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BB139" w14:textId="675583DA" w:rsidR="00453CD5" w:rsidRPr="00DB71D2" w:rsidRDefault="00255BB5" w:rsidP="00322E66">
      <w:pPr>
        <w:pStyle w:val="Caption"/>
        <w:spacing w:line="360" w:lineRule="auto"/>
        <w:jc w:val="both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bookmarkStart w:id="0" w:name="_Ref163885106"/>
      <w:bookmarkStart w:id="1" w:name="_Toc163851988"/>
      <w:bookmarkStart w:id="2" w:name="_Toc163883647"/>
      <w:r w:rsidRPr="00DB71D2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Table </w:t>
      </w:r>
      <w:bookmarkEnd w:id="0"/>
      <w:r w:rsidR="00322E66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1 </w:t>
      </w:r>
      <w:r w:rsidR="00B4369C" w:rsidRPr="00DB71D2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Reporting Patient Safety Events in unit/work area to patients’ safety culture</w:t>
      </w:r>
      <w:bookmarkEnd w:id="1"/>
      <w:bookmarkEnd w:id="2"/>
      <w:r w:rsidR="00322E66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among pharmacy professionals at public hospital, Bahir Dar, Ethiopia, 2024</w:t>
      </w:r>
      <w:r w:rsidR="00431A51" w:rsidRPr="00DB71D2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(n=110)</w:t>
      </w:r>
    </w:p>
    <w:tbl>
      <w:tblPr>
        <w:tblStyle w:val="TableGrid"/>
        <w:tblW w:w="981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1080"/>
        <w:gridCol w:w="900"/>
        <w:gridCol w:w="1170"/>
        <w:gridCol w:w="1710"/>
        <w:gridCol w:w="900"/>
      </w:tblGrid>
      <w:tr w:rsidR="00431A51" w:rsidRPr="008179A5" w14:paraId="2C6694A1" w14:textId="77777777" w:rsidTr="00322E66">
        <w:trPr>
          <w:trHeight w:val="647"/>
        </w:trPr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65DA774B" w14:textId="30E6E43D" w:rsidR="00431A51" w:rsidRPr="008179A5" w:rsidRDefault="00431A51" w:rsidP="00DE691B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 xml:space="preserve">Items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ABE5060" w14:textId="77777777" w:rsidR="00322E66" w:rsidRDefault="00431A51" w:rsidP="00322E66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Never,</w:t>
            </w:r>
          </w:p>
          <w:p w14:paraId="091F6C50" w14:textId="717BF04B" w:rsidR="00431A51" w:rsidRPr="008179A5" w:rsidRDefault="00431A51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 n (%)  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8AFA67" w14:textId="1BB75AC0" w:rsidR="00431A51" w:rsidRPr="008179A5" w:rsidRDefault="00431A51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Rarely, n (%)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FB503E2" w14:textId="7C201138" w:rsidR="00431A51" w:rsidRPr="008179A5" w:rsidRDefault="00431A51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Sometimes, n (%)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E62AD00" w14:textId="09A23C27" w:rsidR="00431A51" w:rsidRPr="008179A5" w:rsidRDefault="00431A51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 Most of the time, n (%)   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939FCF" w14:textId="2E2C6332" w:rsidR="00431A51" w:rsidRPr="008179A5" w:rsidRDefault="00431A51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Always, n (%)</w:t>
            </w:r>
          </w:p>
        </w:tc>
      </w:tr>
      <w:tr w:rsidR="00431A51" w:rsidRPr="008179A5" w14:paraId="303F2DAD" w14:textId="77777777" w:rsidTr="00322E66">
        <w:trPr>
          <w:trHeight w:val="602"/>
        </w:trPr>
        <w:tc>
          <w:tcPr>
            <w:tcW w:w="4050" w:type="dxa"/>
            <w:tcBorders>
              <w:top w:val="single" w:sz="4" w:space="0" w:color="auto"/>
            </w:tcBorders>
          </w:tcPr>
          <w:p w14:paraId="1AA821A7" w14:textId="24D7670A" w:rsidR="00431A51" w:rsidRPr="008179A5" w:rsidRDefault="00431A51" w:rsidP="00322E66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When a m</w:t>
            </w:r>
            <w:r w:rsidR="00A05811"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istake is caught and corrected b</w:t>
            </w: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efore reaching the patient, how often is this reported?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F1FC7A1" w14:textId="2484E4C3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25 (22.7)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13A3BA9" w14:textId="5D1C17CB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35(3</w:t>
            </w:r>
            <w:r w:rsidR="00C87992" w:rsidRPr="008179A5">
              <w:rPr>
                <w:rFonts w:ascii="Times New Roman" w:hAnsi="Times New Roman" w:cs="Times New Roman"/>
                <w:sz w:val="20"/>
              </w:rPr>
              <w:t>1.8</w:t>
            </w:r>
            <w:r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20FA9DE" w14:textId="0FF90E18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30 (27.3)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DF4A3EE" w14:textId="5D073514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17 (15.5)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D41CC16" w14:textId="064ECCC2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 (2.7)</w:t>
            </w:r>
          </w:p>
        </w:tc>
      </w:tr>
      <w:tr w:rsidR="00431A51" w:rsidRPr="008179A5" w14:paraId="184C2971" w14:textId="77777777" w:rsidTr="00322E66">
        <w:trPr>
          <w:trHeight w:val="783"/>
        </w:trPr>
        <w:tc>
          <w:tcPr>
            <w:tcW w:w="4050" w:type="dxa"/>
          </w:tcPr>
          <w:p w14:paraId="7A36A637" w14:textId="7045DD66" w:rsidR="00431A51" w:rsidRPr="008179A5" w:rsidRDefault="00431A51" w:rsidP="00322E66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Whe</w:t>
            </w:r>
            <w:r w:rsidR="00C108EC"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n a mistake reaches the patient </w:t>
            </w: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and could have harmed the </w:t>
            </w:r>
            <w:r w:rsidR="00A05811"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patient,</w:t>
            </w: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 how often is this reported? </w:t>
            </w:r>
            <w:bookmarkStart w:id="3" w:name="_GoBack"/>
            <w:bookmarkEnd w:id="3"/>
          </w:p>
        </w:tc>
        <w:tc>
          <w:tcPr>
            <w:tcW w:w="1080" w:type="dxa"/>
          </w:tcPr>
          <w:p w14:paraId="1D938957" w14:textId="4C0A3628" w:rsidR="00431A51" w:rsidRPr="008179A5" w:rsidRDefault="00431A5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</w:t>
            </w:r>
            <w:r w:rsidR="00A05811" w:rsidRPr="008179A5">
              <w:rPr>
                <w:rFonts w:ascii="Times New Roman" w:hAnsi="Times New Roman" w:cs="Times New Roman"/>
                <w:sz w:val="20"/>
              </w:rPr>
              <w:t>1(28.2</w:t>
            </w:r>
            <w:r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00" w:type="dxa"/>
          </w:tcPr>
          <w:p w14:paraId="40087DBC" w14:textId="52B8D7A0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31(28.2</w:t>
            </w:r>
            <w:r w:rsidR="00431A5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70" w:type="dxa"/>
          </w:tcPr>
          <w:p w14:paraId="20CC78CE" w14:textId="5FDB8097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26 (23.6</w:t>
            </w:r>
            <w:r w:rsidR="00431A5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710" w:type="dxa"/>
          </w:tcPr>
          <w:p w14:paraId="5F4332B4" w14:textId="18C6969B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15 (13.6</w:t>
            </w:r>
            <w:r w:rsidR="00431A5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00" w:type="dxa"/>
          </w:tcPr>
          <w:p w14:paraId="2FFD0240" w14:textId="6593C18E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7 (6.4</w:t>
            </w:r>
            <w:r w:rsidR="00431A5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431A51" w:rsidRPr="008179A5" w14:paraId="438D87ED" w14:textId="77777777" w:rsidTr="00322E66">
        <w:trPr>
          <w:trHeight w:val="783"/>
        </w:trPr>
        <w:tc>
          <w:tcPr>
            <w:tcW w:w="4050" w:type="dxa"/>
          </w:tcPr>
          <w:p w14:paraId="3CA90491" w14:textId="533FDAF7" w:rsidR="00431A51" w:rsidRPr="008179A5" w:rsidRDefault="00431A51" w:rsidP="00322E66">
            <w:pPr>
              <w:pStyle w:val="ListParagraph"/>
              <w:numPr>
                <w:ilvl w:val="0"/>
                <w:numId w:val="29"/>
              </w:numPr>
              <w:spacing w:after="0" w:line="360" w:lineRule="auto"/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When a mistake reaches the patient but has no potential to harm the </w:t>
            </w:r>
            <w:r w:rsidR="00A05811"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>patient, how often is this reported?</w:t>
            </w:r>
          </w:p>
        </w:tc>
        <w:tc>
          <w:tcPr>
            <w:tcW w:w="1080" w:type="dxa"/>
          </w:tcPr>
          <w:p w14:paraId="3B210D76" w14:textId="79503B40" w:rsidR="00431A51" w:rsidRPr="008179A5" w:rsidRDefault="0071068D" w:rsidP="00322E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34 (30.9</w:t>
            </w:r>
            <w:r w:rsidR="00A0581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00" w:type="dxa"/>
          </w:tcPr>
          <w:p w14:paraId="7E0E3916" w14:textId="2042E2C0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32(29.1)</w:t>
            </w:r>
          </w:p>
        </w:tc>
        <w:tc>
          <w:tcPr>
            <w:tcW w:w="1170" w:type="dxa"/>
          </w:tcPr>
          <w:p w14:paraId="02B0FD4D" w14:textId="3BB31833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23 (20.9)</w:t>
            </w:r>
          </w:p>
        </w:tc>
        <w:tc>
          <w:tcPr>
            <w:tcW w:w="1710" w:type="dxa"/>
          </w:tcPr>
          <w:p w14:paraId="5AF233A2" w14:textId="1ED14B0C" w:rsidR="00431A51" w:rsidRPr="008179A5" w:rsidRDefault="00A05811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15 (13.6)</w:t>
            </w:r>
          </w:p>
        </w:tc>
        <w:tc>
          <w:tcPr>
            <w:tcW w:w="900" w:type="dxa"/>
          </w:tcPr>
          <w:p w14:paraId="18B3C4B1" w14:textId="26C607DE" w:rsidR="00431A51" w:rsidRPr="008179A5" w:rsidRDefault="0071068D" w:rsidP="00322E66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6 (5.5</w:t>
            </w:r>
            <w:r w:rsidR="00A05811"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03764A" w:rsidRPr="008179A5" w14:paraId="4588B01F" w14:textId="77777777" w:rsidTr="00322E66">
        <w:trPr>
          <w:trHeight w:val="440"/>
        </w:trPr>
        <w:tc>
          <w:tcPr>
            <w:tcW w:w="4050" w:type="dxa"/>
            <w:tcBorders>
              <w:bottom w:val="single" w:sz="4" w:space="0" w:color="auto"/>
            </w:tcBorders>
          </w:tcPr>
          <w:p w14:paraId="1B8A1F15" w14:textId="163D4976" w:rsidR="0003764A" w:rsidRPr="008179A5" w:rsidRDefault="0003764A" w:rsidP="00322E66">
            <w:pPr>
              <w:pStyle w:val="ListParagraph"/>
              <w:spacing w:after="0" w:line="360" w:lineRule="auto"/>
              <w:ind w:left="360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</w:pPr>
            <w:r w:rsidRPr="008179A5">
              <w:rPr>
                <w:rFonts w:ascii="Times New Roman" w:eastAsia="SimSun" w:hAnsi="Times New Roman" w:cs="Times New Roman"/>
                <w:color w:val="000000"/>
                <w:sz w:val="20"/>
                <w:lang w:eastAsia="zh-CN"/>
              </w:rPr>
              <w:t xml:space="preserve">Overall reporting rate of  patient safety events in unit area 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14:paraId="06B6A2F2" w14:textId="4D36B482" w:rsidR="0003764A" w:rsidRPr="008179A5" w:rsidRDefault="00497FF1" w:rsidP="00322E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63 (</w:t>
            </w:r>
            <w:r w:rsidR="00911EF6" w:rsidRPr="008179A5">
              <w:rPr>
                <w:rFonts w:ascii="Times New Roman" w:hAnsi="Times New Roman" w:cs="Times New Roman"/>
                <w:sz w:val="20"/>
              </w:rPr>
              <w:t>57.27</w:t>
            </w:r>
            <w:r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795D07E" w14:textId="7431A233" w:rsidR="0003764A" w:rsidRPr="008179A5" w:rsidRDefault="00497FF1" w:rsidP="00322E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26 (</w:t>
            </w:r>
            <w:r w:rsidR="00003403" w:rsidRPr="008179A5">
              <w:rPr>
                <w:rFonts w:ascii="Times New Roman" w:hAnsi="Times New Roman" w:cs="Times New Roman"/>
                <w:sz w:val="20"/>
              </w:rPr>
              <w:t>23.6</w:t>
            </w:r>
            <w:r w:rsidR="00DE691B" w:rsidRPr="008179A5">
              <w:rPr>
                <w:rFonts w:ascii="Times New Roman" w:hAnsi="Times New Roman" w:cs="Times New Roman"/>
                <w:sz w:val="20"/>
              </w:rPr>
              <w:t>4</w:t>
            </w:r>
            <w:r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14:paraId="085BD1B5" w14:textId="286F0B9E" w:rsidR="0003764A" w:rsidRPr="008179A5" w:rsidRDefault="00497FF1" w:rsidP="00322E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179A5">
              <w:rPr>
                <w:rFonts w:ascii="Times New Roman" w:hAnsi="Times New Roman" w:cs="Times New Roman"/>
                <w:sz w:val="20"/>
              </w:rPr>
              <w:t>21 (</w:t>
            </w:r>
            <w:r w:rsidR="00911EF6" w:rsidRPr="008179A5">
              <w:rPr>
                <w:rFonts w:ascii="Times New Roman" w:hAnsi="Times New Roman" w:cs="Times New Roman"/>
                <w:sz w:val="20"/>
              </w:rPr>
              <w:t>19.09</w:t>
            </w:r>
            <w:r w:rsidRPr="008179A5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</w:tbl>
    <w:p w14:paraId="447B2B5A" w14:textId="63C9F4F7" w:rsidR="00D21957" w:rsidRPr="00DB71D2" w:rsidRDefault="00D21957" w:rsidP="00D21957">
      <w:pPr>
        <w:spacing w:line="360" w:lineRule="auto"/>
        <w:jc w:val="both"/>
        <w:rPr>
          <w:rFonts w:ascii="Times New Roman" w:eastAsia="SimSun" w:hAnsi="Times New Roman" w:cs="Times New Roman"/>
        </w:rPr>
      </w:pPr>
    </w:p>
    <w:p w14:paraId="77FA9B66" w14:textId="6428A07F" w:rsidR="008F761B" w:rsidRPr="00DB71D2" w:rsidRDefault="008F761B" w:rsidP="00D21957">
      <w:pPr>
        <w:spacing w:line="360" w:lineRule="auto"/>
        <w:jc w:val="both"/>
        <w:rPr>
          <w:rFonts w:ascii="Times New Roman" w:eastAsia="SimSun" w:hAnsi="Times New Roman" w:cs="Times New Roman"/>
        </w:rPr>
      </w:pPr>
    </w:p>
    <w:p w14:paraId="05A21F80" w14:textId="379F328A" w:rsidR="008F761B" w:rsidRPr="00DB71D2" w:rsidRDefault="008F761B" w:rsidP="00D21957">
      <w:pPr>
        <w:spacing w:line="360" w:lineRule="auto"/>
        <w:jc w:val="both"/>
        <w:rPr>
          <w:rFonts w:ascii="Times New Roman" w:eastAsia="SimSun" w:hAnsi="Times New Roman" w:cs="Times New Roman"/>
        </w:rPr>
      </w:pPr>
    </w:p>
    <w:p w14:paraId="7162A515" w14:textId="7064055F" w:rsidR="008F761B" w:rsidRPr="00DB71D2" w:rsidRDefault="008F761B" w:rsidP="00D21957">
      <w:pPr>
        <w:spacing w:line="360" w:lineRule="auto"/>
        <w:jc w:val="both"/>
        <w:rPr>
          <w:rFonts w:ascii="Times New Roman" w:eastAsia="SimSun" w:hAnsi="Times New Roman" w:cs="Times New Roman"/>
        </w:rPr>
      </w:pPr>
    </w:p>
    <w:p w14:paraId="63A1CA2A" w14:textId="0FD86A97" w:rsidR="008F761B" w:rsidRPr="00DB71D2" w:rsidRDefault="008F761B" w:rsidP="00D21957">
      <w:pPr>
        <w:spacing w:line="360" w:lineRule="auto"/>
        <w:jc w:val="both"/>
        <w:rPr>
          <w:rFonts w:ascii="Times New Roman" w:eastAsia="SimSun" w:hAnsi="Times New Roman" w:cs="Times New Roman"/>
        </w:rPr>
      </w:pPr>
    </w:p>
    <w:sectPr w:rsidR="008F761B" w:rsidRPr="00DB71D2" w:rsidSect="00C6750F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402D1" w14:textId="77777777" w:rsidR="008F680C" w:rsidRDefault="008F680C">
      <w:pPr>
        <w:spacing w:after="0" w:line="240" w:lineRule="auto"/>
      </w:pPr>
      <w:r>
        <w:separator/>
      </w:r>
    </w:p>
  </w:endnote>
  <w:endnote w:type="continuationSeparator" w:id="0">
    <w:p w14:paraId="67559BDE" w14:textId="77777777" w:rsidR="008F680C" w:rsidRDefault="008F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RrxnhwAdvTT1b53b5fb.I">
    <w:altName w:val="Cambria"/>
    <w:panose1 w:val="00000000000000000000"/>
    <w:charset w:val="00"/>
    <w:family w:val="roman"/>
    <w:notTrueType/>
    <w:pitch w:val="default"/>
  </w:font>
  <w:font w:name="NjqmdqAdvTT1b53b5fb.I+03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0701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A3A1B" w14:textId="172B82E9" w:rsidR="0039160E" w:rsidRDefault="00391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E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F3DAB9" w14:textId="77777777" w:rsidR="0039160E" w:rsidRDefault="00391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0DD34" w14:textId="77777777" w:rsidR="008F680C" w:rsidRDefault="008F680C">
      <w:pPr>
        <w:spacing w:after="0" w:line="240" w:lineRule="auto"/>
      </w:pPr>
      <w:r>
        <w:separator/>
      </w:r>
    </w:p>
  </w:footnote>
  <w:footnote w:type="continuationSeparator" w:id="0">
    <w:p w14:paraId="5D1F7FAA" w14:textId="77777777" w:rsidR="008F680C" w:rsidRDefault="008F6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8A5"/>
    <w:multiLevelType w:val="hybridMultilevel"/>
    <w:tmpl w:val="3FB0C6CA"/>
    <w:lvl w:ilvl="0" w:tplc="BBE00E26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850EF"/>
    <w:multiLevelType w:val="hybridMultilevel"/>
    <w:tmpl w:val="3C9A7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970291"/>
    <w:multiLevelType w:val="hybridMultilevel"/>
    <w:tmpl w:val="321847CA"/>
    <w:lvl w:ilvl="0" w:tplc="ED2C428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040CB"/>
    <w:multiLevelType w:val="hybridMultilevel"/>
    <w:tmpl w:val="4042AC26"/>
    <w:lvl w:ilvl="0" w:tplc="94F6426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114B7"/>
    <w:multiLevelType w:val="hybridMultilevel"/>
    <w:tmpl w:val="03788B08"/>
    <w:lvl w:ilvl="0" w:tplc="B580A204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3CCC"/>
    <w:multiLevelType w:val="hybridMultilevel"/>
    <w:tmpl w:val="4C223D0C"/>
    <w:lvl w:ilvl="0" w:tplc="A35A5ADE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E31A2"/>
    <w:multiLevelType w:val="hybridMultilevel"/>
    <w:tmpl w:val="C45ED628"/>
    <w:lvl w:ilvl="0" w:tplc="A7E6C186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B4F5A"/>
    <w:multiLevelType w:val="hybridMultilevel"/>
    <w:tmpl w:val="18B8AF96"/>
    <w:lvl w:ilvl="0" w:tplc="535EB1BC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03E7A"/>
    <w:multiLevelType w:val="hybridMultilevel"/>
    <w:tmpl w:val="DA5EC8E6"/>
    <w:lvl w:ilvl="0" w:tplc="497A351C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96981"/>
    <w:multiLevelType w:val="hybridMultilevel"/>
    <w:tmpl w:val="89807AA8"/>
    <w:lvl w:ilvl="0" w:tplc="CAACCAE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C2B92"/>
    <w:multiLevelType w:val="hybridMultilevel"/>
    <w:tmpl w:val="735622E4"/>
    <w:lvl w:ilvl="0" w:tplc="B48A815E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F7173"/>
    <w:multiLevelType w:val="hybridMultilevel"/>
    <w:tmpl w:val="8DC89E56"/>
    <w:lvl w:ilvl="0" w:tplc="1BBEB61A">
      <w:start w:val="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E2C21"/>
    <w:multiLevelType w:val="hybridMultilevel"/>
    <w:tmpl w:val="E6E6CD58"/>
    <w:lvl w:ilvl="0" w:tplc="D6CE338C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B6A52"/>
    <w:multiLevelType w:val="hybridMultilevel"/>
    <w:tmpl w:val="48AC6FAE"/>
    <w:lvl w:ilvl="0" w:tplc="518E1BEA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F6604"/>
    <w:multiLevelType w:val="hybridMultilevel"/>
    <w:tmpl w:val="C29EAC36"/>
    <w:lvl w:ilvl="0" w:tplc="D75EC890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6114A"/>
    <w:multiLevelType w:val="hybridMultilevel"/>
    <w:tmpl w:val="04404950"/>
    <w:lvl w:ilvl="0" w:tplc="69A208C6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804BD"/>
    <w:multiLevelType w:val="hybridMultilevel"/>
    <w:tmpl w:val="8AC63D0C"/>
    <w:lvl w:ilvl="0" w:tplc="962EC7E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F32D0"/>
    <w:multiLevelType w:val="hybridMultilevel"/>
    <w:tmpl w:val="C5AA9C92"/>
    <w:lvl w:ilvl="0" w:tplc="DDD2579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719E7"/>
    <w:multiLevelType w:val="multilevel"/>
    <w:tmpl w:val="AE9C2E4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19" w15:restartNumberingAfterBreak="0">
    <w:nsid w:val="459E0B13"/>
    <w:multiLevelType w:val="multilevel"/>
    <w:tmpl w:val="1052756A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6AC7E9D"/>
    <w:multiLevelType w:val="hybridMultilevel"/>
    <w:tmpl w:val="E5883FE0"/>
    <w:lvl w:ilvl="0" w:tplc="02863A1E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447F"/>
    <w:multiLevelType w:val="hybridMultilevel"/>
    <w:tmpl w:val="10B08E92"/>
    <w:lvl w:ilvl="0" w:tplc="815C0CB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E1D71"/>
    <w:multiLevelType w:val="hybridMultilevel"/>
    <w:tmpl w:val="E0BE89F0"/>
    <w:lvl w:ilvl="0" w:tplc="11C8ACC8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A7C53"/>
    <w:multiLevelType w:val="hybridMultilevel"/>
    <w:tmpl w:val="695C709E"/>
    <w:lvl w:ilvl="0" w:tplc="5B78A5F6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357CB"/>
    <w:multiLevelType w:val="hybridMultilevel"/>
    <w:tmpl w:val="73F88472"/>
    <w:lvl w:ilvl="0" w:tplc="D7DE12BE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625C0"/>
    <w:multiLevelType w:val="hybridMultilevel"/>
    <w:tmpl w:val="1C3A4D66"/>
    <w:lvl w:ilvl="0" w:tplc="EDB8515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23938"/>
    <w:multiLevelType w:val="hybridMultilevel"/>
    <w:tmpl w:val="88965F64"/>
    <w:lvl w:ilvl="0" w:tplc="85686FC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D0C99"/>
    <w:multiLevelType w:val="hybridMultilevel"/>
    <w:tmpl w:val="6D641E98"/>
    <w:lvl w:ilvl="0" w:tplc="2448203E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7017E"/>
    <w:multiLevelType w:val="hybridMultilevel"/>
    <w:tmpl w:val="621EA020"/>
    <w:lvl w:ilvl="0" w:tplc="BB842A8A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C6AC8"/>
    <w:multiLevelType w:val="hybridMultilevel"/>
    <w:tmpl w:val="D44AA6E6"/>
    <w:lvl w:ilvl="0" w:tplc="52BA1D98">
      <w:start w:val="29"/>
      <w:numFmt w:val="decimal"/>
      <w:lvlText w:val="%1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0" w15:restartNumberingAfterBreak="0">
    <w:nsid w:val="73E15143"/>
    <w:multiLevelType w:val="hybridMultilevel"/>
    <w:tmpl w:val="78E8BEEC"/>
    <w:lvl w:ilvl="0" w:tplc="45961816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185A1A"/>
    <w:multiLevelType w:val="hybridMultilevel"/>
    <w:tmpl w:val="E5CAF8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B8086D"/>
    <w:multiLevelType w:val="hybridMultilevel"/>
    <w:tmpl w:val="D25A8788"/>
    <w:lvl w:ilvl="0" w:tplc="5A328FD8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19"/>
  </w:num>
  <w:num w:numId="4">
    <w:abstractNumId w:val="25"/>
  </w:num>
  <w:num w:numId="5">
    <w:abstractNumId w:val="0"/>
  </w:num>
  <w:num w:numId="6">
    <w:abstractNumId w:val="14"/>
  </w:num>
  <w:num w:numId="7">
    <w:abstractNumId w:val="20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28"/>
  </w:num>
  <w:num w:numId="13">
    <w:abstractNumId w:val="23"/>
  </w:num>
  <w:num w:numId="14">
    <w:abstractNumId w:val="24"/>
  </w:num>
  <w:num w:numId="15">
    <w:abstractNumId w:val="27"/>
  </w:num>
  <w:num w:numId="16">
    <w:abstractNumId w:val="2"/>
  </w:num>
  <w:num w:numId="17">
    <w:abstractNumId w:val="22"/>
  </w:num>
  <w:num w:numId="18">
    <w:abstractNumId w:val="6"/>
  </w:num>
  <w:num w:numId="19">
    <w:abstractNumId w:val="5"/>
  </w:num>
  <w:num w:numId="20">
    <w:abstractNumId w:val="9"/>
  </w:num>
  <w:num w:numId="21">
    <w:abstractNumId w:val="26"/>
  </w:num>
  <w:num w:numId="22">
    <w:abstractNumId w:val="3"/>
  </w:num>
  <w:num w:numId="23">
    <w:abstractNumId w:val="15"/>
  </w:num>
  <w:num w:numId="24">
    <w:abstractNumId w:val="10"/>
  </w:num>
  <w:num w:numId="25">
    <w:abstractNumId w:val="32"/>
  </w:num>
  <w:num w:numId="26">
    <w:abstractNumId w:val="21"/>
  </w:num>
  <w:num w:numId="27">
    <w:abstractNumId w:val="16"/>
  </w:num>
  <w:num w:numId="28">
    <w:abstractNumId w:val="30"/>
  </w:num>
  <w:num w:numId="29">
    <w:abstractNumId w:val="31"/>
  </w:num>
  <w:num w:numId="30">
    <w:abstractNumId w:val="1"/>
  </w:num>
  <w:num w:numId="31">
    <w:abstractNumId w:val="17"/>
  </w:num>
  <w:num w:numId="32">
    <w:abstractNumId w:val="7"/>
  </w:num>
  <w:num w:numId="33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trackedChanges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78"/>
    <w:rsid w:val="000009DE"/>
    <w:rsid w:val="000017FF"/>
    <w:rsid w:val="00001F1A"/>
    <w:rsid w:val="0000245F"/>
    <w:rsid w:val="00003403"/>
    <w:rsid w:val="00004E1E"/>
    <w:rsid w:val="000071F7"/>
    <w:rsid w:val="00007C05"/>
    <w:rsid w:val="00010A50"/>
    <w:rsid w:val="00012E29"/>
    <w:rsid w:val="000156FE"/>
    <w:rsid w:val="00015ED0"/>
    <w:rsid w:val="00017CB1"/>
    <w:rsid w:val="000209C1"/>
    <w:rsid w:val="0002722C"/>
    <w:rsid w:val="00030C9A"/>
    <w:rsid w:val="00033C3E"/>
    <w:rsid w:val="000340A8"/>
    <w:rsid w:val="00034D50"/>
    <w:rsid w:val="00036AC3"/>
    <w:rsid w:val="00036CE7"/>
    <w:rsid w:val="00037580"/>
    <w:rsid w:val="0003764A"/>
    <w:rsid w:val="00044780"/>
    <w:rsid w:val="0004681D"/>
    <w:rsid w:val="00046FA3"/>
    <w:rsid w:val="00051C82"/>
    <w:rsid w:val="00053387"/>
    <w:rsid w:val="0005373E"/>
    <w:rsid w:val="00053769"/>
    <w:rsid w:val="000539CD"/>
    <w:rsid w:val="0005665A"/>
    <w:rsid w:val="00061F12"/>
    <w:rsid w:val="00065D1E"/>
    <w:rsid w:val="00066422"/>
    <w:rsid w:val="00075563"/>
    <w:rsid w:val="00075E31"/>
    <w:rsid w:val="00075F31"/>
    <w:rsid w:val="00077811"/>
    <w:rsid w:val="00081E84"/>
    <w:rsid w:val="00082E91"/>
    <w:rsid w:val="00083B7B"/>
    <w:rsid w:val="00084634"/>
    <w:rsid w:val="0008463A"/>
    <w:rsid w:val="00084BB6"/>
    <w:rsid w:val="000912DA"/>
    <w:rsid w:val="000949F1"/>
    <w:rsid w:val="00096282"/>
    <w:rsid w:val="000A14C1"/>
    <w:rsid w:val="000A364B"/>
    <w:rsid w:val="000A5357"/>
    <w:rsid w:val="000A5CDE"/>
    <w:rsid w:val="000A7E6F"/>
    <w:rsid w:val="000B0D33"/>
    <w:rsid w:val="000B2127"/>
    <w:rsid w:val="000B673E"/>
    <w:rsid w:val="000C3AD8"/>
    <w:rsid w:val="000C400D"/>
    <w:rsid w:val="000C447E"/>
    <w:rsid w:val="000C571A"/>
    <w:rsid w:val="000C7537"/>
    <w:rsid w:val="000D091B"/>
    <w:rsid w:val="000D3379"/>
    <w:rsid w:val="000D4871"/>
    <w:rsid w:val="000E065D"/>
    <w:rsid w:val="000E1464"/>
    <w:rsid w:val="000E152D"/>
    <w:rsid w:val="000E1934"/>
    <w:rsid w:val="000E2F36"/>
    <w:rsid w:val="000E3B06"/>
    <w:rsid w:val="000E3EAA"/>
    <w:rsid w:val="000E5E39"/>
    <w:rsid w:val="000E64B2"/>
    <w:rsid w:val="000F0CAC"/>
    <w:rsid w:val="000F124E"/>
    <w:rsid w:val="000F3AC5"/>
    <w:rsid w:val="000F4924"/>
    <w:rsid w:val="000F4DF7"/>
    <w:rsid w:val="000F6065"/>
    <w:rsid w:val="000F6D43"/>
    <w:rsid w:val="000F7199"/>
    <w:rsid w:val="00100AC2"/>
    <w:rsid w:val="00101470"/>
    <w:rsid w:val="00102435"/>
    <w:rsid w:val="00104937"/>
    <w:rsid w:val="00107BD4"/>
    <w:rsid w:val="00110EA1"/>
    <w:rsid w:val="00113C61"/>
    <w:rsid w:val="00115CA8"/>
    <w:rsid w:val="001173ED"/>
    <w:rsid w:val="00120697"/>
    <w:rsid w:val="001211B6"/>
    <w:rsid w:val="00121EAC"/>
    <w:rsid w:val="001223E6"/>
    <w:rsid w:val="00122963"/>
    <w:rsid w:val="0012380C"/>
    <w:rsid w:val="00123F21"/>
    <w:rsid w:val="00125FB3"/>
    <w:rsid w:val="001302B6"/>
    <w:rsid w:val="001315A7"/>
    <w:rsid w:val="0013176A"/>
    <w:rsid w:val="00134713"/>
    <w:rsid w:val="001431BD"/>
    <w:rsid w:val="00143481"/>
    <w:rsid w:val="00143B07"/>
    <w:rsid w:val="00143BDB"/>
    <w:rsid w:val="00145514"/>
    <w:rsid w:val="00145727"/>
    <w:rsid w:val="00145966"/>
    <w:rsid w:val="00146396"/>
    <w:rsid w:val="001513F1"/>
    <w:rsid w:val="00151C25"/>
    <w:rsid w:val="00152B8B"/>
    <w:rsid w:val="00153BEF"/>
    <w:rsid w:val="00155FC9"/>
    <w:rsid w:val="001561B4"/>
    <w:rsid w:val="001571DD"/>
    <w:rsid w:val="00161D71"/>
    <w:rsid w:val="00164C51"/>
    <w:rsid w:val="0016593D"/>
    <w:rsid w:val="00166E18"/>
    <w:rsid w:val="00167E92"/>
    <w:rsid w:val="00171868"/>
    <w:rsid w:val="00174A87"/>
    <w:rsid w:val="00176FE7"/>
    <w:rsid w:val="00180313"/>
    <w:rsid w:val="00181C2A"/>
    <w:rsid w:val="00182C8E"/>
    <w:rsid w:val="0018355B"/>
    <w:rsid w:val="00183658"/>
    <w:rsid w:val="00185568"/>
    <w:rsid w:val="00187238"/>
    <w:rsid w:val="00187881"/>
    <w:rsid w:val="00191721"/>
    <w:rsid w:val="00191A1E"/>
    <w:rsid w:val="001954DA"/>
    <w:rsid w:val="001973FB"/>
    <w:rsid w:val="001979D4"/>
    <w:rsid w:val="001A10E2"/>
    <w:rsid w:val="001A11D4"/>
    <w:rsid w:val="001A3B1B"/>
    <w:rsid w:val="001A40A3"/>
    <w:rsid w:val="001A4A1B"/>
    <w:rsid w:val="001A523D"/>
    <w:rsid w:val="001A555D"/>
    <w:rsid w:val="001A6919"/>
    <w:rsid w:val="001A7F36"/>
    <w:rsid w:val="001B0F2D"/>
    <w:rsid w:val="001B1096"/>
    <w:rsid w:val="001B5B31"/>
    <w:rsid w:val="001C02E2"/>
    <w:rsid w:val="001C1C2E"/>
    <w:rsid w:val="001C44C4"/>
    <w:rsid w:val="001C5F55"/>
    <w:rsid w:val="001D07F9"/>
    <w:rsid w:val="001D19D6"/>
    <w:rsid w:val="001D2449"/>
    <w:rsid w:val="001D5F5A"/>
    <w:rsid w:val="001D69C7"/>
    <w:rsid w:val="001D6C78"/>
    <w:rsid w:val="001D7035"/>
    <w:rsid w:val="001E26CE"/>
    <w:rsid w:val="001E36AD"/>
    <w:rsid w:val="001E405B"/>
    <w:rsid w:val="001F0425"/>
    <w:rsid w:val="001F1D7D"/>
    <w:rsid w:val="001F4CA8"/>
    <w:rsid w:val="00202E5D"/>
    <w:rsid w:val="00205AC9"/>
    <w:rsid w:val="00206297"/>
    <w:rsid w:val="002062DD"/>
    <w:rsid w:val="002106BD"/>
    <w:rsid w:val="00211453"/>
    <w:rsid w:val="002114C7"/>
    <w:rsid w:val="00213494"/>
    <w:rsid w:val="00216E4C"/>
    <w:rsid w:val="00217C5E"/>
    <w:rsid w:val="00225352"/>
    <w:rsid w:val="00225B4E"/>
    <w:rsid w:val="0022702E"/>
    <w:rsid w:val="002350AA"/>
    <w:rsid w:val="00235C1B"/>
    <w:rsid w:val="00237836"/>
    <w:rsid w:val="0024140D"/>
    <w:rsid w:val="00242556"/>
    <w:rsid w:val="002441D0"/>
    <w:rsid w:val="00244228"/>
    <w:rsid w:val="00247D4D"/>
    <w:rsid w:val="00250C5A"/>
    <w:rsid w:val="00250D6E"/>
    <w:rsid w:val="002540EF"/>
    <w:rsid w:val="0025507B"/>
    <w:rsid w:val="00255BB5"/>
    <w:rsid w:val="002616B5"/>
    <w:rsid w:val="00261F0A"/>
    <w:rsid w:val="0026309A"/>
    <w:rsid w:val="00264CD3"/>
    <w:rsid w:val="0026564C"/>
    <w:rsid w:val="00265FA9"/>
    <w:rsid w:val="002673BA"/>
    <w:rsid w:val="002708F6"/>
    <w:rsid w:val="00270A07"/>
    <w:rsid w:val="00272528"/>
    <w:rsid w:val="00272BC0"/>
    <w:rsid w:val="00275599"/>
    <w:rsid w:val="00275AFE"/>
    <w:rsid w:val="00277653"/>
    <w:rsid w:val="00280124"/>
    <w:rsid w:val="00280F83"/>
    <w:rsid w:val="00283305"/>
    <w:rsid w:val="00284EB7"/>
    <w:rsid w:val="0028602D"/>
    <w:rsid w:val="00286A4C"/>
    <w:rsid w:val="00287DB7"/>
    <w:rsid w:val="00292EAE"/>
    <w:rsid w:val="00294788"/>
    <w:rsid w:val="002947B2"/>
    <w:rsid w:val="002A56CB"/>
    <w:rsid w:val="002A7307"/>
    <w:rsid w:val="002B244D"/>
    <w:rsid w:val="002B6187"/>
    <w:rsid w:val="002B62BD"/>
    <w:rsid w:val="002C4AB5"/>
    <w:rsid w:val="002C4F19"/>
    <w:rsid w:val="002D3E10"/>
    <w:rsid w:val="002D693A"/>
    <w:rsid w:val="002D7881"/>
    <w:rsid w:val="002E177A"/>
    <w:rsid w:val="002E1B28"/>
    <w:rsid w:val="002E1E45"/>
    <w:rsid w:val="002E39D7"/>
    <w:rsid w:val="002E66D0"/>
    <w:rsid w:val="002F050F"/>
    <w:rsid w:val="002F715C"/>
    <w:rsid w:val="002F7D53"/>
    <w:rsid w:val="00302744"/>
    <w:rsid w:val="00304C82"/>
    <w:rsid w:val="00305E9B"/>
    <w:rsid w:val="0030705D"/>
    <w:rsid w:val="00310609"/>
    <w:rsid w:val="003110FF"/>
    <w:rsid w:val="00311BDB"/>
    <w:rsid w:val="003121CC"/>
    <w:rsid w:val="0031387A"/>
    <w:rsid w:val="00322187"/>
    <w:rsid w:val="00322E66"/>
    <w:rsid w:val="0032365C"/>
    <w:rsid w:val="0032384A"/>
    <w:rsid w:val="00327D12"/>
    <w:rsid w:val="00330BC0"/>
    <w:rsid w:val="00332EEB"/>
    <w:rsid w:val="003342E6"/>
    <w:rsid w:val="00340CFA"/>
    <w:rsid w:val="00343D4D"/>
    <w:rsid w:val="00345B7F"/>
    <w:rsid w:val="00346683"/>
    <w:rsid w:val="0034752E"/>
    <w:rsid w:val="00351268"/>
    <w:rsid w:val="003512C2"/>
    <w:rsid w:val="003523A5"/>
    <w:rsid w:val="00361390"/>
    <w:rsid w:val="00362BE8"/>
    <w:rsid w:val="00363C6C"/>
    <w:rsid w:val="003640AA"/>
    <w:rsid w:val="0036436D"/>
    <w:rsid w:val="0036437B"/>
    <w:rsid w:val="003658E1"/>
    <w:rsid w:val="00367ECD"/>
    <w:rsid w:val="00370CCB"/>
    <w:rsid w:val="003811F5"/>
    <w:rsid w:val="0038175D"/>
    <w:rsid w:val="00382BE9"/>
    <w:rsid w:val="00383C40"/>
    <w:rsid w:val="003845C9"/>
    <w:rsid w:val="0039160E"/>
    <w:rsid w:val="00394C06"/>
    <w:rsid w:val="003959E5"/>
    <w:rsid w:val="003A025C"/>
    <w:rsid w:val="003A29B9"/>
    <w:rsid w:val="003A6461"/>
    <w:rsid w:val="003A7B4C"/>
    <w:rsid w:val="003B1DE1"/>
    <w:rsid w:val="003B28C9"/>
    <w:rsid w:val="003B45A0"/>
    <w:rsid w:val="003C19D3"/>
    <w:rsid w:val="003C23AC"/>
    <w:rsid w:val="003C29A7"/>
    <w:rsid w:val="003C48F0"/>
    <w:rsid w:val="003C4B31"/>
    <w:rsid w:val="003C562D"/>
    <w:rsid w:val="003C7360"/>
    <w:rsid w:val="003D0196"/>
    <w:rsid w:val="003D2A94"/>
    <w:rsid w:val="003D35E8"/>
    <w:rsid w:val="003D3B67"/>
    <w:rsid w:val="003D3F7E"/>
    <w:rsid w:val="003D5432"/>
    <w:rsid w:val="003E0190"/>
    <w:rsid w:val="003E0AD9"/>
    <w:rsid w:val="003E0F05"/>
    <w:rsid w:val="003E21BC"/>
    <w:rsid w:val="003F1DA1"/>
    <w:rsid w:val="003F6FFD"/>
    <w:rsid w:val="00401695"/>
    <w:rsid w:val="004028FD"/>
    <w:rsid w:val="00403D07"/>
    <w:rsid w:val="00405441"/>
    <w:rsid w:val="00405DDB"/>
    <w:rsid w:val="004105F4"/>
    <w:rsid w:val="00410FEE"/>
    <w:rsid w:val="00411071"/>
    <w:rsid w:val="00413035"/>
    <w:rsid w:val="00414D7D"/>
    <w:rsid w:val="00416C43"/>
    <w:rsid w:val="00417666"/>
    <w:rsid w:val="00422E42"/>
    <w:rsid w:val="00424EE7"/>
    <w:rsid w:val="00425E16"/>
    <w:rsid w:val="00430674"/>
    <w:rsid w:val="00430B45"/>
    <w:rsid w:val="00431A51"/>
    <w:rsid w:val="00434943"/>
    <w:rsid w:val="004356B9"/>
    <w:rsid w:val="004372EC"/>
    <w:rsid w:val="00442D79"/>
    <w:rsid w:val="00443FF2"/>
    <w:rsid w:val="0044506E"/>
    <w:rsid w:val="00445A1E"/>
    <w:rsid w:val="0045010D"/>
    <w:rsid w:val="00453918"/>
    <w:rsid w:val="00453CD5"/>
    <w:rsid w:val="00454372"/>
    <w:rsid w:val="00455F9E"/>
    <w:rsid w:val="004579B9"/>
    <w:rsid w:val="004602A3"/>
    <w:rsid w:val="00463507"/>
    <w:rsid w:val="00465ABF"/>
    <w:rsid w:val="00467B4E"/>
    <w:rsid w:val="00470FC6"/>
    <w:rsid w:val="00471B0A"/>
    <w:rsid w:val="004737C4"/>
    <w:rsid w:val="00473D08"/>
    <w:rsid w:val="00473D1D"/>
    <w:rsid w:val="00485504"/>
    <w:rsid w:val="00486D11"/>
    <w:rsid w:val="00487317"/>
    <w:rsid w:val="004954E8"/>
    <w:rsid w:val="00497280"/>
    <w:rsid w:val="00497FF1"/>
    <w:rsid w:val="004A3B27"/>
    <w:rsid w:val="004A51FA"/>
    <w:rsid w:val="004A68AB"/>
    <w:rsid w:val="004A6E70"/>
    <w:rsid w:val="004B008C"/>
    <w:rsid w:val="004B4110"/>
    <w:rsid w:val="004B6126"/>
    <w:rsid w:val="004B6DDB"/>
    <w:rsid w:val="004C1B2B"/>
    <w:rsid w:val="004C3214"/>
    <w:rsid w:val="004C32F0"/>
    <w:rsid w:val="004C3A1F"/>
    <w:rsid w:val="004D1186"/>
    <w:rsid w:val="004D13AE"/>
    <w:rsid w:val="004D4610"/>
    <w:rsid w:val="004D55C9"/>
    <w:rsid w:val="004E046E"/>
    <w:rsid w:val="004E0527"/>
    <w:rsid w:val="004E16DD"/>
    <w:rsid w:val="004E3390"/>
    <w:rsid w:val="004E420F"/>
    <w:rsid w:val="004F671C"/>
    <w:rsid w:val="00500864"/>
    <w:rsid w:val="00500CA9"/>
    <w:rsid w:val="00502196"/>
    <w:rsid w:val="0050418B"/>
    <w:rsid w:val="00504DDA"/>
    <w:rsid w:val="00512AE8"/>
    <w:rsid w:val="00513B1D"/>
    <w:rsid w:val="0052066D"/>
    <w:rsid w:val="005276C5"/>
    <w:rsid w:val="005329B4"/>
    <w:rsid w:val="00532F6C"/>
    <w:rsid w:val="00535D6B"/>
    <w:rsid w:val="00536BFD"/>
    <w:rsid w:val="00540438"/>
    <w:rsid w:val="00545B21"/>
    <w:rsid w:val="00545B65"/>
    <w:rsid w:val="00546B45"/>
    <w:rsid w:val="00553407"/>
    <w:rsid w:val="00554FCF"/>
    <w:rsid w:val="0056015D"/>
    <w:rsid w:val="005628B5"/>
    <w:rsid w:val="00564064"/>
    <w:rsid w:val="00564EEC"/>
    <w:rsid w:val="00564F29"/>
    <w:rsid w:val="00567196"/>
    <w:rsid w:val="005719DD"/>
    <w:rsid w:val="00572D63"/>
    <w:rsid w:val="00572E4C"/>
    <w:rsid w:val="00573678"/>
    <w:rsid w:val="005762D1"/>
    <w:rsid w:val="00576851"/>
    <w:rsid w:val="0057712B"/>
    <w:rsid w:val="0057753A"/>
    <w:rsid w:val="00580452"/>
    <w:rsid w:val="00582A04"/>
    <w:rsid w:val="0058322E"/>
    <w:rsid w:val="00587EEB"/>
    <w:rsid w:val="00592C40"/>
    <w:rsid w:val="00594FEF"/>
    <w:rsid w:val="005A1512"/>
    <w:rsid w:val="005A22D0"/>
    <w:rsid w:val="005A3B28"/>
    <w:rsid w:val="005A45C3"/>
    <w:rsid w:val="005A4AC3"/>
    <w:rsid w:val="005A4F1E"/>
    <w:rsid w:val="005A665C"/>
    <w:rsid w:val="005C1514"/>
    <w:rsid w:val="005C3B27"/>
    <w:rsid w:val="005C3BF5"/>
    <w:rsid w:val="005C3FCC"/>
    <w:rsid w:val="005C5CDB"/>
    <w:rsid w:val="005C6585"/>
    <w:rsid w:val="005C688E"/>
    <w:rsid w:val="005C73F6"/>
    <w:rsid w:val="005C7591"/>
    <w:rsid w:val="005C7F6F"/>
    <w:rsid w:val="005D1234"/>
    <w:rsid w:val="005D1A28"/>
    <w:rsid w:val="005D1FEE"/>
    <w:rsid w:val="005D2C29"/>
    <w:rsid w:val="005D3CEE"/>
    <w:rsid w:val="005D49CC"/>
    <w:rsid w:val="005D7E89"/>
    <w:rsid w:val="005E3167"/>
    <w:rsid w:val="005E5C98"/>
    <w:rsid w:val="005E6E96"/>
    <w:rsid w:val="005E709D"/>
    <w:rsid w:val="005F353E"/>
    <w:rsid w:val="005F54B3"/>
    <w:rsid w:val="005F7DB4"/>
    <w:rsid w:val="006003B3"/>
    <w:rsid w:val="00601763"/>
    <w:rsid w:val="00601F6F"/>
    <w:rsid w:val="00602974"/>
    <w:rsid w:val="00603412"/>
    <w:rsid w:val="00606552"/>
    <w:rsid w:val="006134F6"/>
    <w:rsid w:val="006137F2"/>
    <w:rsid w:val="00614716"/>
    <w:rsid w:val="00614774"/>
    <w:rsid w:val="00615A5E"/>
    <w:rsid w:val="006174C5"/>
    <w:rsid w:val="006201AF"/>
    <w:rsid w:val="006236FC"/>
    <w:rsid w:val="00625E4E"/>
    <w:rsid w:val="006263CB"/>
    <w:rsid w:val="0063303D"/>
    <w:rsid w:val="006343F6"/>
    <w:rsid w:val="00637B67"/>
    <w:rsid w:val="006402BC"/>
    <w:rsid w:val="00640968"/>
    <w:rsid w:val="006409BC"/>
    <w:rsid w:val="00641438"/>
    <w:rsid w:val="0064203B"/>
    <w:rsid w:val="00643DFB"/>
    <w:rsid w:val="00644CD7"/>
    <w:rsid w:val="00645228"/>
    <w:rsid w:val="00646626"/>
    <w:rsid w:val="00647CBB"/>
    <w:rsid w:val="00650AAF"/>
    <w:rsid w:val="00652845"/>
    <w:rsid w:val="0065395E"/>
    <w:rsid w:val="00654E2B"/>
    <w:rsid w:val="0065597B"/>
    <w:rsid w:val="006571B8"/>
    <w:rsid w:val="00657910"/>
    <w:rsid w:val="00657C53"/>
    <w:rsid w:val="00657CC5"/>
    <w:rsid w:val="00660508"/>
    <w:rsid w:val="00661040"/>
    <w:rsid w:val="006618EA"/>
    <w:rsid w:val="00662F4F"/>
    <w:rsid w:val="0066364B"/>
    <w:rsid w:val="0066767C"/>
    <w:rsid w:val="00671201"/>
    <w:rsid w:val="00671462"/>
    <w:rsid w:val="00672927"/>
    <w:rsid w:val="00675D72"/>
    <w:rsid w:val="00677407"/>
    <w:rsid w:val="00677C0C"/>
    <w:rsid w:val="00677C0D"/>
    <w:rsid w:val="00681029"/>
    <w:rsid w:val="006816C9"/>
    <w:rsid w:val="0068290B"/>
    <w:rsid w:val="00682E16"/>
    <w:rsid w:val="00684ACF"/>
    <w:rsid w:val="00685611"/>
    <w:rsid w:val="00691B07"/>
    <w:rsid w:val="00694DCE"/>
    <w:rsid w:val="006954AD"/>
    <w:rsid w:val="0069622F"/>
    <w:rsid w:val="0069715A"/>
    <w:rsid w:val="006972EB"/>
    <w:rsid w:val="006A09D1"/>
    <w:rsid w:val="006A50A9"/>
    <w:rsid w:val="006A5A38"/>
    <w:rsid w:val="006A6D72"/>
    <w:rsid w:val="006B1530"/>
    <w:rsid w:val="006B3FB6"/>
    <w:rsid w:val="006B567A"/>
    <w:rsid w:val="006B7601"/>
    <w:rsid w:val="006C1B99"/>
    <w:rsid w:val="006C3740"/>
    <w:rsid w:val="006C3EC0"/>
    <w:rsid w:val="006C5F26"/>
    <w:rsid w:val="006C77A3"/>
    <w:rsid w:val="006C780E"/>
    <w:rsid w:val="006D4A9C"/>
    <w:rsid w:val="006D5436"/>
    <w:rsid w:val="006D6301"/>
    <w:rsid w:val="006D7FC9"/>
    <w:rsid w:val="006E0742"/>
    <w:rsid w:val="006E0C2E"/>
    <w:rsid w:val="006E2604"/>
    <w:rsid w:val="006E336C"/>
    <w:rsid w:val="006E4141"/>
    <w:rsid w:val="006E43BA"/>
    <w:rsid w:val="006E5904"/>
    <w:rsid w:val="006F0449"/>
    <w:rsid w:val="006F390D"/>
    <w:rsid w:val="006F412D"/>
    <w:rsid w:val="006F4B21"/>
    <w:rsid w:val="006F52A4"/>
    <w:rsid w:val="00701FA4"/>
    <w:rsid w:val="00704214"/>
    <w:rsid w:val="0071068D"/>
    <w:rsid w:val="00711098"/>
    <w:rsid w:val="007120C3"/>
    <w:rsid w:val="00713CD2"/>
    <w:rsid w:val="00713D09"/>
    <w:rsid w:val="0071644D"/>
    <w:rsid w:val="007164A8"/>
    <w:rsid w:val="00721473"/>
    <w:rsid w:val="007246D1"/>
    <w:rsid w:val="00724BC2"/>
    <w:rsid w:val="007267F7"/>
    <w:rsid w:val="00732BC4"/>
    <w:rsid w:val="0073355C"/>
    <w:rsid w:val="00734DFE"/>
    <w:rsid w:val="007401AA"/>
    <w:rsid w:val="0074083F"/>
    <w:rsid w:val="00741F74"/>
    <w:rsid w:val="00745F0C"/>
    <w:rsid w:val="00746D04"/>
    <w:rsid w:val="00753681"/>
    <w:rsid w:val="0075518C"/>
    <w:rsid w:val="00757A22"/>
    <w:rsid w:val="00762905"/>
    <w:rsid w:val="0076389F"/>
    <w:rsid w:val="0076423C"/>
    <w:rsid w:val="007715B1"/>
    <w:rsid w:val="00773E6C"/>
    <w:rsid w:val="007748BA"/>
    <w:rsid w:val="00775C42"/>
    <w:rsid w:val="00777CE9"/>
    <w:rsid w:val="00780E8A"/>
    <w:rsid w:val="00783665"/>
    <w:rsid w:val="007843D4"/>
    <w:rsid w:val="00786B2A"/>
    <w:rsid w:val="00790EB6"/>
    <w:rsid w:val="007917C9"/>
    <w:rsid w:val="00791BDE"/>
    <w:rsid w:val="00791DE0"/>
    <w:rsid w:val="00794C28"/>
    <w:rsid w:val="00795661"/>
    <w:rsid w:val="0079785A"/>
    <w:rsid w:val="007A10A3"/>
    <w:rsid w:val="007A21C2"/>
    <w:rsid w:val="007A472E"/>
    <w:rsid w:val="007A7648"/>
    <w:rsid w:val="007B089B"/>
    <w:rsid w:val="007B7830"/>
    <w:rsid w:val="007C0834"/>
    <w:rsid w:val="007C0ECF"/>
    <w:rsid w:val="007C2115"/>
    <w:rsid w:val="007C4867"/>
    <w:rsid w:val="007C623A"/>
    <w:rsid w:val="007C6E0A"/>
    <w:rsid w:val="007C7EDB"/>
    <w:rsid w:val="007D5A91"/>
    <w:rsid w:val="007D60F9"/>
    <w:rsid w:val="007D7FD1"/>
    <w:rsid w:val="007E0427"/>
    <w:rsid w:val="007E1217"/>
    <w:rsid w:val="007E2DCA"/>
    <w:rsid w:val="007E3B82"/>
    <w:rsid w:val="007E4C0C"/>
    <w:rsid w:val="007E530B"/>
    <w:rsid w:val="007E7D4F"/>
    <w:rsid w:val="007F1AAF"/>
    <w:rsid w:val="007F2BF4"/>
    <w:rsid w:val="007F3358"/>
    <w:rsid w:val="007F3D4C"/>
    <w:rsid w:val="007F4892"/>
    <w:rsid w:val="007F566C"/>
    <w:rsid w:val="007F61BD"/>
    <w:rsid w:val="007F6983"/>
    <w:rsid w:val="007F78AF"/>
    <w:rsid w:val="00800712"/>
    <w:rsid w:val="00800F39"/>
    <w:rsid w:val="008036C7"/>
    <w:rsid w:val="00805857"/>
    <w:rsid w:val="00805F2C"/>
    <w:rsid w:val="008060DC"/>
    <w:rsid w:val="008072C2"/>
    <w:rsid w:val="008149CF"/>
    <w:rsid w:val="0081571C"/>
    <w:rsid w:val="008157F4"/>
    <w:rsid w:val="0081639B"/>
    <w:rsid w:val="008179A5"/>
    <w:rsid w:val="00817BA9"/>
    <w:rsid w:val="0082018F"/>
    <w:rsid w:val="00821514"/>
    <w:rsid w:val="008266B3"/>
    <w:rsid w:val="00830C77"/>
    <w:rsid w:val="00831217"/>
    <w:rsid w:val="008322BD"/>
    <w:rsid w:val="00832804"/>
    <w:rsid w:val="00834CFC"/>
    <w:rsid w:val="0083744B"/>
    <w:rsid w:val="00840A27"/>
    <w:rsid w:val="00841652"/>
    <w:rsid w:val="00842734"/>
    <w:rsid w:val="00843E24"/>
    <w:rsid w:val="008454BE"/>
    <w:rsid w:val="008503D1"/>
    <w:rsid w:val="0085085C"/>
    <w:rsid w:val="0085242F"/>
    <w:rsid w:val="00853714"/>
    <w:rsid w:val="00853D9F"/>
    <w:rsid w:val="00855D09"/>
    <w:rsid w:val="00862FBB"/>
    <w:rsid w:val="00865987"/>
    <w:rsid w:val="00866023"/>
    <w:rsid w:val="00867A59"/>
    <w:rsid w:val="008704F0"/>
    <w:rsid w:val="00880C1E"/>
    <w:rsid w:val="00881090"/>
    <w:rsid w:val="00881FAD"/>
    <w:rsid w:val="00882571"/>
    <w:rsid w:val="00883EED"/>
    <w:rsid w:val="008844BB"/>
    <w:rsid w:val="00891B25"/>
    <w:rsid w:val="00894395"/>
    <w:rsid w:val="0089646E"/>
    <w:rsid w:val="008A0715"/>
    <w:rsid w:val="008A0E64"/>
    <w:rsid w:val="008B27DC"/>
    <w:rsid w:val="008B2EDC"/>
    <w:rsid w:val="008B36E2"/>
    <w:rsid w:val="008B3EDA"/>
    <w:rsid w:val="008B5292"/>
    <w:rsid w:val="008B5489"/>
    <w:rsid w:val="008C379D"/>
    <w:rsid w:val="008C4BE4"/>
    <w:rsid w:val="008C57CD"/>
    <w:rsid w:val="008D0C4F"/>
    <w:rsid w:val="008D141A"/>
    <w:rsid w:val="008D3252"/>
    <w:rsid w:val="008D3E6A"/>
    <w:rsid w:val="008D4716"/>
    <w:rsid w:val="008D669C"/>
    <w:rsid w:val="008D7727"/>
    <w:rsid w:val="008E23C2"/>
    <w:rsid w:val="008E32D7"/>
    <w:rsid w:val="008F0C01"/>
    <w:rsid w:val="008F154A"/>
    <w:rsid w:val="008F26A9"/>
    <w:rsid w:val="008F40CC"/>
    <w:rsid w:val="008F5A94"/>
    <w:rsid w:val="008F680C"/>
    <w:rsid w:val="008F761B"/>
    <w:rsid w:val="009011E5"/>
    <w:rsid w:val="00902DAF"/>
    <w:rsid w:val="0090347E"/>
    <w:rsid w:val="00903767"/>
    <w:rsid w:val="00905B5A"/>
    <w:rsid w:val="00906A74"/>
    <w:rsid w:val="00911EF2"/>
    <w:rsid w:val="00911EF6"/>
    <w:rsid w:val="00924341"/>
    <w:rsid w:val="00926929"/>
    <w:rsid w:val="00926C96"/>
    <w:rsid w:val="00931AD6"/>
    <w:rsid w:val="009346C8"/>
    <w:rsid w:val="00935A27"/>
    <w:rsid w:val="00935DDD"/>
    <w:rsid w:val="009360D5"/>
    <w:rsid w:val="009372F3"/>
    <w:rsid w:val="009401B0"/>
    <w:rsid w:val="00941C84"/>
    <w:rsid w:val="00947175"/>
    <w:rsid w:val="00950A8E"/>
    <w:rsid w:val="009513F4"/>
    <w:rsid w:val="00954F78"/>
    <w:rsid w:val="00955D68"/>
    <w:rsid w:val="00955E38"/>
    <w:rsid w:val="00957F40"/>
    <w:rsid w:val="0096035A"/>
    <w:rsid w:val="00967963"/>
    <w:rsid w:val="0097060A"/>
    <w:rsid w:val="00981C1C"/>
    <w:rsid w:val="00983DDD"/>
    <w:rsid w:val="009856AD"/>
    <w:rsid w:val="0099070A"/>
    <w:rsid w:val="00993581"/>
    <w:rsid w:val="00994604"/>
    <w:rsid w:val="00995A6E"/>
    <w:rsid w:val="00997721"/>
    <w:rsid w:val="009A107B"/>
    <w:rsid w:val="009A298E"/>
    <w:rsid w:val="009A3E40"/>
    <w:rsid w:val="009A5B68"/>
    <w:rsid w:val="009A6537"/>
    <w:rsid w:val="009A6FB7"/>
    <w:rsid w:val="009B0EA5"/>
    <w:rsid w:val="009C040A"/>
    <w:rsid w:val="009C04E2"/>
    <w:rsid w:val="009C132D"/>
    <w:rsid w:val="009C1FA4"/>
    <w:rsid w:val="009C3D85"/>
    <w:rsid w:val="009C44B1"/>
    <w:rsid w:val="009C4D53"/>
    <w:rsid w:val="009C7C30"/>
    <w:rsid w:val="009D1D67"/>
    <w:rsid w:val="009D2A9C"/>
    <w:rsid w:val="009D33AA"/>
    <w:rsid w:val="009D49ED"/>
    <w:rsid w:val="009D604E"/>
    <w:rsid w:val="009D6755"/>
    <w:rsid w:val="009E0716"/>
    <w:rsid w:val="009E6456"/>
    <w:rsid w:val="009E6489"/>
    <w:rsid w:val="009E6A8E"/>
    <w:rsid w:val="009E6E39"/>
    <w:rsid w:val="009E6F82"/>
    <w:rsid w:val="009F0635"/>
    <w:rsid w:val="009F2E9F"/>
    <w:rsid w:val="009F5EA9"/>
    <w:rsid w:val="009F63F1"/>
    <w:rsid w:val="009F6777"/>
    <w:rsid w:val="00A0007B"/>
    <w:rsid w:val="00A01545"/>
    <w:rsid w:val="00A01ECD"/>
    <w:rsid w:val="00A0248C"/>
    <w:rsid w:val="00A02799"/>
    <w:rsid w:val="00A036E3"/>
    <w:rsid w:val="00A04109"/>
    <w:rsid w:val="00A05811"/>
    <w:rsid w:val="00A05AFC"/>
    <w:rsid w:val="00A0736B"/>
    <w:rsid w:val="00A11471"/>
    <w:rsid w:val="00A12213"/>
    <w:rsid w:val="00A13EB1"/>
    <w:rsid w:val="00A14FF8"/>
    <w:rsid w:val="00A15FB5"/>
    <w:rsid w:val="00A2074C"/>
    <w:rsid w:val="00A20F9E"/>
    <w:rsid w:val="00A22794"/>
    <w:rsid w:val="00A22DB6"/>
    <w:rsid w:val="00A22FEE"/>
    <w:rsid w:val="00A23834"/>
    <w:rsid w:val="00A31E94"/>
    <w:rsid w:val="00A3206F"/>
    <w:rsid w:val="00A34763"/>
    <w:rsid w:val="00A413D3"/>
    <w:rsid w:val="00A45895"/>
    <w:rsid w:val="00A472D0"/>
    <w:rsid w:val="00A50246"/>
    <w:rsid w:val="00A51CEC"/>
    <w:rsid w:val="00A52491"/>
    <w:rsid w:val="00A5395D"/>
    <w:rsid w:val="00A53FA2"/>
    <w:rsid w:val="00A54CBC"/>
    <w:rsid w:val="00A55BA1"/>
    <w:rsid w:val="00A55E14"/>
    <w:rsid w:val="00A565E7"/>
    <w:rsid w:val="00A672EB"/>
    <w:rsid w:val="00A67CCE"/>
    <w:rsid w:val="00A70F76"/>
    <w:rsid w:val="00A7386D"/>
    <w:rsid w:val="00A808FE"/>
    <w:rsid w:val="00A80D55"/>
    <w:rsid w:val="00A81238"/>
    <w:rsid w:val="00A8124C"/>
    <w:rsid w:val="00A84139"/>
    <w:rsid w:val="00A84460"/>
    <w:rsid w:val="00A867BB"/>
    <w:rsid w:val="00A87560"/>
    <w:rsid w:val="00A90A66"/>
    <w:rsid w:val="00A91C90"/>
    <w:rsid w:val="00A93CD2"/>
    <w:rsid w:val="00A95279"/>
    <w:rsid w:val="00AA08BE"/>
    <w:rsid w:val="00AB063A"/>
    <w:rsid w:val="00AB5325"/>
    <w:rsid w:val="00AB53DE"/>
    <w:rsid w:val="00AB56D9"/>
    <w:rsid w:val="00AB67F2"/>
    <w:rsid w:val="00AB6FFC"/>
    <w:rsid w:val="00AC0E79"/>
    <w:rsid w:val="00AC1A67"/>
    <w:rsid w:val="00AC4B89"/>
    <w:rsid w:val="00AC59BC"/>
    <w:rsid w:val="00AC5FCE"/>
    <w:rsid w:val="00AC74F1"/>
    <w:rsid w:val="00AC7504"/>
    <w:rsid w:val="00AD34E9"/>
    <w:rsid w:val="00AD3CDE"/>
    <w:rsid w:val="00AD40FD"/>
    <w:rsid w:val="00AD4B1B"/>
    <w:rsid w:val="00AD4E7F"/>
    <w:rsid w:val="00AD5D28"/>
    <w:rsid w:val="00AD5DDF"/>
    <w:rsid w:val="00AD6299"/>
    <w:rsid w:val="00AD7C3D"/>
    <w:rsid w:val="00AE07B4"/>
    <w:rsid w:val="00AE0D68"/>
    <w:rsid w:val="00AE2BF7"/>
    <w:rsid w:val="00AE3F83"/>
    <w:rsid w:val="00AE7C63"/>
    <w:rsid w:val="00AE7EBF"/>
    <w:rsid w:val="00AF02E0"/>
    <w:rsid w:val="00AF2F2D"/>
    <w:rsid w:val="00AF49EC"/>
    <w:rsid w:val="00AF5706"/>
    <w:rsid w:val="00B00A5C"/>
    <w:rsid w:val="00B01830"/>
    <w:rsid w:val="00B01BBB"/>
    <w:rsid w:val="00B03930"/>
    <w:rsid w:val="00B0656D"/>
    <w:rsid w:val="00B07E41"/>
    <w:rsid w:val="00B11435"/>
    <w:rsid w:val="00B11EA6"/>
    <w:rsid w:val="00B171A0"/>
    <w:rsid w:val="00B21854"/>
    <w:rsid w:val="00B22247"/>
    <w:rsid w:val="00B22AF2"/>
    <w:rsid w:val="00B2676D"/>
    <w:rsid w:val="00B314E7"/>
    <w:rsid w:val="00B3594B"/>
    <w:rsid w:val="00B37050"/>
    <w:rsid w:val="00B37651"/>
    <w:rsid w:val="00B4369C"/>
    <w:rsid w:val="00B44DDB"/>
    <w:rsid w:val="00B45C8E"/>
    <w:rsid w:val="00B4670A"/>
    <w:rsid w:val="00B469FA"/>
    <w:rsid w:val="00B47118"/>
    <w:rsid w:val="00B52B78"/>
    <w:rsid w:val="00B54194"/>
    <w:rsid w:val="00B56018"/>
    <w:rsid w:val="00B565D6"/>
    <w:rsid w:val="00B57142"/>
    <w:rsid w:val="00B6216B"/>
    <w:rsid w:val="00B6249F"/>
    <w:rsid w:val="00B6591F"/>
    <w:rsid w:val="00B662BF"/>
    <w:rsid w:val="00B67397"/>
    <w:rsid w:val="00B70D93"/>
    <w:rsid w:val="00B716E1"/>
    <w:rsid w:val="00B73B17"/>
    <w:rsid w:val="00B73FC1"/>
    <w:rsid w:val="00B74413"/>
    <w:rsid w:val="00B83B2E"/>
    <w:rsid w:val="00B83C3A"/>
    <w:rsid w:val="00B83C82"/>
    <w:rsid w:val="00B86EA5"/>
    <w:rsid w:val="00B97FDA"/>
    <w:rsid w:val="00BA00E3"/>
    <w:rsid w:val="00BA246E"/>
    <w:rsid w:val="00BA560B"/>
    <w:rsid w:val="00BB2403"/>
    <w:rsid w:val="00BB4F2B"/>
    <w:rsid w:val="00BB5FF4"/>
    <w:rsid w:val="00BB69C1"/>
    <w:rsid w:val="00BC3C97"/>
    <w:rsid w:val="00BC3ECB"/>
    <w:rsid w:val="00BC6C50"/>
    <w:rsid w:val="00BC718E"/>
    <w:rsid w:val="00BC7597"/>
    <w:rsid w:val="00BC7974"/>
    <w:rsid w:val="00BD1CCA"/>
    <w:rsid w:val="00BD247F"/>
    <w:rsid w:val="00BD2B8A"/>
    <w:rsid w:val="00BE3BD3"/>
    <w:rsid w:val="00BE3E85"/>
    <w:rsid w:val="00BE3FBF"/>
    <w:rsid w:val="00BE468F"/>
    <w:rsid w:val="00BE5059"/>
    <w:rsid w:val="00BE54E7"/>
    <w:rsid w:val="00BE625C"/>
    <w:rsid w:val="00BE6501"/>
    <w:rsid w:val="00BF0500"/>
    <w:rsid w:val="00BF1431"/>
    <w:rsid w:val="00BF20F1"/>
    <w:rsid w:val="00BF31D2"/>
    <w:rsid w:val="00BF7B27"/>
    <w:rsid w:val="00BF7BDE"/>
    <w:rsid w:val="00C004A7"/>
    <w:rsid w:val="00C02727"/>
    <w:rsid w:val="00C03293"/>
    <w:rsid w:val="00C10210"/>
    <w:rsid w:val="00C10628"/>
    <w:rsid w:val="00C108EC"/>
    <w:rsid w:val="00C13F78"/>
    <w:rsid w:val="00C201A1"/>
    <w:rsid w:val="00C21127"/>
    <w:rsid w:val="00C21CD1"/>
    <w:rsid w:val="00C22709"/>
    <w:rsid w:val="00C233AC"/>
    <w:rsid w:val="00C23F39"/>
    <w:rsid w:val="00C253D0"/>
    <w:rsid w:val="00C31FEC"/>
    <w:rsid w:val="00C347BE"/>
    <w:rsid w:val="00C3482A"/>
    <w:rsid w:val="00C35968"/>
    <w:rsid w:val="00C37213"/>
    <w:rsid w:val="00C406E5"/>
    <w:rsid w:val="00C40A65"/>
    <w:rsid w:val="00C42DDA"/>
    <w:rsid w:val="00C45382"/>
    <w:rsid w:val="00C46B7E"/>
    <w:rsid w:val="00C50D34"/>
    <w:rsid w:val="00C512B8"/>
    <w:rsid w:val="00C54469"/>
    <w:rsid w:val="00C54954"/>
    <w:rsid w:val="00C54F55"/>
    <w:rsid w:val="00C554F3"/>
    <w:rsid w:val="00C63B5F"/>
    <w:rsid w:val="00C63DE4"/>
    <w:rsid w:val="00C65C4A"/>
    <w:rsid w:val="00C6750F"/>
    <w:rsid w:val="00C70907"/>
    <w:rsid w:val="00C722D3"/>
    <w:rsid w:val="00C740B6"/>
    <w:rsid w:val="00C7429F"/>
    <w:rsid w:val="00C81704"/>
    <w:rsid w:val="00C82841"/>
    <w:rsid w:val="00C83D9B"/>
    <w:rsid w:val="00C8555C"/>
    <w:rsid w:val="00C85B87"/>
    <w:rsid w:val="00C866B4"/>
    <w:rsid w:val="00C87992"/>
    <w:rsid w:val="00C87E8E"/>
    <w:rsid w:val="00C90C4F"/>
    <w:rsid w:val="00C93D07"/>
    <w:rsid w:val="00C93DE7"/>
    <w:rsid w:val="00C93EC9"/>
    <w:rsid w:val="00C95404"/>
    <w:rsid w:val="00C95476"/>
    <w:rsid w:val="00C97A02"/>
    <w:rsid w:val="00CA1C07"/>
    <w:rsid w:val="00CA3BFE"/>
    <w:rsid w:val="00CA79B7"/>
    <w:rsid w:val="00CB4126"/>
    <w:rsid w:val="00CB4236"/>
    <w:rsid w:val="00CB71CE"/>
    <w:rsid w:val="00CC06BE"/>
    <w:rsid w:val="00CC33A1"/>
    <w:rsid w:val="00CC40EB"/>
    <w:rsid w:val="00CC4645"/>
    <w:rsid w:val="00CC50D9"/>
    <w:rsid w:val="00CC5C38"/>
    <w:rsid w:val="00CD12A4"/>
    <w:rsid w:val="00CD3070"/>
    <w:rsid w:val="00CD3D42"/>
    <w:rsid w:val="00CD73CE"/>
    <w:rsid w:val="00CE04FA"/>
    <w:rsid w:val="00CE1202"/>
    <w:rsid w:val="00CE54A4"/>
    <w:rsid w:val="00CE607E"/>
    <w:rsid w:val="00CE6660"/>
    <w:rsid w:val="00CE70B7"/>
    <w:rsid w:val="00CE77AC"/>
    <w:rsid w:val="00CF00AB"/>
    <w:rsid w:val="00CF229D"/>
    <w:rsid w:val="00CF23DD"/>
    <w:rsid w:val="00D00AC3"/>
    <w:rsid w:val="00D02B36"/>
    <w:rsid w:val="00D041F1"/>
    <w:rsid w:val="00D0499E"/>
    <w:rsid w:val="00D10CC4"/>
    <w:rsid w:val="00D11423"/>
    <w:rsid w:val="00D11BEF"/>
    <w:rsid w:val="00D12AD1"/>
    <w:rsid w:val="00D16AC0"/>
    <w:rsid w:val="00D1730F"/>
    <w:rsid w:val="00D215F1"/>
    <w:rsid w:val="00D21957"/>
    <w:rsid w:val="00D222B9"/>
    <w:rsid w:val="00D2579B"/>
    <w:rsid w:val="00D25A32"/>
    <w:rsid w:val="00D30D6A"/>
    <w:rsid w:val="00D32767"/>
    <w:rsid w:val="00D32F44"/>
    <w:rsid w:val="00D33453"/>
    <w:rsid w:val="00D362A9"/>
    <w:rsid w:val="00D40512"/>
    <w:rsid w:val="00D44247"/>
    <w:rsid w:val="00D50E62"/>
    <w:rsid w:val="00D51CC8"/>
    <w:rsid w:val="00D569E7"/>
    <w:rsid w:val="00D61029"/>
    <w:rsid w:val="00D621D0"/>
    <w:rsid w:val="00D71257"/>
    <w:rsid w:val="00D72E0B"/>
    <w:rsid w:val="00D73236"/>
    <w:rsid w:val="00D7338C"/>
    <w:rsid w:val="00D76E4A"/>
    <w:rsid w:val="00D76F60"/>
    <w:rsid w:val="00D82280"/>
    <w:rsid w:val="00D8233C"/>
    <w:rsid w:val="00D839F5"/>
    <w:rsid w:val="00D86FFD"/>
    <w:rsid w:val="00D92F65"/>
    <w:rsid w:val="00D934D2"/>
    <w:rsid w:val="00D938E3"/>
    <w:rsid w:val="00D9487A"/>
    <w:rsid w:val="00DA0D8C"/>
    <w:rsid w:val="00DA2428"/>
    <w:rsid w:val="00DA39B1"/>
    <w:rsid w:val="00DB09F5"/>
    <w:rsid w:val="00DB4719"/>
    <w:rsid w:val="00DB4E8D"/>
    <w:rsid w:val="00DB691B"/>
    <w:rsid w:val="00DB6F0E"/>
    <w:rsid w:val="00DB71D2"/>
    <w:rsid w:val="00DC1D2C"/>
    <w:rsid w:val="00DC1FF8"/>
    <w:rsid w:val="00DC283A"/>
    <w:rsid w:val="00DC2E52"/>
    <w:rsid w:val="00DD25EC"/>
    <w:rsid w:val="00DD3337"/>
    <w:rsid w:val="00DD46ED"/>
    <w:rsid w:val="00DD794E"/>
    <w:rsid w:val="00DE04E5"/>
    <w:rsid w:val="00DE4C88"/>
    <w:rsid w:val="00DE4CD8"/>
    <w:rsid w:val="00DE5D95"/>
    <w:rsid w:val="00DE691B"/>
    <w:rsid w:val="00DF02C3"/>
    <w:rsid w:val="00DF10C2"/>
    <w:rsid w:val="00DF1D53"/>
    <w:rsid w:val="00DF3902"/>
    <w:rsid w:val="00DF4193"/>
    <w:rsid w:val="00DF4A7F"/>
    <w:rsid w:val="00DF7F52"/>
    <w:rsid w:val="00E001FF"/>
    <w:rsid w:val="00E00A7D"/>
    <w:rsid w:val="00E04F72"/>
    <w:rsid w:val="00E0514A"/>
    <w:rsid w:val="00E05B10"/>
    <w:rsid w:val="00E07092"/>
    <w:rsid w:val="00E105EF"/>
    <w:rsid w:val="00E10C9B"/>
    <w:rsid w:val="00E16393"/>
    <w:rsid w:val="00E20505"/>
    <w:rsid w:val="00E24DA0"/>
    <w:rsid w:val="00E25161"/>
    <w:rsid w:val="00E25AE3"/>
    <w:rsid w:val="00E26D0A"/>
    <w:rsid w:val="00E271A1"/>
    <w:rsid w:val="00E2754F"/>
    <w:rsid w:val="00E34178"/>
    <w:rsid w:val="00E40D85"/>
    <w:rsid w:val="00E40F76"/>
    <w:rsid w:val="00E449F3"/>
    <w:rsid w:val="00E45B59"/>
    <w:rsid w:val="00E5309E"/>
    <w:rsid w:val="00E53E3C"/>
    <w:rsid w:val="00E54484"/>
    <w:rsid w:val="00E60D3B"/>
    <w:rsid w:val="00E60DD1"/>
    <w:rsid w:val="00E630C8"/>
    <w:rsid w:val="00E633E7"/>
    <w:rsid w:val="00E63FA9"/>
    <w:rsid w:val="00E74DFE"/>
    <w:rsid w:val="00E75BDD"/>
    <w:rsid w:val="00E76010"/>
    <w:rsid w:val="00E76EDA"/>
    <w:rsid w:val="00E80753"/>
    <w:rsid w:val="00E81C47"/>
    <w:rsid w:val="00E81D78"/>
    <w:rsid w:val="00E85206"/>
    <w:rsid w:val="00E91DF4"/>
    <w:rsid w:val="00E925AC"/>
    <w:rsid w:val="00E948F6"/>
    <w:rsid w:val="00E97758"/>
    <w:rsid w:val="00E97BEF"/>
    <w:rsid w:val="00EA00C5"/>
    <w:rsid w:val="00EA0749"/>
    <w:rsid w:val="00EA4D8C"/>
    <w:rsid w:val="00EA5966"/>
    <w:rsid w:val="00EA6202"/>
    <w:rsid w:val="00EA6559"/>
    <w:rsid w:val="00EA7253"/>
    <w:rsid w:val="00EB1D71"/>
    <w:rsid w:val="00EB203D"/>
    <w:rsid w:val="00EB25BA"/>
    <w:rsid w:val="00EB28C3"/>
    <w:rsid w:val="00EB3B80"/>
    <w:rsid w:val="00EB67A1"/>
    <w:rsid w:val="00EB7C95"/>
    <w:rsid w:val="00EC0631"/>
    <w:rsid w:val="00EC0A5B"/>
    <w:rsid w:val="00EC363D"/>
    <w:rsid w:val="00EC4F47"/>
    <w:rsid w:val="00EC52CD"/>
    <w:rsid w:val="00EC6DEA"/>
    <w:rsid w:val="00EC780B"/>
    <w:rsid w:val="00ED11F5"/>
    <w:rsid w:val="00ED17AD"/>
    <w:rsid w:val="00ED259C"/>
    <w:rsid w:val="00ED3C40"/>
    <w:rsid w:val="00ED4155"/>
    <w:rsid w:val="00ED6A85"/>
    <w:rsid w:val="00ED74B1"/>
    <w:rsid w:val="00ED79B1"/>
    <w:rsid w:val="00EE083B"/>
    <w:rsid w:val="00EE110C"/>
    <w:rsid w:val="00EE1BF1"/>
    <w:rsid w:val="00EE223F"/>
    <w:rsid w:val="00EF157E"/>
    <w:rsid w:val="00EF2428"/>
    <w:rsid w:val="00EF44E5"/>
    <w:rsid w:val="00EF465F"/>
    <w:rsid w:val="00EF4FD6"/>
    <w:rsid w:val="00EF589C"/>
    <w:rsid w:val="00EF682A"/>
    <w:rsid w:val="00EF6BD3"/>
    <w:rsid w:val="00EF6E89"/>
    <w:rsid w:val="00F01EB9"/>
    <w:rsid w:val="00F039FC"/>
    <w:rsid w:val="00F03C8C"/>
    <w:rsid w:val="00F06DA9"/>
    <w:rsid w:val="00F078BD"/>
    <w:rsid w:val="00F12D05"/>
    <w:rsid w:val="00F173C4"/>
    <w:rsid w:val="00F20F25"/>
    <w:rsid w:val="00F217FC"/>
    <w:rsid w:val="00F21C25"/>
    <w:rsid w:val="00F2238C"/>
    <w:rsid w:val="00F244DF"/>
    <w:rsid w:val="00F25287"/>
    <w:rsid w:val="00F260A2"/>
    <w:rsid w:val="00F26772"/>
    <w:rsid w:val="00F27EF2"/>
    <w:rsid w:val="00F30561"/>
    <w:rsid w:val="00F3274D"/>
    <w:rsid w:val="00F32825"/>
    <w:rsid w:val="00F347D7"/>
    <w:rsid w:val="00F349AB"/>
    <w:rsid w:val="00F359CA"/>
    <w:rsid w:val="00F35F8A"/>
    <w:rsid w:val="00F36BB1"/>
    <w:rsid w:val="00F37E84"/>
    <w:rsid w:val="00F404FA"/>
    <w:rsid w:val="00F40FB0"/>
    <w:rsid w:val="00F4107B"/>
    <w:rsid w:val="00F426DE"/>
    <w:rsid w:val="00F43A74"/>
    <w:rsid w:val="00F4485D"/>
    <w:rsid w:val="00F45D79"/>
    <w:rsid w:val="00F47D4A"/>
    <w:rsid w:val="00F500CD"/>
    <w:rsid w:val="00F50DEB"/>
    <w:rsid w:val="00F51181"/>
    <w:rsid w:val="00F61A13"/>
    <w:rsid w:val="00F62A32"/>
    <w:rsid w:val="00F65D0E"/>
    <w:rsid w:val="00F66191"/>
    <w:rsid w:val="00F66453"/>
    <w:rsid w:val="00F670A5"/>
    <w:rsid w:val="00F67C01"/>
    <w:rsid w:val="00F701D9"/>
    <w:rsid w:val="00F7031A"/>
    <w:rsid w:val="00F70F06"/>
    <w:rsid w:val="00F716A4"/>
    <w:rsid w:val="00F71E8D"/>
    <w:rsid w:val="00F72B97"/>
    <w:rsid w:val="00F72E05"/>
    <w:rsid w:val="00F77440"/>
    <w:rsid w:val="00F80411"/>
    <w:rsid w:val="00F81682"/>
    <w:rsid w:val="00F839EA"/>
    <w:rsid w:val="00F857D9"/>
    <w:rsid w:val="00F92455"/>
    <w:rsid w:val="00F9350F"/>
    <w:rsid w:val="00F9367D"/>
    <w:rsid w:val="00FA0635"/>
    <w:rsid w:val="00FA1499"/>
    <w:rsid w:val="00FA1546"/>
    <w:rsid w:val="00FA5B18"/>
    <w:rsid w:val="00FA7866"/>
    <w:rsid w:val="00FA7AF0"/>
    <w:rsid w:val="00FB0F0D"/>
    <w:rsid w:val="00FB28C7"/>
    <w:rsid w:val="00FB4156"/>
    <w:rsid w:val="00FB4374"/>
    <w:rsid w:val="00FB52A0"/>
    <w:rsid w:val="00FB55E4"/>
    <w:rsid w:val="00FB5675"/>
    <w:rsid w:val="00FC1562"/>
    <w:rsid w:val="00FC26AC"/>
    <w:rsid w:val="00FC2857"/>
    <w:rsid w:val="00FC28CB"/>
    <w:rsid w:val="00FC36D2"/>
    <w:rsid w:val="00FC3DAC"/>
    <w:rsid w:val="00FC4D16"/>
    <w:rsid w:val="00FC7019"/>
    <w:rsid w:val="00FD0B06"/>
    <w:rsid w:val="00FD1745"/>
    <w:rsid w:val="00FD1EAD"/>
    <w:rsid w:val="00FD547A"/>
    <w:rsid w:val="00FD6444"/>
    <w:rsid w:val="00FD792F"/>
    <w:rsid w:val="00FD7A59"/>
    <w:rsid w:val="00FE0146"/>
    <w:rsid w:val="00FE113E"/>
    <w:rsid w:val="00FE337E"/>
    <w:rsid w:val="00FE4FDE"/>
    <w:rsid w:val="00FE6D3C"/>
    <w:rsid w:val="00FE7153"/>
    <w:rsid w:val="00FF42BB"/>
    <w:rsid w:val="00FF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86F943"/>
  <w15:docId w15:val="{48DC3A3A-2048-42D3-94C4-2B6CD11C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476"/>
    <w:pPr>
      <w:spacing w:after="200" w:line="276" w:lineRule="auto"/>
    </w:pPr>
    <w:rPr>
      <w:rFonts w:ascii="Calibri" w:eastAsia="Calibri" w:hAnsi="Calibri" w:cs="SimSu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paragraph" w:styleId="NormalWeb">
    <w:name w:val="Normal (Web)"/>
    <w:uiPriority w:val="99"/>
    <w:pPr>
      <w:spacing w:beforeAutospacing="1" w:afterAutospacing="1"/>
    </w:pPr>
    <w:rPr>
      <w:sz w:val="24"/>
      <w:szCs w:val="24"/>
      <w:lang w:eastAsia="zh-CN"/>
    </w:rPr>
  </w:style>
  <w:style w:type="table" w:styleId="TableGrid">
    <w:name w:val="Table Grid"/>
    <w:basedOn w:val="TableNormal"/>
    <w:uiPriority w:val="59"/>
    <w:qFormat/>
    <w:rPr>
      <w:rFonts w:ascii="Cambria" w:hAnsi="Cambria" w:cs="SimSun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uiPriority w:val="39"/>
    <w:pPr>
      <w:spacing w:after="100"/>
    </w:pPr>
  </w:style>
  <w:style w:type="paragraph" w:styleId="TOC2">
    <w:name w:val="toc 2"/>
    <w:basedOn w:val="Normal"/>
    <w:next w:val="Normal"/>
    <w:uiPriority w:val="39"/>
    <w:qFormat/>
    <w:pPr>
      <w:spacing w:after="100"/>
      <w:ind w:left="220"/>
    </w:pPr>
  </w:style>
  <w:style w:type="paragraph" w:styleId="TOC3">
    <w:name w:val="toc 3"/>
    <w:basedOn w:val="Normal"/>
    <w:next w:val="Normal"/>
    <w:uiPriority w:val="39"/>
    <w:qFormat/>
    <w:pPr>
      <w:spacing w:after="100"/>
      <w:ind w:left="440"/>
    </w:p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SimSun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mbria" w:eastAsia="SimSun" w:hAnsi="Cambria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Cambria" w:eastAsia="SimSun" w:hAnsi="Cambria" w:cs="SimSun"/>
      <w:b/>
      <w:bCs/>
      <w:color w:val="4F81B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qFormat/>
    <w:pPr>
      <w:outlineLvl w:val="9"/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TOCHeading0b0836b4-af4e-430a-98de-6a96680e2878">
    <w:name w:val="TOC Heading_0b0836b4-af4e-430a-98de-6a96680e2878"/>
    <w:basedOn w:val="Heading1"/>
    <w:next w:val="Normal"/>
    <w:uiPriority w:val="39"/>
    <w:qFormat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1">
    <w:name w:val="&quot;Normal1&quot;"/>
    <w:qFormat/>
    <w:pPr>
      <w:spacing w:after="200" w:line="276" w:lineRule="auto"/>
    </w:pPr>
    <w:rPr>
      <w:rFonts w:ascii="Calibri" w:eastAsia="Calibri" w:hAnsi="Calibri" w:cs="Calibri" w:hint="eastAsia"/>
      <w:color w:val="000000"/>
      <w:sz w:val="22"/>
    </w:rPr>
  </w:style>
  <w:style w:type="paragraph" w:customStyle="1" w:styleId="Normal11">
    <w:name w:val="&quot;Normal1&quot;1"/>
    <w:qFormat/>
    <w:pPr>
      <w:spacing w:after="200" w:line="276" w:lineRule="auto"/>
    </w:pPr>
    <w:rPr>
      <w:rFonts w:ascii="Calibri" w:eastAsia="Calibri" w:hAnsi="Calibri" w:cs="Calibri" w:hint="eastAsia"/>
      <w:color w:val="000000"/>
      <w:sz w:val="22"/>
    </w:rPr>
  </w:style>
  <w:style w:type="paragraph" w:customStyle="1" w:styleId="Normal12">
    <w:name w:val="&quot;Normal1&quot;2"/>
    <w:qFormat/>
    <w:pPr>
      <w:spacing w:before="240" w:after="240" w:line="276" w:lineRule="auto"/>
    </w:pPr>
    <w:rPr>
      <w:rFonts w:ascii="Calibri" w:eastAsia="Calibri" w:hAnsi="Calibri" w:cs="Calibri" w:hint="eastAsia"/>
      <w:color w:val="000000"/>
      <w:sz w:val="22"/>
    </w:rPr>
  </w:style>
  <w:style w:type="paragraph" w:customStyle="1" w:styleId="Normal13">
    <w:name w:val="&quot;Normal1&quot;3"/>
    <w:qFormat/>
    <w:pPr>
      <w:spacing w:after="200" w:line="276" w:lineRule="auto"/>
    </w:pPr>
    <w:rPr>
      <w:rFonts w:ascii="Calibri" w:eastAsia="Calibri" w:hAnsi="Calibri" w:cs="Calibri" w:hint="eastAsia"/>
      <w:color w:val="000000"/>
      <w:sz w:val="22"/>
    </w:rPr>
  </w:style>
  <w:style w:type="paragraph" w:customStyle="1" w:styleId="Normal14">
    <w:name w:val="&quot;Normal1&quot;4"/>
    <w:qFormat/>
    <w:pPr>
      <w:spacing w:after="200" w:line="276" w:lineRule="auto"/>
    </w:pPr>
    <w:rPr>
      <w:rFonts w:ascii="Calibri" w:eastAsia="Calibri" w:hAnsi="Calibri" w:cs="Calibri" w:hint="eastAsia"/>
      <w:color w:val="000000"/>
      <w:sz w:val="22"/>
    </w:rPr>
  </w:style>
  <w:style w:type="paragraph" w:customStyle="1" w:styleId="Normal15">
    <w:name w:val="&quot;Normal1&quot;5"/>
    <w:qFormat/>
    <w:pPr>
      <w:spacing w:after="200" w:line="276" w:lineRule="auto"/>
    </w:pPr>
    <w:rPr>
      <w:rFonts w:ascii="Calibri" w:eastAsia="Calibri" w:hAnsi="Calibri" w:cs="Calibri" w:hint="eastAsia"/>
      <w:color w:val="000000"/>
      <w:sz w:val="22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Gautami" w:hAnsi="Gautami" w:cs="Gautam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</w:rPr>
  </w:style>
  <w:style w:type="paragraph" w:styleId="TOCHeading">
    <w:name w:val="TOC Heading"/>
    <w:basedOn w:val="Heading1"/>
    <w:next w:val="Normal"/>
    <w:uiPriority w:val="39"/>
    <w:qFormat/>
    <w:pPr>
      <w:spacing w:before="240"/>
      <w:outlineLvl w:val="9"/>
    </w:pPr>
    <w:rPr>
      <w:b w:val="0"/>
      <w:bCs w:val="0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="Calibri" w:eastAsia="Calibri" w:hAnsi="Calibri" w:cs="SimSun"/>
      <w:sz w:val="22"/>
      <w:szCs w:val="22"/>
    </w:rPr>
  </w:style>
  <w:style w:type="paragraph" w:styleId="Revision">
    <w:name w:val="Revision"/>
    <w:hidden/>
    <w:uiPriority w:val="99"/>
    <w:semiHidden/>
    <w:rsid w:val="00FE6D3C"/>
    <w:rPr>
      <w:rFonts w:ascii="Calibri" w:eastAsia="Calibri" w:hAnsi="Calibri" w:cs="SimSun"/>
      <w:sz w:val="22"/>
      <w:szCs w:val="22"/>
    </w:rPr>
  </w:style>
  <w:style w:type="character" w:customStyle="1" w:styleId="fontstyle41">
    <w:name w:val="fontstyle41"/>
    <w:basedOn w:val="DefaultParagraphFont"/>
    <w:rsid w:val="008F40CC"/>
    <w:rPr>
      <w:rFonts w:ascii="RrxnhwAdvTT1b53b5fb.I" w:hAnsi="RrxnhwAdvTT1b53b5fb.I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fontstyle51">
    <w:name w:val="fontstyle51"/>
    <w:basedOn w:val="DefaultParagraphFont"/>
    <w:rsid w:val="008F40CC"/>
    <w:rPr>
      <w:rFonts w:ascii="NjqmdqAdvTT1b53b5fb.I+03" w:hAnsi="NjqmdqAdvTT1b53b5fb.I+03" w:hint="default"/>
      <w:b w:val="0"/>
      <w:bCs w:val="0"/>
      <w:i w:val="0"/>
      <w:iCs w:val="0"/>
      <w:color w:val="131413"/>
      <w:sz w:val="20"/>
      <w:szCs w:val="20"/>
    </w:rPr>
  </w:style>
  <w:style w:type="character" w:customStyle="1" w:styleId="anchor-text">
    <w:name w:val="anchor-text"/>
    <w:basedOn w:val="DefaultParagraphFont"/>
    <w:rsid w:val="00C37213"/>
  </w:style>
  <w:style w:type="character" w:customStyle="1" w:styleId="ref-lnk">
    <w:name w:val="ref-lnk"/>
    <w:basedOn w:val="DefaultParagraphFont"/>
    <w:rsid w:val="00C37213"/>
  </w:style>
  <w:style w:type="character" w:customStyle="1" w:styleId="off-screen">
    <w:name w:val="off-screen"/>
    <w:basedOn w:val="DefaultParagraphFont"/>
    <w:rsid w:val="00C37213"/>
  </w:style>
  <w:style w:type="paragraph" w:customStyle="1" w:styleId="last">
    <w:name w:val="last"/>
    <w:basedOn w:val="Normal"/>
    <w:rsid w:val="00C3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1659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A14FF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-Accent5">
    <w:name w:val="Grid Table 1 Light Accent 5"/>
    <w:basedOn w:val="TableNormal"/>
    <w:uiPriority w:val="46"/>
    <w:rsid w:val="00034D50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B11EA6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9775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E31D03-7783-4C6B-AB44-0BD400DC41E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C511BC1-B1D3-42D4-BF25-651572AEB53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D720121-A8D9-4CCE-BB2B-CD3AA3501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Biset A.</cp:lastModifiedBy>
  <cp:revision>1674</cp:revision>
  <cp:lastPrinted>2024-04-13T04:29:00Z</cp:lastPrinted>
  <dcterms:created xsi:type="dcterms:W3CDTF">2023-06-26T02:08:00Z</dcterms:created>
  <dcterms:modified xsi:type="dcterms:W3CDTF">2025-03-22T07:07:00Z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E59CB391EAF941B0897E590966A3BF57</vt:lpwstr>
  </property>
  <property fmtid="{D5CDD505-2E9C-101B-9397-08002B2CF9AE}" pid="4" name="GrammarlyDocumentId">
    <vt:lpwstr>912ed3f3170bdca936809ba3de1d917a183915dae79f7c01b99859788940c3d3</vt:lpwstr>
  </property>
  <property fmtid="{D5CDD505-2E9C-101B-9397-08002B2CF9AE}" pid="5" name="Mendeley Recent Style Id 0_1">
    <vt:lpwstr>http://www.zotero.org/styles/age-and-ageing</vt:lpwstr>
  </property>
  <property fmtid="{D5CDD505-2E9C-101B-9397-08002B2CF9AE}" pid="6" name="Mendeley Recent Style Name 0_1">
    <vt:lpwstr>Age and Ageing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Mendeley Document_1">
    <vt:lpwstr>True</vt:lpwstr>
  </property>
  <property fmtid="{D5CDD505-2E9C-101B-9397-08002B2CF9AE}" pid="26" name="Mendeley Unique User Id_1">
    <vt:lpwstr>11ed4aa0-c072-3861-b1a4-3b60196d7e49</vt:lpwstr>
  </property>
  <property fmtid="{D5CDD505-2E9C-101B-9397-08002B2CF9AE}" pid="27" name="Mendeley Citation Style_1">
    <vt:lpwstr>http://www.zotero.org/styles/age-and-ageing</vt:lpwstr>
  </property>
</Properties>
</file>