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C836" w14:textId="4746866D" w:rsidR="006D428B" w:rsidRDefault="002023BC" w:rsidP="006D428B">
      <w:pPr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Table A</w:t>
      </w:r>
      <w:r w:rsidR="006D428B" w:rsidRPr="006D428B">
        <w:rPr>
          <w:b/>
          <w:bCs/>
          <w:sz w:val="22"/>
          <w:szCs w:val="22"/>
          <w:lang w:val="en-GB"/>
        </w:rPr>
        <w:t xml:space="preserve">1. The procedure for creating the main dependent variables </w:t>
      </w:r>
    </w:p>
    <w:p w14:paraId="28170635" w14:textId="77777777" w:rsidR="006D428B" w:rsidRPr="006D428B" w:rsidRDefault="006D428B" w:rsidP="006D428B">
      <w:pPr>
        <w:rPr>
          <w:b/>
          <w:bCs/>
          <w:sz w:val="22"/>
          <w:szCs w:val="22"/>
          <w:lang w:val="en-GB"/>
        </w:rPr>
      </w:pPr>
    </w:p>
    <w:tbl>
      <w:tblPr>
        <w:tblW w:w="94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bottom w:w="57" w:type="dxa"/>
        </w:tblCellMar>
        <w:tblLook w:val="0600" w:firstRow="0" w:lastRow="0" w:firstColumn="0" w:lastColumn="0" w:noHBand="1" w:noVBand="1"/>
      </w:tblPr>
      <w:tblGrid>
        <w:gridCol w:w="1651"/>
        <w:gridCol w:w="5640"/>
        <w:gridCol w:w="2179"/>
      </w:tblGrid>
      <w:tr w:rsidR="006D428B" w:rsidRPr="006D428B" w14:paraId="64FB94AB" w14:textId="77777777" w:rsidTr="002023BC">
        <w:trPr>
          <w:trHeight w:val="211"/>
        </w:trPr>
        <w:tc>
          <w:tcPr>
            <w:tcW w:w="165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48D2B" w14:textId="77777777" w:rsidR="006D428B" w:rsidRPr="004306E6" w:rsidRDefault="006D428B" w:rsidP="003A5F1D">
            <w:pPr>
              <w:widowControl w:val="0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4306E6">
              <w:rPr>
                <w:b/>
                <w:bCs/>
                <w:sz w:val="16"/>
                <w:szCs w:val="16"/>
                <w:lang w:val="en-GB"/>
              </w:rPr>
              <w:t>Variable</w:t>
            </w:r>
          </w:p>
        </w:tc>
        <w:tc>
          <w:tcPr>
            <w:tcW w:w="7819" w:type="dxa"/>
            <w:gridSpan w:val="2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F88462" w14:textId="77777777" w:rsidR="006D428B" w:rsidRPr="004306E6" w:rsidRDefault="006D428B" w:rsidP="003A5F1D">
            <w:pPr>
              <w:widowControl w:val="0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4306E6">
              <w:rPr>
                <w:b/>
                <w:bCs/>
                <w:sz w:val="16"/>
                <w:szCs w:val="16"/>
                <w:lang w:val="en-GB"/>
              </w:rPr>
              <w:t>Variables constructions</w:t>
            </w:r>
          </w:p>
        </w:tc>
      </w:tr>
      <w:tr w:rsidR="006D428B" w:rsidRPr="006D428B" w14:paraId="49CF4B8B" w14:textId="77777777" w:rsidTr="002023BC">
        <w:trPr>
          <w:trHeight w:val="211"/>
        </w:trPr>
        <w:tc>
          <w:tcPr>
            <w:tcW w:w="165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341B5" w14:textId="77777777" w:rsidR="006D428B" w:rsidRPr="004306E6" w:rsidRDefault="006D428B" w:rsidP="003A5F1D">
            <w:pPr>
              <w:widowControl w:val="0"/>
              <w:rPr>
                <w:rFonts w:eastAsia="Calibri"/>
                <w:b/>
                <w:bCs/>
                <w:lang w:val="en-GB"/>
              </w:rPr>
            </w:pPr>
          </w:p>
        </w:tc>
        <w:tc>
          <w:tcPr>
            <w:tcW w:w="5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7C9193" w14:textId="77777777" w:rsidR="006D428B" w:rsidRPr="004306E6" w:rsidRDefault="006D428B" w:rsidP="003A5F1D">
            <w:pPr>
              <w:widowControl w:val="0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4306E6">
              <w:rPr>
                <w:b/>
                <w:bCs/>
                <w:sz w:val="16"/>
                <w:szCs w:val="16"/>
                <w:lang w:val="en-GB"/>
              </w:rPr>
              <w:t>Questions and response options in parentheses</w:t>
            </w:r>
          </w:p>
        </w:tc>
        <w:tc>
          <w:tcPr>
            <w:tcW w:w="217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97F8E" w14:textId="77777777" w:rsidR="006D428B" w:rsidRPr="004306E6" w:rsidRDefault="006D428B" w:rsidP="003A5F1D">
            <w:pPr>
              <w:widowControl w:val="0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4306E6">
              <w:rPr>
                <w:b/>
                <w:bCs/>
                <w:sz w:val="16"/>
                <w:szCs w:val="16"/>
                <w:lang w:val="en-GB"/>
              </w:rPr>
              <w:t>Values</w:t>
            </w:r>
          </w:p>
        </w:tc>
      </w:tr>
      <w:tr w:rsidR="006D428B" w:rsidRPr="006D428B" w14:paraId="75872E06" w14:textId="77777777" w:rsidTr="002023BC">
        <w:trPr>
          <w:trHeight w:val="601"/>
        </w:trPr>
        <w:tc>
          <w:tcPr>
            <w:tcW w:w="1651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91EEFC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Unmet need for health care</w:t>
            </w:r>
          </w:p>
        </w:tc>
        <w:tc>
          <w:tcPr>
            <w:tcW w:w="5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8A0B11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In the past two weeks, did ___ seek any place, service, or healthcare professional for health-related care (Yes,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No</w:t>
            </w:r>
            <w:proofErr w:type="gramEnd"/>
            <w:r w:rsidRPr="006D428B">
              <w:rPr>
                <w:sz w:val="16"/>
                <w:szCs w:val="16"/>
                <w:lang w:val="en-GB"/>
              </w:rPr>
              <w:t>, Ignored)</w:t>
            </w:r>
          </w:p>
        </w:tc>
        <w:tc>
          <w:tcPr>
            <w:tcW w:w="217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D77CFD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proofErr w:type="gramStart"/>
            <w:r w:rsidRPr="006D428B">
              <w:rPr>
                <w:sz w:val="16"/>
                <w:szCs w:val="16"/>
                <w:lang w:val="en-GB"/>
              </w:rPr>
              <w:t>Yes  =</w:t>
            </w:r>
            <w:proofErr w:type="gramEnd"/>
            <w:r w:rsidRPr="006D428B">
              <w:rPr>
                <w:sz w:val="16"/>
                <w:szCs w:val="16"/>
                <w:lang w:val="en-GB"/>
              </w:rPr>
              <w:t xml:space="preserve">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1;</w:t>
            </w:r>
            <w:proofErr w:type="gramEnd"/>
          </w:p>
          <w:p w14:paraId="38E2F2BE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No = 0</w:t>
            </w:r>
          </w:p>
        </w:tc>
      </w:tr>
      <w:tr w:rsidR="006D428B" w:rsidRPr="006D428B" w14:paraId="30959B5B" w14:textId="77777777" w:rsidTr="002023BC">
        <w:trPr>
          <w:trHeight w:val="337"/>
        </w:trPr>
        <w:tc>
          <w:tcPr>
            <w:tcW w:w="1651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9A706" w14:textId="77777777" w:rsidR="006D428B" w:rsidRPr="006D428B" w:rsidRDefault="006D428B" w:rsidP="003A5F1D">
            <w:pPr>
              <w:widowControl w:val="0"/>
              <w:rPr>
                <w:rFonts w:eastAsia="Calibri"/>
                <w:lang w:val="en-GB"/>
              </w:rPr>
            </w:pPr>
          </w:p>
        </w:tc>
        <w:tc>
          <w:tcPr>
            <w:tcW w:w="5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3955D0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(If yes): The first time you sought healthcare for this reason in the past two weeks (Received care; Scheduled for another day/location; Did not receive care; Ignored)</w:t>
            </w:r>
          </w:p>
        </w:tc>
        <w:tc>
          <w:tcPr>
            <w:tcW w:w="217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9DF516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Received care =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0;</w:t>
            </w:r>
            <w:proofErr w:type="gramEnd"/>
          </w:p>
          <w:p w14:paraId="30D035BE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Scheduled for another day/location =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1;</w:t>
            </w:r>
            <w:proofErr w:type="gramEnd"/>
          </w:p>
          <w:p w14:paraId="3EAA9151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Did not receive care = 1</w:t>
            </w:r>
          </w:p>
        </w:tc>
      </w:tr>
      <w:tr w:rsidR="006D428B" w:rsidRPr="006D428B" w14:paraId="4AF4EC7F" w14:textId="77777777" w:rsidTr="002023BC">
        <w:trPr>
          <w:trHeight w:val="337"/>
        </w:trPr>
        <w:tc>
          <w:tcPr>
            <w:tcW w:w="1651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9659E" w14:textId="77777777" w:rsidR="006D428B" w:rsidRPr="006D428B" w:rsidRDefault="006D428B" w:rsidP="003A5F1D">
            <w:pPr>
              <w:widowControl w:val="0"/>
              <w:rPr>
                <w:rFonts w:eastAsia="Calibri"/>
                <w:lang w:val="en-GB"/>
              </w:rPr>
            </w:pPr>
          </w:p>
        </w:tc>
        <w:tc>
          <w:tcPr>
            <w:tcW w:w="5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EC1A91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(If no): In the past two weeks, why did ___ not seek healthcare services (No need; Didn't have money; The location was too far or had transportation difficulties; Incompatible hours; Care was very slow; The facility didn't have a suitable specialist; Thought they didn't have the right; No one to accompany them; Didn't like the professionals at the facility; Health services strike; Other reason)</w:t>
            </w:r>
          </w:p>
        </w:tc>
        <w:tc>
          <w:tcPr>
            <w:tcW w:w="217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C4010D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No need =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0;</w:t>
            </w:r>
            <w:proofErr w:type="gramEnd"/>
          </w:p>
          <w:p w14:paraId="6E68F110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All other reasons = 1</w:t>
            </w:r>
          </w:p>
        </w:tc>
      </w:tr>
      <w:tr w:rsidR="006D428B" w:rsidRPr="006D428B" w14:paraId="49532ABC" w14:textId="77777777" w:rsidTr="002023BC">
        <w:trPr>
          <w:trHeight w:val="212"/>
        </w:trPr>
        <w:tc>
          <w:tcPr>
            <w:tcW w:w="1651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B4B72B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Unmet need for medication</w:t>
            </w:r>
          </w:p>
        </w:tc>
        <w:tc>
          <w:tcPr>
            <w:tcW w:w="5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E3D18E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During this healthcare visit, was any medication prescribed (Yes,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No</w:t>
            </w:r>
            <w:proofErr w:type="gramEnd"/>
            <w:r w:rsidRPr="006D428B">
              <w:rPr>
                <w:sz w:val="16"/>
                <w:szCs w:val="16"/>
                <w:lang w:val="en-GB"/>
              </w:rPr>
              <w:t>, Ignored)</w:t>
            </w:r>
          </w:p>
        </w:tc>
        <w:tc>
          <w:tcPr>
            <w:tcW w:w="217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EADB78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Yes =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1;</w:t>
            </w:r>
            <w:proofErr w:type="gramEnd"/>
          </w:p>
          <w:p w14:paraId="64F29536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No = 0</w:t>
            </w:r>
          </w:p>
        </w:tc>
      </w:tr>
      <w:tr w:rsidR="006D428B" w:rsidRPr="006D428B" w14:paraId="47C9090F" w14:textId="77777777" w:rsidTr="002023BC">
        <w:trPr>
          <w:trHeight w:val="337"/>
        </w:trPr>
        <w:tc>
          <w:tcPr>
            <w:tcW w:w="1651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1EC76" w14:textId="77777777" w:rsidR="006D428B" w:rsidRPr="006D428B" w:rsidRDefault="006D428B" w:rsidP="003A5F1D">
            <w:pPr>
              <w:widowControl w:val="0"/>
              <w:rPr>
                <w:rFonts w:eastAsia="Calibri"/>
                <w:lang w:val="en-GB"/>
              </w:rPr>
            </w:pPr>
          </w:p>
        </w:tc>
        <w:tc>
          <w:tcPr>
            <w:tcW w:w="5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A946E0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Did __ manage to obtain the prescribed medications? (Yes, all; Yes, some; No, none; Ignored)</w:t>
            </w:r>
          </w:p>
        </w:tc>
        <w:tc>
          <w:tcPr>
            <w:tcW w:w="217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1101AD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Yes, all =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0;</w:t>
            </w:r>
            <w:proofErr w:type="gramEnd"/>
          </w:p>
          <w:p w14:paraId="2F7A1EE5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Yes, some =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1;</w:t>
            </w:r>
            <w:proofErr w:type="gramEnd"/>
          </w:p>
          <w:p w14:paraId="7AFFF0E2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No, none = 1</w:t>
            </w:r>
          </w:p>
        </w:tc>
      </w:tr>
      <w:tr w:rsidR="006D428B" w:rsidRPr="006D428B" w14:paraId="563998C1" w14:textId="77777777" w:rsidTr="002023BC">
        <w:trPr>
          <w:trHeight w:val="814"/>
        </w:trPr>
        <w:tc>
          <w:tcPr>
            <w:tcW w:w="165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7DE88D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Unable to obtain services last time that sought healthcare</w:t>
            </w:r>
          </w:p>
        </w:tc>
        <w:tc>
          <w:tcPr>
            <w:tcW w:w="5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4F59EB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The last time ___ sought healthcare for this reason in the past two weeks, were they attended to? (Yes,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No</w:t>
            </w:r>
            <w:proofErr w:type="gramEnd"/>
            <w:r w:rsidRPr="006D428B">
              <w:rPr>
                <w:sz w:val="16"/>
                <w:szCs w:val="16"/>
                <w:lang w:val="en-GB"/>
              </w:rPr>
              <w:t>, Ignored))</w:t>
            </w:r>
          </w:p>
        </w:tc>
        <w:tc>
          <w:tcPr>
            <w:tcW w:w="217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39470B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Yes =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0;</w:t>
            </w:r>
            <w:proofErr w:type="gramEnd"/>
          </w:p>
          <w:p w14:paraId="09672D18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No = 1</w:t>
            </w:r>
          </w:p>
        </w:tc>
      </w:tr>
      <w:tr w:rsidR="006D428B" w:rsidRPr="006D428B" w14:paraId="4A5C41BA" w14:textId="77777777" w:rsidTr="002023BC">
        <w:trPr>
          <w:trHeight w:val="800"/>
        </w:trPr>
        <w:tc>
          <w:tcPr>
            <w:tcW w:w="165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BE28AD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People diagnosed with a chronic disease who have not received medical care in the last year</w:t>
            </w:r>
          </w:p>
        </w:tc>
        <w:tc>
          <w:tcPr>
            <w:tcW w:w="5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2B29E7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Has a doctor ever diagnosed you with a chronic disease, physical or mental, or a long-term illness (lasting more than 6 months)?</w:t>
            </w:r>
          </w:p>
        </w:tc>
        <w:tc>
          <w:tcPr>
            <w:tcW w:w="217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F3357F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Yes =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1;</w:t>
            </w:r>
            <w:proofErr w:type="gramEnd"/>
          </w:p>
          <w:p w14:paraId="3A5813EA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No/Ignored/</w:t>
            </w:r>
          </w:p>
          <w:p w14:paraId="1C177124" w14:textId="441FEF79" w:rsidR="006D428B" w:rsidRPr="006D428B" w:rsidRDefault="006D428B" w:rsidP="002023BC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Not applicable = 0</w:t>
            </w:r>
          </w:p>
        </w:tc>
      </w:tr>
      <w:tr w:rsidR="006D428B" w:rsidRPr="006D428B" w14:paraId="63033366" w14:textId="77777777" w:rsidTr="002023BC">
        <w:trPr>
          <w:trHeight w:val="211"/>
        </w:trPr>
        <w:tc>
          <w:tcPr>
            <w:tcW w:w="1651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A1E42" w14:textId="77777777" w:rsidR="006D428B" w:rsidRPr="006D428B" w:rsidRDefault="006D428B" w:rsidP="003A5F1D">
            <w:pPr>
              <w:widowControl w:val="0"/>
              <w:rPr>
                <w:rFonts w:eastAsia="Calibri"/>
                <w:lang w:val="en-GB"/>
              </w:rPr>
            </w:pPr>
          </w:p>
        </w:tc>
        <w:tc>
          <w:tcPr>
            <w:tcW w:w="5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796C7" w14:textId="77777777" w:rsidR="006D428B" w:rsidRPr="006D428B" w:rsidRDefault="006D428B" w:rsidP="003A5F1D">
            <w:pPr>
              <w:widowControl w:val="0"/>
              <w:jc w:val="center"/>
              <w:rPr>
                <w:rFonts w:eastAsia="Calibri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When did ____ last see a doctor? (Up to 1 year; More than 1 year to 2 years; More than 2 years to 3 years; More than 3 years; Never went to a doctor; Ignored)</w:t>
            </w:r>
          </w:p>
        </w:tc>
        <w:tc>
          <w:tcPr>
            <w:tcW w:w="217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0311A" w14:textId="77777777" w:rsidR="006D428B" w:rsidRPr="006D428B" w:rsidRDefault="006D428B" w:rsidP="003A5F1D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 xml:space="preserve">If "Up to 1 year" = </w:t>
            </w:r>
            <w:proofErr w:type="gramStart"/>
            <w:r w:rsidRPr="006D428B">
              <w:rPr>
                <w:sz w:val="16"/>
                <w:szCs w:val="16"/>
                <w:lang w:val="en-GB"/>
              </w:rPr>
              <w:t>0;</w:t>
            </w:r>
            <w:proofErr w:type="gramEnd"/>
          </w:p>
          <w:p w14:paraId="2B687FFF" w14:textId="77777777" w:rsidR="006D428B" w:rsidRPr="006D428B" w:rsidRDefault="006D428B" w:rsidP="003A5F1D">
            <w:pPr>
              <w:widowControl w:val="0"/>
              <w:jc w:val="center"/>
              <w:rPr>
                <w:rFonts w:eastAsia="Calibri"/>
                <w:lang w:val="en-GB"/>
              </w:rPr>
            </w:pPr>
            <w:r w:rsidRPr="006D428B">
              <w:rPr>
                <w:sz w:val="16"/>
                <w:szCs w:val="16"/>
                <w:lang w:val="en-GB"/>
              </w:rPr>
              <w:t>Other responses = 1</w:t>
            </w:r>
          </w:p>
        </w:tc>
      </w:tr>
    </w:tbl>
    <w:p w14:paraId="554693EE" w14:textId="6FCEEF81" w:rsidR="006D428B" w:rsidRDefault="006D428B" w:rsidP="002023BC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sz w:val="22"/>
          <w:szCs w:val="22"/>
          <w:lang w:val="en-GB"/>
        </w:rPr>
      </w:pPr>
      <w:r w:rsidRPr="006D428B">
        <w:rPr>
          <w:lang w:val="en-GB"/>
        </w:rPr>
        <w:br w:type="page"/>
      </w:r>
      <w:bookmarkStart w:id="0" w:name="_jr945gg98s2h" w:colFirst="0" w:colLast="0"/>
      <w:bookmarkEnd w:id="0"/>
      <w:r w:rsidRPr="002023BC">
        <w:rPr>
          <w:b/>
          <w:bCs/>
          <w:sz w:val="22"/>
          <w:szCs w:val="22"/>
          <w:lang w:val="en-GB"/>
        </w:rPr>
        <w:lastRenderedPageBreak/>
        <w:t xml:space="preserve">Figure A1 - Levels of access across four dimensions by racial groups: Black </w:t>
      </w:r>
      <w:r w:rsidRPr="002023BC">
        <w:rPr>
          <w:b/>
          <w:bCs/>
          <w:i/>
          <w:sz w:val="22"/>
          <w:szCs w:val="22"/>
          <w:lang w:val="en-GB"/>
        </w:rPr>
        <w:t>vs.</w:t>
      </w:r>
      <w:r w:rsidRPr="002023BC">
        <w:rPr>
          <w:b/>
          <w:bCs/>
          <w:sz w:val="22"/>
          <w:szCs w:val="22"/>
          <w:lang w:val="en-GB"/>
        </w:rPr>
        <w:t xml:space="preserve"> Pardo</w:t>
      </w:r>
    </w:p>
    <w:p w14:paraId="3AB427F2" w14:textId="77777777" w:rsidR="002023BC" w:rsidRPr="002023BC" w:rsidRDefault="002023BC" w:rsidP="002023BC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sz w:val="22"/>
          <w:szCs w:val="22"/>
          <w:lang w:val="en-GB"/>
        </w:rPr>
      </w:pPr>
    </w:p>
    <w:p w14:paraId="0FA5F20C" w14:textId="77777777" w:rsidR="006D428B" w:rsidRPr="006D428B" w:rsidRDefault="006D428B" w:rsidP="006D428B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lang w:val="en-GB"/>
        </w:rPr>
      </w:pPr>
      <w:r w:rsidRPr="006D428B">
        <w:rPr>
          <w:noProof/>
          <w:lang w:val="en-GB"/>
        </w:rPr>
        <w:drawing>
          <wp:inline distT="114300" distB="114300" distL="114300" distR="114300" wp14:anchorId="75415F72" wp14:editId="2ECED446">
            <wp:extent cx="5731200" cy="8178800"/>
            <wp:effectExtent l="0" t="0" r="0" b="0"/>
            <wp:docPr id="4" name="image1.png" descr="A screenshot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 descr="A screenshot of a graph&#10;&#10;AI-generated content may be incorrect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7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E014AD" w14:textId="77777777" w:rsidR="002023BC" w:rsidRDefault="002023BC">
      <w:pPr>
        <w:spacing w:line="240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6C436F01" w14:textId="727A2EE8" w:rsidR="006D428B" w:rsidRPr="002023BC" w:rsidRDefault="006D428B" w:rsidP="006D428B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sz w:val="22"/>
          <w:szCs w:val="22"/>
          <w:lang w:val="en-GB"/>
        </w:rPr>
      </w:pPr>
      <w:r w:rsidRPr="002023BC">
        <w:rPr>
          <w:b/>
          <w:bCs/>
          <w:sz w:val="22"/>
          <w:szCs w:val="22"/>
          <w:lang w:val="en-GB"/>
        </w:rPr>
        <w:lastRenderedPageBreak/>
        <w:t xml:space="preserve">Figure A2 - Oaxaca-Blinder decomposition for Black </w:t>
      </w:r>
      <w:r w:rsidRPr="002023BC">
        <w:rPr>
          <w:b/>
          <w:bCs/>
          <w:i/>
          <w:sz w:val="22"/>
          <w:szCs w:val="22"/>
          <w:lang w:val="en-GB"/>
        </w:rPr>
        <w:t>vs.</w:t>
      </w:r>
      <w:r w:rsidRPr="002023BC">
        <w:rPr>
          <w:b/>
          <w:bCs/>
          <w:sz w:val="22"/>
          <w:szCs w:val="22"/>
          <w:lang w:val="en-GB"/>
        </w:rPr>
        <w:t xml:space="preserve"> Pardo </w:t>
      </w:r>
    </w:p>
    <w:p w14:paraId="72065F7D" w14:textId="77777777" w:rsidR="006D428B" w:rsidRPr="006D428B" w:rsidRDefault="006D428B" w:rsidP="006D428B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lang w:val="en-GB"/>
        </w:rPr>
      </w:pPr>
      <w:r w:rsidRPr="006D428B">
        <w:rPr>
          <w:noProof/>
          <w:lang w:val="en-GB"/>
        </w:rPr>
        <w:drawing>
          <wp:inline distT="114300" distB="114300" distL="114300" distR="114300" wp14:anchorId="2113F23C" wp14:editId="4FB24863">
            <wp:extent cx="5731200" cy="8597900"/>
            <wp:effectExtent l="0" t="0" r="0" b="0"/>
            <wp:docPr id="3" name="image7.png" descr="A chart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.png" descr="A chart of a graph&#10;&#10;AI-generated content may be incorrect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59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5626B5" w14:textId="77777777" w:rsidR="006D428B" w:rsidRPr="002023BC" w:rsidRDefault="006D428B" w:rsidP="006D428B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sz w:val="22"/>
          <w:szCs w:val="22"/>
          <w:lang w:val="en-GB"/>
        </w:rPr>
      </w:pPr>
      <w:r w:rsidRPr="002023BC">
        <w:rPr>
          <w:b/>
          <w:bCs/>
          <w:sz w:val="22"/>
          <w:szCs w:val="22"/>
          <w:lang w:val="en-GB"/>
        </w:rPr>
        <w:lastRenderedPageBreak/>
        <w:t xml:space="preserve">Figure A3 - Contributions to total difference of the explained part: Black </w:t>
      </w:r>
      <w:r w:rsidRPr="002023BC">
        <w:rPr>
          <w:b/>
          <w:bCs/>
          <w:i/>
          <w:sz w:val="22"/>
          <w:szCs w:val="22"/>
          <w:lang w:val="en-GB"/>
        </w:rPr>
        <w:t>vs.</w:t>
      </w:r>
      <w:r w:rsidRPr="002023BC">
        <w:rPr>
          <w:b/>
          <w:bCs/>
          <w:sz w:val="22"/>
          <w:szCs w:val="22"/>
          <w:lang w:val="en-GB"/>
        </w:rPr>
        <w:t xml:space="preserve"> Pardo </w:t>
      </w:r>
    </w:p>
    <w:p w14:paraId="5417BAA1" w14:textId="77777777" w:rsidR="006D428B" w:rsidRPr="006D428B" w:rsidRDefault="006D428B" w:rsidP="006D428B">
      <w:pPr>
        <w:pStyle w:val="Heading2"/>
        <w:rPr>
          <w:rFonts w:ascii="Times New Roman" w:hAnsi="Times New Roman" w:cs="Times New Roman"/>
        </w:rPr>
      </w:pPr>
      <w:bookmarkStart w:id="1" w:name="_epz42jich280" w:colFirst="0" w:colLast="0"/>
      <w:bookmarkEnd w:id="1"/>
      <w:r w:rsidRPr="006D428B">
        <w:rPr>
          <w:rFonts w:ascii="Times New Roman" w:hAnsi="Times New Roman" w:cs="Times New Roman"/>
          <w:noProof/>
        </w:rPr>
        <w:drawing>
          <wp:inline distT="114300" distB="114300" distL="114300" distR="114300" wp14:anchorId="6B12F848" wp14:editId="058FD855">
            <wp:extent cx="5731200" cy="5727700"/>
            <wp:effectExtent l="0" t="0" r="0" b="0"/>
            <wp:docPr id="6" name="image4.png" descr="A group of graphs showing different types of health car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 descr="A group of graphs showing different types of health care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5F9A44" w14:textId="77777777" w:rsidR="00902C2C" w:rsidRPr="006D428B" w:rsidRDefault="00902C2C">
      <w:pPr>
        <w:rPr>
          <w:lang w:val="en-GB"/>
        </w:rPr>
      </w:pPr>
    </w:p>
    <w:sectPr w:rsidR="00902C2C" w:rsidRPr="006D42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8B"/>
    <w:rsid w:val="00000314"/>
    <w:rsid w:val="00014F1F"/>
    <w:rsid w:val="000272CF"/>
    <w:rsid w:val="0003027D"/>
    <w:rsid w:val="00030D0A"/>
    <w:rsid w:val="00036E90"/>
    <w:rsid w:val="00045AD8"/>
    <w:rsid w:val="000613DB"/>
    <w:rsid w:val="000A516F"/>
    <w:rsid w:val="000D0754"/>
    <w:rsid w:val="000E3E3A"/>
    <w:rsid w:val="000E635D"/>
    <w:rsid w:val="000F036F"/>
    <w:rsid w:val="00114C39"/>
    <w:rsid w:val="00142514"/>
    <w:rsid w:val="00170863"/>
    <w:rsid w:val="00183DDE"/>
    <w:rsid w:val="00194D25"/>
    <w:rsid w:val="001D0A28"/>
    <w:rsid w:val="001D4D91"/>
    <w:rsid w:val="001D7B65"/>
    <w:rsid w:val="001E63F2"/>
    <w:rsid w:val="001E6BFE"/>
    <w:rsid w:val="002023BC"/>
    <w:rsid w:val="00205FB5"/>
    <w:rsid w:val="00206C98"/>
    <w:rsid w:val="002111F9"/>
    <w:rsid w:val="00211359"/>
    <w:rsid w:val="00212A76"/>
    <w:rsid w:val="00215997"/>
    <w:rsid w:val="00240EED"/>
    <w:rsid w:val="002428AE"/>
    <w:rsid w:val="002525FA"/>
    <w:rsid w:val="00256C63"/>
    <w:rsid w:val="0026390C"/>
    <w:rsid w:val="00270AF6"/>
    <w:rsid w:val="00287A12"/>
    <w:rsid w:val="002A50CB"/>
    <w:rsid w:val="002A7C22"/>
    <w:rsid w:val="002C15DD"/>
    <w:rsid w:val="002C236F"/>
    <w:rsid w:val="002E617F"/>
    <w:rsid w:val="0032795A"/>
    <w:rsid w:val="00334E6E"/>
    <w:rsid w:val="003371D8"/>
    <w:rsid w:val="003472D9"/>
    <w:rsid w:val="00357492"/>
    <w:rsid w:val="0037011D"/>
    <w:rsid w:val="003A126D"/>
    <w:rsid w:val="003D4BDD"/>
    <w:rsid w:val="003E0899"/>
    <w:rsid w:val="003F5566"/>
    <w:rsid w:val="004116BF"/>
    <w:rsid w:val="00423665"/>
    <w:rsid w:val="004306E6"/>
    <w:rsid w:val="0043308E"/>
    <w:rsid w:val="00441C96"/>
    <w:rsid w:val="00452078"/>
    <w:rsid w:val="00474573"/>
    <w:rsid w:val="00477271"/>
    <w:rsid w:val="004A55F3"/>
    <w:rsid w:val="004C0ED7"/>
    <w:rsid w:val="004F2647"/>
    <w:rsid w:val="00500C35"/>
    <w:rsid w:val="00521AB0"/>
    <w:rsid w:val="0053585C"/>
    <w:rsid w:val="00536ADB"/>
    <w:rsid w:val="00537551"/>
    <w:rsid w:val="0054223D"/>
    <w:rsid w:val="005632B8"/>
    <w:rsid w:val="00565595"/>
    <w:rsid w:val="00570554"/>
    <w:rsid w:val="00580821"/>
    <w:rsid w:val="00581B1F"/>
    <w:rsid w:val="00587412"/>
    <w:rsid w:val="00594EA1"/>
    <w:rsid w:val="0059567F"/>
    <w:rsid w:val="005A3A2C"/>
    <w:rsid w:val="005C1031"/>
    <w:rsid w:val="005D4DD3"/>
    <w:rsid w:val="005E32A6"/>
    <w:rsid w:val="005F36EF"/>
    <w:rsid w:val="00634205"/>
    <w:rsid w:val="00664915"/>
    <w:rsid w:val="00667A0D"/>
    <w:rsid w:val="00697116"/>
    <w:rsid w:val="006A011E"/>
    <w:rsid w:val="006A425B"/>
    <w:rsid w:val="006B3B43"/>
    <w:rsid w:val="006D428B"/>
    <w:rsid w:val="007252FA"/>
    <w:rsid w:val="00740063"/>
    <w:rsid w:val="00745BA3"/>
    <w:rsid w:val="00747A94"/>
    <w:rsid w:val="00753D2C"/>
    <w:rsid w:val="0077019E"/>
    <w:rsid w:val="00770B02"/>
    <w:rsid w:val="00770F24"/>
    <w:rsid w:val="007A3FC6"/>
    <w:rsid w:val="007B12F9"/>
    <w:rsid w:val="007C1505"/>
    <w:rsid w:val="007F7E81"/>
    <w:rsid w:val="0081709E"/>
    <w:rsid w:val="00817556"/>
    <w:rsid w:val="008217DD"/>
    <w:rsid w:val="0084506B"/>
    <w:rsid w:val="00861087"/>
    <w:rsid w:val="00871458"/>
    <w:rsid w:val="008805E7"/>
    <w:rsid w:val="00882228"/>
    <w:rsid w:val="0088561A"/>
    <w:rsid w:val="00891D79"/>
    <w:rsid w:val="008A4B10"/>
    <w:rsid w:val="008C1CDB"/>
    <w:rsid w:val="008C3693"/>
    <w:rsid w:val="008C5C75"/>
    <w:rsid w:val="008C6074"/>
    <w:rsid w:val="008F3913"/>
    <w:rsid w:val="008F4690"/>
    <w:rsid w:val="008F5631"/>
    <w:rsid w:val="009004C6"/>
    <w:rsid w:val="00902C2C"/>
    <w:rsid w:val="00936B93"/>
    <w:rsid w:val="0094690A"/>
    <w:rsid w:val="00966A1F"/>
    <w:rsid w:val="00992A8C"/>
    <w:rsid w:val="009960E4"/>
    <w:rsid w:val="00A02418"/>
    <w:rsid w:val="00A060AC"/>
    <w:rsid w:val="00A0764E"/>
    <w:rsid w:val="00A146B5"/>
    <w:rsid w:val="00A42D67"/>
    <w:rsid w:val="00A43785"/>
    <w:rsid w:val="00A51862"/>
    <w:rsid w:val="00A76D81"/>
    <w:rsid w:val="00A807FB"/>
    <w:rsid w:val="00AA3EC7"/>
    <w:rsid w:val="00AD54EC"/>
    <w:rsid w:val="00AD6D4E"/>
    <w:rsid w:val="00AF216D"/>
    <w:rsid w:val="00B04787"/>
    <w:rsid w:val="00B178E9"/>
    <w:rsid w:val="00B30729"/>
    <w:rsid w:val="00B32A7F"/>
    <w:rsid w:val="00B4300A"/>
    <w:rsid w:val="00B7493A"/>
    <w:rsid w:val="00B86AAD"/>
    <w:rsid w:val="00BD7CB7"/>
    <w:rsid w:val="00BE509E"/>
    <w:rsid w:val="00BF6051"/>
    <w:rsid w:val="00C163F4"/>
    <w:rsid w:val="00C20DEB"/>
    <w:rsid w:val="00C31C71"/>
    <w:rsid w:val="00C35584"/>
    <w:rsid w:val="00C54692"/>
    <w:rsid w:val="00C572F7"/>
    <w:rsid w:val="00CB1801"/>
    <w:rsid w:val="00CB5AB2"/>
    <w:rsid w:val="00CC3118"/>
    <w:rsid w:val="00CD33BA"/>
    <w:rsid w:val="00CF4F82"/>
    <w:rsid w:val="00CF7B99"/>
    <w:rsid w:val="00D14A21"/>
    <w:rsid w:val="00D26566"/>
    <w:rsid w:val="00D34276"/>
    <w:rsid w:val="00D66DC1"/>
    <w:rsid w:val="00DA425F"/>
    <w:rsid w:val="00DA7E48"/>
    <w:rsid w:val="00DB1E23"/>
    <w:rsid w:val="00DC33E4"/>
    <w:rsid w:val="00DC4211"/>
    <w:rsid w:val="00DD62A7"/>
    <w:rsid w:val="00DE4D9C"/>
    <w:rsid w:val="00DF2D12"/>
    <w:rsid w:val="00DF331E"/>
    <w:rsid w:val="00E1198D"/>
    <w:rsid w:val="00E157EB"/>
    <w:rsid w:val="00E24A8F"/>
    <w:rsid w:val="00E31447"/>
    <w:rsid w:val="00E362E5"/>
    <w:rsid w:val="00EA3E92"/>
    <w:rsid w:val="00EC040E"/>
    <w:rsid w:val="00EC3FB9"/>
    <w:rsid w:val="00ED41F5"/>
    <w:rsid w:val="00EE1F8B"/>
    <w:rsid w:val="00EF420F"/>
    <w:rsid w:val="00F17716"/>
    <w:rsid w:val="00F452C6"/>
    <w:rsid w:val="00F6036F"/>
    <w:rsid w:val="00F71454"/>
    <w:rsid w:val="00F734E2"/>
    <w:rsid w:val="00FC0ABC"/>
    <w:rsid w:val="00FC1119"/>
    <w:rsid w:val="00FC2685"/>
    <w:rsid w:val="00FD777F"/>
    <w:rsid w:val="00FD7D56"/>
    <w:rsid w:val="00FE709D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59E05A"/>
  <w15:chartTrackingRefBased/>
  <w15:docId w15:val="{02DCF0A5-1C1D-BB46-B078-6CF6B9DC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28B"/>
    <w:pPr>
      <w:spacing w:line="276" w:lineRule="auto"/>
      <w:jc w:val="both"/>
    </w:pPr>
    <w:rPr>
      <w:rFonts w:ascii="Times New Roman" w:eastAsia="Times New Roman" w:hAnsi="Times New Roman" w:cs="Times New Roman"/>
      <w:kern w:val="0"/>
      <w:lang w:val="pt-BR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28B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428B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428B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28B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28B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28B"/>
    <w:pPr>
      <w:keepNext/>
      <w:keepLines/>
      <w:spacing w:before="4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28B"/>
    <w:pPr>
      <w:keepNext/>
      <w:keepLines/>
      <w:spacing w:before="4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28B"/>
    <w:pPr>
      <w:keepNext/>
      <w:keepLines/>
      <w:spacing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28B"/>
    <w:pPr>
      <w:keepNext/>
      <w:keepLines/>
      <w:spacing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2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2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2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2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2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2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2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2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2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28B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4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28B"/>
    <w:pPr>
      <w:numPr>
        <w:ilvl w:val="1"/>
      </w:num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4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28B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42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28B"/>
    <w:pPr>
      <w:spacing w:line="240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42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2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2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2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Hone, Thomas V R</dc:creator>
  <cp:keywords/>
  <dc:description/>
  <cp:lastModifiedBy>Hone, Thomas V R</cp:lastModifiedBy>
  <cp:revision>3</cp:revision>
  <dcterms:created xsi:type="dcterms:W3CDTF">2025-05-27T14:21:00Z</dcterms:created>
  <dcterms:modified xsi:type="dcterms:W3CDTF">2025-05-27T14:26:00Z</dcterms:modified>
</cp:coreProperties>
</file>