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8FD2A" w14:textId="34E86791" w:rsidR="00B264B1" w:rsidRDefault="00B264B1"/>
    <w:p w14:paraId="0C74C76F" w14:textId="77777777" w:rsidR="00AD705C" w:rsidRDefault="00AD705C" w:rsidP="00AD705C">
      <w:pPr>
        <w:spacing w:after="120" w:line="276" w:lineRule="auto"/>
        <w:jc w:val="center"/>
        <w:rPr>
          <w:rFonts w:ascii="Times New Roman" w:hAnsi="Times New Roman" w:cs="Times New Roman"/>
          <w:b/>
          <w:bCs/>
          <w:iCs/>
          <w:sz w:val="32"/>
        </w:rPr>
      </w:pPr>
      <w:r w:rsidRPr="005F7EB4">
        <w:rPr>
          <w:rFonts w:ascii="Times New Roman" w:hAnsi="Times New Roman" w:cs="Times New Roman"/>
          <w:b/>
          <w:bCs/>
          <w:iCs/>
          <w:sz w:val="32"/>
        </w:rPr>
        <w:t>ADOPTION OF DIGITAL TECHNOLOGY FOR EFFICIENT USE OF HUMAN RESOURCES IN THE HEALTH SECTOR IN BANGLADESH</w:t>
      </w:r>
      <w:r>
        <w:rPr>
          <w:rFonts w:ascii="Times New Roman" w:hAnsi="Times New Roman" w:cs="Times New Roman"/>
          <w:b/>
          <w:bCs/>
          <w:iCs/>
          <w:sz w:val="32"/>
        </w:rPr>
        <w:t>: BARRIERS AND THE WAYS TO OVERCOME</w:t>
      </w:r>
    </w:p>
    <w:p w14:paraId="52D9E6B6" w14:textId="7713B5B4" w:rsidR="00AD705C" w:rsidRDefault="00AD705C"/>
    <w:p w14:paraId="4A2EA610" w14:textId="7AA58E66" w:rsidR="00AD705C" w:rsidRDefault="00AD705C"/>
    <w:p w14:paraId="3C54D00C" w14:textId="38D6766B" w:rsidR="00AD705C" w:rsidRPr="00D61099" w:rsidRDefault="00AD705C" w:rsidP="00B42262">
      <w:pPr>
        <w:jc w:val="center"/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>FGD Guidelines:</w:t>
      </w:r>
    </w:p>
    <w:p w14:paraId="1689B7A6" w14:textId="4B2911CF" w:rsidR="00AD705C" w:rsidRDefault="00AD705C">
      <w:pPr>
        <w:rPr>
          <w:rFonts w:ascii="Times New Roman" w:hAnsi="Times New Roman" w:cs="Times New Roman"/>
          <w:sz w:val="24"/>
        </w:rPr>
      </w:pPr>
    </w:p>
    <w:p w14:paraId="019D2119" w14:textId="76F5A294" w:rsidR="00B42262" w:rsidRDefault="00B422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Study Background and Objectives: </w:t>
      </w:r>
    </w:p>
    <w:p w14:paraId="486B1228" w14:textId="01E1E651" w:rsidR="00B42262" w:rsidRPr="00D61099" w:rsidRDefault="00B422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Receiving Consent: </w:t>
      </w:r>
    </w:p>
    <w:p w14:paraId="7537A54C" w14:textId="6D782034" w:rsidR="00AD705C" w:rsidRPr="00D61099" w:rsidRDefault="003A561E" w:rsidP="003A561E">
      <w:p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>Discuss</w:t>
      </w:r>
      <w:r w:rsidR="00AD705C" w:rsidRPr="00D61099">
        <w:rPr>
          <w:rFonts w:ascii="Times New Roman" w:hAnsi="Times New Roman" w:cs="Times New Roman"/>
          <w:sz w:val="24"/>
        </w:rPr>
        <w:t xml:space="preserve">ants profile: </w:t>
      </w:r>
    </w:p>
    <w:p w14:paraId="54EEAD7C" w14:textId="5A462AC3" w:rsidR="00AD705C" w:rsidRPr="00D61099" w:rsidRDefault="00AD705C" w:rsidP="00AD70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 xml:space="preserve">Age </w:t>
      </w:r>
    </w:p>
    <w:p w14:paraId="50E369F5" w14:textId="279B8C67" w:rsidR="00AD705C" w:rsidRPr="00D61099" w:rsidRDefault="00AD705C" w:rsidP="00AD70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 xml:space="preserve">Profession </w:t>
      </w:r>
    </w:p>
    <w:p w14:paraId="15662662" w14:textId="347857C3" w:rsidR="00AD705C" w:rsidRPr="00D61099" w:rsidRDefault="00AD705C" w:rsidP="00AD70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 xml:space="preserve">Length of Professional Experience </w:t>
      </w:r>
    </w:p>
    <w:p w14:paraId="07CBAAD6" w14:textId="7E7A5691" w:rsidR="003A561E" w:rsidRPr="00D61099" w:rsidRDefault="003A561E" w:rsidP="003A561E">
      <w:p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 xml:space="preserve">Number of discussants: </w:t>
      </w:r>
      <w:r w:rsidR="00B42262">
        <w:rPr>
          <w:rFonts w:ascii="Times New Roman" w:hAnsi="Times New Roman" w:cs="Times New Roman"/>
          <w:sz w:val="24"/>
        </w:rPr>
        <w:t>5-6</w:t>
      </w:r>
    </w:p>
    <w:p w14:paraId="2BE5E0E3" w14:textId="43869508" w:rsidR="003A561E" w:rsidRPr="00D61099" w:rsidRDefault="003A561E" w:rsidP="003A561E">
      <w:p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>Place of the discussion:</w:t>
      </w:r>
      <w:r w:rsidR="00B42262">
        <w:rPr>
          <w:rFonts w:ascii="Times New Roman" w:hAnsi="Times New Roman" w:cs="Times New Roman"/>
          <w:sz w:val="24"/>
        </w:rPr>
        <w:t xml:space="preserve"> Google Meet</w:t>
      </w:r>
    </w:p>
    <w:p w14:paraId="13CFE917" w14:textId="2A2DDC4B" w:rsidR="003A561E" w:rsidRPr="00D61099" w:rsidRDefault="003A561E" w:rsidP="003A561E">
      <w:pPr>
        <w:rPr>
          <w:rFonts w:ascii="Times New Roman" w:hAnsi="Times New Roman" w:cs="Times New Roman"/>
          <w:sz w:val="24"/>
        </w:rPr>
      </w:pPr>
    </w:p>
    <w:p w14:paraId="3C68E0EB" w14:textId="7452AEDB" w:rsidR="003A561E" w:rsidRPr="00D61099" w:rsidRDefault="003A561E" w:rsidP="003A561E">
      <w:p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 xml:space="preserve">Questions: </w:t>
      </w:r>
    </w:p>
    <w:p w14:paraId="154D3529" w14:textId="53E3DD05" w:rsidR="000F0958" w:rsidRPr="000F0958" w:rsidRDefault="000F0958" w:rsidP="00AD70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F0958">
        <w:rPr>
          <w:rFonts w:ascii="Times New Roman" w:hAnsi="Times New Roman" w:cs="Times New Roman"/>
          <w:sz w:val="24"/>
        </w:rPr>
        <w:t xml:space="preserve">What is the current scenario of the adoption of digital technology </w:t>
      </w:r>
      <w:r>
        <w:rPr>
          <w:rFonts w:ascii="Times New Roman" w:hAnsi="Times New Roman" w:cs="Times New Roman"/>
          <w:sz w:val="24"/>
        </w:rPr>
        <w:t xml:space="preserve">in health sector of Bangladesh? </w:t>
      </w:r>
    </w:p>
    <w:p w14:paraId="3C048ACA" w14:textId="39662E22" w:rsidR="000F0958" w:rsidRDefault="000F0958" w:rsidP="00AD70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public and private hospitals are adopting the digital technology?</w:t>
      </w:r>
    </w:p>
    <w:p w14:paraId="32D4DC4A" w14:textId="59565FF4" w:rsidR="000F0958" w:rsidRPr="000F0958" w:rsidRDefault="000F0958" w:rsidP="000F09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How digital technology can help in terms of human resources for health? </w:t>
      </w:r>
    </w:p>
    <w:p w14:paraId="0BD65ACD" w14:textId="294B8E6F" w:rsidR="000F0958" w:rsidRDefault="000F0958" w:rsidP="000F09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61099">
        <w:rPr>
          <w:rFonts w:ascii="Times New Roman" w:hAnsi="Times New Roman" w:cs="Times New Roman"/>
          <w:sz w:val="24"/>
        </w:rPr>
        <w:t xml:space="preserve">What are the barriers to the adoption of digital technology for the efficient use of human resources in the health sector </w:t>
      </w:r>
      <w:r>
        <w:rPr>
          <w:rFonts w:ascii="Times New Roman" w:hAnsi="Times New Roman" w:cs="Times New Roman"/>
          <w:sz w:val="24"/>
        </w:rPr>
        <w:t xml:space="preserve">from the global context? </w:t>
      </w:r>
    </w:p>
    <w:p w14:paraId="52A3F76A" w14:textId="6F177D11" w:rsidR="000F0958" w:rsidRPr="00D61099" w:rsidRDefault="000F0958" w:rsidP="000F09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context of Bangladesh?</w:t>
      </w:r>
    </w:p>
    <w:p w14:paraId="12FFCC07" w14:textId="0D4CCE19" w:rsidR="003A561E" w:rsidRDefault="003A561E" w:rsidP="000F09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F0958">
        <w:rPr>
          <w:rFonts w:ascii="Times New Roman" w:hAnsi="Times New Roman" w:cs="Times New Roman"/>
          <w:sz w:val="24"/>
        </w:rPr>
        <w:t>What are the viable ways to overcome these barriers considering the context of Bangladesh</w:t>
      </w:r>
    </w:p>
    <w:p w14:paraId="568B4CAE" w14:textId="6EA9DC01" w:rsidR="000F0958" w:rsidRDefault="000F0958" w:rsidP="000F09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are the initiatives so </w:t>
      </w:r>
      <w:proofErr w:type="gramStart"/>
      <w:r>
        <w:rPr>
          <w:rFonts w:ascii="Times New Roman" w:hAnsi="Times New Roman" w:cs="Times New Roman"/>
          <w:sz w:val="24"/>
        </w:rPr>
        <w:t>far</w:t>
      </w:r>
      <w:proofErr w:type="gramEnd"/>
      <w:r>
        <w:rPr>
          <w:rFonts w:ascii="Times New Roman" w:hAnsi="Times New Roman" w:cs="Times New Roman"/>
          <w:sz w:val="24"/>
        </w:rPr>
        <w:t xml:space="preserve"> the Bangladesh government undertaken in order to tackle the barriers? </w:t>
      </w:r>
    </w:p>
    <w:p w14:paraId="6A6C8A57" w14:textId="5110C464" w:rsidR="000F0958" w:rsidRDefault="000F0958" w:rsidP="000F09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How the private hospitals are thinking about these issues? </w:t>
      </w:r>
    </w:p>
    <w:p w14:paraId="0B4B1543" w14:textId="5EDAECC8" w:rsidR="000F0958" w:rsidRPr="000F0958" w:rsidRDefault="000F0958" w:rsidP="000F0958">
      <w:pPr>
        <w:pStyle w:val="ListParagraph"/>
        <w:rPr>
          <w:rFonts w:ascii="Times New Roman" w:hAnsi="Times New Roman" w:cs="Times New Roman"/>
          <w:sz w:val="24"/>
        </w:rPr>
      </w:pPr>
    </w:p>
    <w:p w14:paraId="102B64B6" w14:textId="041E5A7D" w:rsidR="00AD705C" w:rsidRPr="00D61099" w:rsidRDefault="00B42262" w:rsidP="00AD70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Thanking for the participation. </w:t>
      </w:r>
      <w:bookmarkStart w:id="0" w:name="_GoBack"/>
      <w:bookmarkEnd w:id="0"/>
    </w:p>
    <w:sectPr w:rsidR="00AD705C" w:rsidRPr="00D61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D6EFD"/>
    <w:multiLevelType w:val="hybridMultilevel"/>
    <w:tmpl w:val="27180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6061"/>
    <w:multiLevelType w:val="hybridMultilevel"/>
    <w:tmpl w:val="8D628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117B9"/>
    <w:multiLevelType w:val="hybridMultilevel"/>
    <w:tmpl w:val="732828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35"/>
    <w:rsid w:val="000F0958"/>
    <w:rsid w:val="003A561E"/>
    <w:rsid w:val="00441935"/>
    <w:rsid w:val="00976D22"/>
    <w:rsid w:val="00AC2746"/>
    <w:rsid w:val="00AD705C"/>
    <w:rsid w:val="00B264B1"/>
    <w:rsid w:val="00B42262"/>
    <w:rsid w:val="00D6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3DF254"/>
  <w15:chartTrackingRefBased/>
  <w15:docId w15:val="{67C324D8-CC4C-43E8-9537-6A1616FA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705C"/>
    <w:rPr>
      <w:rFonts w:ascii="Calibri" w:eastAsia="Calibri" w:hAnsi="Calibri"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915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Abul Hasan MK BakiBillah</dc:creator>
  <cp:keywords/>
  <dc:description/>
  <cp:lastModifiedBy>Abul Hasan MK BakiBillah</cp:lastModifiedBy>
  <cp:revision>2</cp:revision>
  <dcterms:created xsi:type="dcterms:W3CDTF">2023-11-13T19:25:00Z</dcterms:created>
  <dcterms:modified xsi:type="dcterms:W3CDTF">2023-11-13T19:25:00Z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01fc4dbf700232b951b8fb6635eb8047384228ab4831e6c07b57e21d637fe719</vt:lpwstr>
  </property>
</Properties>
</file>