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xmlns:wp14="http://schemas.microsoft.com/office/word/2010/wordml" w:rsidP="4720086B" wp14:paraId="31A752D5" wp14:textId="0E491336">
      <w:pPr>
        <w:pStyle w:val="Normal"/>
      </w:pPr>
      <w:r w:rsidRPr="4720086B" w:rsidR="679687B9">
        <w:rPr>
          <w:b w:val="1"/>
          <w:bCs w:val="1"/>
        </w:rPr>
        <w:t>Additional File 1: Social Health Patient Interview Guide</w:t>
      </w:r>
      <w:r w:rsidR="679687B9">
        <w:rPr/>
        <w:t xml:space="preserve"> </w:t>
      </w:r>
    </w:p>
    <w:p xmlns:wp14="http://schemas.microsoft.com/office/word/2010/wordml" w:rsidP="4720086B" wp14:paraId="7072C8EF" wp14:textId="07F41FFF">
      <w:pPr>
        <w:pStyle w:val="Normal"/>
      </w:pPr>
      <w:r w:rsidR="679687B9">
        <w:rPr/>
        <w:t>For interviewer: before beginning the interview, please have the patient’s full name and date of birth ready to verify their identity</w:t>
      </w:r>
      <w:r w:rsidR="679687B9">
        <w:rPr/>
        <w:t xml:space="preserve">.  </w:t>
      </w:r>
    </w:p>
    <w:p xmlns:wp14="http://schemas.microsoft.com/office/word/2010/wordml" w:rsidP="5E3654D2" wp14:paraId="5E0BF102" wp14:textId="3B910206">
      <w:pPr>
        <w:pStyle w:val="Normal"/>
        <w:rPr>
          <w:b w:val="1"/>
          <w:bCs w:val="1"/>
        </w:rPr>
      </w:pPr>
      <w:r w:rsidRPr="5E3654D2" w:rsidR="679687B9">
        <w:rPr>
          <w:b w:val="1"/>
          <w:bCs w:val="1"/>
        </w:rPr>
        <w:t xml:space="preserve">Introductory Language </w:t>
      </w:r>
    </w:p>
    <w:p xmlns:wp14="http://schemas.microsoft.com/office/word/2010/wordml" w:rsidP="4720086B" wp14:paraId="7F629347" wp14:textId="23119FA3">
      <w:pPr>
        <w:pStyle w:val="Normal"/>
      </w:pPr>
      <w:r w:rsidR="679687B9">
        <w:rPr/>
        <w:t>Hello. May I speak with [Patient First Name]</w:t>
      </w:r>
      <w:r w:rsidR="679687B9">
        <w:rPr/>
        <w:t xml:space="preserve">?  </w:t>
      </w:r>
    </w:p>
    <w:p xmlns:wp14="http://schemas.microsoft.com/office/word/2010/wordml" w:rsidP="4720086B" wp14:paraId="68B973F7" wp14:textId="3AFA07FC">
      <w:pPr>
        <w:pStyle w:val="Normal"/>
      </w:pPr>
      <w:r w:rsidR="679687B9">
        <w:rPr/>
        <w:t xml:space="preserve">Hi [Patient First Name], my name is [Name] with the Kaiser Permanente Washington Health Research Institute in Seattle. </w:t>
      </w:r>
      <w:r w:rsidR="679687B9">
        <w:rPr/>
        <w:t>It’s</w:t>
      </w:r>
      <w:r w:rsidR="679687B9">
        <w:rPr/>
        <w:t xml:space="preserve"> nice to meet you</w:t>
      </w:r>
      <w:r w:rsidR="679687B9">
        <w:rPr/>
        <w:t xml:space="preserve">.  </w:t>
      </w:r>
    </w:p>
    <w:p xmlns:wp14="http://schemas.microsoft.com/office/word/2010/wordml" w:rsidP="4720086B" wp14:paraId="1D28CA75" wp14:textId="27EF73F5">
      <w:pPr>
        <w:pStyle w:val="Normal"/>
      </w:pPr>
      <w:r w:rsidR="679687B9">
        <w:rPr/>
        <w:t xml:space="preserve">Before we get started, I just need to confirm that I am speaking with the right person. To help me verify your identify, could you please share your full name and date of birth? </w:t>
      </w:r>
    </w:p>
    <w:p xmlns:wp14="http://schemas.microsoft.com/office/word/2010/wordml" w:rsidP="4720086B" wp14:paraId="1981DF1A" wp14:textId="3841953B">
      <w:pPr>
        <w:pStyle w:val="Normal"/>
      </w:pPr>
    </w:p>
    <w:p xmlns:wp14="http://schemas.microsoft.com/office/word/2010/wordml" w:rsidP="4720086B" wp14:paraId="751E6C0C" wp14:textId="2AD95778">
      <w:pPr>
        <w:pStyle w:val="Normal"/>
      </w:pPr>
      <w:r w:rsidR="679687B9">
        <w:rPr/>
        <w:t xml:space="preserve">If incorrect: I’m sorry, it looks like the information you’ve provided does not match with what we have in your record. Would you like to try again? If continues to be incorrect: Unfortunately, we cannot move forward with the interview since I cannot verify your identity. I apologize for the inconvenience. [End] </w:t>
      </w:r>
    </w:p>
    <w:p xmlns:wp14="http://schemas.microsoft.com/office/word/2010/wordml" w:rsidP="4720086B" wp14:paraId="127B15E3" wp14:textId="2E4A0660">
      <w:pPr>
        <w:pStyle w:val="Normal"/>
      </w:pPr>
      <w:r w:rsidR="679687B9">
        <w:rPr/>
        <w:t xml:space="preserve"> </w:t>
      </w:r>
      <w:r w:rsidR="63740D49">
        <w:rPr/>
        <w:t xml:space="preserve">If correct: </w:t>
      </w:r>
      <w:r w:rsidR="679687B9">
        <w:rPr/>
        <w:t xml:space="preserve">Great, thank you so much for sharing that information.  </w:t>
      </w:r>
    </w:p>
    <w:p xmlns:wp14="http://schemas.microsoft.com/office/word/2010/wordml" w:rsidP="4720086B" wp14:paraId="5E8ABC5E" wp14:textId="52A26282">
      <w:pPr>
        <w:pStyle w:val="Normal"/>
      </w:pPr>
      <w:r w:rsidR="679687B9">
        <w:rPr/>
        <w:t xml:space="preserve">Today’s interview should take about 30-45 minutes, but it could go a little shorter or longer, depending on your feedback. Are you currently available to speak for around that amount of time? [If not, reschedule] </w:t>
      </w:r>
    </w:p>
    <w:p xmlns:wp14="http://schemas.microsoft.com/office/word/2010/wordml" w:rsidP="4720086B" wp14:paraId="0A318581" wp14:textId="7827BDCE">
      <w:pPr>
        <w:pStyle w:val="Normal"/>
      </w:pPr>
      <w:r w:rsidR="679687B9">
        <w:rPr/>
        <w:t xml:space="preserve">Let me start by briefly explaining what </w:t>
      </w:r>
      <w:r w:rsidR="679687B9">
        <w:rPr/>
        <w:t>we’re</w:t>
      </w:r>
      <w:r w:rsidR="679687B9">
        <w:rPr/>
        <w:t xml:space="preserve"> going to talk about today and why. As a follow-up to some of the surveys </w:t>
      </w:r>
      <w:r w:rsidR="679687B9">
        <w:rPr/>
        <w:t>you’ve</w:t>
      </w:r>
      <w:r w:rsidR="679687B9">
        <w:rPr/>
        <w:t xml:space="preserve"> completed with our team, </w:t>
      </w:r>
      <w:r w:rsidR="679687B9">
        <w:rPr/>
        <w:t>we’d</w:t>
      </w:r>
      <w:r w:rsidR="679687B9">
        <w:rPr/>
        <w:t xml:space="preserve"> like to speak with you further about your health and well-being, life circumstances, and your experience with receiving information about resources.   </w:t>
      </w:r>
    </w:p>
    <w:p xmlns:wp14="http://schemas.microsoft.com/office/word/2010/wordml" w:rsidP="4720086B" wp14:paraId="077521FC" wp14:textId="63F36744">
      <w:pPr>
        <w:pStyle w:val="Normal"/>
      </w:pPr>
      <w:r w:rsidR="679687B9">
        <w:rPr/>
        <w:t xml:space="preserve">As a reminder, the </w:t>
      </w:r>
      <w:r w:rsidR="679687B9">
        <w:rPr/>
        <w:t>surveys</w:t>
      </w:r>
      <w:r w:rsidR="679687B9">
        <w:rPr/>
        <w:t xml:space="preserve"> and the interview we are doing today are a follow up to a primary care visit that you attended last fall where you were asked to complete a questionnaire about your life situation</w:t>
      </w:r>
      <w:r w:rsidR="679687B9">
        <w:rPr/>
        <w:t xml:space="preserve">.  </w:t>
      </w:r>
      <w:r w:rsidR="679687B9">
        <w:rPr/>
        <w:t xml:space="preserve">You might have completed it online before you went to the clinic, or you might have been asked to do it by paper or by iPad when you went to the clinic for that primary care visit. Do you remember that primary care visit and completing this questionnaire? </w:t>
      </w:r>
      <w:r w:rsidR="679687B9">
        <w:rPr/>
        <w:t xml:space="preserve"> </w:t>
      </w:r>
    </w:p>
    <w:p xmlns:wp14="http://schemas.microsoft.com/office/word/2010/wordml" w:rsidP="4720086B" wp14:paraId="2A193014" wp14:textId="38356F7C">
      <w:pPr>
        <w:pStyle w:val="Normal"/>
      </w:pPr>
      <w:r w:rsidR="679687B9">
        <w:rPr/>
        <w:t xml:space="preserve">If not, here are some additional details that may help jog your memory: the questionnaire had questions relating to your housing, transportation, household resources, etc.  At the end, the questionnaire also asked whether you wanted help with any of these things from a KP Resource Specialist.   </w:t>
      </w:r>
    </w:p>
    <w:p xmlns:wp14="http://schemas.microsoft.com/office/word/2010/wordml" w:rsidP="4720086B" wp14:paraId="3FC95A63" wp14:textId="07DB41C6">
      <w:pPr>
        <w:pStyle w:val="Normal"/>
      </w:pPr>
      <w:r w:rsidR="679687B9">
        <w:rPr/>
        <w:t xml:space="preserve"> </w:t>
      </w:r>
    </w:p>
    <w:p xmlns:wp14="http://schemas.microsoft.com/office/word/2010/wordml" w:rsidP="4720086B" wp14:paraId="4EB3139C" wp14:textId="381DAA9C">
      <w:pPr>
        <w:pStyle w:val="Normal"/>
      </w:pPr>
      <w:r w:rsidR="679687B9">
        <w:rPr/>
        <w:t xml:space="preserve">During this interview, we will ask some questions about your experiences with:  </w:t>
      </w:r>
    </w:p>
    <w:p xmlns:wp14="http://schemas.microsoft.com/office/word/2010/wordml" w:rsidP="4720086B" wp14:paraId="0249D2A1" wp14:textId="667CD52B">
      <w:pPr>
        <w:pStyle w:val="Normal"/>
      </w:pPr>
      <w:r w:rsidR="679687B9">
        <w:rPr/>
        <w:t xml:space="preserve">Interacting with your primary care team  </w:t>
      </w:r>
    </w:p>
    <w:p xmlns:wp14="http://schemas.microsoft.com/office/word/2010/wordml" w:rsidP="4720086B" wp14:paraId="35930B75" wp14:textId="1ABBE92F">
      <w:pPr>
        <w:pStyle w:val="Normal"/>
      </w:pPr>
      <w:r w:rsidR="679687B9">
        <w:rPr/>
        <w:t xml:space="preserve">Being asked about your life circumstances in a healthcare setting  </w:t>
      </w:r>
    </w:p>
    <w:p xmlns:wp14="http://schemas.microsoft.com/office/word/2010/wordml" w:rsidP="4720086B" wp14:paraId="1AB5E5A8" wp14:textId="033FCFC2">
      <w:pPr>
        <w:pStyle w:val="Normal"/>
      </w:pPr>
      <w:r w:rsidR="679687B9">
        <w:rPr/>
        <w:t xml:space="preserve">Working with a resource specialist, if applicable  </w:t>
      </w:r>
    </w:p>
    <w:p xmlns:wp14="http://schemas.microsoft.com/office/word/2010/wordml" w:rsidP="4720086B" wp14:paraId="5AB3A558" wp14:textId="68528E27">
      <w:pPr>
        <w:pStyle w:val="Normal"/>
      </w:pPr>
      <w:r w:rsidR="679687B9">
        <w:rPr/>
        <w:t xml:space="preserve">Your stories and feedback can help improve Kaiser Permanente’s programs to </w:t>
      </w:r>
      <w:r w:rsidR="679687B9">
        <w:rPr/>
        <w:t>assist</w:t>
      </w:r>
      <w:r w:rsidR="679687B9">
        <w:rPr/>
        <w:t xml:space="preserve"> members with life stressors that can </w:t>
      </w:r>
      <w:r w:rsidR="679687B9">
        <w:rPr/>
        <w:t>impact</w:t>
      </w:r>
      <w:r w:rsidR="679687B9">
        <w:rPr/>
        <w:t xml:space="preserve"> total health</w:t>
      </w:r>
      <w:r w:rsidR="679687B9">
        <w:rPr/>
        <w:t xml:space="preserve">.  </w:t>
      </w:r>
    </w:p>
    <w:p xmlns:wp14="http://schemas.microsoft.com/office/word/2010/wordml" w:rsidP="4720086B" wp14:paraId="5DDA1229" wp14:textId="2C6D5630">
      <w:pPr>
        <w:pStyle w:val="Normal"/>
      </w:pPr>
      <w:r w:rsidR="679687B9">
        <w:rPr/>
        <w:t xml:space="preserve"> </w:t>
      </w:r>
      <w:r w:rsidR="679687B9">
        <w:rPr/>
        <w:t xml:space="preserve">We have about ten questions, with some </w:t>
      </w:r>
      <w:r w:rsidR="679687B9">
        <w:rPr/>
        <w:t>follow ups</w:t>
      </w:r>
      <w:r w:rsidR="679687B9">
        <w:rPr/>
        <w:t xml:space="preserve">, that we would like to ask you.  There are no right or wrong answers, we are just interested in hearing about your experience.  </w:t>
      </w:r>
      <w:r w:rsidR="679687B9">
        <w:rPr/>
        <w:t>Please note that your responses will remain confidential and nothing you share today will be documented in your medical record or impact the care that you receive at Kaiser Permanente.</w:t>
      </w:r>
      <w:r w:rsidR="679687B9">
        <w:rPr/>
        <w:t xml:space="preserve"> Also, because I </w:t>
      </w:r>
      <w:r w:rsidR="679687B9">
        <w:rPr/>
        <w:t>can’t</w:t>
      </w:r>
      <w:r w:rsidR="679687B9">
        <w:rPr/>
        <w:t xml:space="preserve"> easily conduct the interview and take detailed notes, I am going to record our conversation. However, your name or other potentially identifiable information will be stripped from any summaries or academic publications we produce in the future.     </w:t>
      </w:r>
    </w:p>
    <w:p xmlns:wp14="http://schemas.microsoft.com/office/word/2010/wordml" w:rsidP="4720086B" wp14:paraId="6A2B9EF4" wp14:textId="2B8C5945">
      <w:pPr>
        <w:pStyle w:val="Normal"/>
      </w:pPr>
      <w:r w:rsidR="679687B9">
        <w:rPr/>
        <w:t xml:space="preserve"> </w:t>
      </w:r>
      <w:r w:rsidR="679687B9">
        <w:rPr/>
        <w:t xml:space="preserve">Do you have any questions for me before we get started? </w:t>
      </w:r>
    </w:p>
    <w:p xmlns:wp14="http://schemas.microsoft.com/office/word/2010/wordml" w:rsidP="5E3654D2" wp14:paraId="4DB2DBA2" wp14:textId="03A64DBA">
      <w:pPr>
        <w:pStyle w:val="Normal"/>
        <w:rPr>
          <w:b w:val="1"/>
          <w:bCs w:val="1"/>
        </w:rPr>
      </w:pPr>
      <w:r w:rsidRPr="5E3654D2" w:rsidR="679687B9">
        <w:rPr>
          <w:b w:val="1"/>
          <w:bCs w:val="1"/>
        </w:rPr>
        <w:t xml:space="preserve"> </w:t>
      </w:r>
      <w:r w:rsidRPr="5E3654D2" w:rsidR="78B56097">
        <w:rPr>
          <w:b w:val="1"/>
          <w:bCs w:val="1"/>
        </w:rPr>
        <w:t>Interview Questions</w:t>
      </w:r>
    </w:p>
    <w:p xmlns:wp14="http://schemas.microsoft.com/office/word/2010/wordml" w:rsidP="4720086B" wp14:paraId="0FC0982E" wp14:textId="61E7850C">
      <w:pPr>
        <w:pStyle w:val="Normal"/>
      </w:pPr>
      <w:r w:rsidR="679687B9">
        <w:rPr/>
        <w:t xml:space="preserve">To get started, we’d like to hear what you remember about filling out the questionnaire at your primary care visit in the fall. What was that like for you? Can you also tell me about your experience with the resource specialist? </w:t>
      </w:r>
    </w:p>
    <w:p xmlns:wp14="http://schemas.microsoft.com/office/word/2010/wordml" w:rsidP="4720086B" wp14:paraId="1E2088A9" wp14:textId="25A4C9ED">
      <w:pPr>
        <w:pStyle w:val="Normal"/>
      </w:pPr>
      <w:r w:rsidR="679687B9">
        <w:rPr/>
        <w:t xml:space="preserve">On a scale of 1-10, how would you rate your level of trust in your health care team? Why that number?  </w:t>
      </w:r>
    </w:p>
    <w:p xmlns:wp14="http://schemas.microsoft.com/office/word/2010/wordml" w:rsidP="4720086B" wp14:paraId="2A3ABF57" wp14:textId="2420AA46">
      <w:pPr>
        <w:pStyle w:val="Normal"/>
      </w:pPr>
      <w:r w:rsidR="679687B9">
        <w:rPr/>
        <w:t xml:space="preserve">(optional probe) Are there certain members of the care team you trust more (the most?)  </w:t>
      </w:r>
    </w:p>
    <w:p xmlns:wp14="http://schemas.microsoft.com/office/word/2010/wordml" w:rsidP="4720086B" wp14:paraId="39631813" wp14:textId="1749F646">
      <w:pPr>
        <w:pStyle w:val="Normal"/>
      </w:pPr>
      <w:r w:rsidR="679687B9">
        <w:rPr/>
        <w:t xml:space="preserve">On a scale of 1-10, how comfortable did you feel about being asked about your social circumstances as part of your primary care visit?  Why that number?  </w:t>
      </w:r>
    </w:p>
    <w:p xmlns:wp14="http://schemas.microsoft.com/office/word/2010/wordml" w:rsidP="4720086B" wp14:paraId="1DCDEB49" wp14:textId="387CE330">
      <w:pPr>
        <w:pStyle w:val="Normal"/>
      </w:pPr>
      <w:r w:rsidR="679687B9">
        <w:rPr/>
        <w:t xml:space="preserve">In the last 6 months:  </w:t>
      </w:r>
    </w:p>
    <w:p xmlns:wp14="http://schemas.microsoft.com/office/word/2010/wordml" w:rsidP="4720086B" wp14:paraId="7C780AC8" wp14:textId="15D28886">
      <w:pPr>
        <w:pStyle w:val="Normal"/>
      </w:pPr>
      <w:r w:rsidR="679687B9">
        <w:rPr/>
        <w:t xml:space="preserve">Do you recall your primary care provider talking to you about your life circumstances?    </w:t>
      </w:r>
    </w:p>
    <w:p xmlns:wp14="http://schemas.microsoft.com/office/word/2010/wordml" w:rsidP="4720086B" wp14:paraId="7A0A9008" wp14:textId="06CAB65B">
      <w:pPr>
        <w:pStyle w:val="Normal"/>
      </w:pPr>
      <w:r w:rsidR="679687B9">
        <w:rPr/>
        <w:t xml:space="preserve">Do you recall having any conversations about how your care plan could be shaped to fit your life situation?  </w:t>
      </w:r>
    </w:p>
    <w:p xmlns:wp14="http://schemas.microsoft.com/office/word/2010/wordml" w:rsidP="4720086B" wp14:paraId="7A1E7171" wp14:textId="68B53003">
      <w:pPr>
        <w:pStyle w:val="Normal"/>
      </w:pPr>
      <w:r w:rsidR="679687B9">
        <w:rPr/>
        <w:t xml:space="preserve">Offer examples if the patient does not understand  </w:t>
      </w:r>
    </w:p>
    <w:p xmlns:wp14="http://schemas.microsoft.com/office/word/2010/wordml" w:rsidP="4720086B" wp14:paraId="67C73D7B" wp14:textId="2FAA99C8">
      <w:pPr>
        <w:pStyle w:val="Normal"/>
      </w:pPr>
      <w:r w:rsidR="679687B9">
        <w:rPr/>
        <w:t xml:space="preserve">If so, how did you feel about those experiences?  </w:t>
      </w:r>
    </w:p>
    <w:p xmlns:wp14="http://schemas.microsoft.com/office/word/2010/wordml" w:rsidP="4720086B" wp14:paraId="2603E317" wp14:textId="180CF576">
      <w:pPr>
        <w:pStyle w:val="Normal"/>
      </w:pPr>
      <w:r w:rsidR="679687B9">
        <w:rPr/>
        <w:t xml:space="preserve">For patients who adopted CRS or Connections: After you spoke to the resource specialist, were you able to successfully connect with the community resources they referred you to?    </w:t>
      </w:r>
    </w:p>
    <w:p xmlns:wp14="http://schemas.microsoft.com/office/word/2010/wordml" w:rsidP="4720086B" wp14:paraId="6BD787D6" wp14:textId="61787D64">
      <w:pPr>
        <w:pStyle w:val="Normal"/>
      </w:pPr>
      <w:r w:rsidR="679687B9">
        <w:rPr/>
        <w:t xml:space="preserve">Why or why not?  </w:t>
      </w:r>
    </w:p>
    <w:p xmlns:wp14="http://schemas.microsoft.com/office/word/2010/wordml" w:rsidP="4720086B" wp14:paraId="2913A47C" wp14:textId="5F844FFF">
      <w:pPr>
        <w:pStyle w:val="Normal"/>
      </w:pPr>
      <w:r w:rsidR="679687B9">
        <w:rPr/>
        <w:t xml:space="preserve">Was the way they shared the resources with you useful?  </w:t>
      </w:r>
    </w:p>
    <w:p xmlns:wp14="http://schemas.microsoft.com/office/word/2010/wordml" w:rsidP="4720086B" wp14:paraId="5617D838" wp14:textId="7AED6784">
      <w:pPr>
        <w:pStyle w:val="Normal"/>
      </w:pPr>
      <w:r w:rsidR="679687B9">
        <w:rPr/>
        <w:t xml:space="preserve">What do you wish had been different about it, or what would have been more helpful?  </w:t>
      </w:r>
    </w:p>
    <w:p xmlns:wp14="http://schemas.microsoft.com/office/word/2010/wordml" w:rsidP="4720086B" wp14:paraId="079F6629" wp14:textId="0F929385">
      <w:pPr>
        <w:pStyle w:val="Normal"/>
      </w:pPr>
      <w:r w:rsidR="679687B9">
        <w:rPr/>
        <w:t xml:space="preserve">For patients who did not adopt: </w:t>
      </w:r>
    </w:p>
    <w:p xmlns:wp14="http://schemas.microsoft.com/office/word/2010/wordml" w:rsidP="4720086B" wp14:paraId="5614CB5C" wp14:textId="2DBD1A5A">
      <w:pPr>
        <w:pStyle w:val="Normal"/>
      </w:pPr>
      <w:r w:rsidR="679687B9">
        <w:rPr/>
        <w:t xml:space="preserve">It looks like you did not end up speaking to a Resource Specialist after you completed </w:t>
      </w:r>
      <w:r>
        <w:tab/>
      </w:r>
      <w:r w:rsidR="679687B9">
        <w:rPr/>
        <w:t xml:space="preserve">the questionnaire at your primary care visit.   </w:t>
      </w:r>
    </w:p>
    <w:p xmlns:wp14="http://schemas.microsoft.com/office/word/2010/wordml" w:rsidP="4720086B" wp14:paraId="6213EEFC" wp14:textId="5FFB6128">
      <w:pPr>
        <w:pStyle w:val="Normal"/>
      </w:pPr>
      <w:r w:rsidR="679687B9">
        <w:rPr/>
        <w:t xml:space="preserve">Do you recall the Resource Specialist reaching out to you? </w:t>
      </w:r>
    </w:p>
    <w:p xmlns:wp14="http://schemas.microsoft.com/office/word/2010/wordml" w:rsidP="4720086B" wp14:paraId="2DB45653" wp14:textId="4E437F95">
      <w:pPr>
        <w:pStyle w:val="Normal"/>
      </w:pPr>
      <w:r w:rsidR="679687B9">
        <w:rPr/>
        <w:t xml:space="preserve">What would have made their outreach efforts more successful?  In other words, do you think there is a way that the Resource Specialist could have reached out to you that would have been more effective? </w:t>
      </w:r>
    </w:p>
    <w:p xmlns:wp14="http://schemas.microsoft.com/office/word/2010/wordml" w:rsidP="4720086B" wp14:paraId="4052F8BD" wp14:textId="33EBAD2B">
      <w:pPr>
        <w:pStyle w:val="Normal"/>
      </w:pPr>
      <w:r w:rsidR="679687B9">
        <w:rPr/>
        <w:t xml:space="preserve">What, if anything, would have needed to be different for you to have connected to the Resource Specialist? </w:t>
      </w:r>
    </w:p>
    <w:p xmlns:wp14="http://schemas.microsoft.com/office/word/2010/wordml" w:rsidP="4720086B" wp14:paraId="484DD02D" wp14:textId="1E13F9EC">
      <w:pPr>
        <w:pStyle w:val="Normal"/>
      </w:pPr>
      <w:r w:rsidR="679687B9">
        <w:rPr/>
        <w:t xml:space="preserve">For patients who adopted but don’t remember: </w:t>
      </w:r>
    </w:p>
    <w:p xmlns:wp14="http://schemas.microsoft.com/office/word/2010/wordml" w:rsidP="4720086B" wp14:paraId="475CE7DA" wp14:textId="263D901B">
      <w:pPr>
        <w:pStyle w:val="Normal"/>
      </w:pPr>
      <w:r w:rsidR="679687B9">
        <w:rPr/>
        <w:t xml:space="preserve">Our records show that you spoke to a Resource Specialist, but it doesn’t sound like you recall that interaction.  If you don’t remember, it doesn’t sound like their support was very useful.  What do you think useful support from a KP Resource Specialist would look like for you?  </w:t>
      </w:r>
    </w:p>
    <w:p xmlns:wp14="http://schemas.microsoft.com/office/word/2010/wordml" w:rsidP="4720086B" wp14:paraId="3D1E074D" wp14:textId="2D85FFEB">
      <w:pPr>
        <w:pStyle w:val="Normal"/>
      </w:pPr>
      <w:r w:rsidR="679687B9">
        <w:rPr/>
        <w:t xml:space="preserve">Do you feel that your needs were met?   </w:t>
      </w:r>
    </w:p>
    <w:p xmlns:wp14="http://schemas.microsoft.com/office/word/2010/wordml" w:rsidP="4720086B" wp14:paraId="3480F929" wp14:textId="76FFAC2D">
      <w:pPr>
        <w:pStyle w:val="Normal"/>
      </w:pPr>
      <w:r w:rsidR="679687B9">
        <w:rPr/>
        <w:t xml:space="preserve">Why or why not?  </w:t>
      </w:r>
    </w:p>
    <w:p xmlns:wp14="http://schemas.microsoft.com/office/word/2010/wordml" w:rsidP="4720086B" wp14:paraId="029F28A4" wp14:textId="669EA1C3">
      <w:pPr>
        <w:pStyle w:val="Normal"/>
      </w:pPr>
      <w:r w:rsidR="679687B9">
        <w:rPr/>
        <w:t xml:space="preserve">If not, was this experience useful to you?  How so?  </w:t>
      </w:r>
    </w:p>
    <w:p xmlns:wp14="http://schemas.microsoft.com/office/word/2010/wordml" w:rsidP="4720086B" wp14:paraId="6CB5ADAA" wp14:textId="3F9DC784">
      <w:pPr>
        <w:pStyle w:val="Normal"/>
      </w:pPr>
      <w:r w:rsidR="679687B9">
        <w:rPr/>
        <w:t xml:space="preserve">For patients whose endorsed needs increased from baseline: </w:t>
      </w:r>
    </w:p>
    <w:p xmlns:wp14="http://schemas.microsoft.com/office/word/2010/wordml" w:rsidP="4720086B" wp14:paraId="2E4EAFDD" wp14:textId="2177359B">
      <w:pPr>
        <w:pStyle w:val="Normal"/>
      </w:pPr>
      <w:r w:rsidR="679687B9">
        <w:rPr/>
        <w:t xml:space="preserve">As you may remember, you completed the KP Washington Social Health Questionnaire either on MyChart or on a paper form at a primary care visit a few months ago. On that questionnaire, there was a final question that presented a checklist of options, including things like food and finances, and it asked whether you wanted assistance with any of those items. We asked this same question again on your recent follow-up survey, and it looks like the number of items you wanted assistance with increased over time. Would you be willing to tell us more about your experiences that may have caused that change? Possible probes: </w:t>
      </w:r>
    </w:p>
    <w:p xmlns:wp14="http://schemas.microsoft.com/office/word/2010/wordml" w:rsidP="4720086B" wp14:paraId="1E14E4FC" wp14:textId="66DD2E9A">
      <w:pPr>
        <w:pStyle w:val="Normal"/>
      </w:pPr>
      <w:r w:rsidR="679687B9">
        <w:rPr/>
        <w:t xml:space="preserve">Did your situation in your life change? </w:t>
      </w:r>
    </w:p>
    <w:p xmlns:wp14="http://schemas.microsoft.com/office/word/2010/wordml" w:rsidP="4720086B" wp14:paraId="55A5C9A2" wp14:textId="1E9F1790">
      <w:pPr>
        <w:pStyle w:val="Normal"/>
      </w:pPr>
      <w:r w:rsidR="679687B9">
        <w:rPr/>
        <w:t xml:space="preserve">Did you feel more comfortable asking for help from KPWA? </w:t>
      </w:r>
    </w:p>
    <w:p xmlns:wp14="http://schemas.microsoft.com/office/word/2010/wordml" w:rsidP="4720086B" wp14:paraId="6D2961D9" wp14:textId="059302F0">
      <w:pPr>
        <w:pStyle w:val="Normal"/>
      </w:pPr>
      <w:r w:rsidR="679687B9">
        <w:rPr/>
        <w:t xml:space="preserve">When you completed the social health questionnaire:  </w:t>
      </w:r>
    </w:p>
    <w:p xmlns:wp14="http://schemas.microsoft.com/office/word/2010/wordml" w:rsidP="4720086B" wp14:paraId="40AD57F9" wp14:textId="68D3A763">
      <w:pPr>
        <w:pStyle w:val="Normal"/>
      </w:pPr>
      <w:r w:rsidR="679687B9">
        <w:rPr/>
        <w:t xml:space="preserve">Did you know why you were being asked to fill it out?    </w:t>
      </w:r>
    </w:p>
    <w:p xmlns:wp14="http://schemas.microsoft.com/office/word/2010/wordml" w:rsidP="4720086B" wp14:paraId="48F453C8" wp14:textId="0396799E">
      <w:pPr>
        <w:pStyle w:val="Normal"/>
      </w:pPr>
      <w:r w:rsidR="679687B9">
        <w:rPr/>
        <w:t xml:space="preserve">Did the assistance you received as follow-up meet or differ from your expectations?  How so?  </w:t>
      </w:r>
    </w:p>
    <w:p xmlns:wp14="http://schemas.microsoft.com/office/word/2010/wordml" w:rsidP="4720086B" wp14:paraId="72191E65" wp14:textId="5519A282">
      <w:pPr>
        <w:pStyle w:val="Normal"/>
      </w:pPr>
      <w:r w:rsidR="679687B9">
        <w:rPr/>
        <w:t xml:space="preserve">On a scale of 1-10, how confident do you feel about managing your health?    </w:t>
      </w:r>
    </w:p>
    <w:p xmlns:wp14="http://schemas.microsoft.com/office/word/2010/wordml" w:rsidP="4720086B" wp14:paraId="487E189F" wp14:textId="0D276472">
      <w:pPr>
        <w:pStyle w:val="Normal"/>
      </w:pPr>
      <w:r w:rsidR="679687B9">
        <w:rPr/>
        <w:t xml:space="preserve">Why that number?   </w:t>
      </w:r>
    </w:p>
    <w:p xmlns:wp14="http://schemas.microsoft.com/office/word/2010/wordml" w:rsidP="4720086B" wp14:paraId="637CCE59" wp14:textId="4AB40DC2">
      <w:pPr>
        <w:pStyle w:val="Normal"/>
      </w:pPr>
      <w:r w:rsidR="679687B9">
        <w:rPr/>
        <w:t xml:space="preserve">Did this experience change your confidence at all?  </w:t>
      </w:r>
    </w:p>
    <w:p xmlns:wp14="http://schemas.microsoft.com/office/word/2010/wordml" w:rsidP="4720086B" wp14:paraId="499AD260" wp14:textId="571ADCAB">
      <w:pPr>
        <w:pStyle w:val="Normal"/>
      </w:pPr>
      <w:r w:rsidR="679687B9">
        <w:rPr/>
        <w:t xml:space="preserve">Did this experience change how you feel about Kaiser Permanente?  </w:t>
      </w:r>
    </w:p>
    <w:p xmlns:wp14="http://schemas.microsoft.com/office/word/2010/wordml" w:rsidP="4720086B" wp14:paraId="2C078E63" wp14:textId="48E8931A">
      <w:pPr>
        <w:pStyle w:val="Normal"/>
      </w:pPr>
      <w:r w:rsidR="679687B9">
        <w:rPr/>
        <w:t>We don’t need to hear about any of the details, but would you be willing to share whether or not you ever experienced discrimination in a healthcare setting?  Do you feel that experience impacted your level of trust in healthcare in general?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02C808"/>
    <w:rsid w:val="2702C808"/>
    <w:rsid w:val="4720086B"/>
    <w:rsid w:val="5E3654D2"/>
    <w:rsid w:val="63740D49"/>
    <w:rsid w:val="679687B9"/>
    <w:rsid w:val="78B560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2C808"/>
  <w15:chartTrackingRefBased/>
  <w15:docId w15:val="{770A44E9-6249-4E29-B628-78222FA80CC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647D8D82E15144927E638D6E298425" ma:contentTypeVersion="12" ma:contentTypeDescription="Create a new document." ma:contentTypeScope="" ma:versionID="646d41638e70e01b05715818079d59f2">
  <xsd:schema xmlns:xsd="http://www.w3.org/2001/XMLSchema" xmlns:xs="http://www.w3.org/2001/XMLSchema" xmlns:p="http://schemas.microsoft.com/office/2006/metadata/properties" xmlns:ns2="9777d03b-9c2a-4e1b-8303-82e60b87e29f" xmlns:ns3="3b2fd668-2b39-4d10-8078-969de8608b17" targetNamespace="http://schemas.microsoft.com/office/2006/metadata/properties" ma:root="true" ma:fieldsID="77102fd08f6424da80f8e32bcd73685c" ns2:_="" ns3:_="">
    <xsd:import namespace="9777d03b-9c2a-4e1b-8303-82e60b87e29f"/>
    <xsd:import namespace="3b2fd668-2b39-4d10-8078-969de8608b1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7d03b-9c2a-4e1b-8303-82e60b87e2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9112196-7e5b-431e-8fea-f50fb91bcef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fd668-2b39-4d10-8078-969de8608b1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20fb742-071f-4859-8b95-df3bb971c247}" ma:internalName="TaxCatchAll" ma:showField="CatchAllData" ma:web="3b2fd668-2b39-4d10-8078-969de8608b17">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777d03b-9c2a-4e1b-8303-82e60b87e29f">
      <Terms xmlns="http://schemas.microsoft.com/office/infopath/2007/PartnerControls"/>
    </lcf76f155ced4ddcb4097134ff3c332f>
    <TaxCatchAll xmlns="3b2fd668-2b39-4d10-8078-969de8608b17" xsi:nil="true"/>
  </documentManagement>
</p:properties>
</file>

<file path=customXml/itemProps1.xml><?xml version="1.0" encoding="utf-8"?>
<ds:datastoreItem xmlns:ds="http://schemas.openxmlformats.org/officeDocument/2006/customXml" ds:itemID="{1B4412EF-7C1A-4719-BD32-E28190D2B2C8}"/>
</file>

<file path=customXml/itemProps2.xml><?xml version="1.0" encoding="utf-8"?>
<ds:datastoreItem xmlns:ds="http://schemas.openxmlformats.org/officeDocument/2006/customXml" ds:itemID="{4C7B4668-CA3A-4FE2-951C-8C8CDB05E563}"/>
</file>

<file path=customXml/itemProps3.xml><?xml version="1.0" encoding="utf-8"?>
<ds:datastoreItem xmlns:ds="http://schemas.openxmlformats.org/officeDocument/2006/customXml" ds:itemID="{0995E7DB-40BB-4DD4-BCF2-22B1A744B4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Ariel R Singer</dc:creator>
  <keywords/>
  <dc:description/>
  <lastModifiedBy>Ariel R Singer</lastModifiedBy>
  <dcterms:created xsi:type="dcterms:W3CDTF">2024-09-12T00:29:08.0000000Z</dcterms:created>
  <dcterms:modified xsi:type="dcterms:W3CDTF">2024-09-12T00:32:36.0245957Z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0x0101007C647D8D82E15144927E638D6E298425</vt:lpwstr>
  </property>
  <property fmtid="{D5CDD505-2E9C-101B-9397-08002B2CF9AE}" pid="3" name="MediaServiceImageTags">
    <vt:lpwstr/>
  </property>
</Properties>
</file>