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2636A0" w:rsidRDefault="00BB0E14" w14:paraId="71F1F288" w14:textId="38068EC2">
      <w:pPr>
        <w:rPr>
          <w:b/>
          <w:bCs/>
        </w:rPr>
      </w:pPr>
      <w:r w:rsidRPr="00BB0E14">
        <w:rPr>
          <w:b/>
          <w:bCs/>
        </w:rPr>
        <w:t>Additional File 2: Recruitment Diagram</w:t>
      </w:r>
    </w:p>
    <w:p w:rsidR="00BB0E14" w:rsidRDefault="00BB0E14" w14:paraId="3E6AB4B1" w14:textId="13A521CD">
      <w:pPr>
        <w:rPr>
          <w:b/>
          <w:bCs/>
        </w:rPr>
      </w:pPr>
    </w:p>
    <w:p w:rsidRPr="00BB0E14" w:rsidR="00BB0E14" w:rsidRDefault="00BB0E14" w14:paraId="64D5900D" w14:textId="410E6128" w14:noSpellErr="1">
      <w:pPr>
        <w:rPr>
          <w:b w:val="1"/>
          <w:bCs w:val="1"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6B0A57FD" wp14:editId="5196D6DD">
            <wp:simplePos x="0" y="0"/>
            <wp:positionH relativeFrom="margin">
              <wp:posOffset>-661670</wp:posOffset>
            </wp:positionH>
            <wp:positionV relativeFrom="margin">
              <wp:posOffset>747395</wp:posOffset>
            </wp:positionV>
            <wp:extent cx="7315200" cy="3429000"/>
            <wp:effectExtent l="0" t="0" r="0" b="0"/>
            <wp:wrapNone/>
            <wp:docPr id="1358104071" name="Picture 2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 flipH="0" flipV="0">
                      <a:off x="0" y="0"/>
                      <a:ext cx="7315200" cy="3429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Pr="00BB0E14" w:rsidR="00BB0E14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00B"/>
    <w:rsid w:val="002636A0"/>
    <w:rsid w:val="00711D5B"/>
    <w:rsid w:val="00BB0E14"/>
    <w:rsid w:val="00F1100B"/>
    <w:rsid w:val="559FC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3FC0CB30"/>
  <w15:chartTrackingRefBased/>
  <w15:docId w15:val="{DCD09615-BB80-4897-B575-E340A001A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jpe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47D8D82E15144927E638D6E298425" ma:contentTypeVersion="12" ma:contentTypeDescription="Create a new document." ma:contentTypeScope="" ma:versionID="646d41638e70e01b05715818079d59f2">
  <xsd:schema xmlns:xsd="http://www.w3.org/2001/XMLSchema" xmlns:xs="http://www.w3.org/2001/XMLSchema" xmlns:p="http://schemas.microsoft.com/office/2006/metadata/properties" xmlns:ns2="9777d03b-9c2a-4e1b-8303-82e60b87e29f" xmlns:ns3="3b2fd668-2b39-4d10-8078-969de8608b17" targetNamespace="http://schemas.microsoft.com/office/2006/metadata/properties" ma:root="true" ma:fieldsID="77102fd08f6424da80f8e32bcd73685c" ns2:_="" ns3:_="">
    <xsd:import namespace="9777d03b-9c2a-4e1b-8303-82e60b87e29f"/>
    <xsd:import namespace="3b2fd668-2b39-4d10-8078-969de8608b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77d03b-9c2a-4e1b-8303-82e60b87e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112196-7e5b-431e-8fea-f50fb91bc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fd668-2b39-4d10-8078-969de8608b1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20fb742-071f-4859-8b95-df3bb971c247}" ma:internalName="TaxCatchAll" ma:showField="CatchAllData" ma:web="3b2fd668-2b39-4d10-8078-969de8608b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77d03b-9c2a-4e1b-8303-82e60b87e29f">
      <Terms xmlns="http://schemas.microsoft.com/office/infopath/2007/PartnerControls"/>
    </lcf76f155ced4ddcb4097134ff3c332f>
    <TaxCatchAll xmlns="3b2fd668-2b39-4d10-8078-969de8608b17" xsi:nil="true"/>
  </documentManagement>
</p:properties>
</file>

<file path=customXml/itemProps1.xml><?xml version="1.0" encoding="utf-8"?>
<ds:datastoreItem xmlns:ds="http://schemas.openxmlformats.org/officeDocument/2006/customXml" ds:itemID="{AD03050D-E7E4-45CB-9F46-FC507EE84519}"/>
</file>

<file path=customXml/itemProps2.xml><?xml version="1.0" encoding="utf-8"?>
<ds:datastoreItem xmlns:ds="http://schemas.openxmlformats.org/officeDocument/2006/customXml" ds:itemID="{EF5578AF-8A36-4878-A811-A9F8AC768A33}"/>
</file>

<file path=customXml/itemProps3.xml><?xml version="1.0" encoding="utf-8"?>
<ds:datastoreItem xmlns:ds="http://schemas.openxmlformats.org/officeDocument/2006/customXml" ds:itemID="{231B853A-4B2B-4967-B20C-8E89020EC0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Ariel R Singer</dc:creator>
  <cp:keywords/>
  <dc:description/>
  <cp:lastModifiedBy>Ariel R Singer</cp:lastModifiedBy>
  <cp:revision>3</cp:revision>
  <dcterms:created xsi:type="dcterms:W3CDTF">2024-09-12T00:35:00Z</dcterms:created>
  <dcterms:modified xsi:type="dcterms:W3CDTF">2024-09-12T00:36:26Z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0x0101007C647D8D82E15144927E638D6E298425</vt:lpwstr>
  </property>
  <property fmtid="{D5CDD505-2E9C-101B-9397-08002B2CF9AE}" pid="3" name="MediaServiceImageTags">
    <vt:lpwstr/>
  </property>
</Properties>
</file>