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FC5B9" w14:textId="77777777" w:rsidR="00D44A67" w:rsidRPr="00560B95" w:rsidRDefault="00D44A67" w:rsidP="00D44A67">
      <w:pPr>
        <w:jc w:val="center"/>
        <w:rPr>
          <w:b/>
          <w:bCs/>
        </w:rPr>
      </w:pPr>
      <w:r>
        <w:rPr>
          <w:b/>
          <w:bCs/>
        </w:rPr>
        <w:t>Appendix A</w:t>
      </w:r>
    </w:p>
    <w:p w14:paraId="2FC12313" w14:textId="77777777" w:rsidR="00D44A67" w:rsidRPr="00AE3362" w:rsidRDefault="00D44A67" w:rsidP="00D44A67"/>
    <w:p w14:paraId="1F6B53B7" w14:textId="77777777" w:rsidR="00D44A67" w:rsidRPr="000656D2" w:rsidRDefault="00D44A67" w:rsidP="00D44A67">
      <w:pPr>
        <w:rPr>
          <w:b/>
          <w:bCs/>
        </w:rPr>
      </w:pPr>
      <w:r w:rsidRPr="000656D2">
        <w:rPr>
          <w:b/>
          <w:bCs/>
        </w:rPr>
        <w:t xml:space="preserve">Delphi Decisions Across Three Rounds </w:t>
      </w:r>
    </w:p>
    <w:p w14:paraId="737755B7" w14:textId="77777777" w:rsidR="00D44A67" w:rsidRPr="00AE3362" w:rsidRDefault="00D44A67" w:rsidP="00D44A67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468"/>
        <w:gridCol w:w="1596"/>
        <w:gridCol w:w="2083"/>
        <w:gridCol w:w="1136"/>
        <w:gridCol w:w="1468"/>
        <w:gridCol w:w="2884"/>
        <w:gridCol w:w="1226"/>
        <w:gridCol w:w="1109"/>
        <w:gridCol w:w="1965"/>
        <w:gridCol w:w="1226"/>
        <w:gridCol w:w="1109"/>
      </w:tblGrid>
      <w:tr w:rsidR="00D44A67" w:rsidRPr="00D42624" w14:paraId="4F8791DA" w14:textId="77777777" w:rsidTr="00D44A67">
        <w:trPr>
          <w:tblHeader/>
        </w:trPr>
        <w:tc>
          <w:tcPr>
            <w:tcW w:w="425" w:type="pct"/>
            <w:shd w:val="clear" w:color="auto" w:fill="A6A6A6" w:themeFill="background1" w:themeFillShade="A6"/>
          </w:tcPr>
          <w:p w14:paraId="44203D33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Domain</w:t>
            </w:r>
          </w:p>
        </w:tc>
        <w:tc>
          <w:tcPr>
            <w:tcW w:w="462" w:type="pct"/>
            <w:shd w:val="clear" w:color="auto" w:fill="A6A6A6" w:themeFill="background1" w:themeFillShade="A6"/>
          </w:tcPr>
          <w:p w14:paraId="23D8A0C6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Question Stem</w:t>
            </w:r>
          </w:p>
        </w:tc>
        <w:tc>
          <w:tcPr>
            <w:tcW w:w="603" w:type="pct"/>
            <w:shd w:val="clear" w:color="auto" w:fill="A6A6A6" w:themeFill="background1" w:themeFillShade="A6"/>
          </w:tcPr>
          <w:p w14:paraId="489C9E33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Items</w:t>
            </w:r>
          </w:p>
        </w:tc>
        <w:tc>
          <w:tcPr>
            <w:tcW w:w="329" w:type="pct"/>
            <w:shd w:val="clear" w:color="auto" w:fill="A6A6A6" w:themeFill="background1" w:themeFillShade="A6"/>
          </w:tcPr>
          <w:p w14:paraId="3B6DF54D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Round 1 Scores</w:t>
            </w:r>
          </w:p>
        </w:tc>
        <w:tc>
          <w:tcPr>
            <w:tcW w:w="425" w:type="pct"/>
            <w:shd w:val="clear" w:color="auto" w:fill="A6A6A6" w:themeFill="background1" w:themeFillShade="A6"/>
          </w:tcPr>
          <w:p w14:paraId="04685E99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Round 1 Decision</w:t>
            </w:r>
          </w:p>
        </w:tc>
        <w:tc>
          <w:tcPr>
            <w:tcW w:w="835" w:type="pct"/>
            <w:shd w:val="clear" w:color="auto" w:fill="A6A6A6" w:themeFill="background1" w:themeFillShade="A6"/>
          </w:tcPr>
          <w:p w14:paraId="3301BBF8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Round 2 Wording</w:t>
            </w:r>
          </w:p>
        </w:tc>
        <w:tc>
          <w:tcPr>
            <w:tcW w:w="355" w:type="pct"/>
            <w:shd w:val="clear" w:color="auto" w:fill="A6A6A6" w:themeFill="background1" w:themeFillShade="A6"/>
          </w:tcPr>
          <w:p w14:paraId="6494EF42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Round 2 Scores</w:t>
            </w:r>
          </w:p>
        </w:tc>
        <w:tc>
          <w:tcPr>
            <w:tcW w:w="321" w:type="pct"/>
            <w:shd w:val="clear" w:color="auto" w:fill="A6A6A6" w:themeFill="background1" w:themeFillShade="A6"/>
          </w:tcPr>
          <w:p w14:paraId="40ABB2D5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Round 2 Decision</w:t>
            </w:r>
          </w:p>
        </w:tc>
        <w:tc>
          <w:tcPr>
            <w:tcW w:w="569" w:type="pct"/>
            <w:shd w:val="clear" w:color="auto" w:fill="A6A6A6" w:themeFill="background1" w:themeFillShade="A6"/>
          </w:tcPr>
          <w:p w14:paraId="15F878E3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Round 3 Wording</w:t>
            </w:r>
          </w:p>
        </w:tc>
        <w:tc>
          <w:tcPr>
            <w:tcW w:w="355" w:type="pct"/>
            <w:shd w:val="clear" w:color="auto" w:fill="A6A6A6" w:themeFill="background1" w:themeFillShade="A6"/>
          </w:tcPr>
          <w:p w14:paraId="78425854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Round 3 Scores</w:t>
            </w:r>
          </w:p>
        </w:tc>
        <w:tc>
          <w:tcPr>
            <w:tcW w:w="321" w:type="pct"/>
            <w:shd w:val="clear" w:color="auto" w:fill="A6A6A6" w:themeFill="background1" w:themeFillShade="A6"/>
          </w:tcPr>
          <w:p w14:paraId="244393BD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Round 3 Decision</w:t>
            </w:r>
          </w:p>
        </w:tc>
      </w:tr>
      <w:tr w:rsidR="00D44A67" w:rsidRPr="00D42624" w14:paraId="033AEA9A" w14:textId="77777777" w:rsidTr="00D44A67">
        <w:trPr>
          <w:trHeight w:val="452"/>
        </w:trPr>
        <w:tc>
          <w:tcPr>
            <w:tcW w:w="425" w:type="pct"/>
            <w:vMerge w:val="restart"/>
          </w:tcPr>
          <w:p w14:paraId="1EF32A05" w14:textId="77777777" w:rsidR="00D44A67" w:rsidRPr="00D42624" w:rsidRDefault="00D44A67" w:rsidP="00B46E50">
            <w:pPr>
              <w:pStyle w:val="Textecourant"/>
              <w:spacing w:before="120" w:line="240" w:lineRule="auto"/>
              <w:ind w:left="0"/>
              <w:rPr>
                <w:rFonts w:ascii="Times New Roman" w:hAnsi="Times New Roman" w:cs="Times New Roman"/>
                <w:bCs w:val="0"/>
                <w:sz w:val="20"/>
                <w:szCs w:val="20"/>
                <w:lang w:val="en-CA"/>
              </w:rPr>
            </w:pPr>
            <w:r w:rsidRPr="00D42624">
              <w:rPr>
                <w:rFonts w:ascii="Times New Roman" w:hAnsi="Times New Roman" w:cs="Times New Roman"/>
                <w:bCs w:val="0"/>
                <w:sz w:val="20"/>
                <w:szCs w:val="20"/>
                <w:lang w:val="en-CA"/>
              </w:rPr>
              <w:t xml:space="preserve">Domain 1: Performance to Data </w:t>
            </w:r>
          </w:p>
        </w:tc>
        <w:tc>
          <w:tcPr>
            <w:tcW w:w="462" w:type="pct"/>
            <w:vMerge w:val="restart"/>
          </w:tcPr>
          <w:p w14:paraId="719FC2C7" w14:textId="77777777" w:rsidR="00D44A67" w:rsidRPr="00D42624" w:rsidRDefault="00D44A67" w:rsidP="00B46E50">
            <w:pPr>
              <w:pStyle w:val="Textecourant"/>
              <w:spacing w:before="120" w:line="240" w:lineRule="auto"/>
              <w:ind w:left="0"/>
              <w:rPr>
                <w:rFonts w:ascii="Times New Roman" w:hAnsi="Times New Roman" w:cs="Times New Roman"/>
                <w:bCs w:val="0"/>
                <w:sz w:val="20"/>
                <w:szCs w:val="20"/>
                <w:lang w:val="en-CA"/>
              </w:rPr>
            </w:pPr>
            <w:r w:rsidRPr="00D42624">
              <w:rPr>
                <w:rFonts w:ascii="Times New Roman" w:hAnsi="Times New Roman" w:cs="Times New Roman"/>
                <w:bCs w:val="0"/>
                <w:sz w:val="20"/>
                <w:szCs w:val="20"/>
                <w:lang w:val="en-CA"/>
              </w:rPr>
              <w:t>Question 1:</w:t>
            </w:r>
          </w:p>
          <w:p w14:paraId="190038A4" w14:textId="77777777" w:rsidR="00D44A67" w:rsidRPr="00D42624" w:rsidRDefault="00D44A67" w:rsidP="00B46E50">
            <w:pPr>
              <w:pStyle w:val="Textecourant"/>
              <w:spacing w:before="120" w:line="240" w:lineRule="auto"/>
              <w:ind w:left="0"/>
              <w:rPr>
                <w:rFonts w:ascii="Times New Roman" w:hAnsi="Times New Roman" w:cs="Times New Roman"/>
                <w:bCs w:val="0"/>
                <w:sz w:val="20"/>
                <w:szCs w:val="20"/>
                <w:lang w:val="en-CA"/>
              </w:rPr>
            </w:pPr>
            <w:r w:rsidRPr="00D42624">
              <w:rPr>
                <w:rFonts w:ascii="Times New Roman" w:hAnsi="Times New Roman" w:cs="Times New Roman"/>
                <w:bCs w:val="0"/>
                <w:sz w:val="20"/>
                <w:szCs w:val="20"/>
                <w:lang w:val="en-CA"/>
              </w:rPr>
              <w:t>To what extent do you agree with the following statements? Please note the term “interested parties’ needs” may include those related to patient health, healthcare practices or social services, and/or healthcare and social services system management.</w:t>
            </w:r>
          </w:p>
        </w:tc>
        <w:tc>
          <w:tcPr>
            <w:tcW w:w="603" w:type="pct"/>
            <w:vMerge w:val="restart"/>
          </w:tcPr>
          <w:p w14:paraId="3889B815" w14:textId="77777777" w:rsidR="00D44A67" w:rsidRPr="00D42624" w:rsidRDefault="00D44A67" w:rsidP="00B46E50">
            <w:pPr>
              <w:pStyle w:val="Textecourant"/>
              <w:spacing w:before="120" w:line="240" w:lineRule="auto"/>
              <w:ind w:left="0"/>
              <w:rPr>
                <w:rFonts w:ascii="Times New Roman" w:hAnsi="Times New Roman" w:cs="Times New Roman"/>
                <w:bCs w:val="0"/>
                <w:sz w:val="20"/>
                <w:szCs w:val="20"/>
                <w:lang w:val="en-CA"/>
              </w:rPr>
            </w:pPr>
            <w:r w:rsidRPr="00D42624">
              <w:rPr>
                <w:rFonts w:ascii="Times New Roman" w:hAnsi="Times New Roman" w:cs="Times New Roman"/>
                <w:bCs w:val="0"/>
                <w:sz w:val="20"/>
                <w:szCs w:val="20"/>
              </w:rPr>
              <w:t>Members of our organization know how to identify interested parties’ needs related to a specific problem</w:t>
            </w:r>
          </w:p>
        </w:tc>
        <w:tc>
          <w:tcPr>
            <w:tcW w:w="329" w:type="pct"/>
          </w:tcPr>
          <w:p w14:paraId="1667C291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86%</w:t>
            </w:r>
          </w:p>
        </w:tc>
        <w:tc>
          <w:tcPr>
            <w:tcW w:w="3181" w:type="pct"/>
            <w:gridSpan w:val="7"/>
            <w:vMerge w:val="restart"/>
            <w:shd w:val="clear" w:color="auto" w:fill="D9D9D9" w:themeFill="background1" w:themeFillShade="D9"/>
          </w:tcPr>
          <w:p w14:paraId="259FEC59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Exclude item due to similarity with 1b</w:t>
            </w:r>
          </w:p>
        </w:tc>
      </w:tr>
      <w:tr w:rsidR="00D44A67" w:rsidRPr="00D42624" w14:paraId="7E424AAD" w14:textId="77777777" w:rsidTr="00D44A67">
        <w:trPr>
          <w:trHeight w:val="452"/>
        </w:trPr>
        <w:tc>
          <w:tcPr>
            <w:tcW w:w="425" w:type="pct"/>
            <w:vMerge/>
          </w:tcPr>
          <w:p w14:paraId="0646C860" w14:textId="77777777" w:rsidR="00D44A67" w:rsidRPr="00D42624" w:rsidRDefault="00D44A67" w:rsidP="00B46E50">
            <w:pPr>
              <w:pStyle w:val="Textecourant"/>
              <w:spacing w:before="120" w:line="240" w:lineRule="auto"/>
              <w:ind w:left="0"/>
              <w:rPr>
                <w:rFonts w:ascii="Times New Roman" w:hAnsi="Times New Roman" w:cs="Times New Roman"/>
                <w:bCs w:val="0"/>
                <w:sz w:val="20"/>
                <w:szCs w:val="20"/>
                <w:lang w:val="en-CA"/>
              </w:rPr>
            </w:pPr>
          </w:p>
        </w:tc>
        <w:tc>
          <w:tcPr>
            <w:tcW w:w="462" w:type="pct"/>
            <w:vMerge/>
          </w:tcPr>
          <w:p w14:paraId="6481C7B8" w14:textId="77777777" w:rsidR="00D44A67" w:rsidRPr="00D42624" w:rsidRDefault="00D44A67" w:rsidP="00B46E50">
            <w:pPr>
              <w:pStyle w:val="Textecourant"/>
              <w:spacing w:before="120" w:line="240" w:lineRule="auto"/>
              <w:ind w:left="0"/>
              <w:rPr>
                <w:rFonts w:ascii="Times New Roman" w:hAnsi="Times New Roman" w:cs="Times New Roman"/>
                <w:bCs w:val="0"/>
                <w:sz w:val="20"/>
                <w:szCs w:val="20"/>
                <w:lang w:val="en-CA"/>
              </w:rPr>
            </w:pPr>
          </w:p>
        </w:tc>
        <w:tc>
          <w:tcPr>
            <w:tcW w:w="603" w:type="pct"/>
            <w:vMerge/>
          </w:tcPr>
          <w:p w14:paraId="61D7BB33" w14:textId="77777777" w:rsidR="00D44A67" w:rsidRPr="00D42624" w:rsidRDefault="00D44A67" w:rsidP="00B46E50">
            <w:pPr>
              <w:pStyle w:val="Textecourant"/>
              <w:spacing w:before="120" w:line="240" w:lineRule="auto"/>
              <w:ind w:left="0"/>
              <w:rPr>
                <w:rFonts w:ascii="Times New Roman" w:hAnsi="Times New Roman" w:cs="Times New Roman"/>
                <w:bCs w:val="0"/>
                <w:sz w:val="20"/>
                <w:szCs w:val="20"/>
              </w:rPr>
            </w:pPr>
          </w:p>
        </w:tc>
        <w:tc>
          <w:tcPr>
            <w:tcW w:w="329" w:type="pct"/>
          </w:tcPr>
          <w:p w14:paraId="2C35722A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R- 80%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1969788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4ED34F9A" w14:textId="77777777" w:rsidTr="00D44A67">
        <w:trPr>
          <w:trHeight w:val="452"/>
        </w:trPr>
        <w:tc>
          <w:tcPr>
            <w:tcW w:w="425" w:type="pct"/>
            <w:vMerge/>
          </w:tcPr>
          <w:p w14:paraId="5037DB6A" w14:textId="77777777" w:rsidR="00D44A67" w:rsidRPr="00D42624" w:rsidRDefault="00D44A67" w:rsidP="00B46E50">
            <w:pPr>
              <w:pStyle w:val="Textecourant"/>
              <w:spacing w:before="120" w:line="240" w:lineRule="auto"/>
              <w:ind w:left="0"/>
              <w:rPr>
                <w:rFonts w:ascii="Times New Roman" w:hAnsi="Times New Roman" w:cs="Times New Roman"/>
                <w:bCs w:val="0"/>
                <w:sz w:val="20"/>
                <w:szCs w:val="20"/>
                <w:lang w:val="en-CA"/>
              </w:rPr>
            </w:pPr>
          </w:p>
        </w:tc>
        <w:tc>
          <w:tcPr>
            <w:tcW w:w="462" w:type="pct"/>
            <w:vMerge/>
          </w:tcPr>
          <w:p w14:paraId="09E9420F" w14:textId="77777777" w:rsidR="00D44A67" w:rsidRPr="00D42624" w:rsidRDefault="00D44A67" w:rsidP="00B46E50">
            <w:pPr>
              <w:pStyle w:val="Textecourant"/>
              <w:spacing w:before="120" w:line="240" w:lineRule="auto"/>
              <w:ind w:left="0"/>
              <w:rPr>
                <w:rFonts w:ascii="Times New Roman" w:hAnsi="Times New Roman" w:cs="Times New Roman"/>
                <w:bCs w:val="0"/>
                <w:sz w:val="20"/>
                <w:szCs w:val="20"/>
                <w:lang w:val="en-CA"/>
              </w:rPr>
            </w:pPr>
          </w:p>
        </w:tc>
        <w:tc>
          <w:tcPr>
            <w:tcW w:w="603" w:type="pct"/>
            <w:vMerge/>
          </w:tcPr>
          <w:p w14:paraId="5497F70A" w14:textId="77777777" w:rsidR="00D44A67" w:rsidRPr="00D42624" w:rsidRDefault="00D44A67" w:rsidP="00B46E50">
            <w:pPr>
              <w:pStyle w:val="Textecourant"/>
              <w:spacing w:before="120" w:line="240" w:lineRule="auto"/>
              <w:ind w:left="0"/>
              <w:rPr>
                <w:rFonts w:ascii="Times New Roman" w:hAnsi="Times New Roman" w:cs="Times New Roman"/>
                <w:bCs w:val="0"/>
                <w:sz w:val="20"/>
                <w:szCs w:val="20"/>
              </w:rPr>
            </w:pPr>
          </w:p>
        </w:tc>
        <w:tc>
          <w:tcPr>
            <w:tcW w:w="329" w:type="pct"/>
          </w:tcPr>
          <w:p w14:paraId="64ED204F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43%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77FD6331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383AC9C4" w14:textId="77777777" w:rsidTr="00D44A67">
        <w:trPr>
          <w:trHeight w:val="385"/>
        </w:trPr>
        <w:tc>
          <w:tcPr>
            <w:tcW w:w="425" w:type="pct"/>
            <w:vMerge/>
          </w:tcPr>
          <w:p w14:paraId="1BA1AA1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240680A8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 w:val="restart"/>
          </w:tcPr>
          <w:p w14:paraId="28827A22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Members of our organization know how to prioritize interested parties’ needs related to a specific problem</w:t>
            </w:r>
          </w:p>
        </w:tc>
        <w:tc>
          <w:tcPr>
            <w:tcW w:w="329" w:type="pct"/>
          </w:tcPr>
          <w:p w14:paraId="309440AC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83%</w:t>
            </w:r>
          </w:p>
        </w:tc>
        <w:tc>
          <w:tcPr>
            <w:tcW w:w="425" w:type="pct"/>
            <w:vMerge w:val="restart"/>
          </w:tcPr>
          <w:p w14:paraId="4281C38D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Clarify and retest in Round 2</w:t>
            </w:r>
          </w:p>
        </w:tc>
        <w:tc>
          <w:tcPr>
            <w:tcW w:w="835" w:type="pct"/>
            <w:vMerge w:val="restart"/>
          </w:tcPr>
          <w:p w14:paraId="0737D37D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Members of our organization know how to prioritize the needs of interested parties regarding a particular issue</w:t>
            </w:r>
          </w:p>
        </w:tc>
        <w:tc>
          <w:tcPr>
            <w:tcW w:w="355" w:type="pct"/>
          </w:tcPr>
          <w:p w14:paraId="03B91F08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consensus reached</w:t>
            </w:r>
          </w:p>
        </w:tc>
        <w:tc>
          <w:tcPr>
            <w:tcW w:w="1566" w:type="pct"/>
            <w:gridSpan w:val="4"/>
            <w:vMerge w:val="restart"/>
            <w:shd w:val="clear" w:color="auto" w:fill="D9D9D9" w:themeFill="background1" w:themeFillShade="D9"/>
          </w:tcPr>
          <w:p w14:paraId="6FE8275B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Clarify and include</w:t>
            </w:r>
          </w:p>
        </w:tc>
      </w:tr>
      <w:tr w:rsidR="00D44A67" w:rsidRPr="00D42624" w14:paraId="3849AC89" w14:textId="77777777" w:rsidTr="00D44A67">
        <w:trPr>
          <w:trHeight w:val="385"/>
        </w:trPr>
        <w:tc>
          <w:tcPr>
            <w:tcW w:w="425" w:type="pct"/>
            <w:vMerge/>
          </w:tcPr>
          <w:p w14:paraId="425B39D9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40C704E9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2E1438A3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58CD7E75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94%</w:t>
            </w:r>
          </w:p>
        </w:tc>
        <w:tc>
          <w:tcPr>
            <w:tcW w:w="425" w:type="pct"/>
            <w:vMerge/>
          </w:tcPr>
          <w:p w14:paraId="5E794603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6D7FD66D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</w:tcPr>
          <w:p w14:paraId="5C51FEAB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consensus reached</w:t>
            </w:r>
          </w:p>
        </w:tc>
        <w:tc>
          <w:tcPr>
            <w:tcW w:w="1566" w:type="pct"/>
            <w:gridSpan w:val="4"/>
            <w:vMerge/>
            <w:shd w:val="clear" w:color="auto" w:fill="D9D9D9" w:themeFill="background1" w:themeFillShade="D9"/>
          </w:tcPr>
          <w:p w14:paraId="50A3D5B0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1B3E5C85" w14:textId="77777777" w:rsidTr="00D44A67">
        <w:trPr>
          <w:trHeight w:val="385"/>
        </w:trPr>
        <w:tc>
          <w:tcPr>
            <w:tcW w:w="425" w:type="pct"/>
            <w:vMerge/>
          </w:tcPr>
          <w:p w14:paraId="7D6CD750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538D063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6433F98A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38F91E9E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57%</w:t>
            </w:r>
          </w:p>
        </w:tc>
        <w:tc>
          <w:tcPr>
            <w:tcW w:w="425" w:type="pct"/>
            <w:vMerge/>
          </w:tcPr>
          <w:p w14:paraId="48185410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685DBA49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</w:tcPr>
          <w:p w14:paraId="6EC05F81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62%</w:t>
            </w:r>
          </w:p>
        </w:tc>
        <w:tc>
          <w:tcPr>
            <w:tcW w:w="1566" w:type="pct"/>
            <w:gridSpan w:val="4"/>
            <w:vMerge/>
            <w:shd w:val="clear" w:color="auto" w:fill="D9D9D9" w:themeFill="background1" w:themeFillShade="D9"/>
          </w:tcPr>
          <w:p w14:paraId="651CC1A9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222C2DCB" w14:textId="77777777" w:rsidTr="00D44A67">
        <w:trPr>
          <w:trHeight w:val="385"/>
        </w:trPr>
        <w:tc>
          <w:tcPr>
            <w:tcW w:w="425" w:type="pct"/>
            <w:vMerge/>
          </w:tcPr>
          <w:p w14:paraId="427011EA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606C0F4E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 w:val="restart"/>
          </w:tcPr>
          <w:p w14:paraId="2C940040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 xml:space="preserve">Members of our organization know how to evaluate interested parties’ needs related to a specific problem </w:t>
            </w:r>
          </w:p>
        </w:tc>
        <w:tc>
          <w:tcPr>
            <w:tcW w:w="329" w:type="pct"/>
          </w:tcPr>
          <w:p w14:paraId="44DA53B8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56%</w:t>
            </w:r>
          </w:p>
        </w:tc>
        <w:tc>
          <w:tcPr>
            <w:tcW w:w="3181" w:type="pct"/>
            <w:gridSpan w:val="7"/>
            <w:vMerge w:val="restart"/>
            <w:shd w:val="clear" w:color="auto" w:fill="D9D9D9" w:themeFill="background1" w:themeFillShade="D9"/>
          </w:tcPr>
          <w:p w14:paraId="06CA83BA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Exclude</w:t>
            </w:r>
          </w:p>
        </w:tc>
      </w:tr>
      <w:tr w:rsidR="00D44A67" w:rsidRPr="00D42624" w14:paraId="56966B24" w14:textId="77777777" w:rsidTr="00D44A67">
        <w:trPr>
          <w:trHeight w:val="385"/>
        </w:trPr>
        <w:tc>
          <w:tcPr>
            <w:tcW w:w="425" w:type="pct"/>
            <w:vMerge/>
          </w:tcPr>
          <w:p w14:paraId="13E59991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6A411AD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5EAF17F9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7E3786F1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61%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3340C370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4AD578C6" w14:textId="77777777" w:rsidTr="00D44A67">
        <w:trPr>
          <w:trHeight w:val="385"/>
        </w:trPr>
        <w:tc>
          <w:tcPr>
            <w:tcW w:w="425" w:type="pct"/>
            <w:vMerge/>
          </w:tcPr>
          <w:p w14:paraId="63991A8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039C37DE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1B17EC4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7FD15010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55%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1BF96CF3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4FB5AC51" w14:textId="77777777" w:rsidTr="00D44A67">
        <w:trPr>
          <w:trHeight w:val="385"/>
        </w:trPr>
        <w:tc>
          <w:tcPr>
            <w:tcW w:w="425" w:type="pct"/>
            <w:vMerge/>
          </w:tcPr>
          <w:p w14:paraId="7A871D3E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2C79C12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 w:val="restart"/>
          </w:tcPr>
          <w:p w14:paraId="55F37864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Our organization is ready to recruit qualified people to enhance our capacity to assess our knowledge needs</w:t>
            </w:r>
          </w:p>
        </w:tc>
        <w:tc>
          <w:tcPr>
            <w:tcW w:w="329" w:type="pct"/>
          </w:tcPr>
          <w:p w14:paraId="785E66E5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55%</w:t>
            </w:r>
          </w:p>
        </w:tc>
        <w:tc>
          <w:tcPr>
            <w:tcW w:w="3181" w:type="pct"/>
            <w:gridSpan w:val="7"/>
            <w:vMerge w:val="restart"/>
            <w:shd w:val="clear" w:color="auto" w:fill="D9D9D9" w:themeFill="background1" w:themeFillShade="D9"/>
          </w:tcPr>
          <w:p w14:paraId="589E65D6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Exclude</w:t>
            </w:r>
          </w:p>
        </w:tc>
      </w:tr>
      <w:tr w:rsidR="00D44A67" w:rsidRPr="00D42624" w14:paraId="1037033C" w14:textId="77777777" w:rsidTr="00D44A67">
        <w:trPr>
          <w:trHeight w:val="385"/>
        </w:trPr>
        <w:tc>
          <w:tcPr>
            <w:tcW w:w="425" w:type="pct"/>
            <w:vMerge/>
          </w:tcPr>
          <w:p w14:paraId="07A076A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31F45BE7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06767D18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0AA9C2D6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58%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2DA4394D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32154813" w14:textId="77777777" w:rsidTr="00D44A67">
        <w:trPr>
          <w:trHeight w:val="385"/>
        </w:trPr>
        <w:tc>
          <w:tcPr>
            <w:tcW w:w="425" w:type="pct"/>
            <w:vMerge/>
          </w:tcPr>
          <w:p w14:paraId="2983DA7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426177AD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3038FD4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1558F63E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54%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10EB688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2F722589" w14:textId="77777777" w:rsidTr="00D44A67">
        <w:trPr>
          <w:trHeight w:val="514"/>
        </w:trPr>
        <w:tc>
          <w:tcPr>
            <w:tcW w:w="425" w:type="pct"/>
            <w:vMerge/>
          </w:tcPr>
          <w:p w14:paraId="757ADC9D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056E5977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 w:val="restart"/>
          </w:tcPr>
          <w:p w14:paraId="756AE964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 xml:space="preserve">Our organization currently has a quality improvement committee in place to </w:t>
            </w:r>
            <w:r w:rsidRPr="00D42624">
              <w:rPr>
                <w:sz w:val="20"/>
                <w:szCs w:val="20"/>
              </w:rPr>
              <w:lastRenderedPageBreak/>
              <w:t>help us determine relevant outcomes to study</w:t>
            </w:r>
          </w:p>
        </w:tc>
        <w:tc>
          <w:tcPr>
            <w:tcW w:w="329" w:type="pct"/>
          </w:tcPr>
          <w:p w14:paraId="2188A641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lastRenderedPageBreak/>
              <w:t>I – 67%</w:t>
            </w:r>
          </w:p>
        </w:tc>
        <w:tc>
          <w:tcPr>
            <w:tcW w:w="425" w:type="pct"/>
            <w:vMerge w:val="restart"/>
          </w:tcPr>
          <w:p w14:paraId="125EC7EF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Clarify and retest in Round 2</w:t>
            </w:r>
          </w:p>
        </w:tc>
        <w:tc>
          <w:tcPr>
            <w:tcW w:w="835" w:type="pct"/>
            <w:vMerge w:val="restart"/>
          </w:tcPr>
          <w:p w14:paraId="5928D7C4" w14:textId="77777777" w:rsidR="00D44A67" w:rsidRPr="00D42624" w:rsidRDefault="00D44A67" w:rsidP="00B46E50">
            <w:pPr>
              <w:rPr>
                <w:sz w:val="20"/>
                <w:szCs w:val="20"/>
                <w:lang w:val="en-US"/>
              </w:rPr>
            </w:pPr>
            <w:r w:rsidRPr="00D42624">
              <w:rPr>
                <w:sz w:val="20"/>
                <w:szCs w:val="20"/>
                <w:lang w:val="en-US"/>
              </w:rPr>
              <w:t>Our organization</w:t>
            </w:r>
          </w:p>
          <w:p w14:paraId="0EEA6009" w14:textId="77777777" w:rsidR="00D44A67" w:rsidRPr="00D42624" w:rsidRDefault="00D44A67" w:rsidP="00B46E50">
            <w:pPr>
              <w:rPr>
                <w:sz w:val="20"/>
                <w:szCs w:val="20"/>
                <w:lang w:val="en-US"/>
              </w:rPr>
            </w:pPr>
            <w:r w:rsidRPr="00D42624">
              <w:rPr>
                <w:sz w:val="20"/>
                <w:szCs w:val="20"/>
                <w:lang w:val="en-US"/>
              </w:rPr>
              <w:t>can engage in</w:t>
            </w:r>
          </w:p>
          <w:p w14:paraId="5072E6FA" w14:textId="77777777" w:rsidR="00D44A67" w:rsidRPr="00D42624" w:rsidRDefault="00D44A67" w:rsidP="00B46E50">
            <w:pPr>
              <w:rPr>
                <w:sz w:val="20"/>
                <w:szCs w:val="20"/>
                <w:lang w:val="en-US"/>
              </w:rPr>
            </w:pPr>
            <w:r w:rsidRPr="00D42624">
              <w:rPr>
                <w:sz w:val="20"/>
                <w:szCs w:val="20"/>
                <w:lang w:val="en-US"/>
              </w:rPr>
              <w:t>quality</w:t>
            </w:r>
          </w:p>
          <w:p w14:paraId="6313D704" w14:textId="77777777" w:rsidR="00D44A67" w:rsidRPr="00D42624" w:rsidRDefault="00D44A67" w:rsidP="00B46E50">
            <w:pPr>
              <w:rPr>
                <w:sz w:val="20"/>
                <w:szCs w:val="20"/>
                <w:lang w:val="en-US"/>
              </w:rPr>
            </w:pPr>
            <w:r w:rsidRPr="00D42624">
              <w:rPr>
                <w:sz w:val="20"/>
                <w:szCs w:val="20"/>
                <w:lang w:val="en-US"/>
              </w:rPr>
              <w:t>improvement</w:t>
            </w:r>
          </w:p>
          <w:p w14:paraId="0B2C9843" w14:textId="77777777" w:rsidR="00D44A67" w:rsidRPr="00D42624" w:rsidRDefault="00D44A67" w:rsidP="00B46E50">
            <w:pPr>
              <w:rPr>
                <w:sz w:val="20"/>
                <w:szCs w:val="20"/>
                <w:lang w:val="en-US"/>
              </w:rPr>
            </w:pPr>
            <w:r w:rsidRPr="00D42624">
              <w:rPr>
                <w:sz w:val="20"/>
                <w:szCs w:val="20"/>
                <w:lang w:val="en-US"/>
              </w:rPr>
              <w:lastRenderedPageBreak/>
              <w:t>activities to help</w:t>
            </w:r>
          </w:p>
          <w:p w14:paraId="48D9F3B8" w14:textId="77777777" w:rsidR="00D44A67" w:rsidRPr="00D42624" w:rsidRDefault="00D44A67" w:rsidP="00B46E50">
            <w:pPr>
              <w:rPr>
                <w:sz w:val="20"/>
                <w:szCs w:val="20"/>
                <w:lang w:val="en-US"/>
              </w:rPr>
            </w:pPr>
            <w:r w:rsidRPr="00D42624">
              <w:rPr>
                <w:sz w:val="20"/>
                <w:szCs w:val="20"/>
                <w:lang w:val="en-US"/>
              </w:rPr>
              <w:t>determine</w:t>
            </w:r>
          </w:p>
          <w:p w14:paraId="6C67A837" w14:textId="77777777" w:rsidR="00D44A67" w:rsidRPr="00D42624" w:rsidRDefault="00D44A67" w:rsidP="00B46E50">
            <w:pPr>
              <w:rPr>
                <w:sz w:val="20"/>
                <w:szCs w:val="20"/>
                <w:lang w:val="en-US"/>
              </w:rPr>
            </w:pPr>
            <w:r w:rsidRPr="00D42624">
              <w:rPr>
                <w:sz w:val="20"/>
                <w:szCs w:val="20"/>
                <w:lang w:val="en-US"/>
              </w:rPr>
              <w:t>appropriate</w:t>
            </w:r>
          </w:p>
          <w:p w14:paraId="5FAD4608" w14:textId="77777777" w:rsidR="00D44A67" w:rsidRPr="00D42624" w:rsidRDefault="00D44A67" w:rsidP="00B46E50">
            <w:pPr>
              <w:rPr>
                <w:sz w:val="20"/>
                <w:szCs w:val="20"/>
                <w:lang w:val="en-US"/>
              </w:rPr>
            </w:pPr>
            <w:r w:rsidRPr="00D42624">
              <w:rPr>
                <w:sz w:val="20"/>
                <w:szCs w:val="20"/>
                <w:lang w:val="en-US"/>
              </w:rPr>
              <w:t>outcomes to</w:t>
            </w:r>
          </w:p>
          <w:p w14:paraId="15648B15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  <w:lang w:val="en-US"/>
              </w:rPr>
              <w:t>investigate</w:t>
            </w:r>
          </w:p>
        </w:tc>
        <w:tc>
          <w:tcPr>
            <w:tcW w:w="355" w:type="pct"/>
          </w:tcPr>
          <w:p w14:paraId="4D3866DD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lastRenderedPageBreak/>
              <w:t>I – 67%</w:t>
            </w:r>
          </w:p>
        </w:tc>
        <w:tc>
          <w:tcPr>
            <w:tcW w:w="1566" w:type="pct"/>
            <w:gridSpan w:val="4"/>
            <w:vMerge w:val="restart"/>
            <w:shd w:val="clear" w:color="auto" w:fill="D9D9D9" w:themeFill="background1" w:themeFillShade="D9"/>
          </w:tcPr>
          <w:p w14:paraId="07CF1C02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Exclude</w:t>
            </w:r>
          </w:p>
        </w:tc>
      </w:tr>
      <w:tr w:rsidR="00D44A67" w:rsidRPr="00D42624" w14:paraId="503B03F5" w14:textId="77777777" w:rsidTr="00D44A67">
        <w:trPr>
          <w:trHeight w:val="513"/>
        </w:trPr>
        <w:tc>
          <w:tcPr>
            <w:tcW w:w="425" w:type="pct"/>
            <w:vMerge/>
          </w:tcPr>
          <w:p w14:paraId="4916C412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096CD570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2F44D692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7EE8714F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58%</w:t>
            </w:r>
          </w:p>
        </w:tc>
        <w:tc>
          <w:tcPr>
            <w:tcW w:w="425" w:type="pct"/>
            <w:vMerge/>
          </w:tcPr>
          <w:p w14:paraId="364FCE79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2EB0CBA7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</w:tcPr>
          <w:p w14:paraId="4F819B63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63%</w:t>
            </w:r>
          </w:p>
        </w:tc>
        <w:tc>
          <w:tcPr>
            <w:tcW w:w="1566" w:type="pct"/>
            <w:gridSpan w:val="4"/>
            <w:vMerge/>
            <w:shd w:val="clear" w:color="auto" w:fill="D9D9D9" w:themeFill="background1" w:themeFillShade="D9"/>
          </w:tcPr>
          <w:p w14:paraId="3A32F703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158181F9" w14:textId="77777777" w:rsidTr="00D44A67">
        <w:trPr>
          <w:trHeight w:val="513"/>
        </w:trPr>
        <w:tc>
          <w:tcPr>
            <w:tcW w:w="425" w:type="pct"/>
            <w:vMerge/>
          </w:tcPr>
          <w:p w14:paraId="0313ADFE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2506908A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07E3B882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462A0A73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73%</w:t>
            </w:r>
          </w:p>
        </w:tc>
        <w:tc>
          <w:tcPr>
            <w:tcW w:w="425" w:type="pct"/>
            <w:vMerge/>
          </w:tcPr>
          <w:p w14:paraId="55DFB298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01D362BD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</w:tcPr>
          <w:p w14:paraId="257FA742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consensus reached</w:t>
            </w:r>
          </w:p>
        </w:tc>
        <w:tc>
          <w:tcPr>
            <w:tcW w:w="1566" w:type="pct"/>
            <w:gridSpan w:val="4"/>
            <w:vMerge/>
            <w:shd w:val="clear" w:color="auto" w:fill="D9D9D9" w:themeFill="background1" w:themeFillShade="D9"/>
          </w:tcPr>
          <w:p w14:paraId="2D40441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3FF2B8A6" w14:textId="77777777" w:rsidTr="00D44A67">
        <w:trPr>
          <w:trHeight w:val="385"/>
        </w:trPr>
        <w:tc>
          <w:tcPr>
            <w:tcW w:w="425" w:type="pct"/>
            <w:vMerge/>
          </w:tcPr>
          <w:p w14:paraId="2463EFD8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28F508C3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 w:val="restart"/>
          </w:tcPr>
          <w:p w14:paraId="5B5DEBC4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Our organization has the capacity to measure relevant outcomes for a given health problem in a timely manner</w:t>
            </w:r>
          </w:p>
        </w:tc>
        <w:tc>
          <w:tcPr>
            <w:tcW w:w="329" w:type="pct"/>
          </w:tcPr>
          <w:p w14:paraId="3D2AB09E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97%</w:t>
            </w:r>
          </w:p>
        </w:tc>
        <w:tc>
          <w:tcPr>
            <w:tcW w:w="3181" w:type="pct"/>
            <w:gridSpan w:val="7"/>
            <w:vMerge w:val="restart"/>
            <w:shd w:val="clear" w:color="auto" w:fill="D9D9D9" w:themeFill="background1" w:themeFillShade="D9"/>
          </w:tcPr>
          <w:p w14:paraId="29C68540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Include</w:t>
            </w:r>
          </w:p>
        </w:tc>
      </w:tr>
      <w:tr w:rsidR="00D44A67" w:rsidRPr="00D42624" w14:paraId="3DF71908" w14:textId="77777777" w:rsidTr="00D44A67">
        <w:trPr>
          <w:trHeight w:val="385"/>
        </w:trPr>
        <w:tc>
          <w:tcPr>
            <w:tcW w:w="425" w:type="pct"/>
            <w:vMerge/>
          </w:tcPr>
          <w:p w14:paraId="5DA28E52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403ACDB6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2AF28481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34D203FC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91%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77EF9A1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13ACB181" w14:textId="77777777" w:rsidTr="00D44A67">
        <w:trPr>
          <w:trHeight w:val="385"/>
        </w:trPr>
        <w:tc>
          <w:tcPr>
            <w:tcW w:w="425" w:type="pct"/>
            <w:vMerge/>
          </w:tcPr>
          <w:p w14:paraId="4B88160E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3EC3023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5A3987E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6C1F3CB2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79%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05687712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776B239D" w14:textId="77777777" w:rsidTr="00D44A67">
        <w:trPr>
          <w:trHeight w:val="385"/>
        </w:trPr>
        <w:tc>
          <w:tcPr>
            <w:tcW w:w="425" w:type="pct"/>
            <w:vMerge/>
          </w:tcPr>
          <w:p w14:paraId="63224BA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35BDECF6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 w:val="restart"/>
          </w:tcPr>
          <w:p w14:paraId="52386D49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 xml:space="preserve">Our organization has the capacity to collect data from interested parties in real time for a given problem </w:t>
            </w:r>
          </w:p>
        </w:tc>
        <w:tc>
          <w:tcPr>
            <w:tcW w:w="329" w:type="pct"/>
          </w:tcPr>
          <w:p w14:paraId="59C57424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88%</w:t>
            </w:r>
          </w:p>
        </w:tc>
        <w:tc>
          <w:tcPr>
            <w:tcW w:w="3181" w:type="pct"/>
            <w:gridSpan w:val="7"/>
            <w:vMerge w:val="restart"/>
            <w:shd w:val="clear" w:color="auto" w:fill="D9D9D9" w:themeFill="background1" w:themeFillShade="D9"/>
          </w:tcPr>
          <w:p w14:paraId="07057521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Include</w:t>
            </w:r>
          </w:p>
        </w:tc>
      </w:tr>
      <w:tr w:rsidR="00D44A67" w:rsidRPr="00D42624" w14:paraId="6F48F3FF" w14:textId="77777777" w:rsidTr="00D44A67">
        <w:trPr>
          <w:trHeight w:val="385"/>
        </w:trPr>
        <w:tc>
          <w:tcPr>
            <w:tcW w:w="425" w:type="pct"/>
            <w:vMerge/>
          </w:tcPr>
          <w:p w14:paraId="644239D1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5BB0E376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2C130C39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71C89ED3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91%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388206B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71220B72" w14:textId="77777777" w:rsidTr="00D44A67">
        <w:trPr>
          <w:trHeight w:val="385"/>
        </w:trPr>
        <w:tc>
          <w:tcPr>
            <w:tcW w:w="425" w:type="pct"/>
            <w:vMerge/>
          </w:tcPr>
          <w:p w14:paraId="5CC56317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1B7740F3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49036AB7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2321D06A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70%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6345357E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1D7D7138" w14:textId="77777777" w:rsidTr="00D44A67">
        <w:trPr>
          <w:trHeight w:val="318"/>
        </w:trPr>
        <w:tc>
          <w:tcPr>
            <w:tcW w:w="425" w:type="pct"/>
            <w:vMerge/>
          </w:tcPr>
          <w:p w14:paraId="421E0B1A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159CB37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 w:val="restart"/>
          </w:tcPr>
          <w:p w14:paraId="379EDAD1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 xml:space="preserve">Our organization is ready to develop different tools to collect data for a given problem </w:t>
            </w:r>
          </w:p>
        </w:tc>
        <w:tc>
          <w:tcPr>
            <w:tcW w:w="329" w:type="pct"/>
          </w:tcPr>
          <w:p w14:paraId="643D48EF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67%</w:t>
            </w:r>
          </w:p>
        </w:tc>
        <w:tc>
          <w:tcPr>
            <w:tcW w:w="425" w:type="pct"/>
            <w:vMerge w:val="restart"/>
          </w:tcPr>
          <w:p w14:paraId="1E23DDD4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Clarify and retest in Round 2</w:t>
            </w:r>
          </w:p>
        </w:tc>
        <w:tc>
          <w:tcPr>
            <w:tcW w:w="835" w:type="pct"/>
            <w:vMerge w:val="restart"/>
          </w:tcPr>
          <w:p w14:paraId="6101E229" w14:textId="77777777" w:rsidR="00D44A67" w:rsidRPr="00D42624" w:rsidRDefault="00D44A67" w:rsidP="00B46E50">
            <w:pPr>
              <w:rPr>
                <w:sz w:val="20"/>
                <w:szCs w:val="20"/>
                <w:lang w:val="en-US"/>
              </w:rPr>
            </w:pPr>
            <w:r w:rsidRPr="00D42624">
              <w:rPr>
                <w:sz w:val="20"/>
                <w:szCs w:val="20"/>
                <w:lang w:val="en-US"/>
              </w:rPr>
              <w:t>Our organization is</w:t>
            </w:r>
          </w:p>
          <w:p w14:paraId="204E1810" w14:textId="77777777" w:rsidR="00D44A67" w:rsidRPr="00D42624" w:rsidRDefault="00D44A67" w:rsidP="00B46E50">
            <w:pPr>
              <w:rPr>
                <w:sz w:val="20"/>
                <w:szCs w:val="20"/>
                <w:lang w:val="en-US"/>
              </w:rPr>
            </w:pPr>
            <w:r w:rsidRPr="00D42624">
              <w:rPr>
                <w:sz w:val="20"/>
                <w:szCs w:val="20"/>
                <w:lang w:val="en-US"/>
              </w:rPr>
              <w:t>ready</w:t>
            </w:r>
          </w:p>
          <w:p w14:paraId="6EFDD721" w14:textId="77777777" w:rsidR="00D44A67" w:rsidRPr="00D42624" w:rsidRDefault="00D44A67" w:rsidP="00B46E50">
            <w:pPr>
              <w:rPr>
                <w:sz w:val="20"/>
                <w:szCs w:val="20"/>
                <w:lang w:val="en-US"/>
              </w:rPr>
            </w:pPr>
            <w:r w:rsidRPr="00D42624">
              <w:rPr>
                <w:sz w:val="20"/>
                <w:szCs w:val="20"/>
                <w:lang w:val="en-US"/>
              </w:rPr>
              <w:t>to develop different</w:t>
            </w:r>
          </w:p>
          <w:p w14:paraId="1B330B78" w14:textId="77777777" w:rsidR="00D44A67" w:rsidRPr="00D42624" w:rsidRDefault="00D44A67" w:rsidP="00B46E50">
            <w:pPr>
              <w:rPr>
                <w:sz w:val="20"/>
                <w:szCs w:val="20"/>
                <w:lang w:val="en-US"/>
              </w:rPr>
            </w:pPr>
            <w:r w:rsidRPr="00D42624">
              <w:rPr>
                <w:sz w:val="20"/>
                <w:szCs w:val="20"/>
                <w:lang w:val="en-US"/>
              </w:rPr>
              <w:t>tools to collect data</w:t>
            </w:r>
          </w:p>
          <w:p w14:paraId="104BC573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  <w:lang w:val="en-US"/>
              </w:rPr>
              <w:t>for a given problem</w:t>
            </w:r>
          </w:p>
        </w:tc>
        <w:tc>
          <w:tcPr>
            <w:tcW w:w="355" w:type="pct"/>
          </w:tcPr>
          <w:p w14:paraId="45E291DC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70%</w:t>
            </w:r>
          </w:p>
        </w:tc>
        <w:tc>
          <w:tcPr>
            <w:tcW w:w="1566" w:type="pct"/>
            <w:gridSpan w:val="4"/>
            <w:vMerge w:val="restart"/>
            <w:shd w:val="clear" w:color="auto" w:fill="D9D9D9" w:themeFill="background1" w:themeFillShade="D9"/>
          </w:tcPr>
          <w:p w14:paraId="200290E5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Include</w:t>
            </w:r>
          </w:p>
        </w:tc>
      </w:tr>
      <w:tr w:rsidR="00D44A67" w:rsidRPr="00D42624" w14:paraId="04E13F67" w14:textId="77777777" w:rsidTr="00D44A67">
        <w:trPr>
          <w:trHeight w:val="318"/>
        </w:trPr>
        <w:tc>
          <w:tcPr>
            <w:tcW w:w="425" w:type="pct"/>
            <w:vMerge/>
          </w:tcPr>
          <w:p w14:paraId="706D248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261EDE7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0949D833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70F7C2E3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70%</w:t>
            </w:r>
          </w:p>
        </w:tc>
        <w:tc>
          <w:tcPr>
            <w:tcW w:w="425" w:type="pct"/>
            <w:vMerge/>
          </w:tcPr>
          <w:p w14:paraId="6BFC7EAA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509437DE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</w:tcPr>
          <w:p w14:paraId="61302014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70%</w:t>
            </w:r>
          </w:p>
        </w:tc>
        <w:tc>
          <w:tcPr>
            <w:tcW w:w="1566" w:type="pct"/>
            <w:gridSpan w:val="4"/>
            <w:vMerge/>
            <w:shd w:val="clear" w:color="auto" w:fill="D9D9D9" w:themeFill="background1" w:themeFillShade="D9"/>
          </w:tcPr>
          <w:p w14:paraId="0E4B96B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0ECF0458" w14:textId="77777777" w:rsidTr="00D44A67">
        <w:trPr>
          <w:trHeight w:val="318"/>
        </w:trPr>
        <w:tc>
          <w:tcPr>
            <w:tcW w:w="425" w:type="pct"/>
            <w:vMerge/>
          </w:tcPr>
          <w:p w14:paraId="5049F4E2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40447138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1CB8597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674E230B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67%</w:t>
            </w:r>
          </w:p>
        </w:tc>
        <w:tc>
          <w:tcPr>
            <w:tcW w:w="425" w:type="pct"/>
            <w:vMerge/>
          </w:tcPr>
          <w:p w14:paraId="3BA348E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02304240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</w:tcPr>
          <w:p w14:paraId="106A488D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72%</w:t>
            </w:r>
          </w:p>
        </w:tc>
        <w:tc>
          <w:tcPr>
            <w:tcW w:w="1566" w:type="pct"/>
            <w:gridSpan w:val="4"/>
            <w:vMerge/>
            <w:shd w:val="clear" w:color="auto" w:fill="D9D9D9" w:themeFill="background1" w:themeFillShade="D9"/>
          </w:tcPr>
          <w:p w14:paraId="586DFEA6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5A7E8347" w14:textId="77777777" w:rsidTr="00D44A67">
        <w:trPr>
          <w:trHeight w:val="385"/>
        </w:trPr>
        <w:tc>
          <w:tcPr>
            <w:tcW w:w="425" w:type="pct"/>
            <w:vMerge/>
          </w:tcPr>
          <w:p w14:paraId="36E655D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3D7924CD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 w:val="restart"/>
          </w:tcPr>
          <w:p w14:paraId="6B85AFAD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  <w:vMerge w:val="restart"/>
          </w:tcPr>
          <w:p w14:paraId="02B16C93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New item proposed</w:t>
            </w:r>
          </w:p>
        </w:tc>
        <w:tc>
          <w:tcPr>
            <w:tcW w:w="425" w:type="pct"/>
            <w:vMerge w:val="restart"/>
          </w:tcPr>
          <w:p w14:paraId="6B9EE618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Test in Round 2</w:t>
            </w:r>
          </w:p>
        </w:tc>
        <w:tc>
          <w:tcPr>
            <w:tcW w:w="835" w:type="pct"/>
            <w:vMerge w:val="restart"/>
          </w:tcPr>
          <w:p w14:paraId="49EE0462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Our organization has the capacity to use the data we have generated to inform decision-making</w:t>
            </w:r>
          </w:p>
        </w:tc>
        <w:tc>
          <w:tcPr>
            <w:tcW w:w="355" w:type="pct"/>
          </w:tcPr>
          <w:p w14:paraId="4B2AEFF4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96%</w:t>
            </w:r>
          </w:p>
        </w:tc>
        <w:tc>
          <w:tcPr>
            <w:tcW w:w="1566" w:type="pct"/>
            <w:gridSpan w:val="4"/>
            <w:vMerge w:val="restart"/>
            <w:shd w:val="clear" w:color="auto" w:fill="D9D9D9" w:themeFill="background1" w:themeFillShade="D9"/>
          </w:tcPr>
          <w:p w14:paraId="49444100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Include</w:t>
            </w:r>
          </w:p>
        </w:tc>
      </w:tr>
      <w:tr w:rsidR="00D44A67" w:rsidRPr="00D42624" w14:paraId="50719A93" w14:textId="77777777" w:rsidTr="00D44A67">
        <w:trPr>
          <w:trHeight w:val="385"/>
        </w:trPr>
        <w:tc>
          <w:tcPr>
            <w:tcW w:w="425" w:type="pct"/>
            <w:vMerge/>
          </w:tcPr>
          <w:p w14:paraId="427F124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1FEE4089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122E8776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  <w:vMerge/>
          </w:tcPr>
          <w:p w14:paraId="1E0F7C7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25" w:type="pct"/>
            <w:vMerge/>
          </w:tcPr>
          <w:p w14:paraId="5327408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23E2ECE2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</w:tcPr>
          <w:p w14:paraId="53A66747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96%</w:t>
            </w:r>
          </w:p>
        </w:tc>
        <w:tc>
          <w:tcPr>
            <w:tcW w:w="1566" w:type="pct"/>
            <w:gridSpan w:val="4"/>
            <w:vMerge/>
            <w:shd w:val="clear" w:color="auto" w:fill="D9D9D9" w:themeFill="background1" w:themeFillShade="D9"/>
          </w:tcPr>
          <w:p w14:paraId="31D4EC1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5F327990" w14:textId="77777777" w:rsidTr="00D44A67">
        <w:trPr>
          <w:trHeight w:val="385"/>
        </w:trPr>
        <w:tc>
          <w:tcPr>
            <w:tcW w:w="425" w:type="pct"/>
            <w:vMerge/>
          </w:tcPr>
          <w:p w14:paraId="3143D50A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1250C018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3EE61BEE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  <w:vMerge/>
          </w:tcPr>
          <w:p w14:paraId="1CCA50AE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25" w:type="pct"/>
            <w:vMerge/>
          </w:tcPr>
          <w:p w14:paraId="1885E72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64025328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</w:tcPr>
          <w:p w14:paraId="483D0D02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88%</w:t>
            </w:r>
          </w:p>
        </w:tc>
        <w:tc>
          <w:tcPr>
            <w:tcW w:w="1566" w:type="pct"/>
            <w:gridSpan w:val="4"/>
            <w:vMerge/>
            <w:shd w:val="clear" w:color="auto" w:fill="D9D9D9" w:themeFill="background1" w:themeFillShade="D9"/>
          </w:tcPr>
          <w:p w14:paraId="6928D9A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49C51A76" w14:textId="77777777" w:rsidTr="00D44A67">
        <w:trPr>
          <w:trHeight w:val="258"/>
        </w:trPr>
        <w:tc>
          <w:tcPr>
            <w:tcW w:w="425" w:type="pct"/>
            <w:vMerge/>
          </w:tcPr>
          <w:p w14:paraId="2E6E755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 w:val="restart"/>
          </w:tcPr>
          <w:p w14:paraId="5E992169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Question 2:</w:t>
            </w:r>
          </w:p>
          <w:p w14:paraId="33A3B4ED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  <w:p w14:paraId="2A60C4A3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 xml:space="preserve">Which of the following data collection resources does your organization currently have access to? Select all that apply. </w:t>
            </w:r>
          </w:p>
        </w:tc>
        <w:tc>
          <w:tcPr>
            <w:tcW w:w="603" w:type="pct"/>
            <w:vMerge w:val="restart"/>
          </w:tcPr>
          <w:p w14:paraId="5D646134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Electronic standardized data forms</w:t>
            </w:r>
          </w:p>
          <w:p w14:paraId="6EF1E65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511FCC96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77%</w:t>
            </w:r>
          </w:p>
        </w:tc>
        <w:tc>
          <w:tcPr>
            <w:tcW w:w="425" w:type="pct"/>
            <w:vMerge w:val="restart"/>
          </w:tcPr>
          <w:p w14:paraId="4BF87CEB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Major modification and retest in Round 2</w:t>
            </w:r>
          </w:p>
        </w:tc>
        <w:tc>
          <w:tcPr>
            <w:tcW w:w="835" w:type="pct"/>
            <w:vMerge w:val="restart"/>
          </w:tcPr>
          <w:p w14:paraId="16DD28D4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Tools to collect quantitative data (e.g., administrative data record systems, self-reported questionnaire, biobanks – i.e., large collections of biospecimens linked to relevant personal and health information that are held for use in medical research)</w:t>
            </w:r>
          </w:p>
        </w:tc>
        <w:tc>
          <w:tcPr>
            <w:tcW w:w="355" w:type="pct"/>
            <w:vMerge w:val="restart"/>
          </w:tcPr>
          <w:p w14:paraId="3D73FE3E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93%</w:t>
            </w:r>
          </w:p>
        </w:tc>
        <w:tc>
          <w:tcPr>
            <w:tcW w:w="321" w:type="pct"/>
            <w:vMerge w:val="restart"/>
          </w:tcPr>
          <w:p w14:paraId="25ED7754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Clarify and retest in Round 3</w:t>
            </w:r>
          </w:p>
        </w:tc>
        <w:tc>
          <w:tcPr>
            <w:tcW w:w="569" w:type="pct"/>
            <w:vMerge w:val="restart"/>
          </w:tcPr>
          <w:p w14:paraId="22078D16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 xml:space="preserve">Tools to collect quantitative data (e.g., administrative data record systems, self-reported questionnaires, biobanks used to collect family history, lifestyle, or genetic information – that are held for use </w:t>
            </w:r>
            <w:r w:rsidRPr="00D42624">
              <w:rPr>
                <w:sz w:val="20"/>
                <w:szCs w:val="20"/>
              </w:rPr>
              <w:lastRenderedPageBreak/>
              <w:t>in health research and QI)</w:t>
            </w:r>
          </w:p>
        </w:tc>
        <w:tc>
          <w:tcPr>
            <w:tcW w:w="355" w:type="pct"/>
            <w:vMerge w:val="restart"/>
          </w:tcPr>
          <w:p w14:paraId="16BC47FB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lastRenderedPageBreak/>
              <w:t>I – consensus reached</w:t>
            </w:r>
          </w:p>
        </w:tc>
        <w:tc>
          <w:tcPr>
            <w:tcW w:w="321" w:type="pct"/>
            <w:vMerge w:val="restart"/>
            <w:shd w:val="clear" w:color="auto" w:fill="D9D9D9" w:themeFill="background1" w:themeFillShade="D9"/>
          </w:tcPr>
          <w:p w14:paraId="50222A7F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Include</w:t>
            </w:r>
          </w:p>
        </w:tc>
      </w:tr>
      <w:tr w:rsidR="00D44A67" w:rsidRPr="00D42624" w14:paraId="742B70D2" w14:textId="77777777" w:rsidTr="00D44A67">
        <w:trPr>
          <w:trHeight w:val="256"/>
        </w:trPr>
        <w:tc>
          <w:tcPr>
            <w:tcW w:w="425" w:type="pct"/>
            <w:vMerge/>
          </w:tcPr>
          <w:p w14:paraId="2994EFE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51C4D60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075475B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4E356BF0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80%</w:t>
            </w:r>
          </w:p>
        </w:tc>
        <w:tc>
          <w:tcPr>
            <w:tcW w:w="425" w:type="pct"/>
            <w:vMerge/>
          </w:tcPr>
          <w:p w14:paraId="727AAA5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66E5580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  <w:vMerge/>
          </w:tcPr>
          <w:p w14:paraId="076F7DA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vMerge/>
          </w:tcPr>
          <w:p w14:paraId="5B355453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569" w:type="pct"/>
            <w:vMerge/>
          </w:tcPr>
          <w:p w14:paraId="27F0E55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  <w:vMerge/>
          </w:tcPr>
          <w:p w14:paraId="5F9C3298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vMerge/>
            <w:shd w:val="clear" w:color="auto" w:fill="D9D9D9" w:themeFill="background1" w:themeFillShade="D9"/>
          </w:tcPr>
          <w:p w14:paraId="064DDD32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45BA1B2B" w14:textId="77777777" w:rsidTr="00D44A67">
        <w:trPr>
          <w:trHeight w:val="256"/>
        </w:trPr>
        <w:tc>
          <w:tcPr>
            <w:tcW w:w="425" w:type="pct"/>
            <w:vMerge/>
          </w:tcPr>
          <w:p w14:paraId="41942831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6BD6BC09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27F8961D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06A39F25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49%</w:t>
            </w:r>
          </w:p>
        </w:tc>
        <w:tc>
          <w:tcPr>
            <w:tcW w:w="425" w:type="pct"/>
            <w:vMerge/>
          </w:tcPr>
          <w:p w14:paraId="4E1D024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49EDC56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  <w:vMerge/>
          </w:tcPr>
          <w:p w14:paraId="41BA9ED7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vMerge/>
          </w:tcPr>
          <w:p w14:paraId="2F6C6E3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569" w:type="pct"/>
            <w:vMerge/>
          </w:tcPr>
          <w:p w14:paraId="6DCCA16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  <w:vMerge/>
          </w:tcPr>
          <w:p w14:paraId="5E589E18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vMerge/>
            <w:shd w:val="clear" w:color="auto" w:fill="D9D9D9" w:themeFill="background1" w:themeFillShade="D9"/>
          </w:tcPr>
          <w:p w14:paraId="08B5E90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6C047E14" w14:textId="77777777" w:rsidTr="00D44A67">
        <w:trPr>
          <w:trHeight w:val="191"/>
        </w:trPr>
        <w:tc>
          <w:tcPr>
            <w:tcW w:w="425" w:type="pct"/>
            <w:vMerge/>
          </w:tcPr>
          <w:p w14:paraId="0FB1281A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1A5C1B01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 w:val="restart"/>
          </w:tcPr>
          <w:p w14:paraId="5A84B99F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Paper standardized data forms</w:t>
            </w:r>
          </w:p>
          <w:p w14:paraId="30D1F4C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01A98032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49%</w:t>
            </w:r>
          </w:p>
        </w:tc>
        <w:tc>
          <w:tcPr>
            <w:tcW w:w="425" w:type="pct"/>
            <w:vMerge w:val="restart"/>
          </w:tcPr>
          <w:p w14:paraId="5EA7AD38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Major modification and retest in Round 2</w:t>
            </w:r>
          </w:p>
        </w:tc>
        <w:tc>
          <w:tcPr>
            <w:tcW w:w="835" w:type="pct"/>
            <w:vMerge/>
          </w:tcPr>
          <w:p w14:paraId="61AD19E1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  <w:vMerge/>
          </w:tcPr>
          <w:p w14:paraId="48C6BE8E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vMerge/>
          </w:tcPr>
          <w:p w14:paraId="0B89240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569" w:type="pct"/>
            <w:vMerge/>
          </w:tcPr>
          <w:p w14:paraId="2738F817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  <w:vMerge/>
          </w:tcPr>
          <w:p w14:paraId="4F925D60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vMerge/>
            <w:shd w:val="clear" w:color="auto" w:fill="D9D9D9" w:themeFill="background1" w:themeFillShade="D9"/>
          </w:tcPr>
          <w:p w14:paraId="3D150F9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2EB8C097" w14:textId="77777777" w:rsidTr="00D44A67">
        <w:trPr>
          <w:trHeight w:val="189"/>
        </w:trPr>
        <w:tc>
          <w:tcPr>
            <w:tcW w:w="425" w:type="pct"/>
            <w:vMerge/>
          </w:tcPr>
          <w:p w14:paraId="0365BE21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713BAB03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191C86AE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76678CF6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54%</w:t>
            </w:r>
          </w:p>
        </w:tc>
        <w:tc>
          <w:tcPr>
            <w:tcW w:w="425" w:type="pct"/>
            <w:vMerge/>
          </w:tcPr>
          <w:p w14:paraId="7D97ABB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3EA31FA3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  <w:vMerge w:val="restart"/>
          </w:tcPr>
          <w:p w14:paraId="130184D0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93%</w:t>
            </w:r>
          </w:p>
        </w:tc>
        <w:tc>
          <w:tcPr>
            <w:tcW w:w="321" w:type="pct"/>
            <w:vMerge/>
          </w:tcPr>
          <w:p w14:paraId="3C50D5D0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569" w:type="pct"/>
            <w:vMerge/>
          </w:tcPr>
          <w:p w14:paraId="04275386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  <w:vMerge w:val="restart"/>
          </w:tcPr>
          <w:p w14:paraId="73BBEFAD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consensus reached</w:t>
            </w:r>
          </w:p>
        </w:tc>
        <w:tc>
          <w:tcPr>
            <w:tcW w:w="321" w:type="pct"/>
            <w:vMerge/>
            <w:shd w:val="clear" w:color="auto" w:fill="D9D9D9" w:themeFill="background1" w:themeFillShade="D9"/>
          </w:tcPr>
          <w:p w14:paraId="0BE6C24D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50B9B1F0" w14:textId="77777777" w:rsidTr="00D44A67">
        <w:trPr>
          <w:trHeight w:val="189"/>
        </w:trPr>
        <w:tc>
          <w:tcPr>
            <w:tcW w:w="425" w:type="pct"/>
            <w:vMerge/>
          </w:tcPr>
          <w:p w14:paraId="00C138AD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0FA7F3D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3941E196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2F78071B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57%</w:t>
            </w:r>
          </w:p>
        </w:tc>
        <w:tc>
          <w:tcPr>
            <w:tcW w:w="425" w:type="pct"/>
            <w:vMerge/>
          </w:tcPr>
          <w:p w14:paraId="2AB55D3E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0AC6E37A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  <w:vMerge/>
          </w:tcPr>
          <w:p w14:paraId="0B116B88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vMerge/>
          </w:tcPr>
          <w:p w14:paraId="3656FA5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569" w:type="pct"/>
            <w:vMerge/>
          </w:tcPr>
          <w:p w14:paraId="41CE2BA7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  <w:vMerge/>
          </w:tcPr>
          <w:p w14:paraId="1D6D75E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vMerge/>
            <w:shd w:val="clear" w:color="auto" w:fill="D9D9D9" w:themeFill="background1" w:themeFillShade="D9"/>
          </w:tcPr>
          <w:p w14:paraId="0B51807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7CE2097D" w14:textId="77777777" w:rsidTr="00D44A67">
        <w:trPr>
          <w:trHeight w:val="129"/>
        </w:trPr>
        <w:tc>
          <w:tcPr>
            <w:tcW w:w="425" w:type="pct"/>
            <w:vMerge/>
          </w:tcPr>
          <w:p w14:paraId="7EEC2F2E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45DB0699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 w:val="restart"/>
          </w:tcPr>
          <w:p w14:paraId="7E990467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Self-reported questionnaires</w:t>
            </w:r>
          </w:p>
        </w:tc>
        <w:tc>
          <w:tcPr>
            <w:tcW w:w="329" w:type="pct"/>
          </w:tcPr>
          <w:p w14:paraId="4F4AE80A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86%</w:t>
            </w:r>
          </w:p>
        </w:tc>
        <w:tc>
          <w:tcPr>
            <w:tcW w:w="425" w:type="pct"/>
            <w:vMerge w:val="restart"/>
          </w:tcPr>
          <w:p w14:paraId="07B4B4CF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Major modification and retest in Round 2</w:t>
            </w:r>
          </w:p>
        </w:tc>
        <w:tc>
          <w:tcPr>
            <w:tcW w:w="835" w:type="pct"/>
            <w:vMerge/>
          </w:tcPr>
          <w:p w14:paraId="3A890F43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  <w:vMerge/>
          </w:tcPr>
          <w:p w14:paraId="371B61A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vMerge/>
          </w:tcPr>
          <w:p w14:paraId="307EBF47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569" w:type="pct"/>
            <w:vMerge/>
          </w:tcPr>
          <w:p w14:paraId="097CDEB0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  <w:vMerge/>
          </w:tcPr>
          <w:p w14:paraId="1677BBE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vMerge/>
            <w:shd w:val="clear" w:color="auto" w:fill="D9D9D9" w:themeFill="background1" w:themeFillShade="D9"/>
          </w:tcPr>
          <w:p w14:paraId="0A6FC4EA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0F925482" w14:textId="77777777" w:rsidTr="00D44A67">
        <w:trPr>
          <w:trHeight w:val="128"/>
        </w:trPr>
        <w:tc>
          <w:tcPr>
            <w:tcW w:w="425" w:type="pct"/>
            <w:vMerge/>
          </w:tcPr>
          <w:p w14:paraId="0693015E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50A8177D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5B99F3E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3C2F7296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91%</w:t>
            </w:r>
          </w:p>
        </w:tc>
        <w:tc>
          <w:tcPr>
            <w:tcW w:w="425" w:type="pct"/>
            <w:vMerge/>
          </w:tcPr>
          <w:p w14:paraId="034BB3C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0A3C46CA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  <w:vMerge/>
          </w:tcPr>
          <w:p w14:paraId="45746C08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vMerge/>
          </w:tcPr>
          <w:p w14:paraId="1E6145A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569" w:type="pct"/>
            <w:vMerge/>
          </w:tcPr>
          <w:p w14:paraId="14BA625A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  <w:vMerge/>
          </w:tcPr>
          <w:p w14:paraId="4D5BD722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vMerge/>
            <w:shd w:val="clear" w:color="auto" w:fill="D9D9D9" w:themeFill="background1" w:themeFillShade="D9"/>
          </w:tcPr>
          <w:p w14:paraId="57591548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70F3282F" w14:textId="77777777" w:rsidTr="00D44A67">
        <w:trPr>
          <w:trHeight w:val="128"/>
        </w:trPr>
        <w:tc>
          <w:tcPr>
            <w:tcW w:w="425" w:type="pct"/>
            <w:vMerge/>
          </w:tcPr>
          <w:p w14:paraId="7BC0C189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2CCD9B7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66D1A68D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13EF6144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69%</w:t>
            </w:r>
          </w:p>
        </w:tc>
        <w:tc>
          <w:tcPr>
            <w:tcW w:w="425" w:type="pct"/>
            <w:vMerge/>
          </w:tcPr>
          <w:p w14:paraId="617332B6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1B6D5520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  <w:vMerge w:val="restart"/>
          </w:tcPr>
          <w:p w14:paraId="4C675A68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61%</w:t>
            </w:r>
          </w:p>
        </w:tc>
        <w:tc>
          <w:tcPr>
            <w:tcW w:w="321" w:type="pct"/>
            <w:vMerge/>
          </w:tcPr>
          <w:p w14:paraId="340420F2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569" w:type="pct"/>
            <w:vMerge/>
          </w:tcPr>
          <w:p w14:paraId="1D70C39A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  <w:vMerge w:val="restart"/>
          </w:tcPr>
          <w:p w14:paraId="0A0C9CB4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77%</w:t>
            </w:r>
          </w:p>
        </w:tc>
        <w:tc>
          <w:tcPr>
            <w:tcW w:w="321" w:type="pct"/>
            <w:vMerge/>
            <w:shd w:val="clear" w:color="auto" w:fill="D9D9D9" w:themeFill="background1" w:themeFillShade="D9"/>
          </w:tcPr>
          <w:p w14:paraId="20E449E2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070906F6" w14:textId="77777777" w:rsidTr="00D44A67">
        <w:trPr>
          <w:trHeight w:val="62"/>
        </w:trPr>
        <w:tc>
          <w:tcPr>
            <w:tcW w:w="425" w:type="pct"/>
            <w:vMerge/>
          </w:tcPr>
          <w:p w14:paraId="3B597F0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736BBF7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 w:val="restart"/>
          </w:tcPr>
          <w:p w14:paraId="079CCC04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Focus group guides</w:t>
            </w:r>
          </w:p>
        </w:tc>
        <w:tc>
          <w:tcPr>
            <w:tcW w:w="329" w:type="pct"/>
          </w:tcPr>
          <w:p w14:paraId="254B6722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43%</w:t>
            </w:r>
          </w:p>
        </w:tc>
        <w:tc>
          <w:tcPr>
            <w:tcW w:w="425" w:type="pct"/>
            <w:vMerge w:val="restart"/>
          </w:tcPr>
          <w:p w14:paraId="58C0473C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Major modification and retest in Round 2</w:t>
            </w:r>
          </w:p>
        </w:tc>
        <w:tc>
          <w:tcPr>
            <w:tcW w:w="835" w:type="pct"/>
            <w:vMerge/>
          </w:tcPr>
          <w:p w14:paraId="6379B85D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  <w:vMerge/>
          </w:tcPr>
          <w:p w14:paraId="4FA2B362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vMerge/>
          </w:tcPr>
          <w:p w14:paraId="2FC88A26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569" w:type="pct"/>
            <w:vMerge/>
          </w:tcPr>
          <w:p w14:paraId="3B689B96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  <w:vMerge/>
          </w:tcPr>
          <w:p w14:paraId="3725A3C8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vMerge/>
            <w:shd w:val="clear" w:color="auto" w:fill="D9D9D9" w:themeFill="background1" w:themeFillShade="D9"/>
          </w:tcPr>
          <w:p w14:paraId="3A0904C7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52CB5518" w14:textId="77777777" w:rsidTr="00D44A67">
        <w:trPr>
          <w:trHeight w:val="61"/>
        </w:trPr>
        <w:tc>
          <w:tcPr>
            <w:tcW w:w="425" w:type="pct"/>
            <w:vMerge/>
          </w:tcPr>
          <w:p w14:paraId="005CB57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7FAAE64E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5A522823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1CDA9ADD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43%</w:t>
            </w:r>
          </w:p>
        </w:tc>
        <w:tc>
          <w:tcPr>
            <w:tcW w:w="425" w:type="pct"/>
            <w:vMerge/>
          </w:tcPr>
          <w:p w14:paraId="0973C317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391002AD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  <w:vMerge/>
          </w:tcPr>
          <w:p w14:paraId="36437EF7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vMerge/>
          </w:tcPr>
          <w:p w14:paraId="566A949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569" w:type="pct"/>
            <w:vMerge/>
          </w:tcPr>
          <w:p w14:paraId="51D30393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  <w:vMerge/>
          </w:tcPr>
          <w:p w14:paraId="273D0A60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vMerge/>
            <w:shd w:val="clear" w:color="auto" w:fill="D9D9D9" w:themeFill="background1" w:themeFillShade="D9"/>
          </w:tcPr>
          <w:p w14:paraId="6BC3D4E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27E750C5" w14:textId="77777777" w:rsidTr="00D44A67">
        <w:trPr>
          <w:trHeight w:val="61"/>
        </w:trPr>
        <w:tc>
          <w:tcPr>
            <w:tcW w:w="425" w:type="pct"/>
            <w:vMerge/>
          </w:tcPr>
          <w:p w14:paraId="5D8C55F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6BCA627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4E30F7A7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47999BF5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69%</w:t>
            </w:r>
          </w:p>
        </w:tc>
        <w:tc>
          <w:tcPr>
            <w:tcW w:w="425" w:type="pct"/>
            <w:vMerge/>
          </w:tcPr>
          <w:p w14:paraId="6B00DB1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1AE31B4A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  <w:vMerge/>
          </w:tcPr>
          <w:p w14:paraId="159AB66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vMerge/>
          </w:tcPr>
          <w:p w14:paraId="6B557DEA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569" w:type="pct"/>
            <w:vMerge/>
          </w:tcPr>
          <w:p w14:paraId="49CC5FA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  <w:vMerge/>
          </w:tcPr>
          <w:p w14:paraId="407FA92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vMerge/>
            <w:shd w:val="clear" w:color="auto" w:fill="D9D9D9" w:themeFill="background1" w:themeFillShade="D9"/>
          </w:tcPr>
          <w:p w14:paraId="7C88D1D8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6E6BEDFC" w14:textId="77777777" w:rsidTr="00D44A67">
        <w:trPr>
          <w:trHeight w:val="62"/>
        </w:trPr>
        <w:tc>
          <w:tcPr>
            <w:tcW w:w="425" w:type="pct"/>
            <w:vMerge/>
          </w:tcPr>
          <w:p w14:paraId="70124E6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0957F35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 w:val="restart"/>
          </w:tcPr>
          <w:p w14:paraId="0E1FCDA4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Interview guides</w:t>
            </w:r>
          </w:p>
        </w:tc>
        <w:tc>
          <w:tcPr>
            <w:tcW w:w="329" w:type="pct"/>
          </w:tcPr>
          <w:p w14:paraId="7520CF69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54%</w:t>
            </w:r>
          </w:p>
        </w:tc>
        <w:tc>
          <w:tcPr>
            <w:tcW w:w="425" w:type="pct"/>
            <w:vMerge w:val="restart"/>
          </w:tcPr>
          <w:p w14:paraId="06C1F040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Major modification and retest in Round 2</w:t>
            </w:r>
          </w:p>
        </w:tc>
        <w:tc>
          <w:tcPr>
            <w:tcW w:w="835" w:type="pct"/>
            <w:vMerge w:val="restart"/>
          </w:tcPr>
          <w:p w14:paraId="592A7987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Tools to collect qualitative data (e.g., focus group guides, interview guides)</w:t>
            </w:r>
          </w:p>
        </w:tc>
        <w:tc>
          <w:tcPr>
            <w:tcW w:w="355" w:type="pct"/>
            <w:vMerge w:val="restart"/>
          </w:tcPr>
          <w:p w14:paraId="4D850550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89%</w:t>
            </w:r>
          </w:p>
        </w:tc>
        <w:tc>
          <w:tcPr>
            <w:tcW w:w="1566" w:type="pct"/>
            <w:gridSpan w:val="4"/>
            <w:vMerge w:val="restart"/>
            <w:shd w:val="clear" w:color="auto" w:fill="D9D9D9" w:themeFill="background1" w:themeFillShade="D9"/>
          </w:tcPr>
          <w:p w14:paraId="03299CAB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Include</w:t>
            </w:r>
          </w:p>
        </w:tc>
      </w:tr>
      <w:tr w:rsidR="00D44A67" w:rsidRPr="00D42624" w14:paraId="7F3E0FF1" w14:textId="77777777" w:rsidTr="00D44A67">
        <w:trPr>
          <w:trHeight w:val="61"/>
        </w:trPr>
        <w:tc>
          <w:tcPr>
            <w:tcW w:w="425" w:type="pct"/>
            <w:vMerge/>
          </w:tcPr>
          <w:p w14:paraId="3D95E0A6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39D813B3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31789A3D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7AC1D253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49%</w:t>
            </w:r>
          </w:p>
        </w:tc>
        <w:tc>
          <w:tcPr>
            <w:tcW w:w="425" w:type="pct"/>
            <w:vMerge/>
          </w:tcPr>
          <w:p w14:paraId="78AEB4E2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615E302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  <w:vMerge/>
          </w:tcPr>
          <w:p w14:paraId="756ADB60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1566" w:type="pct"/>
            <w:gridSpan w:val="4"/>
            <w:vMerge/>
            <w:shd w:val="clear" w:color="auto" w:fill="D9D9D9" w:themeFill="background1" w:themeFillShade="D9"/>
          </w:tcPr>
          <w:p w14:paraId="1F6EF873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0B208875" w14:textId="77777777" w:rsidTr="00D44A67">
        <w:trPr>
          <w:trHeight w:val="61"/>
        </w:trPr>
        <w:tc>
          <w:tcPr>
            <w:tcW w:w="425" w:type="pct"/>
            <w:vMerge/>
          </w:tcPr>
          <w:p w14:paraId="0AF68B49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2F4A373A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4D357F6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1864F892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63%</w:t>
            </w:r>
          </w:p>
        </w:tc>
        <w:tc>
          <w:tcPr>
            <w:tcW w:w="425" w:type="pct"/>
            <w:vMerge/>
          </w:tcPr>
          <w:p w14:paraId="74A0B953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54F29F82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  <w:vMerge/>
          </w:tcPr>
          <w:p w14:paraId="7ADE2FE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1566" w:type="pct"/>
            <w:gridSpan w:val="4"/>
            <w:vMerge/>
            <w:shd w:val="clear" w:color="auto" w:fill="D9D9D9" w:themeFill="background1" w:themeFillShade="D9"/>
          </w:tcPr>
          <w:p w14:paraId="38E02CB9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294F6F38" w14:textId="77777777" w:rsidTr="00D44A67">
        <w:trPr>
          <w:trHeight w:val="960"/>
        </w:trPr>
        <w:tc>
          <w:tcPr>
            <w:tcW w:w="425" w:type="pct"/>
            <w:vMerge/>
          </w:tcPr>
          <w:p w14:paraId="7A1F9C69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29C052E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 w:val="restart"/>
          </w:tcPr>
          <w:p w14:paraId="5239D511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Biobanks (i.e., large collections of biospecimens linked to relevant personal and health information–health records, family history, lifestyle, genetic information–that are held for use in health and medical research; Annaratone et al., 2021)</w:t>
            </w:r>
          </w:p>
          <w:p w14:paraId="0FAFC2E6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64D49D3C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57%</w:t>
            </w:r>
          </w:p>
        </w:tc>
        <w:tc>
          <w:tcPr>
            <w:tcW w:w="425" w:type="pct"/>
            <w:vMerge w:val="restart"/>
          </w:tcPr>
          <w:p w14:paraId="4BA10307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Major modification and retest in Round 2</w:t>
            </w:r>
          </w:p>
        </w:tc>
        <w:tc>
          <w:tcPr>
            <w:tcW w:w="835" w:type="pct"/>
            <w:vMerge/>
          </w:tcPr>
          <w:p w14:paraId="7AFE0386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  <w:vMerge w:val="restart"/>
          </w:tcPr>
          <w:p w14:paraId="7DDA1FAA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82%</w:t>
            </w:r>
          </w:p>
        </w:tc>
        <w:tc>
          <w:tcPr>
            <w:tcW w:w="1566" w:type="pct"/>
            <w:gridSpan w:val="4"/>
            <w:vMerge/>
            <w:shd w:val="clear" w:color="auto" w:fill="D9D9D9" w:themeFill="background1" w:themeFillShade="D9"/>
          </w:tcPr>
          <w:p w14:paraId="33FDC3D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507316C6" w14:textId="77777777" w:rsidTr="00D44A67">
        <w:trPr>
          <w:trHeight w:val="960"/>
        </w:trPr>
        <w:tc>
          <w:tcPr>
            <w:tcW w:w="425" w:type="pct"/>
            <w:vMerge/>
          </w:tcPr>
          <w:p w14:paraId="676A75D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7A3758F2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385C43A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469D6F82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63%</w:t>
            </w:r>
          </w:p>
        </w:tc>
        <w:tc>
          <w:tcPr>
            <w:tcW w:w="425" w:type="pct"/>
            <w:vMerge/>
          </w:tcPr>
          <w:p w14:paraId="20CBAD63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40C77CAA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  <w:vMerge/>
          </w:tcPr>
          <w:p w14:paraId="40066D7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1566" w:type="pct"/>
            <w:gridSpan w:val="4"/>
            <w:vMerge/>
            <w:shd w:val="clear" w:color="auto" w:fill="D9D9D9" w:themeFill="background1" w:themeFillShade="D9"/>
          </w:tcPr>
          <w:p w14:paraId="51A20A5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5E085308" w14:textId="77777777" w:rsidTr="00D44A67">
        <w:trPr>
          <w:trHeight w:val="960"/>
        </w:trPr>
        <w:tc>
          <w:tcPr>
            <w:tcW w:w="425" w:type="pct"/>
            <w:vMerge/>
          </w:tcPr>
          <w:p w14:paraId="6A3D9719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57DA8CD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765B2B56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229A8AC3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86%</w:t>
            </w:r>
          </w:p>
        </w:tc>
        <w:tc>
          <w:tcPr>
            <w:tcW w:w="425" w:type="pct"/>
            <w:vMerge/>
          </w:tcPr>
          <w:p w14:paraId="1DCA32B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71090C3E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  <w:vMerge/>
          </w:tcPr>
          <w:p w14:paraId="03279E56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1566" w:type="pct"/>
            <w:gridSpan w:val="4"/>
            <w:vMerge/>
            <w:shd w:val="clear" w:color="auto" w:fill="D9D9D9" w:themeFill="background1" w:themeFillShade="D9"/>
          </w:tcPr>
          <w:p w14:paraId="21F20DCE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7EDBA1AC" w14:textId="77777777" w:rsidTr="00D44A67">
        <w:trPr>
          <w:trHeight w:val="129"/>
        </w:trPr>
        <w:tc>
          <w:tcPr>
            <w:tcW w:w="425" w:type="pct"/>
            <w:vMerge/>
          </w:tcPr>
          <w:p w14:paraId="0066376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6C68D1B8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 w:val="restart"/>
          </w:tcPr>
          <w:p w14:paraId="0C42757C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Direct observation forms</w:t>
            </w:r>
          </w:p>
        </w:tc>
        <w:tc>
          <w:tcPr>
            <w:tcW w:w="329" w:type="pct"/>
          </w:tcPr>
          <w:p w14:paraId="6CA1DEA6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51%</w:t>
            </w:r>
          </w:p>
        </w:tc>
        <w:tc>
          <w:tcPr>
            <w:tcW w:w="425" w:type="pct"/>
            <w:vMerge w:val="restart"/>
          </w:tcPr>
          <w:p w14:paraId="18E786E2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Major modification and retest in Round 2</w:t>
            </w:r>
          </w:p>
        </w:tc>
        <w:tc>
          <w:tcPr>
            <w:tcW w:w="835" w:type="pct"/>
            <w:vMerge/>
          </w:tcPr>
          <w:p w14:paraId="052E5A41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  <w:vMerge w:val="restart"/>
          </w:tcPr>
          <w:p w14:paraId="5E493465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71%</w:t>
            </w:r>
          </w:p>
        </w:tc>
        <w:tc>
          <w:tcPr>
            <w:tcW w:w="1566" w:type="pct"/>
            <w:gridSpan w:val="4"/>
            <w:vMerge/>
            <w:shd w:val="clear" w:color="auto" w:fill="D9D9D9" w:themeFill="background1" w:themeFillShade="D9"/>
          </w:tcPr>
          <w:p w14:paraId="396BFD27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2271F7E4" w14:textId="77777777" w:rsidTr="00D44A67">
        <w:trPr>
          <w:trHeight w:val="128"/>
        </w:trPr>
        <w:tc>
          <w:tcPr>
            <w:tcW w:w="425" w:type="pct"/>
            <w:vMerge/>
          </w:tcPr>
          <w:p w14:paraId="4AD641E3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18AA8BCA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61C1948E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5A6CF310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57%</w:t>
            </w:r>
          </w:p>
        </w:tc>
        <w:tc>
          <w:tcPr>
            <w:tcW w:w="425" w:type="pct"/>
            <w:vMerge/>
          </w:tcPr>
          <w:p w14:paraId="20B580B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6E18708E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  <w:vMerge/>
          </w:tcPr>
          <w:p w14:paraId="3AA2E3A2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1566" w:type="pct"/>
            <w:gridSpan w:val="4"/>
            <w:vMerge/>
            <w:shd w:val="clear" w:color="auto" w:fill="D9D9D9" w:themeFill="background1" w:themeFillShade="D9"/>
          </w:tcPr>
          <w:p w14:paraId="160394D9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13924F34" w14:textId="77777777" w:rsidTr="00D44A67">
        <w:trPr>
          <w:trHeight w:val="128"/>
        </w:trPr>
        <w:tc>
          <w:tcPr>
            <w:tcW w:w="425" w:type="pct"/>
            <w:vMerge/>
          </w:tcPr>
          <w:p w14:paraId="093F9C01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6850925A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760B652D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2E35716D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57%</w:t>
            </w:r>
          </w:p>
        </w:tc>
        <w:tc>
          <w:tcPr>
            <w:tcW w:w="425" w:type="pct"/>
            <w:vMerge/>
          </w:tcPr>
          <w:p w14:paraId="534D22A9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513792D9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  <w:vMerge/>
          </w:tcPr>
          <w:p w14:paraId="5C09666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1566" w:type="pct"/>
            <w:gridSpan w:val="4"/>
            <w:vMerge/>
            <w:shd w:val="clear" w:color="auto" w:fill="D9D9D9" w:themeFill="background1" w:themeFillShade="D9"/>
          </w:tcPr>
          <w:p w14:paraId="6FAB2409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65960D91" w14:textId="77777777" w:rsidTr="00D44A67">
        <w:trPr>
          <w:trHeight w:val="129"/>
        </w:trPr>
        <w:tc>
          <w:tcPr>
            <w:tcW w:w="425" w:type="pct"/>
            <w:vMerge/>
          </w:tcPr>
          <w:p w14:paraId="6EF540F3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51C999E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 w:val="restart"/>
          </w:tcPr>
          <w:p w14:paraId="3E22BEF0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Electronic health records</w:t>
            </w:r>
          </w:p>
        </w:tc>
        <w:tc>
          <w:tcPr>
            <w:tcW w:w="329" w:type="pct"/>
          </w:tcPr>
          <w:p w14:paraId="5603CC9C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100%</w:t>
            </w:r>
          </w:p>
        </w:tc>
        <w:tc>
          <w:tcPr>
            <w:tcW w:w="3181" w:type="pct"/>
            <w:gridSpan w:val="7"/>
            <w:vMerge w:val="restart"/>
            <w:shd w:val="clear" w:color="auto" w:fill="D9D9D9" w:themeFill="background1" w:themeFillShade="D9"/>
          </w:tcPr>
          <w:p w14:paraId="6ACD6B30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Include</w:t>
            </w:r>
          </w:p>
        </w:tc>
      </w:tr>
      <w:tr w:rsidR="00D44A67" w:rsidRPr="00D42624" w14:paraId="23E121EE" w14:textId="77777777" w:rsidTr="00D44A67">
        <w:trPr>
          <w:trHeight w:val="128"/>
        </w:trPr>
        <w:tc>
          <w:tcPr>
            <w:tcW w:w="425" w:type="pct"/>
            <w:vMerge/>
          </w:tcPr>
          <w:p w14:paraId="48935A8D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5805BC1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6F0ED67D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27476276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100%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789915AA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530E58A2" w14:textId="77777777" w:rsidTr="00D44A67">
        <w:trPr>
          <w:trHeight w:val="128"/>
        </w:trPr>
        <w:tc>
          <w:tcPr>
            <w:tcW w:w="425" w:type="pct"/>
            <w:vMerge/>
          </w:tcPr>
          <w:p w14:paraId="0EDF750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2D98CDD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5A1E1543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4F2288DA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94%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7AE8E10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53D2B073" w14:textId="77777777" w:rsidTr="00D44A67">
        <w:trPr>
          <w:trHeight w:val="129"/>
        </w:trPr>
        <w:tc>
          <w:tcPr>
            <w:tcW w:w="425" w:type="pct"/>
            <w:vMerge/>
          </w:tcPr>
          <w:p w14:paraId="686B1F6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70A1C45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 w:val="restart"/>
          </w:tcPr>
          <w:p w14:paraId="08F5D703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Administrative data record systems</w:t>
            </w:r>
          </w:p>
        </w:tc>
        <w:tc>
          <w:tcPr>
            <w:tcW w:w="329" w:type="pct"/>
          </w:tcPr>
          <w:p w14:paraId="5A463161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91%</w:t>
            </w:r>
          </w:p>
        </w:tc>
        <w:tc>
          <w:tcPr>
            <w:tcW w:w="425" w:type="pct"/>
            <w:vMerge w:val="restart"/>
          </w:tcPr>
          <w:p w14:paraId="51E14548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Major modification and retest in Round 2</w:t>
            </w:r>
          </w:p>
        </w:tc>
        <w:tc>
          <w:tcPr>
            <w:tcW w:w="835" w:type="pct"/>
            <w:vMerge w:val="restart"/>
          </w:tcPr>
          <w:p w14:paraId="4A2BBC57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Tools to collect demographic data (e.g., race-based data, social determinants of health)</w:t>
            </w:r>
          </w:p>
        </w:tc>
        <w:tc>
          <w:tcPr>
            <w:tcW w:w="355" w:type="pct"/>
          </w:tcPr>
          <w:p w14:paraId="0AE51FA3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93%</w:t>
            </w:r>
          </w:p>
        </w:tc>
        <w:tc>
          <w:tcPr>
            <w:tcW w:w="1566" w:type="pct"/>
            <w:gridSpan w:val="4"/>
            <w:vMerge w:val="restart"/>
            <w:shd w:val="clear" w:color="auto" w:fill="D9D9D9" w:themeFill="background1" w:themeFillShade="D9"/>
          </w:tcPr>
          <w:p w14:paraId="12FB7560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Include</w:t>
            </w:r>
          </w:p>
        </w:tc>
      </w:tr>
      <w:tr w:rsidR="00D44A67" w:rsidRPr="00D42624" w14:paraId="241A8F17" w14:textId="77777777" w:rsidTr="00D44A67">
        <w:trPr>
          <w:trHeight w:val="128"/>
        </w:trPr>
        <w:tc>
          <w:tcPr>
            <w:tcW w:w="425" w:type="pct"/>
            <w:vMerge/>
          </w:tcPr>
          <w:p w14:paraId="54C81E0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1C3565EA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47937449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7EE0E9C9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89%</w:t>
            </w:r>
          </w:p>
        </w:tc>
        <w:tc>
          <w:tcPr>
            <w:tcW w:w="425" w:type="pct"/>
            <w:vMerge/>
          </w:tcPr>
          <w:p w14:paraId="1575B8F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604663DA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</w:tcPr>
          <w:p w14:paraId="077186E7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93%</w:t>
            </w:r>
          </w:p>
        </w:tc>
        <w:tc>
          <w:tcPr>
            <w:tcW w:w="1566" w:type="pct"/>
            <w:gridSpan w:val="4"/>
            <w:vMerge/>
            <w:shd w:val="clear" w:color="auto" w:fill="D9D9D9" w:themeFill="background1" w:themeFillShade="D9"/>
          </w:tcPr>
          <w:p w14:paraId="29510431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0BC3D775" w14:textId="77777777" w:rsidTr="00D44A67">
        <w:trPr>
          <w:trHeight w:val="128"/>
        </w:trPr>
        <w:tc>
          <w:tcPr>
            <w:tcW w:w="425" w:type="pct"/>
            <w:vMerge/>
          </w:tcPr>
          <w:p w14:paraId="29F01D2E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7B9C2D8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318C4AC6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6E1D4B98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66%</w:t>
            </w:r>
          </w:p>
        </w:tc>
        <w:tc>
          <w:tcPr>
            <w:tcW w:w="425" w:type="pct"/>
            <w:vMerge/>
          </w:tcPr>
          <w:p w14:paraId="74E9F2DD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4E16F0A9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</w:tcPr>
          <w:p w14:paraId="611B5E48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75%</w:t>
            </w:r>
          </w:p>
        </w:tc>
        <w:tc>
          <w:tcPr>
            <w:tcW w:w="1566" w:type="pct"/>
            <w:gridSpan w:val="4"/>
            <w:vMerge/>
            <w:shd w:val="clear" w:color="auto" w:fill="D9D9D9" w:themeFill="background1" w:themeFillShade="D9"/>
          </w:tcPr>
          <w:p w14:paraId="71FCD6A8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591DDCA5" w14:textId="77777777" w:rsidTr="00D44A67">
        <w:trPr>
          <w:trHeight w:val="448"/>
        </w:trPr>
        <w:tc>
          <w:tcPr>
            <w:tcW w:w="425" w:type="pct"/>
            <w:vMerge/>
          </w:tcPr>
          <w:p w14:paraId="732D50A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 w:val="restart"/>
          </w:tcPr>
          <w:p w14:paraId="2C7D37B8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Question 3:</w:t>
            </w:r>
          </w:p>
          <w:p w14:paraId="5ACF6822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  <w:p w14:paraId="61DAB578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 xml:space="preserve">On which outcomes does your </w:t>
            </w:r>
            <w:r w:rsidRPr="00D42624">
              <w:rPr>
                <w:sz w:val="20"/>
                <w:szCs w:val="20"/>
              </w:rPr>
              <w:lastRenderedPageBreak/>
              <w:t xml:space="preserve">organization currently collect data? Select all that apply. </w:t>
            </w:r>
          </w:p>
          <w:p w14:paraId="1E70A39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 w:val="restart"/>
          </w:tcPr>
          <w:p w14:paraId="6241DB3C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lastRenderedPageBreak/>
              <w:t>Patient experience measures</w:t>
            </w:r>
          </w:p>
        </w:tc>
        <w:tc>
          <w:tcPr>
            <w:tcW w:w="329" w:type="pct"/>
          </w:tcPr>
          <w:p w14:paraId="138469C9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100%</w:t>
            </w:r>
          </w:p>
        </w:tc>
        <w:tc>
          <w:tcPr>
            <w:tcW w:w="425" w:type="pct"/>
            <w:vMerge w:val="restart"/>
          </w:tcPr>
          <w:p w14:paraId="59DB0774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Major modification and retest in Round 2</w:t>
            </w:r>
          </w:p>
        </w:tc>
        <w:tc>
          <w:tcPr>
            <w:tcW w:w="835" w:type="pct"/>
            <w:vMerge w:val="restart"/>
          </w:tcPr>
          <w:p w14:paraId="42B9D943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Demographic information (e.g., patient, provider, leader)</w:t>
            </w:r>
          </w:p>
        </w:tc>
        <w:tc>
          <w:tcPr>
            <w:tcW w:w="355" w:type="pct"/>
            <w:vMerge w:val="restart"/>
          </w:tcPr>
          <w:p w14:paraId="6ED0BD4C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83%</w:t>
            </w:r>
          </w:p>
        </w:tc>
        <w:tc>
          <w:tcPr>
            <w:tcW w:w="321" w:type="pct"/>
            <w:vMerge w:val="restart"/>
          </w:tcPr>
          <w:p w14:paraId="58FB0445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Clarify and retest in Round 3</w:t>
            </w:r>
          </w:p>
        </w:tc>
        <w:tc>
          <w:tcPr>
            <w:tcW w:w="569" w:type="pct"/>
            <w:vMerge w:val="restart"/>
          </w:tcPr>
          <w:p w14:paraId="30DFA80E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 xml:space="preserve">Demographic information (includes characteristics of patients, health professionals, or </w:t>
            </w:r>
            <w:r w:rsidRPr="00D42624">
              <w:rPr>
                <w:sz w:val="20"/>
                <w:szCs w:val="20"/>
              </w:rPr>
              <w:lastRenderedPageBreak/>
              <w:t>healthcare leaders/managers)</w:t>
            </w:r>
          </w:p>
        </w:tc>
        <w:tc>
          <w:tcPr>
            <w:tcW w:w="355" w:type="pct"/>
            <w:vMerge w:val="restart"/>
          </w:tcPr>
          <w:p w14:paraId="0F3EE486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lastRenderedPageBreak/>
              <w:t>I – consensus reached</w:t>
            </w:r>
          </w:p>
        </w:tc>
        <w:tc>
          <w:tcPr>
            <w:tcW w:w="321" w:type="pct"/>
            <w:vMerge w:val="restart"/>
            <w:shd w:val="clear" w:color="auto" w:fill="D9D9D9" w:themeFill="background1" w:themeFillShade="D9"/>
          </w:tcPr>
          <w:p w14:paraId="7AD1AE6F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Clarify and include</w:t>
            </w:r>
          </w:p>
        </w:tc>
      </w:tr>
      <w:tr w:rsidR="00D44A67" w:rsidRPr="00D42624" w14:paraId="21928F88" w14:textId="77777777" w:rsidTr="00D44A67">
        <w:trPr>
          <w:trHeight w:val="446"/>
        </w:trPr>
        <w:tc>
          <w:tcPr>
            <w:tcW w:w="425" w:type="pct"/>
            <w:vMerge/>
          </w:tcPr>
          <w:p w14:paraId="69A69D9A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37F8F9D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65962963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4CBEAB35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100%</w:t>
            </w:r>
          </w:p>
        </w:tc>
        <w:tc>
          <w:tcPr>
            <w:tcW w:w="425" w:type="pct"/>
            <w:vMerge/>
          </w:tcPr>
          <w:p w14:paraId="49BAEDD7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234325ED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  <w:vMerge/>
          </w:tcPr>
          <w:p w14:paraId="6212C040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vMerge/>
          </w:tcPr>
          <w:p w14:paraId="04663836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569" w:type="pct"/>
            <w:vMerge/>
          </w:tcPr>
          <w:p w14:paraId="608724BD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  <w:vMerge/>
          </w:tcPr>
          <w:p w14:paraId="3B995E8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vMerge/>
            <w:shd w:val="clear" w:color="auto" w:fill="D9D9D9" w:themeFill="background1" w:themeFillShade="D9"/>
          </w:tcPr>
          <w:p w14:paraId="05CCEC51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43DF4487" w14:textId="77777777" w:rsidTr="00D44A67">
        <w:trPr>
          <w:trHeight w:val="446"/>
        </w:trPr>
        <w:tc>
          <w:tcPr>
            <w:tcW w:w="425" w:type="pct"/>
            <w:vMerge/>
          </w:tcPr>
          <w:p w14:paraId="0E991F6A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2356D22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54C978FD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503352AF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83%</w:t>
            </w:r>
          </w:p>
        </w:tc>
        <w:tc>
          <w:tcPr>
            <w:tcW w:w="425" w:type="pct"/>
            <w:vMerge/>
          </w:tcPr>
          <w:p w14:paraId="5BF7D612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4DDC49DA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  <w:vMerge/>
          </w:tcPr>
          <w:p w14:paraId="170A1DD1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vMerge/>
          </w:tcPr>
          <w:p w14:paraId="7A26AAC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569" w:type="pct"/>
            <w:vMerge/>
          </w:tcPr>
          <w:p w14:paraId="38734613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  <w:vMerge/>
          </w:tcPr>
          <w:p w14:paraId="39542B62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vMerge/>
            <w:shd w:val="clear" w:color="auto" w:fill="D9D9D9" w:themeFill="background1" w:themeFillShade="D9"/>
          </w:tcPr>
          <w:p w14:paraId="6D11185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1C4F7BFA" w14:textId="77777777" w:rsidTr="00D44A67">
        <w:trPr>
          <w:trHeight w:val="129"/>
        </w:trPr>
        <w:tc>
          <w:tcPr>
            <w:tcW w:w="425" w:type="pct"/>
            <w:vMerge/>
          </w:tcPr>
          <w:p w14:paraId="6754CC2D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3B29D21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 w:val="restart"/>
          </w:tcPr>
          <w:p w14:paraId="4E6D5382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Patient outcome measures</w:t>
            </w:r>
          </w:p>
        </w:tc>
        <w:tc>
          <w:tcPr>
            <w:tcW w:w="329" w:type="pct"/>
          </w:tcPr>
          <w:p w14:paraId="532980EF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100%</w:t>
            </w:r>
          </w:p>
        </w:tc>
        <w:tc>
          <w:tcPr>
            <w:tcW w:w="425" w:type="pct"/>
            <w:vMerge w:val="restart"/>
          </w:tcPr>
          <w:p w14:paraId="7A444170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Major modification and retest in Round 2</w:t>
            </w:r>
          </w:p>
        </w:tc>
        <w:tc>
          <w:tcPr>
            <w:tcW w:w="835" w:type="pct"/>
            <w:vMerge/>
          </w:tcPr>
          <w:p w14:paraId="278F661E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  <w:vMerge/>
          </w:tcPr>
          <w:p w14:paraId="434D4D1D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vMerge/>
          </w:tcPr>
          <w:p w14:paraId="07941E91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569" w:type="pct"/>
            <w:vMerge/>
          </w:tcPr>
          <w:p w14:paraId="586549A9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  <w:vMerge/>
          </w:tcPr>
          <w:p w14:paraId="40C7BFF2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vMerge/>
            <w:shd w:val="clear" w:color="auto" w:fill="D9D9D9" w:themeFill="background1" w:themeFillShade="D9"/>
          </w:tcPr>
          <w:p w14:paraId="4A1B81CD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4CA1E604" w14:textId="77777777" w:rsidTr="00D44A67">
        <w:trPr>
          <w:trHeight w:val="128"/>
        </w:trPr>
        <w:tc>
          <w:tcPr>
            <w:tcW w:w="425" w:type="pct"/>
            <w:vMerge/>
          </w:tcPr>
          <w:p w14:paraId="3053EBE1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1E8CEA36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1F01DA6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25258C5F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100%</w:t>
            </w:r>
          </w:p>
        </w:tc>
        <w:tc>
          <w:tcPr>
            <w:tcW w:w="425" w:type="pct"/>
            <w:vMerge/>
          </w:tcPr>
          <w:p w14:paraId="2C86ED42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4F48C129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  <w:vMerge w:val="restart"/>
          </w:tcPr>
          <w:p w14:paraId="352726F9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83%</w:t>
            </w:r>
          </w:p>
        </w:tc>
        <w:tc>
          <w:tcPr>
            <w:tcW w:w="321" w:type="pct"/>
            <w:vMerge/>
          </w:tcPr>
          <w:p w14:paraId="3A0EF992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569" w:type="pct"/>
            <w:vMerge/>
          </w:tcPr>
          <w:p w14:paraId="6B892B1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  <w:vMerge w:val="restart"/>
          </w:tcPr>
          <w:p w14:paraId="0846A4B1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consensus reached</w:t>
            </w:r>
          </w:p>
        </w:tc>
        <w:tc>
          <w:tcPr>
            <w:tcW w:w="321" w:type="pct"/>
            <w:vMerge/>
            <w:shd w:val="clear" w:color="auto" w:fill="D9D9D9" w:themeFill="background1" w:themeFillShade="D9"/>
          </w:tcPr>
          <w:p w14:paraId="1928C889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40F67AAE" w14:textId="77777777" w:rsidTr="00D44A67">
        <w:trPr>
          <w:trHeight w:val="128"/>
        </w:trPr>
        <w:tc>
          <w:tcPr>
            <w:tcW w:w="425" w:type="pct"/>
            <w:vMerge/>
          </w:tcPr>
          <w:p w14:paraId="7A0214C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3CE3CA4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09D47B56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378C4EC9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74%</w:t>
            </w:r>
          </w:p>
        </w:tc>
        <w:tc>
          <w:tcPr>
            <w:tcW w:w="425" w:type="pct"/>
            <w:vMerge/>
          </w:tcPr>
          <w:p w14:paraId="1CB745D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3E002F1D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  <w:vMerge/>
          </w:tcPr>
          <w:p w14:paraId="281C40B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vMerge/>
          </w:tcPr>
          <w:p w14:paraId="5EEC0D90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569" w:type="pct"/>
            <w:vMerge/>
          </w:tcPr>
          <w:p w14:paraId="20D14008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  <w:vMerge/>
          </w:tcPr>
          <w:p w14:paraId="169229E8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vMerge/>
            <w:shd w:val="clear" w:color="auto" w:fill="D9D9D9" w:themeFill="background1" w:themeFillShade="D9"/>
          </w:tcPr>
          <w:p w14:paraId="005E6933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6B2744EC" w14:textId="77777777" w:rsidTr="00D44A67">
        <w:trPr>
          <w:trHeight w:val="191"/>
        </w:trPr>
        <w:tc>
          <w:tcPr>
            <w:tcW w:w="425" w:type="pct"/>
            <w:vMerge/>
          </w:tcPr>
          <w:p w14:paraId="4ACD450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3FDEAB6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 w:val="restart"/>
          </w:tcPr>
          <w:p w14:paraId="5C63A580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Patient demographic information</w:t>
            </w:r>
          </w:p>
        </w:tc>
        <w:tc>
          <w:tcPr>
            <w:tcW w:w="329" w:type="pct"/>
          </w:tcPr>
          <w:p w14:paraId="75D11A14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100%</w:t>
            </w:r>
          </w:p>
        </w:tc>
        <w:tc>
          <w:tcPr>
            <w:tcW w:w="425" w:type="pct"/>
            <w:vMerge w:val="restart"/>
          </w:tcPr>
          <w:p w14:paraId="71E277C2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Major modification and retest in Round 2</w:t>
            </w:r>
          </w:p>
        </w:tc>
        <w:tc>
          <w:tcPr>
            <w:tcW w:w="835" w:type="pct"/>
            <w:vMerge/>
          </w:tcPr>
          <w:p w14:paraId="18194F7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  <w:vMerge/>
          </w:tcPr>
          <w:p w14:paraId="1E0ADAD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vMerge/>
          </w:tcPr>
          <w:p w14:paraId="217ACDBD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569" w:type="pct"/>
            <w:vMerge/>
          </w:tcPr>
          <w:p w14:paraId="7F339EC1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  <w:vMerge/>
          </w:tcPr>
          <w:p w14:paraId="7A5E3CC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vMerge/>
            <w:shd w:val="clear" w:color="auto" w:fill="D9D9D9" w:themeFill="background1" w:themeFillShade="D9"/>
          </w:tcPr>
          <w:p w14:paraId="0C4FC438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4602D6B5" w14:textId="77777777" w:rsidTr="00D44A67">
        <w:trPr>
          <w:trHeight w:val="189"/>
        </w:trPr>
        <w:tc>
          <w:tcPr>
            <w:tcW w:w="425" w:type="pct"/>
            <w:vMerge/>
          </w:tcPr>
          <w:p w14:paraId="5C8C14D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050910D2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47D6F40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1C5D4D33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97%</w:t>
            </w:r>
          </w:p>
        </w:tc>
        <w:tc>
          <w:tcPr>
            <w:tcW w:w="425" w:type="pct"/>
            <w:vMerge/>
          </w:tcPr>
          <w:p w14:paraId="42675307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10E9018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  <w:vMerge/>
          </w:tcPr>
          <w:p w14:paraId="55ED0EB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vMerge/>
          </w:tcPr>
          <w:p w14:paraId="025A0E19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569" w:type="pct"/>
            <w:vMerge/>
          </w:tcPr>
          <w:p w14:paraId="53DB8E7A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  <w:vMerge/>
          </w:tcPr>
          <w:p w14:paraId="28F5BD69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vMerge/>
            <w:shd w:val="clear" w:color="auto" w:fill="D9D9D9" w:themeFill="background1" w:themeFillShade="D9"/>
          </w:tcPr>
          <w:p w14:paraId="76701C83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58D613AD" w14:textId="77777777" w:rsidTr="00D44A67">
        <w:trPr>
          <w:trHeight w:val="189"/>
        </w:trPr>
        <w:tc>
          <w:tcPr>
            <w:tcW w:w="425" w:type="pct"/>
            <w:vMerge/>
          </w:tcPr>
          <w:p w14:paraId="75F3C706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24273940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0FCC20B3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250F1B57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 xml:space="preserve">C – 89% </w:t>
            </w:r>
          </w:p>
        </w:tc>
        <w:tc>
          <w:tcPr>
            <w:tcW w:w="425" w:type="pct"/>
            <w:vMerge/>
          </w:tcPr>
          <w:p w14:paraId="4F98A7CE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2E6A637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  <w:vMerge w:val="restart"/>
          </w:tcPr>
          <w:p w14:paraId="427615E8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57%</w:t>
            </w:r>
          </w:p>
        </w:tc>
        <w:tc>
          <w:tcPr>
            <w:tcW w:w="321" w:type="pct"/>
            <w:vMerge/>
          </w:tcPr>
          <w:p w14:paraId="47334B09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569" w:type="pct"/>
            <w:vMerge/>
          </w:tcPr>
          <w:p w14:paraId="15D26560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  <w:vMerge w:val="restart"/>
          </w:tcPr>
          <w:p w14:paraId="4387C3D4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68%</w:t>
            </w:r>
          </w:p>
        </w:tc>
        <w:tc>
          <w:tcPr>
            <w:tcW w:w="321" w:type="pct"/>
            <w:vMerge/>
            <w:shd w:val="clear" w:color="auto" w:fill="D9D9D9" w:themeFill="background1" w:themeFillShade="D9"/>
          </w:tcPr>
          <w:p w14:paraId="4A707F72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0B2BA864" w14:textId="77777777" w:rsidTr="00D44A67">
        <w:trPr>
          <w:trHeight w:val="191"/>
        </w:trPr>
        <w:tc>
          <w:tcPr>
            <w:tcW w:w="425" w:type="pct"/>
            <w:vMerge/>
          </w:tcPr>
          <w:p w14:paraId="27BDB6D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341BBAD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 w:val="restart"/>
          </w:tcPr>
          <w:p w14:paraId="26DB52B9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Health professional experience measures</w:t>
            </w:r>
          </w:p>
        </w:tc>
        <w:tc>
          <w:tcPr>
            <w:tcW w:w="329" w:type="pct"/>
          </w:tcPr>
          <w:p w14:paraId="470158C6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89%</w:t>
            </w:r>
          </w:p>
        </w:tc>
        <w:tc>
          <w:tcPr>
            <w:tcW w:w="425" w:type="pct"/>
            <w:vMerge w:val="restart"/>
          </w:tcPr>
          <w:p w14:paraId="19B78E68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Major modification and retest in Round 2</w:t>
            </w:r>
          </w:p>
        </w:tc>
        <w:tc>
          <w:tcPr>
            <w:tcW w:w="835" w:type="pct"/>
            <w:vMerge/>
          </w:tcPr>
          <w:p w14:paraId="31DEE387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  <w:vMerge/>
          </w:tcPr>
          <w:p w14:paraId="4ECB9147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vMerge/>
          </w:tcPr>
          <w:p w14:paraId="72912576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569" w:type="pct"/>
            <w:vMerge/>
          </w:tcPr>
          <w:p w14:paraId="45570372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  <w:vMerge/>
          </w:tcPr>
          <w:p w14:paraId="362C15B0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vMerge/>
            <w:shd w:val="clear" w:color="auto" w:fill="D9D9D9" w:themeFill="background1" w:themeFillShade="D9"/>
          </w:tcPr>
          <w:p w14:paraId="5448E2A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606639D9" w14:textId="77777777" w:rsidTr="00D44A67">
        <w:trPr>
          <w:trHeight w:val="189"/>
        </w:trPr>
        <w:tc>
          <w:tcPr>
            <w:tcW w:w="425" w:type="pct"/>
            <w:vMerge/>
          </w:tcPr>
          <w:p w14:paraId="24E7ACA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66D6DEC6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5C2D51E8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51AC1469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91%</w:t>
            </w:r>
          </w:p>
        </w:tc>
        <w:tc>
          <w:tcPr>
            <w:tcW w:w="425" w:type="pct"/>
            <w:vMerge/>
          </w:tcPr>
          <w:p w14:paraId="5197E5E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4B5B75A8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  <w:vMerge/>
          </w:tcPr>
          <w:p w14:paraId="0EBD845A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vMerge/>
          </w:tcPr>
          <w:p w14:paraId="178B2DC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569" w:type="pct"/>
            <w:vMerge/>
          </w:tcPr>
          <w:p w14:paraId="51676D1A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  <w:vMerge/>
          </w:tcPr>
          <w:p w14:paraId="07D1616E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vMerge/>
            <w:shd w:val="clear" w:color="auto" w:fill="D9D9D9" w:themeFill="background1" w:themeFillShade="D9"/>
          </w:tcPr>
          <w:p w14:paraId="06936A6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2DBBF692" w14:textId="77777777" w:rsidTr="00D44A67">
        <w:trPr>
          <w:trHeight w:val="189"/>
        </w:trPr>
        <w:tc>
          <w:tcPr>
            <w:tcW w:w="425" w:type="pct"/>
            <w:vMerge/>
          </w:tcPr>
          <w:p w14:paraId="4CC635C3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6B096450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625A2F2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38D08A38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71%</w:t>
            </w:r>
          </w:p>
        </w:tc>
        <w:tc>
          <w:tcPr>
            <w:tcW w:w="425" w:type="pct"/>
            <w:vMerge/>
          </w:tcPr>
          <w:p w14:paraId="33535B0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1FD765A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  <w:vMerge/>
          </w:tcPr>
          <w:p w14:paraId="25643A53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vMerge/>
          </w:tcPr>
          <w:p w14:paraId="111E3688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569" w:type="pct"/>
            <w:vMerge/>
          </w:tcPr>
          <w:p w14:paraId="4F1EB19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  <w:vMerge/>
          </w:tcPr>
          <w:p w14:paraId="67907BF8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vMerge/>
            <w:shd w:val="clear" w:color="auto" w:fill="D9D9D9" w:themeFill="background1" w:themeFillShade="D9"/>
          </w:tcPr>
          <w:p w14:paraId="2CF0D22E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66529ED6" w14:textId="77777777" w:rsidTr="00D44A67">
        <w:trPr>
          <w:trHeight w:val="129"/>
        </w:trPr>
        <w:tc>
          <w:tcPr>
            <w:tcW w:w="425" w:type="pct"/>
            <w:vMerge/>
          </w:tcPr>
          <w:p w14:paraId="1EEEF9E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50F716D2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 w:val="restart"/>
          </w:tcPr>
          <w:p w14:paraId="32335DB1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Health professional outcome measures</w:t>
            </w:r>
          </w:p>
        </w:tc>
        <w:tc>
          <w:tcPr>
            <w:tcW w:w="329" w:type="pct"/>
          </w:tcPr>
          <w:p w14:paraId="779E1C40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71%</w:t>
            </w:r>
          </w:p>
        </w:tc>
        <w:tc>
          <w:tcPr>
            <w:tcW w:w="425" w:type="pct"/>
            <w:vMerge w:val="restart"/>
          </w:tcPr>
          <w:p w14:paraId="07AEB1FF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Major modification and retest in Round 2</w:t>
            </w:r>
          </w:p>
        </w:tc>
        <w:tc>
          <w:tcPr>
            <w:tcW w:w="835" w:type="pct"/>
            <w:vMerge w:val="restart"/>
            <w:shd w:val="clear" w:color="auto" w:fill="auto"/>
          </w:tcPr>
          <w:p w14:paraId="53EF48F2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Experiences (e.g., patient-, provider-, leader-reported experiences)</w:t>
            </w:r>
          </w:p>
        </w:tc>
        <w:tc>
          <w:tcPr>
            <w:tcW w:w="355" w:type="pct"/>
            <w:vMerge w:val="restart"/>
          </w:tcPr>
          <w:p w14:paraId="1DCE466E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86%</w:t>
            </w:r>
          </w:p>
        </w:tc>
        <w:tc>
          <w:tcPr>
            <w:tcW w:w="321" w:type="pct"/>
            <w:vMerge w:val="restart"/>
          </w:tcPr>
          <w:p w14:paraId="0D70ADA0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Clarify and retest in Round 3</w:t>
            </w:r>
          </w:p>
        </w:tc>
        <w:tc>
          <w:tcPr>
            <w:tcW w:w="569" w:type="pct"/>
            <w:vMerge w:val="restart"/>
          </w:tcPr>
          <w:p w14:paraId="36C1876D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Experiences (includes patient-, provider-, leader-reported experiences)</w:t>
            </w:r>
          </w:p>
        </w:tc>
        <w:tc>
          <w:tcPr>
            <w:tcW w:w="355" w:type="pct"/>
            <w:vMerge w:val="restart"/>
          </w:tcPr>
          <w:p w14:paraId="39753232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consensus reached</w:t>
            </w:r>
          </w:p>
        </w:tc>
        <w:tc>
          <w:tcPr>
            <w:tcW w:w="321" w:type="pct"/>
            <w:vMerge w:val="restart"/>
            <w:shd w:val="clear" w:color="auto" w:fill="D9D9D9" w:themeFill="background1" w:themeFillShade="D9"/>
          </w:tcPr>
          <w:p w14:paraId="60137A95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Clarify and include</w:t>
            </w:r>
          </w:p>
        </w:tc>
      </w:tr>
      <w:tr w:rsidR="00D44A67" w:rsidRPr="00D42624" w14:paraId="45E17118" w14:textId="77777777" w:rsidTr="00D44A67">
        <w:trPr>
          <w:trHeight w:val="128"/>
        </w:trPr>
        <w:tc>
          <w:tcPr>
            <w:tcW w:w="425" w:type="pct"/>
            <w:vMerge/>
          </w:tcPr>
          <w:p w14:paraId="0AA4697D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606F898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31FC8EF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41062C31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74%</w:t>
            </w:r>
          </w:p>
        </w:tc>
        <w:tc>
          <w:tcPr>
            <w:tcW w:w="425" w:type="pct"/>
            <w:vMerge/>
          </w:tcPr>
          <w:p w14:paraId="24DA3B0E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  <w:shd w:val="clear" w:color="auto" w:fill="auto"/>
          </w:tcPr>
          <w:p w14:paraId="63184719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  <w:vMerge/>
          </w:tcPr>
          <w:p w14:paraId="356C8112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vMerge/>
          </w:tcPr>
          <w:p w14:paraId="1EA0541A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569" w:type="pct"/>
            <w:vMerge/>
          </w:tcPr>
          <w:p w14:paraId="07C724A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  <w:vMerge/>
          </w:tcPr>
          <w:p w14:paraId="7DD56E1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vMerge/>
            <w:shd w:val="clear" w:color="auto" w:fill="D9D9D9" w:themeFill="background1" w:themeFillShade="D9"/>
          </w:tcPr>
          <w:p w14:paraId="7FED18E8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37A30F02" w14:textId="77777777" w:rsidTr="00D44A67">
        <w:trPr>
          <w:trHeight w:val="128"/>
        </w:trPr>
        <w:tc>
          <w:tcPr>
            <w:tcW w:w="425" w:type="pct"/>
            <w:vMerge/>
          </w:tcPr>
          <w:p w14:paraId="74BC8673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7F7ED6B8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40005518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67CD441F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34%</w:t>
            </w:r>
          </w:p>
        </w:tc>
        <w:tc>
          <w:tcPr>
            <w:tcW w:w="425" w:type="pct"/>
            <w:vMerge/>
          </w:tcPr>
          <w:p w14:paraId="48BB4143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  <w:shd w:val="clear" w:color="auto" w:fill="auto"/>
          </w:tcPr>
          <w:p w14:paraId="52C385A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  <w:vMerge/>
          </w:tcPr>
          <w:p w14:paraId="31EC0BA0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vMerge/>
          </w:tcPr>
          <w:p w14:paraId="4786C16E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569" w:type="pct"/>
            <w:vMerge/>
          </w:tcPr>
          <w:p w14:paraId="17B77DA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  <w:vMerge/>
          </w:tcPr>
          <w:p w14:paraId="755CC16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vMerge/>
            <w:shd w:val="clear" w:color="auto" w:fill="D9D9D9" w:themeFill="background1" w:themeFillShade="D9"/>
          </w:tcPr>
          <w:p w14:paraId="027402F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055E7C1B" w14:textId="77777777" w:rsidTr="00D44A67">
        <w:trPr>
          <w:trHeight w:val="191"/>
        </w:trPr>
        <w:tc>
          <w:tcPr>
            <w:tcW w:w="425" w:type="pct"/>
            <w:vMerge/>
          </w:tcPr>
          <w:p w14:paraId="05837F92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20C1C53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 w:val="restart"/>
          </w:tcPr>
          <w:p w14:paraId="44B81CF5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Health professional demographic information</w:t>
            </w:r>
          </w:p>
        </w:tc>
        <w:tc>
          <w:tcPr>
            <w:tcW w:w="329" w:type="pct"/>
          </w:tcPr>
          <w:p w14:paraId="663BC981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77%</w:t>
            </w:r>
          </w:p>
        </w:tc>
        <w:tc>
          <w:tcPr>
            <w:tcW w:w="425" w:type="pct"/>
            <w:vMerge w:val="restart"/>
          </w:tcPr>
          <w:p w14:paraId="1EAE4649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Major modification and retest in Round 2</w:t>
            </w:r>
          </w:p>
        </w:tc>
        <w:tc>
          <w:tcPr>
            <w:tcW w:w="835" w:type="pct"/>
            <w:vMerge/>
            <w:shd w:val="clear" w:color="auto" w:fill="auto"/>
          </w:tcPr>
          <w:p w14:paraId="1ECB31FE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  <w:vMerge w:val="restart"/>
          </w:tcPr>
          <w:p w14:paraId="74499E15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79%</w:t>
            </w:r>
          </w:p>
        </w:tc>
        <w:tc>
          <w:tcPr>
            <w:tcW w:w="321" w:type="pct"/>
            <w:vMerge/>
          </w:tcPr>
          <w:p w14:paraId="47429067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569" w:type="pct"/>
            <w:vMerge/>
          </w:tcPr>
          <w:p w14:paraId="5FAA9429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  <w:vMerge w:val="restart"/>
          </w:tcPr>
          <w:p w14:paraId="2E02D372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consensus reached</w:t>
            </w:r>
          </w:p>
        </w:tc>
        <w:tc>
          <w:tcPr>
            <w:tcW w:w="321" w:type="pct"/>
            <w:vMerge/>
            <w:shd w:val="clear" w:color="auto" w:fill="D9D9D9" w:themeFill="background1" w:themeFillShade="D9"/>
          </w:tcPr>
          <w:p w14:paraId="3D767B21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1BAEBB99" w14:textId="77777777" w:rsidTr="00D44A67">
        <w:trPr>
          <w:trHeight w:val="189"/>
        </w:trPr>
        <w:tc>
          <w:tcPr>
            <w:tcW w:w="425" w:type="pct"/>
            <w:vMerge/>
          </w:tcPr>
          <w:p w14:paraId="14CBC67E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688A8977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25C89531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1B102F0D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77%</w:t>
            </w:r>
          </w:p>
        </w:tc>
        <w:tc>
          <w:tcPr>
            <w:tcW w:w="425" w:type="pct"/>
            <w:vMerge/>
          </w:tcPr>
          <w:p w14:paraId="56E9CCAE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  <w:shd w:val="clear" w:color="auto" w:fill="auto"/>
          </w:tcPr>
          <w:p w14:paraId="625E0993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  <w:vMerge/>
          </w:tcPr>
          <w:p w14:paraId="4CA2287D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vMerge/>
          </w:tcPr>
          <w:p w14:paraId="03F82652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569" w:type="pct"/>
            <w:vMerge/>
          </w:tcPr>
          <w:p w14:paraId="61E2C246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  <w:vMerge/>
          </w:tcPr>
          <w:p w14:paraId="5343D0E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vMerge/>
            <w:shd w:val="clear" w:color="auto" w:fill="D9D9D9" w:themeFill="background1" w:themeFillShade="D9"/>
          </w:tcPr>
          <w:p w14:paraId="6BB1B662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5CC147DA" w14:textId="77777777" w:rsidTr="00D44A67">
        <w:trPr>
          <w:trHeight w:val="189"/>
        </w:trPr>
        <w:tc>
          <w:tcPr>
            <w:tcW w:w="425" w:type="pct"/>
            <w:vMerge/>
          </w:tcPr>
          <w:p w14:paraId="195FA8F0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05E0B630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18BA0F5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34EBC736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89%</w:t>
            </w:r>
          </w:p>
        </w:tc>
        <w:tc>
          <w:tcPr>
            <w:tcW w:w="425" w:type="pct"/>
            <w:vMerge/>
          </w:tcPr>
          <w:p w14:paraId="54464273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  <w:shd w:val="clear" w:color="auto" w:fill="auto"/>
          </w:tcPr>
          <w:p w14:paraId="26701BD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  <w:vMerge/>
          </w:tcPr>
          <w:p w14:paraId="35E87CFE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vMerge/>
          </w:tcPr>
          <w:p w14:paraId="330FE21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569" w:type="pct"/>
            <w:vMerge/>
          </w:tcPr>
          <w:p w14:paraId="03620ABE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  <w:vMerge/>
          </w:tcPr>
          <w:p w14:paraId="6342C1D6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vMerge/>
            <w:shd w:val="clear" w:color="auto" w:fill="D9D9D9" w:themeFill="background1" w:themeFillShade="D9"/>
          </w:tcPr>
          <w:p w14:paraId="13130C08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7584F6A2" w14:textId="77777777" w:rsidTr="00D44A67">
        <w:trPr>
          <w:trHeight w:val="258"/>
        </w:trPr>
        <w:tc>
          <w:tcPr>
            <w:tcW w:w="425" w:type="pct"/>
            <w:vMerge/>
          </w:tcPr>
          <w:p w14:paraId="7DEE51D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3AC637D7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 w:val="restart"/>
          </w:tcPr>
          <w:p w14:paraId="6158F650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Healthcare and social service manager experience measures</w:t>
            </w:r>
          </w:p>
        </w:tc>
        <w:tc>
          <w:tcPr>
            <w:tcW w:w="329" w:type="pct"/>
          </w:tcPr>
          <w:p w14:paraId="2CEE58A5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57%</w:t>
            </w:r>
          </w:p>
        </w:tc>
        <w:tc>
          <w:tcPr>
            <w:tcW w:w="425" w:type="pct"/>
            <w:vMerge w:val="restart"/>
          </w:tcPr>
          <w:p w14:paraId="4ECB75E7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Major modification and retest in Round 2</w:t>
            </w:r>
          </w:p>
        </w:tc>
        <w:tc>
          <w:tcPr>
            <w:tcW w:w="835" w:type="pct"/>
            <w:vMerge/>
            <w:shd w:val="clear" w:color="auto" w:fill="auto"/>
          </w:tcPr>
          <w:p w14:paraId="6E76EF17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  <w:vMerge w:val="restart"/>
          </w:tcPr>
          <w:p w14:paraId="63BF2CD4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68%</w:t>
            </w:r>
          </w:p>
        </w:tc>
        <w:tc>
          <w:tcPr>
            <w:tcW w:w="321" w:type="pct"/>
            <w:vMerge/>
          </w:tcPr>
          <w:p w14:paraId="3827BB60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569" w:type="pct"/>
            <w:vMerge/>
          </w:tcPr>
          <w:p w14:paraId="674C1D1A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  <w:vMerge w:val="restart"/>
          </w:tcPr>
          <w:p w14:paraId="6E05565E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58%</w:t>
            </w:r>
          </w:p>
        </w:tc>
        <w:tc>
          <w:tcPr>
            <w:tcW w:w="321" w:type="pct"/>
            <w:vMerge/>
            <w:shd w:val="clear" w:color="auto" w:fill="D9D9D9" w:themeFill="background1" w:themeFillShade="D9"/>
          </w:tcPr>
          <w:p w14:paraId="5DCF51E0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25A1B1D7" w14:textId="77777777" w:rsidTr="00D44A67">
        <w:trPr>
          <w:trHeight w:val="256"/>
        </w:trPr>
        <w:tc>
          <w:tcPr>
            <w:tcW w:w="425" w:type="pct"/>
            <w:vMerge/>
          </w:tcPr>
          <w:p w14:paraId="08F69326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7677DAAA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6F0C9EF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523C8469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51%</w:t>
            </w:r>
          </w:p>
        </w:tc>
        <w:tc>
          <w:tcPr>
            <w:tcW w:w="425" w:type="pct"/>
            <w:vMerge/>
          </w:tcPr>
          <w:p w14:paraId="76B0A002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  <w:shd w:val="clear" w:color="auto" w:fill="auto"/>
          </w:tcPr>
          <w:p w14:paraId="70F77432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  <w:vMerge/>
          </w:tcPr>
          <w:p w14:paraId="60318B96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vMerge/>
          </w:tcPr>
          <w:p w14:paraId="67C4E93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569" w:type="pct"/>
            <w:vMerge/>
          </w:tcPr>
          <w:p w14:paraId="08338FC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  <w:vMerge/>
          </w:tcPr>
          <w:p w14:paraId="3D2003B0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vMerge/>
            <w:shd w:val="clear" w:color="auto" w:fill="D9D9D9" w:themeFill="background1" w:themeFillShade="D9"/>
          </w:tcPr>
          <w:p w14:paraId="103A3F79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727EBA47" w14:textId="77777777" w:rsidTr="00D44A67">
        <w:trPr>
          <w:trHeight w:val="256"/>
        </w:trPr>
        <w:tc>
          <w:tcPr>
            <w:tcW w:w="425" w:type="pct"/>
            <w:vMerge/>
          </w:tcPr>
          <w:p w14:paraId="47305760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2494E8A6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7FADFBE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50A681D9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63%</w:t>
            </w:r>
          </w:p>
        </w:tc>
        <w:tc>
          <w:tcPr>
            <w:tcW w:w="425" w:type="pct"/>
            <w:vMerge/>
          </w:tcPr>
          <w:p w14:paraId="1ED0381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  <w:shd w:val="clear" w:color="auto" w:fill="auto"/>
          </w:tcPr>
          <w:p w14:paraId="35040D5D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  <w:vMerge/>
          </w:tcPr>
          <w:p w14:paraId="7781882A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vMerge/>
          </w:tcPr>
          <w:p w14:paraId="3F51BC3A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569" w:type="pct"/>
            <w:vMerge/>
          </w:tcPr>
          <w:p w14:paraId="3DAED869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  <w:vMerge/>
          </w:tcPr>
          <w:p w14:paraId="77B0F7BA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vMerge/>
            <w:shd w:val="clear" w:color="auto" w:fill="D9D9D9" w:themeFill="background1" w:themeFillShade="D9"/>
          </w:tcPr>
          <w:p w14:paraId="5B1C94A1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39E71E2B" w14:textId="77777777" w:rsidTr="00D44A67">
        <w:trPr>
          <w:trHeight w:val="258"/>
        </w:trPr>
        <w:tc>
          <w:tcPr>
            <w:tcW w:w="425" w:type="pct"/>
            <w:vMerge/>
          </w:tcPr>
          <w:p w14:paraId="02BD352D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2FADAAB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 w:val="restart"/>
          </w:tcPr>
          <w:p w14:paraId="347BA84B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Healthcare and social service manager outcome measures</w:t>
            </w:r>
          </w:p>
        </w:tc>
        <w:tc>
          <w:tcPr>
            <w:tcW w:w="329" w:type="pct"/>
          </w:tcPr>
          <w:p w14:paraId="06F4265B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49%</w:t>
            </w:r>
          </w:p>
        </w:tc>
        <w:tc>
          <w:tcPr>
            <w:tcW w:w="425" w:type="pct"/>
            <w:vMerge w:val="restart"/>
          </w:tcPr>
          <w:p w14:paraId="5F70341E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Major modification and retest in Round 2</w:t>
            </w:r>
          </w:p>
        </w:tc>
        <w:tc>
          <w:tcPr>
            <w:tcW w:w="835" w:type="pct"/>
            <w:vMerge w:val="restart"/>
            <w:shd w:val="clear" w:color="auto" w:fill="auto"/>
          </w:tcPr>
          <w:p w14:paraId="6E8C528A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Outcomes (e.g., clinical, provider performance, population health)</w:t>
            </w:r>
          </w:p>
        </w:tc>
        <w:tc>
          <w:tcPr>
            <w:tcW w:w="355" w:type="pct"/>
          </w:tcPr>
          <w:p w14:paraId="18476AB3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100%</w:t>
            </w:r>
          </w:p>
        </w:tc>
        <w:tc>
          <w:tcPr>
            <w:tcW w:w="1566" w:type="pct"/>
            <w:gridSpan w:val="4"/>
            <w:vMerge w:val="restart"/>
            <w:shd w:val="clear" w:color="auto" w:fill="D9D9D9" w:themeFill="background1" w:themeFillShade="D9"/>
          </w:tcPr>
          <w:p w14:paraId="06D52488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Include</w:t>
            </w:r>
          </w:p>
        </w:tc>
      </w:tr>
      <w:tr w:rsidR="00D44A67" w:rsidRPr="00D42624" w14:paraId="4C7CDB2F" w14:textId="77777777" w:rsidTr="00D44A67">
        <w:trPr>
          <w:trHeight w:val="256"/>
        </w:trPr>
        <w:tc>
          <w:tcPr>
            <w:tcW w:w="425" w:type="pct"/>
            <w:vMerge/>
          </w:tcPr>
          <w:p w14:paraId="727D2A4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46CB59F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0246CB06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70E74F70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51%</w:t>
            </w:r>
          </w:p>
        </w:tc>
        <w:tc>
          <w:tcPr>
            <w:tcW w:w="425" w:type="pct"/>
            <w:vMerge/>
          </w:tcPr>
          <w:p w14:paraId="74DF669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  <w:shd w:val="clear" w:color="auto" w:fill="auto"/>
          </w:tcPr>
          <w:p w14:paraId="3970673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</w:tcPr>
          <w:p w14:paraId="28352651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96%</w:t>
            </w:r>
          </w:p>
        </w:tc>
        <w:tc>
          <w:tcPr>
            <w:tcW w:w="1566" w:type="pct"/>
            <w:gridSpan w:val="4"/>
            <w:vMerge/>
            <w:shd w:val="clear" w:color="auto" w:fill="D9D9D9" w:themeFill="background1" w:themeFillShade="D9"/>
          </w:tcPr>
          <w:p w14:paraId="1A0BA9C6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12378C24" w14:textId="77777777" w:rsidTr="00D44A67">
        <w:trPr>
          <w:trHeight w:val="256"/>
        </w:trPr>
        <w:tc>
          <w:tcPr>
            <w:tcW w:w="425" w:type="pct"/>
            <w:vMerge/>
          </w:tcPr>
          <w:p w14:paraId="6CF17423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0601494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7A658F58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25391FA7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37%</w:t>
            </w:r>
          </w:p>
        </w:tc>
        <w:tc>
          <w:tcPr>
            <w:tcW w:w="425" w:type="pct"/>
            <w:vMerge/>
          </w:tcPr>
          <w:p w14:paraId="1B8006BD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  <w:shd w:val="clear" w:color="auto" w:fill="auto"/>
          </w:tcPr>
          <w:p w14:paraId="198F3590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</w:tcPr>
          <w:p w14:paraId="260691EE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70%</w:t>
            </w:r>
          </w:p>
        </w:tc>
        <w:tc>
          <w:tcPr>
            <w:tcW w:w="1566" w:type="pct"/>
            <w:gridSpan w:val="4"/>
            <w:vMerge/>
            <w:shd w:val="clear" w:color="auto" w:fill="D9D9D9" w:themeFill="background1" w:themeFillShade="D9"/>
          </w:tcPr>
          <w:p w14:paraId="65192F46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2B3E148E" w14:textId="77777777" w:rsidTr="00D44A67">
        <w:trPr>
          <w:trHeight w:val="318"/>
        </w:trPr>
        <w:tc>
          <w:tcPr>
            <w:tcW w:w="425" w:type="pct"/>
            <w:vMerge/>
          </w:tcPr>
          <w:p w14:paraId="7807F048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6399E4A1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 w:val="restart"/>
          </w:tcPr>
          <w:p w14:paraId="21E4D2AD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Healthcare and social service manager demographic information</w:t>
            </w:r>
          </w:p>
        </w:tc>
        <w:tc>
          <w:tcPr>
            <w:tcW w:w="329" w:type="pct"/>
          </w:tcPr>
          <w:p w14:paraId="6272F6AF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54%</w:t>
            </w:r>
          </w:p>
        </w:tc>
        <w:tc>
          <w:tcPr>
            <w:tcW w:w="425" w:type="pct"/>
            <w:vMerge w:val="restart"/>
          </w:tcPr>
          <w:p w14:paraId="6F6E8E7C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Major modification and retest in Round 2</w:t>
            </w:r>
          </w:p>
        </w:tc>
        <w:tc>
          <w:tcPr>
            <w:tcW w:w="835" w:type="pct"/>
            <w:vMerge w:val="restart"/>
            <w:shd w:val="clear" w:color="auto" w:fill="auto"/>
          </w:tcPr>
          <w:p w14:paraId="7F5D0EFF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Needs of interested parties (e.g., patients' health or social needs; health professionals' educational or practice needs; human, financial, and material needs)</w:t>
            </w:r>
          </w:p>
        </w:tc>
        <w:tc>
          <w:tcPr>
            <w:tcW w:w="355" w:type="pct"/>
            <w:vMerge w:val="restart"/>
          </w:tcPr>
          <w:p w14:paraId="301558AE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71%</w:t>
            </w:r>
          </w:p>
          <w:p w14:paraId="3DF7D16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vMerge w:val="restart"/>
          </w:tcPr>
          <w:p w14:paraId="6729D747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Clarify and retest in Round 3</w:t>
            </w:r>
          </w:p>
        </w:tc>
        <w:tc>
          <w:tcPr>
            <w:tcW w:w="569" w:type="pct"/>
            <w:vMerge w:val="restart"/>
          </w:tcPr>
          <w:p w14:paraId="4B349DBA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Needs of interested parties (e.g., patients’ health or social needs; health professionals’ educational or practice needs; human, financial and material needs)</w:t>
            </w:r>
          </w:p>
        </w:tc>
        <w:tc>
          <w:tcPr>
            <w:tcW w:w="355" w:type="pct"/>
            <w:vMerge w:val="restart"/>
          </w:tcPr>
          <w:p w14:paraId="3C93C7BB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consensus reached</w:t>
            </w:r>
          </w:p>
        </w:tc>
        <w:tc>
          <w:tcPr>
            <w:tcW w:w="321" w:type="pct"/>
            <w:vMerge w:val="restart"/>
            <w:shd w:val="clear" w:color="auto" w:fill="D9D9D9" w:themeFill="background1" w:themeFillShade="D9"/>
          </w:tcPr>
          <w:p w14:paraId="0C621EA3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Exclude</w:t>
            </w:r>
          </w:p>
        </w:tc>
      </w:tr>
      <w:tr w:rsidR="00D44A67" w:rsidRPr="00D42624" w14:paraId="54FEB879" w14:textId="77777777" w:rsidTr="00D44A67">
        <w:trPr>
          <w:trHeight w:val="318"/>
        </w:trPr>
        <w:tc>
          <w:tcPr>
            <w:tcW w:w="425" w:type="pct"/>
            <w:vMerge/>
          </w:tcPr>
          <w:p w14:paraId="07A74E0D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386A009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55A69A91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73849F77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51%</w:t>
            </w:r>
          </w:p>
        </w:tc>
        <w:tc>
          <w:tcPr>
            <w:tcW w:w="425" w:type="pct"/>
            <w:vMerge/>
          </w:tcPr>
          <w:p w14:paraId="41E67C8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  <w:shd w:val="clear" w:color="auto" w:fill="auto"/>
          </w:tcPr>
          <w:p w14:paraId="42455C2E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  <w:vMerge/>
          </w:tcPr>
          <w:p w14:paraId="79EE2F91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vMerge/>
          </w:tcPr>
          <w:p w14:paraId="41A3CC3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569" w:type="pct"/>
            <w:vMerge/>
          </w:tcPr>
          <w:p w14:paraId="43DEC55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  <w:vMerge/>
          </w:tcPr>
          <w:p w14:paraId="544515C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vMerge/>
            <w:shd w:val="clear" w:color="auto" w:fill="D9D9D9" w:themeFill="background1" w:themeFillShade="D9"/>
          </w:tcPr>
          <w:p w14:paraId="79628E6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4D21CCDA" w14:textId="77777777" w:rsidTr="00D44A67">
        <w:trPr>
          <w:trHeight w:val="318"/>
        </w:trPr>
        <w:tc>
          <w:tcPr>
            <w:tcW w:w="425" w:type="pct"/>
            <w:vMerge/>
          </w:tcPr>
          <w:p w14:paraId="4AF7E1B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229BB2B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4A2463B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7112044C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77%</w:t>
            </w:r>
          </w:p>
        </w:tc>
        <w:tc>
          <w:tcPr>
            <w:tcW w:w="425" w:type="pct"/>
            <w:vMerge/>
          </w:tcPr>
          <w:p w14:paraId="5B3BC6E0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  <w:shd w:val="clear" w:color="auto" w:fill="auto"/>
          </w:tcPr>
          <w:p w14:paraId="1F49758A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  <w:vMerge w:val="restart"/>
          </w:tcPr>
          <w:p w14:paraId="602EF3C4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68%</w:t>
            </w:r>
          </w:p>
          <w:p w14:paraId="044A8EB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vMerge/>
          </w:tcPr>
          <w:p w14:paraId="3B525E52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569" w:type="pct"/>
            <w:vMerge/>
          </w:tcPr>
          <w:p w14:paraId="61F9471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  <w:vMerge w:val="restart"/>
          </w:tcPr>
          <w:p w14:paraId="3328BB8F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61%</w:t>
            </w:r>
          </w:p>
        </w:tc>
        <w:tc>
          <w:tcPr>
            <w:tcW w:w="321" w:type="pct"/>
            <w:vMerge/>
            <w:shd w:val="clear" w:color="auto" w:fill="D9D9D9" w:themeFill="background1" w:themeFillShade="D9"/>
          </w:tcPr>
          <w:p w14:paraId="3CB02901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3C57018D" w14:textId="77777777" w:rsidTr="00D44A67">
        <w:trPr>
          <w:trHeight w:val="129"/>
        </w:trPr>
        <w:tc>
          <w:tcPr>
            <w:tcW w:w="425" w:type="pct"/>
            <w:vMerge/>
          </w:tcPr>
          <w:p w14:paraId="24BC9798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7210783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 w:val="restart"/>
          </w:tcPr>
          <w:p w14:paraId="7CE183B7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Population health outcomes</w:t>
            </w:r>
          </w:p>
        </w:tc>
        <w:tc>
          <w:tcPr>
            <w:tcW w:w="329" w:type="pct"/>
          </w:tcPr>
          <w:p w14:paraId="7286EF4D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91%</w:t>
            </w:r>
          </w:p>
        </w:tc>
        <w:tc>
          <w:tcPr>
            <w:tcW w:w="425" w:type="pct"/>
            <w:vMerge w:val="restart"/>
          </w:tcPr>
          <w:p w14:paraId="3D974580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Major modification and retest in Round 2</w:t>
            </w:r>
          </w:p>
        </w:tc>
        <w:tc>
          <w:tcPr>
            <w:tcW w:w="835" w:type="pct"/>
            <w:vMerge/>
            <w:shd w:val="clear" w:color="auto" w:fill="auto"/>
          </w:tcPr>
          <w:p w14:paraId="6F5201F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  <w:vMerge/>
          </w:tcPr>
          <w:p w14:paraId="382218A1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vMerge/>
          </w:tcPr>
          <w:p w14:paraId="0F179F4D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569" w:type="pct"/>
            <w:vMerge/>
          </w:tcPr>
          <w:p w14:paraId="1846F30A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  <w:vMerge/>
          </w:tcPr>
          <w:p w14:paraId="74E68498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vMerge/>
            <w:shd w:val="clear" w:color="auto" w:fill="D9D9D9" w:themeFill="background1" w:themeFillShade="D9"/>
          </w:tcPr>
          <w:p w14:paraId="4A79C3BD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31EA459C" w14:textId="77777777" w:rsidTr="00D44A67">
        <w:trPr>
          <w:trHeight w:val="128"/>
        </w:trPr>
        <w:tc>
          <w:tcPr>
            <w:tcW w:w="425" w:type="pct"/>
            <w:vMerge/>
          </w:tcPr>
          <w:p w14:paraId="70E35A88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5D150B37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0B5C27E8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6973AA79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89%</w:t>
            </w:r>
          </w:p>
        </w:tc>
        <w:tc>
          <w:tcPr>
            <w:tcW w:w="425" w:type="pct"/>
            <w:vMerge/>
          </w:tcPr>
          <w:p w14:paraId="155FD0D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  <w:shd w:val="clear" w:color="auto" w:fill="auto"/>
          </w:tcPr>
          <w:p w14:paraId="17DB2BE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  <w:vMerge w:val="restart"/>
          </w:tcPr>
          <w:p w14:paraId="4E313E46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36%</w:t>
            </w:r>
          </w:p>
        </w:tc>
        <w:tc>
          <w:tcPr>
            <w:tcW w:w="321" w:type="pct"/>
            <w:vMerge/>
          </w:tcPr>
          <w:p w14:paraId="522EE416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569" w:type="pct"/>
            <w:vMerge/>
          </w:tcPr>
          <w:p w14:paraId="6BF105F8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  <w:vMerge w:val="restart"/>
          </w:tcPr>
          <w:p w14:paraId="187EDD1A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39%</w:t>
            </w:r>
          </w:p>
        </w:tc>
        <w:tc>
          <w:tcPr>
            <w:tcW w:w="321" w:type="pct"/>
            <w:vMerge/>
            <w:shd w:val="clear" w:color="auto" w:fill="D9D9D9" w:themeFill="background1" w:themeFillShade="D9"/>
          </w:tcPr>
          <w:p w14:paraId="55F4F866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4D64985F" w14:textId="77777777" w:rsidTr="00D44A67">
        <w:trPr>
          <w:trHeight w:val="128"/>
        </w:trPr>
        <w:tc>
          <w:tcPr>
            <w:tcW w:w="425" w:type="pct"/>
            <w:vMerge/>
          </w:tcPr>
          <w:p w14:paraId="037D4260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77680209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6C231711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1938D480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 xml:space="preserve">C – 74% </w:t>
            </w:r>
          </w:p>
        </w:tc>
        <w:tc>
          <w:tcPr>
            <w:tcW w:w="425" w:type="pct"/>
            <w:vMerge/>
          </w:tcPr>
          <w:p w14:paraId="343CE69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  <w:shd w:val="clear" w:color="auto" w:fill="auto"/>
          </w:tcPr>
          <w:p w14:paraId="1F667876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  <w:vMerge/>
          </w:tcPr>
          <w:p w14:paraId="3927FF4A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vMerge/>
          </w:tcPr>
          <w:p w14:paraId="4E798B1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569" w:type="pct"/>
            <w:vMerge/>
          </w:tcPr>
          <w:p w14:paraId="27DA60C1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  <w:vMerge/>
          </w:tcPr>
          <w:p w14:paraId="7FBE8CB3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vMerge/>
            <w:shd w:val="clear" w:color="auto" w:fill="D9D9D9" w:themeFill="background1" w:themeFillShade="D9"/>
          </w:tcPr>
          <w:p w14:paraId="4C289EE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545710DB" w14:textId="77777777" w:rsidTr="00D44A67">
        <w:trPr>
          <w:trHeight w:val="62"/>
        </w:trPr>
        <w:tc>
          <w:tcPr>
            <w:tcW w:w="425" w:type="pct"/>
            <w:vMerge/>
          </w:tcPr>
          <w:p w14:paraId="273664E8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6CC9DD70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 w:val="restart"/>
          </w:tcPr>
          <w:p w14:paraId="174104A1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Costs</w:t>
            </w:r>
          </w:p>
        </w:tc>
        <w:tc>
          <w:tcPr>
            <w:tcW w:w="329" w:type="pct"/>
          </w:tcPr>
          <w:p w14:paraId="345B6064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94%</w:t>
            </w:r>
          </w:p>
        </w:tc>
        <w:tc>
          <w:tcPr>
            <w:tcW w:w="425" w:type="pct"/>
            <w:vMerge w:val="restart"/>
          </w:tcPr>
          <w:p w14:paraId="308DB63E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Major modification and retest in Round 2</w:t>
            </w:r>
          </w:p>
        </w:tc>
        <w:tc>
          <w:tcPr>
            <w:tcW w:w="835" w:type="pct"/>
            <w:vMerge w:val="restart"/>
          </w:tcPr>
          <w:p w14:paraId="4795412A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Costs (e.g., healthcare services, indirect – e.g., lost productivity, disability, administration, retraining)</w:t>
            </w:r>
          </w:p>
        </w:tc>
        <w:tc>
          <w:tcPr>
            <w:tcW w:w="355" w:type="pct"/>
          </w:tcPr>
          <w:p w14:paraId="43F1BD87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89%</w:t>
            </w:r>
          </w:p>
        </w:tc>
        <w:tc>
          <w:tcPr>
            <w:tcW w:w="321" w:type="pct"/>
            <w:vMerge w:val="restart"/>
          </w:tcPr>
          <w:p w14:paraId="2C00B2A5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Clarify and retest in Round 3</w:t>
            </w:r>
          </w:p>
        </w:tc>
        <w:tc>
          <w:tcPr>
            <w:tcW w:w="569" w:type="pct"/>
            <w:vMerge w:val="restart"/>
          </w:tcPr>
          <w:p w14:paraId="31D22C2C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Costs in relation to improvement in key outcomes (e.g., access to care, patient health status)</w:t>
            </w:r>
          </w:p>
        </w:tc>
        <w:tc>
          <w:tcPr>
            <w:tcW w:w="355" w:type="pct"/>
          </w:tcPr>
          <w:p w14:paraId="66F571B8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consensus reached</w:t>
            </w:r>
          </w:p>
        </w:tc>
        <w:tc>
          <w:tcPr>
            <w:tcW w:w="321" w:type="pct"/>
            <w:vMerge w:val="restart"/>
            <w:shd w:val="clear" w:color="auto" w:fill="D9D9D9" w:themeFill="background1" w:themeFillShade="D9"/>
          </w:tcPr>
          <w:p w14:paraId="71188299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Clarify and include</w:t>
            </w:r>
          </w:p>
        </w:tc>
      </w:tr>
      <w:tr w:rsidR="00D44A67" w:rsidRPr="00D42624" w14:paraId="5EA24970" w14:textId="77777777" w:rsidTr="00D44A67">
        <w:trPr>
          <w:trHeight w:val="61"/>
        </w:trPr>
        <w:tc>
          <w:tcPr>
            <w:tcW w:w="425" w:type="pct"/>
            <w:vMerge/>
          </w:tcPr>
          <w:p w14:paraId="2B2E8357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32717C0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46AF965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59288A16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94%</w:t>
            </w:r>
          </w:p>
        </w:tc>
        <w:tc>
          <w:tcPr>
            <w:tcW w:w="425" w:type="pct"/>
            <w:vMerge/>
          </w:tcPr>
          <w:p w14:paraId="03464417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39AECE8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</w:tcPr>
          <w:p w14:paraId="02358596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86%</w:t>
            </w:r>
          </w:p>
        </w:tc>
        <w:tc>
          <w:tcPr>
            <w:tcW w:w="321" w:type="pct"/>
            <w:vMerge/>
          </w:tcPr>
          <w:p w14:paraId="5A5277A0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569" w:type="pct"/>
            <w:vMerge/>
          </w:tcPr>
          <w:p w14:paraId="28C40E72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</w:tcPr>
          <w:p w14:paraId="046AE351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consensus reached</w:t>
            </w:r>
          </w:p>
        </w:tc>
        <w:tc>
          <w:tcPr>
            <w:tcW w:w="321" w:type="pct"/>
            <w:vMerge/>
            <w:shd w:val="clear" w:color="auto" w:fill="D9D9D9" w:themeFill="background1" w:themeFillShade="D9"/>
          </w:tcPr>
          <w:p w14:paraId="139F3AD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34C7EC7F" w14:textId="77777777" w:rsidTr="00D44A67">
        <w:trPr>
          <w:trHeight w:val="61"/>
        </w:trPr>
        <w:tc>
          <w:tcPr>
            <w:tcW w:w="425" w:type="pct"/>
            <w:vMerge/>
          </w:tcPr>
          <w:p w14:paraId="12E8320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70D3A59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02852991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499855B3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71%</w:t>
            </w:r>
          </w:p>
        </w:tc>
        <w:tc>
          <w:tcPr>
            <w:tcW w:w="425" w:type="pct"/>
            <w:vMerge/>
          </w:tcPr>
          <w:p w14:paraId="741C8C71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0644C8C9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</w:tcPr>
          <w:p w14:paraId="17D7728E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63%</w:t>
            </w:r>
          </w:p>
        </w:tc>
        <w:tc>
          <w:tcPr>
            <w:tcW w:w="321" w:type="pct"/>
            <w:vMerge/>
          </w:tcPr>
          <w:p w14:paraId="3F52798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569" w:type="pct"/>
            <w:vMerge/>
          </w:tcPr>
          <w:p w14:paraId="5A0CA52D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</w:tcPr>
          <w:p w14:paraId="3229A297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59%</w:t>
            </w:r>
          </w:p>
        </w:tc>
        <w:tc>
          <w:tcPr>
            <w:tcW w:w="321" w:type="pct"/>
            <w:vMerge/>
            <w:shd w:val="clear" w:color="auto" w:fill="D9D9D9" w:themeFill="background1" w:themeFillShade="D9"/>
          </w:tcPr>
          <w:p w14:paraId="024F3C46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6CACAEEE" w14:textId="77777777" w:rsidTr="00D44A67">
        <w:trPr>
          <w:trHeight w:val="385"/>
        </w:trPr>
        <w:tc>
          <w:tcPr>
            <w:tcW w:w="425" w:type="pct"/>
            <w:vMerge w:val="restart"/>
          </w:tcPr>
          <w:p w14:paraId="74C89E46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Domain 2: Data to Knowledge</w:t>
            </w:r>
          </w:p>
        </w:tc>
        <w:tc>
          <w:tcPr>
            <w:tcW w:w="462" w:type="pct"/>
            <w:vMerge w:val="restart"/>
          </w:tcPr>
          <w:p w14:paraId="4F6CE7FA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Question 4:</w:t>
            </w:r>
          </w:p>
          <w:p w14:paraId="200C481A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  <w:p w14:paraId="1236BE9A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To what extent do you agree with the following statements?</w:t>
            </w:r>
          </w:p>
        </w:tc>
        <w:tc>
          <w:tcPr>
            <w:tcW w:w="603" w:type="pct"/>
            <w:vMerge w:val="restart"/>
          </w:tcPr>
          <w:p w14:paraId="593AD36A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Our organization has a digital data platform that merges and manages data from different sources</w:t>
            </w:r>
          </w:p>
        </w:tc>
        <w:tc>
          <w:tcPr>
            <w:tcW w:w="329" w:type="pct"/>
          </w:tcPr>
          <w:p w14:paraId="40CD6F8F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80%</w:t>
            </w:r>
          </w:p>
        </w:tc>
        <w:tc>
          <w:tcPr>
            <w:tcW w:w="3181" w:type="pct"/>
            <w:gridSpan w:val="7"/>
            <w:vMerge w:val="restart"/>
            <w:shd w:val="clear" w:color="auto" w:fill="D9D9D9" w:themeFill="background1" w:themeFillShade="D9"/>
          </w:tcPr>
          <w:p w14:paraId="243DA9ED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Include</w:t>
            </w:r>
          </w:p>
        </w:tc>
      </w:tr>
      <w:tr w:rsidR="00D44A67" w:rsidRPr="00D42624" w14:paraId="55C17FD0" w14:textId="77777777" w:rsidTr="00D44A67">
        <w:trPr>
          <w:trHeight w:val="385"/>
        </w:trPr>
        <w:tc>
          <w:tcPr>
            <w:tcW w:w="425" w:type="pct"/>
            <w:vMerge/>
          </w:tcPr>
          <w:p w14:paraId="37BFC56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53045A9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6913C40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3653CF01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86%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48393560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4DC7BD89" w14:textId="77777777" w:rsidTr="00D44A67">
        <w:trPr>
          <w:trHeight w:val="385"/>
        </w:trPr>
        <w:tc>
          <w:tcPr>
            <w:tcW w:w="425" w:type="pct"/>
            <w:vMerge/>
          </w:tcPr>
          <w:p w14:paraId="7B512387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72CCF17E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3B596DED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70DB0060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77%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1CAA5691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5F6E3E6E" w14:textId="77777777" w:rsidTr="00D44A67">
        <w:trPr>
          <w:trHeight w:val="704"/>
        </w:trPr>
        <w:tc>
          <w:tcPr>
            <w:tcW w:w="425" w:type="pct"/>
            <w:vMerge/>
          </w:tcPr>
          <w:p w14:paraId="02BF07D7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759C7920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 w:val="restart"/>
          </w:tcPr>
          <w:p w14:paraId="0EDFBF69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Our organization has the capacity to link the data about a specific patient provided from different sources (e.g., that patient, their health professionals, and their health managers)</w:t>
            </w:r>
          </w:p>
        </w:tc>
        <w:tc>
          <w:tcPr>
            <w:tcW w:w="329" w:type="pct"/>
          </w:tcPr>
          <w:p w14:paraId="38BED013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83%</w:t>
            </w:r>
          </w:p>
        </w:tc>
        <w:tc>
          <w:tcPr>
            <w:tcW w:w="3181" w:type="pct"/>
            <w:gridSpan w:val="7"/>
            <w:vMerge w:val="restart"/>
            <w:shd w:val="clear" w:color="auto" w:fill="D9D9D9" w:themeFill="background1" w:themeFillShade="D9"/>
          </w:tcPr>
          <w:p w14:paraId="0B4133D6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Include</w:t>
            </w:r>
          </w:p>
        </w:tc>
      </w:tr>
      <w:tr w:rsidR="00D44A67" w:rsidRPr="00D42624" w14:paraId="5DB6BD2A" w14:textId="77777777" w:rsidTr="00D44A67">
        <w:trPr>
          <w:trHeight w:val="703"/>
        </w:trPr>
        <w:tc>
          <w:tcPr>
            <w:tcW w:w="425" w:type="pct"/>
            <w:vMerge/>
          </w:tcPr>
          <w:p w14:paraId="235DE9D0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64DFA0F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722ED362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09704486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86%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33018E2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5911D23B" w14:textId="77777777" w:rsidTr="00D44A67">
        <w:trPr>
          <w:trHeight w:val="703"/>
        </w:trPr>
        <w:tc>
          <w:tcPr>
            <w:tcW w:w="425" w:type="pct"/>
            <w:vMerge/>
          </w:tcPr>
          <w:p w14:paraId="4683D60A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4AB7190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6D48ABE9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17F7FF96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86%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2014CD39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61587D7C" w14:textId="77777777" w:rsidTr="00D44A67">
        <w:trPr>
          <w:trHeight w:val="258"/>
        </w:trPr>
        <w:tc>
          <w:tcPr>
            <w:tcW w:w="425" w:type="pct"/>
            <w:vMerge/>
          </w:tcPr>
          <w:p w14:paraId="1BBB0910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7157664E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 w:val="restart"/>
          </w:tcPr>
          <w:p w14:paraId="40FCA0B8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Our organization has the capacity to prepare data for analysis</w:t>
            </w:r>
          </w:p>
        </w:tc>
        <w:tc>
          <w:tcPr>
            <w:tcW w:w="329" w:type="pct"/>
          </w:tcPr>
          <w:p w14:paraId="36AE795A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89%</w:t>
            </w:r>
          </w:p>
        </w:tc>
        <w:tc>
          <w:tcPr>
            <w:tcW w:w="3181" w:type="pct"/>
            <w:gridSpan w:val="7"/>
            <w:vMerge w:val="restart"/>
            <w:shd w:val="clear" w:color="auto" w:fill="D9D9D9" w:themeFill="background1" w:themeFillShade="D9"/>
          </w:tcPr>
          <w:p w14:paraId="5E72489C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Include</w:t>
            </w:r>
          </w:p>
        </w:tc>
      </w:tr>
      <w:tr w:rsidR="00D44A67" w:rsidRPr="00D42624" w14:paraId="24BC4EA5" w14:textId="77777777" w:rsidTr="00D44A67">
        <w:trPr>
          <w:trHeight w:val="256"/>
        </w:trPr>
        <w:tc>
          <w:tcPr>
            <w:tcW w:w="425" w:type="pct"/>
            <w:vMerge/>
          </w:tcPr>
          <w:p w14:paraId="1AD2DEB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26B6855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43274928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552E4D7C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91%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6C5F7299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317A9B03" w14:textId="77777777" w:rsidTr="00D44A67">
        <w:trPr>
          <w:trHeight w:val="256"/>
        </w:trPr>
        <w:tc>
          <w:tcPr>
            <w:tcW w:w="425" w:type="pct"/>
            <w:vMerge/>
          </w:tcPr>
          <w:p w14:paraId="6721DB8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18F047E7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55032BAE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75AF85FA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74%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69B3CADE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18D1DB22" w14:textId="77777777" w:rsidTr="00D44A67">
        <w:trPr>
          <w:trHeight w:val="258"/>
        </w:trPr>
        <w:tc>
          <w:tcPr>
            <w:tcW w:w="425" w:type="pct"/>
            <w:vMerge/>
          </w:tcPr>
          <w:p w14:paraId="47999F4D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6B812550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 w:val="restart"/>
          </w:tcPr>
          <w:p w14:paraId="54814DD2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Our organization has the capacity to visually display data</w:t>
            </w:r>
          </w:p>
        </w:tc>
        <w:tc>
          <w:tcPr>
            <w:tcW w:w="329" w:type="pct"/>
          </w:tcPr>
          <w:p w14:paraId="7F93505F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74%</w:t>
            </w:r>
          </w:p>
        </w:tc>
        <w:tc>
          <w:tcPr>
            <w:tcW w:w="3181" w:type="pct"/>
            <w:gridSpan w:val="7"/>
            <w:vMerge w:val="restart"/>
            <w:shd w:val="clear" w:color="auto" w:fill="D9D9D9" w:themeFill="background1" w:themeFillShade="D9"/>
          </w:tcPr>
          <w:p w14:paraId="517F399B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Include</w:t>
            </w:r>
          </w:p>
        </w:tc>
      </w:tr>
      <w:tr w:rsidR="00D44A67" w:rsidRPr="00D42624" w14:paraId="37F0B207" w14:textId="77777777" w:rsidTr="00D44A67">
        <w:trPr>
          <w:trHeight w:val="256"/>
        </w:trPr>
        <w:tc>
          <w:tcPr>
            <w:tcW w:w="425" w:type="pct"/>
            <w:vMerge/>
          </w:tcPr>
          <w:p w14:paraId="45D06970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6769CF78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61490A01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4A11B948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89%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24FDCEB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63D900BA" w14:textId="77777777" w:rsidTr="00D44A67">
        <w:trPr>
          <w:trHeight w:val="256"/>
        </w:trPr>
        <w:tc>
          <w:tcPr>
            <w:tcW w:w="425" w:type="pct"/>
            <w:vMerge/>
          </w:tcPr>
          <w:p w14:paraId="27EA8512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6AFFC4CD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712DCE5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05514EE6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89%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1B4C9411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7895CD87" w14:textId="77777777" w:rsidTr="00D44A67">
        <w:trPr>
          <w:trHeight w:val="258"/>
        </w:trPr>
        <w:tc>
          <w:tcPr>
            <w:tcW w:w="425" w:type="pct"/>
            <w:vMerge/>
          </w:tcPr>
          <w:p w14:paraId="16FDD463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22C99443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 w:val="restart"/>
          </w:tcPr>
          <w:p w14:paraId="2A498DF5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Our organization has the capacity to interpret data results</w:t>
            </w:r>
          </w:p>
        </w:tc>
        <w:tc>
          <w:tcPr>
            <w:tcW w:w="329" w:type="pct"/>
          </w:tcPr>
          <w:p w14:paraId="62D7ABA5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94%</w:t>
            </w:r>
          </w:p>
        </w:tc>
        <w:tc>
          <w:tcPr>
            <w:tcW w:w="3181" w:type="pct"/>
            <w:gridSpan w:val="7"/>
            <w:vMerge w:val="restart"/>
            <w:shd w:val="clear" w:color="auto" w:fill="D9D9D9" w:themeFill="background1" w:themeFillShade="D9"/>
          </w:tcPr>
          <w:p w14:paraId="06E0C943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Include</w:t>
            </w:r>
          </w:p>
        </w:tc>
      </w:tr>
      <w:tr w:rsidR="00D44A67" w:rsidRPr="00D42624" w14:paraId="2A8A0C1D" w14:textId="77777777" w:rsidTr="00D44A67">
        <w:trPr>
          <w:trHeight w:val="256"/>
        </w:trPr>
        <w:tc>
          <w:tcPr>
            <w:tcW w:w="425" w:type="pct"/>
            <w:vMerge/>
          </w:tcPr>
          <w:p w14:paraId="25FAAB1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1C82F66A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6733FE8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50B929FC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97%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6A8C7C50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403DB5C2" w14:textId="77777777" w:rsidTr="00D44A67">
        <w:trPr>
          <w:trHeight w:val="256"/>
        </w:trPr>
        <w:tc>
          <w:tcPr>
            <w:tcW w:w="425" w:type="pct"/>
            <w:vMerge/>
          </w:tcPr>
          <w:p w14:paraId="0CFF8277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413CBF1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527C71A2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0B20333D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74%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6D5A6766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37256836" w14:textId="77777777" w:rsidTr="00D44A67">
        <w:trPr>
          <w:trHeight w:val="448"/>
        </w:trPr>
        <w:tc>
          <w:tcPr>
            <w:tcW w:w="425" w:type="pct"/>
            <w:vMerge/>
          </w:tcPr>
          <w:p w14:paraId="1A72972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391CF461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 w:val="restart"/>
          </w:tcPr>
          <w:p w14:paraId="26D7FED6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Our organization has the capacity to formulate relevant recommendations for continuing quality improvement</w:t>
            </w:r>
          </w:p>
        </w:tc>
        <w:tc>
          <w:tcPr>
            <w:tcW w:w="329" w:type="pct"/>
          </w:tcPr>
          <w:p w14:paraId="47582A2A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89%</w:t>
            </w:r>
          </w:p>
        </w:tc>
        <w:tc>
          <w:tcPr>
            <w:tcW w:w="425" w:type="pct"/>
            <w:vMerge w:val="restart"/>
          </w:tcPr>
          <w:p w14:paraId="1C565F9B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Clarify and retest in Round 2</w:t>
            </w:r>
          </w:p>
        </w:tc>
        <w:tc>
          <w:tcPr>
            <w:tcW w:w="835" w:type="pct"/>
            <w:vMerge w:val="restart"/>
          </w:tcPr>
          <w:p w14:paraId="389E88B0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Our organization is capable of developing useful recommendations for continuing quality improvement</w:t>
            </w:r>
          </w:p>
        </w:tc>
        <w:tc>
          <w:tcPr>
            <w:tcW w:w="355" w:type="pct"/>
          </w:tcPr>
          <w:p w14:paraId="34EE9770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consensus reached</w:t>
            </w:r>
          </w:p>
        </w:tc>
        <w:tc>
          <w:tcPr>
            <w:tcW w:w="1566" w:type="pct"/>
            <w:gridSpan w:val="4"/>
            <w:vMerge w:val="restart"/>
            <w:shd w:val="clear" w:color="auto" w:fill="D9D9D9" w:themeFill="background1" w:themeFillShade="D9"/>
          </w:tcPr>
          <w:p w14:paraId="403472D0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Clarify and include</w:t>
            </w:r>
          </w:p>
        </w:tc>
      </w:tr>
      <w:tr w:rsidR="00D44A67" w:rsidRPr="00D42624" w14:paraId="673C30C3" w14:textId="77777777" w:rsidTr="00D44A67">
        <w:trPr>
          <w:trHeight w:val="446"/>
        </w:trPr>
        <w:tc>
          <w:tcPr>
            <w:tcW w:w="425" w:type="pct"/>
            <w:vMerge/>
          </w:tcPr>
          <w:p w14:paraId="311BA082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0BE95A3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1237CD26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01C5EF5E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83%</w:t>
            </w:r>
          </w:p>
        </w:tc>
        <w:tc>
          <w:tcPr>
            <w:tcW w:w="425" w:type="pct"/>
            <w:vMerge/>
          </w:tcPr>
          <w:p w14:paraId="217CA458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45B98A7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</w:tcPr>
          <w:p w14:paraId="7A02583D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consensus reached</w:t>
            </w:r>
          </w:p>
        </w:tc>
        <w:tc>
          <w:tcPr>
            <w:tcW w:w="1566" w:type="pct"/>
            <w:gridSpan w:val="4"/>
            <w:vMerge/>
            <w:shd w:val="clear" w:color="auto" w:fill="D9D9D9" w:themeFill="background1" w:themeFillShade="D9"/>
          </w:tcPr>
          <w:p w14:paraId="470007E8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1B11494F" w14:textId="77777777" w:rsidTr="00D44A67">
        <w:trPr>
          <w:trHeight w:val="446"/>
        </w:trPr>
        <w:tc>
          <w:tcPr>
            <w:tcW w:w="425" w:type="pct"/>
            <w:vMerge/>
          </w:tcPr>
          <w:p w14:paraId="0B278EB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079BEA11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036F35E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5C7329A4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63%</w:t>
            </w:r>
          </w:p>
        </w:tc>
        <w:tc>
          <w:tcPr>
            <w:tcW w:w="425" w:type="pct"/>
            <w:vMerge/>
          </w:tcPr>
          <w:p w14:paraId="49117329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3D7BCC07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</w:tcPr>
          <w:p w14:paraId="514F041B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65%</w:t>
            </w:r>
          </w:p>
        </w:tc>
        <w:tc>
          <w:tcPr>
            <w:tcW w:w="1566" w:type="pct"/>
            <w:gridSpan w:val="4"/>
            <w:vMerge/>
            <w:shd w:val="clear" w:color="auto" w:fill="D9D9D9" w:themeFill="background1" w:themeFillShade="D9"/>
          </w:tcPr>
          <w:p w14:paraId="5F5D584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224BEDE3" w14:textId="77777777" w:rsidTr="00D44A67">
        <w:trPr>
          <w:trHeight w:val="318"/>
        </w:trPr>
        <w:tc>
          <w:tcPr>
            <w:tcW w:w="425" w:type="pct"/>
            <w:vMerge/>
          </w:tcPr>
          <w:p w14:paraId="01360C2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117E0832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 w:val="restart"/>
          </w:tcPr>
          <w:p w14:paraId="2B0D2495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Our organization is ready to recruit qualified personnel who can interpret data results</w:t>
            </w:r>
          </w:p>
        </w:tc>
        <w:tc>
          <w:tcPr>
            <w:tcW w:w="329" w:type="pct"/>
          </w:tcPr>
          <w:p w14:paraId="324132DF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57%</w:t>
            </w:r>
          </w:p>
        </w:tc>
        <w:tc>
          <w:tcPr>
            <w:tcW w:w="425" w:type="pct"/>
            <w:vMerge w:val="restart"/>
          </w:tcPr>
          <w:p w14:paraId="0A4962D4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Clarify and retest in Round 2</w:t>
            </w:r>
          </w:p>
        </w:tc>
        <w:tc>
          <w:tcPr>
            <w:tcW w:w="835" w:type="pct"/>
            <w:vMerge w:val="restart"/>
          </w:tcPr>
          <w:p w14:paraId="3C6117A0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Our organization is ready to recruit or redeploy qualified personnel who can interpret data results</w:t>
            </w:r>
          </w:p>
        </w:tc>
        <w:tc>
          <w:tcPr>
            <w:tcW w:w="355" w:type="pct"/>
          </w:tcPr>
          <w:p w14:paraId="73D42495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52%</w:t>
            </w:r>
          </w:p>
        </w:tc>
        <w:tc>
          <w:tcPr>
            <w:tcW w:w="1566" w:type="pct"/>
            <w:gridSpan w:val="4"/>
            <w:vMerge w:val="restart"/>
            <w:shd w:val="clear" w:color="auto" w:fill="D9D9D9" w:themeFill="background1" w:themeFillShade="D9"/>
          </w:tcPr>
          <w:p w14:paraId="2C8C6D5A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Exclude</w:t>
            </w:r>
          </w:p>
        </w:tc>
      </w:tr>
      <w:tr w:rsidR="00D44A67" w:rsidRPr="00D42624" w14:paraId="612B101C" w14:textId="77777777" w:rsidTr="00D44A67">
        <w:trPr>
          <w:trHeight w:val="318"/>
        </w:trPr>
        <w:tc>
          <w:tcPr>
            <w:tcW w:w="425" w:type="pct"/>
            <w:vMerge/>
          </w:tcPr>
          <w:p w14:paraId="55F1EF49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3D75AAD9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66280CD0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29807A6E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63%</w:t>
            </w:r>
          </w:p>
        </w:tc>
        <w:tc>
          <w:tcPr>
            <w:tcW w:w="425" w:type="pct"/>
            <w:vMerge/>
          </w:tcPr>
          <w:p w14:paraId="40E592E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4241393A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</w:tcPr>
          <w:p w14:paraId="5B3D3E56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59%</w:t>
            </w:r>
          </w:p>
        </w:tc>
        <w:tc>
          <w:tcPr>
            <w:tcW w:w="1566" w:type="pct"/>
            <w:gridSpan w:val="4"/>
            <w:vMerge/>
            <w:shd w:val="clear" w:color="auto" w:fill="D9D9D9" w:themeFill="background1" w:themeFillShade="D9"/>
          </w:tcPr>
          <w:p w14:paraId="578D4208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0BAE4E10" w14:textId="77777777" w:rsidTr="00D44A67">
        <w:trPr>
          <w:trHeight w:val="318"/>
        </w:trPr>
        <w:tc>
          <w:tcPr>
            <w:tcW w:w="425" w:type="pct"/>
            <w:vMerge/>
          </w:tcPr>
          <w:p w14:paraId="4C15EEE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007A902D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78F9BEA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2014D2C2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71%</w:t>
            </w:r>
          </w:p>
        </w:tc>
        <w:tc>
          <w:tcPr>
            <w:tcW w:w="425" w:type="pct"/>
            <w:vMerge/>
          </w:tcPr>
          <w:p w14:paraId="59E62EA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6E996049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</w:tcPr>
          <w:p w14:paraId="0D0FCEA1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consensus reached</w:t>
            </w:r>
          </w:p>
        </w:tc>
        <w:tc>
          <w:tcPr>
            <w:tcW w:w="1566" w:type="pct"/>
            <w:gridSpan w:val="4"/>
            <w:vMerge/>
            <w:shd w:val="clear" w:color="auto" w:fill="D9D9D9" w:themeFill="background1" w:themeFillShade="D9"/>
          </w:tcPr>
          <w:p w14:paraId="32769E93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38035C78" w14:textId="77777777" w:rsidTr="00D44A67">
        <w:trPr>
          <w:trHeight w:val="448"/>
        </w:trPr>
        <w:tc>
          <w:tcPr>
            <w:tcW w:w="425" w:type="pct"/>
            <w:vMerge/>
          </w:tcPr>
          <w:p w14:paraId="38F57B6D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 w:val="restart"/>
          </w:tcPr>
          <w:p w14:paraId="3C8CE69B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Question 5:</w:t>
            </w:r>
          </w:p>
          <w:p w14:paraId="0477924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  <w:p w14:paraId="7A32F8E4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 xml:space="preserve">What data management resources does your organization currently have? Select all that apply. </w:t>
            </w:r>
          </w:p>
          <w:p w14:paraId="108339E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 w:val="restart"/>
          </w:tcPr>
          <w:p w14:paraId="1550AB6F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Digital data platforms</w:t>
            </w:r>
          </w:p>
        </w:tc>
        <w:tc>
          <w:tcPr>
            <w:tcW w:w="329" w:type="pct"/>
          </w:tcPr>
          <w:p w14:paraId="52CD7F5D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80%</w:t>
            </w:r>
          </w:p>
        </w:tc>
        <w:tc>
          <w:tcPr>
            <w:tcW w:w="425" w:type="pct"/>
            <w:vMerge w:val="restart"/>
          </w:tcPr>
          <w:p w14:paraId="309BFBE9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Clarify and retest in Round 2</w:t>
            </w:r>
          </w:p>
        </w:tc>
        <w:tc>
          <w:tcPr>
            <w:tcW w:w="835" w:type="pct"/>
            <w:vMerge w:val="restart"/>
          </w:tcPr>
          <w:p w14:paraId="6B1BED69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Digital data platforms (i.e., online systems or software used to collect, store, manage, and analyze data electronically)</w:t>
            </w:r>
          </w:p>
        </w:tc>
        <w:tc>
          <w:tcPr>
            <w:tcW w:w="355" w:type="pct"/>
          </w:tcPr>
          <w:p w14:paraId="296FD832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consensus reached</w:t>
            </w:r>
          </w:p>
        </w:tc>
        <w:tc>
          <w:tcPr>
            <w:tcW w:w="1566" w:type="pct"/>
            <w:gridSpan w:val="4"/>
            <w:vMerge w:val="restart"/>
            <w:shd w:val="clear" w:color="auto" w:fill="D9D9D9" w:themeFill="background1" w:themeFillShade="D9"/>
          </w:tcPr>
          <w:p w14:paraId="42C5C42A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Include</w:t>
            </w:r>
          </w:p>
        </w:tc>
      </w:tr>
      <w:tr w:rsidR="00D44A67" w:rsidRPr="00D42624" w14:paraId="0A1D9F48" w14:textId="77777777" w:rsidTr="00D44A67">
        <w:trPr>
          <w:trHeight w:val="446"/>
        </w:trPr>
        <w:tc>
          <w:tcPr>
            <w:tcW w:w="425" w:type="pct"/>
            <w:vMerge/>
          </w:tcPr>
          <w:p w14:paraId="73FF3FEE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22449396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3BDE9A37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65CEF6B6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77%</w:t>
            </w:r>
          </w:p>
        </w:tc>
        <w:tc>
          <w:tcPr>
            <w:tcW w:w="425" w:type="pct"/>
            <w:vMerge/>
          </w:tcPr>
          <w:p w14:paraId="4FDB8FF0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352DD2A3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</w:tcPr>
          <w:p w14:paraId="39F698FF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consensus reached</w:t>
            </w:r>
          </w:p>
        </w:tc>
        <w:tc>
          <w:tcPr>
            <w:tcW w:w="1566" w:type="pct"/>
            <w:gridSpan w:val="4"/>
            <w:vMerge/>
            <w:shd w:val="clear" w:color="auto" w:fill="D9D9D9" w:themeFill="background1" w:themeFillShade="D9"/>
          </w:tcPr>
          <w:p w14:paraId="44584A0D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274B2002" w14:textId="77777777" w:rsidTr="00D44A67">
        <w:trPr>
          <w:trHeight w:val="446"/>
        </w:trPr>
        <w:tc>
          <w:tcPr>
            <w:tcW w:w="425" w:type="pct"/>
            <w:vMerge/>
          </w:tcPr>
          <w:p w14:paraId="2D74365E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5E568A3D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39023B0D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25A022FD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49%</w:t>
            </w:r>
          </w:p>
        </w:tc>
        <w:tc>
          <w:tcPr>
            <w:tcW w:w="425" w:type="pct"/>
            <w:vMerge/>
          </w:tcPr>
          <w:p w14:paraId="0B6AFF68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22D4F4CD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</w:tcPr>
          <w:p w14:paraId="5EC022E7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72%</w:t>
            </w:r>
          </w:p>
        </w:tc>
        <w:tc>
          <w:tcPr>
            <w:tcW w:w="1566" w:type="pct"/>
            <w:gridSpan w:val="4"/>
            <w:vMerge/>
            <w:shd w:val="clear" w:color="auto" w:fill="D9D9D9" w:themeFill="background1" w:themeFillShade="D9"/>
          </w:tcPr>
          <w:p w14:paraId="0C07EE3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1E93EF1A" w14:textId="77777777" w:rsidTr="00D44A67">
        <w:trPr>
          <w:trHeight w:val="385"/>
        </w:trPr>
        <w:tc>
          <w:tcPr>
            <w:tcW w:w="425" w:type="pct"/>
            <w:vMerge/>
          </w:tcPr>
          <w:p w14:paraId="0817A6A6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0E60F172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 w:val="restart"/>
          </w:tcPr>
          <w:p w14:paraId="381B4C4D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Data infrastructure for merging data from different sources (e.g., data lakes or warehouses)</w:t>
            </w:r>
          </w:p>
        </w:tc>
        <w:tc>
          <w:tcPr>
            <w:tcW w:w="329" w:type="pct"/>
          </w:tcPr>
          <w:p w14:paraId="0A4AEE0F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77%</w:t>
            </w:r>
          </w:p>
        </w:tc>
        <w:tc>
          <w:tcPr>
            <w:tcW w:w="3181" w:type="pct"/>
            <w:gridSpan w:val="7"/>
            <w:vMerge w:val="restart"/>
            <w:shd w:val="clear" w:color="auto" w:fill="D9D9D9" w:themeFill="background1" w:themeFillShade="D9"/>
          </w:tcPr>
          <w:p w14:paraId="779B5EE2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Include</w:t>
            </w:r>
          </w:p>
        </w:tc>
      </w:tr>
      <w:tr w:rsidR="00D44A67" w:rsidRPr="00D42624" w14:paraId="2EA2D20B" w14:textId="77777777" w:rsidTr="00D44A67">
        <w:trPr>
          <w:trHeight w:val="385"/>
        </w:trPr>
        <w:tc>
          <w:tcPr>
            <w:tcW w:w="425" w:type="pct"/>
            <w:vMerge/>
          </w:tcPr>
          <w:p w14:paraId="2C487A9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7394750E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215B97BE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51D91F07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77%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11882291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03513851" w14:textId="77777777" w:rsidTr="00D44A67">
        <w:trPr>
          <w:trHeight w:val="385"/>
        </w:trPr>
        <w:tc>
          <w:tcPr>
            <w:tcW w:w="425" w:type="pct"/>
            <w:vMerge/>
          </w:tcPr>
          <w:p w14:paraId="3760C0C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15D01811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6B37F720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5D10743E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77%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5B4864D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187BAD11" w14:textId="77777777" w:rsidTr="00D44A67">
        <w:trPr>
          <w:trHeight w:val="191"/>
        </w:trPr>
        <w:tc>
          <w:tcPr>
            <w:tcW w:w="425" w:type="pct"/>
            <w:vMerge/>
          </w:tcPr>
          <w:p w14:paraId="5DEA3558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7D0D5A77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 w:val="restart"/>
          </w:tcPr>
          <w:p w14:paraId="045494D9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Data synthesis programs (e.g., dashboards)</w:t>
            </w:r>
          </w:p>
        </w:tc>
        <w:tc>
          <w:tcPr>
            <w:tcW w:w="329" w:type="pct"/>
          </w:tcPr>
          <w:p w14:paraId="3BDF07D9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80%</w:t>
            </w:r>
          </w:p>
        </w:tc>
        <w:tc>
          <w:tcPr>
            <w:tcW w:w="3181" w:type="pct"/>
            <w:gridSpan w:val="7"/>
            <w:vMerge w:val="restart"/>
            <w:shd w:val="clear" w:color="auto" w:fill="D9D9D9" w:themeFill="background1" w:themeFillShade="D9"/>
          </w:tcPr>
          <w:p w14:paraId="763CE074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Include</w:t>
            </w:r>
          </w:p>
        </w:tc>
      </w:tr>
      <w:tr w:rsidR="00D44A67" w:rsidRPr="00D42624" w14:paraId="72E999E1" w14:textId="77777777" w:rsidTr="00D44A67">
        <w:trPr>
          <w:trHeight w:val="189"/>
        </w:trPr>
        <w:tc>
          <w:tcPr>
            <w:tcW w:w="425" w:type="pct"/>
            <w:vMerge/>
          </w:tcPr>
          <w:p w14:paraId="5BAB2071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4F0882E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149237A0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486CC3F3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86%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0FA61E6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2F4138DB" w14:textId="77777777" w:rsidTr="00D44A67">
        <w:trPr>
          <w:trHeight w:val="189"/>
        </w:trPr>
        <w:tc>
          <w:tcPr>
            <w:tcW w:w="425" w:type="pct"/>
            <w:vMerge/>
          </w:tcPr>
          <w:p w14:paraId="06C1309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3C72FC2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2241684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424B018D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83%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5287652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4E3ADC77" w14:textId="77777777" w:rsidTr="00D44A67">
        <w:trPr>
          <w:trHeight w:val="258"/>
        </w:trPr>
        <w:tc>
          <w:tcPr>
            <w:tcW w:w="425" w:type="pct"/>
            <w:vMerge/>
          </w:tcPr>
          <w:p w14:paraId="742EE44D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45F94766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 w:val="restart"/>
          </w:tcPr>
          <w:p w14:paraId="0734DD6A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Plain language data resources for diverse groups of interested parties</w:t>
            </w:r>
          </w:p>
        </w:tc>
        <w:tc>
          <w:tcPr>
            <w:tcW w:w="329" w:type="pct"/>
          </w:tcPr>
          <w:p w14:paraId="121ED851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77%</w:t>
            </w:r>
          </w:p>
        </w:tc>
        <w:tc>
          <w:tcPr>
            <w:tcW w:w="3181" w:type="pct"/>
            <w:gridSpan w:val="7"/>
            <w:vMerge w:val="restart"/>
            <w:shd w:val="clear" w:color="auto" w:fill="D9D9D9" w:themeFill="background1" w:themeFillShade="D9"/>
          </w:tcPr>
          <w:p w14:paraId="445D66BB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Include</w:t>
            </w:r>
          </w:p>
        </w:tc>
      </w:tr>
      <w:tr w:rsidR="00D44A67" w:rsidRPr="00D42624" w14:paraId="70E9BCE6" w14:textId="77777777" w:rsidTr="00D44A67">
        <w:trPr>
          <w:trHeight w:val="256"/>
        </w:trPr>
        <w:tc>
          <w:tcPr>
            <w:tcW w:w="425" w:type="pct"/>
            <w:vMerge/>
          </w:tcPr>
          <w:p w14:paraId="4328947A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06D4DE98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2F6C31A1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64B8C11B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77%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1ED51DED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4A97CEB3" w14:textId="77777777" w:rsidTr="00D44A67">
        <w:trPr>
          <w:trHeight w:val="256"/>
        </w:trPr>
        <w:tc>
          <w:tcPr>
            <w:tcW w:w="425" w:type="pct"/>
            <w:vMerge/>
          </w:tcPr>
          <w:p w14:paraId="5200BF69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01BC02BA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24C15C69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2902DC86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71%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6DD2C9E2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65933063" w14:textId="77777777" w:rsidTr="00D44A67">
        <w:trPr>
          <w:trHeight w:val="448"/>
        </w:trPr>
        <w:tc>
          <w:tcPr>
            <w:tcW w:w="425" w:type="pct"/>
            <w:vMerge/>
          </w:tcPr>
          <w:p w14:paraId="3CE17C93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3174DB2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 w:val="restart"/>
          </w:tcPr>
          <w:p w14:paraId="6B09745C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Designated information technology personnel responsible for data security, handling, and monitoring</w:t>
            </w:r>
          </w:p>
        </w:tc>
        <w:tc>
          <w:tcPr>
            <w:tcW w:w="329" w:type="pct"/>
          </w:tcPr>
          <w:p w14:paraId="64C1E8E7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83%</w:t>
            </w:r>
          </w:p>
        </w:tc>
        <w:tc>
          <w:tcPr>
            <w:tcW w:w="3181" w:type="pct"/>
            <w:gridSpan w:val="7"/>
            <w:vMerge w:val="restart"/>
            <w:shd w:val="clear" w:color="auto" w:fill="D9D9D9" w:themeFill="background1" w:themeFillShade="D9"/>
          </w:tcPr>
          <w:p w14:paraId="7E10CCF1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Include</w:t>
            </w:r>
          </w:p>
        </w:tc>
      </w:tr>
      <w:tr w:rsidR="00D44A67" w:rsidRPr="00D42624" w14:paraId="6A43A8C9" w14:textId="77777777" w:rsidTr="00D44A67">
        <w:trPr>
          <w:trHeight w:val="446"/>
        </w:trPr>
        <w:tc>
          <w:tcPr>
            <w:tcW w:w="425" w:type="pct"/>
            <w:vMerge/>
          </w:tcPr>
          <w:p w14:paraId="5AB422F3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4BADAE13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60FBFB06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3DD9F324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83%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6D517D5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2578AD74" w14:textId="77777777" w:rsidTr="00D44A67">
        <w:trPr>
          <w:trHeight w:val="446"/>
        </w:trPr>
        <w:tc>
          <w:tcPr>
            <w:tcW w:w="425" w:type="pct"/>
            <w:vMerge/>
          </w:tcPr>
          <w:p w14:paraId="40AF09DA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1619BA1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7404487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635DB83A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89%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1D717A97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320F1D85" w14:textId="77777777" w:rsidTr="00D44A67">
        <w:trPr>
          <w:trHeight w:val="318"/>
        </w:trPr>
        <w:tc>
          <w:tcPr>
            <w:tcW w:w="425" w:type="pct"/>
            <w:vMerge/>
          </w:tcPr>
          <w:p w14:paraId="21A2F04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02E8323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 w:val="restart"/>
          </w:tcPr>
          <w:p w14:paraId="20DBA686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 xml:space="preserve">Designated data analytics personnel responsible for </w:t>
            </w:r>
            <w:r w:rsidRPr="00D42624">
              <w:rPr>
                <w:sz w:val="20"/>
                <w:szCs w:val="20"/>
              </w:rPr>
              <w:lastRenderedPageBreak/>
              <w:t>preparing and visualizing data</w:t>
            </w:r>
          </w:p>
        </w:tc>
        <w:tc>
          <w:tcPr>
            <w:tcW w:w="329" w:type="pct"/>
          </w:tcPr>
          <w:p w14:paraId="25903927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lastRenderedPageBreak/>
              <w:t>I – 77%</w:t>
            </w:r>
          </w:p>
        </w:tc>
        <w:tc>
          <w:tcPr>
            <w:tcW w:w="3181" w:type="pct"/>
            <w:gridSpan w:val="7"/>
            <w:vMerge w:val="restart"/>
            <w:shd w:val="clear" w:color="auto" w:fill="D9D9D9" w:themeFill="background1" w:themeFillShade="D9"/>
          </w:tcPr>
          <w:p w14:paraId="28ED48D0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Include</w:t>
            </w:r>
          </w:p>
        </w:tc>
      </w:tr>
      <w:tr w:rsidR="00D44A67" w:rsidRPr="00D42624" w14:paraId="21860690" w14:textId="77777777" w:rsidTr="00D44A67">
        <w:trPr>
          <w:trHeight w:val="318"/>
        </w:trPr>
        <w:tc>
          <w:tcPr>
            <w:tcW w:w="425" w:type="pct"/>
            <w:vMerge/>
          </w:tcPr>
          <w:p w14:paraId="08EC3583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68CD8CE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30A42BA0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252A7690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80%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69133931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11079010" w14:textId="77777777" w:rsidTr="00D44A67">
        <w:trPr>
          <w:trHeight w:val="318"/>
        </w:trPr>
        <w:tc>
          <w:tcPr>
            <w:tcW w:w="425" w:type="pct"/>
            <w:vMerge/>
          </w:tcPr>
          <w:p w14:paraId="2DB67C29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4CC5ED10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6024532E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6C97F9C7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77%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1D5640F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76407783" w14:textId="77777777" w:rsidTr="00D44A67">
        <w:trPr>
          <w:trHeight w:val="191"/>
        </w:trPr>
        <w:tc>
          <w:tcPr>
            <w:tcW w:w="425" w:type="pct"/>
            <w:vMerge/>
          </w:tcPr>
          <w:p w14:paraId="6A2E7619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13759771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 w:val="restart"/>
          </w:tcPr>
          <w:p w14:paraId="213F9548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Data analysis software (e.g., R, SAS, SPSS)</w:t>
            </w:r>
          </w:p>
        </w:tc>
        <w:tc>
          <w:tcPr>
            <w:tcW w:w="329" w:type="pct"/>
          </w:tcPr>
          <w:p w14:paraId="1F4EACB9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91%</w:t>
            </w:r>
          </w:p>
        </w:tc>
        <w:tc>
          <w:tcPr>
            <w:tcW w:w="3181" w:type="pct"/>
            <w:gridSpan w:val="7"/>
            <w:vMerge w:val="restart"/>
            <w:shd w:val="clear" w:color="auto" w:fill="D9D9D9" w:themeFill="background1" w:themeFillShade="D9"/>
          </w:tcPr>
          <w:p w14:paraId="2844E636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Include</w:t>
            </w:r>
          </w:p>
        </w:tc>
      </w:tr>
      <w:tr w:rsidR="00D44A67" w:rsidRPr="00D42624" w14:paraId="1CDFFA4D" w14:textId="77777777" w:rsidTr="00D44A67">
        <w:trPr>
          <w:trHeight w:val="189"/>
        </w:trPr>
        <w:tc>
          <w:tcPr>
            <w:tcW w:w="425" w:type="pct"/>
            <w:vMerge/>
          </w:tcPr>
          <w:p w14:paraId="2235CAE3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04B5285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34D8EB6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00CB431C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89%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10DA2C3E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721CB91A" w14:textId="77777777" w:rsidTr="00D44A67">
        <w:trPr>
          <w:trHeight w:val="189"/>
        </w:trPr>
        <w:tc>
          <w:tcPr>
            <w:tcW w:w="425" w:type="pct"/>
            <w:vMerge/>
          </w:tcPr>
          <w:p w14:paraId="57922EA8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1E14BA96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1C46DCA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658C4D3B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77%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527BCAB7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259A1EDC" w14:textId="77777777" w:rsidTr="00D44A67">
        <w:trPr>
          <w:trHeight w:val="385"/>
        </w:trPr>
        <w:tc>
          <w:tcPr>
            <w:tcW w:w="425" w:type="pct"/>
            <w:vMerge w:val="restart"/>
          </w:tcPr>
          <w:p w14:paraId="52F6067E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Domain 3: Knowledge to Performance</w:t>
            </w:r>
          </w:p>
        </w:tc>
        <w:tc>
          <w:tcPr>
            <w:tcW w:w="462" w:type="pct"/>
            <w:vMerge w:val="restart"/>
          </w:tcPr>
          <w:p w14:paraId="4363E6C4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Question 6:</w:t>
            </w:r>
          </w:p>
          <w:p w14:paraId="6A98C29E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  <w:p w14:paraId="016F2A4D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To what extent do you agree with the following statements?</w:t>
            </w:r>
          </w:p>
        </w:tc>
        <w:tc>
          <w:tcPr>
            <w:tcW w:w="603" w:type="pct"/>
            <w:vMerge w:val="restart"/>
          </w:tcPr>
          <w:p w14:paraId="20B68BF7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Our organization has the capacity to assess the current state of an issue or practice and identify the gaps</w:t>
            </w:r>
          </w:p>
        </w:tc>
        <w:tc>
          <w:tcPr>
            <w:tcW w:w="329" w:type="pct"/>
          </w:tcPr>
          <w:p w14:paraId="16243ADB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94%</w:t>
            </w:r>
          </w:p>
        </w:tc>
        <w:tc>
          <w:tcPr>
            <w:tcW w:w="3181" w:type="pct"/>
            <w:gridSpan w:val="7"/>
            <w:vMerge w:val="restart"/>
            <w:shd w:val="clear" w:color="auto" w:fill="D9D9D9" w:themeFill="background1" w:themeFillShade="D9"/>
          </w:tcPr>
          <w:p w14:paraId="06F2A46A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 xml:space="preserve">Include </w:t>
            </w:r>
          </w:p>
        </w:tc>
      </w:tr>
      <w:tr w:rsidR="00D44A67" w:rsidRPr="00D42624" w14:paraId="0B839FDE" w14:textId="77777777" w:rsidTr="00D44A67">
        <w:trPr>
          <w:trHeight w:val="385"/>
        </w:trPr>
        <w:tc>
          <w:tcPr>
            <w:tcW w:w="425" w:type="pct"/>
            <w:vMerge/>
          </w:tcPr>
          <w:p w14:paraId="249E9D6D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740A22F8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43EC6769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5F480B2C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91%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69E183A1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681E1769" w14:textId="77777777" w:rsidTr="00D44A67">
        <w:trPr>
          <w:trHeight w:val="385"/>
        </w:trPr>
        <w:tc>
          <w:tcPr>
            <w:tcW w:w="425" w:type="pct"/>
            <w:vMerge/>
          </w:tcPr>
          <w:p w14:paraId="5398BC19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2574EA9E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1159799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3099F5DD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80%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1D79E39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723FA019" w14:textId="77777777" w:rsidTr="00D44A67">
        <w:trPr>
          <w:trHeight w:val="448"/>
        </w:trPr>
        <w:tc>
          <w:tcPr>
            <w:tcW w:w="425" w:type="pct"/>
            <w:vMerge/>
          </w:tcPr>
          <w:p w14:paraId="65751060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57022F08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 w:val="restart"/>
          </w:tcPr>
          <w:p w14:paraId="09D31EED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Our organization has the capacity to produce evidence syntheses, like systematic and rapid reviews on best practices</w:t>
            </w:r>
          </w:p>
        </w:tc>
        <w:tc>
          <w:tcPr>
            <w:tcW w:w="329" w:type="pct"/>
          </w:tcPr>
          <w:p w14:paraId="0356157C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74%</w:t>
            </w:r>
          </w:p>
        </w:tc>
        <w:tc>
          <w:tcPr>
            <w:tcW w:w="3181" w:type="pct"/>
            <w:gridSpan w:val="7"/>
            <w:vMerge w:val="restart"/>
            <w:shd w:val="clear" w:color="auto" w:fill="D9D9D9" w:themeFill="background1" w:themeFillShade="D9"/>
          </w:tcPr>
          <w:p w14:paraId="1882F00B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Include</w:t>
            </w:r>
          </w:p>
        </w:tc>
      </w:tr>
      <w:tr w:rsidR="00D44A67" w:rsidRPr="00D42624" w14:paraId="7E1173B4" w14:textId="77777777" w:rsidTr="00D44A67">
        <w:trPr>
          <w:trHeight w:val="446"/>
        </w:trPr>
        <w:tc>
          <w:tcPr>
            <w:tcW w:w="425" w:type="pct"/>
            <w:vMerge/>
          </w:tcPr>
          <w:p w14:paraId="0DEDD193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778DBCD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1393103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0BE14AEC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77%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5D0403C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4425630B" w14:textId="77777777" w:rsidTr="00D44A67">
        <w:trPr>
          <w:trHeight w:val="446"/>
        </w:trPr>
        <w:tc>
          <w:tcPr>
            <w:tcW w:w="425" w:type="pct"/>
            <w:vMerge/>
          </w:tcPr>
          <w:p w14:paraId="7E90CA1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13A66878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72028467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659E6830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91%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090FF48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2C1F5517" w14:textId="77777777" w:rsidTr="00D44A67">
        <w:trPr>
          <w:trHeight w:val="575"/>
        </w:trPr>
        <w:tc>
          <w:tcPr>
            <w:tcW w:w="425" w:type="pct"/>
            <w:vMerge/>
          </w:tcPr>
          <w:p w14:paraId="69558212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106BEE0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 w:val="restart"/>
          </w:tcPr>
          <w:p w14:paraId="1796E480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Our organization has the capacity to share relevant data results with patients, health professionals, or healthcare and social services managers</w:t>
            </w:r>
          </w:p>
        </w:tc>
        <w:tc>
          <w:tcPr>
            <w:tcW w:w="329" w:type="pct"/>
          </w:tcPr>
          <w:p w14:paraId="12C8BC33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91%</w:t>
            </w:r>
          </w:p>
        </w:tc>
        <w:tc>
          <w:tcPr>
            <w:tcW w:w="3181" w:type="pct"/>
            <w:gridSpan w:val="7"/>
            <w:vMerge w:val="restart"/>
            <w:shd w:val="clear" w:color="auto" w:fill="D9D9D9" w:themeFill="background1" w:themeFillShade="D9"/>
          </w:tcPr>
          <w:p w14:paraId="39E89EC2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Include</w:t>
            </w:r>
          </w:p>
        </w:tc>
      </w:tr>
      <w:tr w:rsidR="00D44A67" w:rsidRPr="00D42624" w14:paraId="07D8A7E0" w14:textId="77777777" w:rsidTr="00D44A67">
        <w:trPr>
          <w:trHeight w:val="575"/>
        </w:trPr>
        <w:tc>
          <w:tcPr>
            <w:tcW w:w="425" w:type="pct"/>
            <w:vMerge/>
          </w:tcPr>
          <w:p w14:paraId="49101A50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09CE496E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49E3B6A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3FE43A7B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86%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31A45188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2E01E5A1" w14:textId="77777777" w:rsidTr="00D44A67">
        <w:trPr>
          <w:trHeight w:val="575"/>
        </w:trPr>
        <w:tc>
          <w:tcPr>
            <w:tcW w:w="425" w:type="pct"/>
            <w:vMerge/>
          </w:tcPr>
          <w:p w14:paraId="1DACEB3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0DC817E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50492BD1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2222CE4A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86%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2C50ACC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7433DA2F" w14:textId="77777777" w:rsidTr="00D44A67">
        <w:trPr>
          <w:trHeight w:val="514"/>
        </w:trPr>
        <w:tc>
          <w:tcPr>
            <w:tcW w:w="425" w:type="pct"/>
            <w:vMerge/>
          </w:tcPr>
          <w:p w14:paraId="19D30AF6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50583F0E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 w:val="restart"/>
          </w:tcPr>
          <w:p w14:paraId="6477E50F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Our organization has the capacity to develop knowledge products that can help move data results into practice (e.g., infographics, video capsules)</w:t>
            </w:r>
          </w:p>
        </w:tc>
        <w:tc>
          <w:tcPr>
            <w:tcW w:w="329" w:type="pct"/>
          </w:tcPr>
          <w:p w14:paraId="669B5CA5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77%</w:t>
            </w:r>
          </w:p>
        </w:tc>
        <w:tc>
          <w:tcPr>
            <w:tcW w:w="3181" w:type="pct"/>
            <w:gridSpan w:val="7"/>
            <w:vMerge w:val="restart"/>
            <w:shd w:val="clear" w:color="auto" w:fill="D9D9D9" w:themeFill="background1" w:themeFillShade="D9"/>
          </w:tcPr>
          <w:p w14:paraId="713E0ADE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Include</w:t>
            </w:r>
          </w:p>
        </w:tc>
      </w:tr>
      <w:tr w:rsidR="00D44A67" w:rsidRPr="00D42624" w14:paraId="1DA890AC" w14:textId="77777777" w:rsidTr="00D44A67">
        <w:trPr>
          <w:trHeight w:val="513"/>
        </w:trPr>
        <w:tc>
          <w:tcPr>
            <w:tcW w:w="425" w:type="pct"/>
            <w:vMerge/>
          </w:tcPr>
          <w:p w14:paraId="044640BA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162DD898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77DAFB7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26EDB935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77%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08E6E9E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77CAA622" w14:textId="77777777" w:rsidTr="00D44A67">
        <w:trPr>
          <w:trHeight w:val="513"/>
        </w:trPr>
        <w:tc>
          <w:tcPr>
            <w:tcW w:w="425" w:type="pct"/>
            <w:vMerge/>
          </w:tcPr>
          <w:p w14:paraId="66C2E81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5E4E400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7AFC0511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315B4EEB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80%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16EF5CD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6D9AEED0" w14:textId="77777777" w:rsidTr="00D44A67">
        <w:trPr>
          <w:trHeight w:val="448"/>
        </w:trPr>
        <w:tc>
          <w:tcPr>
            <w:tcW w:w="425" w:type="pct"/>
            <w:vMerge/>
          </w:tcPr>
          <w:p w14:paraId="34545F5D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23DB33C0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 w:val="restart"/>
          </w:tcPr>
          <w:p w14:paraId="2B5D12BC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Our organization has the capacity to implement a practice change at a small scale and evaluate its feasibility</w:t>
            </w:r>
          </w:p>
        </w:tc>
        <w:tc>
          <w:tcPr>
            <w:tcW w:w="329" w:type="pct"/>
          </w:tcPr>
          <w:p w14:paraId="2CA482CD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91%</w:t>
            </w:r>
          </w:p>
        </w:tc>
        <w:tc>
          <w:tcPr>
            <w:tcW w:w="3181" w:type="pct"/>
            <w:gridSpan w:val="7"/>
            <w:vMerge w:val="restart"/>
            <w:shd w:val="clear" w:color="auto" w:fill="D9D9D9" w:themeFill="background1" w:themeFillShade="D9"/>
          </w:tcPr>
          <w:p w14:paraId="3E3AB768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Include</w:t>
            </w:r>
          </w:p>
        </w:tc>
      </w:tr>
      <w:tr w:rsidR="00D44A67" w:rsidRPr="00D42624" w14:paraId="47067AB3" w14:textId="77777777" w:rsidTr="00D44A67">
        <w:trPr>
          <w:trHeight w:val="446"/>
        </w:trPr>
        <w:tc>
          <w:tcPr>
            <w:tcW w:w="425" w:type="pct"/>
            <w:vMerge/>
          </w:tcPr>
          <w:p w14:paraId="6BC8A030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0AB65098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0F3E942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6EC5D00A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91%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35CAFAD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006E0185" w14:textId="77777777" w:rsidTr="00D44A67">
        <w:trPr>
          <w:trHeight w:val="446"/>
        </w:trPr>
        <w:tc>
          <w:tcPr>
            <w:tcW w:w="425" w:type="pct"/>
            <w:vMerge/>
          </w:tcPr>
          <w:p w14:paraId="5E9E0861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6FB46BE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779C174A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3A366FB0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74%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55678BE0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47E78EB6" w14:textId="77777777" w:rsidTr="00D44A67">
        <w:trPr>
          <w:trHeight w:val="385"/>
        </w:trPr>
        <w:tc>
          <w:tcPr>
            <w:tcW w:w="425" w:type="pct"/>
            <w:vMerge/>
          </w:tcPr>
          <w:p w14:paraId="173D096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1B9FB10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 w:val="restart"/>
          </w:tcPr>
          <w:p w14:paraId="5858413C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Our organization has the capacity to educate health professionals about practice changes to be implemented</w:t>
            </w:r>
          </w:p>
        </w:tc>
        <w:tc>
          <w:tcPr>
            <w:tcW w:w="329" w:type="pct"/>
          </w:tcPr>
          <w:p w14:paraId="4CCB8681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83%</w:t>
            </w:r>
          </w:p>
        </w:tc>
        <w:tc>
          <w:tcPr>
            <w:tcW w:w="3181" w:type="pct"/>
            <w:gridSpan w:val="7"/>
            <w:vMerge w:val="restart"/>
            <w:shd w:val="clear" w:color="auto" w:fill="D9D9D9" w:themeFill="background1" w:themeFillShade="D9"/>
          </w:tcPr>
          <w:p w14:paraId="36F3F415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Include</w:t>
            </w:r>
          </w:p>
        </w:tc>
      </w:tr>
      <w:tr w:rsidR="00D44A67" w:rsidRPr="00D42624" w14:paraId="4627942E" w14:textId="77777777" w:rsidTr="00D44A67">
        <w:trPr>
          <w:trHeight w:val="385"/>
        </w:trPr>
        <w:tc>
          <w:tcPr>
            <w:tcW w:w="425" w:type="pct"/>
            <w:vMerge/>
          </w:tcPr>
          <w:p w14:paraId="195AC817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4ABAEA61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7FBE64C6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462D0274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74%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47C4060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25865D8B" w14:textId="77777777" w:rsidTr="00D44A67">
        <w:trPr>
          <w:trHeight w:val="385"/>
        </w:trPr>
        <w:tc>
          <w:tcPr>
            <w:tcW w:w="425" w:type="pct"/>
            <w:vMerge/>
          </w:tcPr>
          <w:p w14:paraId="776C828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18D92CE6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5E9C269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2780F05B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74%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18919ED0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48C26CED" w14:textId="77777777" w:rsidTr="00D44A67">
        <w:trPr>
          <w:trHeight w:val="448"/>
        </w:trPr>
        <w:tc>
          <w:tcPr>
            <w:tcW w:w="425" w:type="pct"/>
            <w:vMerge/>
          </w:tcPr>
          <w:p w14:paraId="2EBF580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7DA065F8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 w:val="restart"/>
          </w:tcPr>
          <w:p w14:paraId="0D74D71A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Our organization has the capacity to involve early adopters in implementing a practice change on a large scale</w:t>
            </w:r>
          </w:p>
        </w:tc>
        <w:tc>
          <w:tcPr>
            <w:tcW w:w="329" w:type="pct"/>
          </w:tcPr>
          <w:p w14:paraId="566CCB99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75%</w:t>
            </w:r>
          </w:p>
        </w:tc>
        <w:tc>
          <w:tcPr>
            <w:tcW w:w="425" w:type="pct"/>
            <w:vMerge w:val="restart"/>
          </w:tcPr>
          <w:p w14:paraId="26CB8D8B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Clarify and retest in Round 2</w:t>
            </w:r>
          </w:p>
        </w:tc>
        <w:tc>
          <w:tcPr>
            <w:tcW w:w="835" w:type="pct"/>
            <w:vMerge w:val="restart"/>
          </w:tcPr>
          <w:p w14:paraId="6A01C29E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Our organization has the capacity to involve early adopters (i.e., a person who starts using a product or technology as soon as it becomes available) in implementing a practice change</w:t>
            </w:r>
          </w:p>
        </w:tc>
        <w:tc>
          <w:tcPr>
            <w:tcW w:w="355" w:type="pct"/>
          </w:tcPr>
          <w:p w14:paraId="60941F48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consensus reached</w:t>
            </w:r>
          </w:p>
        </w:tc>
        <w:tc>
          <w:tcPr>
            <w:tcW w:w="1566" w:type="pct"/>
            <w:gridSpan w:val="4"/>
            <w:vMerge w:val="restart"/>
            <w:shd w:val="clear" w:color="auto" w:fill="D9D9D9" w:themeFill="background1" w:themeFillShade="D9"/>
          </w:tcPr>
          <w:p w14:paraId="2D80FEF9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Exclude</w:t>
            </w:r>
          </w:p>
        </w:tc>
      </w:tr>
      <w:tr w:rsidR="00D44A67" w:rsidRPr="00D42624" w14:paraId="525D5864" w14:textId="77777777" w:rsidTr="00D44A67">
        <w:trPr>
          <w:trHeight w:val="446"/>
        </w:trPr>
        <w:tc>
          <w:tcPr>
            <w:tcW w:w="425" w:type="pct"/>
            <w:vMerge/>
          </w:tcPr>
          <w:p w14:paraId="65D98B19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65BA3777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33EEB3F6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677AB523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69%</w:t>
            </w:r>
          </w:p>
        </w:tc>
        <w:tc>
          <w:tcPr>
            <w:tcW w:w="425" w:type="pct"/>
            <w:vMerge/>
          </w:tcPr>
          <w:p w14:paraId="6983F892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06E3F8B8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</w:tcPr>
          <w:p w14:paraId="72C97219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54%</w:t>
            </w:r>
          </w:p>
        </w:tc>
        <w:tc>
          <w:tcPr>
            <w:tcW w:w="1566" w:type="pct"/>
            <w:gridSpan w:val="4"/>
            <w:vMerge/>
            <w:shd w:val="clear" w:color="auto" w:fill="D9D9D9" w:themeFill="background1" w:themeFillShade="D9"/>
          </w:tcPr>
          <w:p w14:paraId="352B1F52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783246F5" w14:textId="77777777" w:rsidTr="00D44A67">
        <w:trPr>
          <w:trHeight w:val="446"/>
        </w:trPr>
        <w:tc>
          <w:tcPr>
            <w:tcW w:w="425" w:type="pct"/>
            <w:vMerge/>
          </w:tcPr>
          <w:p w14:paraId="6214D8B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54CB670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1A3D7E39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44200708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83%</w:t>
            </w:r>
          </w:p>
        </w:tc>
        <w:tc>
          <w:tcPr>
            <w:tcW w:w="425" w:type="pct"/>
            <w:vMerge/>
          </w:tcPr>
          <w:p w14:paraId="1BBA8BD6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5E93409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</w:tcPr>
          <w:p w14:paraId="5222F039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consensus reached</w:t>
            </w:r>
          </w:p>
        </w:tc>
        <w:tc>
          <w:tcPr>
            <w:tcW w:w="1566" w:type="pct"/>
            <w:gridSpan w:val="4"/>
            <w:vMerge/>
            <w:shd w:val="clear" w:color="auto" w:fill="D9D9D9" w:themeFill="background1" w:themeFillShade="D9"/>
          </w:tcPr>
          <w:p w14:paraId="21669A18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2A5A6492" w14:textId="77777777" w:rsidTr="00D44A67">
        <w:trPr>
          <w:trHeight w:val="385"/>
        </w:trPr>
        <w:tc>
          <w:tcPr>
            <w:tcW w:w="425" w:type="pct"/>
            <w:vMerge/>
          </w:tcPr>
          <w:p w14:paraId="3BD926B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14AEB16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 w:val="restart"/>
          </w:tcPr>
          <w:p w14:paraId="0CD90A2D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Our organization has the capacity to continuously monitor key actions related to practice change</w:t>
            </w:r>
          </w:p>
        </w:tc>
        <w:tc>
          <w:tcPr>
            <w:tcW w:w="329" w:type="pct"/>
          </w:tcPr>
          <w:p w14:paraId="7D680B94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89%</w:t>
            </w:r>
          </w:p>
        </w:tc>
        <w:tc>
          <w:tcPr>
            <w:tcW w:w="3181" w:type="pct"/>
            <w:gridSpan w:val="7"/>
            <w:vMerge w:val="restart"/>
            <w:shd w:val="clear" w:color="auto" w:fill="D9D9D9" w:themeFill="background1" w:themeFillShade="D9"/>
          </w:tcPr>
          <w:p w14:paraId="1B91258D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Include</w:t>
            </w:r>
          </w:p>
        </w:tc>
      </w:tr>
      <w:tr w:rsidR="00D44A67" w:rsidRPr="00D42624" w14:paraId="16A9865D" w14:textId="77777777" w:rsidTr="00D44A67">
        <w:trPr>
          <w:trHeight w:val="385"/>
        </w:trPr>
        <w:tc>
          <w:tcPr>
            <w:tcW w:w="425" w:type="pct"/>
            <w:vMerge/>
          </w:tcPr>
          <w:p w14:paraId="68D1006A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3509D85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55BE83A3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08CCD6DD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91%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355B9D2D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7C5B57E8" w14:textId="77777777" w:rsidTr="00D44A67">
        <w:trPr>
          <w:trHeight w:val="385"/>
        </w:trPr>
        <w:tc>
          <w:tcPr>
            <w:tcW w:w="425" w:type="pct"/>
            <w:vMerge/>
          </w:tcPr>
          <w:p w14:paraId="00946E6A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595C76B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4B42B8F3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59BE143F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74%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6C1BAA26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559ABA30" w14:textId="77777777" w:rsidTr="00D44A67">
        <w:trPr>
          <w:trHeight w:val="704"/>
        </w:trPr>
        <w:tc>
          <w:tcPr>
            <w:tcW w:w="425" w:type="pct"/>
            <w:vMerge/>
          </w:tcPr>
          <w:p w14:paraId="574852E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0CA0FF86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 w:val="restart"/>
          </w:tcPr>
          <w:p w14:paraId="1777737A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Our organization has the capacity to execute an implementation evaluation that considers relevant measurement outcomes, populations, time periods, tools, and data sources</w:t>
            </w:r>
          </w:p>
        </w:tc>
        <w:tc>
          <w:tcPr>
            <w:tcW w:w="329" w:type="pct"/>
          </w:tcPr>
          <w:p w14:paraId="5C95C0D9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77%</w:t>
            </w:r>
          </w:p>
        </w:tc>
        <w:tc>
          <w:tcPr>
            <w:tcW w:w="425" w:type="pct"/>
            <w:vMerge w:val="restart"/>
          </w:tcPr>
          <w:p w14:paraId="78142124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Clarify and retest in Round 2</w:t>
            </w:r>
          </w:p>
        </w:tc>
        <w:tc>
          <w:tcPr>
            <w:tcW w:w="835" w:type="pct"/>
            <w:vMerge w:val="restart"/>
          </w:tcPr>
          <w:p w14:paraId="374859E4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Our organization can conduct an evaluation of a newly implemented practice that considers relevant measurement outcomes, populations, time periods, tools, and data sources</w:t>
            </w:r>
          </w:p>
        </w:tc>
        <w:tc>
          <w:tcPr>
            <w:tcW w:w="355" w:type="pct"/>
          </w:tcPr>
          <w:p w14:paraId="6DAD4463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consensus reached</w:t>
            </w:r>
          </w:p>
        </w:tc>
        <w:tc>
          <w:tcPr>
            <w:tcW w:w="1566" w:type="pct"/>
            <w:gridSpan w:val="4"/>
            <w:vMerge w:val="restart"/>
            <w:shd w:val="clear" w:color="auto" w:fill="D9D9D9" w:themeFill="background1" w:themeFillShade="D9"/>
          </w:tcPr>
          <w:p w14:paraId="2B256B86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Include</w:t>
            </w:r>
          </w:p>
        </w:tc>
      </w:tr>
      <w:tr w:rsidR="00D44A67" w:rsidRPr="00D42624" w14:paraId="56AE93F6" w14:textId="77777777" w:rsidTr="00D44A67">
        <w:trPr>
          <w:trHeight w:val="703"/>
        </w:trPr>
        <w:tc>
          <w:tcPr>
            <w:tcW w:w="425" w:type="pct"/>
            <w:vMerge/>
          </w:tcPr>
          <w:p w14:paraId="2BE59A5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225F6383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407952E2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096D8E15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71%</w:t>
            </w:r>
          </w:p>
        </w:tc>
        <w:tc>
          <w:tcPr>
            <w:tcW w:w="425" w:type="pct"/>
            <w:vMerge/>
          </w:tcPr>
          <w:p w14:paraId="4AF07746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061C8263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</w:tcPr>
          <w:p w14:paraId="0EC2CE29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consensus reached</w:t>
            </w:r>
          </w:p>
        </w:tc>
        <w:tc>
          <w:tcPr>
            <w:tcW w:w="1566" w:type="pct"/>
            <w:gridSpan w:val="4"/>
            <w:vMerge/>
            <w:shd w:val="clear" w:color="auto" w:fill="D9D9D9" w:themeFill="background1" w:themeFillShade="D9"/>
          </w:tcPr>
          <w:p w14:paraId="626BA53A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752A3838" w14:textId="77777777" w:rsidTr="00D44A67">
        <w:trPr>
          <w:trHeight w:val="703"/>
        </w:trPr>
        <w:tc>
          <w:tcPr>
            <w:tcW w:w="425" w:type="pct"/>
            <w:vMerge/>
          </w:tcPr>
          <w:p w14:paraId="026F21C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7C70A2B7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081F403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31F05B5F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60%</w:t>
            </w:r>
          </w:p>
        </w:tc>
        <w:tc>
          <w:tcPr>
            <w:tcW w:w="425" w:type="pct"/>
            <w:vMerge/>
          </w:tcPr>
          <w:p w14:paraId="6CEE24F9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070D600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</w:tcPr>
          <w:p w14:paraId="27294129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78%</w:t>
            </w:r>
          </w:p>
        </w:tc>
        <w:tc>
          <w:tcPr>
            <w:tcW w:w="1566" w:type="pct"/>
            <w:gridSpan w:val="4"/>
            <w:vMerge/>
            <w:shd w:val="clear" w:color="auto" w:fill="D9D9D9" w:themeFill="background1" w:themeFillShade="D9"/>
          </w:tcPr>
          <w:p w14:paraId="74B59536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2EF4DD32" w14:textId="77777777" w:rsidTr="00D44A67">
        <w:trPr>
          <w:trHeight w:val="575"/>
        </w:trPr>
        <w:tc>
          <w:tcPr>
            <w:tcW w:w="425" w:type="pct"/>
            <w:vMerge/>
          </w:tcPr>
          <w:p w14:paraId="6FBBA311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0C6BC49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 w:val="restart"/>
          </w:tcPr>
          <w:p w14:paraId="1D612FEB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Our organization has the capacity to implement the informatics resources needed to conduct an evaluation of our practice change implementation</w:t>
            </w:r>
          </w:p>
        </w:tc>
        <w:tc>
          <w:tcPr>
            <w:tcW w:w="329" w:type="pct"/>
          </w:tcPr>
          <w:p w14:paraId="34780F28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69%</w:t>
            </w:r>
          </w:p>
        </w:tc>
        <w:tc>
          <w:tcPr>
            <w:tcW w:w="425" w:type="pct"/>
            <w:vMerge w:val="restart"/>
          </w:tcPr>
          <w:p w14:paraId="7CEA41A0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Clarify and retest in Round 2</w:t>
            </w:r>
          </w:p>
        </w:tc>
        <w:tc>
          <w:tcPr>
            <w:tcW w:w="835" w:type="pct"/>
            <w:vMerge w:val="restart"/>
          </w:tcPr>
          <w:p w14:paraId="41E49DFF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Our organization can deploy the necessary informatics resources to conduct an evaluation of a newly implemented practice </w:t>
            </w:r>
          </w:p>
        </w:tc>
        <w:tc>
          <w:tcPr>
            <w:tcW w:w="355" w:type="pct"/>
          </w:tcPr>
          <w:p w14:paraId="7A8E17AD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71%</w:t>
            </w:r>
          </w:p>
        </w:tc>
        <w:tc>
          <w:tcPr>
            <w:tcW w:w="321" w:type="pct"/>
            <w:vMerge w:val="restart"/>
          </w:tcPr>
          <w:p w14:paraId="382F3219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Clarify and retest in Round 3</w:t>
            </w:r>
          </w:p>
        </w:tc>
        <w:tc>
          <w:tcPr>
            <w:tcW w:w="569" w:type="pct"/>
            <w:vMerge w:val="restart"/>
          </w:tcPr>
          <w:p w14:paraId="05A1B24A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Our organization can deploy the necessary data processing and retrieval (i.e., informatics) resources to conduct an evaluation of a practice</w:t>
            </w:r>
          </w:p>
        </w:tc>
        <w:tc>
          <w:tcPr>
            <w:tcW w:w="355" w:type="pct"/>
          </w:tcPr>
          <w:p w14:paraId="2741861E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consensus reached</w:t>
            </w:r>
          </w:p>
        </w:tc>
        <w:tc>
          <w:tcPr>
            <w:tcW w:w="321" w:type="pct"/>
            <w:vMerge w:val="restart"/>
            <w:shd w:val="clear" w:color="auto" w:fill="D9D9D9" w:themeFill="background1" w:themeFillShade="D9"/>
          </w:tcPr>
          <w:p w14:paraId="17C30072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Clarify and include</w:t>
            </w:r>
          </w:p>
        </w:tc>
      </w:tr>
      <w:tr w:rsidR="00D44A67" w:rsidRPr="00D42624" w14:paraId="29AE1755" w14:textId="77777777" w:rsidTr="00D44A67">
        <w:trPr>
          <w:trHeight w:val="575"/>
        </w:trPr>
        <w:tc>
          <w:tcPr>
            <w:tcW w:w="425" w:type="pct"/>
            <w:vMerge/>
          </w:tcPr>
          <w:p w14:paraId="02D6A17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7EFCB441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3F9C2F01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65C420D6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60%</w:t>
            </w:r>
          </w:p>
        </w:tc>
        <w:tc>
          <w:tcPr>
            <w:tcW w:w="425" w:type="pct"/>
            <w:vMerge/>
          </w:tcPr>
          <w:p w14:paraId="302CAC07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3CD04CCE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</w:tcPr>
          <w:p w14:paraId="1E1F4086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71%</w:t>
            </w:r>
          </w:p>
        </w:tc>
        <w:tc>
          <w:tcPr>
            <w:tcW w:w="321" w:type="pct"/>
            <w:vMerge/>
          </w:tcPr>
          <w:p w14:paraId="2FFB054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569" w:type="pct"/>
            <w:vMerge/>
          </w:tcPr>
          <w:p w14:paraId="4C077D1E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</w:tcPr>
          <w:p w14:paraId="5657C46F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consensus reached</w:t>
            </w:r>
          </w:p>
        </w:tc>
        <w:tc>
          <w:tcPr>
            <w:tcW w:w="321" w:type="pct"/>
            <w:vMerge/>
            <w:shd w:val="clear" w:color="auto" w:fill="D9D9D9" w:themeFill="background1" w:themeFillShade="D9"/>
          </w:tcPr>
          <w:p w14:paraId="0017BCAE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616F42DD" w14:textId="77777777" w:rsidTr="00D44A67">
        <w:trPr>
          <w:trHeight w:val="575"/>
        </w:trPr>
        <w:tc>
          <w:tcPr>
            <w:tcW w:w="425" w:type="pct"/>
            <w:vMerge/>
          </w:tcPr>
          <w:p w14:paraId="16C1F398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29AADBE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1AC3AE13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5FF9D15D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57%</w:t>
            </w:r>
          </w:p>
        </w:tc>
        <w:tc>
          <w:tcPr>
            <w:tcW w:w="425" w:type="pct"/>
            <w:vMerge/>
          </w:tcPr>
          <w:p w14:paraId="0DE1BB0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27D1822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</w:tcPr>
          <w:p w14:paraId="2B7B780D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57%</w:t>
            </w:r>
          </w:p>
        </w:tc>
        <w:tc>
          <w:tcPr>
            <w:tcW w:w="321" w:type="pct"/>
            <w:vMerge/>
          </w:tcPr>
          <w:p w14:paraId="3AB948B0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569" w:type="pct"/>
            <w:vMerge/>
          </w:tcPr>
          <w:p w14:paraId="71266A17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</w:tcPr>
          <w:p w14:paraId="69C0F29B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61%</w:t>
            </w:r>
          </w:p>
        </w:tc>
        <w:tc>
          <w:tcPr>
            <w:tcW w:w="321" w:type="pct"/>
            <w:vMerge/>
            <w:shd w:val="clear" w:color="auto" w:fill="D9D9D9" w:themeFill="background1" w:themeFillShade="D9"/>
          </w:tcPr>
          <w:p w14:paraId="2A28270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3E4C3E70" w14:textId="77777777" w:rsidTr="00D44A67">
        <w:trPr>
          <w:trHeight w:val="642"/>
        </w:trPr>
        <w:tc>
          <w:tcPr>
            <w:tcW w:w="425" w:type="pct"/>
            <w:vMerge/>
          </w:tcPr>
          <w:p w14:paraId="0464FF0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3197F10E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 w:val="restart"/>
          </w:tcPr>
          <w:p w14:paraId="2D076D32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  <w:vMerge w:val="restart"/>
          </w:tcPr>
          <w:p w14:paraId="10F4D91B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New item proposed</w:t>
            </w:r>
          </w:p>
        </w:tc>
        <w:tc>
          <w:tcPr>
            <w:tcW w:w="425" w:type="pct"/>
            <w:vMerge w:val="restart"/>
          </w:tcPr>
          <w:p w14:paraId="1C398E4B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Test in Round 2</w:t>
            </w:r>
          </w:p>
        </w:tc>
        <w:tc>
          <w:tcPr>
            <w:tcW w:w="835" w:type="pct"/>
            <w:vMerge w:val="restart"/>
          </w:tcPr>
          <w:p w14:paraId="67149089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Our organization provides members with opportunities to engage in reflective practice to integrate knowledge into decision-making</w:t>
            </w:r>
          </w:p>
        </w:tc>
        <w:tc>
          <w:tcPr>
            <w:tcW w:w="355" w:type="pct"/>
          </w:tcPr>
          <w:p w14:paraId="1AF9C7F1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74%</w:t>
            </w:r>
          </w:p>
        </w:tc>
        <w:tc>
          <w:tcPr>
            <w:tcW w:w="321" w:type="pct"/>
            <w:vMerge w:val="restart"/>
          </w:tcPr>
          <w:p w14:paraId="7B7818CD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Clarify and retest in Round 3</w:t>
            </w:r>
          </w:p>
        </w:tc>
        <w:tc>
          <w:tcPr>
            <w:tcW w:w="569" w:type="pct"/>
            <w:vMerge w:val="restart"/>
          </w:tcPr>
          <w:p w14:paraId="495C6FC7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Our organization provides members with opportunities to reflect on their practice so that they may integrate knowledge into decision-making</w:t>
            </w:r>
          </w:p>
        </w:tc>
        <w:tc>
          <w:tcPr>
            <w:tcW w:w="355" w:type="pct"/>
          </w:tcPr>
          <w:p w14:paraId="7A38F025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consensus reached</w:t>
            </w:r>
          </w:p>
        </w:tc>
        <w:tc>
          <w:tcPr>
            <w:tcW w:w="321" w:type="pct"/>
            <w:vMerge w:val="restart"/>
            <w:shd w:val="clear" w:color="auto" w:fill="D9D9D9" w:themeFill="background1" w:themeFillShade="D9"/>
          </w:tcPr>
          <w:p w14:paraId="7561A6E3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Include</w:t>
            </w:r>
          </w:p>
        </w:tc>
      </w:tr>
      <w:tr w:rsidR="00D44A67" w:rsidRPr="00D42624" w14:paraId="68894FFC" w14:textId="77777777" w:rsidTr="00D44A67">
        <w:trPr>
          <w:trHeight w:val="642"/>
        </w:trPr>
        <w:tc>
          <w:tcPr>
            <w:tcW w:w="425" w:type="pct"/>
            <w:vMerge/>
          </w:tcPr>
          <w:p w14:paraId="0E041ECA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4F1DE587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48FB441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  <w:vMerge/>
          </w:tcPr>
          <w:p w14:paraId="6A6FC3E0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25" w:type="pct"/>
            <w:vMerge/>
          </w:tcPr>
          <w:p w14:paraId="5CBA57F1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73CCA42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</w:tcPr>
          <w:p w14:paraId="0CC2195A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82%</w:t>
            </w:r>
          </w:p>
        </w:tc>
        <w:tc>
          <w:tcPr>
            <w:tcW w:w="321" w:type="pct"/>
            <w:vMerge/>
          </w:tcPr>
          <w:p w14:paraId="0D53598E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569" w:type="pct"/>
            <w:vMerge/>
          </w:tcPr>
          <w:p w14:paraId="519F577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</w:tcPr>
          <w:p w14:paraId="68EBDAAE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consensus reached</w:t>
            </w:r>
          </w:p>
        </w:tc>
        <w:tc>
          <w:tcPr>
            <w:tcW w:w="321" w:type="pct"/>
            <w:vMerge/>
            <w:shd w:val="clear" w:color="auto" w:fill="D9D9D9" w:themeFill="background1" w:themeFillShade="D9"/>
          </w:tcPr>
          <w:p w14:paraId="3B312C9D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4668C6A7" w14:textId="77777777" w:rsidTr="00D44A67">
        <w:trPr>
          <w:trHeight w:val="642"/>
        </w:trPr>
        <w:tc>
          <w:tcPr>
            <w:tcW w:w="425" w:type="pct"/>
            <w:vMerge/>
          </w:tcPr>
          <w:p w14:paraId="76CE654A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6710B38D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06C5292E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  <w:vMerge/>
          </w:tcPr>
          <w:p w14:paraId="54C96DFA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25" w:type="pct"/>
            <w:vMerge/>
          </w:tcPr>
          <w:p w14:paraId="4E8CE65D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0E6E4FC3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</w:tcPr>
          <w:p w14:paraId="38F69460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59%</w:t>
            </w:r>
          </w:p>
        </w:tc>
        <w:tc>
          <w:tcPr>
            <w:tcW w:w="321" w:type="pct"/>
            <w:vMerge/>
          </w:tcPr>
          <w:p w14:paraId="66A70AFA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569" w:type="pct"/>
            <w:vMerge/>
          </w:tcPr>
          <w:p w14:paraId="315D0C70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</w:tcPr>
          <w:p w14:paraId="59B2E294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70%</w:t>
            </w:r>
          </w:p>
        </w:tc>
        <w:tc>
          <w:tcPr>
            <w:tcW w:w="321" w:type="pct"/>
            <w:vMerge/>
            <w:shd w:val="clear" w:color="auto" w:fill="D9D9D9" w:themeFill="background1" w:themeFillShade="D9"/>
          </w:tcPr>
          <w:p w14:paraId="3EAB22F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18A2DD29" w14:textId="77777777" w:rsidTr="00D44A67">
        <w:trPr>
          <w:trHeight w:val="575"/>
        </w:trPr>
        <w:tc>
          <w:tcPr>
            <w:tcW w:w="425" w:type="pct"/>
            <w:vMerge/>
          </w:tcPr>
          <w:p w14:paraId="3C99D09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 w:val="restart"/>
          </w:tcPr>
          <w:p w14:paraId="73E49F46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Question 7:</w:t>
            </w:r>
          </w:p>
          <w:p w14:paraId="24BF3FE2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  <w:p w14:paraId="580299E4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 xml:space="preserve">What collaborations or expertise does your organization currently have to synthesize evidence, identify gaps, or move data results into practice? Select all that apply. </w:t>
            </w:r>
          </w:p>
        </w:tc>
        <w:tc>
          <w:tcPr>
            <w:tcW w:w="603" w:type="pct"/>
            <w:vMerge w:val="restart"/>
          </w:tcPr>
          <w:p w14:paraId="76D6A308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Research methods expertise (internal or external)</w:t>
            </w:r>
          </w:p>
        </w:tc>
        <w:tc>
          <w:tcPr>
            <w:tcW w:w="329" w:type="pct"/>
          </w:tcPr>
          <w:p w14:paraId="233956A1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89%</w:t>
            </w:r>
          </w:p>
        </w:tc>
        <w:tc>
          <w:tcPr>
            <w:tcW w:w="3181" w:type="pct"/>
            <w:gridSpan w:val="7"/>
            <w:vMerge w:val="restart"/>
            <w:shd w:val="clear" w:color="auto" w:fill="D9D9D9" w:themeFill="background1" w:themeFillShade="D9"/>
          </w:tcPr>
          <w:p w14:paraId="69BD278B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Include</w:t>
            </w:r>
          </w:p>
        </w:tc>
      </w:tr>
      <w:tr w:rsidR="00D44A67" w:rsidRPr="00D42624" w14:paraId="5B206998" w14:textId="77777777" w:rsidTr="00D44A67">
        <w:trPr>
          <w:trHeight w:val="575"/>
        </w:trPr>
        <w:tc>
          <w:tcPr>
            <w:tcW w:w="425" w:type="pct"/>
            <w:vMerge/>
          </w:tcPr>
          <w:p w14:paraId="3B0B2352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3556C7D2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5D3CA49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7A843FB9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83%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3E8DA5DA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211E457D" w14:textId="77777777" w:rsidTr="00D44A67">
        <w:trPr>
          <w:trHeight w:val="575"/>
        </w:trPr>
        <w:tc>
          <w:tcPr>
            <w:tcW w:w="425" w:type="pct"/>
            <w:vMerge/>
          </w:tcPr>
          <w:p w14:paraId="057FDE6A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15843518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0BF5901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66A6A3CA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77%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21E674D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5FFC1CA1" w14:textId="77777777" w:rsidTr="00D44A67">
        <w:trPr>
          <w:trHeight w:val="318"/>
        </w:trPr>
        <w:tc>
          <w:tcPr>
            <w:tcW w:w="425" w:type="pct"/>
            <w:vMerge/>
          </w:tcPr>
          <w:p w14:paraId="215C81E9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74F095A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 w:val="restart"/>
          </w:tcPr>
          <w:p w14:paraId="4CA9B827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Knowledge users (e.g., patients, caregivers, health professionals, managers)</w:t>
            </w:r>
          </w:p>
        </w:tc>
        <w:tc>
          <w:tcPr>
            <w:tcW w:w="329" w:type="pct"/>
          </w:tcPr>
          <w:p w14:paraId="260A8883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86%</w:t>
            </w:r>
          </w:p>
        </w:tc>
        <w:tc>
          <w:tcPr>
            <w:tcW w:w="3181" w:type="pct"/>
            <w:gridSpan w:val="7"/>
            <w:vMerge w:val="restart"/>
            <w:shd w:val="clear" w:color="auto" w:fill="D9D9D9" w:themeFill="background1" w:themeFillShade="D9"/>
          </w:tcPr>
          <w:p w14:paraId="7D23C2FB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Clarify and include</w:t>
            </w:r>
          </w:p>
        </w:tc>
      </w:tr>
      <w:tr w:rsidR="00D44A67" w:rsidRPr="00D42624" w14:paraId="58F38EA1" w14:textId="77777777" w:rsidTr="00D44A67">
        <w:trPr>
          <w:trHeight w:val="318"/>
        </w:trPr>
        <w:tc>
          <w:tcPr>
            <w:tcW w:w="425" w:type="pct"/>
            <w:vMerge/>
          </w:tcPr>
          <w:p w14:paraId="65E339A8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5927D4D2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681C609E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23B36F8E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86%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35CB727A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1876CD59" w14:textId="77777777" w:rsidTr="00D44A67">
        <w:trPr>
          <w:trHeight w:val="318"/>
        </w:trPr>
        <w:tc>
          <w:tcPr>
            <w:tcW w:w="425" w:type="pct"/>
            <w:vMerge/>
          </w:tcPr>
          <w:p w14:paraId="12B3AE4D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12328476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37105718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08E9FE5A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 xml:space="preserve">C – 66% 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13CF72E1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7D39EA63" w14:textId="77777777" w:rsidTr="00D44A67">
        <w:trPr>
          <w:trHeight w:val="258"/>
        </w:trPr>
        <w:tc>
          <w:tcPr>
            <w:tcW w:w="425" w:type="pct"/>
            <w:vMerge/>
          </w:tcPr>
          <w:p w14:paraId="20B09E3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32B3218A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 w:val="restart"/>
          </w:tcPr>
          <w:p w14:paraId="1D1A7863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Knowledge mobilization expertise (internal or external)</w:t>
            </w:r>
          </w:p>
        </w:tc>
        <w:tc>
          <w:tcPr>
            <w:tcW w:w="329" w:type="pct"/>
          </w:tcPr>
          <w:p w14:paraId="1B892BDC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77%</w:t>
            </w:r>
          </w:p>
        </w:tc>
        <w:tc>
          <w:tcPr>
            <w:tcW w:w="425" w:type="pct"/>
            <w:vMerge w:val="restart"/>
          </w:tcPr>
          <w:p w14:paraId="78644BBE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Clarify and retest in Round 2</w:t>
            </w:r>
          </w:p>
        </w:tc>
        <w:tc>
          <w:tcPr>
            <w:tcW w:w="835" w:type="pct"/>
            <w:vMerge w:val="restart"/>
          </w:tcPr>
          <w:p w14:paraId="3ABABA66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Knowledge mobilization expertise to effectively share and apply knowledge to achieve desired improvements</w:t>
            </w:r>
          </w:p>
        </w:tc>
        <w:tc>
          <w:tcPr>
            <w:tcW w:w="355" w:type="pct"/>
          </w:tcPr>
          <w:p w14:paraId="288DB6FE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consensus reached</w:t>
            </w:r>
          </w:p>
        </w:tc>
        <w:tc>
          <w:tcPr>
            <w:tcW w:w="321" w:type="pct"/>
            <w:vMerge w:val="restart"/>
          </w:tcPr>
          <w:p w14:paraId="5FB2033E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Clarify and retest in Round 3</w:t>
            </w:r>
          </w:p>
        </w:tc>
        <w:tc>
          <w:tcPr>
            <w:tcW w:w="569" w:type="pct"/>
            <w:vMerge w:val="restart"/>
          </w:tcPr>
          <w:p w14:paraId="4B333A9D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Expertise to effectively share and apply knowledge to achieve desired improvements in practice</w:t>
            </w:r>
          </w:p>
        </w:tc>
        <w:tc>
          <w:tcPr>
            <w:tcW w:w="355" w:type="pct"/>
          </w:tcPr>
          <w:p w14:paraId="075C71C1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consensus reached</w:t>
            </w:r>
          </w:p>
        </w:tc>
        <w:tc>
          <w:tcPr>
            <w:tcW w:w="321" w:type="pct"/>
            <w:vMerge w:val="restart"/>
            <w:shd w:val="clear" w:color="auto" w:fill="D9D9D9" w:themeFill="background1" w:themeFillShade="D9"/>
          </w:tcPr>
          <w:p w14:paraId="0084AEFE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Include</w:t>
            </w:r>
          </w:p>
        </w:tc>
      </w:tr>
      <w:tr w:rsidR="00D44A67" w:rsidRPr="00D42624" w14:paraId="492D3589" w14:textId="77777777" w:rsidTr="00D44A67">
        <w:trPr>
          <w:trHeight w:val="256"/>
        </w:trPr>
        <w:tc>
          <w:tcPr>
            <w:tcW w:w="425" w:type="pct"/>
            <w:vMerge/>
          </w:tcPr>
          <w:p w14:paraId="31E1C6F0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3D99A481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4A48AEF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616E4713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77%</w:t>
            </w:r>
          </w:p>
        </w:tc>
        <w:tc>
          <w:tcPr>
            <w:tcW w:w="425" w:type="pct"/>
            <w:vMerge/>
          </w:tcPr>
          <w:p w14:paraId="5EA986F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28AB43CA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</w:tcPr>
          <w:p w14:paraId="4D546D9B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consensus reached</w:t>
            </w:r>
          </w:p>
        </w:tc>
        <w:tc>
          <w:tcPr>
            <w:tcW w:w="321" w:type="pct"/>
            <w:vMerge/>
          </w:tcPr>
          <w:p w14:paraId="3AFDA941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569" w:type="pct"/>
            <w:vMerge/>
          </w:tcPr>
          <w:p w14:paraId="3052E33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</w:tcPr>
          <w:p w14:paraId="76E30B64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consensus reached</w:t>
            </w:r>
          </w:p>
        </w:tc>
        <w:tc>
          <w:tcPr>
            <w:tcW w:w="321" w:type="pct"/>
            <w:vMerge/>
            <w:shd w:val="clear" w:color="auto" w:fill="D9D9D9" w:themeFill="background1" w:themeFillShade="D9"/>
          </w:tcPr>
          <w:p w14:paraId="7F3902C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75150640" w14:textId="77777777" w:rsidTr="00D44A67">
        <w:trPr>
          <w:trHeight w:val="256"/>
        </w:trPr>
        <w:tc>
          <w:tcPr>
            <w:tcW w:w="425" w:type="pct"/>
            <w:vMerge/>
          </w:tcPr>
          <w:p w14:paraId="666B921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47D1A8C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51456569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6E505C09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51%</w:t>
            </w:r>
          </w:p>
        </w:tc>
        <w:tc>
          <w:tcPr>
            <w:tcW w:w="425" w:type="pct"/>
            <w:vMerge/>
          </w:tcPr>
          <w:p w14:paraId="1BE7BEE1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24929016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</w:tcPr>
          <w:p w14:paraId="25AE675F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62%</w:t>
            </w:r>
          </w:p>
        </w:tc>
        <w:tc>
          <w:tcPr>
            <w:tcW w:w="321" w:type="pct"/>
            <w:vMerge/>
          </w:tcPr>
          <w:p w14:paraId="2EC07703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569" w:type="pct"/>
            <w:vMerge/>
          </w:tcPr>
          <w:p w14:paraId="28A27D37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</w:tcPr>
          <w:p w14:paraId="7CAA799F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71%</w:t>
            </w:r>
          </w:p>
        </w:tc>
        <w:tc>
          <w:tcPr>
            <w:tcW w:w="321" w:type="pct"/>
            <w:vMerge/>
            <w:shd w:val="clear" w:color="auto" w:fill="D9D9D9" w:themeFill="background1" w:themeFillShade="D9"/>
          </w:tcPr>
          <w:p w14:paraId="3308D661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4622CBE7" w14:textId="77777777" w:rsidTr="00D44A67">
        <w:trPr>
          <w:trHeight w:val="258"/>
        </w:trPr>
        <w:tc>
          <w:tcPr>
            <w:tcW w:w="425" w:type="pct"/>
            <w:vMerge/>
          </w:tcPr>
          <w:p w14:paraId="429DBC3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384B34B8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 w:val="restart"/>
          </w:tcPr>
          <w:p w14:paraId="38325867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Measurement and evaluation expertise (internal or external)</w:t>
            </w:r>
          </w:p>
        </w:tc>
        <w:tc>
          <w:tcPr>
            <w:tcW w:w="329" w:type="pct"/>
          </w:tcPr>
          <w:p w14:paraId="7E762DEC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83%</w:t>
            </w:r>
          </w:p>
        </w:tc>
        <w:tc>
          <w:tcPr>
            <w:tcW w:w="3181" w:type="pct"/>
            <w:gridSpan w:val="7"/>
            <w:vMerge w:val="restart"/>
            <w:shd w:val="clear" w:color="auto" w:fill="D9D9D9" w:themeFill="background1" w:themeFillShade="D9"/>
          </w:tcPr>
          <w:p w14:paraId="16CCB404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Include</w:t>
            </w:r>
          </w:p>
        </w:tc>
      </w:tr>
      <w:tr w:rsidR="00D44A67" w:rsidRPr="00D42624" w14:paraId="5DCEC6F6" w14:textId="77777777" w:rsidTr="00D44A67">
        <w:trPr>
          <w:trHeight w:val="256"/>
        </w:trPr>
        <w:tc>
          <w:tcPr>
            <w:tcW w:w="425" w:type="pct"/>
            <w:vMerge/>
          </w:tcPr>
          <w:p w14:paraId="3FF53D93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3E481661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6E8F693E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0EC55FD8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80%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44FA9FB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4A46582F" w14:textId="77777777" w:rsidTr="00D44A67">
        <w:trPr>
          <w:trHeight w:val="256"/>
        </w:trPr>
        <w:tc>
          <w:tcPr>
            <w:tcW w:w="425" w:type="pct"/>
            <w:vMerge/>
          </w:tcPr>
          <w:p w14:paraId="60B3B923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69D25186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448E6B67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26BB3393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71%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76B64A1E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0F745168" w14:textId="77777777" w:rsidTr="00D44A67">
        <w:trPr>
          <w:trHeight w:val="191"/>
        </w:trPr>
        <w:tc>
          <w:tcPr>
            <w:tcW w:w="425" w:type="pct"/>
            <w:vMerge/>
          </w:tcPr>
          <w:p w14:paraId="07B1E383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4E71C34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 w:val="restart"/>
          </w:tcPr>
          <w:p w14:paraId="7D5E28FA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Economics expertise (internal or external)</w:t>
            </w:r>
          </w:p>
        </w:tc>
        <w:tc>
          <w:tcPr>
            <w:tcW w:w="329" w:type="pct"/>
          </w:tcPr>
          <w:p w14:paraId="2056EE04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63%</w:t>
            </w:r>
          </w:p>
        </w:tc>
        <w:tc>
          <w:tcPr>
            <w:tcW w:w="3181" w:type="pct"/>
            <w:gridSpan w:val="7"/>
            <w:vMerge w:val="restart"/>
            <w:shd w:val="clear" w:color="auto" w:fill="D9D9D9" w:themeFill="background1" w:themeFillShade="D9"/>
          </w:tcPr>
          <w:p w14:paraId="41F5D835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Exclude</w:t>
            </w:r>
          </w:p>
        </w:tc>
      </w:tr>
      <w:tr w:rsidR="00D44A67" w:rsidRPr="00D42624" w14:paraId="74A47316" w14:textId="77777777" w:rsidTr="00D44A67">
        <w:trPr>
          <w:trHeight w:val="189"/>
        </w:trPr>
        <w:tc>
          <w:tcPr>
            <w:tcW w:w="425" w:type="pct"/>
            <w:vMerge/>
          </w:tcPr>
          <w:p w14:paraId="7C63C8B0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1B16F3D6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5A9521C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263E6CC6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57%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43DF9D5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6E756C4E" w14:textId="77777777" w:rsidTr="00D44A67">
        <w:trPr>
          <w:trHeight w:val="189"/>
        </w:trPr>
        <w:tc>
          <w:tcPr>
            <w:tcW w:w="425" w:type="pct"/>
            <w:vMerge/>
          </w:tcPr>
          <w:p w14:paraId="63E01AA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276CA9F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0EC1C612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3AD869BF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69%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1B5D899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3F81A203" w14:textId="77777777" w:rsidTr="00D44A67">
        <w:trPr>
          <w:trHeight w:val="258"/>
        </w:trPr>
        <w:tc>
          <w:tcPr>
            <w:tcW w:w="425" w:type="pct"/>
            <w:vMerge/>
          </w:tcPr>
          <w:p w14:paraId="29C8DA7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19727AFA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 w:val="restart"/>
          </w:tcPr>
          <w:p w14:paraId="57E47793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  <w:vMerge w:val="restart"/>
          </w:tcPr>
          <w:p w14:paraId="72CC296D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New item proposed</w:t>
            </w:r>
          </w:p>
        </w:tc>
        <w:tc>
          <w:tcPr>
            <w:tcW w:w="425" w:type="pct"/>
            <w:vMerge w:val="restart"/>
          </w:tcPr>
          <w:p w14:paraId="1D5E3170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Test in Round 2</w:t>
            </w:r>
          </w:p>
        </w:tc>
        <w:tc>
          <w:tcPr>
            <w:tcW w:w="835" w:type="pct"/>
            <w:vMerge w:val="restart"/>
          </w:tcPr>
          <w:p w14:paraId="419B4C4F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Library and information science expertise (e.g., librarians, documentation specialists) </w:t>
            </w:r>
          </w:p>
        </w:tc>
        <w:tc>
          <w:tcPr>
            <w:tcW w:w="355" w:type="pct"/>
          </w:tcPr>
          <w:p w14:paraId="7DCB5C7F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52%</w:t>
            </w:r>
          </w:p>
        </w:tc>
        <w:tc>
          <w:tcPr>
            <w:tcW w:w="1566" w:type="pct"/>
            <w:gridSpan w:val="4"/>
            <w:vMerge w:val="restart"/>
            <w:shd w:val="clear" w:color="auto" w:fill="D9D9D9" w:themeFill="background1" w:themeFillShade="D9"/>
          </w:tcPr>
          <w:p w14:paraId="7DA86041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Exclude</w:t>
            </w:r>
          </w:p>
        </w:tc>
      </w:tr>
      <w:tr w:rsidR="00D44A67" w:rsidRPr="00D42624" w14:paraId="444BFC05" w14:textId="77777777" w:rsidTr="00D44A67">
        <w:trPr>
          <w:trHeight w:val="256"/>
        </w:trPr>
        <w:tc>
          <w:tcPr>
            <w:tcW w:w="425" w:type="pct"/>
            <w:vMerge/>
          </w:tcPr>
          <w:p w14:paraId="6B31256E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5775CCB8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5D3B8DED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  <w:vMerge/>
          </w:tcPr>
          <w:p w14:paraId="50C0AA31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25" w:type="pct"/>
            <w:vMerge/>
          </w:tcPr>
          <w:p w14:paraId="0A4E05A0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6E3A8D36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</w:tcPr>
          <w:p w14:paraId="57483266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61%</w:t>
            </w:r>
          </w:p>
        </w:tc>
        <w:tc>
          <w:tcPr>
            <w:tcW w:w="1566" w:type="pct"/>
            <w:gridSpan w:val="4"/>
            <w:vMerge/>
            <w:shd w:val="clear" w:color="auto" w:fill="D9D9D9" w:themeFill="background1" w:themeFillShade="D9"/>
          </w:tcPr>
          <w:p w14:paraId="07C24E8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33B3D9E6" w14:textId="77777777" w:rsidTr="00D44A67">
        <w:trPr>
          <w:trHeight w:val="256"/>
        </w:trPr>
        <w:tc>
          <w:tcPr>
            <w:tcW w:w="425" w:type="pct"/>
            <w:vMerge/>
          </w:tcPr>
          <w:p w14:paraId="3210174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2E598889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3BD7BAC6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  <w:vMerge/>
          </w:tcPr>
          <w:p w14:paraId="5E2510F3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25" w:type="pct"/>
            <w:vMerge/>
          </w:tcPr>
          <w:p w14:paraId="4F081E02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05740381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</w:tcPr>
          <w:p w14:paraId="4EB717FF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82%</w:t>
            </w:r>
          </w:p>
        </w:tc>
        <w:tc>
          <w:tcPr>
            <w:tcW w:w="1566" w:type="pct"/>
            <w:gridSpan w:val="4"/>
            <w:vMerge/>
            <w:shd w:val="clear" w:color="auto" w:fill="D9D9D9" w:themeFill="background1" w:themeFillShade="D9"/>
          </w:tcPr>
          <w:p w14:paraId="61206AF3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6CFCBED5" w14:textId="77777777" w:rsidTr="00D44A67">
        <w:trPr>
          <w:trHeight w:val="258"/>
        </w:trPr>
        <w:tc>
          <w:tcPr>
            <w:tcW w:w="425" w:type="pct"/>
            <w:vMerge/>
          </w:tcPr>
          <w:p w14:paraId="15BB1C6E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463E7390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 w:val="restart"/>
          </w:tcPr>
          <w:p w14:paraId="64E43FB7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  <w:vMerge w:val="restart"/>
          </w:tcPr>
          <w:p w14:paraId="236D389B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New item proposed</w:t>
            </w:r>
          </w:p>
        </w:tc>
        <w:tc>
          <w:tcPr>
            <w:tcW w:w="425" w:type="pct"/>
            <w:vMerge w:val="restart"/>
          </w:tcPr>
          <w:p w14:paraId="30216614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Test in Round 2</w:t>
            </w:r>
          </w:p>
        </w:tc>
        <w:tc>
          <w:tcPr>
            <w:tcW w:w="835" w:type="pct"/>
            <w:vMerge w:val="restart"/>
          </w:tcPr>
          <w:p w14:paraId="0C55E9F5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Content area expertise</w:t>
            </w:r>
          </w:p>
        </w:tc>
        <w:tc>
          <w:tcPr>
            <w:tcW w:w="355" w:type="pct"/>
          </w:tcPr>
          <w:p w14:paraId="56FD0391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85%</w:t>
            </w:r>
          </w:p>
        </w:tc>
        <w:tc>
          <w:tcPr>
            <w:tcW w:w="1566" w:type="pct"/>
            <w:gridSpan w:val="4"/>
            <w:vMerge w:val="restart"/>
            <w:shd w:val="clear" w:color="auto" w:fill="D9D9D9" w:themeFill="background1" w:themeFillShade="D9"/>
          </w:tcPr>
          <w:p w14:paraId="437EA7EB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Exclude</w:t>
            </w:r>
          </w:p>
        </w:tc>
      </w:tr>
      <w:tr w:rsidR="00D44A67" w:rsidRPr="00D42624" w14:paraId="6C34EC9A" w14:textId="77777777" w:rsidTr="00D44A67">
        <w:trPr>
          <w:trHeight w:val="256"/>
        </w:trPr>
        <w:tc>
          <w:tcPr>
            <w:tcW w:w="425" w:type="pct"/>
            <w:vMerge/>
          </w:tcPr>
          <w:p w14:paraId="3731D0C3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0D22AB86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061AEFA0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  <w:vMerge/>
          </w:tcPr>
          <w:p w14:paraId="52678C97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25" w:type="pct"/>
            <w:vMerge/>
          </w:tcPr>
          <w:p w14:paraId="698950E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53F2664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</w:tcPr>
          <w:p w14:paraId="154B2F0E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79%</w:t>
            </w:r>
          </w:p>
        </w:tc>
        <w:tc>
          <w:tcPr>
            <w:tcW w:w="1566" w:type="pct"/>
            <w:gridSpan w:val="4"/>
            <w:vMerge/>
            <w:shd w:val="clear" w:color="auto" w:fill="D9D9D9" w:themeFill="background1" w:themeFillShade="D9"/>
          </w:tcPr>
          <w:p w14:paraId="0058DD78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41E0F50A" w14:textId="77777777" w:rsidTr="00D44A67">
        <w:trPr>
          <w:trHeight w:val="256"/>
        </w:trPr>
        <w:tc>
          <w:tcPr>
            <w:tcW w:w="425" w:type="pct"/>
            <w:vMerge/>
          </w:tcPr>
          <w:p w14:paraId="4565D000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6DE9620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2D633C3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  <w:vMerge/>
          </w:tcPr>
          <w:p w14:paraId="530A5D0D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25" w:type="pct"/>
            <w:vMerge/>
          </w:tcPr>
          <w:p w14:paraId="4FA0AFB6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6281B9D9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</w:tcPr>
          <w:p w14:paraId="25C3A6C8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52%</w:t>
            </w:r>
          </w:p>
        </w:tc>
        <w:tc>
          <w:tcPr>
            <w:tcW w:w="1566" w:type="pct"/>
            <w:gridSpan w:val="4"/>
            <w:vMerge/>
            <w:shd w:val="clear" w:color="auto" w:fill="D9D9D9" w:themeFill="background1" w:themeFillShade="D9"/>
          </w:tcPr>
          <w:p w14:paraId="5DE1FE2D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75C5EF1C" w14:textId="77777777" w:rsidTr="00D44A67">
        <w:trPr>
          <w:trHeight w:val="258"/>
        </w:trPr>
        <w:tc>
          <w:tcPr>
            <w:tcW w:w="425" w:type="pct"/>
            <w:vMerge/>
          </w:tcPr>
          <w:p w14:paraId="6E2561AA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2B209937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 w:val="restart"/>
          </w:tcPr>
          <w:p w14:paraId="1CA2A062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  <w:vMerge w:val="restart"/>
          </w:tcPr>
          <w:p w14:paraId="25EF9B6E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New item proposed</w:t>
            </w:r>
          </w:p>
        </w:tc>
        <w:tc>
          <w:tcPr>
            <w:tcW w:w="425" w:type="pct"/>
            <w:vMerge w:val="restart"/>
          </w:tcPr>
          <w:p w14:paraId="742A9DE7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Test in Round 2</w:t>
            </w:r>
          </w:p>
        </w:tc>
        <w:tc>
          <w:tcPr>
            <w:tcW w:w="835" w:type="pct"/>
            <w:vMerge w:val="restart"/>
          </w:tcPr>
          <w:p w14:paraId="21F8AA0B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Community engagement expertise</w:t>
            </w:r>
          </w:p>
        </w:tc>
        <w:tc>
          <w:tcPr>
            <w:tcW w:w="355" w:type="pct"/>
          </w:tcPr>
          <w:p w14:paraId="5BA03CE3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89%</w:t>
            </w:r>
          </w:p>
        </w:tc>
        <w:tc>
          <w:tcPr>
            <w:tcW w:w="1566" w:type="pct"/>
            <w:gridSpan w:val="4"/>
            <w:vMerge w:val="restart"/>
            <w:shd w:val="clear" w:color="auto" w:fill="D9D9D9" w:themeFill="background1" w:themeFillShade="D9"/>
          </w:tcPr>
          <w:p w14:paraId="2D4CC8F3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Include</w:t>
            </w:r>
          </w:p>
        </w:tc>
      </w:tr>
      <w:tr w:rsidR="00D44A67" w:rsidRPr="00D42624" w14:paraId="38166257" w14:textId="77777777" w:rsidTr="00D44A67">
        <w:trPr>
          <w:trHeight w:val="256"/>
        </w:trPr>
        <w:tc>
          <w:tcPr>
            <w:tcW w:w="425" w:type="pct"/>
            <w:vMerge/>
          </w:tcPr>
          <w:p w14:paraId="45730766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68EFA20E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4C28D04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  <w:vMerge/>
          </w:tcPr>
          <w:p w14:paraId="54CBCBF3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25" w:type="pct"/>
            <w:vMerge/>
          </w:tcPr>
          <w:p w14:paraId="295C090A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4AD37D5A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</w:tcPr>
          <w:p w14:paraId="2E7CD2CB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79%</w:t>
            </w:r>
          </w:p>
        </w:tc>
        <w:tc>
          <w:tcPr>
            <w:tcW w:w="1566" w:type="pct"/>
            <w:gridSpan w:val="4"/>
            <w:vMerge/>
            <w:shd w:val="clear" w:color="auto" w:fill="D9D9D9" w:themeFill="background1" w:themeFillShade="D9"/>
          </w:tcPr>
          <w:p w14:paraId="05AF7B3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73D84298" w14:textId="77777777" w:rsidTr="00D44A67">
        <w:trPr>
          <w:trHeight w:val="256"/>
        </w:trPr>
        <w:tc>
          <w:tcPr>
            <w:tcW w:w="425" w:type="pct"/>
            <w:vMerge/>
          </w:tcPr>
          <w:p w14:paraId="4DC78563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7A550260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2A490DC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  <w:vMerge/>
          </w:tcPr>
          <w:p w14:paraId="4FA2F46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25" w:type="pct"/>
            <w:vMerge/>
          </w:tcPr>
          <w:p w14:paraId="3986A3C1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7D44ED83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</w:tcPr>
          <w:p w14:paraId="5858C8F4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81%</w:t>
            </w:r>
          </w:p>
        </w:tc>
        <w:tc>
          <w:tcPr>
            <w:tcW w:w="1566" w:type="pct"/>
            <w:gridSpan w:val="4"/>
            <w:vMerge/>
            <w:shd w:val="clear" w:color="auto" w:fill="D9D9D9" w:themeFill="background1" w:themeFillShade="D9"/>
          </w:tcPr>
          <w:p w14:paraId="612216F9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21179496" w14:textId="77777777" w:rsidTr="00D44A67">
        <w:trPr>
          <w:trHeight w:val="258"/>
        </w:trPr>
        <w:tc>
          <w:tcPr>
            <w:tcW w:w="425" w:type="pct"/>
            <w:vMerge/>
          </w:tcPr>
          <w:p w14:paraId="4A7FAFE3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1F8B7C3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 w:val="restart"/>
          </w:tcPr>
          <w:p w14:paraId="452A3C20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  <w:vMerge w:val="restart"/>
          </w:tcPr>
          <w:p w14:paraId="00517D28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New item proposed</w:t>
            </w:r>
          </w:p>
        </w:tc>
        <w:tc>
          <w:tcPr>
            <w:tcW w:w="425" w:type="pct"/>
            <w:vMerge w:val="restart"/>
          </w:tcPr>
          <w:p w14:paraId="513B1FBA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Test in Round 2</w:t>
            </w:r>
          </w:p>
        </w:tc>
        <w:tc>
          <w:tcPr>
            <w:tcW w:w="835" w:type="pct"/>
            <w:vMerge w:val="restart"/>
          </w:tcPr>
          <w:p w14:paraId="643D0540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Plain language expertise</w:t>
            </w:r>
          </w:p>
        </w:tc>
        <w:tc>
          <w:tcPr>
            <w:tcW w:w="355" w:type="pct"/>
          </w:tcPr>
          <w:p w14:paraId="13FF58F2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68%</w:t>
            </w:r>
          </w:p>
        </w:tc>
        <w:tc>
          <w:tcPr>
            <w:tcW w:w="1566" w:type="pct"/>
            <w:gridSpan w:val="4"/>
            <w:vMerge w:val="restart"/>
            <w:shd w:val="clear" w:color="auto" w:fill="D9D9D9" w:themeFill="background1" w:themeFillShade="D9"/>
          </w:tcPr>
          <w:p w14:paraId="4603F695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Exclude</w:t>
            </w:r>
          </w:p>
        </w:tc>
      </w:tr>
      <w:tr w:rsidR="00D44A67" w:rsidRPr="00D42624" w14:paraId="0446779E" w14:textId="77777777" w:rsidTr="00D44A67">
        <w:trPr>
          <w:trHeight w:val="256"/>
        </w:trPr>
        <w:tc>
          <w:tcPr>
            <w:tcW w:w="425" w:type="pct"/>
            <w:vMerge/>
          </w:tcPr>
          <w:p w14:paraId="20AC0BE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03511C06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59ACBEC3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  <w:vMerge/>
          </w:tcPr>
          <w:p w14:paraId="531F1B9A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25" w:type="pct"/>
            <w:vMerge/>
          </w:tcPr>
          <w:p w14:paraId="6B72CED7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2E75FD86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</w:tcPr>
          <w:p w14:paraId="7F8BDB69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63%</w:t>
            </w:r>
          </w:p>
        </w:tc>
        <w:tc>
          <w:tcPr>
            <w:tcW w:w="1566" w:type="pct"/>
            <w:gridSpan w:val="4"/>
            <w:vMerge/>
            <w:shd w:val="clear" w:color="auto" w:fill="D9D9D9" w:themeFill="background1" w:themeFillShade="D9"/>
          </w:tcPr>
          <w:p w14:paraId="336D544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47B30D12" w14:textId="77777777" w:rsidTr="00D44A67">
        <w:trPr>
          <w:trHeight w:val="256"/>
        </w:trPr>
        <w:tc>
          <w:tcPr>
            <w:tcW w:w="425" w:type="pct"/>
            <w:vMerge/>
          </w:tcPr>
          <w:p w14:paraId="1E67A3BE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09018479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1A43BE4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  <w:vMerge/>
          </w:tcPr>
          <w:p w14:paraId="33E72C4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25" w:type="pct"/>
            <w:vMerge/>
          </w:tcPr>
          <w:p w14:paraId="469A0651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1DF1348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</w:tcPr>
          <w:p w14:paraId="497A1157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70%</w:t>
            </w:r>
          </w:p>
        </w:tc>
        <w:tc>
          <w:tcPr>
            <w:tcW w:w="1566" w:type="pct"/>
            <w:gridSpan w:val="4"/>
            <w:vMerge/>
            <w:shd w:val="clear" w:color="auto" w:fill="D9D9D9" w:themeFill="background1" w:themeFillShade="D9"/>
          </w:tcPr>
          <w:p w14:paraId="6AF803B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56131AE3" w14:textId="77777777" w:rsidTr="00D44A67">
        <w:trPr>
          <w:trHeight w:val="514"/>
        </w:trPr>
        <w:tc>
          <w:tcPr>
            <w:tcW w:w="425" w:type="pct"/>
            <w:vMerge/>
          </w:tcPr>
          <w:p w14:paraId="3B094EF8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 w:val="restart"/>
          </w:tcPr>
          <w:p w14:paraId="6F275B5B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Question 8:</w:t>
            </w:r>
          </w:p>
          <w:p w14:paraId="53E8950A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  <w:p w14:paraId="1CAA7887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 xml:space="preserve">What resources does your organization currently have in place to help use data results in your current practice? Select all that apply. </w:t>
            </w:r>
          </w:p>
        </w:tc>
        <w:tc>
          <w:tcPr>
            <w:tcW w:w="603" w:type="pct"/>
            <w:vMerge w:val="restart"/>
          </w:tcPr>
          <w:p w14:paraId="52DE88FE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Decision aids</w:t>
            </w:r>
          </w:p>
        </w:tc>
        <w:tc>
          <w:tcPr>
            <w:tcW w:w="329" w:type="pct"/>
          </w:tcPr>
          <w:p w14:paraId="3E3A49B9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63%</w:t>
            </w:r>
          </w:p>
        </w:tc>
        <w:tc>
          <w:tcPr>
            <w:tcW w:w="3181" w:type="pct"/>
            <w:gridSpan w:val="7"/>
            <w:vMerge w:val="restart"/>
            <w:shd w:val="clear" w:color="auto" w:fill="D9D9D9" w:themeFill="background1" w:themeFillShade="D9"/>
          </w:tcPr>
          <w:p w14:paraId="5D2B02B1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Exclude</w:t>
            </w:r>
          </w:p>
        </w:tc>
      </w:tr>
      <w:tr w:rsidR="00D44A67" w:rsidRPr="00D42624" w14:paraId="2C71574F" w14:textId="77777777" w:rsidTr="00D44A67">
        <w:trPr>
          <w:trHeight w:val="513"/>
        </w:trPr>
        <w:tc>
          <w:tcPr>
            <w:tcW w:w="425" w:type="pct"/>
            <w:vMerge/>
          </w:tcPr>
          <w:p w14:paraId="35FB677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08BCCA0D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4DA0005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0E398BC8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66%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50B4356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406ABFA9" w14:textId="77777777" w:rsidTr="00D44A67">
        <w:trPr>
          <w:trHeight w:val="513"/>
        </w:trPr>
        <w:tc>
          <w:tcPr>
            <w:tcW w:w="425" w:type="pct"/>
            <w:vMerge/>
          </w:tcPr>
          <w:p w14:paraId="132F2F98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14418F0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32197502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15AAA9AB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57%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4F3BB3BA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49B63903" w14:textId="77777777" w:rsidTr="00D44A67">
        <w:trPr>
          <w:trHeight w:val="129"/>
        </w:trPr>
        <w:tc>
          <w:tcPr>
            <w:tcW w:w="425" w:type="pct"/>
            <w:vMerge/>
          </w:tcPr>
          <w:p w14:paraId="5A478F1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064A016A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 w:val="restart"/>
          </w:tcPr>
          <w:p w14:paraId="6024E39F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Shared decision-making processes</w:t>
            </w:r>
          </w:p>
        </w:tc>
        <w:tc>
          <w:tcPr>
            <w:tcW w:w="329" w:type="pct"/>
          </w:tcPr>
          <w:p w14:paraId="023D39BC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63%</w:t>
            </w:r>
          </w:p>
        </w:tc>
        <w:tc>
          <w:tcPr>
            <w:tcW w:w="425" w:type="pct"/>
            <w:vMerge w:val="restart"/>
          </w:tcPr>
          <w:p w14:paraId="01DC9527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Clarify and retest in Round 2</w:t>
            </w:r>
          </w:p>
        </w:tc>
        <w:tc>
          <w:tcPr>
            <w:tcW w:w="835" w:type="pct"/>
            <w:vMerge w:val="restart"/>
          </w:tcPr>
          <w:p w14:paraId="0652A0F6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Collaborative approaches where healthcare providers and patients work together to make healthcare decisions that align with patient preferences, values, and clinical evidence</w:t>
            </w:r>
          </w:p>
        </w:tc>
        <w:tc>
          <w:tcPr>
            <w:tcW w:w="355" w:type="pct"/>
          </w:tcPr>
          <w:p w14:paraId="2AF5B2CA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90%</w:t>
            </w:r>
          </w:p>
        </w:tc>
        <w:tc>
          <w:tcPr>
            <w:tcW w:w="1566" w:type="pct"/>
            <w:gridSpan w:val="4"/>
            <w:vMerge w:val="restart"/>
            <w:shd w:val="clear" w:color="auto" w:fill="D9D9D9" w:themeFill="background1" w:themeFillShade="D9"/>
          </w:tcPr>
          <w:p w14:paraId="2ED8AECA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Clarify and include</w:t>
            </w:r>
          </w:p>
        </w:tc>
      </w:tr>
      <w:tr w:rsidR="00D44A67" w:rsidRPr="00D42624" w14:paraId="17CD2722" w14:textId="77777777" w:rsidTr="00D44A67">
        <w:trPr>
          <w:trHeight w:val="128"/>
        </w:trPr>
        <w:tc>
          <w:tcPr>
            <w:tcW w:w="425" w:type="pct"/>
            <w:vMerge/>
          </w:tcPr>
          <w:p w14:paraId="6EB5FE11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56E0CFD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0991E963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3DB3279F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69%</w:t>
            </w:r>
          </w:p>
        </w:tc>
        <w:tc>
          <w:tcPr>
            <w:tcW w:w="425" w:type="pct"/>
            <w:vMerge/>
          </w:tcPr>
          <w:p w14:paraId="1D03E27E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3914CC8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</w:tcPr>
          <w:p w14:paraId="6DF7E95A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75%</w:t>
            </w:r>
          </w:p>
        </w:tc>
        <w:tc>
          <w:tcPr>
            <w:tcW w:w="1566" w:type="pct"/>
            <w:gridSpan w:val="4"/>
            <w:vMerge/>
            <w:shd w:val="clear" w:color="auto" w:fill="D9D9D9" w:themeFill="background1" w:themeFillShade="D9"/>
          </w:tcPr>
          <w:p w14:paraId="5AC0215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6DC71521" w14:textId="77777777" w:rsidTr="00D44A67">
        <w:trPr>
          <w:trHeight w:val="128"/>
        </w:trPr>
        <w:tc>
          <w:tcPr>
            <w:tcW w:w="425" w:type="pct"/>
            <w:vMerge/>
          </w:tcPr>
          <w:p w14:paraId="3463133A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57E563A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162DA1E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6FA86A96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62%</w:t>
            </w:r>
          </w:p>
        </w:tc>
        <w:tc>
          <w:tcPr>
            <w:tcW w:w="425" w:type="pct"/>
            <w:vMerge/>
          </w:tcPr>
          <w:p w14:paraId="2B0DF6A0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51BB34C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</w:tcPr>
          <w:p w14:paraId="15E5DD7E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69%</w:t>
            </w:r>
          </w:p>
        </w:tc>
        <w:tc>
          <w:tcPr>
            <w:tcW w:w="1566" w:type="pct"/>
            <w:gridSpan w:val="4"/>
            <w:vMerge/>
            <w:shd w:val="clear" w:color="auto" w:fill="D9D9D9" w:themeFill="background1" w:themeFillShade="D9"/>
          </w:tcPr>
          <w:p w14:paraId="2E6EDAA7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4C822FB7" w14:textId="77777777" w:rsidTr="00D44A67">
        <w:trPr>
          <w:trHeight w:val="191"/>
        </w:trPr>
        <w:tc>
          <w:tcPr>
            <w:tcW w:w="425" w:type="pct"/>
            <w:vMerge/>
          </w:tcPr>
          <w:p w14:paraId="09827260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6C6A8931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 w:val="restart"/>
          </w:tcPr>
          <w:p w14:paraId="4E1DFF1B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Paid academic half-days for clinicians for research</w:t>
            </w:r>
          </w:p>
        </w:tc>
        <w:tc>
          <w:tcPr>
            <w:tcW w:w="329" w:type="pct"/>
          </w:tcPr>
          <w:p w14:paraId="6FD094A2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46%</w:t>
            </w:r>
          </w:p>
        </w:tc>
        <w:tc>
          <w:tcPr>
            <w:tcW w:w="425" w:type="pct"/>
            <w:vMerge w:val="restart"/>
          </w:tcPr>
          <w:p w14:paraId="2FE30549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Major modification and retest in Round 2</w:t>
            </w:r>
          </w:p>
        </w:tc>
        <w:tc>
          <w:tcPr>
            <w:tcW w:w="835" w:type="pct"/>
            <w:vMerge w:val="restart"/>
          </w:tcPr>
          <w:p w14:paraId="334E93B8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Protected time for research</w:t>
            </w:r>
          </w:p>
        </w:tc>
        <w:tc>
          <w:tcPr>
            <w:tcW w:w="355" w:type="pct"/>
          </w:tcPr>
          <w:p w14:paraId="6885B748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68%</w:t>
            </w:r>
          </w:p>
        </w:tc>
        <w:tc>
          <w:tcPr>
            <w:tcW w:w="1566" w:type="pct"/>
            <w:gridSpan w:val="4"/>
            <w:vMerge w:val="restart"/>
            <w:shd w:val="clear" w:color="auto" w:fill="D9D9D9" w:themeFill="background1" w:themeFillShade="D9"/>
          </w:tcPr>
          <w:p w14:paraId="6CD54342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Clarify and include</w:t>
            </w:r>
          </w:p>
        </w:tc>
      </w:tr>
      <w:tr w:rsidR="00D44A67" w:rsidRPr="00D42624" w14:paraId="19F55567" w14:textId="77777777" w:rsidTr="00D44A67">
        <w:trPr>
          <w:trHeight w:val="189"/>
        </w:trPr>
        <w:tc>
          <w:tcPr>
            <w:tcW w:w="425" w:type="pct"/>
            <w:vMerge/>
          </w:tcPr>
          <w:p w14:paraId="396D592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3302B0B8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0942647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531569CC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46%</w:t>
            </w:r>
          </w:p>
        </w:tc>
        <w:tc>
          <w:tcPr>
            <w:tcW w:w="425" w:type="pct"/>
            <w:vMerge/>
          </w:tcPr>
          <w:p w14:paraId="778889E7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4C1F581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</w:tcPr>
          <w:p w14:paraId="6983E0F1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69%</w:t>
            </w:r>
          </w:p>
        </w:tc>
        <w:tc>
          <w:tcPr>
            <w:tcW w:w="1566" w:type="pct"/>
            <w:gridSpan w:val="4"/>
            <w:vMerge/>
            <w:shd w:val="clear" w:color="auto" w:fill="D9D9D9" w:themeFill="background1" w:themeFillShade="D9"/>
          </w:tcPr>
          <w:p w14:paraId="0359754A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7DB88874" w14:textId="77777777" w:rsidTr="00D44A67">
        <w:trPr>
          <w:trHeight w:val="189"/>
        </w:trPr>
        <w:tc>
          <w:tcPr>
            <w:tcW w:w="425" w:type="pct"/>
            <w:vMerge/>
          </w:tcPr>
          <w:p w14:paraId="73DA08C3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0E8F1176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219D8FA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349C7420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69%</w:t>
            </w:r>
          </w:p>
        </w:tc>
        <w:tc>
          <w:tcPr>
            <w:tcW w:w="425" w:type="pct"/>
            <w:vMerge/>
          </w:tcPr>
          <w:p w14:paraId="711FB887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68F70921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</w:tcPr>
          <w:p w14:paraId="68261B04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72%</w:t>
            </w:r>
          </w:p>
        </w:tc>
        <w:tc>
          <w:tcPr>
            <w:tcW w:w="1566" w:type="pct"/>
            <w:gridSpan w:val="4"/>
            <w:vMerge/>
            <w:shd w:val="clear" w:color="auto" w:fill="D9D9D9" w:themeFill="background1" w:themeFillShade="D9"/>
          </w:tcPr>
          <w:p w14:paraId="18E7551A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06EBDF84" w14:textId="77777777" w:rsidTr="00D44A67">
        <w:trPr>
          <w:trHeight w:val="258"/>
        </w:trPr>
        <w:tc>
          <w:tcPr>
            <w:tcW w:w="425" w:type="pct"/>
            <w:vMerge/>
          </w:tcPr>
          <w:p w14:paraId="2B57CB52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621FC1F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 w:val="restart"/>
          </w:tcPr>
          <w:p w14:paraId="7760C48B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Paid academic half-days for clinicians for professional development</w:t>
            </w:r>
          </w:p>
        </w:tc>
        <w:tc>
          <w:tcPr>
            <w:tcW w:w="329" w:type="pct"/>
          </w:tcPr>
          <w:p w14:paraId="566101F4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54%</w:t>
            </w:r>
          </w:p>
        </w:tc>
        <w:tc>
          <w:tcPr>
            <w:tcW w:w="425" w:type="pct"/>
            <w:vMerge w:val="restart"/>
          </w:tcPr>
          <w:p w14:paraId="6294D869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Major modification and retest in Round 2</w:t>
            </w:r>
          </w:p>
        </w:tc>
        <w:tc>
          <w:tcPr>
            <w:tcW w:w="835" w:type="pct"/>
            <w:vMerge w:val="restart"/>
          </w:tcPr>
          <w:p w14:paraId="033F2E22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Financial support for research</w:t>
            </w:r>
          </w:p>
        </w:tc>
        <w:tc>
          <w:tcPr>
            <w:tcW w:w="355" w:type="pct"/>
          </w:tcPr>
          <w:p w14:paraId="29D976BD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89%</w:t>
            </w:r>
          </w:p>
        </w:tc>
        <w:tc>
          <w:tcPr>
            <w:tcW w:w="1566" w:type="pct"/>
            <w:gridSpan w:val="4"/>
            <w:vMerge w:val="restart"/>
            <w:shd w:val="clear" w:color="auto" w:fill="D9D9D9" w:themeFill="background1" w:themeFillShade="D9"/>
          </w:tcPr>
          <w:p w14:paraId="16AD06D5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Include</w:t>
            </w:r>
          </w:p>
        </w:tc>
      </w:tr>
      <w:tr w:rsidR="00D44A67" w:rsidRPr="00D42624" w14:paraId="1ADA743D" w14:textId="77777777" w:rsidTr="00D44A67">
        <w:trPr>
          <w:trHeight w:val="256"/>
        </w:trPr>
        <w:tc>
          <w:tcPr>
            <w:tcW w:w="425" w:type="pct"/>
            <w:vMerge/>
          </w:tcPr>
          <w:p w14:paraId="21EA7F08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3C181299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028E565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2994255F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54%</w:t>
            </w:r>
          </w:p>
        </w:tc>
        <w:tc>
          <w:tcPr>
            <w:tcW w:w="425" w:type="pct"/>
            <w:vMerge/>
          </w:tcPr>
          <w:p w14:paraId="336A837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1841F719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</w:tcPr>
          <w:p w14:paraId="35B13A85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89%</w:t>
            </w:r>
          </w:p>
        </w:tc>
        <w:tc>
          <w:tcPr>
            <w:tcW w:w="1566" w:type="pct"/>
            <w:gridSpan w:val="4"/>
            <w:vMerge/>
            <w:shd w:val="clear" w:color="auto" w:fill="D9D9D9" w:themeFill="background1" w:themeFillShade="D9"/>
          </w:tcPr>
          <w:p w14:paraId="6B1EE23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3EC849E8" w14:textId="77777777" w:rsidTr="00D44A67">
        <w:trPr>
          <w:trHeight w:val="256"/>
        </w:trPr>
        <w:tc>
          <w:tcPr>
            <w:tcW w:w="425" w:type="pct"/>
            <w:vMerge/>
          </w:tcPr>
          <w:p w14:paraId="49AA0A79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1B609448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63255D3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2B7585EF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68%</w:t>
            </w:r>
          </w:p>
        </w:tc>
        <w:tc>
          <w:tcPr>
            <w:tcW w:w="425" w:type="pct"/>
            <w:vMerge/>
          </w:tcPr>
          <w:p w14:paraId="569FE6D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4F675E62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</w:tcPr>
          <w:p w14:paraId="4B9CA9BF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89%</w:t>
            </w:r>
          </w:p>
        </w:tc>
        <w:tc>
          <w:tcPr>
            <w:tcW w:w="1566" w:type="pct"/>
            <w:gridSpan w:val="4"/>
            <w:vMerge/>
            <w:shd w:val="clear" w:color="auto" w:fill="D9D9D9" w:themeFill="background1" w:themeFillShade="D9"/>
          </w:tcPr>
          <w:p w14:paraId="5428DD8D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215139DC" w14:textId="77777777" w:rsidTr="00D44A67">
        <w:trPr>
          <w:trHeight w:val="258"/>
        </w:trPr>
        <w:tc>
          <w:tcPr>
            <w:tcW w:w="425" w:type="pct"/>
            <w:vMerge/>
          </w:tcPr>
          <w:p w14:paraId="24C82166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2CB610E9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 w:val="restart"/>
          </w:tcPr>
          <w:p w14:paraId="5FB37FBA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Stakeholder steering committees (e.g., patient partner committees)</w:t>
            </w:r>
          </w:p>
        </w:tc>
        <w:tc>
          <w:tcPr>
            <w:tcW w:w="329" w:type="pct"/>
          </w:tcPr>
          <w:p w14:paraId="0437EE8C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77%</w:t>
            </w:r>
          </w:p>
        </w:tc>
        <w:tc>
          <w:tcPr>
            <w:tcW w:w="3181" w:type="pct"/>
            <w:gridSpan w:val="7"/>
            <w:vMerge w:val="restart"/>
            <w:shd w:val="clear" w:color="auto" w:fill="D9D9D9" w:themeFill="background1" w:themeFillShade="D9"/>
          </w:tcPr>
          <w:p w14:paraId="70C71A84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Include</w:t>
            </w:r>
          </w:p>
        </w:tc>
      </w:tr>
      <w:tr w:rsidR="00D44A67" w:rsidRPr="00D42624" w14:paraId="5EDD7870" w14:textId="77777777" w:rsidTr="00D44A67">
        <w:trPr>
          <w:trHeight w:val="256"/>
        </w:trPr>
        <w:tc>
          <w:tcPr>
            <w:tcW w:w="425" w:type="pct"/>
            <w:vMerge/>
          </w:tcPr>
          <w:p w14:paraId="442562C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694BF696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223FC777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03D3D416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77%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707BF7C7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0FA11E40" w14:textId="77777777" w:rsidTr="00D44A67">
        <w:trPr>
          <w:trHeight w:val="256"/>
        </w:trPr>
        <w:tc>
          <w:tcPr>
            <w:tcW w:w="425" w:type="pct"/>
            <w:vMerge/>
          </w:tcPr>
          <w:p w14:paraId="7162572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64B62D4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3BF52E1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47F685B2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77%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5773C6DE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17D9B510" w14:textId="77777777" w:rsidTr="00D44A67">
        <w:trPr>
          <w:trHeight w:val="258"/>
        </w:trPr>
        <w:tc>
          <w:tcPr>
            <w:tcW w:w="425" w:type="pct"/>
            <w:vMerge/>
          </w:tcPr>
          <w:p w14:paraId="33122A6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5AF2AC1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 w:val="restart"/>
          </w:tcPr>
          <w:p w14:paraId="2AC16219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 xml:space="preserve">Practice change agents (e.g., knowledge </w:t>
            </w:r>
            <w:r w:rsidRPr="00D42624">
              <w:rPr>
                <w:sz w:val="20"/>
                <w:szCs w:val="20"/>
              </w:rPr>
              <w:lastRenderedPageBreak/>
              <w:t>brokers, local champions)</w:t>
            </w:r>
          </w:p>
        </w:tc>
        <w:tc>
          <w:tcPr>
            <w:tcW w:w="329" w:type="pct"/>
          </w:tcPr>
          <w:p w14:paraId="57DD2E33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lastRenderedPageBreak/>
              <w:t>I – 82%</w:t>
            </w:r>
          </w:p>
        </w:tc>
        <w:tc>
          <w:tcPr>
            <w:tcW w:w="3181" w:type="pct"/>
            <w:gridSpan w:val="7"/>
            <w:vMerge w:val="restart"/>
            <w:shd w:val="clear" w:color="auto" w:fill="D9D9D9" w:themeFill="background1" w:themeFillShade="D9"/>
          </w:tcPr>
          <w:p w14:paraId="5B42418D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Include</w:t>
            </w:r>
          </w:p>
        </w:tc>
      </w:tr>
      <w:tr w:rsidR="00D44A67" w:rsidRPr="00D42624" w14:paraId="1C4E5D96" w14:textId="77777777" w:rsidTr="00D44A67">
        <w:trPr>
          <w:trHeight w:val="256"/>
        </w:trPr>
        <w:tc>
          <w:tcPr>
            <w:tcW w:w="425" w:type="pct"/>
            <w:vMerge/>
          </w:tcPr>
          <w:p w14:paraId="1603DD70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2D52D520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5DC6F262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344D7790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85%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1AF0A09D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3966155F" w14:textId="77777777" w:rsidTr="00D44A67">
        <w:trPr>
          <w:trHeight w:val="256"/>
        </w:trPr>
        <w:tc>
          <w:tcPr>
            <w:tcW w:w="425" w:type="pct"/>
            <w:vMerge/>
          </w:tcPr>
          <w:p w14:paraId="0568FFF7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28304A40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5F9D3078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2C5966C7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71%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7CC8AB71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12D78B46" w14:textId="77777777" w:rsidTr="00D44A67">
        <w:trPr>
          <w:trHeight w:val="62"/>
        </w:trPr>
        <w:tc>
          <w:tcPr>
            <w:tcW w:w="425" w:type="pct"/>
            <w:vMerge/>
          </w:tcPr>
          <w:p w14:paraId="1C4EB900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131C0686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 w:val="restart"/>
          </w:tcPr>
          <w:p w14:paraId="35330E22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Research facilitators</w:t>
            </w:r>
          </w:p>
        </w:tc>
        <w:tc>
          <w:tcPr>
            <w:tcW w:w="329" w:type="pct"/>
          </w:tcPr>
          <w:p w14:paraId="02B204D3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44%</w:t>
            </w:r>
          </w:p>
        </w:tc>
        <w:tc>
          <w:tcPr>
            <w:tcW w:w="3181" w:type="pct"/>
            <w:gridSpan w:val="7"/>
            <w:vMerge w:val="restart"/>
            <w:shd w:val="clear" w:color="auto" w:fill="D9D9D9" w:themeFill="background1" w:themeFillShade="D9"/>
          </w:tcPr>
          <w:p w14:paraId="026FB74C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Exclude</w:t>
            </w:r>
          </w:p>
        </w:tc>
      </w:tr>
      <w:tr w:rsidR="00D44A67" w:rsidRPr="00D42624" w14:paraId="6452AFD8" w14:textId="77777777" w:rsidTr="00D44A67">
        <w:trPr>
          <w:trHeight w:val="61"/>
        </w:trPr>
        <w:tc>
          <w:tcPr>
            <w:tcW w:w="425" w:type="pct"/>
            <w:vMerge/>
          </w:tcPr>
          <w:p w14:paraId="7206AA6E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04C52469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1A12875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53DFF5F7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56%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51EBF63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2E51F116" w14:textId="77777777" w:rsidTr="00D44A67">
        <w:trPr>
          <w:trHeight w:val="61"/>
        </w:trPr>
        <w:tc>
          <w:tcPr>
            <w:tcW w:w="425" w:type="pct"/>
            <w:vMerge/>
          </w:tcPr>
          <w:p w14:paraId="5330CCF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1233A487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623B9A7E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23A2D09B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53%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38299550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03C71C1E" w14:textId="77777777" w:rsidTr="00D44A67">
        <w:trPr>
          <w:trHeight w:val="129"/>
        </w:trPr>
        <w:tc>
          <w:tcPr>
            <w:tcW w:w="425" w:type="pct"/>
            <w:vMerge/>
          </w:tcPr>
          <w:p w14:paraId="189A965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7D871831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 w:val="restart"/>
          </w:tcPr>
          <w:p w14:paraId="42B808A9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Practice change mentors/facilitators</w:t>
            </w:r>
          </w:p>
        </w:tc>
        <w:tc>
          <w:tcPr>
            <w:tcW w:w="329" w:type="pct"/>
          </w:tcPr>
          <w:p w14:paraId="293114C9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74%</w:t>
            </w:r>
          </w:p>
        </w:tc>
        <w:tc>
          <w:tcPr>
            <w:tcW w:w="425" w:type="pct"/>
            <w:vMerge w:val="restart"/>
          </w:tcPr>
          <w:p w14:paraId="5AF7313E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Clarify and retest in Round 2</w:t>
            </w:r>
          </w:p>
        </w:tc>
        <w:tc>
          <w:tcPr>
            <w:tcW w:w="835" w:type="pct"/>
            <w:vMerge w:val="restart"/>
          </w:tcPr>
          <w:p w14:paraId="582909A3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Practice change mentors/facilitators</w:t>
            </w:r>
          </w:p>
        </w:tc>
        <w:tc>
          <w:tcPr>
            <w:tcW w:w="355" w:type="pct"/>
          </w:tcPr>
          <w:p w14:paraId="3963A48E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consensus reached</w:t>
            </w:r>
          </w:p>
        </w:tc>
        <w:tc>
          <w:tcPr>
            <w:tcW w:w="1566" w:type="pct"/>
            <w:gridSpan w:val="4"/>
            <w:vMerge w:val="restart"/>
            <w:shd w:val="clear" w:color="auto" w:fill="D9D9D9" w:themeFill="background1" w:themeFillShade="D9"/>
          </w:tcPr>
          <w:p w14:paraId="3EACBC78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Include</w:t>
            </w:r>
          </w:p>
        </w:tc>
      </w:tr>
      <w:tr w:rsidR="00D44A67" w:rsidRPr="00D42624" w14:paraId="0A42DA20" w14:textId="77777777" w:rsidTr="00D44A67">
        <w:trPr>
          <w:trHeight w:val="128"/>
        </w:trPr>
        <w:tc>
          <w:tcPr>
            <w:tcW w:w="425" w:type="pct"/>
            <w:vMerge/>
          </w:tcPr>
          <w:p w14:paraId="088E5A2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582661CA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53825C5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4B1E881F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77%</w:t>
            </w:r>
          </w:p>
        </w:tc>
        <w:tc>
          <w:tcPr>
            <w:tcW w:w="425" w:type="pct"/>
            <w:vMerge/>
          </w:tcPr>
          <w:p w14:paraId="6D58DE68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0559311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</w:tcPr>
          <w:p w14:paraId="49BE36F8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consensus reached</w:t>
            </w:r>
          </w:p>
        </w:tc>
        <w:tc>
          <w:tcPr>
            <w:tcW w:w="1566" w:type="pct"/>
            <w:gridSpan w:val="4"/>
            <w:vMerge/>
            <w:shd w:val="clear" w:color="auto" w:fill="D9D9D9" w:themeFill="background1" w:themeFillShade="D9"/>
          </w:tcPr>
          <w:p w14:paraId="214FB797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6382E502" w14:textId="77777777" w:rsidTr="00D44A67">
        <w:trPr>
          <w:trHeight w:val="128"/>
        </w:trPr>
        <w:tc>
          <w:tcPr>
            <w:tcW w:w="425" w:type="pct"/>
            <w:vMerge/>
          </w:tcPr>
          <w:p w14:paraId="41B6AEEE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1861A7D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7571CD7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29E3EB3B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65%</w:t>
            </w:r>
          </w:p>
        </w:tc>
        <w:tc>
          <w:tcPr>
            <w:tcW w:w="425" w:type="pct"/>
            <w:vMerge/>
          </w:tcPr>
          <w:p w14:paraId="27C3F54D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23A64DA9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</w:tcPr>
          <w:p w14:paraId="3DFE1932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72%</w:t>
            </w:r>
          </w:p>
        </w:tc>
        <w:tc>
          <w:tcPr>
            <w:tcW w:w="1566" w:type="pct"/>
            <w:gridSpan w:val="4"/>
            <w:vMerge/>
            <w:shd w:val="clear" w:color="auto" w:fill="D9D9D9" w:themeFill="background1" w:themeFillShade="D9"/>
          </w:tcPr>
          <w:p w14:paraId="581973F8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41AA8F1A" w14:textId="77777777" w:rsidTr="00D44A67">
        <w:trPr>
          <w:trHeight w:val="258"/>
        </w:trPr>
        <w:tc>
          <w:tcPr>
            <w:tcW w:w="425" w:type="pct"/>
            <w:vMerge/>
          </w:tcPr>
          <w:p w14:paraId="2F98577E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0261477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 w:val="restart"/>
          </w:tcPr>
          <w:p w14:paraId="68FFF0D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  <w:vMerge w:val="restart"/>
          </w:tcPr>
          <w:p w14:paraId="3DC6E93B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New item proposed</w:t>
            </w:r>
          </w:p>
        </w:tc>
        <w:tc>
          <w:tcPr>
            <w:tcW w:w="425" w:type="pct"/>
            <w:vMerge w:val="restart"/>
          </w:tcPr>
          <w:p w14:paraId="12EE62B7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Test in Round 2</w:t>
            </w:r>
          </w:p>
        </w:tc>
        <w:tc>
          <w:tcPr>
            <w:tcW w:w="835" w:type="pct"/>
            <w:vMerge w:val="restart"/>
          </w:tcPr>
          <w:p w14:paraId="5E4DB7A2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Financial support for continuing education</w:t>
            </w:r>
          </w:p>
        </w:tc>
        <w:tc>
          <w:tcPr>
            <w:tcW w:w="355" w:type="pct"/>
          </w:tcPr>
          <w:p w14:paraId="668AA1AF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79%</w:t>
            </w:r>
          </w:p>
        </w:tc>
        <w:tc>
          <w:tcPr>
            <w:tcW w:w="1566" w:type="pct"/>
            <w:gridSpan w:val="4"/>
            <w:vMerge w:val="restart"/>
            <w:shd w:val="clear" w:color="auto" w:fill="D9D9D9" w:themeFill="background1" w:themeFillShade="D9"/>
          </w:tcPr>
          <w:p w14:paraId="6F699CA0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Include</w:t>
            </w:r>
          </w:p>
        </w:tc>
      </w:tr>
      <w:tr w:rsidR="00D44A67" w:rsidRPr="00D42624" w14:paraId="5602B61C" w14:textId="77777777" w:rsidTr="00D44A67">
        <w:trPr>
          <w:trHeight w:val="256"/>
        </w:trPr>
        <w:tc>
          <w:tcPr>
            <w:tcW w:w="425" w:type="pct"/>
            <w:vMerge/>
          </w:tcPr>
          <w:p w14:paraId="47409E5A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1507CE98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678D6646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  <w:vMerge/>
          </w:tcPr>
          <w:p w14:paraId="36996917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25" w:type="pct"/>
            <w:vMerge/>
          </w:tcPr>
          <w:p w14:paraId="3661732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538B1979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</w:tcPr>
          <w:p w14:paraId="1A5D184B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79%</w:t>
            </w:r>
          </w:p>
        </w:tc>
        <w:tc>
          <w:tcPr>
            <w:tcW w:w="1566" w:type="pct"/>
            <w:gridSpan w:val="4"/>
            <w:vMerge/>
            <w:shd w:val="clear" w:color="auto" w:fill="D9D9D9" w:themeFill="background1" w:themeFillShade="D9"/>
          </w:tcPr>
          <w:p w14:paraId="0079A6DA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7EE3C1CB" w14:textId="77777777" w:rsidTr="00D44A67">
        <w:trPr>
          <w:trHeight w:val="256"/>
        </w:trPr>
        <w:tc>
          <w:tcPr>
            <w:tcW w:w="425" w:type="pct"/>
            <w:vMerge/>
          </w:tcPr>
          <w:p w14:paraId="411143DD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4E65459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1E2C40B9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  <w:vMerge/>
          </w:tcPr>
          <w:p w14:paraId="22BBC4E3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25" w:type="pct"/>
            <w:vMerge/>
          </w:tcPr>
          <w:p w14:paraId="187CFD7A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0E14EFF7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</w:tcPr>
          <w:p w14:paraId="54468483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100%</w:t>
            </w:r>
          </w:p>
        </w:tc>
        <w:tc>
          <w:tcPr>
            <w:tcW w:w="1566" w:type="pct"/>
            <w:gridSpan w:val="4"/>
            <w:vMerge/>
            <w:shd w:val="clear" w:color="auto" w:fill="D9D9D9" w:themeFill="background1" w:themeFillShade="D9"/>
          </w:tcPr>
          <w:p w14:paraId="30566EC1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24DE2377" w14:textId="77777777" w:rsidTr="00D44A67">
        <w:trPr>
          <w:trHeight w:val="514"/>
        </w:trPr>
        <w:tc>
          <w:tcPr>
            <w:tcW w:w="425" w:type="pct"/>
            <w:vMerge w:val="restart"/>
          </w:tcPr>
          <w:p w14:paraId="028E873B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Domain 4: LHS Core Values</w:t>
            </w:r>
          </w:p>
        </w:tc>
        <w:tc>
          <w:tcPr>
            <w:tcW w:w="462" w:type="pct"/>
            <w:vMerge w:val="restart"/>
          </w:tcPr>
          <w:p w14:paraId="30E686ED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Question 9:</w:t>
            </w:r>
          </w:p>
          <w:p w14:paraId="16D2F730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  <w:p w14:paraId="3661A2B0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To what extent do you agree with the following statements?</w:t>
            </w:r>
          </w:p>
        </w:tc>
        <w:tc>
          <w:tcPr>
            <w:tcW w:w="603" w:type="pct"/>
            <w:vMerge w:val="restart"/>
          </w:tcPr>
          <w:p w14:paraId="5AAB00E5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Our organization has a stable governance structure that includes an organizational vision, strategic plan</w:t>
            </w:r>
          </w:p>
        </w:tc>
        <w:tc>
          <w:tcPr>
            <w:tcW w:w="329" w:type="pct"/>
          </w:tcPr>
          <w:p w14:paraId="6D4E2B8D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88%</w:t>
            </w:r>
          </w:p>
        </w:tc>
        <w:tc>
          <w:tcPr>
            <w:tcW w:w="3181" w:type="pct"/>
            <w:gridSpan w:val="7"/>
            <w:vMerge w:val="restart"/>
            <w:shd w:val="clear" w:color="auto" w:fill="D9D9D9" w:themeFill="background1" w:themeFillShade="D9"/>
          </w:tcPr>
          <w:p w14:paraId="6AE9C2AC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Include</w:t>
            </w:r>
          </w:p>
        </w:tc>
      </w:tr>
      <w:tr w:rsidR="00D44A67" w:rsidRPr="00D42624" w14:paraId="7C4FE02C" w14:textId="77777777" w:rsidTr="00D44A67">
        <w:trPr>
          <w:trHeight w:val="513"/>
        </w:trPr>
        <w:tc>
          <w:tcPr>
            <w:tcW w:w="425" w:type="pct"/>
            <w:vMerge/>
          </w:tcPr>
          <w:p w14:paraId="7903641E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1224D59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2A2239DA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7E1224AD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88%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191601CD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3842C7DC" w14:textId="77777777" w:rsidTr="00D44A67">
        <w:trPr>
          <w:trHeight w:val="513"/>
        </w:trPr>
        <w:tc>
          <w:tcPr>
            <w:tcW w:w="425" w:type="pct"/>
            <w:vMerge/>
          </w:tcPr>
          <w:p w14:paraId="1F57FBD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0D65F4C7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1B6C1F3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1DF5EE7A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82%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7ECA76F6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4F4955BD" w14:textId="77777777" w:rsidTr="00D44A67">
        <w:trPr>
          <w:trHeight w:val="514"/>
        </w:trPr>
        <w:tc>
          <w:tcPr>
            <w:tcW w:w="425" w:type="pct"/>
            <w:vMerge/>
          </w:tcPr>
          <w:p w14:paraId="74FA0C93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37C15272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 w:val="restart"/>
          </w:tcPr>
          <w:p w14:paraId="0E84C099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Our organization has the financial resources to engage in LHS activities and build and maintain trust amongst interested parties</w:t>
            </w:r>
          </w:p>
        </w:tc>
        <w:tc>
          <w:tcPr>
            <w:tcW w:w="329" w:type="pct"/>
          </w:tcPr>
          <w:p w14:paraId="15DD779D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85%</w:t>
            </w:r>
          </w:p>
        </w:tc>
        <w:tc>
          <w:tcPr>
            <w:tcW w:w="3181" w:type="pct"/>
            <w:gridSpan w:val="7"/>
            <w:vMerge w:val="restart"/>
            <w:shd w:val="clear" w:color="auto" w:fill="D9D9D9" w:themeFill="background1" w:themeFillShade="D9"/>
          </w:tcPr>
          <w:p w14:paraId="6C428731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Include</w:t>
            </w:r>
          </w:p>
        </w:tc>
      </w:tr>
      <w:tr w:rsidR="00D44A67" w:rsidRPr="00D42624" w14:paraId="2C9AA801" w14:textId="77777777" w:rsidTr="00D44A67">
        <w:trPr>
          <w:trHeight w:val="513"/>
        </w:trPr>
        <w:tc>
          <w:tcPr>
            <w:tcW w:w="425" w:type="pct"/>
            <w:vMerge/>
          </w:tcPr>
          <w:p w14:paraId="4B6B25ED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689ACF02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16047EB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457EA134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91%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25FB167E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4C43545B" w14:textId="77777777" w:rsidTr="00D44A67">
        <w:trPr>
          <w:trHeight w:val="513"/>
        </w:trPr>
        <w:tc>
          <w:tcPr>
            <w:tcW w:w="425" w:type="pct"/>
            <w:vMerge/>
          </w:tcPr>
          <w:p w14:paraId="442C0C19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68D8FDD6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678EE40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6FCE4F28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85%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58BFAC56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222EE386" w14:textId="77777777" w:rsidTr="00D44A67">
        <w:trPr>
          <w:trHeight w:val="514"/>
        </w:trPr>
        <w:tc>
          <w:tcPr>
            <w:tcW w:w="425" w:type="pct"/>
            <w:vMerge/>
          </w:tcPr>
          <w:p w14:paraId="4E07FD3A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238A6F91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 w:val="restart"/>
          </w:tcPr>
          <w:p w14:paraId="10E6CAD2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Our organization has the human and material resources to establish a strong communication policy adapted to each type of interested party</w:t>
            </w:r>
          </w:p>
        </w:tc>
        <w:tc>
          <w:tcPr>
            <w:tcW w:w="329" w:type="pct"/>
          </w:tcPr>
          <w:p w14:paraId="00FF9629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85%</w:t>
            </w:r>
          </w:p>
        </w:tc>
        <w:tc>
          <w:tcPr>
            <w:tcW w:w="3181" w:type="pct"/>
            <w:gridSpan w:val="7"/>
            <w:vMerge w:val="restart"/>
            <w:shd w:val="clear" w:color="auto" w:fill="D9D9D9" w:themeFill="background1" w:themeFillShade="D9"/>
          </w:tcPr>
          <w:p w14:paraId="68305B63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Include</w:t>
            </w:r>
          </w:p>
        </w:tc>
      </w:tr>
      <w:tr w:rsidR="00D44A67" w:rsidRPr="00D42624" w14:paraId="2146D2BC" w14:textId="77777777" w:rsidTr="00D44A67">
        <w:trPr>
          <w:trHeight w:val="513"/>
        </w:trPr>
        <w:tc>
          <w:tcPr>
            <w:tcW w:w="425" w:type="pct"/>
            <w:vMerge/>
          </w:tcPr>
          <w:p w14:paraId="7BDB4299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2596ED42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2A18B241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107B20B6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79%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5EA2A95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018888BB" w14:textId="77777777" w:rsidTr="00D44A67">
        <w:trPr>
          <w:trHeight w:val="513"/>
        </w:trPr>
        <w:tc>
          <w:tcPr>
            <w:tcW w:w="425" w:type="pct"/>
            <w:vMerge/>
          </w:tcPr>
          <w:p w14:paraId="350F3A42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243AC627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7DD08747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43E2A913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70%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697D2886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006CB9E3" w14:textId="77777777" w:rsidTr="00D44A67">
        <w:trPr>
          <w:trHeight w:val="318"/>
        </w:trPr>
        <w:tc>
          <w:tcPr>
            <w:tcW w:w="425" w:type="pct"/>
            <w:vMerge/>
          </w:tcPr>
          <w:p w14:paraId="6DF21E8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7C8B4FB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 w:val="restart"/>
          </w:tcPr>
          <w:p w14:paraId="077EA103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Our organization has the time to support LHS activities and the learning process</w:t>
            </w:r>
          </w:p>
        </w:tc>
        <w:tc>
          <w:tcPr>
            <w:tcW w:w="329" w:type="pct"/>
          </w:tcPr>
          <w:p w14:paraId="1FF3AF1B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91%</w:t>
            </w:r>
          </w:p>
        </w:tc>
        <w:tc>
          <w:tcPr>
            <w:tcW w:w="3181" w:type="pct"/>
            <w:gridSpan w:val="7"/>
            <w:vMerge w:val="restart"/>
            <w:shd w:val="clear" w:color="auto" w:fill="D9D9D9" w:themeFill="background1" w:themeFillShade="D9"/>
          </w:tcPr>
          <w:p w14:paraId="62916F6E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Include</w:t>
            </w:r>
          </w:p>
        </w:tc>
      </w:tr>
      <w:tr w:rsidR="00D44A67" w:rsidRPr="00D42624" w14:paraId="252E2682" w14:textId="77777777" w:rsidTr="00D44A67">
        <w:trPr>
          <w:trHeight w:val="318"/>
        </w:trPr>
        <w:tc>
          <w:tcPr>
            <w:tcW w:w="425" w:type="pct"/>
            <w:vMerge/>
          </w:tcPr>
          <w:p w14:paraId="6623F4A8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0C6DBDE8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691B294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520C3568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91%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3969A6B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3F879199" w14:textId="77777777" w:rsidTr="00D44A67">
        <w:trPr>
          <w:trHeight w:val="318"/>
        </w:trPr>
        <w:tc>
          <w:tcPr>
            <w:tcW w:w="425" w:type="pct"/>
            <w:vMerge/>
          </w:tcPr>
          <w:p w14:paraId="7688032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5AED8BF0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661E6CC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3840BC8E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79%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268E6363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191455DA" w14:textId="77777777" w:rsidTr="00D44A67">
        <w:trPr>
          <w:trHeight w:val="318"/>
        </w:trPr>
        <w:tc>
          <w:tcPr>
            <w:tcW w:w="425" w:type="pct"/>
            <w:vMerge/>
          </w:tcPr>
          <w:p w14:paraId="4EE9831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6F578B8E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 w:val="restart"/>
          </w:tcPr>
          <w:p w14:paraId="0C91C43F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Our organization has a culture of leadership regarding health and social care activities</w:t>
            </w:r>
          </w:p>
        </w:tc>
        <w:tc>
          <w:tcPr>
            <w:tcW w:w="329" w:type="pct"/>
          </w:tcPr>
          <w:p w14:paraId="4F224987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70%</w:t>
            </w:r>
          </w:p>
        </w:tc>
        <w:tc>
          <w:tcPr>
            <w:tcW w:w="425" w:type="pct"/>
            <w:vMerge w:val="restart"/>
          </w:tcPr>
          <w:p w14:paraId="716B9310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Clarify and retest in Round 2</w:t>
            </w:r>
          </w:p>
        </w:tc>
        <w:tc>
          <w:tcPr>
            <w:tcW w:w="835" w:type="pct"/>
            <w:vMerge w:val="restart"/>
          </w:tcPr>
          <w:p w14:paraId="46F5B08B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Our organization promotes leadership in health and social care activities</w:t>
            </w:r>
          </w:p>
        </w:tc>
        <w:tc>
          <w:tcPr>
            <w:tcW w:w="355" w:type="pct"/>
          </w:tcPr>
          <w:p w14:paraId="5A829558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consensus reached</w:t>
            </w:r>
          </w:p>
        </w:tc>
        <w:tc>
          <w:tcPr>
            <w:tcW w:w="321" w:type="pct"/>
            <w:vMerge w:val="restart"/>
          </w:tcPr>
          <w:p w14:paraId="5EA82A6E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Clarify and retest in Round 3</w:t>
            </w:r>
          </w:p>
        </w:tc>
        <w:tc>
          <w:tcPr>
            <w:tcW w:w="569" w:type="pct"/>
            <w:vMerge w:val="restart"/>
          </w:tcPr>
          <w:p w14:paraId="7470B984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Our organization supports the development of leadership skills in healthcare</w:t>
            </w:r>
          </w:p>
        </w:tc>
        <w:tc>
          <w:tcPr>
            <w:tcW w:w="355" w:type="pct"/>
          </w:tcPr>
          <w:p w14:paraId="2389EAF3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consensus reached</w:t>
            </w:r>
          </w:p>
        </w:tc>
        <w:tc>
          <w:tcPr>
            <w:tcW w:w="321" w:type="pct"/>
            <w:vMerge w:val="restart"/>
            <w:shd w:val="clear" w:color="auto" w:fill="D9D9D9" w:themeFill="background1" w:themeFillShade="D9"/>
          </w:tcPr>
          <w:p w14:paraId="7D0738A0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Clarify and include</w:t>
            </w:r>
          </w:p>
        </w:tc>
      </w:tr>
      <w:tr w:rsidR="00D44A67" w:rsidRPr="00D42624" w14:paraId="48CE1D3F" w14:textId="77777777" w:rsidTr="00D44A67">
        <w:trPr>
          <w:trHeight w:val="318"/>
        </w:trPr>
        <w:tc>
          <w:tcPr>
            <w:tcW w:w="425" w:type="pct"/>
            <w:vMerge/>
          </w:tcPr>
          <w:p w14:paraId="3C2E4C1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572AA5B0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1A2330C6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5312DB9E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73%</w:t>
            </w:r>
          </w:p>
        </w:tc>
        <w:tc>
          <w:tcPr>
            <w:tcW w:w="425" w:type="pct"/>
            <w:vMerge/>
          </w:tcPr>
          <w:p w14:paraId="15802560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702699B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</w:tcPr>
          <w:p w14:paraId="13E399AF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consensus reached</w:t>
            </w:r>
          </w:p>
        </w:tc>
        <w:tc>
          <w:tcPr>
            <w:tcW w:w="321" w:type="pct"/>
            <w:vMerge/>
          </w:tcPr>
          <w:p w14:paraId="1D8B9BD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569" w:type="pct"/>
            <w:vMerge/>
          </w:tcPr>
          <w:p w14:paraId="0FE5D1E9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</w:tcPr>
          <w:p w14:paraId="7EB28C77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consensus reached</w:t>
            </w:r>
          </w:p>
        </w:tc>
        <w:tc>
          <w:tcPr>
            <w:tcW w:w="321" w:type="pct"/>
            <w:vMerge/>
            <w:shd w:val="clear" w:color="auto" w:fill="D9D9D9" w:themeFill="background1" w:themeFillShade="D9"/>
          </w:tcPr>
          <w:p w14:paraId="22C3B39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14FAB59D" w14:textId="77777777" w:rsidTr="00D44A67">
        <w:trPr>
          <w:trHeight w:val="318"/>
        </w:trPr>
        <w:tc>
          <w:tcPr>
            <w:tcW w:w="425" w:type="pct"/>
            <w:vMerge/>
          </w:tcPr>
          <w:p w14:paraId="2644CED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38C080A6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4C14390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3EDC510E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55%</w:t>
            </w:r>
          </w:p>
        </w:tc>
        <w:tc>
          <w:tcPr>
            <w:tcW w:w="425" w:type="pct"/>
            <w:vMerge/>
          </w:tcPr>
          <w:p w14:paraId="251E5091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17059349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</w:tcPr>
          <w:p w14:paraId="4BF00B5F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39%</w:t>
            </w:r>
          </w:p>
        </w:tc>
        <w:tc>
          <w:tcPr>
            <w:tcW w:w="321" w:type="pct"/>
            <w:vMerge/>
          </w:tcPr>
          <w:p w14:paraId="52F109A9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569" w:type="pct"/>
            <w:vMerge/>
          </w:tcPr>
          <w:p w14:paraId="040C838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</w:tcPr>
          <w:p w14:paraId="6F1F3B98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65%</w:t>
            </w:r>
          </w:p>
        </w:tc>
        <w:tc>
          <w:tcPr>
            <w:tcW w:w="321" w:type="pct"/>
            <w:vMerge/>
            <w:shd w:val="clear" w:color="auto" w:fill="D9D9D9" w:themeFill="background1" w:themeFillShade="D9"/>
          </w:tcPr>
          <w:p w14:paraId="1C3E16B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4A81F7E3" w14:textId="77777777" w:rsidTr="00D44A67">
        <w:trPr>
          <w:trHeight w:val="318"/>
        </w:trPr>
        <w:tc>
          <w:tcPr>
            <w:tcW w:w="425" w:type="pct"/>
            <w:vMerge/>
          </w:tcPr>
          <w:p w14:paraId="71160BE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75D425F0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 w:val="restart"/>
          </w:tcPr>
          <w:p w14:paraId="66C053DB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Our organization has the capacity to adapt to interested parties’ unique needs and contexts</w:t>
            </w:r>
          </w:p>
        </w:tc>
        <w:tc>
          <w:tcPr>
            <w:tcW w:w="329" w:type="pct"/>
          </w:tcPr>
          <w:p w14:paraId="7B5DF982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61%</w:t>
            </w:r>
          </w:p>
        </w:tc>
        <w:tc>
          <w:tcPr>
            <w:tcW w:w="3181" w:type="pct"/>
            <w:gridSpan w:val="7"/>
            <w:vMerge w:val="restart"/>
            <w:shd w:val="clear" w:color="auto" w:fill="D9D9D9" w:themeFill="background1" w:themeFillShade="D9"/>
          </w:tcPr>
          <w:p w14:paraId="5F39E138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Exclude</w:t>
            </w:r>
          </w:p>
        </w:tc>
      </w:tr>
      <w:tr w:rsidR="00D44A67" w:rsidRPr="00D42624" w14:paraId="5DC114BD" w14:textId="77777777" w:rsidTr="00D44A67">
        <w:trPr>
          <w:trHeight w:val="318"/>
        </w:trPr>
        <w:tc>
          <w:tcPr>
            <w:tcW w:w="425" w:type="pct"/>
            <w:vMerge/>
          </w:tcPr>
          <w:p w14:paraId="770F916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2B4B4497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019312AD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024024B5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58%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71CCED86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72DAF1C3" w14:textId="77777777" w:rsidTr="00D44A67">
        <w:trPr>
          <w:trHeight w:val="318"/>
        </w:trPr>
        <w:tc>
          <w:tcPr>
            <w:tcW w:w="425" w:type="pct"/>
            <w:vMerge/>
          </w:tcPr>
          <w:p w14:paraId="53458D1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2E43BEC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77FA639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5BCC1B8E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61%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404A0628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2B15446B" w14:textId="77777777" w:rsidTr="00D44A67">
        <w:trPr>
          <w:trHeight w:val="385"/>
        </w:trPr>
        <w:tc>
          <w:tcPr>
            <w:tcW w:w="425" w:type="pct"/>
            <w:vMerge/>
          </w:tcPr>
          <w:p w14:paraId="5479BFB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5DBDF09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 w:val="restart"/>
          </w:tcPr>
          <w:p w14:paraId="5AC44B90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Our organization has an inclusive culture that can examine practice problems through an equity lens</w:t>
            </w:r>
          </w:p>
        </w:tc>
        <w:tc>
          <w:tcPr>
            <w:tcW w:w="329" w:type="pct"/>
          </w:tcPr>
          <w:p w14:paraId="3793CAAD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88%</w:t>
            </w:r>
          </w:p>
        </w:tc>
        <w:tc>
          <w:tcPr>
            <w:tcW w:w="3181" w:type="pct"/>
            <w:gridSpan w:val="7"/>
            <w:vMerge w:val="restart"/>
            <w:shd w:val="clear" w:color="auto" w:fill="D9D9D9" w:themeFill="background1" w:themeFillShade="D9"/>
          </w:tcPr>
          <w:p w14:paraId="3BD30FE3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Include</w:t>
            </w:r>
          </w:p>
        </w:tc>
      </w:tr>
      <w:tr w:rsidR="00D44A67" w:rsidRPr="00D42624" w14:paraId="668C3E4B" w14:textId="77777777" w:rsidTr="00D44A67">
        <w:trPr>
          <w:trHeight w:val="385"/>
        </w:trPr>
        <w:tc>
          <w:tcPr>
            <w:tcW w:w="425" w:type="pct"/>
            <w:vMerge/>
          </w:tcPr>
          <w:p w14:paraId="69EE8540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7E7AD3E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4920DF3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0D215DEA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88%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541C8E4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639D7ABB" w14:textId="77777777" w:rsidTr="00D44A67">
        <w:trPr>
          <w:trHeight w:val="385"/>
        </w:trPr>
        <w:tc>
          <w:tcPr>
            <w:tcW w:w="425" w:type="pct"/>
            <w:vMerge/>
          </w:tcPr>
          <w:p w14:paraId="2D3EBC08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5AC05140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1EF9F5FE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765EE0C5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77%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30E1DB0E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2551F2C3" w14:textId="77777777" w:rsidTr="00D44A67">
        <w:trPr>
          <w:trHeight w:val="385"/>
        </w:trPr>
        <w:tc>
          <w:tcPr>
            <w:tcW w:w="425" w:type="pct"/>
            <w:vMerge/>
          </w:tcPr>
          <w:p w14:paraId="2B7A3F30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0BD6D37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 w:val="restart"/>
          </w:tcPr>
          <w:p w14:paraId="4B7AD9C3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 xml:space="preserve">Our organization has the capacity to support an LHS whose impacts reduce health disparities </w:t>
            </w:r>
          </w:p>
        </w:tc>
        <w:tc>
          <w:tcPr>
            <w:tcW w:w="329" w:type="pct"/>
          </w:tcPr>
          <w:p w14:paraId="4300F8C3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85%</w:t>
            </w:r>
          </w:p>
        </w:tc>
        <w:tc>
          <w:tcPr>
            <w:tcW w:w="425" w:type="pct"/>
            <w:vMerge w:val="restart"/>
          </w:tcPr>
          <w:p w14:paraId="17543266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Clarify and retest in Round 2</w:t>
            </w:r>
          </w:p>
        </w:tc>
        <w:tc>
          <w:tcPr>
            <w:tcW w:w="835" w:type="pct"/>
            <w:vMerge w:val="restart"/>
          </w:tcPr>
          <w:p w14:paraId="141E3991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Our organization supports and LHS approach that helps reduce health disparities</w:t>
            </w:r>
          </w:p>
        </w:tc>
        <w:tc>
          <w:tcPr>
            <w:tcW w:w="355" w:type="pct"/>
          </w:tcPr>
          <w:p w14:paraId="6693203A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consensus reached</w:t>
            </w:r>
          </w:p>
        </w:tc>
        <w:tc>
          <w:tcPr>
            <w:tcW w:w="321" w:type="pct"/>
            <w:vMerge w:val="restart"/>
          </w:tcPr>
          <w:p w14:paraId="354845E2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Clarify and retest in Round 3</w:t>
            </w:r>
          </w:p>
        </w:tc>
        <w:tc>
          <w:tcPr>
            <w:tcW w:w="569" w:type="pct"/>
            <w:vMerge w:val="restart"/>
          </w:tcPr>
          <w:p w14:paraId="30ADCFC3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Our organization endeavours to reduce health disparities in the population it serves</w:t>
            </w:r>
          </w:p>
        </w:tc>
        <w:tc>
          <w:tcPr>
            <w:tcW w:w="355" w:type="pct"/>
          </w:tcPr>
          <w:p w14:paraId="17082B75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consensus reached</w:t>
            </w:r>
          </w:p>
        </w:tc>
        <w:tc>
          <w:tcPr>
            <w:tcW w:w="321" w:type="pct"/>
            <w:vMerge w:val="restart"/>
            <w:shd w:val="clear" w:color="auto" w:fill="D9D9D9" w:themeFill="background1" w:themeFillShade="D9"/>
          </w:tcPr>
          <w:p w14:paraId="2F77E326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Include</w:t>
            </w:r>
          </w:p>
        </w:tc>
      </w:tr>
      <w:tr w:rsidR="00D44A67" w:rsidRPr="00D42624" w14:paraId="58B4EC6D" w14:textId="77777777" w:rsidTr="00D44A67">
        <w:trPr>
          <w:trHeight w:val="385"/>
        </w:trPr>
        <w:tc>
          <w:tcPr>
            <w:tcW w:w="425" w:type="pct"/>
            <w:vMerge/>
          </w:tcPr>
          <w:p w14:paraId="53DAE108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0EF7C09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51A4C5D6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3946802E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79%</w:t>
            </w:r>
          </w:p>
        </w:tc>
        <w:tc>
          <w:tcPr>
            <w:tcW w:w="425" w:type="pct"/>
            <w:vMerge/>
          </w:tcPr>
          <w:p w14:paraId="60B02B97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6185399D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</w:tcPr>
          <w:p w14:paraId="4F001C3E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consensus reached</w:t>
            </w:r>
          </w:p>
        </w:tc>
        <w:tc>
          <w:tcPr>
            <w:tcW w:w="321" w:type="pct"/>
            <w:vMerge/>
          </w:tcPr>
          <w:p w14:paraId="5248590E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569" w:type="pct"/>
            <w:vMerge/>
          </w:tcPr>
          <w:p w14:paraId="3C8D427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</w:tcPr>
          <w:p w14:paraId="123B4A37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consensus reached</w:t>
            </w:r>
          </w:p>
        </w:tc>
        <w:tc>
          <w:tcPr>
            <w:tcW w:w="321" w:type="pct"/>
            <w:vMerge/>
            <w:shd w:val="clear" w:color="auto" w:fill="D9D9D9" w:themeFill="background1" w:themeFillShade="D9"/>
          </w:tcPr>
          <w:p w14:paraId="079ACCF1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3637168F" w14:textId="77777777" w:rsidTr="00D44A67">
        <w:trPr>
          <w:trHeight w:val="385"/>
        </w:trPr>
        <w:tc>
          <w:tcPr>
            <w:tcW w:w="425" w:type="pct"/>
            <w:vMerge/>
          </w:tcPr>
          <w:p w14:paraId="2FDEF840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17E6833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0145D31E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6EC0E775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 xml:space="preserve">C - 64% </w:t>
            </w:r>
          </w:p>
        </w:tc>
        <w:tc>
          <w:tcPr>
            <w:tcW w:w="425" w:type="pct"/>
            <w:vMerge/>
          </w:tcPr>
          <w:p w14:paraId="797C713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3610E83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</w:tcPr>
          <w:p w14:paraId="41AA0CC1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64%</w:t>
            </w:r>
          </w:p>
        </w:tc>
        <w:tc>
          <w:tcPr>
            <w:tcW w:w="321" w:type="pct"/>
            <w:vMerge/>
          </w:tcPr>
          <w:p w14:paraId="33B8227A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569" w:type="pct"/>
            <w:vMerge/>
          </w:tcPr>
          <w:p w14:paraId="3A0F7E68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</w:tcPr>
          <w:p w14:paraId="7F713EAF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81%</w:t>
            </w:r>
          </w:p>
        </w:tc>
        <w:tc>
          <w:tcPr>
            <w:tcW w:w="321" w:type="pct"/>
            <w:vMerge/>
            <w:shd w:val="clear" w:color="auto" w:fill="D9D9D9" w:themeFill="background1" w:themeFillShade="D9"/>
          </w:tcPr>
          <w:p w14:paraId="367EB6C9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010C5352" w14:textId="77777777" w:rsidTr="00D44A67">
        <w:trPr>
          <w:trHeight w:val="258"/>
        </w:trPr>
        <w:tc>
          <w:tcPr>
            <w:tcW w:w="425" w:type="pct"/>
            <w:vMerge/>
          </w:tcPr>
          <w:p w14:paraId="7A69481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3400440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 w:val="restart"/>
          </w:tcPr>
          <w:p w14:paraId="093F4D2A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Our organization has a person-centred culture of care</w:t>
            </w:r>
          </w:p>
        </w:tc>
        <w:tc>
          <w:tcPr>
            <w:tcW w:w="329" w:type="pct"/>
          </w:tcPr>
          <w:p w14:paraId="5C7FFEB3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88%</w:t>
            </w:r>
          </w:p>
        </w:tc>
        <w:tc>
          <w:tcPr>
            <w:tcW w:w="3181" w:type="pct"/>
            <w:gridSpan w:val="7"/>
            <w:vMerge w:val="restart"/>
            <w:shd w:val="clear" w:color="auto" w:fill="D9D9D9" w:themeFill="background1" w:themeFillShade="D9"/>
          </w:tcPr>
          <w:p w14:paraId="355B0CF1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Include</w:t>
            </w:r>
          </w:p>
        </w:tc>
      </w:tr>
      <w:tr w:rsidR="00D44A67" w:rsidRPr="00D42624" w14:paraId="4A439BE1" w14:textId="77777777" w:rsidTr="00D44A67">
        <w:trPr>
          <w:trHeight w:val="256"/>
        </w:trPr>
        <w:tc>
          <w:tcPr>
            <w:tcW w:w="425" w:type="pct"/>
            <w:vMerge/>
          </w:tcPr>
          <w:p w14:paraId="50E51521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7F68707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64B0B7D0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6A88942E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88%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14A99EF3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56D667D4" w14:textId="77777777" w:rsidTr="00D44A67">
        <w:trPr>
          <w:trHeight w:val="256"/>
        </w:trPr>
        <w:tc>
          <w:tcPr>
            <w:tcW w:w="425" w:type="pct"/>
            <w:vMerge/>
          </w:tcPr>
          <w:p w14:paraId="1EBFEB2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43ACAD3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527D77A9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32646B15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85%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516CD28E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675BC891" w14:textId="77777777" w:rsidTr="00D44A67">
        <w:trPr>
          <w:trHeight w:val="575"/>
        </w:trPr>
        <w:tc>
          <w:tcPr>
            <w:tcW w:w="425" w:type="pct"/>
            <w:vMerge/>
          </w:tcPr>
          <w:p w14:paraId="7A5A0C79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6B9D83B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 w:val="restart"/>
          </w:tcPr>
          <w:p w14:paraId="14D27313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 xml:space="preserve">Our organization is a trusted research environment and has processes in place to ensure confidentiality, </w:t>
            </w:r>
            <w:r w:rsidRPr="00D42624">
              <w:rPr>
                <w:sz w:val="20"/>
                <w:szCs w:val="20"/>
              </w:rPr>
              <w:lastRenderedPageBreak/>
              <w:t>rigour, validity, and credibility of findings</w:t>
            </w:r>
          </w:p>
        </w:tc>
        <w:tc>
          <w:tcPr>
            <w:tcW w:w="329" w:type="pct"/>
          </w:tcPr>
          <w:p w14:paraId="68955BEB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lastRenderedPageBreak/>
              <w:t>I – 73%</w:t>
            </w:r>
          </w:p>
        </w:tc>
        <w:tc>
          <w:tcPr>
            <w:tcW w:w="3181" w:type="pct"/>
            <w:gridSpan w:val="7"/>
            <w:vMerge w:val="restart"/>
            <w:shd w:val="clear" w:color="auto" w:fill="D9D9D9" w:themeFill="background1" w:themeFillShade="D9"/>
          </w:tcPr>
          <w:p w14:paraId="44F4332B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Include</w:t>
            </w:r>
          </w:p>
        </w:tc>
      </w:tr>
      <w:tr w:rsidR="00D44A67" w:rsidRPr="00D42624" w14:paraId="47656161" w14:textId="77777777" w:rsidTr="00D44A67">
        <w:trPr>
          <w:trHeight w:val="575"/>
        </w:trPr>
        <w:tc>
          <w:tcPr>
            <w:tcW w:w="425" w:type="pct"/>
            <w:vMerge/>
          </w:tcPr>
          <w:p w14:paraId="472A5B9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3F094FF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634D2D23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22C98E54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76%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2965F499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7E41B117" w14:textId="77777777" w:rsidTr="00D44A67">
        <w:trPr>
          <w:trHeight w:val="575"/>
        </w:trPr>
        <w:tc>
          <w:tcPr>
            <w:tcW w:w="425" w:type="pct"/>
            <w:vMerge/>
          </w:tcPr>
          <w:p w14:paraId="1755B13D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4D7D3352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5726B98A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03A8BA6E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88%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7B04B286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06DD4A2D" w14:textId="77777777" w:rsidTr="00D44A67">
        <w:trPr>
          <w:trHeight w:val="385"/>
        </w:trPr>
        <w:tc>
          <w:tcPr>
            <w:tcW w:w="425" w:type="pct"/>
            <w:vMerge/>
          </w:tcPr>
          <w:p w14:paraId="3933CDA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13650A63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 w:val="restart"/>
          </w:tcPr>
          <w:p w14:paraId="264C2A78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Our organization has a culture of full transparency regarding its clinical and practice change activities</w:t>
            </w:r>
          </w:p>
        </w:tc>
        <w:tc>
          <w:tcPr>
            <w:tcW w:w="329" w:type="pct"/>
          </w:tcPr>
          <w:p w14:paraId="53060167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77%</w:t>
            </w:r>
          </w:p>
        </w:tc>
        <w:tc>
          <w:tcPr>
            <w:tcW w:w="3181" w:type="pct"/>
            <w:gridSpan w:val="7"/>
            <w:vMerge w:val="restart"/>
            <w:shd w:val="clear" w:color="auto" w:fill="D9D9D9" w:themeFill="background1" w:themeFillShade="D9"/>
          </w:tcPr>
          <w:p w14:paraId="2870B505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Include</w:t>
            </w:r>
          </w:p>
        </w:tc>
      </w:tr>
      <w:tr w:rsidR="00D44A67" w:rsidRPr="00D42624" w14:paraId="67D890E0" w14:textId="77777777" w:rsidTr="00D44A67">
        <w:trPr>
          <w:trHeight w:val="385"/>
        </w:trPr>
        <w:tc>
          <w:tcPr>
            <w:tcW w:w="425" w:type="pct"/>
            <w:vMerge/>
          </w:tcPr>
          <w:p w14:paraId="72734D27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4C63C2D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2A365459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014EB48D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79%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43712D02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6215FDF9" w14:textId="77777777" w:rsidTr="00D44A67">
        <w:trPr>
          <w:trHeight w:val="385"/>
        </w:trPr>
        <w:tc>
          <w:tcPr>
            <w:tcW w:w="425" w:type="pct"/>
            <w:vMerge/>
          </w:tcPr>
          <w:p w14:paraId="7A3ABCE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3A6F1BAE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5385A99E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49C8F035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82%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3CB40AFA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13B0C1AC" w14:textId="77777777" w:rsidTr="00D44A67">
        <w:trPr>
          <w:trHeight w:val="318"/>
        </w:trPr>
        <w:tc>
          <w:tcPr>
            <w:tcW w:w="425" w:type="pct"/>
            <w:vMerge/>
          </w:tcPr>
          <w:p w14:paraId="00BD1B8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71D64E0D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 w:val="restart"/>
          </w:tcPr>
          <w:p w14:paraId="457D4F8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  <w:vMerge w:val="restart"/>
          </w:tcPr>
          <w:p w14:paraId="73607DDA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New item proposed</w:t>
            </w:r>
          </w:p>
        </w:tc>
        <w:tc>
          <w:tcPr>
            <w:tcW w:w="425" w:type="pct"/>
            <w:vMerge w:val="restart"/>
          </w:tcPr>
          <w:p w14:paraId="57C8FA8C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Test in Round 2</w:t>
            </w:r>
          </w:p>
        </w:tc>
        <w:tc>
          <w:tcPr>
            <w:tcW w:w="835" w:type="pct"/>
            <w:vMerge w:val="restart"/>
          </w:tcPr>
          <w:p w14:paraId="5440AB58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Our organization has mechanisms in place that allow people to speak up without the risk of negative repercussions</w:t>
            </w:r>
          </w:p>
        </w:tc>
        <w:tc>
          <w:tcPr>
            <w:tcW w:w="355" w:type="pct"/>
          </w:tcPr>
          <w:p w14:paraId="4FFA2AAE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96%</w:t>
            </w:r>
          </w:p>
        </w:tc>
        <w:tc>
          <w:tcPr>
            <w:tcW w:w="1566" w:type="pct"/>
            <w:gridSpan w:val="4"/>
            <w:vMerge w:val="restart"/>
            <w:shd w:val="clear" w:color="auto" w:fill="D9D9D9" w:themeFill="background1" w:themeFillShade="D9"/>
          </w:tcPr>
          <w:p w14:paraId="4B443BA3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Include</w:t>
            </w:r>
          </w:p>
        </w:tc>
      </w:tr>
      <w:tr w:rsidR="00D44A67" w:rsidRPr="00D42624" w14:paraId="68B13712" w14:textId="77777777" w:rsidTr="00D44A67">
        <w:trPr>
          <w:trHeight w:val="318"/>
        </w:trPr>
        <w:tc>
          <w:tcPr>
            <w:tcW w:w="425" w:type="pct"/>
            <w:vMerge/>
          </w:tcPr>
          <w:p w14:paraId="7F0294B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210FF0E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7B9A494D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  <w:vMerge/>
          </w:tcPr>
          <w:p w14:paraId="68FAF852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25" w:type="pct"/>
            <w:vMerge/>
          </w:tcPr>
          <w:p w14:paraId="7F154A76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6ED6878D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</w:tcPr>
          <w:p w14:paraId="371B21A3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96%</w:t>
            </w:r>
          </w:p>
        </w:tc>
        <w:tc>
          <w:tcPr>
            <w:tcW w:w="1566" w:type="pct"/>
            <w:gridSpan w:val="4"/>
            <w:vMerge/>
            <w:shd w:val="clear" w:color="auto" w:fill="D9D9D9" w:themeFill="background1" w:themeFillShade="D9"/>
          </w:tcPr>
          <w:p w14:paraId="26E635F8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78CD4FAC" w14:textId="77777777" w:rsidTr="00D44A67">
        <w:trPr>
          <w:trHeight w:val="318"/>
        </w:trPr>
        <w:tc>
          <w:tcPr>
            <w:tcW w:w="425" w:type="pct"/>
            <w:vMerge/>
          </w:tcPr>
          <w:p w14:paraId="719A8E6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515699C1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025556C3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  <w:vMerge/>
          </w:tcPr>
          <w:p w14:paraId="1EEE1B8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25" w:type="pct"/>
            <w:vMerge/>
          </w:tcPr>
          <w:p w14:paraId="2FA3F09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3F512E0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</w:tcPr>
          <w:p w14:paraId="285F1789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85%</w:t>
            </w:r>
          </w:p>
        </w:tc>
        <w:tc>
          <w:tcPr>
            <w:tcW w:w="1566" w:type="pct"/>
            <w:gridSpan w:val="4"/>
            <w:vMerge/>
            <w:shd w:val="clear" w:color="auto" w:fill="D9D9D9" w:themeFill="background1" w:themeFillShade="D9"/>
          </w:tcPr>
          <w:p w14:paraId="6316B291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57E29113" w14:textId="77777777" w:rsidTr="00D44A67">
        <w:trPr>
          <w:trHeight w:val="318"/>
        </w:trPr>
        <w:tc>
          <w:tcPr>
            <w:tcW w:w="425" w:type="pct"/>
            <w:vMerge/>
          </w:tcPr>
          <w:p w14:paraId="77766202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139ACF8E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 w:val="restart"/>
          </w:tcPr>
          <w:p w14:paraId="3519328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  <w:vMerge w:val="restart"/>
          </w:tcPr>
          <w:p w14:paraId="22B565BA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New item proposed</w:t>
            </w:r>
          </w:p>
        </w:tc>
        <w:tc>
          <w:tcPr>
            <w:tcW w:w="425" w:type="pct"/>
            <w:vMerge w:val="restart"/>
          </w:tcPr>
          <w:p w14:paraId="240C58E1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Test in Round 2</w:t>
            </w:r>
          </w:p>
        </w:tc>
        <w:tc>
          <w:tcPr>
            <w:tcW w:w="835" w:type="pct"/>
            <w:vMerge w:val="restart"/>
          </w:tcPr>
          <w:p w14:paraId="08BA6E15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Our organization has a collaborative culture and clear processes and guidelines to engage partners</w:t>
            </w:r>
          </w:p>
        </w:tc>
        <w:tc>
          <w:tcPr>
            <w:tcW w:w="355" w:type="pct"/>
          </w:tcPr>
          <w:p w14:paraId="731DD3E6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93%</w:t>
            </w:r>
          </w:p>
        </w:tc>
        <w:tc>
          <w:tcPr>
            <w:tcW w:w="1566" w:type="pct"/>
            <w:gridSpan w:val="4"/>
            <w:vMerge w:val="restart"/>
            <w:shd w:val="clear" w:color="auto" w:fill="D9D9D9" w:themeFill="background1" w:themeFillShade="D9"/>
          </w:tcPr>
          <w:p w14:paraId="5A570834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Include</w:t>
            </w:r>
          </w:p>
        </w:tc>
      </w:tr>
      <w:tr w:rsidR="00D44A67" w:rsidRPr="00D42624" w14:paraId="7661678E" w14:textId="77777777" w:rsidTr="00D44A67">
        <w:trPr>
          <w:trHeight w:val="318"/>
        </w:trPr>
        <w:tc>
          <w:tcPr>
            <w:tcW w:w="425" w:type="pct"/>
            <w:vMerge/>
          </w:tcPr>
          <w:p w14:paraId="29E46C1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3B14185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0CF73F0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  <w:vMerge/>
          </w:tcPr>
          <w:p w14:paraId="04393BC6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25" w:type="pct"/>
            <w:vMerge/>
          </w:tcPr>
          <w:p w14:paraId="22B6BAB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57253F77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</w:tcPr>
          <w:p w14:paraId="4B009B49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93%</w:t>
            </w:r>
          </w:p>
        </w:tc>
        <w:tc>
          <w:tcPr>
            <w:tcW w:w="1566" w:type="pct"/>
            <w:gridSpan w:val="4"/>
            <w:vMerge/>
            <w:shd w:val="clear" w:color="auto" w:fill="D9D9D9" w:themeFill="background1" w:themeFillShade="D9"/>
          </w:tcPr>
          <w:p w14:paraId="71521E4D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7E4EA4F9" w14:textId="77777777" w:rsidTr="00D44A67">
        <w:trPr>
          <w:trHeight w:val="318"/>
        </w:trPr>
        <w:tc>
          <w:tcPr>
            <w:tcW w:w="425" w:type="pct"/>
            <w:vMerge/>
          </w:tcPr>
          <w:p w14:paraId="11CEAEE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411847D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5B896D08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  <w:vMerge/>
          </w:tcPr>
          <w:p w14:paraId="4228A8E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25" w:type="pct"/>
            <w:vMerge/>
          </w:tcPr>
          <w:p w14:paraId="2CE41CA1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462B123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</w:tcPr>
          <w:p w14:paraId="7D67D8D8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78%</w:t>
            </w:r>
          </w:p>
        </w:tc>
        <w:tc>
          <w:tcPr>
            <w:tcW w:w="1566" w:type="pct"/>
            <w:gridSpan w:val="4"/>
            <w:vMerge/>
            <w:shd w:val="clear" w:color="auto" w:fill="D9D9D9" w:themeFill="background1" w:themeFillShade="D9"/>
          </w:tcPr>
          <w:p w14:paraId="13F6CE22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73C4C528" w14:textId="77777777" w:rsidTr="00D44A67">
        <w:trPr>
          <w:trHeight w:val="575"/>
        </w:trPr>
        <w:tc>
          <w:tcPr>
            <w:tcW w:w="425" w:type="pct"/>
            <w:vMerge/>
          </w:tcPr>
          <w:p w14:paraId="2A1BCE42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 w:val="restart"/>
          </w:tcPr>
          <w:p w14:paraId="07C47FBD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Question 10:</w:t>
            </w:r>
          </w:p>
          <w:p w14:paraId="18652D42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  <w:p w14:paraId="7C860E45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 xml:space="preserve">What resources or infrastructure does your organization currently have in place to manage issues related to ethics and privacy? Select all that apply. </w:t>
            </w:r>
          </w:p>
        </w:tc>
        <w:tc>
          <w:tcPr>
            <w:tcW w:w="603" w:type="pct"/>
            <w:vMerge w:val="restart"/>
          </w:tcPr>
          <w:p w14:paraId="3DDE7057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Clear ethical processes and regulations</w:t>
            </w:r>
          </w:p>
          <w:p w14:paraId="19889C70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28E63E92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94%</w:t>
            </w:r>
          </w:p>
        </w:tc>
        <w:tc>
          <w:tcPr>
            <w:tcW w:w="3181" w:type="pct"/>
            <w:gridSpan w:val="7"/>
            <w:vMerge w:val="restart"/>
            <w:shd w:val="clear" w:color="auto" w:fill="D9D9D9" w:themeFill="background1" w:themeFillShade="D9"/>
          </w:tcPr>
          <w:p w14:paraId="23FB1E43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Include</w:t>
            </w:r>
          </w:p>
        </w:tc>
      </w:tr>
      <w:tr w:rsidR="00D44A67" w:rsidRPr="00D42624" w14:paraId="6068B3C2" w14:textId="77777777" w:rsidTr="00D44A67">
        <w:trPr>
          <w:trHeight w:val="575"/>
        </w:trPr>
        <w:tc>
          <w:tcPr>
            <w:tcW w:w="425" w:type="pct"/>
            <w:vMerge/>
          </w:tcPr>
          <w:p w14:paraId="5ECC810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667F8A6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45ED00C9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3043EC6C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91%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38D1B710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7F02E457" w14:textId="77777777" w:rsidTr="00D44A67">
        <w:trPr>
          <w:trHeight w:val="575"/>
        </w:trPr>
        <w:tc>
          <w:tcPr>
            <w:tcW w:w="425" w:type="pct"/>
            <w:vMerge/>
          </w:tcPr>
          <w:p w14:paraId="2BC4F63D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3E27570E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06438636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67807C17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76%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47255A38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3BDF146F" w14:textId="77777777" w:rsidTr="00D44A67">
        <w:trPr>
          <w:trHeight w:val="191"/>
        </w:trPr>
        <w:tc>
          <w:tcPr>
            <w:tcW w:w="425" w:type="pct"/>
            <w:vMerge/>
          </w:tcPr>
          <w:p w14:paraId="2CFEE12E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49117A0D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 w:val="restart"/>
          </w:tcPr>
          <w:p w14:paraId="3E84247B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Ethics expertise (internal or external)</w:t>
            </w:r>
          </w:p>
        </w:tc>
        <w:tc>
          <w:tcPr>
            <w:tcW w:w="329" w:type="pct"/>
          </w:tcPr>
          <w:p w14:paraId="6E7861C4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76%</w:t>
            </w:r>
          </w:p>
        </w:tc>
        <w:tc>
          <w:tcPr>
            <w:tcW w:w="3181" w:type="pct"/>
            <w:gridSpan w:val="7"/>
            <w:vMerge w:val="restart"/>
            <w:shd w:val="clear" w:color="auto" w:fill="D9D9D9" w:themeFill="background1" w:themeFillShade="D9"/>
          </w:tcPr>
          <w:p w14:paraId="1B4B894D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Include</w:t>
            </w:r>
          </w:p>
        </w:tc>
      </w:tr>
      <w:tr w:rsidR="00D44A67" w:rsidRPr="00D42624" w14:paraId="755D94A3" w14:textId="77777777" w:rsidTr="00D44A67">
        <w:trPr>
          <w:trHeight w:val="189"/>
        </w:trPr>
        <w:tc>
          <w:tcPr>
            <w:tcW w:w="425" w:type="pct"/>
            <w:vMerge/>
          </w:tcPr>
          <w:p w14:paraId="781FA868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718CA5E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3BC65096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420E5C17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76%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3BEFB0C7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5261D81F" w14:textId="77777777" w:rsidTr="00D44A67">
        <w:trPr>
          <w:trHeight w:val="189"/>
        </w:trPr>
        <w:tc>
          <w:tcPr>
            <w:tcW w:w="425" w:type="pct"/>
            <w:vMerge/>
          </w:tcPr>
          <w:p w14:paraId="221C22F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2C75E081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413283FD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49FE538E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88%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3CD855D6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3D808A74" w14:textId="77777777" w:rsidTr="00D44A67">
        <w:trPr>
          <w:trHeight w:val="191"/>
        </w:trPr>
        <w:tc>
          <w:tcPr>
            <w:tcW w:w="425" w:type="pct"/>
            <w:vMerge/>
          </w:tcPr>
          <w:p w14:paraId="0EACEDE3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1B2EE207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 w:val="restart"/>
          </w:tcPr>
          <w:p w14:paraId="70A1E1BC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 xml:space="preserve">Access to a Research Ethics Board </w:t>
            </w:r>
          </w:p>
        </w:tc>
        <w:tc>
          <w:tcPr>
            <w:tcW w:w="329" w:type="pct"/>
          </w:tcPr>
          <w:p w14:paraId="0D5DD62C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85%</w:t>
            </w:r>
          </w:p>
        </w:tc>
        <w:tc>
          <w:tcPr>
            <w:tcW w:w="3181" w:type="pct"/>
            <w:gridSpan w:val="7"/>
            <w:vMerge w:val="restart"/>
            <w:shd w:val="clear" w:color="auto" w:fill="D9D9D9" w:themeFill="background1" w:themeFillShade="D9"/>
          </w:tcPr>
          <w:p w14:paraId="63EE069C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Include</w:t>
            </w:r>
          </w:p>
        </w:tc>
      </w:tr>
      <w:tr w:rsidR="00D44A67" w:rsidRPr="00D42624" w14:paraId="7E0EB301" w14:textId="77777777" w:rsidTr="00D44A67">
        <w:trPr>
          <w:trHeight w:val="189"/>
        </w:trPr>
        <w:tc>
          <w:tcPr>
            <w:tcW w:w="425" w:type="pct"/>
            <w:vMerge/>
          </w:tcPr>
          <w:p w14:paraId="074C60AE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1825B33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79588A02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54B370CD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79%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02FB4EE7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4F31EF34" w14:textId="77777777" w:rsidTr="00D44A67">
        <w:trPr>
          <w:trHeight w:val="189"/>
        </w:trPr>
        <w:tc>
          <w:tcPr>
            <w:tcW w:w="425" w:type="pct"/>
            <w:vMerge/>
          </w:tcPr>
          <w:p w14:paraId="14F62B53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42E8C03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7623704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4897FDC8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94%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09EFCA56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6D0F9624" w14:textId="77777777" w:rsidTr="00D44A67">
        <w:trPr>
          <w:trHeight w:val="191"/>
        </w:trPr>
        <w:tc>
          <w:tcPr>
            <w:tcW w:w="425" w:type="pct"/>
            <w:vMerge/>
          </w:tcPr>
          <w:p w14:paraId="49B26CF1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5D0A253A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 w:val="restart"/>
          </w:tcPr>
          <w:p w14:paraId="69430D71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Legal expertise (internal or external)</w:t>
            </w:r>
          </w:p>
        </w:tc>
        <w:tc>
          <w:tcPr>
            <w:tcW w:w="329" w:type="pct"/>
          </w:tcPr>
          <w:p w14:paraId="4C678D0E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58%</w:t>
            </w:r>
          </w:p>
        </w:tc>
        <w:tc>
          <w:tcPr>
            <w:tcW w:w="425" w:type="pct"/>
            <w:vMerge w:val="restart"/>
          </w:tcPr>
          <w:p w14:paraId="3B9B263B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Clarify and retest in Round 2</w:t>
            </w:r>
          </w:p>
        </w:tc>
        <w:tc>
          <w:tcPr>
            <w:tcW w:w="835" w:type="pct"/>
            <w:vMerge w:val="restart"/>
          </w:tcPr>
          <w:p w14:paraId="4A167E99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 xml:space="preserve">Legal expertise </w:t>
            </w:r>
          </w:p>
        </w:tc>
        <w:tc>
          <w:tcPr>
            <w:tcW w:w="355" w:type="pct"/>
          </w:tcPr>
          <w:p w14:paraId="5C039344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59%</w:t>
            </w:r>
          </w:p>
        </w:tc>
        <w:tc>
          <w:tcPr>
            <w:tcW w:w="1566" w:type="pct"/>
            <w:gridSpan w:val="4"/>
            <w:vMerge w:val="restart"/>
            <w:shd w:val="clear" w:color="auto" w:fill="D9D9D9" w:themeFill="background1" w:themeFillShade="D9"/>
          </w:tcPr>
          <w:p w14:paraId="10356FD2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Exclude</w:t>
            </w:r>
          </w:p>
        </w:tc>
      </w:tr>
      <w:tr w:rsidR="00D44A67" w:rsidRPr="00D42624" w14:paraId="7F40CEB4" w14:textId="77777777" w:rsidTr="00D44A67">
        <w:trPr>
          <w:trHeight w:val="189"/>
        </w:trPr>
        <w:tc>
          <w:tcPr>
            <w:tcW w:w="425" w:type="pct"/>
            <w:vMerge/>
          </w:tcPr>
          <w:p w14:paraId="09FFCE87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35A2D6A7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431194B1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148223D8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58%</w:t>
            </w:r>
          </w:p>
        </w:tc>
        <w:tc>
          <w:tcPr>
            <w:tcW w:w="425" w:type="pct"/>
            <w:vMerge/>
          </w:tcPr>
          <w:p w14:paraId="5FA5CB4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7673D993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</w:tcPr>
          <w:p w14:paraId="556ECF7E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62%</w:t>
            </w:r>
          </w:p>
        </w:tc>
        <w:tc>
          <w:tcPr>
            <w:tcW w:w="1566" w:type="pct"/>
            <w:gridSpan w:val="4"/>
            <w:vMerge/>
            <w:shd w:val="clear" w:color="auto" w:fill="D9D9D9" w:themeFill="background1" w:themeFillShade="D9"/>
          </w:tcPr>
          <w:p w14:paraId="171AEE9E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53FB99D1" w14:textId="77777777" w:rsidTr="00D44A67">
        <w:trPr>
          <w:trHeight w:val="189"/>
        </w:trPr>
        <w:tc>
          <w:tcPr>
            <w:tcW w:w="425" w:type="pct"/>
            <w:vMerge/>
          </w:tcPr>
          <w:p w14:paraId="7446CF2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5B858CBD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2D7527D2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0285721E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88%</w:t>
            </w:r>
          </w:p>
        </w:tc>
        <w:tc>
          <w:tcPr>
            <w:tcW w:w="425" w:type="pct"/>
            <w:vMerge/>
          </w:tcPr>
          <w:p w14:paraId="54779FA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0C355ADD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</w:tcPr>
          <w:p w14:paraId="75EB7E70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consensus reached</w:t>
            </w:r>
          </w:p>
        </w:tc>
        <w:tc>
          <w:tcPr>
            <w:tcW w:w="1566" w:type="pct"/>
            <w:gridSpan w:val="4"/>
            <w:vMerge/>
            <w:shd w:val="clear" w:color="auto" w:fill="D9D9D9" w:themeFill="background1" w:themeFillShade="D9"/>
          </w:tcPr>
          <w:p w14:paraId="665E8AB1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76BD7EC5" w14:textId="77777777" w:rsidTr="00D44A67">
        <w:trPr>
          <w:trHeight w:val="191"/>
        </w:trPr>
        <w:tc>
          <w:tcPr>
            <w:tcW w:w="425" w:type="pct"/>
            <w:vMerge/>
          </w:tcPr>
          <w:p w14:paraId="7648C7E1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61290496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 w:val="restart"/>
          </w:tcPr>
          <w:p w14:paraId="7DA1E673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Clear legal processes and guidelines</w:t>
            </w:r>
          </w:p>
        </w:tc>
        <w:tc>
          <w:tcPr>
            <w:tcW w:w="329" w:type="pct"/>
          </w:tcPr>
          <w:p w14:paraId="4712C290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70%</w:t>
            </w:r>
          </w:p>
        </w:tc>
        <w:tc>
          <w:tcPr>
            <w:tcW w:w="3181" w:type="pct"/>
            <w:gridSpan w:val="7"/>
            <w:vMerge w:val="restart"/>
            <w:shd w:val="clear" w:color="auto" w:fill="D9D9D9" w:themeFill="background1" w:themeFillShade="D9"/>
          </w:tcPr>
          <w:p w14:paraId="35BEE0A9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Include</w:t>
            </w:r>
          </w:p>
        </w:tc>
      </w:tr>
      <w:tr w:rsidR="00D44A67" w:rsidRPr="00D42624" w14:paraId="33416C89" w14:textId="77777777" w:rsidTr="00D44A67">
        <w:trPr>
          <w:trHeight w:val="189"/>
        </w:trPr>
        <w:tc>
          <w:tcPr>
            <w:tcW w:w="425" w:type="pct"/>
            <w:vMerge/>
          </w:tcPr>
          <w:p w14:paraId="5EB5416D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6A9BE828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7A264681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296BCC5C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70%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278BA4E3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5F5EC5F8" w14:textId="77777777" w:rsidTr="00D44A67">
        <w:trPr>
          <w:trHeight w:val="189"/>
        </w:trPr>
        <w:tc>
          <w:tcPr>
            <w:tcW w:w="425" w:type="pct"/>
            <w:vMerge/>
          </w:tcPr>
          <w:p w14:paraId="6FED95F7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089F088A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58174782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101F3AF8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77%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1925EF6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33DB888A" w14:textId="77777777" w:rsidTr="00D44A67">
        <w:trPr>
          <w:trHeight w:val="258"/>
        </w:trPr>
        <w:tc>
          <w:tcPr>
            <w:tcW w:w="425" w:type="pct"/>
            <w:vMerge/>
          </w:tcPr>
          <w:p w14:paraId="51DD9CB9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3DD2590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 w:val="restart"/>
          </w:tcPr>
          <w:p w14:paraId="49AEF428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Clear privacy and confidentiality processes and guidelines</w:t>
            </w:r>
          </w:p>
        </w:tc>
        <w:tc>
          <w:tcPr>
            <w:tcW w:w="329" w:type="pct"/>
          </w:tcPr>
          <w:p w14:paraId="57D9715B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88%</w:t>
            </w:r>
          </w:p>
        </w:tc>
        <w:tc>
          <w:tcPr>
            <w:tcW w:w="3181" w:type="pct"/>
            <w:gridSpan w:val="7"/>
            <w:vMerge w:val="restart"/>
            <w:shd w:val="clear" w:color="auto" w:fill="D9D9D9" w:themeFill="background1" w:themeFillShade="D9"/>
          </w:tcPr>
          <w:p w14:paraId="4BDE8D32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Include</w:t>
            </w:r>
          </w:p>
        </w:tc>
      </w:tr>
      <w:tr w:rsidR="00D44A67" w:rsidRPr="00D42624" w14:paraId="6F712FE3" w14:textId="77777777" w:rsidTr="00D44A67">
        <w:trPr>
          <w:trHeight w:val="256"/>
        </w:trPr>
        <w:tc>
          <w:tcPr>
            <w:tcW w:w="425" w:type="pct"/>
            <w:vMerge/>
          </w:tcPr>
          <w:p w14:paraId="0811D3A7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2EF1660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7DE371B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198E06D2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88%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78A86680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587CB2C8" w14:textId="77777777" w:rsidTr="00D44A67">
        <w:trPr>
          <w:trHeight w:val="256"/>
        </w:trPr>
        <w:tc>
          <w:tcPr>
            <w:tcW w:w="425" w:type="pct"/>
            <w:vMerge/>
          </w:tcPr>
          <w:p w14:paraId="64470D2D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14D15EFA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3F355850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7C89D771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91%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4F1AF6D9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47F620A7" w14:textId="77777777" w:rsidTr="00D44A67">
        <w:trPr>
          <w:trHeight w:val="191"/>
        </w:trPr>
        <w:tc>
          <w:tcPr>
            <w:tcW w:w="425" w:type="pct"/>
            <w:vMerge/>
          </w:tcPr>
          <w:p w14:paraId="42E3753A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2B15125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 w:val="restart"/>
          </w:tcPr>
          <w:p w14:paraId="626DF031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Clear data storage processes and guidelines</w:t>
            </w:r>
          </w:p>
        </w:tc>
        <w:tc>
          <w:tcPr>
            <w:tcW w:w="329" w:type="pct"/>
          </w:tcPr>
          <w:p w14:paraId="2EA47E6A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97%</w:t>
            </w:r>
          </w:p>
        </w:tc>
        <w:tc>
          <w:tcPr>
            <w:tcW w:w="3181" w:type="pct"/>
            <w:gridSpan w:val="7"/>
            <w:vMerge w:val="restart"/>
            <w:shd w:val="clear" w:color="auto" w:fill="D9D9D9" w:themeFill="background1" w:themeFillShade="D9"/>
          </w:tcPr>
          <w:p w14:paraId="77927096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Include</w:t>
            </w:r>
          </w:p>
        </w:tc>
      </w:tr>
      <w:tr w:rsidR="00D44A67" w:rsidRPr="00D42624" w14:paraId="179181D7" w14:textId="77777777" w:rsidTr="00D44A67">
        <w:trPr>
          <w:trHeight w:val="189"/>
        </w:trPr>
        <w:tc>
          <w:tcPr>
            <w:tcW w:w="425" w:type="pct"/>
            <w:vMerge/>
          </w:tcPr>
          <w:p w14:paraId="484F91BE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2F96EF28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4C618FC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55D65CC6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97%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1BB205B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76EE7B1C" w14:textId="77777777" w:rsidTr="00D44A67">
        <w:trPr>
          <w:trHeight w:val="189"/>
        </w:trPr>
        <w:tc>
          <w:tcPr>
            <w:tcW w:w="425" w:type="pct"/>
            <w:vMerge/>
          </w:tcPr>
          <w:p w14:paraId="442ED877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54333262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4B20BBA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41CCF97F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97%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6F8C5D91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6A2A46BC" w14:textId="77777777" w:rsidTr="00D44A67">
        <w:trPr>
          <w:trHeight w:val="318"/>
        </w:trPr>
        <w:tc>
          <w:tcPr>
            <w:tcW w:w="425" w:type="pct"/>
            <w:vMerge/>
          </w:tcPr>
          <w:p w14:paraId="35F5CF8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 w:val="restart"/>
          </w:tcPr>
          <w:p w14:paraId="3227D067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Question 11:</w:t>
            </w:r>
          </w:p>
          <w:p w14:paraId="3C72CF2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  <w:p w14:paraId="1B817C1C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To what extent do you agree with the following statements?</w:t>
            </w:r>
          </w:p>
        </w:tc>
        <w:tc>
          <w:tcPr>
            <w:tcW w:w="603" w:type="pct"/>
            <w:vMerge w:val="restart"/>
          </w:tcPr>
          <w:p w14:paraId="51830474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Members of our organization value the implementation of an LHS</w:t>
            </w:r>
          </w:p>
        </w:tc>
        <w:tc>
          <w:tcPr>
            <w:tcW w:w="329" w:type="pct"/>
          </w:tcPr>
          <w:p w14:paraId="2A4EBE84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82%</w:t>
            </w:r>
          </w:p>
        </w:tc>
        <w:tc>
          <w:tcPr>
            <w:tcW w:w="3181" w:type="pct"/>
            <w:gridSpan w:val="7"/>
            <w:vMerge w:val="restart"/>
            <w:shd w:val="clear" w:color="auto" w:fill="D9D9D9" w:themeFill="background1" w:themeFillShade="D9"/>
          </w:tcPr>
          <w:p w14:paraId="29EFA8C5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Include</w:t>
            </w:r>
          </w:p>
        </w:tc>
      </w:tr>
      <w:tr w:rsidR="00D44A67" w:rsidRPr="00D42624" w14:paraId="7AF8AE55" w14:textId="77777777" w:rsidTr="00D44A67">
        <w:trPr>
          <w:trHeight w:val="318"/>
        </w:trPr>
        <w:tc>
          <w:tcPr>
            <w:tcW w:w="425" w:type="pct"/>
            <w:vMerge/>
          </w:tcPr>
          <w:p w14:paraId="72E88AD6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5E232D33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0689E84E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73A1A597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82%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1B5A86F9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0FF5912D" w14:textId="77777777" w:rsidTr="00D44A67">
        <w:trPr>
          <w:trHeight w:val="318"/>
        </w:trPr>
        <w:tc>
          <w:tcPr>
            <w:tcW w:w="425" w:type="pct"/>
            <w:vMerge/>
          </w:tcPr>
          <w:p w14:paraId="3144F5B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3D92D9C6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45B96389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742C5A1B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76%</w:t>
            </w:r>
          </w:p>
        </w:tc>
        <w:tc>
          <w:tcPr>
            <w:tcW w:w="3181" w:type="pct"/>
            <w:gridSpan w:val="7"/>
            <w:vMerge/>
            <w:shd w:val="clear" w:color="auto" w:fill="D9D9D9" w:themeFill="background1" w:themeFillShade="D9"/>
          </w:tcPr>
          <w:p w14:paraId="6489A7C1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19C6BB0D" w14:textId="77777777" w:rsidTr="00D44A67">
        <w:trPr>
          <w:trHeight w:val="258"/>
        </w:trPr>
        <w:tc>
          <w:tcPr>
            <w:tcW w:w="425" w:type="pct"/>
            <w:vMerge/>
          </w:tcPr>
          <w:p w14:paraId="5ACF1AB3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56403D70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 w:val="restart"/>
          </w:tcPr>
          <w:p w14:paraId="7981C78D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Members of our organization are confident we can implement an LHS</w:t>
            </w:r>
          </w:p>
        </w:tc>
        <w:tc>
          <w:tcPr>
            <w:tcW w:w="329" w:type="pct"/>
          </w:tcPr>
          <w:p w14:paraId="02D17293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70%</w:t>
            </w:r>
          </w:p>
        </w:tc>
        <w:tc>
          <w:tcPr>
            <w:tcW w:w="425" w:type="pct"/>
            <w:vMerge w:val="restart"/>
          </w:tcPr>
          <w:p w14:paraId="382518BE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Clarify and retest in Round 2</w:t>
            </w:r>
          </w:p>
        </w:tc>
        <w:tc>
          <w:tcPr>
            <w:tcW w:w="835" w:type="pct"/>
            <w:vMerge w:val="restart"/>
          </w:tcPr>
          <w:p w14:paraId="0232F25E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Members of our organization are confident we can implement an LHS approach</w:t>
            </w:r>
          </w:p>
        </w:tc>
        <w:tc>
          <w:tcPr>
            <w:tcW w:w="355" w:type="pct"/>
          </w:tcPr>
          <w:p w14:paraId="7788B33F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consensus reached</w:t>
            </w:r>
          </w:p>
        </w:tc>
        <w:tc>
          <w:tcPr>
            <w:tcW w:w="1566" w:type="pct"/>
            <w:gridSpan w:val="4"/>
            <w:vMerge w:val="restart"/>
            <w:shd w:val="clear" w:color="auto" w:fill="D9D9D9" w:themeFill="background1" w:themeFillShade="D9"/>
          </w:tcPr>
          <w:p w14:paraId="52517372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Exclude</w:t>
            </w:r>
          </w:p>
        </w:tc>
      </w:tr>
      <w:tr w:rsidR="00D44A67" w:rsidRPr="00D42624" w14:paraId="30EEC8FF" w14:textId="77777777" w:rsidTr="00D44A67">
        <w:trPr>
          <w:trHeight w:val="256"/>
        </w:trPr>
        <w:tc>
          <w:tcPr>
            <w:tcW w:w="425" w:type="pct"/>
            <w:vMerge/>
          </w:tcPr>
          <w:p w14:paraId="7802A501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18811BEA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2C189FE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47BBF840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55%</w:t>
            </w:r>
          </w:p>
        </w:tc>
        <w:tc>
          <w:tcPr>
            <w:tcW w:w="425" w:type="pct"/>
            <w:vMerge/>
          </w:tcPr>
          <w:p w14:paraId="112F8F16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6890FEAE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</w:tcPr>
          <w:p w14:paraId="1D874230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57%</w:t>
            </w:r>
          </w:p>
        </w:tc>
        <w:tc>
          <w:tcPr>
            <w:tcW w:w="1566" w:type="pct"/>
            <w:gridSpan w:val="4"/>
            <w:vMerge/>
            <w:shd w:val="clear" w:color="auto" w:fill="D9D9D9" w:themeFill="background1" w:themeFillShade="D9"/>
          </w:tcPr>
          <w:p w14:paraId="6902F14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4D7D0551" w14:textId="77777777" w:rsidTr="00D44A67">
        <w:trPr>
          <w:trHeight w:val="256"/>
        </w:trPr>
        <w:tc>
          <w:tcPr>
            <w:tcW w:w="425" w:type="pct"/>
            <w:vMerge/>
          </w:tcPr>
          <w:p w14:paraId="53A1ABD0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7C4927D8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1D8A8F2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67A233B7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70%</w:t>
            </w:r>
          </w:p>
        </w:tc>
        <w:tc>
          <w:tcPr>
            <w:tcW w:w="425" w:type="pct"/>
            <w:vMerge/>
          </w:tcPr>
          <w:p w14:paraId="54A6D2F0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1EF72AC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</w:tcPr>
          <w:p w14:paraId="0B30520F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consensus reached</w:t>
            </w:r>
          </w:p>
        </w:tc>
        <w:tc>
          <w:tcPr>
            <w:tcW w:w="1566" w:type="pct"/>
            <w:gridSpan w:val="4"/>
            <w:vMerge/>
            <w:shd w:val="clear" w:color="auto" w:fill="D9D9D9" w:themeFill="background1" w:themeFillShade="D9"/>
          </w:tcPr>
          <w:p w14:paraId="57C8CD68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31291C44" w14:textId="77777777" w:rsidTr="00D44A67">
        <w:trPr>
          <w:trHeight w:val="318"/>
        </w:trPr>
        <w:tc>
          <w:tcPr>
            <w:tcW w:w="425" w:type="pct"/>
            <w:vMerge/>
          </w:tcPr>
          <w:p w14:paraId="5041DBE7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099E00D7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 w:val="restart"/>
          </w:tcPr>
          <w:p w14:paraId="0D92FC5E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  <w:vMerge w:val="restart"/>
          </w:tcPr>
          <w:p w14:paraId="5AE867D5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New item proposed</w:t>
            </w:r>
          </w:p>
        </w:tc>
        <w:tc>
          <w:tcPr>
            <w:tcW w:w="425" w:type="pct"/>
            <w:vMerge w:val="restart"/>
          </w:tcPr>
          <w:p w14:paraId="20E42D5F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Test in Round 2</w:t>
            </w:r>
          </w:p>
        </w:tc>
        <w:tc>
          <w:tcPr>
            <w:tcW w:w="835" w:type="pct"/>
            <w:vMerge w:val="restart"/>
          </w:tcPr>
          <w:p w14:paraId="6CAD6AED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Members of our organization understand their role in the implementation of an LHS approach</w:t>
            </w:r>
          </w:p>
        </w:tc>
        <w:tc>
          <w:tcPr>
            <w:tcW w:w="355" w:type="pct"/>
          </w:tcPr>
          <w:p w14:paraId="53EC08FF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 – 86%</w:t>
            </w:r>
          </w:p>
        </w:tc>
        <w:tc>
          <w:tcPr>
            <w:tcW w:w="1566" w:type="pct"/>
            <w:gridSpan w:val="4"/>
            <w:vMerge w:val="restart"/>
            <w:shd w:val="clear" w:color="auto" w:fill="D9D9D9" w:themeFill="background1" w:themeFillShade="D9"/>
          </w:tcPr>
          <w:p w14:paraId="21220511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Include</w:t>
            </w:r>
          </w:p>
        </w:tc>
      </w:tr>
      <w:tr w:rsidR="00D44A67" w:rsidRPr="00D42624" w14:paraId="2A906BE9" w14:textId="77777777" w:rsidTr="00D44A67">
        <w:trPr>
          <w:trHeight w:val="318"/>
        </w:trPr>
        <w:tc>
          <w:tcPr>
            <w:tcW w:w="425" w:type="pct"/>
            <w:vMerge/>
          </w:tcPr>
          <w:p w14:paraId="112E344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3499080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6DD6964A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  <w:vMerge/>
          </w:tcPr>
          <w:p w14:paraId="5C507E3B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25" w:type="pct"/>
            <w:vMerge/>
          </w:tcPr>
          <w:p w14:paraId="1707861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16B0B07F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</w:tcPr>
          <w:p w14:paraId="136FC730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R – 79%</w:t>
            </w:r>
          </w:p>
        </w:tc>
        <w:tc>
          <w:tcPr>
            <w:tcW w:w="1566" w:type="pct"/>
            <w:gridSpan w:val="4"/>
            <w:vMerge/>
            <w:shd w:val="clear" w:color="auto" w:fill="D9D9D9" w:themeFill="background1" w:themeFillShade="D9"/>
          </w:tcPr>
          <w:p w14:paraId="4239481E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  <w:tr w:rsidR="00D44A67" w:rsidRPr="00D42624" w14:paraId="14BDC40A" w14:textId="77777777" w:rsidTr="00D44A67">
        <w:trPr>
          <w:trHeight w:val="318"/>
        </w:trPr>
        <w:tc>
          <w:tcPr>
            <w:tcW w:w="425" w:type="pct"/>
            <w:vMerge/>
          </w:tcPr>
          <w:p w14:paraId="0188884A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62" w:type="pct"/>
            <w:vMerge/>
          </w:tcPr>
          <w:p w14:paraId="6DE12CA9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vMerge/>
          </w:tcPr>
          <w:p w14:paraId="727B4EEC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  <w:vMerge/>
          </w:tcPr>
          <w:p w14:paraId="7F8F9EF4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425" w:type="pct"/>
            <w:vMerge/>
          </w:tcPr>
          <w:p w14:paraId="43D1F425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835" w:type="pct"/>
            <w:vMerge/>
          </w:tcPr>
          <w:p w14:paraId="689012DE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  <w:tc>
          <w:tcPr>
            <w:tcW w:w="355" w:type="pct"/>
          </w:tcPr>
          <w:p w14:paraId="7A30D045" w14:textId="77777777" w:rsidR="00D44A67" w:rsidRPr="00D42624" w:rsidRDefault="00D44A67" w:rsidP="00B46E50">
            <w:pPr>
              <w:rPr>
                <w:sz w:val="20"/>
                <w:szCs w:val="20"/>
              </w:rPr>
            </w:pPr>
            <w:r w:rsidRPr="00D42624">
              <w:rPr>
                <w:sz w:val="20"/>
                <w:szCs w:val="20"/>
              </w:rPr>
              <w:t>C – 86%</w:t>
            </w:r>
          </w:p>
        </w:tc>
        <w:tc>
          <w:tcPr>
            <w:tcW w:w="1566" w:type="pct"/>
            <w:gridSpan w:val="4"/>
            <w:vMerge/>
            <w:shd w:val="clear" w:color="auto" w:fill="D9D9D9" w:themeFill="background1" w:themeFillShade="D9"/>
          </w:tcPr>
          <w:p w14:paraId="3DB2F069" w14:textId="77777777" w:rsidR="00D44A67" w:rsidRPr="00D42624" w:rsidRDefault="00D44A67" w:rsidP="00B46E50">
            <w:pPr>
              <w:rPr>
                <w:sz w:val="20"/>
                <w:szCs w:val="20"/>
              </w:rPr>
            </w:pPr>
          </w:p>
        </w:tc>
      </w:tr>
    </w:tbl>
    <w:p w14:paraId="4F166995" w14:textId="77777777" w:rsidR="00D44A67" w:rsidRDefault="00D44A67" w:rsidP="00D44A67">
      <w:pPr>
        <w:sectPr w:rsidR="00D44A67" w:rsidSect="00D44A67">
          <w:pgSz w:w="20160" w:h="12240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02FA27D5" w14:textId="77777777" w:rsidR="00320DE3" w:rsidRDefault="00320DE3"/>
    <w:sectPr w:rsidR="00320DE3" w:rsidSect="00D44A67">
      <w:pgSz w:w="12240" w:h="20160"/>
      <w:pgMar w:top="1440" w:right="1440" w:bottom="1440" w:left="144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F25E4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57C14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F84ACE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2E5ECE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14A1411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4A1EA0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1943766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19C7F77"/>
    <w:multiLevelType w:val="multilevel"/>
    <w:tmpl w:val="B8040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1EE3709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2233640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2454D7A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27448E2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83786D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2FB0D12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34B13F7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3737AA4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3BA20F4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45B3831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4927337"/>
    <w:multiLevelType w:val="hybridMultilevel"/>
    <w:tmpl w:val="C5E4602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49335A9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5361EB6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5496981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54E29DE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5B35BAC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6871DF2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71443C0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71C5FD7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81B1CDB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8253074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8486A5B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08595FF5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87E6987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88C13EA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08CF3099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09315815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09470B5A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096A69DA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09786EA5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09B756A0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09C02922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09C160B9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0A1B6CC6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0A4F1C9B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0A593977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0A737E11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0A7605CF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0A87011A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0A883327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0AC9721A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0B3E7C7E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0BE21767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0BF03A05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0C1A007F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0C887BE2"/>
    <w:multiLevelType w:val="hybridMultilevel"/>
    <w:tmpl w:val="7BDAE62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0CB35266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0CF675DD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0D3256DE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0D413824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0D680F55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0DF1786C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0E173402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0E2F61D1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0E9779A7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0E9C27D6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0ED236B8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0F3F0841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0F8D3789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0FC366D0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0FF017B1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0FF26AE9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10037E96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10C34082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10E4239C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10F409AC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11C7291C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120C0133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121D0B69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12895760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12A6183A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12A74C39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12E51401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13236CBC"/>
    <w:multiLevelType w:val="multilevel"/>
    <w:tmpl w:val="9232F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13320E6E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136A7A35"/>
    <w:multiLevelType w:val="hybridMultilevel"/>
    <w:tmpl w:val="E3E67F7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139036ED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13B652F6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13BC4697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13DC0617"/>
    <w:multiLevelType w:val="hybridMultilevel"/>
    <w:tmpl w:val="C49C272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13EB57C7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13F96F1E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144D06D8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14DF613B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15CF5155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15DB2FD8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167B25B8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173F7BFB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1747426D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176A5FC4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176F311D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18192B0A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18746288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18983484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18B45C4E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19440543"/>
    <w:multiLevelType w:val="hybridMultilevel"/>
    <w:tmpl w:val="137A98B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19730B80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1982559C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19B85335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1A0901EE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1B1C4762"/>
    <w:multiLevelType w:val="hybridMultilevel"/>
    <w:tmpl w:val="AEE4CE8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1B7A453D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1C4406DC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1C4B137D"/>
    <w:multiLevelType w:val="hybridMultilevel"/>
    <w:tmpl w:val="9D2ACA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1C5C3A11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1CB45472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1CC86B44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1CCA2ECF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1CF05CC6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1CFD3C79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1D130C02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1D421DCC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1D853719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1D8A7441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1E085D97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1E0F52E9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1E4208A6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1E461AAE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1E65314B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1F221006"/>
    <w:multiLevelType w:val="hybridMultilevel"/>
    <w:tmpl w:val="5308E24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1F814B73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1F885503"/>
    <w:multiLevelType w:val="hybridMultilevel"/>
    <w:tmpl w:val="A61E477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1FAD7A93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1FDB594E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1FDE4872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1FF22E60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1FFB1F35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1FFE0FCF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20080A45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207C7F33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2086796F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20B61BC8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21462BCC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219F0413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221E1845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226E068E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229019D1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229556D4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231D3776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23430651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23577774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23786D09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2378757D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239C3E93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23A40A08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23B639B4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23D72B58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240920BB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" w15:restartNumberingAfterBreak="0">
    <w:nsid w:val="24284C88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24E75BB9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2528209F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256716D9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25684B21"/>
    <w:multiLevelType w:val="hybridMultilevel"/>
    <w:tmpl w:val="404C2E1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256B2296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25804A10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267F0EBC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26A0148A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26D16889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6" w15:restartNumberingAfterBreak="0">
    <w:nsid w:val="27245AC6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" w15:restartNumberingAfterBreak="0">
    <w:nsid w:val="2769327D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2774552C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277B4E30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27D6745B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27E004CB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28167CE9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284E0235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4" w15:restartNumberingAfterBreak="0">
    <w:nsid w:val="28701036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" w15:restartNumberingAfterBreak="0">
    <w:nsid w:val="28730123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28742D15"/>
    <w:multiLevelType w:val="hybridMultilevel"/>
    <w:tmpl w:val="E61EA02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28DF2BEE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294B67B7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" w15:restartNumberingAfterBreak="0">
    <w:nsid w:val="296829C2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2A6809D6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2A926D44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2AB653A7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2AF377BA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2AF70AC2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2B367195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2B4C421E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 w15:restartNumberingAfterBreak="0">
    <w:nsid w:val="2B4E1BA4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2B91279B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" w15:restartNumberingAfterBreak="0">
    <w:nsid w:val="2B9B0769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2BD538F6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2C2D04F0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" w15:restartNumberingAfterBreak="0">
    <w:nsid w:val="2C305B61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" w15:restartNumberingAfterBreak="0">
    <w:nsid w:val="2C685878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 w15:restartNumberingAfterBreak="0">
    <w:nsid w:val="2C853151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 w15:restartNumberingAfterBreak="0">
    <w:nsid w:val="2C9F0C18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 w15:restartNumberingAfterBreak="0">
    <w:nsid w:val="2CA1683A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2CC3021F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2CE631FB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2D031A82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2D7D5529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 w15:restartNumberingAfterBreak="0">
    <w:nsid w:val="2D927F62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 w15:restartNumberingAfterBreak="0">
    <w:nsid w:val="2DBA7830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3" w15:restartNumberingAfterBreak="0">
    <w:nsid w:val="2DC34EAD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4" w15:restartNumberingAfterBreak="0">
    <w:nsid w:val="2E372BF5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" w15:restartNumberingAfterBreak="0">
    <w:nsid w:val="2E453C8E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2E912AEC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7" w15:restartNumberingAfterBreak="0">
    <w:nsid w:val="2EAD5B92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 w15:restartNumberingAfterBreak="0">
    <w:nsid w:val="2EC61E4A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 w15:restartNumberingAfterBreak="0">
    <w:nsid w:val="2F3364F1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2F6C6DEF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" w15:restartNumberingAfterBreak="0">
    <w:nsid w:val="2FBA2B5D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2" w15:restartNumberingAfterBreak="0">
    <w:nsid w:val="302F27A8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 w15:restartNumberingAfterBreak="0">
    <w:nsid w:val="30597FB5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 w15:restartNumberingAfterBreak="0">
    <w:nsid w:val="306C6F0E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" w15:restartNumberingAfterBreak="0">
    <w:nsid w:val="313E463D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" w15:restartNumberingAfterBreak="0">
    <w:nsid w:val="31914152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" w15:restartNumberingAfterBreak="0">
    <w:nsid w:val="31957020"/>
    <w:multiLevelType w:val="hybridMultilevel"/>
    <w:tmpl w:val="81DC68E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" w15:restartNumberingAfterBreak="0">
    <w:nsid w:val="31B23E5F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" w15:restartNumberingAfterBreak="0">
    <w:nsid w:val="31D45C5F"/>
    <w:multiLevelType w:val="hybridMultilevel"/>
    <w:tmpl w:val="2758B70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 w15:restartNumberingAfterBreak="0">
    <w:nsid w:val="32010E15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" w15:restartNumberingAfterBreak="0">
    <w:nsid w:val="323B3162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 w15:restartNumberingAfterBreak="0">
    <w:nsid w:val="327322E9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 w15:restartNumberingAfterBreak="0">
    <w:nsid w:val="339B0F2F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4" w15:restartNumberingAfterBreak="0">
    <w:nsid w:val="342073FE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5" w15:restartNumberingAfterBreak="0">
    <w:nsid w:val="346E0C3E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 w15:restartNumberingAfterBreak="0">
    <w:nsid w:val="347F33AE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" w15:restartNumberingAfterBreak="0">
    <w:nsid w:val="34A12FD2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" w15:restartNumberingAfterBreak="0">
    <w:nsid w:val="34C9398C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" w15:restartNumberingAfterBreak="0">
    <w:nsid w:val="34CA6C5E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" w15:restartNumberingAfterBreak="0">
    <w:nsid w:val="353024A2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 w15:restartNumberingAfterBreak="0">
    <w:nsid w:val="355D77C8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" w15:restartNumberingAfterBreak="0">
    <w:nsid w:val="35635079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" w15:restartNumberingAfterBreak="0">
    <w:nsid w:val="35B936EC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" w15:restartNumberingAfterBreak="0">
    <w:nsid w:val="35F00023"/>
    <w:multiLevelType w:val="hybridMultilevel"/>
    <w:tmpl w:val="7724410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5" w15:restartNumberingAfterBreak="0">
    <w:nsid w:val="360F0B99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6" w15:restartNumberingAfterBreak="0">
    <w:nsid w:val="36230AC0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7" w15:restartNumberingAfterBreak="0">
    <w:nsid w:val="362445D7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8" w15:restartNumberingAfterBreak="0">
    <w:nsid w:val="364A05DE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9" w15:restartNumberingAfterBreak="0">
    <w:nsid w:val="367B57F4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0" w15:restartNumberingAfterBreak="0">
    <w:nsid w:val="36801C8F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1" w15:restartNumberingAfterBreak="0">
    <w:nsid w:val="36C42D60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2" w15:restartNumberingAfterBreak="0">
    <w:nsid w:val="370910C3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3" w15:restartNumberingAfterBreak="0">
    <w:nsid w:val="37550270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" w15:restartNumberingAfterBreak="0">
    <w:nsid w:val="37770760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5" w15:restartNumberingAfterBreak="0">
    <w:nsid w:val="378120B7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6" w15:restartNumberingAfterBreak="0">
    <w:nsid w:val="379F7CE1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7" w15:restartNumberingAfterBreak="0">
    <w:nsid w:val="37DB00DD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" w15:restartNumberingAfterBreak="0">
    <w:nsid w:val="384F6E7B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9" w15:restartNumberingAfterBreak="0">
    <w:nsid w:val="38861FDC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" w15:restartNumberingAfterBreak="0">
    <w:nsid w:val="38F60493"/>
    <w:multiLevelType w:val="hybridMultilevel"/>
    <w:tmpl w:val="83BE7B4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" w15:restartNumberingAfterBreak="0">
    <w:nsid w:val="38F71476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2" w15:restartNumberingAfterBreak="0">
    <w:nsid w:val="390D5D85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3" w15:restartNumberingAfterBreak="0">
    <w:nsid w:val="39345244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4" w15:restartNumberingAfterBreak="0">
    <w:nsid w:val="39453BC4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5" w15:restartNumberingAfterBreak="0">
    <w:nsid w:val="399D69A9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6" w15:restartNumberingAfterBreak="0">
    <w:nsid w:val="39C15874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" w15:restartNumberingAfterBreak="0">
    <w:nsid w:val="39E368C7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" w15:restartNumberingAfterBreak="0">
    <w:nsid w:val="39EF395A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" w15:restartNumberingAfterBreak="0">
    <w:nsid w:val="39FC3A7E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0" w15:restartNumberingAfterBreak="0">
    <w:nsid w:val="3A080B6E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1" w15:restartNumberingAfterBreak="0">
    <w:nsid w:val="3A811B2E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" w15:restartNumberingAfterBreak="0">
    <w:nsid w:val="3AB332CA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3" w15:restartNumberingAfterBreak="0">
    <w:nsid w:val="3ADC5121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4" w15:restartNumberingAfterBreak="0">
    <w:nsid w:val="3AF04B59"/>
    <w:multiLevelType w:val="hybridMultilevel"/>
    <w:tmpl w:val="E3B89B1C"/>
    <w:lvl w:ilvl="0" w:tplc="86AC074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222" w:hanging="360"/>
      </w:pPr>
    </w:lvl>
    <w:lvl w:ilvl="2" w:tplc="0409001B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5" w15:restartNumberingAfterBreak="0">
    <w:nsid w:val="3AF50646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6" w15:restartNumberingAfterBreak="0">
    <w:nsid w:val="3B6301CC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" w15:restartNumberingAfterBreak="0">
    <w:nsid w:val="3B822B97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8" w15:restartNumberingAfterBreak="0">
    <w:nsid w:val="3BAA2A06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" w15:restartNumberingAfterBreak="0">
    <w:nsid w:val="3BB66DFB"/>
    <w:multiLevelType w:val="hybridMultilevel"/>
    <w:tmpl w:val="9102A5B8"/>
    <w:lvl w:ilvl="0" w:tplc="3C96D8F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0" w15:restartNumberingAfterBreak="0">
    <w:nsid w:val="3BD75877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1" w15:restartNumberingAfterBreak="0">
    <w:nsid w:val="3C0F3BFF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" w15:restartNumberingAfterBreak="0">
    <w:nsid w:val="3C1F33CE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" w15:restartNumberingAfterBreak="0">
    <w:nsid w:val="3C2817A9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" w15:restartNumberingAfterBreak="0">
    <w:nsid w:val="3D61693E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" w15:restartNumberingAfterBreak="0">
    <w:nsid w:val="3D9A7E9C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6" w15:restartNumberingAfterBreak="0">
    <w:nsid w:val="3DB3483B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7" w15:restartNumberingAfterBreak="0">
    <w:nsid w:val="3DBA4C3E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" w15:restartNumberingAfterBreak="0">
    <w:nsid w:val="3DCC0BFC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" w15:restartNumberingAfterBreak="0">
    <w:nsid w:val="3E2E345F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0" w15:restartNumberingAfterBreak="0">
    <w:nsid w:val="3E2F5B49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" w15:restartNumberingAfterBreak="0">
    <w:nsid w:val="3E672F95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2" w15:restartNumberingAfterBreak="0">
    <w:nsid w:val="3E811CAC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" w15:restartNumberingAfterBreak="0">
    <w:nsid w:val="3EA03A71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4" w15:restartNumberingAfterBreak="0">
    <w:nsid w:val="3EE648B6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" w15:restartNumberingAfterBreak="0">
    <w:nsid w:val="3F1C5DDF"/>
    <w:multiLevelType w:val="hybridMultilevel"/>
    <w:tmpl w:val="D576B0A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" w15:restartNumberingAfterBreak="0">
    <w:nsid w:val="3F6679F5"/>
    <w:multiLevelType w:val="hybridMultilevel"/>
    <w:tmpl w:val="211C8C8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" w15:restartNumberingAfterBreak="0">
    <w:nsid w:val="3F816FA1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8" w15:restartNumberingAfterBreak="0">
    <w:nsid w:val="3FCE1437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" w15:restartNumberingAfterBreak="0">
    <w:nsid w:val="3FF97BA5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0" w15:restartNumberingAfterBreak="0">
    <w:nsid w:val="3FFD1E4E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1" w15:restartNumberingAfterBreak="0">
    <w:nsid w:val="4013542F"/>
    <w:multiLevelType w:val="hybridMultilevel"/>
    <w:tmpl w:val="E3B89B1C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92" w15:restartNumberingAfterBreak="0">
    <w:nsid w:val="40275D83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3" w15:restartNumberingAfterBreak="0">
    <w:nsid w:val="40A40DB7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" w15:restartNumberingAfterBreak="0">
    <w:nsid w:val="40AC434F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" w15:restartNumberingAfterBreak="0">
    <w:nsid w:val="40D454C1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6" w15:restartNumberingAfterBreak="0">
    <w:nsid w:val="412A19E3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7" w15:restartNumberingAfterBreak="0">
    <w:nsid w:val="414E18EB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8" w15:restartNumberingAfterBreak="0">
    <w:nsid w:val="41603A2C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9" w15:restartNumberingAfterBreak="0">
    <w:nsid w:val="41C61732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" w15:restartNumberingAfterBreak="0">
    <w:nsid w:val="4245046C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1" w15:restartNumberingAfterBreak="0">
    <w:nsid w:val="430C5D9C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2" w15:restartNumberingAfterBreak="0">
    <w:nsid w:val="430F6871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3" w15:restartNumberingAfterBreak="0">
    <w:nsid w:val="4354330D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4" w15:restartNumberingAfterBreak="0">
    <w:nsid w:val="43717BC1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5" w15:restartNumberingAfterBreak="0">
    <w:nsid w:val="437513DF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6" w15:restartNumberingAfterBreak="0">
    <w:nsid w:val="438867D0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7" w15:restartNumberingAfterBreak="0">
    <w:nsid w:val="44647F27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8" w15:restartNumberingAfterBreak="0">
    <w:nsid w:val="446A63B8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9" w15:restartNumberingAfterBreak="0">
    <w:nsid w:val="44B5268C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0" w15:restartNumberingAfterBreak="0">
    <w:nsid w:val="453961C9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1" w15:restartNumberingAfterBreak="0">
    <w:nsid w:val="45545BC1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2" w15:restartNumberingAfterBreak="0">
    <w:nsid w:val="45CF56CA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3" w15:restartNumberingAfterBreak="0">
    <w:nsid w:val="46097808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4" w15:restartNumberingAfterBreak="0">
    <w:nsid w:val="46771321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5" w15:restartNumberingAfterBreak="0">
    <w:nsid w:val="46A606FD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6" w15:restartNumberingAfterBreak="0">
    <w:nsid w:val="46F27B92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7" w15:restartNumberingAfterBreak="0">
    <w:nsid w:val="4708519E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8" w15:restartNumberingAfterBreak="0">
    <w:nsid w:val="477641CC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9" w15:restartNumberingAfterBreak="0">
    <w:nsid w:val="47C16F87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0" w15:restartNumberingAfterBreak="0">
    <w:nsid w:val="47E15749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1" w15:restartNumberingAfterBreak="0">
    <w:nsid w:val="47F25AC3"/>
    <w:multiLevelType w:val="hybridMultilevel"/>
    <w:tmpl w:val="ECA0767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2" w15:restartNumberingAfterBreak="0">
    <w:nsid w:val="482E443A"/>
    <w:multiLevelType w:val="hybridMultilevel"/>
    <w:tmpl w:val="2758B70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3" w15:restartNumberingAfterBreak="0">
    <w:nsid w:val="48674AA7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4" w15:restartNumberingAfterBreak="0">
    <w:nsid w:val="48686EF0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5" w15:restartNumberingAfterBreak="0">
    <w:nsid w:val="489677AC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6" w15:restartNumberingAfterBreak="0">
    <w:nsid w:val="48A11BFB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7" w15:restartNumberingAfterBreak="0">
    <w:nsid w:val="48FC388F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8" w15:restartNumberingAfterBreak="0">
    <w:nsid w:val="4908755C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9" w15:restartNumberingAfterBreak="0">
    <w:nsid w:val="496439C3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0" w15:restartNumberingAfterBreak="0">
    <w:nsid w:val="498D799B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1" w15:restartNumberingAfterBreak="0">
    <w:nsid w:val="49AC1F86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2" w15:restartNumberingAfterBreak="0">
    <w:nsid w:val="4A0144BD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3" w15:restartNumberingAfterBreak="0">
    <w:nsid w:val="4A0723B2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4" w15:restartNumberingAfterBreak="0">
    <w:nsid w:val="4A253F2D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5" w15:restartNumberingAfterBreak="0">
    <w:nsid w:val="4A387E88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6" w15:restartNumberingAfterBreak="0">
    <w:nsid w:val="4A903BF0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7" w15:restartNumberingAfterBreak="0">
    <w:nsid w:val="4AD503C6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8" w15:restartNumberingAfterBreak="0">
    <w:nsid w:val="4AFD0AAB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9" w15:restartNumberingAfterBreak="0">
    <w:nsid w:val="4B182D8D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0" w15:restartNumberingAfterBreak="0">
    <w:nsid w:val="4B276415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1" w15:restartNumberingAfterBreak="0">
    <w:nsid w:val="4B3451FA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2" w15:restartNumberingAfterBreak="0">
    <w:nsid w:val="4B3C7696"/>
    <w:multiLevelType w:val="hybridMultilevel"/>
    <w:tmpl w:val="ECA0767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3" w15:restartNumberingAfterBreak="0">
    <w:nsid w:val="4B9902AA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4" w15:restartNumberingAfterBreak="0">
    <w:nsid w:val="4BBF2CAF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5" w15:restartNumberingAfterBreak="0">
    <w:nsid w:val="4BD56F81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6" w15:restartNumberingAfterBreak="0">
    <w:nsid w:val="4BED019B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7" w15:restartNumberingAfterBreak="0">
    <w:nsid w:val="4C09276C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8" w15:restartNumberingAfterBreak="0">
    <w:nsid w:val="4C25730C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9" w15:restartNumberingAfterBreak="0">
    <w:nsid w:val="4D770BAC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0" w15:restartNumberingAfterBreak="0">
    <w:nsid w:val="4D917159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1" w15:restartNumberingAfterBreak="0">
    <w:nsid w:val="4D9C1925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2" w15:restartNumberingAfterBreak="0">
    <w:nsid w:val="4E317FE9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3" w15:restartNumberingAfterBreak="0">
    <w:nsid w:val="4E5A0A6A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4" w15:restartNumberingAfterBreak="0">
    <w:nsid w:val="4E8627C6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5" w15:restartNumberingAfterBreak="0">
    <w:nsid w:val="4E8B5E9A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6" w15:restartNumberingAfterBreak="0">
    <w:nsid w:val="4EB94ED3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7" w15:restartNumberingAfterBreak="0">
    <w:nsid w:val="4EBC4CFD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8" w15:restartNumberingAfterBreak="0">
    <w:nsid w:val="4ED056F4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9" w15:restartNumberingAfterBreak="0">
    <w:nsid w:val="4EE74981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0" w15:restartNumberingAfterBreak="0">
    <w:nsid w:val="4F220DE9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1" w15:restartNumberingAfterBreak="0">
    <w:nsid w:val="4F6470F9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2" w15:restartNumberingAfterBreak="0">
    <w:nsid w:val="4F680B67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3" w15:restartNumberingAfterBreak="0">
    <w:nsid w:val="4F860DCD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4" w15:restartNumberingAfterBreak="0">
    <w:nsid w:val="4FCE5C63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5" w15:restartNumberingAfterBreak="0">
    <w:nsid w:val="4FDB3F2E"/>
    <w:multiLevelType w:val="hybridMultilevel"/>
    <w:tmpl w:val="C916D6D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6" w15:restartNumberingAfterBreak="0">
    <w:nsid w:val="4FE95347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7" w15:restartNumberingAfterBreak="0">
    <w:nsid w:val="50342398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8" w15:restartNumberingAfterBreak="0">
    <w:nsid w:val="50510B51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9" w15:restartNumberingAfterBreak="0">
    <w:nsid w:val="50BD39BE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0" w15:restartNumberingAfterBreak="0">
    <w:nsid w:val="51394C71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1" w15:restartNumberingAfterBreak="0">
    <w:nsid w:val="519B5BD5"/>
    <w:multiLevelType w:val="hybridMultilevel"/>
    <w:tmpl w:val="9F5858F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2" w15:restartNumberingAfterBreak="0">
    <w:nsid w:val="51A57DC3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3" w15:restartNumberingAfterBreak="0">
    <w:nsid w:val="51D10DBF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4" w15:restartNumberingAfterBreak="0">
    <w:nsid w:val="528B5659"/>
    <w:multiLevelType w:val="hybridMultilevel"/>
    <w:tmpl w:val="DE56348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5" w15:restartNumberingAfterBreak="0">
    <w:nsid w:val="52A84F43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6" w15:restartNumberingAfterBreak="0">
    <w:nsid w:val="52DD2013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7" w15:restartNumberingAfterBreak="0">
    <w:nsid w:val="53081AFA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8" w15:restartNumberingAfterBreak="0">
    <w:nsid w:val="533567F9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9" w15:restartNumberingAfterBreak="0">
    <w:nsid w:val="53454541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0" w15:restartNumberingAfterBreak="0">
    <w:nsid w:val="53605D8A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1" w15:restartNumberingAfterBreak="0">
    <w:nsid w:val="536C20F9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2" w15:restartNumberingAfterBreak="0">
    <w:nsid w:val="537572BE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3" w15:restartNumberingAfterBreak="0">
    <w:nsid w:val="538B492D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4" w15:restartNumberingAfterBreak="0">
    <w:nsid w:val="539B2F4A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5" w15:restartNumberingAfterBreak="0">
    <w:nsid w:val="53E52D33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6" w15:restartNumberingAfterBreak="0">
    <w:nsid w:val="53EC4A2F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7" w15:restartNumberingAfterBreak="0">
    <w:nsid w:val="53FA6732"/>
    <w:multiLevelType w:val="hybridMultilevel"/>
    <w:tmpl w:val="749AAF54"/>
    <w:lvl w:ilvl="0" w:tplc="BE9E5A7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8" w15:restartNumberingAfterBreak="0">
    <w:nsid w:val="54186DDD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9" w15:restartNumberingAfterBreak="0">
    <w:nsid w:val="542B4CE3"/>
    <w:multiLevelType w:val="hybridMultilevel"/>
    <w:tmpl w:val="C916D6D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0" w15:restartNumberingAfterBreak="0">
    <w:nsid w:val="54417E48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1" w15:restartNumberingAfterBreak="0">
    <w:nsid w:val="5467318B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2" w15:restartNumberingAfterBreak="0">
    <w:nsid w:val="54743E29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3" w15:restartNumberingAfterBreak="0">
    <w:nsid w:val="5488261C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4" w15:restartNumberingAfterBreak="0">
    <w:nsid w:val="54DB1C03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5" w15:restartNumberingAfterBreak="0">
    <w:nsid w:val="55137994"/>
    <w:multiLevelType w:val="hybridMultilevel"/>
    <w:tmpl w:val="9D2ACA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6" w15:restartNumberingAfterBreak="0">
    <w:nsid w:val="55350BCC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7" w15:restartNumberingAfterBreak="0">
    <w:nsid w:val="55E16C63"/>
    <w:multiLevelType w:val="hybridMultilevel"/>
    <w:tmpl w:val="E306DB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8" w15:restartNumberingAfterBreak="0">
    <w:nsid w:val="5631514A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9" w15:restartNumberingAfterBreak="0">
    <w:nsid w:val="563B69EF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0" w15:restartNumberingAfterBreak="0">
    <w:nsid w:val="568B5298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1" w15:restartNumberingAfterBreak="0">
    <w:nsid w:val="56F65D3A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2" w15:restartNumberingAfterBreak="0">
    <w:nsid w:val="56FC5791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3" w15:restartNumberingAfterBreak="0">
    <w:nsid w:val="573F537B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4" w15:restartNumberingAfterBreak="0">
    <w:nsid w:val="579E09B9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5" w15:restartNumberingAfterBreak="0">
    <w:nsid w:val="57E24DE5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6" w15:restartNumberingAfterBreak="0">
    <w:nsid w:val="57E93B39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7" w15:restartNumberingAfterBreak="0">
    <w:nsid w:val="58573A0A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8" w15:restartNumberingAfterBreak="0">
    <w:nsid w:val="588834C2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9" w15:restartNumberingAfterBreak="0">
    <w:nsid w:val="5896493D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0" w15:restartNumberingAfterBreak="0">
    <w:nsid w:val="5A582293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1" w15:restartNumberingAfterBreak="0">
    <w:nsid w:val="5A5A7A53"/>
    <w:multiLevelType w:val="hybridMultilevel"/>
    <w:tmpl w:val="06EAB4D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2" w15:restartNumberingAfterBreak="0">
    <w:nsid w:val="5AAA6D77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3" w15:restartNumberingAfterBreak="0">
    <w:nsid w:val="5AE72B8B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4" w15:restartNumberingAfterBreak="0">
    <w:nsid w:val="5AF52FF7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5" w15:restartNumberingAfterBreak="0">
    <w:nsid w:val="5B0068D2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6" w15:restartNumberingAfterBreak="0">
    <w:nsid w:val="5B5B012F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7" w15:restartNumberingAfterBreak="0">
    <w:nsid w:val="5BA7580E"/>
    <w:multiLevelType w:val="hybridMultilevel"/>
    <w:tmpl w:val="06EAB4D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8" w15:restartNumberingAfterBreak="0">
    <w:nsid w:val="5BAB7357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9" w15:restartNumberingAfterBreak="0">
    <w:nsid w:val="5BBF7CFC"/>
    <w:multiLevelType w:val="hybridMultilevel"/>
    <w:tmpl w:val="5478D6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0" w15:restartNumberingAfterBreak="0">
    <w:nsid w:val="5BFA4088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1" w15:restartNumberingAfterBreak="0">
    <w:nsid w:val="5C3E0227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2" w15:restartNumberingAfterBreak="0">
    <w:nsid w:val="5CD46B07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3" w15:restartNumberingAfterBreak="0">
    <w:nsid w:val="5CED3041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4" w15:restartNumberingAfterBreak="0">
    <w:nsid w:val="5D095D8B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5" w15:restartNumberingAfterBreak="0">
    <w:nsid w:val="5D247D5C"/>
    <w:multiLevelType w:val="hybridMultilevel"/>
    <w:tmpl w:val="83BE7B4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6" w15:restartNumberingAfterBreak="0">
    <w:nsid w:val="5D6F283D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7" w15:restartNumberingAfterBreak="0">
    <w:nsid w:val="5DB70559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8" w15:restartNumberingAfterBreak="0">
    <w:nsid w:val="5DBB0CFB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9" w15:restartNumberingAfterBreak="0">
    <w:nsid w:val="5DE31645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0" w15:restartNumberingAfterBreak="0">
    <w:nsid w:val="5E035681"/>
    <w:multiLevelType w:val="hybridMultilevel"/>
    <w:tmpl w:val="211C8C8C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1" w15:restartNumberingAfterBreak="0">
    <w:nsid w:val="5E45486F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2" w15:restartNumberingAfterBreak="0">
    <w:nsid w:val="5E72123B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3" w15:restartNumberingAfterBreak="0">
    <w:nsid w:val="5E912CDD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4" w15:restartNumberingAfterBreak="0">
    <w:nsid w:val="5EF22274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5" w15:restartNumberingAfterBreak="0">
    <w:nsid w:val="5EF23E4A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6" w15:restartNumberingAfterBreak="0">
    <w:nsid w:val="5EF76DA9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7" w15:restartNumberingAfterBreak="0">
    <w:nsid w:val="5F086E02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8" w15:restartNumberingAfterBreak="0">
    <w:nsid w:val="5F237EF7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9" w15:restartNumberingAfterBreak="0">
    <w:nsid w:val="5F4C2420"/>
    <w:multiLevelType w:val="hybridMultilevel"/>
    <w:tmpl w:val="AF84F3D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0" w15:restartNumberingAfterBreak="0">
    <w:nsid w:val="5F58040B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1" w15:restartNumberingAfterBreak="0">
    <w:nsid w:val="5F6C0DC4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2" w15:restartNumberingAfterBreak="0">
    <w:nsid w:val="5FB74595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3" w15:restartNumberingAfterBreak="0">
    <w:nsid w:val="6032176D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4" w15:restartNumberingAfterBreak="0">
    <w:nsid w:val="603B70D6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5" w15:restartNumberingAfterBreak="0">
    <w:nsid w:val="60FF5190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6" w15:restartNumberingAfterBreak="0">
    <w:nsid w:val="61425F87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7" w15:restartNumberingAfterBreak="0">
    <w:nsid w:val="61B231D7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8" w15:restartNumberingAfterBreak="0">
    <w:nsid w:val="61BB7BCA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9" w15:restartNumberingAfterBreak="0">
    <w:nsid w:val="620113DA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0" w15:restartNumberingAfterBreak="0">
    <w:nsid w:val="62594918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1" w15:restartNumberingAfterBreak="0">
    <w:nsid w:val="626E71EE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2" w15:restartNumberingAfterBreak="0">
    <w:nsid w:val="627608FB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3" w15:restartNumberingAfterBreak="0">
    <w:nsid w:val="62F35DC2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4" w15:restartNumberingAfterBreak="0">
    <w:nsid w:val="62FA6552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5" w15:restartNumberingAfterBreak="0">
    <w:nsid w:val="631612B8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6" w15:restartNumberingAfterBreak="0">
    <w:nsid w:val="63657395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7" w15:restartNumberingAfterBreak="0">
    <w:nsid w:val="639353FC"/>
    <w:multiLevelType w:val="hybridMultilevel"/>
    <w:tmpl w:val="E61EA02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8" w15:restartNumberingAfterBreak="0">
    <w:nsid w:val="640A1CA4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9" w15:restartNumberingAfterBreak="0">
    <w:nsid w:val="64BC50BB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0" w15:restartNumberingAfterBreak="0">
    <w:nsid w:val="64E86FFE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1" w15:restartNumberingAfterBreak="0">
    <w:nsid w:val="65720A82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2" w15:restartNumberingAfterBreak="0">
    <w:nsid w:val="6586140D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3" w15:restartNumberingAfterBreak="0">
    <w:nsid w:val="659C5B06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4" w15:restartNumberingAfterBreak="0">
    <w:nsid w:val="65A113BE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5" w15:restartNumberingAfterBreak="0">
    <w:nsid w:val="66A753D4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6" w15:restartNumberingAfterBreak="0">
    <w:nsid w:val="670334BA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7" w15:restartNumberingAfterBreak="0">
    <w:nsid w:val="67050546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8" w15:restartNumberingAfterBreak="0">
    <w:nsid w:val="6739550F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9" w15:restartNumberingAfterBreak="0">
    <w:nsid w:val="67417B56"/>
    <w:multiLevelType w:val="hybridMultilevel"/>
    <w:tmpl w:val="7724410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0" w15:restartNumberingAfterBreak="0">
    <w:nsid w:val="674A602E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1" w15:restartNumberingAfterBreak="0">
    <w:nsid w:val="674C1BD5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2" w15:restartNumberingAfterBreak="0">
    <w:nsid w:val="678D69D9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3" w15:restartNumberingAfterBreak="0">
    <w:nsid w:val="67AE3D07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4" w15:restartNumberingAfterBreak="0">
    <w:nsid w:val="67B5636F"/>
    <w:multiLevelType w:val="hybridMultilevel"/>
    <w:tmpl w:val="B776D6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5" w15:restartNumberingAfterBreak="0">
    <w:nsid w:val="67B7315B"/>
    <w:multiLevelType w:val="hybridMultilevel"/>
    <w:tmpl w:val="95A090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6" w15:restartNumberingAfterBreak="0">
    <w:nsid w:val="67E924C2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7" w15:restartNumberingAfterBreak="0">
    <w:nsid w:val="67EA5ABF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8" w15:restartNumberingAfterBreak="0">
    <w:nsid w:val="6813689A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9" w15:restartNumberingAfterBreak="0">
    <w:nsid w:val="688C131F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0" w15:restartNumberingAfterBreak="0">
    <w:nsid w:val="68D57D24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1" w15:restartNumberingAfterBreak="0">
    <w:nsid w:val="68EC664B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2" w15:restartNumberingAfterBreak="0">
    <w:nsid w:val="68FE1AEA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3" w15:restartNumberingAfterBreak="0">
    <w:nsid w:val="6910455B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4" w15:restartNumberingAfterBreak="0">
    <w:nsid w:val="699E0F20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5" w15:restartNumberingAfterBreak="0">
    <w:nsid w:val="69B47DC4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6" w15:restartNumberingAfterBreak="0">
    <w:nsid w:val="69CB4CA5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7" w15:restartNumberingAfterBreak="0">
    <w:nsid w:val="6A1047D3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8" w15:restartNumberingAfterBreak="0">
    <w:nsid w:val="6AA33F59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9" w15:restartNumberingAfterBreak="0">
    <w:nsid w:val="6B172203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0" w15:restartNumberingAfterBreak="0">
    <w:nsid w:val="6B264C7D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1" w15:restartNumberingAfterBreak="0">
    <w:nsid w:val="6B3A6DAD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2" w15:restartNumberingAfterBreak="0">
    <w:nsid w:val="6B4045C0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3" w15:restartNumberingAfterBreak="0">
    <w:nsid w:val="6B5E4D56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4" w15:restartNumberingAfterBreak="0">
    <w:nsid w:val="6BBA01CF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5" w15:restartNumberingAfterBreak="0">
    <w:nsid w:val="6BE32B2D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6" w15:restartNumberingAfterBreak="0">
    <w:nsid w:val="6BF5739B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7" w15:restartNumberingAfterBreak="0">
    <w:nsid w:val="6BF73432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8" w15:restartNumberingAfterBreak="0">
    <w:nsid w:val="6C20671C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9" w15:restartNumberingAfterBreak="0">
    <w:nsid w:val="6C315D8F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0" w15:restartNumberingAfterBreak="0">
    <w:nsid w:val="6C317431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1" w15:restartNumberingAfterBreak="0">
    <w:nsid w:val="6C5E1833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2" w15:restartNumberingAfterBreak="0">
    <w:nsid w:val="6C9F61AC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3" w15:restartNumberingAfterBreak="0">
    <w:nsid w:val="6CA23ECC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4" w15:restartNumberingAfterBreak="0">
    <w:nsid w:val="6CF83AAF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5" w15:restartNumberingAfterBreak="0">
    <w:nsid w:val="6D552C24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6" w15:restartNumberingAfterBreak="0">
    <w:nsid w:val="6D885C1A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7" w15:restartNumberingAfterBreak="0">
    <w:nsid w:val="6D995CF8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8" w15:restartNumberingAfterBreak="0">
    <w:nsid w:val="6D9C4265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9" w15:restartNumberingAfterBreak="0">
    <w:nsid w:val="6DDA192D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0" w15:restartNumberingAfterBreak="0">
    <w:nsid w:val="6DE778CF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1" w15:restartNumberingAfterBreak="0">
    <w:nsid w:val="6E395171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2" w15:restartNumberingAfterBreak="0">
    <w:nsid w:val="6E964C9A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3" w15:restartNumberingAfterBreak="0">
    <w:nsid w:val="6EDC30C7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4" w15:restartNumberingAfterBreak="0">
    <w:nsid w:val="6F7C30DC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5" w15:restartNumberingAfterBreak="0">
    <w:nsid w:val="6F9C7C2B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6" w15:restartNumberingAfterBreak="0">
    <w:nsid w:val="6FA142F0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7" w15:restartNumberingAfterBreak="0">
    <w:nsid w:val="6FDD37AB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8" w15:restartNumberingAfterBreak="0">
    <w:nsid w:val="6FF316D8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9" w15:restartNumberingAfterBreak="0">
    <w:nsid w:val="702E6AFA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0" w15:restartNumberingAfterBreak="0">
    <w:nsid w:val="70413F00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1" w15:restartNumberingAfterBreak="0">
    <w:nsid w:val="70426B4F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2" w15:restartNumberingAfterBreak="0">
    <w:nsid w:val="70C27FCF"/>
    <w:multiLevelType w:val="hybridMultilevel"/>
    <w:tmpl w:val="5308E24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3" w15:restartNumberingAfterBreak="0">
    <w:nsid w:val="712C729A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4" w15:restartNumberingAfterBreak="0">
    <w:nsid w:val="713E29D4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5" w15:restartNumberingAfterBreak="0">
    <w:nsid w:val="733A443F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6" w15:restartNumberingAfterBreak="0">
    <w:nsid w:val="73B242F2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7" w15:restartNumberingAfterBreak="0">
    <w:nsid w:val="73BE04FA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8" w15:restartNumberingAfterBreak="0">
    <w:nsid w:val="73D332D9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9" w15:restartNumberingAfterBreak="0">
    <w:nsid w:val="74133F3D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0" w15:restartNumberingAfterBreak="0">
    <w:nsid w:val="74204BB1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1" w15:restartNumberingAfterBreak="0">
    <w:nsid w:val="749005D3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2" w15:restartNumberingAfterBreak="0">
    <w:nsid w:val="74983A97"/>
    <w:multiLevelType w:val="hybridMultilevel"/>
    <w:tmpl w:val="E3E67F7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3" w15:restartNumberingAfterBreak="0">
    <w:nsid w:val="74AD6639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4" w15:restartNumberingAfterBreak="0">
    <w:nsid w:val="751153D4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5" w15:restartNumberingAfterBreak="0">
    <w:nsid w:val="75197F1F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6" w15:restartNumberingAfterBreak="0">
    <w:nsid w:val="7564431F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7" w15:restartNumberingAfterBreak="0">
    <w:nsid w:val="756A389D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8" w15:restartNumberingAfterBreak="0">
    <w:nsid w:val="75701DA0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9" w15:restartNumberingAfterBreak="0">
    <w:nsid w:val="75C85270"/>
    <w:multiLevelType w:val="hybridMultilevel"/>
    <w:tmpl w:val="A61E47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0" w15:restartNumberingAfterBreak="0">
    <w:nsid w:val="76183794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1" w15:restartNumberingAfterBreak="0">
    <w:nsid w:val="7676677A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2" w15:restartNumberingAfterBreak="0">
    <w:nsid w:val="76A43083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3" w15:restartNumberingAfterBreak="0">
    <w:nsid w:val="76C35779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4" w15:restartNumberingAfterBreak="0">
    <w:nsid w:val="7715221B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5" w15:restartNumberingAfterBreak="0">
    <w:nsid w:val="77315EE3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6" w15:restartNumberingAfterBreak="0">
    <w:nsid w:val="77565F05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7" w15:restartNumberingAfterBreak="0">
    <w:nsid w:val="776657E8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8" w15:restartNumberingAfterBreak="0">
    <w:nsid w:val="77B641BC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9" w15:restartNumberingAfterBreak="0">
    <w:nsid w:val="78147313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0" w15:restartNumberingAfterBreak="0">
    <w:nsid w:val="782A27F0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1" w15:restartNumberingAfterBreak="0">
    <w:nsid w:val="786E73F2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2" w15:restartNumberingAfterBreak="0">
    <w:nsid w:val="78EC5377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3" w15:restartNumberingAfterBreak="0">
    <w:nsid w:val="79797907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4" w15:restartNumberingAfterBreak="0">
    <w:nsid w:val="79B4364B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5" w15:restartNumberingAfterBreak="0">
    <w:nsid w:val="7A8D38CA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6" w15:restartNumberingAfterBreak="0">
    <w:nsid w:val="7ADD377D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7" w15:restartNumberingAfterBreak="0">
    <w:nsid w:val="7AF723FE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8" w15:restartNumberingAfterBreak="0">
    <w:nsid w:val="7AFE25AC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9" w15:restartNumberingAfterBreak="0">
    <w:nsid w:val="7B6C3FEB"/>
    <w:multiLevelType w:val="hybridMultilevel"/>
    <w:tmpl w:val="210C28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0" w15:restartNumberingAfterBreak="0">
    <w:nsid w:val="7B8908AC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1" w15:restartNumberingAfterBreak="0">
    <w:nsid w:val="7B9F512E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2" w15:restartNumberingAfterBreak="0">
    <w:nsid w:val="7BA94AF4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3" w15:restartNumberingAfterBreak="0">
    <w:nsid w:val="7BF40799"/>
    <w:multiLevelType w:val="hybridMultilevel"/>
    <w:tmpl w:val="81DC68E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4" w15:restartNumberingAfterBreak="0">
    <w:nsid w:val="7C452A7A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5" w15:restartNumberingAfterBreak="0">
    <w:nsid w:val="7C453C5D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6" w15:restartNumberingAfterBreak="0">
    <w:nsid w:val="7C535744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7" w15:restartNumberingAfterBreak="0">
    <w:nsid w:val="7C784BF8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8" w15:restartNumberingAfterBreak="0">
    <w:nsid w:val="7C910A8F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9" w15:restartNumberingAfterBreak="0">
    <w:nsid w:val="7CBD3EF0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0" w15:restartNumberingAfterBreak="0">
    <w:nsid w:val="7CDC594F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1" w15:restartNumberingAfterBreak="0">
    <w:nsid w:val="7D113606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2" w15:restartNumberingAfterBreak="0">
    <w:nsid w:val="7D7716FE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3" w15:restartNumberingAfterBreak="0">
    <w:nsid w:val="7D81015E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4" w15:restartNumberingAfterBreak="0">
    <w:nsid w:val="7DB6118B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5" w15:restartNumberingAfterBreak="0">
    <w:nsid w:val="7DDF2B29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6" w15:restartNumberingAfterBreak="0">
    <w:nsid w:val="7DF73CD5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7" w15:restartNumberingAfterBreak="0">
    <w:nsid w:val="7E21104A"/>
    <w:multiLevelType w:val="hybridMultilevel"/>
    <w:tmpl w:val="B0C2B5D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8" w15:restartNumberingAfterBreak="0">
    <w:nsid w:val="7E263953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9" w15:restartNumberingAfterBreak="0">
    <w:nsid w:val="7E6A7D82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0" w15:restartNumberingAfterBreak="0">
    <w:nsid w:val="7E7525C7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1" w15:restartNumberingAfterBreak="0">
    <w:nsid w:val="7E960433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2" w15:restartNumberingAfterBreak="0">
    <w:nsid w:val="7E9A20D9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3" w15:restartNumberingAfterBreak="0">
    <w:nsid w:val="7F536E02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4" w15:restartNumberingAfterBreak="0">
    <w:nsid w:val="7F651685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5" w15:restartNumberingAfterBreak="0">
    <w:nsid w:val="7FA11249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6" w15:restartNumberingAfterBreak="0">
    <w:nsid w:val="7FCD3824"/>
    <w:multiLevelType w:val="hybridMultilevel"/>
    <w:tmpl w:val="5478D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1715066">
    <w:abstractNumId w:val="81"/>
  </w:num>
  <w:num w:numId="2" w16cid:durableId="98646155">
    <w:abstractNumId w:val="269"/>
  </w:num>
  <w:num w:numId="3" w16cid:durableId="1304044094">
    <w:abstractNumId w:val="264"/>
  </w:num>
  <w:num w:numId="4" w16cid:durableId="1284651133">
    <w:abstractNumId w:val="291"/>
  </w:num>
  <w:num w:numId="5" w16cid:durableId="709036928">
    <w:abstractNumId w:val="532"/>
  </w:num>
  <w:num w:numId="6" w16cid:durableId="905607399">
    <w:abstractNumId w:val="419"/>
  </w:num>
  <w:num w:numId="7" w16cid:durableId="592400232">
    <w:abstractNumId w:val="462"/>
  </w:num>
  <w:num w:numId="8" w16cid:durableId="1305043184">
    <w:abstractNumId w:val="573"/>
  </w:num>
  <w:num w:numId="9" w16cid:durableId="1666323182">
    <w:abstractNumId w:val="201"/>
  </w:num>
  <w:num w:numId="10" w16cid:durableId="1392919542">
    <w:abstractNumId w:val="117"/>
  </w:num>
  <w:num w:numId="11" w16cid:durableId="1791432689">
    <w:abstractNumId w:val="507"/>
  </w:num>
  <w:num w:numId="12" w16cid:durableId="1301959539">
    <w:abstractNumId w:val="133"/>
  </w:num>
  <w:num w:numId="13" w16cid:durableId="830753166">
    <w:abstractNumId w:val="217"/>
  </w:num>
  <w:num w:numId="14" w16cid:durableId="1783678">
    <w:abstractNumId w:val="467"/>
  </w:num>
  <w:num w:numId="15" w16cid:durableId="364522838">
    <w:abstractNumId w:val="232"/>
  </w:num>
  <w:num w:numId="16" w16cid:durableId="508525937">
    <w:abstractNumId w:val="541"/>
  </w:num>
  <w:num w:numId="17" w16cid:durableId="733314028">
    <w:abstractNumId w:val="450"/>
  </w:num>
  <w:num w:numId="18" w16cid:durableId="376704856">
    <w:abstractNumId w:val="278"/>
  </w:num>
  <w:num w:numId="19" w16cid:durableId="1604026003">
    <w:abstractNumId w:val="31"/>
  </w:num>
  <w:num w:numId="20" w16cid:durableId="392316414">
    <w:abstractNumId w:val="140"/>
  </w:num>
  <w:num w:numId="21" w16cid:durableId="1591697919">
    <w:abstractNumId w:val="556"/>
  </w:num>
  <w:num w:numId="22" w16cid:durableId="1131443276">
    <w:abstractNumId w:val="494"/>
  </w:num>
  <w:num w:numId="23" w16cid:durableId="790244094">
    <w:abstractNumId w:val="457"/>
  </w:num>
  <w:num w:numId="24" w16cid:durableId="1791976494">
    <w:abstractNumId w:val="402"/>
  </w:num>
  <w:num w:numId="25" w16cid:durableId="1991247084">
    <w:abstractNumId w:val="550"/>
  </w:num>
  <w:num w:numId="26" w16cid:durableId="843324919">
    <w:abstractNumId w:val="407"/>
  </w:num>
  <w:num w:numId="27" w16cid:durableId="27144548">
    <w:abstractNumId w:val="166"/>
  </w:num>
  <w:num w:numId="28" w16cid:durableId="1762676111">
    <w:abstractNumId w:val="283"/>
  </w:num>
  <w:num w:numId="29" w16cid:durableId="459883337">
    <w:abstractNumId w:val="101"/>
  </w:num>
  <w:num w:numId="30" w16cid:durableId="188497209">
    <w:abstractNumId w:val="43"/>
  </w:num>
  <w:num w:numId="31" w16cid:durableId="1702441329">
    <w:abstractNumId w:val="357"/>
  </w:num>
  <w:num w:numId="32" w16cid:durableId="1881435819">
    <w:abstractNumId w:val="116"/>
  </w:num>
  <w:num w:numId="33" w16cid:durableId="97070113">
    <w:abstractNumId w:val="379"/>
  </w:num>
  <w:num w:numId="34" w16cid:durableId="793325546">
    <w:abstractNumId w:val="479"/>
  </w:num>
  <w:num w:numId="35" w16cid:durableId="1696346209">
    <w:abstractNumId w:val="531"/>
  </w:num>
  <w:num w:numId="36" w16cid:durableId="1258564149">
    <w:abstractNumId w:val="469"/>
  </w:num>
  <w:num w:numId="37" w16cid:durableId="1298341080">
    <w:abstractNumId w:val="186"/>
  </w:num>
  <w:num w:numId="38" w16cid:durableId="2030596029">
    <w:abstractNumId w:val="61"/>
  </w:num>
  <w:num w:numId="39" w16cid:durableId="1610576817">
    <w:abstractNumId w:val="364"/>
  </w:num>
  <w:num w:numId="40" w16cid:durableId="1459714729">
    <w:abstractNumId w:val="134"/>
  </w:num>
  <w:num w:numId="41" w16cid:durableId="996960750">
    <w:abstractNumId w:val="295"/>
  </w:num>
  <w:num w:numId="42" w16cid:durableId="1356807161">
    <w:abstractNumId w:val="153"/>
  </w:num>
  <w:num w:numId="43" w16cid:durableId="238905473">
    <w:abstractNumId w:val="203"/>
  </w:num>
  <w:num w:numId="44" w16cid:durableId="983044982">
    <w:abstractNumId w:val="241"/>
  </w:num>
  <w:num w:numId="45" w16cid:durableId="197477400">
    <w:abstractNumId w:val="92"/>
  </w:num>
  <w:num w:numId="46" w16cid:durableId="1635021334">
    <w:abstractNumId w:val="583"/>
  </w:num>
  <w:num w:numId="47" w16cid:durableId="1421559256">
    <w:abstractNumId w:val="487"/>
  </w:num>
  <w:num w:numId="48" w16cid:durableId="1168135953">
    <w:abstractNumId w:val="557"/>
  </w:num>
  <w:num w:numId="49" w16cid:durableId="1131292790">
    <w:abstractNumId w:val="495"/>
  </w:num>
  <w:num w:numId="50" w16cid:durableId="1681354028">
    <w:abstractNumId w:val="339"/>
  </w:num>
  <w:num w:numId="51" w16cid:durableId="2073503496">
    <w:abstractNumId w:val="568"/>
  </w:num>
  <w:num w:numId="52" w16cid:durableId="1479103337">
    <w:abstractNumId w:val="427"/>
  </w:num>
  <w:num w:numId="53" w16cid:durableId="1066227719">
    <w:abstractNumId w:val="493"/>
  </w:num>
  <w:num w:numId="54" w16cid:durableId="1013919068">
    <w:abstractNumId w:val="392"/>
  </w:num>
  <w:num w:numId="55" w16cid:durableId="1503012994">
    <w:abstractNumId w:val="205"/>
  </w:num>
  <w:num w:numId="56" w16cid:durableId="1669291606">
    <w:abstractNumId w:val="505"/>
  </w:num>
  <w:num w:numId="57" w16cid:durableId="1952013180">
    <w:abstractNumId w:val="202"/>
  </w:num>
  <w:num w:numId="58" w16cid:durableId="130290440">
    <w:abstractNumId w:val="152"/>
  </w:num>
  <w:num w:numId="59" w16cid:durableId="786853433">
    <w:abstractNumId w:val="298"/>
  </w:num>
  <w:num w:numId="60" w16cid:durableId="881941610">
    <w:abstractNumId w:val="271"/>
  </w:num>
  <w:num w:numId="61" w16cid:durableId="613102560">
    <w:abstractNumId w:val="394"/>
  </w:num>
  <w:num w:numId="62" w16cid:durableId="1720669584">
    <w:abstractNumId w:val="519"/>
  </w:num>
  <w:num w:numId="63" w16cid:durableId="1813935966">
    <w:abstractNumId w:val="528"/>
  </w:num>
  <w:num w:numId="64" w16cid:durableId="152183802">
    <w:abstractNumId w:val="164"/>
  </w:num>
  <w:num w:numId="65" w16cid:durableId="1397237682">
    <w:abstractNumId w:val="452"/>
  </w:num>
  <w:num w:numId="66" w16cid:durableId="820194461">
    <w:abstractNumId w:val="118"/>
  </w:num>
  <w:num w:numId="67" w16cid:durableId="2009089052">
    <w:abstractNumId w:val="51"/>
  </w:num>
  <w:num w:numId="68" w16cid:durableId="21902516">
    <w:abstractNumId w:val="52"/>
  </w:num>
  <w:num w:numId="69" w16cid:durableId="1611857979">
    <w:abstractNumId w:val="386"/>
  </w:num>
  <w:num w:numId="70" w16cid:durableId="1013267461">
    <w:abstractNumId w:val="515"/>
  </w:num>
  <w:num w:numId="71" w16cid:durableId="541989065">
    <w:abstractNumId w:val="40"/>
  </w:num>
  <w:num w:numId="72" w16cid:durableId="2125727567">
    <w:abstractNumId w:val="415"/>
  </w:num>
  <w:num w:numId="73" w16cid:durableId="141121880">
    <w:abstractNumId w:val="360"/>
  </w:num>
  <w:num w:numId="74" w16cid:durableId="488257535">
    <w:abstractNumId w:val="198"/>
  </w:num>
  <w:num w:numId="75" w16cid:durableId="48116895">
    <w:abstractNumId w:val="456"/>
  </w:num>
  <w:num w:numId="76" w16cid:durableId="1967393591">
    <w:abstractNumId w:val="468"/>
  </w:num>
  <w:num w:numId="77" w16cid:durableId="1304232554">
    <w:abstractNumId w:val="335"/>
  </w:num>
  <w:num w:numId="78" w16cid:durableId="8147199">
    <w:abstractNumId w:val="240"/>
  </w:num>
  <w:num w:numId="79" w16cid:durableId="169300362">
    <w:abstractNumId w:val="174"/>
  </w:num>
  <w:num w:numId="80" w16cid:durableId="1331180437">
    <w:abstractNumId w:val="497"/>
  </w:num>
  <w:num w:numId="81" w16cid:durableId="795955144">
    <w:abstractNumId w:val="193"/>
  </w:num>
  <w:num w:numId="82" w16cid:durableId="268003093">
    <w:abstractNumId w:val="30"/>
  </w:num>
  <w:num w:numId="83" w16cid:durableId="1114594363">
    <w:abstractNumId w:val="276"/>
  </w:num>
  <w:num w:numId="84" w16cid:durableId="392118448">
    <w:abstractNumId w:val="412"/>
  </w:num>
  <w:num w:numId="85" w16cid:durableId="1959675387">
    <w:abstractNumId w:val="199"/>
  </w:num>
  <w:num w:numId="86" w16cid:durableId="1685597300">
    <w:abstractNumId w:val="344"/>
  </w:num>
  <w:num w:numId="87" w16cid:durableId="116722764">
    <w:abstractNumId w:val="239"/>
  </w:num>
  <w:num w:numId="88" w16cid:durableId="72777423">
    <w:abstractNumId w:val="57"/>
  </w:num>
  <w:num w:numId="89" w16cid:durableId="484080610">
    <w:abstractNumId w:val="136"/>
  </w:num>
  <w:num w:numId="90" w16cid:durableId="1176337763">
    <w:abstractNumId w:val="435"/>
  </w:num>
  <w:num w:numId="91" w16cid:durableId="1929195674">
    <w:abstractNumId w:val="490"/>
  </w:num>
  <w:num w:numId="92" w16cid:durableId="116488766">
    <w:abstractNumId w:val="155"/>
  </w:num>
  <w:num w:numId="93" w16cid:durableId="1927765214">
    <w:abstractNumId w:val="365"/>
  </w:num>
  <w:num w:numId="94" w16cid:durableId="276378217">
    <w:abstractNumId w:val="411"/>
  </w:num>
  <w:num w:numId="95" w16cid:durableId="1186795020">
    <w:abstractNumId w:val="321"/>
  </w:num>
  <w:num w:numId="96" w16cid:durableId="1798714438">
    <w:abstractNumId w:val="250"/>
  </w:num>
  <w:num w:numId="97" w16cid:durableId="1009214093">
    <w:abstractNumId w:val="522"/>
  </w:num>
  <w:num w:numId="98" w16cid:durableId="56977947">
    <w:abstractNumId w:val="212"/>
  </w:num>
  <w:num w:numId="99" w16cid:durableId="2108689918">
    <w:abstractNumId w:val="488"/>
  </w:num>
  <w:num w:numId="100" w16cid:durableId="503665811">
    <w:abstractNumId w:val="529"/>
  </w:num>
  <w:num w:numId="101" w16cid:durableId="949817126">
    <w:abstractNumId w:val="370"/>
  </w:num>
  <w:num w:numId="102" w16cid:durableId="306058997">
    <w:abstractNumId w:val="525"/>
  </w:num>
  <w:num w:numId="103" w16cid:durableId="1326973689">
    <w:abstractNumId w:val="223"/>
  </w:num>
  <w:num w:numId="104" w16cid:durableId="1859737929">
    <w:abstractNumId w:val="266"/>
  </w:num>
  <w:num w:numId="105" w16cid:durableId="493493257">
    <w:abstractNumId w:val="21"/>
  </w:num>
  <w:num w:numId="106" w16cid:durableId="1067461648">
    <w:abstractNumId w:val="363"/>
  </w:num>
  <w:num w:numId="107" w16cid:durableId="1302613487">
    <w:abstractNumId w:val="10"/>
  </w:num>
  <w:num w:numId="108" w16cid:durableId="90129392">
    <w:abstractNumId w:val="95"/>
  </w:num>
  <w:num w:numId="109" w16cid:durableId="595600354">
    <w:abstractNumId w:val="480"/>
  </w:num>
  <w:num w:numId="110" w16cid:durableId="1880583914">
    <w:abstractNumId w:val="578"/>
  </w:num>
  <w:num w:numId="111" w16cid:durableId="707875498">
    <w:abstractNumId w:val="463"/>
  </w:num>
  <w:num w:numId="112" w16cid:durableId="246885852">
    <w:abstractNumId w:val="569"/>
  </w:num>
  <w:num w:numId="113" w16cid:durableId="139613698">
    <w:abstractNumId w:val="230"/>
  </w:num>
  <w:num w:numId="114" w16cid:durableId="1423181350">
    <w:abstractNumId w:val="317"/>
  </w:num>
  <w:num w:numId="115" w16cid:durableId="228926627">
    <w:abstractNumId w:val="393"/>
  </w:num>
  <w:num w:numId="116" w16cid:durableId="1718427055">
    <w:abstractNumId w:val="350"/>
  </w:num>
  <w:num w:numId="117" w16cid:durableId="1994678596">
    <w:abstractNumId w:val="192"/>
  </w:num>
  <w:num w:numId="118" w16cid:durableId="353002499">
    <w:abstractNumId w:val="254"/>
  </w:num>
  <w:num w:numId="119" w16cid:durableId="1030037109">
    <w:abstractNumId w:val="169"/>
  </w:num>
  <w:num w:numId="120" w16cid:durableId="72556533">
    <w:abstractNumId w:val="168"/>
  </w:num>
  <w:num w:numId="121" w16cid:durableId="1264652808">
    <w:abstractNumId w:val="434"/>
  </w:num>
  <w:num w:numId="122" w16cid:durableId="1833329758">
    <w:abstractNumId w:val="181"/>
  </w:num>
  <w:num w:numId="123" w16cid:durableId="655959046">
    <w:abstractNumId w:val="3"/>
  </w:num>
  <w:num w:numId="124" w16cid:durableId="890963247">
    <w:abstractNumId w:val="444"/>
  </w:num>
  <w:num w:numId="125" w16cid:durableId="567153311">
    <w:abstractNumId w:val="178"/>
  </w:num>
  <w:num w:numId="126" w16cid:durableId="868950292">
    <w:abstractNumId w:val="408"/>
  </w:num>
  <w:num w:numId="127" w16cid:durableId="1651595418">
    <w:abstractNumId w:val="73"/>
  </w:num>
  <w:num w:numId="128" w16cid:durableId="437919428">
    <w:abstractNumId w:val="503"/>
  </w:num>
  <w:num w:numId="129" w16cid:durableId="680399174">
    <w:abstractNumId w:val="506"/>
  </w:num>
  <w:num w:numId="130" w16cid:durableId="1494030997">
    <w:abstractNumId w:val="362"/>
  </w:num>
  <w:num w:numId="131" w16cid:durableId="1954511893">
    <w:abstractNumId w:val="17"/>
  </w:num>
  <w:num w:numId="132" w16cid:durableId="2000764013">
    <w:abstractNumId w:val="237"/>
  </w:num>
  <w:num w:numId="133" w16cid:durableId="342779745">
    <w:abstractNumId w:val="358"/>
  </w:num>
  <w:num w:numId="134" w16cid:durableId="1855412212">
    <w:abstractNumId w:val="71"/>
  </w:num>
  <w:num w:numId="135" w16cid:durableId="1149594259">
    <w:abstractNumId w:val="290"/>
  </w:num>
  <w:num w:numId="136" w16cid:durableId="1345479811">
    <w:abstractNumId w:val="534"/>
  </w:num>
  <w:num w:numId="137" w16cid:durableId="207570936">
    <w:abstractNumId w:val="84"/>
  </w:num>
  <w:num w:numId="138" w16cid:durableId="757870880">
    <w:abstractNumId w:val="404"/>
  </w:num>
  <w:num w:numId="139" w16cid:durableId="1036275642">
    <w:abstractNumId w:val="454"/>
  </w:num>
  <w:num w:numId="140" w16cid:durableId="351346514">
    <w:abstractNumId w:val="414"/>
  </w:num>
  <w:num w:numId="141" w16cid:durableId="1034309452">
    <w:abstractNumId w:val="576"/>
  </w:num>
  <w:num w:numId="142" w16cid:durableId="1871526217">
    <w:abstractNumId w:val="145"/>
  </w:num>
  <w:num w:numId="143" w16cid:durableId="780803540">
    <w:abstractNumId w:val="47"/>
  </w:num>
  <w:num w:numId="144" w16cid:durableId="1605648429">
    <w:abstractNumId w:val="347"/>
  </w:num>
  <w:num w:numId="145" w16cid:durableId="2120291686">
    <w:abstractNumId w:val="154"/>
  </w:num>
  <w:num w:numId="146" w16cid:durableId="1470706570">
    <w:abstractNumId w:val="512"/>
  </w:num>
  <w:num w:numId="147" w16cid:durableId="2032298653">
    <w:abstractNumId w:val="543"/>
  </w:num>
  <w:num w:numId="148" w16cid:durableId="1692759852">
    <w:abstractNumId w:val="74"/>
  </w:num>
  <w:num w:numId="149" w16cid:durableId="1110778069">
    <w:abstractNumId w:val="574"/>
  </w:num>
  <w:num w:numId="150" w16cid:durableId="924650568">
    <w:abstractNumId w:val="349"/>
  </w:num>
  <w:num w:numId="151" w16cid:durableId="637881414">
    <w:abstractNumId w:val="564"/>
  </w:num>
  <w:num w:numId="152" w16cid:durableId="726998226">
    <w:abstractNumId w:val="343"/>
  </w:num>
  <w:num w:numId="153" w16cid:durableId="1469205306">
    <w:abstractNumId w:val="566"/>
  </w:num>
  <w:num w:numId="154" w16cid:durableId="237448887">
    <w:abstractNumId w:val="191"/>
  </w:num>
  <w:num w:numId="155" w16cid:durableId="933783576">
    <w:abstractNumId w:val="303"/>
  </w:num>
  <w:num w:numId="156" w16cid:durableId="2024630315">
    <w:abstractNumId w:val="143"/>
  </w:num>
  <w:num w:numId="157" w16cid:durableId="691496361">
    <w:abstractNumId w:val="62"/>
  </w:num>
  <w:num w:numId="158" w16cid:durableId="76681085">
    <w:abstractNumId w:val="267"/>
  </w:num>
  <w:num w:numId="159" w16cid:durableId="1213809422">
    <w:abstractNumId w:val="502"/>
  </w:num>
  <w:num w:numId="160" w16cid:durableId="527062771">
    <w:abstractNumId w:val="151"/>
  </w:num>
  <w:num w:numId="161" w16cid:durableId="136920043">
    <w:abstractNumId w:val="8"/>
  </w:num>
  <w:num w:numId="162" w16cid:durableId="1058942959">
    <w:abstractNumId w:val="391"/>
  </w:num>
  <w:num w:numId="163" w16cid:durableId="1375615555">
    <w:abstractNumId w:val="106"/>
  </w:num>
  <w:num w:numId="164" w16cid:durableId="669068335">
    <w:abstractNumId w:val="432"/>
  </w:num>
  <w:num w:numId="165" w16cid:durableId="719671227">
    <w:abstractNumId w:val="41"/>
  </w:num>
  <w:num w:numId="166" w16cid:durableId="323705000">
    <w:abstractNumId w:val="112"/>
  </w:num>
  <w:num w:numId="167" w16cid:durableId="1613123612">
    <w:abstractNumId w:val="398"/>
  </w:num>
  <w:num w:numId="168" w16cid:durableId="575167276">
    <w:abstractNumId w:val="121"/>
  </w:num>
  <w:num w:numId="169" w16cid:durableId="1959989749">
    <w:abstractNumId w:val="38"/>
  </w:num>
  <w:num w:numId="170" w16cid:durableId="1951669523">
    <w:abstractNumId w:val="96"/>
  </w:num>
  <w:num w:numId="171" w16cid:durableId="875435151">
    <w:abstractNumId w:val="0"/>
  </w:num>
  <w:num w:numId="172" w16cid:durableId="884409124">
    <w:abstractNumId w:val="37"/>
  </w:num>
  <w:num w:numId="173" w16cid:durableId="561135410">
    <w:abstractNumId w:val="85"/>
  </w:num>
  <w:num w:numId="174" w16cid:durableId="1438333614">
    <w:abstractNumId w:val="173"/>
  </w:num>
  <w:num w:numId="175" w16cid:durableId="757562412">
    <w:abstractNumId w:val="297"/>
  </w:num>
  <w:num w:numId="176" w16cid:durableId="1145589646">
    <w:abstractNumId w:val="64"/>
  </w:num>
  <w:num w:numId="177" w16cid:durableId="2076656876">
    <w:abstractNumId w:val="501"/>
  </w:num>
  <w:num w:numId="178" w16cid:durableId="1409693530">
    <w:abstractNumId w:val="2"/>
  </w:num>
  <w:num w:numId="179" w16cid:durableId="158622538">
    <w:abstractNumId w:val="184"/>
  </w:num>
  <w:num w:numId="180" w16cid:durableId="1586187929">
    <w:abstractNumId w:val="218"/>
  </w:num>
  <w:num w:numId="181" w16cid:durableId="865362303">
    <w:abstractNumId w:val="316"/>
  </w:num>
  <w:num w:numId="182" w16cid:durableId="1428307923">
    <w:abstractNumId w:val="29"/>
  </w:num>
  <w:num w:numId="183" w16cid:durableId="1745839073">
    <w:abstractNumId w:val="171"/>
  </w:num>
  <w:num w:numId="184" w16cid:durableId="304310685">
    <w:abstractNumId w:val="213"/>
  </w:num>
  <w:num w:numId="185" w16cid:durableId="651104855">
    <w:abstractNumId w:val="209"/>
  </w:num>
  <w:num w:numId="186" w16cid:durableId="289092997">
    <w:abstractNumId w:val="45"/>
  </w:num>
  <w:num w:numId="187" w16cid:durableId="2000574296">
    <w:abstractNumId w:val="549"/>
  </w:num>
  <w:num w:numId="188" w16cid:durableId="1604915275">
    <w:abstractNumId w:val="107"/>
  </w:num>
  <w:num w:numId="189" w16cid:durableId="616521189">
    <w:abstractNumId w:val="130"/>
  </w:num>
  <w:num w:numId="190" w16cid:durableId="1383404599">
    <w:abstractNumId w:val="70"/>
  </w:num>
  <w:num w:numId="191" w16cid:durableId="168762368">
    <w:abstractNumId w:val="548"/>
  </w:num>
  <w:num w:numId="192" w16cid:durableId="1840608712">
    <w:abstractNumId w:val="158"/>
  </w:num>
  <w:num w:numId="193" w16cid:durableId="815219667">
    <w:abstractNumId w:val="221"/>
  </w:num>
  <w:num w:numId="194" w16cid:durableId="1326326063">
    <w:abstractNumId w:val="206"/>
  </w:num>
  <w:num w:numId="195" w16cid:durableId="984313458">
    <w:abstractNumId w:val="270"/>
  </w:num>
  <w:num w:numId="196" w16cid:durableId="1142775405">
    <w:abstractNumId w:val="1"/>
  </w:num>
  <w:num w:numId="197" w16cid:durableId="688527715">
    <w:abstractNumId w:val="513"/>
  </w:num>
  <w:num w:numId="198" w16cid:durableId="1739548459">
    <w:abstractNumId w:val="162"/>
  </w:num>
  <w:num w:numId="199" w16cid:durableId="1238978468">
    <w:abstractNumId w:val="260"/>
  </w:num>
  <w:num w:numId="200" w16cid:durableId="239483668">
    <w:abstractNumId w:val="527"/>
  </w:num>
  <w:num w:numId="201" w16cid:durableId="1133644712">
    <w:abstractNumId w:val="94"/>
  </w:num>
  <w:num w:numId="202" w16cid:durableId="1431273151">
    <w:abstractNumId w:val="466"/>
  </w:num>
  <w:num w:numId="203" w16cid:durableId="760949206">
    <w:abstractNumId w:val="571"/>
  </w:num>
  <w:num w:numId="204" w16cid:durableId="1571697821">
    <w:abstractNumId w:val="508"/>
  </w:num>
  <w:num w:numId="205" w16cid:durableId="171990716">
    <w:abstractNumId w:val="294"/>
  </w:num>
  <w:num w:numId="206" w16cid:durableId="1048531329">
    <w:abstractNumId w:val="15"/>
  </w:num>
  <w:num w:numId="207" w16cid:durableId="1021276210">
    <w:abstractNumId w:val="26"/>
  </w:num>
  <w:num w:numId="208" w16cid:durableId="974023890">
    <w:abstractNumId w:val="582"/>
  </w:num>
  <w:num w:numId="209" w16cid:durableId="930549686">
    <w:abstractNumId w:val="141"/>
  </w:num>
  <w:num w:numId="210" w16cid:durableId="1109275290">
    <w:abstractNumId w:val="252"/>
  </w:num>
  <w:num w:numId="211" w16cid:durableId="405537767">
    <w:abstractNumId w:val="98"/>
  </w:num>
  <w:num w:numId="212" w16cid:durableId="1809082456">
    <w:abstractNumId w:val="159"/>
  </w:num>
  <w:num w:numId="213" w16cid:durableId="1392997473">
    <w:abstractNumId w:val="132"/>
  </w:num>
  <w:num w:numId="214" w16cid:durableId="1502426995">
    <w:abstractNumId w:val="459"/>
  </w:num>
  <w:num w:numId="215" w16cid:durableId="497506099">
    <w:abstractNumId w:val="163"/>
  </w:num>
  <w:num w:numId="216" w16cid:durableId="795872540">
    <w:abstractNumId w:val="341"/>
  </w:num>
  <w:num w:numId="217" w16cid:durableId="419837853">
    <w:abstractNumId w:val="109"/>
  </w:num>
  <w:num w:numId="218" w16cid:durableId="1738749352">
    <w:abstractNumId w:val="313"/>
  </w:num>
  <w:num w:numId="219" w16cid:durableId="489835673">
    <w:abstractNumId w:val="226"/>
  </w:num>
  <w:num w:numId="220" w16cid:durableId="1404834276">
    <w:abstractNumId w:val="348"/>
  </w:num>
  <w:num w:numId="221" w16cid:durableId="31810992">
    <w:abstractNumId w:val="88"/>
  </w:num>
  <w:num w:numId="222" w16cid:durableId="1270233832">
    <w:abstractNumId w:val="4"/>
  </w:num>
  <w:num w:numId="223" w16cid:durableId="1785222578">
    <w:abstractNumId w:val="492"/>
  </w:num>
  <w:num w:numId="224" w16cid:durableId="704646619">
    <w:abstractNumId w:val="500"/>
  </w:num>
  <w:num w:numId="225" w16cid:durableId="146018135">
    <w:abstractNumId w:val="249"/>
  </w:num>
  <w:num w:numId="226" w16cid:durableId="39790047">
    <w:abstractNumId w:val="24"/>
  </w:num>
  <w:num w:numId="227" w16cid:durableId="1273395974">
    <w:abstractNumId w:val="481"/>
  </w:num>
  <w:num w:numId="228" w16cid:durableId="277103900">
    <w:abstractNumId w:val="257"/>
  </w:num>
  <w:num w:numId="229" w16cid:durableId="1861116829">
    <w:abstractNumId w:val="399"/>
  </w:num>
  <w:num w:numId="230" w16cid:durableId="1793359014">
    <w:abstractNumId w:val="413"/>
  </w:num>
  <w:num w:numId="231" w16cid:durableId="1497771429">
    <w:abstractNumId w:val="311"/>
  </w:num>
  <w:num w:numId="232" w16cid:durableId="710302176">
    <w:abstractNumId w:val="545"/>
  </w:num>
  <w:num w:numId="233" w16cid:durableId="1658535903">
    <w:abstractNumId w:val="400"/>
  </w:num>
  <w:num w:numId="234" w16cid:durableId="1310476025">
    <w:abstractNumId w:val="498"/>
  </w:num>
  <w:num w:numId="235" w16cid:durableId="742025334">
    <w:abstractNumId w:val="460"/>
  </w:num>
  <w:num w:numId="236" w16cid:durableId="441648922">
    <w:abstractNumId w:val="320"/>
  </w:num>
  <w:num w:numId="237" w16cid:durableId="531118650">
    <w:abstractNumId w:val="172"/>
  </w:num>
  <w:num w:numId="238" w16cid:durableId="1877306503">
    <w:abstractNumId w:val="28"/>
  </w:num>
  <w:num w:numId="239" w16cid:durableId="1869905835">
    <w:abstractNumId w:val="555"/>
  </w:num>
  <w:num w:numId="240" w16cid:durableId="667943992">
    <w:abstractNumId w:val="123"/>
  </w:num>
  <w:num w:numId="241" w16cid:durableId="1416392043">
    <w:abstractNumId w:val="149"/>
  </w:num>
  <w:num w:numId="242" w16cid:durableId="1297638439">
    <w:abstractNumId w:val="208"/>
  </w:num>
  <w:num w:numId="243" w16cid:durableId="1147286770">
    <w:abstractNumId w:val="562"/>
  </w:num>
  <w:num w:numId="244" w16cid:durableId="620185869">
    <w:abstractNumId w:val="560"/>
  </w:num>
  <w:num w:numId="245" w16cid:durableId="1587231938">
    <w:abstractNumId w:val="322"/>
  </w:num>
  <w:num w:numId="246" w16cid:durableId="1280531708">
    <w:abstractNumId w:val="509"/>
  </w:num>
  <w:num w:numId="247" w16cid:durableId="183178800">
    <w:abstractNumId w:val="510"/>
  </w:num>
  <w:num w:numId="248" w16cid:durableId="1822115781">
    <w:abstractNumId w:val="325"/>
  </w:num>
  <w:num w:numId="249" w16cid:durableId="565649200">
    <w:abstractNumId w:val="300"/>
  </w:num>
  <w:num w:numId="250" w16cid:durableId="1393970209">
    <w:abstractNumId w:val="67"/>
  </w:num>
  <w:num w:numId="251" w16cid:durableId="1020207049">
    <w:abstractNumId w:val="318"/>
  </w:num>
  <w:num w:numId="252" w16cid:durableId="1714695284">
    <w:abstractNumId w:val="296"/>
  </w:num>
  <w:num w:numId="253" w16cid:durableId="787621469">
    <w:abstractNumId w:val="308"/>
  </w:num>
  <w:num w:numId="254" w16cid:durableId="841628716">
    <w:abstractNumId w:val="429"/>
  </w:num>
  <w:num w:numId="255" w16cid:durableId="415060561">
    <w:abstractNumId w:val="366"/>
  </w:num>
  <w:num w:numId="256" w16cid:durableId="1606039498">
    <w:abstractNumId w:val="375"/>
  </w:num>
  <w:num w:numId="257" w16cid:durableId="154877060">
    <w:abstractNumId w:val="63"/>
  </w:num>
  <w:num w:numId="258" w16cid:durableId="1853883050">
    <w:abstractNumId w:val="49"/>
  </w:num>
  <w:num w:numId="259" w16cid:durableId="1855995287">
    <w:abstractNumId w:val="451"/>
  </w:num>
  <w:num w:numId="260" w16cid:durableId="379937361">
    <w:abstractNumId w:val="511"/>
  </w:num>
  <w:num w:numId="261" w16cid:durableId="1799913292">
    <w:abstractNumId w:val="542"/>
  </w:num>
  <w:num w:numId="262" w16cid:durableId="1321737715">
    <w:abstractNumId w:val="288"/>
  </w:num>
  <w:num w:numId="263" w16cid:durableId="1598294061">
    <w:abstractNumId w:val="436"/>
  </w:num>
  <w:num w:numId="264" w16cid:durableId="1845125855">
    <w:abstractNumId w:val="478"/>
  </w:num>
  <w:num w:numId="265" w16cid:durableId="1209756427">
    <w:abstractNumId w:val="11"/>
  </w:num>
  <w:num w:numId="266" w16cid:durableId="964776812">
    <w:abstractNumId w:val="449"/>
  </w:num>
  <w:num w:numId="267" w16cid:durableId="1013800551">
    <w:abstractNumId w:val="231"/>
  </w:num>
  <w:num w:numId="268" w16cid:durableId="815494437">
    <w:abstractNumId w:val="293"/>
  </w:num>
  <w:num w:numId="269" w16cid:durableId="432552301">
    <w:abstractNumId w:val="437"/>
  </w:num>
  <w:num w:numId="270" w16cid:durableId="1176117366">
    <w:abstractNumId w:val="395"/>
  </w:num>
  <w:num w:numId="271" w16cid:durableId="2143646070">
    <w:abstractNumId w:val="539"/>
  </w:num>
  <w:num w:numId="272" w16cid:durableId="710805175">
    <w:abstractNumId w:val="54"/>
  </w:num>
  <w:num w:numId="273" w16cid:durableId="382870523">
    <w:abstractNumId w:val="538"/>
  </w:num>
  <w:num w:numId="274" w16cid:durableId="1597440113">
    <w:abstractNumId w:val="359"/>
  </w:num>
  <w:num w:numId="275" w16cid:durableId="1341395180">
    <w:abstractNumId w:val="499"/>
  </w:num>
  <w:num w:numId="276" w16cid:durableId="2036341181">
    <w:abstractNumId w:val="25"/>
  </w:num>
  <w:num w:numId="277" w16cid:durableId="1815364262">
    <w:abstractNumId w:val="222"/>
  </w:num>
  <w:num w:numId="278" w16cid:durableId="581376553">
    <w:abstractNumId w:val="458"/>
  </w:num>
  <w:num w:numId="279" w16cid:durableId="1088160140">
    <w:abstractNumId w:val="196"/>
  </w:num>
  <w:num w:numId="280" w16cid:durableId="996229310">
    <w:abstractNumId w:val="338"/>
  </w:num>
  <w:num w:numId="281" w16cid:durableId="1801923591">
    <w:abstractNumId w:val="472"/>
  </w:num>
  <w:num w:numId="282" w16cid:durableId="1132362996">
    <w:abstractNumId w:val="551"/>
  </w:num>
  <w:num w:numId="283" w16cid:durableId="522010656">
    <w:abstractNumId w:val="552"/>
  </w:num>
  <w:num w:numId="284" w16cid:durableId="1601907368">
    <w:abstractNumId w:val="251"/>
  </w:num>
  <w:num w:numId="285" w16cid:durableId="377362255">
    <w:abstractNumId w:val="428"/>
  </w:num>
  <w:num w:numId="286" w16cid:durableId="463936917">
    <w:abstractNumId w:val="373"/>
  </w:num>
  <w:num w:numId="287" w16cid:durableId="1690525789">
    <w:abstractNumId w:val="286"/>
  </w:num>
  <w:num w:numId="288" w16cid:durableId="441607557">
    <w:abstractNumId w:val="397"/>
  </w:num>
  <w:num w:numId="289" w16cid:durableId="1534003214">
    <w:abstractNumId w:val="430"/>
  </w:num>
  <w:num w:numId="290" w16cid:durableId="198050861">
    <w:abstractNumId w:val="474"/>
  </w:num>
  <w:num w:numId="291" w16cid:durableId="269046721">
    <w:abstractNumId w:val="129"/>
  </w:num>
  <w:num w:numId="292" w16cid:durableId="419572049">
    <w:abstractNumId w:val="83"/>
  </w:num>
  <w:num w:numId="293" w16cid:durableId="349569351">
    <w:abstractNumId w:val="575"/>
  </w:num>
  <w:num w:numId="294" w16cid:durableId="741875356">
    <w:abstractNumId w:val="243"/>
  </w:num>
  <w:num w:numId="295" w16cid:durableId="1990283561">
    <w:abstractNumId w:val="580"/>
  </w:num>
  <w:num w:numId="296" w16cid:durableId="1194347947">
    <w:abstractNumId w:val="324"/>
  </w:num>
  <w:num w:numId="297" w16cid:durableId="676158556">
    <w:abstractNumId w:val="242"/>
  </w:num>
  <w:num w:numId="298" w16cid:durableId="998000628">
    <w:abstractNumId w:val="20"/>
  </w:num>
  <w:num w:numId="299" w16cid:durableId="1721051414">
    <w:abstractNumId w:val="277"/>
  </w:num>
  <w:num w:numId="300" w16cid:durableId="616134328">
    <w:abstractNumId w:val="299"/>
  </w:num>
  <w:num w:numId="301" w16cid:durableId="2002613119">
    <w:abstractNumId w:val="50"/>
  </w:num>
  <w:num w:numId="302" w16cid:durableId="613557692">
    <w:abstractNumId w:val="553"/>
  </w:num>
  <w:num w:numId="303" w16cid:durableId="127211895">
    <w:abstractNumId w:val="579"/>
  </w:num>
  <w:num w:numId="304" w16cid:durableId="1042098636">
    <w:abstractNumId w:val="406"/>
  </w:num>
  <w:num w:numId="305" w16cid:durableId="219631252">
    <w:abstractNumId w:val="441"/>
  </w:num>
  <w:num w:numId="306" w16cid:durableId="653724910">
    <w:abstractNumId w:val="382"/>
  </w:num>
  <w:num w:numId="307" w16cid:durableId="58671038">
    <w:abstractNumId w:val="421"/>
  </w:num>
  <w:num w:numId="308" w16cid:durableId="1002391295">
    <w:abstractNumId w:val="327"/>
  </w:num>
  <w:num w:numId="309" w16cid:durableId="1896354126">
    <w:abstractNumId w:val="423"/>
  </w:num>
  <w:num w:numId="310" w16cid:durableId="186871792">
    <w:abstractNumId w:val="464"/>
  </w:num>
  <w:num w:numId="311" w16cid:durableId="64109963">
    <w:abstractNumId w:val="105"/>
  </w:num>
  <w:num w:numId="312" w16cid:durableId="1848206818">
    <w:abstractNumId w:val="138"/>
  </w:num>
  <w:num w:numId="313" w16cid:durableId="390426930">
    <w:abstractNumId w:val="526"/>
  </w:num>
  <w:num w:numId="314" w16cid:durableId="380716324">
    <w:abstractNumId w:val="390"/>
  </w:num>
  <w:num w:numId="315" w16cid:durableId="662705559">
    <w:abstractNumId w:val="197"/>
  </w:num>
  <w:num w:numId="316" w16cid:durableId="496463013">
    <w:abstractNumId w:val="188"/>
  </w:num>
  <w:num w:numId="317" w16cid:durableId="1427581533">
    <w:abstractNumId w:val="563"/>
  </w:num>
  <w:num w:numId="318" w16cid:durableId="860821859">
    <w:abstractNumId w:val="524"/>
  </w:num>
  <w:num w:numId="319" w16cid:durableId="726104895">
    <w:abstractNumId w:val="214"/>
  </w:num>
  <w:num w:numId="320" w16cid:durableId="509292196">
    <w:abstractNumId w:val="104"/>
  </w:num>
  <w:num w:numId="321" w16cid:durableId="1345937298">
    <w:abstractNumId w:val="356"/>
  </w:num>
  <w:num w:numId="322" w16cid:durableId="1741095921">
    <w:abstractNumId w:val="91"/>
  </w:num>
  <w:num w:numId="323" w16cid:durableId="2132626479">
    <w:abstractNumId w:val="33"/>
  </w:num>
  <w:num w:numId="324" w16cid:durableId="3896658">
    <w:abstractNumId w:val="345"/>
  </w:num>
  <w:num w:numId="325" w16cid:durableId="217136095">
    <w:abstractNumId w:val="165"/>
  </w:num>
  <w:num w:numId="326" w16cid:durableId="487984276">
    <w:abstractNumId w:val="5"/>
  </w:num>
  <w:num w:numId="327" w16cid:durableId="1412777568">
    <w:abstractNumId w:val="446"/>
  </w:num>
  <w:num w:numId="328" w16cid:durableId="148833597">
    <w:abstractNumId w:val="273"/>
  </w:num>
  <w:num w:numId="329" w16cid:durableId="1187868812">
    <w:abstractNumId w:val="504"/>
  </w:num>
  <w:num w:numId="330" w16cid:durableId="590510891">
    <w:abstractNumId w:val="76"/>
  </w:num>
  <w:num w:numId="331" w16cid:durableId="1494878664">
    <w:abstractNumId w:val="448"/>
  </w:num>
  <w:num w:numId="332" w16cid:durableId="1669400667">
    <w:abstractNumId w:val="385"/>
  </w:num>
  <w:num w:numId="333" w16cid:durableId="612202353">
    <w:abstractNumId w:val="383"/>
  </w:num>
  <w:num w:numId="334" w16cid:durableId="1260719385">
    <w:abstractNumId w:val="180"/>
  </w:num>
  <w:num w:numId="335" w16cid:durableId="1262643448">
    <w:abstractNumId w:val="78"/>
  </w:num>
  <w:num w:numId="336" w16cid:durableId="231236615">
    <w:abstractNumId w:val="228"/>
  </w:num>
  <w:num w:numId="337" w16cid:durableId="1946644183">
    <w:abstractNumId w:val="440"/>
  </w:num>
  <w:num w:numId="338" w16cid:durableId="838232992">
    <w:abstractNumId w:val="540"/>
  </w:num>
  <w:num w:numId="339" w16cid:durableId="616566009">
    <w:abstractNumId w:val="139"/>
  </w:num>
  <w:num w:numId="340" w16cid:durableId="1891764168">
    <w:abstractNumId w:val="381"/>
  </w:num>
  <w:num w:numId="341" w16cid:durableId="753086879">
    <w:abstractNumId w:val="346"/>
  </w:num>
  <w:num w:numId="342" w16cid:durableId="1250970122">
    <w:abstractNumId w:val="367"/>
  </w:num>
  <w:num w:numId="343" w16cid:durableId="1298343059">
    <w:abstractNumId w:val="292"/>
  </w:num>
  <w:num w:numId="344" w16cid:durableId="1586962419">
    <w:abstractNumId w:val="584"/>
  </w:num>
  <w:num w:numId="345" w16cid:durableId="963005144">
    <w:abstractNumId w:val="275"/>
  </w:num>
  <w:num w:numId="346" w16cid:durableId="1264343623">
    <w:abstractNumId w:val="56"/>
  </w:num>
  <w:num w:numId="347" w16cid:durableId="1592860272">
    <w:abstractNumId w:val="32"/>
  </w:num>
  <w:num w:numId="348" w16cid:durableId="1095396193">
    <w:abstractNumId w:val="176"/>
  </w:num>
  <w:num w:numId="349" w16cid:durableId="581646655">
    <w:abstractNumId w:val="586"/>
  </w:num>
  <w:num w:numId="350" w16cid:durableId="2002997381">
    <w:abstractNumId w:val="65"/>
  </w:num>
  <w:num w:numId="351" w16cid:durableId="1730420762">
    <w:abstractNumId w:val="329"/>
  </w:num>
  <w:num w:numId="352" w16cid:durableId="324750171">
    <w:abstractNumId w:val="72"/>
  </w:num>
  <w:num w:numId="353" w16cid:durableId="71240299">
    <w:abstractNumId w:val="558"/>
  </w:num>
  <w:num w:numId="354" w16cid:durableId="1072311368">
    <w:abstractNumId w:val="443"/>
  </w:num>
  <w:num w:numId="355" w16cid:durableId="553320814">
    <w:abstractNumId w:val="268"/>
  </w:num>
  <w:num w:numId="356" w16cid:durableId="1213465429">
    <w:abstractNumId w:val="13"/>
  </w:num>
  <w:num w:numId="357" w16cid:durableId="500393752">
    <w:abstractNumId w:val="565"/>
  </w:num>
  <w:num w:numId="358" w16cid:durableId="1535272414">
    <w:abstractNumId w:val="258"/>
  </w:num>
  <w:num w:numId="359" w16cid:durableId="487014526">
    <w:abstractNumId w:val="520"/>
  </w:num>
  <w:num w:numId="360" w16cid:durableId="845830383">
    <w:abstractNumId w:val="424"/>
  </w:num>
  <w:num w:numId="361" w16cid:durableId="1628927778">
    <w:abstractNumId w:val="148"/>
  </w:num>
  <w:num w:numId="362" w16cid:durableId="1506552915">
    <w:abstractNumId w:val="119"/>
  </w:num>
  <w:num w:numId="363" w16cid:durableId="228271624">
    <w:abstractNumId w:val="516"/>
  </w:num>
  <w:num w:numId="364" w16cid:durableId="1540124551">
    <w:abstractNumId w:val="409"/>
  </w:num>
  <w:num w:numId="365" w16cid:durableId="891619950">
    <w:abstractNumId w:val="337"/>
  </w:num>
  <w:num w:numId="366" w16cid:durableId="1511792146">
    <w:abstractNumId w:val="42"/>
  </w:num>
  <w:num w:numId="367" w16cid:durableId="991830385">
    <w:abstractNumId w:val="304"/>
  </w:num>
  <w:num w:numId="368" w16cid:durableId="366881759">
    <w:abstractNumId w:val="319"/>
  </w:num>
  <w:num w:numId="369" w16cid:durableId="496845718">
    <w:abstractNumId w:val="279"/>
  </w:num>
  <w:num w:numId="370" w16cid:durableId="836648050">
    <w:abstractNumId w:val="210"/>
  </w:num>
  <w:num w:numId="371" w16cid:durableId="1320771094">
    <w:abstractNumId w:val="182"/>
  </w:num>
  <w:num w:numId="372" w16cid:durableId="572474699">
    <w:abstractNumId w:val="401"/>
  </w:num>
  <w:num w:numId="373" w16cid:durableId="2119832609">
    <w:abstractNumId w:val="233"/>
  </w:num>
  <w:num w:numId="374" w16cid:durableId="1334794296">
    <w:abstractNumId w:val="216"/>
  </w:num>
  <w:num w:numId="375" w16cid:durableId="1461530611">
    <w:abstractNumId w:val="120"/>
  </w:num>
  <w:num w:numId="376" w16cid:durableId="1719933825">
    <w:abstractNumId w:val="60"/>
  </w:num>
  <w:num w:numId="377" w16cid:durableId="1958221080">
    <w:abstractNumId w:val="486"/>
  </w:num>
  <w:num w:numId="378" w16cid:durableId="2058503666">
    <w:abstractNumId w:val="461"/>
  </w:num>
  <w:num w:numId="379" w16cid:durableId="1661614442">
    <w:abstractNumId w:val="388"/>
  </w:num>
  <w:num w:numId="380" w16cid:durableId="1160272990">
    <w:abstractNumId w:val="55"/>
  </w:num>
  <w:num w:numId="381" w16cid:durableId="1937202405">
    <w:abstractNumId w:val="431"/>
  </w:num>
  <w:num w:numId="382" w16cid:durableId="129594725">
    <w:abstractNumId w:val="523"/>
  </w:num>
  <w:num w:numId="383" w16cid:durableId="314604130">
    <w:abstractNumId w:val="90"/>
  </w:num>
  <w:num w:numId="384" w16cid:durableId="1099567461">
    <w:abstractNumId w:val="281"/>
  </w:num>
  <w:num w:numId="385" w16cid:durableId="511142244">
    <w:abstractNumId w:val="234"/>
  </w:num>
  <w:num w:numId="386" w16cid:durableId="1249118347">
    <w:abstractNumId w:val="514"/>
  </w:num>
  <w:num w:numId="387" w16cid:durableId="617612615">
    <w:abstractNumId w:val="328"/>
  </w:num>
  <w:num w:numId="388" w16cid:durableId="651561060">
    <w:abstractNumId w:val="225"/>
  </w:num>
  <w:num w:numId="389" w16cid:durableId="388263708">
    <w:abstractNumId w:val="307"/>
  </w:num>
  <w:num w:numId="390" w16cid:durableId="1596011131">
    <w:abstractNumId w:val="80"/>
  </w:num>
  <w:num w:numId="391" w16cid:durableId="587081022">
    <w:abstractNumId w:val="229"/>
  </w:num>
  <w:num w:numId="392" w16cid:durableId="1371370849">
    <w:abstractNumId w:val="544"/>
  </w:num>
  <w:num w:numId="393" w16cid:durableId="993800115">
    <w:abstractNumId w:val="66"/>
  </w:num>
  <w:num w:numId="394" w16cid:durableId="929309995">
    <w:abstractNumId w:val="377"/>
  </w:num>
  <w:num w:numId="395" w16cid:durableId="909343137">
    <w:abstractNumId w:val="491"/>
  </w:num>
  <w:num w:numId="396" w16cid:durableId="213541229">
    <w:abstractNumId w:val="570"/>
  </w:num>
  <w:num w:numId="397" w16cid:durableId="1623000255">
    <w:abstractNumId w:val="35"/>
  </w:num>
  <w:num w:numId="398" w16cid:durableId="1616205568">
    <w:abstractNumId w:val="530"/>
  </w:num>
  <w:num w:numId="399" w16cid:durableId="322777629">
    <w:abstractNumId w:val="220"/>
  </w:num>
  <w:num w:numId="400" w16cid:durableId="568462448">
    <w:abstractNumId w:val="253"/>
  </w:num>
  <w:num w:numId="401" w16cid:durableId="1434207566">
    <w:abstractNumId w:val="422"/>
  </w:num>
  <w:num w:numId="402" w16cid:durableId="536282788">
    <w:abstractNumId w:val="97"/>
  </w:num>
  <w:num w:numId="403" w16cid:durableId="1506819256">
    <w:abstractNumId w:val="93"/>
  </w:num>
  <w:num w:numId="404" w16cid:durableId="1279146282">
    <w:abstractNumId w:val="368"/>
  </w:num>
  <w:num w:numId="405" w16cid:durableId="359299">
    <w:abstractNumId w:val="323"/>
  </w:num>
  <w:num w:numId="406" w16cid:durableId="1200431740">
    <w:abstractNumId w:val="14"/>
  </w:num>
  <w:num w:numId="407" w16cid:durableId="1918131572">
    <w:abstractNumId w:val="389"/>
  </w:num>
  <w:num w:numId="408" w16cid:durableId="719942033">
    <w:abstractNumId w:val="521"/>
  </w:num>
  <w:num w:numId="409" w16cid:durableId="1300039362">
    <w:abstractNumId w:val="23"/>
  </w:num>
  <w:num w:numId="410" w16cid:durableId="1539856374">
    <w:abstractNumId w:val="282"/>
  </w:num>
  <w:num w:numId="411" w16cid:durableId="1755976311">
    <w:abstractNumId w:val="256"/>
  </w:num>
  <w:num w:numId="412" w16cid:durableId="1078987272">
    <w:abstractNumId w:val="433"/>
  </w:num>
  <w:num w:numId="413" w16cid:durableId="1642922256">
    <w:abstractNumId w:val="353"/>
  </w:num>
  <w:num w:numId="414" w16cid:durableId="1719669270">
    <w:abstractNumId w:val="533"/>
  </w:num>
  <w:num w:numId="415" w16cid:durableId="459569228">
    <w:abstractNumId w:val="99"/>
  </w:num>
  <w:num w:numId="416" w16cid:durableId="949825244">
    <w:abstractNumId w:val="125"/>
  </w:num>
  <w:num w:numId="417" w16cid:durableId="1766729911">
    <w:abstractNumId w:val="265"/>
  </w:num>
  <w:num w:numId="418" w16cid:durableId="280040011">
    <w:abstractNumId w:val="272"/>
  </w:num>
  <w:num w:numId="419" w16cid:durableId="26687969">
    <w:abstractNumId w:val="405"/>
  </w:num>
  <w:num w:numId="420" w16cid:durableId="1161652734">
    <w:abstractNumId w:val="380"/>
  </w:num>
  <w:num w:numId="421" w16cid:durableId="41953667">
    <w:abstractNumId w:val="19"/>
  </w:num>
  <w:num w:numId="422" w16cid:durableId="824400196">
    <w:abstractNumId w:val="227"/>
  </w:num>
  <w:num w:numId="423" w16cid:durableId="2022925666">
    <w:abstractNumId w:val="224"/>
  </w:num>
  <w:num w:numId="424" w16cid:durableId="2087337644">
    <w:abstractNumId w:val="22"/>
  </w:num>
  <w:num w:numId="425" w16cid:durableId="676929943">
    <w:abstractNumId w:val="561"/>
  </w:num>
  <w:num w:numId="426" w16cid:durableId="929312622">
    <w:abstractNumId w:val="189"/>
  </w:num>
  <w:num w:numId="427" w16cid:durableId="438067366">
    <w:abstractNumId w:val="310"/>
  </w:num>
  <w:num w:numId="428" w16cid:durableId="527378763">
    <w:abstractNumId w:val="124"/>
  </w:num>
  <w:num w:numId="429" w16cid:durableId="2073652944">
    <w:abstractNumId w:val="572"/>
  </w:num>
  <w:num w:numId="430" w16cid:durableId="1604410806">
    <w:abstractNumId w:val="354"/>
  </w:num>
  <w:num w:numId="431" w16cid:durableId="60835386">
    <w:abstractNumId w:val="135"/>
  </w:num>
  <w:num w:numId="432" w16cid:durableId="474298978">
    <w:abstractNumId w:val="417"/>
  </w:num>
  <w:num w:numId="433" w16cid:durableId="1794254570">
    <w:abstractNumId w:val="259"/>
  </w:num>
  <w:num w:numId="434" w16cid:durableId="1710374987">
    <w:abstractNumId w:val="445"/>
  </w:num>
  <w:num w:numId="435" w16cid:durableId="1749381825">
    <w:abstractNumId w:val="126"/>
  </w:num>
  <w:num w:numId="436" w16cid:durableId="1243416872">
    <w:abstractNumId w:val="262"/>
  </w:num>
  <w:num w:numId="437" w16cid:durableId="414791074">
    <w:abstractNumId w:val="211"/>
  </w:num>
  <w:num w:numId="438" w16cid:durableId="1365013050">
    <w:abstractNumId w:val="482"/>
  </w:num>
  <w:num w:numId="439" w16cid:durableId="1338919205">
    <w:abstractNumId w:val="245"/>
  </w:num>
  <w:num w:numId="440" w16cid:durableId="1292782141">
    <w:abstractNumId w:val="305"/>
  </w:num>
  <w:num w:numId="441" w16cid:durableId="51538109">
    <w:abstractNumId w:val="426"/>
  </w:num>
  <w:num w:numId="442" w16cid:durableId="706106041">
    <w:abstractNumId w:val="416"/>
  </w:num>
  <w:num w:numId="443" w16cid:durableId="1562785294">
    <w:abstractNumId w:val="455"/>
  </w:num>
  <w:num w:numId="444" w16cid:durableId="1630281203">
    <w:abstractNumId w:val="248"/>
  </w:num>
  <w:num w:numId="445" w16cid:durableId="1931423196">
    <w:abstractNumId w:val="334"/>
  </w:num>
  <w:num w:numId="446" w16cid:durableId="303706914">
    <w:abstractNumId w:val="438"/>
  </w:num>
  <w:num w:numId="447" w16cid:durableId="2052226344">
    <w:abstractNumId w:val="535"/>
  </w:num>
  <w:num w:numId="448" w16cid:durableId="424151557">
    <w:abstractNumId w:val="489"/>
  </w:num>
  <w:num w:numId="449" w16cid:durableId="202333943">
    <w:abstractNumId w:val="302"/>
  </w:num>
  <w:num w:numId="450" w16cid:durableId="282226984">
    <w:abstractNumId w:val="420"/>
  </w:num>
  <w:num w:numId="451" w16cid:durableId="1669868016">
    <w:abstractNumId w:val="190"/>
  </w:num>
  <w:num w:numId="452" w16cid:durableId="1552692649">
    <w:abstractNumId w:val="39"/>
  </w:num>
  <w:num w:numId="453" w16cid:durableId="2099324255">
    <w:abstractNumId w:val="470"/>
  </w:num>
  <w:num w:numId="454" w16cid:durableId="841895541">
    <w:abstractNumId w:val="113"/>
  </w:num>
  <w:num w:numId="455" w16cid:durableId="1575244005">
    <w:abstractNumId w:val="170"/>
  </w:num>
  <w:num w:numId="456" w16cid:durableId="1118447228">
    <w:abstractNumId w:val="12"/>
  </w:num>
  <w:num w:numId="457" w16cid:durableId="274101499">
    <w:abstractNumId w:val="59"/>
  </w:num>
  <w:num w:numId="458" w16cid:durableId="26949336">
    <w:abstractNumId w:val="161"/>
  </w:num>
  <w:num w:numId="459" w16cid:durableId="855311543">
    <w:abstractNumId w:val="137"/>
  </w:num>
  <w:num w:numId="460" w16cid:durableId="1604412960">
    <w:abstractNumId w:val="485"/>
  </w:num>
  <w:num w:numId="461" w16cid:durableId="957877804">
    <w:abstractNumId w:val="16"/>
  </w:num>
  <w:num w:numId="462" w16cid:durableId="543833822">
    <w:abstractNumId w:val="546"/>
  </w:num>
  <w:num w:numId="463" w16cid:durableId="1167135751">
    <w:abstractNumId w:val="518"/>
  </w:num>
  <w:num w:numId="464" w16cid:durableId="278268281">
    <w:abstractNumId w:val="179"/>
  </w:num>
  <w:num w:numId="465" w16cid:durableId="1958751670">
    <w:abstractNumId w:val="46"/>
  </w:num>
  <w:num w:numId="466" w16cid:durableId="997610552">
    <w:abstractNumId w:val="342"/>
  </w:num>
  <w:num w:numId="467" w16cid:durableId="1145007518">
    <w:abstractNumId w:val="476"/>
  </w:num>
  <w:num w:numId="468" w16cid:durableId="739213119">
    <w:abstractNumId w:val="585"/>
  </w:num>
  <w:num w:numId="469" w16cid:durableId="1414007232">
    <w:abstractNumId w:val="378"/>
  </w:num>
  <w:num w:numId="470" w16cid:durableId="1519077680">
    <w:abstractNumId w:val="175"/>
  </w:num>
  <w:num w:numId="471" w16cid:durableId="591160184">
    <w:abstractNumId w:val="355"/>
  </w:num>
  <w:num w:numId="472" w16cid:durableId="1154300790">
    <w:abstractNumId w:val="183"/>
  </w:num>
  <w:num w:numId="473" w16cid:durableId="294869633">
    <w:abstractNumId w:val="581"/>
  </w:num>
  <w:num w:numId="474" w16cid:durableId="29649405">
    <w:abstractNumId w:val="244"/>
  </w:num>
  <w:num w:numId="475" w16cid:durableId="1313675273">
    <w:abstractNumId w:val="361"/>
  </w:num>
  <w:num w:numId="476" w16cid:durableId="572739908">
    <w:abstractNumId w:val="471"/>
  </w:num>
  <w:num w:numId="477" w16cid:durableId="579339252">
    <w:abstractNumId w:val="331"/>
  </w:num>
  <w:num w:numId="478" w16cid:durableId="1998919410">
    <w:abstractNumId w:val="200"/>
  </w:num>
  <w:num w:numId="479" w16cid:durableId="902373271">
    <w:abstractNumId w:val="77"/>
  </w:num>
  <w:num w:numId="480" w16cid:durableId="1002242508">
    <w:abstractNumId w:val="114"/>
  </w:num>
  <w:num w:numId="481" w16cid:durableId="706680295">
    <w:abstractNumId w:val="146"/>
  </w:num>
  <w:num w:numId="482" w16cid:durableId="402683380">
    <w:abstractNumId w:val="236"/>
  </w:num>
  <w:num w:numId="483" w16cid:durableId="777598613">
    <w:abstractNumId w:val="403"/>
  </w:num>
  <w:num w:numId="484" w16cid:durableId="440995337">
    <w:abstractNumId w:val="473"/>
  </w:num>
  <w:num w:numId="485" w16cid:durableId="1809933036">
    <w:abstractNumId w:val="425"/>
  </w:num>
  <w:num w:numId="486" w16cid:durableId="1304892542">
    <w:abstractNumId w:val="69"/>
  </w:num>
  <w:num w:numId="487" w16cid:durableId="1332950147">
    <w:abstractNumId w:val="352"/>
  </w:num>
  <w:num w:numId="488" w16cid:durableId="1377582664">
    <w:abstractNumId w:val="536"/>
  </w:num>
  <w:num w:numId="489" w16cid:durableId="1788088588">
    <w:abstractNumId w:val="309"/>
  </w:num>
  <w:num w:numId="490" w16cid:durableId="858468782">
    <w:abstractNumId w:val="567"/>
  </w:num>
  <w:num w:numId="491" w16cid:durableId="1242791262">
    <w:abstractNumId w:val="187"/>
  </w:num>
  <w:num w:numId="492" w16cid:durableId="1641958508">
    <w:abstractNumId w:val="410"/>
  </w:num>
  <w:num w:numId="493" w16cid:durableId="279917303">
    <w:abstractNumId w:val="496"/>
  </w:num>
  <w:num w:numId="494" w16cid:durableId="671417074">
    <w:abstractNumId w:val="465"/>
  </w:num>
  <w:num w:numId="495" w16cid:durableId="660893300">
    <w:abstractNumId w:val="336"/>
  </w:num>
  <w:num w:numId="496" w16cid:durableId="824323033">
    <w:abstractNumId w:val="82"/>
  </w:num>
  <w:num w:numId="497" w16cid:durableId="403259930">
    <w:abstractNumId w:val="301"/>
  </w:num>
  <w:num w:numId="498" w16cid:durableId="1241671523">
    <w:abstractNumId w:val="110"/>
  </w:num>
  <w:num w:numId="499" w16cid:durableId="1960915973">
    <w:abstractNumId w:val="235"/>
  </w:num>
  <w:num w:numId="500" w16cid:durableId="2142532021">
    <w:abstractNumId w:val="483"/>
  </w:num>
  <w:num w:numId="501" w16cid:durableId="2132745674">
    <w:abstractNumId w:val="79"/>
  </w:num>
  <w:num w:numId="502" w16cid:durableId="1535270221">
    <w:abstractNumId w:val="156"/>
  </w:num>
  <w:num w:numId="503" w16cid:durableId="1292394002">
    <w:abstractNumId w:val="384"/>
  </w:num>
  <w:num w:numId="504" w16cid:durableId="1707873336">
    <w:abstractNumId w:val="150"/>
  </w:num>
  <w:num w:numId="505" w16cid:durableId="1554805237">
    <w:abstractNumId w:val="284"/>
  </w:num>
  <w:num w:numId="506" w16cid:durableId="753627326">
    <w:abstractNumId w:val="86"/>
  </w:num>
  <w:num w:numId="507" w16cid:durableId="451939862">
    <w:abstractNumId w:val="442"/>
  </w:num>
  <w:num w:numId="508" w16cid:durableId="1156528137">
    <w:abstractNumId w:val="194"/>
  </w:num>
  <w:num w:numId="509" w16cid:durableId="1007051897">
    <w:abstractNumId w:val="147"/>
  </w:num>
  <w:num w:numId="510" w16cid:durableId="318272689">
    <w:abstractNumId w:val="6"/>
  </w:num>
  <w:num w:numId="511" w16cid:durableId="261492565">
    <w:abstractNumId w:val="326"/>
  </w:num>
  <w:num w:numId="512" w16cid:durableId="208297450">
    <w:abstractNumId w:val="102"/>
  </w:num>
  <w:num w:numId="513" w16cid:durableId="906232086">
    <w:abstractNumId w:val="127"/>
  </w:num>
  <w:num w:numId="514" w16cid:durableId="328874183">
    <w:abstractNumId w:val="68"/>
  </w:num>
  <w:num w:numId="515" w16cid:durableId="354500989">
    <w:abstractNumId w:val="306"/>
  </w:num>
  <w:num w:numId="516" w16cid:durableId="1458135321">
    <w:abstractNumId w:val="369"/>
  </w:num>
  <w:num w:numId="517" w16cid:durableId="813909513">
    <w:abstractNumId w:val="274"/>
  </w:num>
  <w:num w:numId="518" w16cid:durableId="1336302223">
    <w:abstractNumId w:val="58"/>
  </w:num>
  <w:num w:numId="519" w16cid:durableId="565381842">
    <w:abstractNumId w:val="418"/>
  </w:num>
  <w:num w:numId="520" w16cid:durableId="651713097">
    <w:abstractNumId w:val="44"/>
  </w:num>
  <w:num w:numId="521" w16cid:durableId="787964711">
    <w:abstractNumId w:val="372"/>
  </w:num>
  <w:num w:numId="522" w16cid:durableId="167986162">
    <w:abstractNumId w:val="332"/>
  </w:num>
  <w:num w:numId="523" w16cid:durableId="429663887">
    <w:abstractNumId w:val="351"/>
  </w:num>
  <w:num w:numId="524" w16cid:durableId="1731344274">
    <w:abstractNumId w:val="453"/>
  </w:num>
  <w:num w:numId="525" w16cid:durableId="1145050710">
    <w:abstractNumId w:val="315"/>
  </w:num>
  <w:num w:numId="526" w16cid:durableId="962686427">
    <w:abstractNumId w:val="289"/>
  </w:num>
  <w:num w:numId="527" w16cid:durableId="581256151">
    <w:abstractNumId w:val="333"/>
  </w:num>
  <w:num w:numId="528" w16cid:durableId="1425229060">
    <w:abstractNumId w:val="484"/>
  </w:num>
  <w:num w:numId="529" w16cid:durableId="1789078427">
    <w:abstractNumId w:val="261"/>
  </w:num>
  <w:num w:numId="530" w16cid:durableId="667178547">
    <w:abstractNumId w:val="280"/>
  </w:num>
  <w:num w:numId="531" w16cid:durableId="1457873128">
    <w:abstractNumId w:val="34"/>
  </w:num>
  <w:num w:numId="532" w16cid:durableId="1763453107">
    <w:abstractNumId w:val="376"/>
  </w:num>
  <w:num w:numId="533" w16cid:durableId="194080330">
    <w:abstractNumId w:val="185"/>
  </w:num>
  <w:num w:numId="534" w16cid:durableId="1118600094">
    <w:abstractNumId w:val="330"/>
  </w:num>
  <w:num w:numId="535" w16cid:durableId="542137268">
    <w:abstractNumId w:val="207"/>
  </w:num>
  <w:num w:numId="536" w16cid:durableId="1049643675">
    <w:abstractNumId w:val="9"/>
  </w:num>
  <w:num w:numId="537" w16cid:durableId="1028094828">
    <w:abstractNumId w:val="215"/>
  </w:num>
  <w:num w:numId="538" w16cid:durableId="1141194006">
    <w:abstractNumId w:val="144"/>
  </w:num>
  <w:num w:numId="539" w16cid:durableId="1824542377">
    <w:abstractNumId w:val="247"/>
  </w:num>
  <w:num w:numId="540" w16cid:durableId="1964461089">
    <w:abstractNumId w:val="447"/>
  </w:num>
  <w:num w:numId="541" w16cid:durableId="485166719">
    <w:abstractNumId w:val="177"/>
  </w:num>
  <w:num w:numId="542" w16cid:durableId="1835874823">
    <w:abstractNumId w:val="314"/>
  </w:num>
  <w:num w:numId="543" w16cid:durableId="769741933">
    <w:abstractNumId w:val="89"/>
  </w:num>
  <w:num w:numId="544" w16cid:durableId="593318257">
    <w:abstractNumId w:val="142"/>
  </w:num>
  <w:num w:numId="545" w16cid:durableId="615141038">
    <w:abstractNumId w:val="263"/>
  </w:num>
  <w:num w:numId="546" w16cid:durableId="1765108947">
    <w:abstractNumId w:val="477"/>
  </w:num>
  <w:num w:numId="547" w16cid:durableId="1714377590">
    <w:abstractNumId w:val="219"/>
  </w:num>
  <w:num w:numId="548" w16cid:durableId="354961211">
    <w:abstractNumId w:val="396"/>
  </w:num>
  <w:num w:numId="549" w16cid:durableId="1571693271">
    <w:abstractNumId w:val="115"/>
  </w:num>
  <w:num w:numId="550" w16cid:durableId="1046371705">
    <w:abstractNumId w:val="27"/>
  </w:num>
  <w:num w:numId="551" w16cid:durableId="1934392292">
    <w:abstractNumId w:val="246"/>
  </w:num>
  <w:num w:numId="552" w16cid:durableId="502355542">
    <w:abstractNumId w:val="100"/>
  </w:num>
  <w:num w:numId="553" w16cid:durableId="386882736">
    <w:abstractNumId w:val="195"/>
  </w:num>
  <w:num w:numId="554" w16cid:durableId="1175608252">
    <w:abstractNumId w:val="238"/>
  </w:num>
  <w:num w:numId="555" w16cid:durableId="1500342292">
    <w:abstractNumId w:val="36"/>
  </w:num>
  <w:num w:numId="556" w16cid:durableId="1300264520">
    <w:abstractNumId w:val="122"/>
  </w:num>
  <w:num w:numId="557" w16cid:durableId="1297489572">
    <w:abstractNumId w:val="48"/>
  </w:num>
  <w:num w:numId="558" w16cid:durableId="395248470">
    <w:abstractNumId w:val="255"/>
  </w:num>
  <w:num w:numId="559" w16cid:durableId="405686383">
    <w:abstractNumId w:val="547"/>
  </w:num>
  <w:num w:numId="560" w16cid:durableId="361856690">
    <w:abstractNumId w:val="517"/>
  </w:num>
  <w:num w:numId="561" w16cid:durableId="1605185722">
    <w:abstractNumId w:val="554"/>
  </w:num>
  <w:num w:numId="562" w16cid:durableId="894390904">
    <w:abstractNumId w:val="340"/>
  </w:num>
  <w:num w:numId="563" w16cid:durableId="1073744138">
    <w:abstractNumId w:val="167"/>
  </w:num>
  <w:num w:numId="564" w16cid:durableId="1137603552">
    <w:abstractNumId w:val="537"/>
  </w:num>
  <w:num w:numId="565" w16cid:durableId="1280408757">
    <w:abstractNumId w:val="204"/>
  </w:num>
  <w:num w:numId="566" w16cid:durableId="1876186265">
    <w:abstractNumId w:val="312"/>
  </w:num>
  <w:num w:numId="567" w16cid:durableId="1140463199">
    <w:abstractNumId w:val="287"/>
  </w:num>
  <w:num w:numId="568" w16cid:durableId="1224023567">
    <w:abstractNumId w:val="128"/>
  </w:num>
  <w:num w:numId="569" w16cid:durableId="1014109323">
    <w:abstractNumId w:val="75"/>
  </w:num>
  <w:num w:numId="570" w16cid:durableId="1024403668">
    <w:abstractNumId w:val="157"/>
  </w:num>
  <w:num w:numId="571" w16cid:durableId="985740433">
    <w:abstractNumId w:val="131"/>
  </w:num>
  <w:num w:numId="572" w16cid:durableId="1962109089">
    <w:abstractNumId w:val="111"/>
  </w:num>
  <w:num w:numId="573" w16cid:durableId="905992149">
    <w:abstractNumId w:val="475"/>
  </w:num>
  <w:num w:numId="574" w16cid:durableId="172188275">
    <w:abstractNumId w:val="387"/>
  </w:num>
  <w:num w:numId="575" w16cid:durableId="274486246">
    <w:abstractNumId w:val="371"/>
  </w:num>
  <w:num w:numId="576" w16cid:durableId="153425032">
    <w:abstractNumId w:val="53"/>
  </w:num>
  <w:num w:numId="577" w16cid:durableId="555893770">
    <w:abstractNumId w:val="577"/>
  </w:num>
  <w:num w:numId="578" w16cid:durableId="708576720">
    <w:abstractNumId w:val="108"/>
  </w:num>
  <w:num w:numId="579" w16cid:durableId="1360162702">
    <w:abstractNumId w:val="439"/>
  </w:num>
  <w:num w:numId="580" w16cid:durableId="282465192">
    <w:abstractNumId w:val="285"/>
  </w:num>
  <w:num w:numId="581" w16cid:durableId="1616790417">
    <w:abstractNumId w:val="374"/>
  </w:num>
  <w:num w:numId="582" w16cid:durableId="1329332269">
    <w:abstractNumId w:val="160"/>
  </w:num>
  <w:num w:numId="583" w16cid:durableId="2130852617">
    <w:abstractNumId w:val="18"/>
  </w:num>
  <w:num w:numId="584" w16cid:durableId="364868661">
    <w:abstractNumId w:val="87"/>
  </w:num>
  <w:num w:numId="585" w16cid:durableId="1132095542">
    <w:abstractNumId w:val="103"/>
  </w:num>
  <w:num w:numId="586" w16cid:durableId="1063985533">
    <w:abstractNumId w:val="7"/>
  </w:num>
  <w:num w:numId="587" w16cid:durableId="140781628">
    <w:abstractNumId w:val="5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A67"/>
    <w:rsid w:val="00000DDF"/>
    <w:rsid w:val="000044EA"/>
    <w:rsid w:val="00012C95"/>
    <w:rsid w:val="00013400"/>
    <w:rsid w:val="00057108"/>
    <w:rsid w:val="00097DB3"/>
    <w:rsid w:val="000A4DDB"/>
    <w:rsid w:val="000A71D1"/>
    <w:rsid w:val="000D11E0"/>
    <w:rsid w:val="000D4665"/>
    <w:rsid w:val="000D6BC3"/>
    <w:rsid w:val="00100897"/>
    <w:rsid w:val="00123778"/>
    <w:rsid w:val="001273A3"/>
    <w:rsid w:val="0017177D"/>
    <w:rsid w:val="001829D3"/>
    <w:rsid w:val="00183827"/>
    <w:rsid w:val="001A1029"/>
    <w:rsid w:val="001C08F7"/>
    <w:rsid w:val="001F4507"/>
    <w:rsid w:val="001F767C"/>
    <w:rsid w:val="002853AA"/>
    <w:rsid w:val="00296E9D"/>
    <w:rsid w:val="002A422A"/>
    <w:rsid w:val="002A7CE6"/>
    <w:rsid w:val="002E240E"/>
    <w:rsid w:val="002E345A"/>
    <w:rsid w:val="00304075"/>
    <w:rsid w:val="00311581"/>
    <w:rsid w:val="003141A1"/>
    <w:rsid w:val="0031744B"/>
    <w:rsid w:val="00320DE3"/>
    <w:rsid w:val="00370598"/>
    <w:rsid w:val="00390945"/>
    <w:rsid w:val="003D46B3"/>
    <w:rsid w:val="004029BF"/>
    <w:rsid w:val="0041447C"/>
    <w:rsid w:val="00416074"/>
    <w:rsid w:val="00467EB5"/>
    <w:rsid w:val="00491ACD"/>
    <w:rsid w:val="004A0BD5"/>
    <w:rsid w:val="004A4153"/>
    <w:rsid w:val="004C1C6F"/>
    <w:rsid w:val="004D2DD9"/>
    <w:rsid w:val="004D2F92"/>
    <w:rsid w:val="004E4814"/>
    <w:rsid w:val="004E71A7"/>
    <w:rsid w:val="00501CF6"/>
    <w:rsid w:val="00523CC0"/>
    <w:rsid w:val="00524186"/>
    <w:rsid w:val="00527D69"/>
    <w:rsid w:val="00531C8E"/>
    <w:rsid w:val="00551BDF"/>
    <w:rsid w:val="00554DD4"/>
    <w:rsid w:val="005B3649"/>
    <w:rsid w:val="005B49C8"/>
    <w:rsid w:val="005C39FC"/>
    <w:rsid w:val="005F72D9"/>
    <w:rsid w:val="006249CE"/>
    <w:rsid w:val="00625A16"/>
    <w:rsid w:val="00634E83"/>
    <w:rsid w:val="00663147"/>
    <w:rsid w:val="006A46E1"/>
    <w:rsid w:val="006A70FA"/>
    <w:rsid w:val="006B205E"/>
    <w:rsid w:val="006B5897"/>
    <w:rsid w:val="006C016C"/>
    <w:rsid w:val="006E3291"/>
    <w:rsid w:val="0070362E"/>
    <w:rsid w:val="00705A82"/>
    <w:rsid w:val="00712A82"/>
    <w:rsid w:val="0073182B"/>
    <w:rsid w:val="00761286"/>
    <w:rsid w:val="007753C9"/>
    <w:rsid w:val="00775C47"/>
    <w:rsid w:val="007774E8"/>
    <w:rsid w:val="00791EE8"/>
    <w:rsid w:val="007A6843"/>
    <w:rsid w:val="007F080B"/>
    <w:rsid w:val="0080556A"/>
    <w:rsid w:val="008313F0"/>
    <w:rsid w:val="00833640"/>
    <w:rsid w:val="00852BC5"/>
    <w:rsid w:val="008754CE"/>
    <w:rsid w:val="00880A2D"/>
    <w:rsid w:val="00892668"/>
    <w:rsid w:val="008B7664"/>
    <w:rsid w:val="008C5BCF"/>
    <w:rsid w:val="008D1704"/>
    <w:rsid w:val="008E7182"/>
    <w:rsid w:val="009202A9"/>
    <w:rsid w:val="00920C79"/>
    <w:rsid w:val="0092408A"/>
    <w:rsid w:val="00936477"/>
    <w:rsid w:val="00937664"/>
    <w:rsid w:val="009766ED"/>
    <w:rsid w:val="00984655"/>
    <w:rsid w:val="009A69E9"/>
    <w:rsid w:val="009D3264"/>
    <w:rsid w:val="00A00F8F"/>
    <w:rsid w:val="00A07742"/>
    <w:rsid w:val="00A07960"/>
    <w:rsid w:val="00A32787"/>
    <w:rsid w:val="00A4023F"/>
    <w:rsid w:val="00A55744"/>
    <w:rsid w:val="00A642B2"/>
    <w:rsid w:val="00A739A7"/>
    <w:rsid w:val="00A9378C"/>
    <w:rsid w:val="00AD19A2"/>
    <w:rsid w:val="00AE056F"/>
    <w:rsid w:val="00AE35FD"/>
    <w:rsid w:val="00AE5350"/>
    <w:rsid w:val="00B07958"/>
    <w:rsid w:val="00B11F42"/>
    <w:rsid w:val="00B11F76"/>
    <w:rsid w:val="00B42B06"/>
    <w:rsid w:val="00B56A4D"/>
    <w:rsid w:val="00B65F6E"/>
    <w:rsid w:val="00C05099"/>
    <w:rsid w:val="00C075A4"/>
    <w:rsid w:val="00C10810"/>
    <w:rsid w:val="00C14305"/>
    <w:rsid w:val="00C20F2E"/>
    <w:rsid w:val="00C95140"/>
    <w:rsid w:val="00C97DCE"/>
    <w:rsid w:val="00CA0586"/>
    <w:rsid w:val="00CC17E2"/>
    <w:rsid w:val="00CC7B45"/>
    <w:rsid w:val="00CD2099"/>
    <w:rsid w:val="00CF3100"/>
    <w:rsid w:val="00D15B70"/>
    <w:rsid w:val="00D178F1"/>
    <w:rsid w:val="00D17B64"/>
    <w:rsid w:val="00D26333"/>
    <w:rsid w:val="00D37F80"/>
    <w:rsid w:val="00D44A67"/>
    <w:rsid w:val="00D81D2C"/>
    <w:rsid w:val="00D9252C"/>
    <w:rsid w:val="00DA6023"/>
    <w:rsid w:val="00DD4954"/>
    <w:rsid w:val="00DF76A4"/>
    <w:rsid w:val="00E05568"/>
    <w:rsid w:val="00E07A66"/>
    <w:rsid w:val="00E143B7"/>
    <w:rsid w:val="00E20D93"/>
    <w:rsid w:val="00E254A9"/>
    <w:rsid w:val="00E55FE1"/>
    <w:rsid w:val="00E83DA1"/>
    <w:rsid w:val="00E97C7F"/>
    <w:rsid w:val="00EA376B"/>
    <w:rsid w:val="00EC547A"/>
    <w:rsid w:val="00ED1308"/>
    <w:rsid w:val="00EE574A"/>
    <w:rsid w:val="00F32262"/>
    <w:rsid w:val="00F44F6D"/>
    <w:rsid w:val="00F52A9D"/>
    <w:rsid w:val="00F66B3B"/>
    <w:rsid w:val="00FC0DE9"/>
    <w:rsid w:val="00FD5091"/>
    <w:rsid w:val="00FE4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2516F3F"/>
  <w15:chartTrackingRefBased/>
  <w15:docId w15:val="{0334AA7F-297B-CA4C-AE78-095EF783E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4A67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44A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44A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4A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4A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4A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4A6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4A6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4A6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4A6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4A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44A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4A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4A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4A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4A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4A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4A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4A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4A6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4A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4A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4A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4A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4A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4A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4A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4A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4A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4A67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D44A67"/>
    <w:rPr>
      <w:sz w:val="16"/>
      <w:szCs w:val="16"/>
    </w:rPr>
  </w:style>
  <w:style w:type="paragraph" w:customStyle="1" w:styleId="EndNoteBibliographyTitle">
    <w:name w:val="EndNote Bibliography Title"/>
    <w:basedOn w:val="Normal"/>
    <w:link w:val="EndNoteBibliographyTitleChar"/>
    <w:rsid w:val="00D44A67"/>
    <w:pPr>
      <w:jc w:val="center"/>
    </w:pPr>
    <w:rPr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44A67"/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D44A67"/>
    <w:pPr>
      <w:spacing w:line="480" w:lineRule="auto"/>
    </w:pPr>
    <w:rPr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D44A67"/>
    <w:rPr>
      <w:rFonts w:ascii="Times New Roman" w:eastAsia="Times New Roman" w:hAnsi="Times New Roman" w:cs="Times New Roman"/>
      <w:kern w:val="0"/>
      <w:lang w:val="en-US"/>
      <w14:ligatures w14:val="none"/>
    </w:rPr>
  </w:style>
  <w:style w:type="table" w:styleId="TableGrid">
    <w:name w:val="Table Grid"/>
    <w:basedOn w:val="TableNormal"/>
    <w:uiPriority w:val="39"/>
    <w:rsid w:val="00D44A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44A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4A67"/>
    <w:rPr>
      <w:rFonts w:ascii="Times New Roman" w:eastAsia="Times New Roman" w:hAnsi="Times New Roman" w:cs="Times New Roman"/>
      <w:kern w:val="0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D44A67"/>
  </w:style>
  <w:style w:type="paragraph" w:styleId="Footer">
    <w:name w:val="footer"/>
    <w:basedOn w:val="Normal"/>
    <w:link w:val="FooterChar"/>
    <w:uiPriority w:val="99"/>
    <w:unhideWhenUsed/>
    <w:rsid w:val="00D44A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4A67"/>
    <w:rPr>
      <w:rFonts w:ascii="Times New Roman" w:eastAsia="Times New Roman" w:hAnsi="Times New Roman" w:cs="Times New Roman"/>
      <w:kern w:val="0"/>
      <w14:ligatures w14:val="none"/>
    </w:rPr>
  </w:style>
  <w:style w:type="paragraph" w:styleId="Revision">
    <w:name w:val="Revision"/>
    <w:hidden/>
    <w:uiPriority w:val="99"/>
    <w:semiHidden/>
    <w:rsid w:val="00D44A67"/>
    <w:pPr>
      <w:spacing w:after="0" w:line="240" w:lineRule="auto"/>
    </w:pPr>
  </w:style>
  <w:style w:type="paragraph" w:styleId="CommentText">
    <w:name w:val="annotation text"/>
    <w:basedOn w:val="Normal"/>
    <w:link w:val="CommentTextChar"/>
    <w:uiPriority w:val="99"/>
    <w:unhideWhenUsed/>
    <w:rsid w:val="00D44A6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44A67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4A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4A67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44A67"/>
    <w:pPr>
      <w:spacing w:before="100" w:beforeAutospacing="1" w:after="100" w:afterAutospacing="1"/>
    </w:pPr>
  </w:style>
  <w:style w:type="paragraph" w:customStyle="1" w:styleId="Textecourant">
    <w:name w:val="Texte courant"/>
    <w:basedOn w:val="Normal"/>
    <w:link w:val="TextecourantCar"/>
    <w:qFormat/>
    <w:rsid w:val="00D44A67"/>
    <w:pPr>
      <w:spacing w:after="120" w:line="276" w:lineRule="auto"/>
      <w:ind w:left="576"/>
    </w:pPr>
    <w:rPr>
      <w:rFonts w:ascii="Arial" w:hAnsi="Arial" w:cs="Arial"/>
      <w:bCs/>
      <w:kern w:val="32"/>
      <w:sz w:val="22"/>
      <w:szCs w:val="32"/>
      <w:lang w:val="en-GB"/>
    </w:rPr>
  </w:style>
  <w:style w:type="character" w:customStyle="1" w:styleId="TextecourantCar">
    <w:name w:val="Texte courant Car"/>
    <w:link w:val="Textecourant"/>
    <w:rsid w:val="00D44A67"/>
    <w:rPr>
      <w:rFonts w:ascii="Arial" w:eastAsia="Times New Roman" w:hAnsi="Arial" w:cs="Arial"/>
      <w:bCs/>
      <w:kern w:val="32"/>
      <w:sz w:val="22"/>
      <w:szCs w:val="32"/>
      <w:lang w:val="en-GB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D44A67"/>
    <w:pPr>
      <w:widowControl w:val="0"/>
      <w:autoSpaceDE w:val="0"/>
      <w:autoSpaceDN w:val="0"/>
      <w:adjustRightInd w:val="0"/>
      <w:ind w:left="119"/>
    </w:pPr>
    <w:rPr>
      <w:i/>
      <w:iCs/>
      <w:sz w:val="22"/>
      <w:szCs w:val="22"/>
      <w:lang w:eastAsia="en-CA"/>
    </w:rPr>
  </w:style>
  <w:style w:type="character" w:customStyle="1" w:styleId="BodyTextChar">
    <w:name w:val="Body Text Char"/>
    <w:basedOn w:val="DefaultParagraphFont"/>
    <w:link w:val="BodyText"/>
    <w:uiPriority w:val="1"/>
    <w:rsid w:val="00D44A67"/>
    <w:rPr>
      <w:rFonts w:ascii="Times New Roman" w:eastAsia="Times New Roman" w:hAnsi="Times New Roman" w:cs="Times New Roman"/>
      <w:i/>
      <w:iCs/>
      <w:kern w:val="0"/>
      <w:sz w:val="22"/>
      <w:szCs w:val="22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D44A6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unhideWhenUsed/>
    <w:rsid w:val="00D44A67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4A67"/>
    <w:rPr>
      <w:sz w:val="18"/>
      <w:szCs w:val="18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4A67"/>
    <w:rPr>
      <w:rFonts w:ascii="Times New Roman" w:eastAsia="Times New Roman" w:hAnsi="Times New Roman" w:cs="Times New Roman"/>
      <w:kern w:val="0"/>
      <w:sz w:val="18"/>
      <w:szCs w:val="18"/>
      <w:lang w:val="en-US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D44A67"/>
    <w:rPr>
      <w:color w:val="96607D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D44A67"/>
    <w:rPr>
      <w:color w:val="666666"/>
    </w:rPr>
  </w:style>
  <w:style w:type="character" w:styleId="Strong">
    <w:name w:val="Strong"/>
    <w:basedOn w:val="DefaultParagraphFont"/>
    <w:uiPriority w:val="22"/>
    <w:qFormat/>
    <w:rsid w:val="00D44A6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15</Pages>
  <Words>3101</Words>
  <Characters>17677</Characters>
  <Application>Microsoft Office Word</Application>
  <DocSecurity>0</DocSecurity>
  <Lines>147</Lines>
  <Paragraphs>41</Paragraphs>
  <ScaleCrop>false</ScaleCrop>
  <Company/>
  <LinksUpToDate>false</LinksUpToDate>
  <CharactersWithSpaces>20737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Marise Giroux</dc:creator>
  <cp:keywords/>
  <dc:description/>
  <cp:lastModifiedBy>Catherine Marise Giroux</cp:lastModifiedBy>
  <cp:revision>1</cp:revision>
  <dcterms:created xsi:type="dcterms:W3CDTF">2025-04-15T15:12:00Z</dcterms:created>
  <dcterms:modified xsi:type="dcterms:W3CDTF">2025-04-15T15:14:00Z</dcterms:modified>
</cp:coreProperties>
</file>