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4F0DC4" w14:textId="36115C14" w:rsidR="00814079" w:rsidRPr="007B6415" w:rsidRDefault="003B041B" w:rsidP="000E4FB4">
      <w:pPr>
        <w:spacing w:before="240" w:after="0" w:line="480" w:lineRule="auto"/>
        <w:rPr>
          <w:rFonts w:ascii="Arial" w:hAnsi="Arial" w:cs="Arial"/>
        </w:rPr>
      </w:pPr>
      <w:r>
        <w:rPr>
          <w:rFonts w:ascii="Arial" w:hAnsi="Arial" w:cs="Arial"/>
          <w:b/>
          <w:bCs/>
        </w:rPr>
        <w:t>Supplementary File</w:t>
      </w:r>
      <w:r w:rsidR="00814079" w:rsidRPr="004F4C9B">
        <w:rPr>
          <w:rFonts w:ascii="Arial" w:hAnsi="Arial" w:cs="Arial"/>
          <w:b/>
          <w:bCs/>
        </w:rPr>
        <w:t>: Additional quotations</w:t>
      </w:r>
    </w:p>
    <w:tbl>
      <w:tblPr>
        <w:tblStyle w:val="TableGrid"/>
        <w:tblW w:w="0" w:type="auto"/>
        <w:tblLook w:val="04A0" w:firstRow="1" w:lastRow="0" w:firstColumn="1" w:lastColumn="0" w:noHBand="0" w:noVBand="1"/>
      </w:tblPr>
      <w:tblGrid>
        <w:gridCol w:w="1528"/>
        <w:gridCol w:w="7488"/>
      </w:tblGrid>
      <w:tr w:rsidR="009833F5" w:rsidRPr="00D12CB1" w14:paraId="32363F0B" w14:textId="77777777" w:rsidTr="009C3264">
        <w:tc>
          <w:tcPr>
            <w:tcW w:w="1380" w:type="dxa"/>
          </w:tcPr>
          <w:p w14:paraId="1ACB0363" w14:textId="77777777" w:rsidR="009833F5" w:rsidRPr="00D12CB1" w:rsidRDefault="009833F5" w:rsidP="009C3264">
            <w:pPr>
              <w:spacing w:line="480" w:lineRule="auto"/>
              <w:rPr>
                <w:rFonts w:ascii="Arial" w:hAnsi="Arial" w:cs="Arial"/>
                <w:b/>
                <w:bCs/>
                <w:sz w:val="20"/>
                <w:szCs w:val="20"/>
              </w:rPr>
            </w:pPr>
            <w:r w:rsidRPr="00D12CB1">
              <w:rPr>
                <w:rFonts w:ascii="Arial" w:hAnsi="Arial" w:cs="Arial"/>
                <w:b/>
                <w:bCs/>
                <w:sz w:val="20"/>
                <w:szCs w:val="20"/>
              </w:rPr>
              <w:t>THEMES</w:t>
            </w:r>
          </w:p>
        </w:tc>
        <w:tc>
          <w:tcPr>
            <w:tcW w:w="7636" w:type="dxa"/>
          </w:tcPr>
          <w:p w14:paraId="794DA169" w14:textId="77777777" w:rsidR="009833F5" w:rsidRPr="00D12CB1" w:rsidRDefault="009833F5" w:rsidP="009C3264">
            <w:pPr>
              <w:spacing w:line="480" w:lineRule="auto"/>
              <w:rPr>
                <w:rFonts w:ascii="Arial" w:hAnsi="Arial" w:cs="Arial"/>
                <w:b/>
                <w:bCs/>
                <w:color w:val="FF0000"/>
                <w:sz w:val="20"/>
                <w:szCs w:val="20"/>
              </w:rPr>
            </w:pPr>
            <w:r w:rsidRPr="00D12CB1">
              <w:rPr>
                <w:rFonts w:ascii="Arial" w:hAnsi="Arial" w:cs="Arial"/>
                <w:b/>
                <w:bCs/>
                <w:sz w:val="20"/>
                <w:szCs w:val="20"/>
              </w:rPr>
              <w:t>SUB-THEMES AND QUOTES</w:t>
            </w:r>
          </w:p>
        </w:tc>
      </w:tr>
      <w:tr w:rsidR="009833F5" w:rsidRPr="00D12CB1" w14:paraId="72D9B3B7" w14:textId="77777777" w:rsidTr="009C3264">
        <w:tc>
          <w:tcPr>
            <w:tcW w:w="1380" w:type="dxa"/>
          </w:tcPr>
          <w:p w14:paraId="661D533F" w14:textId="473FA3C5" w:rsidR="009833F5" w:rsidRPr="00D12CB1" w:rsidRDefault="009833F5" w:rsidP="009C3264">
            <w:pPr>
              <w:spacing w:line="480" w:lineRule="auto"/>
              <w:rPr>
                <w:rFonts w:ascii="Arial" w:hAnsi="Arial" w:cs="Arial"/>
                <w:b/>
                <w:bCs/>
                <w:color w:val="FF0000"/>
                <w:sz w:val="20"/>
                <w:szCs w:val="20"/>
              </w:rPr>
            </w:pPr>
            <w:r w:rsidRPr="00D12CB1">
              <w:rPr>
                <w:rFonts w:ascii="Arial" w:hAnsi="Arial" w:cs="Arial"/>
                <w:b/>
                <w:bCs/>
                <w:sz w:val="20"/>
                <w:szCs w:val="20"/>
              </w:rPr>
              <w:t>Different</w:t>
            </w:r>
            <w:r w:rsidR="00390B33">
              <w:rPr>
                <w:rFonts w:ascii="Arial" w:hAnsi="Arial" w:cs="Arial"/>
                <w:b/>
                <w:bCs/>
                <w:sz w:val="20"/>
                <w:szCs w:val="20"/>
              </w:rPr>
              <w:t xml:space="preserve"> backgrounds,</w:t>
            </w:r>
            <w:r w:rsidRPr="00D12CB1">
              <w:rPr>
                <w:rFonts w:ascii="Arial" w:hAnsi="Arial" w:cs="Arial"/>
                <w:b/>
                <w:bCs/>
                <w:sz w:val="20"/>
                <w:szCs w:val="20"/>
              </w:rPr>
              <w:t xml:space="preserve"> </w:t>
            </w:r>
            <w:r>
              <w:rPr>
                <w:rFonts w:ascii="Arial" w:hAnsi="Arial" w:cs="Arial"/>
                <w:b/>
                <w:bCs/>
                <w:sz w:val="20"/>
                <w:szCs w:val="20"/>
              </w:rPr>
              <w:t xml:space="preserve">routes in </w:t>
            </w:r>
            <w:r w:rsidRPr="00D12CB1">
              <w:rPr>
                <w:rFonts w:ascii="Arial" w:hAnsi="Arial" w:cs="Arial"/>
                <w:b/>
                <w:bCs/>
                <w:sz w:val="20"/>
                <w:szCs w:val="20"/>
              </w:rPr>
              <w:t xml:space="preserve">and </w:t>
            </w:r>
            <w:r>
              <w:rPr>
                <w:rFonts w:ascii="Arial" w:hAnsi="Arial" w:cs="Arial"/>
                <w:b/>
                <w:bCs/>
                <w:sz w:val="20"/>
                <w:szCs w:val="20"/>
              </w:rPr>
              <w:t>motivations</w:t>
            </w:r>
          </w:p>
        </w:tc>
        <w:tc>
          <w:tcPr>
            <w:tcW w:w="7636" w:type="dxa"/>
          </w:tcPr>
          <w:p w14:paraId="0E0F9851" w14:textId="77777777" w:rsidR="009833F5" w:rsidRDefault="009833F5" w:rsidP="009C3264">
            <w:pPr>
              <w:spacing w:line="480" w:lineRule="auto"/>
              <w:rPr>
                <w:rFonts w:ascii="Arial" w:hAnsi="Arial" w:cs="Arial"/>
                <w:i/>
                <w:iCs/>
                <w:sz w:val="20"/>
                <w:szCs w:val="20"/>
              </w:rPr>
            </w:pPr>
            <w:r>
              <w:rPr>
                <w:rFonts w:ascii="Arial" w:hAnsi="Arial" w:cs="Arial"/>
                <w:sz w:val="20"/>
                <w:szCs w:val="20"/>
                <w:u w:val="single"/>
              </w:rPr>
              <w:t xml:space="preserve">Routes into REDUCE: </w:t>
            </w:r>
          </w:p>
          <w:p w14:paraId="07531BA5" w14:textId="77777777" w:rsidR="009833F5" w:rsidRDefault="009833F5" w:rsidP="009C3264">
            <w:pPr>
              <w:spacing w:line="480" w:lineRule="auto"/>
              <w:rPr>
                <w:rFonts w:ascii="Arial" w:hAnsi="Arial" w:cs="Arial"/>
                <w:sz w:val="20"/>
                <w:szCs w:val="20"/>
              </w:rPr>
            </w:pPr>
            <w:r>
              <w:rPr>
                <w:rFonts w:ascii="Arial" w:hAnsi="Arial" w:cs="Arial"/>
                <w:i/>
                <w:iCs/>
                <w:sz w:val="20"/>
                <w:szCs w:val="20"/>
              </w:rPr>
              <w:t>‘</w:t>
            </w:r>
            <w:r w:rsidRPr="00FE3BB7">
              <w:rPr>
                <w:rFonts w:ascii="Arial" w:hAnsi="Arial" w:cs="Arial"/>
                <w:i/>
                <w:iCs/>
                <w:sz w:val="20"/>
                <w:szCs w:val="20"/>
              </w:rPr>
              <w:t>2002, roughly</w:t>
            </w:r>
            <w:r>
              <w:rPr>
                <w:rFonts w:ascii="Arial" w:hAnsi="Arial" w:cs="Arial"/>
                <w:i/>
                <w:iCs/>
                <w:sz w:val="20"/>
                <w:szCs w:val="20"/>
              </w:rPr>
              <w:t xml:space="preserve"> …</w:t>
            </w:r>
            <w:r w:rsidRPr="00FE3BB7">
              <w:rPr>
                <w:rFonts w:ascii="Arial" w:hAnsi="Arial" w:cs="Arial"/>
                <w:i/>
                <w:iCs/>
                <w:sz w:val="20"/>
                <w:szCs w:val="20"/>
              </w:rPr>
              <w:t xml:space="preserve"> is when I first came into touch with (Investigator) and the team of REDUCE, as it was then</w:t>
            </w:r>
            <w:r>
              <w:rPr>
                <w:rFonts w:ascii="Arial" w:hAnsi="Arial" w:cs="Arial"/>
                <w:i/>
                <w:iCs/>
                <w:sz w:val="20"/>
                <w:szCs w:val="20"/>
              </w:rPr>
              <w:t xml:space="preserve"> … </w:t>
            </w:r>
            <w:r w:rsidRPr="00FE3BB7">
              <w:rPr>
                <w:rFonts w:ascii="Arial" w:hAnsi="Arial" w:cs="Arial"/>
                <w:i/>
                <w:iCs/>
                <w:sz w:val="20"/>
                <w:szCs w:val="20"/>
              </w:rPr>
              <w:t xml:space="preserve">So, I’ve followed this project through </w:t>
            </w:r>
            <w:r>
              <w:rPr>
                <w:rFonts w:ascii="Arial" w:hAnsi="Arial" w:cs="Arial"/>
                <w:i/>
                <w:iCs/>
                <w:sz w:val="20"/>
                <w:szCs w:val="20"/>
              </w:rPr>
              <w:t>…</w:t>
            </w:r>
            <w:r w:rsidRPr="00FE3BB7">
              <w:rPr>
                <w:rFonts w:ascii="Arial" w:hAnsi="Arial" w:cs="Arial"/>
                <w:i/>
                <w:iCs/>
                <w:sz w:val="20"/>
                <w:szCs w:val="20"/>
              </w:rPr>
              <w:t xml:space="preserve"> from the beginning</w:t>
            </w:r>
            <w:r>
              <w:rPr>
                <w:rFonts w:ascii="Arial" w:hAnsi="Arial" w:cs="Arial"/>
                <w:i/>
                <w:iCs/>
                <w:sz w:val="20"/>
                <w:szCs w:val="20"/>
              </w:rPr>
              <w:t xml:space="preserve"> (…) (And) </w:t>
            </w:r>
            <w:r w:rsidRPr="00771E53">
              <w:rPr>
                <w:rFonts w:ascii="Arial" w:hAnsi="Arial" w:cs="Arial"/>
                <w:i/>
                <w:iCs/>
                <w:sz w:val="20"/>
                <w:szCs w:val="20"/>
              </w:rPr>
              <w:t xml:space="preserve">the first project </w:t>
            </w:r>
            <w:r>
              <w:rPr>
                <w:rFonts w:ascii="Arial" w:hAnsi="Arial" w:cs="Arial"/>
                <w:i/>
                <w:iCs/>
                <w:sz w:val="20"/>
                <w:szCs w:val="20"/>
              </w:rPr>
              <w:t xml:space="preserve">… </w:t>
            </w:r>
            <w:r w:rsidRPr="00771E53">
              <w:rPr>
                <w:rFonts w:ascii="Arial" w:hAnsi="Arial" w:cs="Arial"/>
                <w:i/>
                <w:iCs/>
                <w:sz w:val="20"/>
                <w:szCs w:val="20"/>
              </w:rPr>
              <w:t xml:space="preserve">the </w:t>
            </w:r>
            <w:r>
              <w:rPr>
                <w:rFonts w:ascii="Arial" w:hAnsi="Arial" w:cs="Arial"/>
                <w:i/>
                <w:iCs/>
                <w:sz w:val="20"/>
                <w:szCs w:val="20"/>
              </w:rPr>
              <w:t>(group)</w:t>
            </w:r>
            <w:r w:rsidRPr="00771E53">
              <w:rPr>
                <w:rFonts w:ascii="Arial" w:hAnsi="Arial" w:cs="Arial"/>
                <w:i/>
                <w:iCs/>
                <w:sz w:val="20"/>
                <w:szCs w:val="20"/>
              </w:rPr>
              <w:t xml:space="preserve"> interventio</w:t>
            </w:r>
            <w:r>
              <w:rPr>
                <w:rFonts w:ascii="Arial" w:hAnsi="Arial" w:cs="Arial"/>
                <w:i/>
                <w:iCs/>
                <w:sz w:val="20"/>
                <w:szCs w:val="20"/>
              </w:rPr>
              <w:t>n …</w:t>
            </w:r>
            <w:r w:rsidRPr="00771E53">
              <w:rPr>
                <w:rFonts w:ascii="Arial" w:hAnsi="Arial" w:cs="Arial"/>
                <w:i/>
                <w:iCs/>
                <w:sz w:val="20"/>
                <w:szCs w:val="20"/>
              </w:rPr>
              <w:t xml:space="preserve"> I was involved in that, facilitation of that group.</w:t>
            </w:r>
            <w:r w:rsidRPr="00A913DE">
              <w:rPr>
                <w:rFonts w:ascii="Arial" w:hAnsi="Arial" w:cs="Arial"/>
                <w:i/>
                <w:iCs/>
                <w:sz w:val="20"/>
                <w:szCs w:val="20"/>
              </w:rPr>
              <w:t>’</w:t>
            </w:r>
            <w:r>
              <w:rPr>
                <w:rFonts w:ascii="Arial" w:hAnsi="Arial" w:cs="Arial"/>
                <w:i/>
                <w:iCs/>
                <w:sz w:val="20"/>
                <w:szCs w:val="20"/>
              </w:rPr>
              <w:t xml:space="preserve"> </w:t>
            </w:r>
            <w:r>
              <w:rPr>
                <w:rFonts w:ascii="Arial" w:hAnsi="Arial" w:cs="Arial"/>
                <w:sz w:val="20"/>
                <w:szCs w:val="20"/>
              </w:rPr>
              <w:t>(Charlie)</w:t>
            </w:r>
          </w:p>
          <w:p w14:paraId="1A582F9B" w14:textId="77777777" w:rsidR="009833F5" w:rsidRDefault="009833F5" w:rsidP="009C3264">
            <w:pPr>
              <w:spacing w:before="240" w:line="480" w:lineRule="auto"/>
              <w:rPr>
                <w:rFonts w:ascii="Arial" w:hAnsi="Arial" w:cs="Arial"/>
                <w:sz w:val="20"/>
                <w:szCs w:val="20"/>
              </w:rPr>
            </w:pPr>
            <w:r>
              <w:rPr>
                <w:rFonts w:ascii="Arial" w:hAnsi="Arial" w:cs="Arial"/>
                <w:i/>
                <w:iCs/>
                <w:sz w:val="20"/>
                <w:szCs w:val="20"/>
              </w:rPr>
              <w:t>‘</w:t>
            </w:r>
            <w:r w:rsidRPr="003B12C7">
              <w:rPr>
                <w:rFonts w:ascii="Arial" w:hAnsi="Arial" w:cs="Arial"/>
                <w:i/>
                <w:iCs/>
                <w:sz w:val="20"/>
                <w:szCs w:val="20"/>
              </w:rPr>
              <w:t xml:space="preserve">I was … training for cognitive behaviour therapy, and I was on … </w:t>
            </w:r>
            <w:r>
              <w:rPr>
                <w:rFonts w:ascii="Arial" w:hAnsi="Arial" w:cs="Arial"/>
                <w:i/>
                <w:iCs/>
                <w:sz w:val="20"/>
                <w:szCs w:val="20"/>
              </w:rPr>
              <w:t xml:space="preserve">(a) </w:t>
            </w:r>
            <w:r w:rsidRPr="003B12C7">
              <w:rPr>
                <w:rFonts w:ascii="Arial" w:hAnsi="Arial" w:cs="Arial"/>
                <w:i/>
                <w:iCs/>
                <w:sz w:val="20"/>
                <w:szCs w:val="20"/>
              </w:rPr>
              <w:t xml:space="preserve">placement … (Supervisor) … said that there was this programme called REDUCE and … to let her know if I wanted to take part.’ </w:t>
            </w:r>
            <w:r>
              <w:rPr>
                <w:rFonts w:ascii="Arial" w:hAnsi="Arial" w:cs="Arial"/>
                <w:sz w:val="20"/>
                <w:szCs w:val="20"/>
              </w:rPr>
              <w:t>(Alicia)</w:t>
            </w:r>
          </w:p>
          <w:p w14:paraId="44271CA8" w14:textId="77777777" w:rsidR="009833F5" w:rsidRDefault="009833F5" w:rsidP="009C3264">
            <w:pPr>
              <w:spacing w:before="240" w:line="480" w:lineRule="auto"/>
              <w:rPr>
                <w:rFonts w:ascii="Arial" w:hAnsi="Arial" w:cs="Arial"/>
                <w:sz w:val="20"/>
                <w:szCs w:val="20"/>
              </w:rPr>
            </w:pPr>
            <w:r>
              <w:rPr>
                <w:rFonts w:ascii="Arial" w:hAnsi="Arial" w:cs="Arial"/>
                <w:i/>
                <w:iCs/>
                <w:sz w:val="20"/>
                <w:szCs w:val="20"/>
              </w:rPr>
              <w:t>‘</w:t>
            </w:r>
            <w:r w:rsidRPr="00FD387A">
              <w:rPr>
                <w:rFonts w:ascii="Arial" w:hAnsi="Arial" w:cs="Arial"/>
                <w:i/>
                <w:iCs/>
                <w:sz w:val="20"/>
                <w:szCs w:val="20"/>
              </w:rPr>
              <w:t>I’m obviously in some podiatry groups on Facebook and I think I saw a flyer or something, of the research trial, and I thought, that’d be really interesting to get involved with</w:t>
            </w:r>
            <w:r>
              <w:rPr>
                <w:rFonts w:ascii="Arial" w:hAnsi="Arial" w:cs="Arial"/>
                <w:i/>
                <w:iCs/>
                <w:sz w:val="20"/>
                <w:szCs w:val="20"/>
              </w:rPr>
              <w:t xml:space="preserve">.’ </w:t>
            </w:r>
            <w:r>
              <w:rPr>
                <w:rFonts w:ascii="Arial" w:hAnsi="Arial" w:cs="Arial"/>
                <w:sz w:val="20"/>
                <w:szCs w:val="20"/>
              </w:rPr>
              <w:t>(Jamie)</w:t>
            </w:r>
          </w:p>
          <w:p w14:paraId="2B834095" w14:textId="77777777" w:rsidR="009833F5" w:rsidRPr="00FD387A" w:rsidRDefault="009833F5" w:rsidP="009C3264">
            <w:pPr>
              <w:spacing w:before="240" w:line="480" w:lineRule="auto"/>
              <w:rPr>
                <w:rFonts w:ascii="Arial" w:hAnsi="Arial" w:cs="Arial"/>
                <w:sz w:val="20"/>
                <w:szCs w:val="20"/>
              </w:rPr>
            </w:pPr>
            <w:r w:rsidRPr="00193998">
              <w:rPr>
                <w:rFonts w:ascii="Arial" w:hAnsi="Arial" w:cs="Arial"/>
                <w:i/>
                <w:iCs/>
                <w:sz w:val="20"/>
                <w:szCs w:val="20"/>
              </w:rPr>
              <w:t>‘I joined a DSN forum, Facebook forum, involving different DSNs across the UK, and somebody on that forum … advertised (REDUCE).’</w:t>
            </w:r>
            <w:r w:rsidRPr="00193998">
              <w:rPr>
                <w:rFonts w:ascii="Arial" w:hAnsi="Arial" w:cs="Arial"/>
                <w:sz w:val="20"/>
                <w:szCs w:val="20"/>
              </w:rPr>
              <w:t xml:space="preserve"> (Grace)</w:t>
            </w:r>
          </w:p>
          <w:p w14:paraId="65516F04" w14:textId="77777777" w:rsidR="009833F5" w:rsidRDefault="009833F5" w:rsidP="009C3264">
            <w:pPr>
              <w:spacing w:before="240" w:line="480" w:lineRule="auto"/>
              <w:rPr>
                <w:rFonts w:ascii="Arial" w:hAnsi="Arial" w:cs="Arial"/>
                <w:sz w:val="20"/>
                <w:szCs w:val="20"/>
                <w:u w:val="single"/>
              </w:rPr>
            </w:pPr>
            <w:r>
              <w:rPr>
                <w:rFonts w:ascii="Arial" w:hAnsi="Arial" w:cs="Arial"/>
                <w:sz w:val="20"/>
                <w:szCs w:val="20"/>
                <w:u w:val="single"/>
              </w:rPr>
              <w:t>Motives for involvement:</w:t>
            </w:r>
          </w:p>
          <w:p w14:paraId="54B895E1" w14:textId="77777777" w:rsidR="00165E5D" w:rsidRPr="00FD387A" w:rsidRDefault="00165E5D" w:rsidP="00CF3FF5">
            <w:pPr>
              <w:spacing w:line="480" w:lineRule="auto"/>
              <w:rPr>
                <w:rFonts w:ascii="Arial" w:hAnsi="Arial" w:cs="Arial"/>
                <w:sz w:val="20"/>
                <w:szCs w:val="20"/>
              </w:rPr>
            </w:pPr>
            <w:r>
              <w:rPr>
                <w:rFonts w:ascii="Arial" w:hAnsi="Arial" w:cs="Arial"/>
                <w:i/>
                <w:iCs/>
                <w:sz w:val="20"/>
                <w:szCs w:val="20"/>
              </w:rPr>
              <w:t>‘</w:t>
            </w:r>
            <w:r w:rsidRPr="00FD387A">
              <w:rPr>
                <w:rFonts w:ascii="Arial" w:hAnsi="Arial" w:cs="Arial"/>
                <w:i/>
                <w:iCs/>
                <w:sz w:val="20"/>
                <w:szCs w:val="20"/>
              </w:rPr>
              <w:t>It was like that psychological aspect of it really. Because we rarely touch on that</w:t>
            </w:r>
            <w:r>
              <w:rPr>
                <w:rFonts w:ascii="Arial" w:hAnsi="Arial" w:cs="Arial"/>
                <w:i/>
                <w:iCs/>
                <w:sz w:val="20"/>
                <w:szCs w:val="20"/>
              </w:rPr>
              <w:t xml:space="preserve"> </w:t>
            </w:r>
            <w:r w:rsidRPr="00FD387A">
              <w:rPr>
                <w:rFonts w:ascii="Arial" w:hAnsi="Arial" w:cs="Arial"/>
                <w:i/>
                <w:iCs/>
                <w:sz w:val="20"/>
                <w:szCs w:val="20"/>
              </w:rPr>
              <w:t>… (and) I thought it’d be a really good skill to have</w:t>
            </w:r>
            <w:r>
              <w:rPr>
                <w:rFonts w:ascii="Arial" w:hAnsi="Arial" w:cs="Arial"/>
                <w:i/>
                <w:iCs/>
                <w:sz w:val="20"/>
                <w:szCs w:val="20"/>
              </w:rPr>
              <w:t xml:space="preserve"> … </w:t>
            </w:r>
            <w:r w:rsidRPr="00FD387A">
              <w:rPr>
                <w:rFonts w:ascii="Arial" w:hAnsi="Arial" w:cs="Arial"/>
                <w:i/>
                <w:iCs/>
                <w:sz w:val="20"/>
                <w:szCs w:val="20"/>
              </w:rPr>
              <w:t>be good to explore.’</w:t>
            </w:r>
            <w:r>
              <w:rPr>
                <w:rFonts w:ascii="Arial" w:hAnsi="Arial" w:cs="Arial"/>
                <w:i/>
                <w:iCs/>
                <w:sz w:val="20"/>
                <w:szCs w:val="20"/>
              </w:rPr>
              <w:t xml:space="preserve"> </w:t>
            </w:r>
            <w:r>
              <w:rPr>
                <w:rFonts w:ascii="Arial" w:hAnsi="Arial" w:cs="Arial"/>
                <w:sz w:val="20"/>
                <w:szCs w:val="20"/>
              </w:rPr>
              <w:t>(Jamie)</w:t>
            </w:r>
          </w:p>
          <w:p w14:paraId="001CD2F6" w14:textId="77777777" w:rsidR="009833F5" w:rsidRDefault="009833F5" w:rsidP="00CF3FF5">
            <w:pPr>
              <w:spacing w:before="240" w:line="480" w:lineRule="auto"/>
              <w:rPr>
                <w:rFonts w:ascii="Arial" w:hAnsi="Arial" w:cs="Arial"/>
                <w:sz w:val="20"/>
                <w:szCs w:val="20"/>
              </w:rPr>
            </w:pPr>
            <w:r>
              <w:rPr>
                <w:rFonts w:ascii="Arial" w:hAnsi="Arial" w:cs="Arial"/>
                <w:i/>
                <w:iCs/>
                <w:sz w:val="20"/>
                <w:szCs w:val="20"/>
              </w:rPr>
              <w:t>‘</w:t>
            </w:r>
            <w:r w:rsidRPr="003B12C7">
              <w:rPr>
                <w:rFonts w:ascii="Arial" w:hAnsi="Arial" w:cs="Arial"/>
                <w:i/>
                <w:iCs/>
                <w:sz w:val="20"/>
                <w:szCs w:val="20"/>
              </w:rPr>
              <w:t>It was a new thing, and … (because) the amputation rate in (City) is quite high … I was quite interested in getting more knowledge, more expertise in that kind of area.’</w:t>
            </w:r>
            <w:r>
              <w:rPr>
                <w:rFonts w:ascii="Arial" w:hAnsi="Arial" w:cs="Arial"/>
                <w:i/>
                <w:iCs/>
                <w:sz w:val="20"/>
                <w:szCs w:val="20"/>
              </w:rPr>
              <w:t xml:space="preserve"> </w:t>
            </w:r>
            <w:r>
              <w:rPr>
                <w:rFonts w:ascii="Arial" w:hAnsi="Arial" w:cs="Arial"/>
                <w:sz w:val="20"/>
                <w:szCs w:val="20"/>
              </w:rPr>
              <w:t>(Grace)</w:t>
            </w:r>
          </w:p>
          <w:p w14:paraId="60428448" w14:textId="77777777" w:rsidR="009833F5" w:rsidRPr="004C025F" w:rsidRDefault="009833F5" w:rsidP="009C3264">
            <w:pPr>
              <w:spacing w:before="240" w:line="480" w:lineRule="auto"/>
              <w:rPr>
                <w:rFonts w:ascii="Arial" w:hAnsi="Arial" w:cs="Arial"/>
                <w:sz w:val="20"/>
                <w:szCs w:val="20"/>
              </w:rPr>
            </w:pPr>
            <w:r w:rsidRPr="00762158">
              <w:rPr>
                <w:rFonts w:ascii="Arial" w:hAnsi="Arial" w:cs="Arial"/>
                <w:i/>
                <w:iCs/>
                <w:sz w:val="20"/>
                <w:szCs w:val="20"/>
              </w:rPr>
              <w:t>‘(It’s) a great opportunity … it gives you something, a remote position, without moving … an opportunity to work in a different way, a fulfilling way … (and) a new skill.</w:t>
            </w:r>
            <w:r w:rsidRPr="00762158">
              <w:rPr>
                <w:rFonts w:ascii="Arial" w:hAnsi="Arial" w:cs="Arial"/>
                <w:sz w:val="20"/>
                <w:szCs w:val="20"/>
              </w:rPr>
              <w:t>’ (Marilyn)</w:t>
            </w:r>
          </w:p>
        </w:tc>
      </w:tr>
      <w:tr w:rsidR="009833F5" w:rsidRPr="00D12CB1" w14:paraId="7CEF3098" w14:textId="77777777" w:rsidTr="009C3264">
        <w:trPr>
          <w:trHeight w:val="1408"/>
        </w:trPr>
        <w:tc>
          <w:tcPr>
            <w:tcW w:w="1380" w:type="dxa"/>
          </w:tcPr>
          <w:p w14:paraId="24D07376" w14:textId="77777777" w:rsidR="009833F5" w:rsidRPr="00D12CB1" w:rsidRDefault="009833F5" w:rsidP="009C3264">
            <w:pPr>
              <w:spacing w:line="480" w:lineRule="auto"/>
              <w:rPr>
                <w:rFonts w:ascii="Arial" w:hAnsi="Arial" w:cs="Arial"/>
                <w:b/>
                <w:bCs/>
                <w:sz w:val="20"/>
                <w:szCs w:val="20"/>
              </w:rPr>
            </w:pPr>
            <w:r w:rsidRPr="00D12CB1">
              <w:rPr>
                <w:rFonts w:ascii="Arial" w:hAnsi="Arial" w:cs="Arial"/>
                <w:b/>
                <w:bCs/>
                <w:sz w:val="20"/>
                <w:szCs w:val="20"/>
              </w:rPr>
              <w:lastRenderedPageBreak/>
              <w:t>Training and other learning</w:t>
            </w:r>
          </w:p>
        </w:tc>
        <w:tc>
          <w:tcPr>
            <w:tcW w:w="7636" w:type="dxa"/>
          </w:tcPr>
          <w:p w14:paraId="6BEA32A2" w14:textId="7D070C4F" w:rsidR="009833F5" w:rsidRDefault="009833F5" w:rsidP="009C3264">
            <w:pPr>
              <w:spacing w:line="480" w:lineRule="auto"/>
              <w:rPr>
                <w:rFonts w:ascii="Arial" w:hAnsi="Arial" w:cs="Arial"/>
                <w:b/>
                <w:bCs/>
                <w:i/>
                <w:iCs/>
                <w:sz w:val="20"/>
                <w:szCs w:val="20"/>
              </w:rPr>
            </w:pPr>
            <w:r w:rsidRPr="00D12CB1">
              <w:rPr>
                <w:rFonts w:ascii="Arial" w:hAnsi="Arial" w:cs="Arial"/>
                <w:b/>
                <w:bCs/>
                <w:i/>
                <w:iCs/>
                <w:sz w:val="20"/>
                <w:szCs w:val="20"/>
              </w:rPr>
              <w:t xml:space="preserve">Training: </w:t>
            </w:r>
            <w:r w:rsidR="007A5D99">
              <w:rPr>
                <w:rFonts w:ascii="Arial" w:hAnsi="Arial" w:cs="Arial"/>
                <w:b/>
                <w:bCs/>
                <w:i/>
                <w:iCs/>
                <w:sz w:val="20"/>
                <w:szCs w:val="20"/>
              </w:rPr>
              <w:t>a lot of new learning</w:t>
            </w:r>
            <w:r w:rsidR="007A5D99" w:rsidRPr="00D12CB1" w:rsidDel="00390B33">
              <w:rPr>
                <w:rFonts w:ascii="Arial" w:hAnsi="Arial" w:cs="Arial"/>
                <w:b/>
                <w:bCs/>
                <w:i/>
                <w:iCs/>
                <w:sz w:val="20"/>
                <w:szCs w:val="20"/>
              </w:rPr>
              <w:t xml:space="preserve"> </w:t>
            </w:r>
          </w:p>
          <w:p w14:paraId="12A5569B" w14:textId="77777777" w:rsidR="009833F5" w:rsidRPr="00753902" w:rsidRDefault="009833F5" w:rsidP="009C3264">
            <w:pPr>
              <w:spacing w:line="480" w:lineRule="auto"/>
              <w:rPr>
                <w:rFonts w:ascii="Arial" w:hAnsi="Arial" w:cs="Arial"/>
                <w:sz w:val="20"/>
                <w:szCs w:val="20"/>
                <w:u w:val="single"/>
              </w:rPr>
            </w:pPr>
            <w:r>
              <w:rPr>
                <w:rFonts w:ascii="Arial" w:hAnsi="Arial" w:cs="Arial"/>
                <w:sz w:val="20"/>
                <w:szCs w:val="20"/>
                <w:u w:val="single"/>
              </w:rPr>
              <w:t>Overall experience:</w:t>
            </w:r>
          </w:p>
          <w:p w14:paraId="6BF8458F" w14:textId="77777777" w:rsidR="009833F5" w:rsidRDefault="009833F5" w:rsidP="009C3264">
            <w:pPr>
              <w:spacing w:line="480" w:lineRule="auto"/>
              <w:rPr>
                <w:rFonts w:ascii="Arial" w:hAnsi="Arial" w:cs="Arial"/>
                <w:sz w:val="20"/>
                <w:szCs w:val="20"/>
              </w:rPr>
            </w:pPr>
            <w:r w:rsidRPr="00531978">
              <w:rPr>
                <w:rFonts w:ascii="Arial" w:hAnsi="Arial" w:cs="Arial"/>
                <w:i/>
                <w:iCs/>
                <w:sz w:val="20"/>
                <w:szCs w:val="20"/>
              </w:rPr>
              <w:t xml:space="preserve">‘I </w:t>
            </w:r>
            <w:proofErr w:type="gramStart"/>
            <w:r w:rsidRPr="00531978">
              <w:rPr>
                <w:rFonts w:ascii="Arial" w:hAnsi="Arial" w:cs="Arial"/>
                <w:i/>
                <w:iCs/>
                <w:sz w:val="20"/>
                <w:szCs w:val="20"/>
              </w:rPr>
              <w:t>loved,</w:t>
            </w:r>
            <w:proofErr w:type="gramEnd"/>
            <w:r w:rsidRPr="00531978">
              <w:rPr>
                <w:rFonts w:ascii="Arial" w:hAnsi="Arial" w:cs="Arial"/>
                <w:i/>
                <w:iCs/>
                <w:sz w:val="20"/>
                <w:szCs w:val="20"/>
              </w:rPr>
              <w:t xml:space="preserve"> I really enjoyed the training. It was, it was brilliant … (but) even though I know about … CBT … there was a lot of information … a lot to take in, in a short amount of time.’</w:t>
            </w:r>
            <w:r w:rsidRPr="00531978">
              <w:rPr>
                <w:rFonts w:ascii="Arial" w:hAnsi="Arial" w:cs="Arial"/>
                <w:sz w:val="20"/>
                <w:szCs w:val="20"/>
              </w:rPr>
              <w:t xml:space="preserve"> (Regina)</w:t>
            </w:r>
          </w:p>
          <w:p w14:paraId="2E916334" w14:textId="77777777" w:rsidR="009833F5" w:rsidRDefault="009833F5" w:rsidP="009C3264">
            <w:pPr>
              <w:spacing w:before="240" w:line="480" w:lineRule="auto"/>
              <w:rPr>
                <w:rFonts w:ascii="Arial" w:hAnsi="Arial" w:cs="Arial"/>
                <w:sz w:val="20"/>
                <w:szCs w:val="20"/>
              </w:rPr>
            </w:pPr>
            <w:r>
              <w:rPr>
                <w:rFonts w:ascii="Arial" w:hAnsi="Arial" w:cs="Arial"/>
                <w:i/>
                <w:iCs/>
                <w:sz w:val="20"/>
                <w:szCs w:val="20"/>
              </w:rPr>
              <w:t>‘</w:t>
            </w:r>
            <w:r w:rsidRPr="00A35C91">
              <w:rPr>
                <w:rFonts w:ascii="Arial" w:hAnsi="Arial" w:cs="Arial"/>
                <w:i/>
                <w:iCs/>
                <w:sz w:val="20"/>
                <w:szCs w:val="20"/>
              </w:rPr>
              <w:t>The training was really good … it was long (but) it needed to be … I had a bit of a background in some of the stuff, but I still learnt loads of new stuff.’</w:t>
            </w:r>
            <w:r>
              <w:rPr>
                <w:rFonts w:ascii="Arial" w:hAnsi="Arial" w:cs="Arial"/>
                <w:sz w:val="20"/>
                <w:szCs w:val="20"/>
              </w:rPr>
              <w:t xml:space="preserve"> (Susan)</w:t>
            </w:r>
          </w:p>
          <w:p w14:paraId="1A979D3B" w14:textId="77777777" w:rsidR="009833F5" w:rsidRDefault="009833F5" w:rsidP="009C3264">
            <w:pPr>
              <w:spacing w:before="240" w:line="480" w:lineRule="auto"/>
              <w:rPr>
                <w:rFonts w:ascii="Arial" w:hAnsi="Arial" w:cs="Arial"/>
                <w:sz w:val="20"/>
                <w:szCs w:val="20"/>
                <w:u w:val="single"/>
              </w:rPr>
            </w:pPr>
            <w:r>
              <w:rPr>
                <w:rFonts w:ascii="Arial" w:hAnsi="Arial" w:cs="Arial"/>
                <w:sz w:val="20"/>
                <w:szCs w:val="20"/>
                <w:u w:val="single"/>
              </w:rPr>
              <w:t>Key learning:</w:t>
            </w:r>
          </w:p>
          <w:p w14:paraId="4577A405" w14:textId="77777777" w:rsidR="009833F5" w:rsidRDefault="009833F5" w:rsidP="009C3264">
            <w:pPr>
              <w:spacing w:line="480" w:lineRule="auto"/>
              <w:rPr>
                <w:rFonts w:ascii="Arial" w:hAnsi="Arial" w:cs="Arial"/>
                <w:sz w:val="20"/>
                <w:szCs w:val="20"/>
              </w:rPr>
            </w:pPr>
            <w:r w:rsidRPr="00A35C91">
              <w:rPr>
                <w:rFonts w:ascii="Arial" w:hAnsi="Arial" w:cs="Arial"/>
                <w:i/>
                <w:iCs/>
                <w:sz w:val="20"/>
                <w:szCs w:val="20"/>
              </w:rPr>
              <w:t xml:space="preserve">‘I definitely did feel like I learnt … a bit more about foot health from the training.’ </w:t>
            </w:r>
            <w:r w:rsidRPr="00753902">
              <w:rPr>
                <w:rFonts w:ascii="Arial" w:hAnsi="Arial" w:cs="Arial"/>
                <w:sz w:val="20"/>
                <w:szCs w:val="20"/>
              </w:rPr>
              <w:t>(</w:t>
            </w:r>
            <w:r>
              <w:rPr>
                <w:rFonts w:ascii="Arial" w:hAnsi="Arial" w:cs="Arial"/>
                <w:sz w:val="20"/>
                <w:szCs w:val="20"/>
              </w:rPr>
              <w:t>Martine</w:t>
            </w:r>
            <w:r w:rsidRPr="00753902">
              <w:rPr>
                <w:rFonts w:ascii="Arial" w:hAnsi="Arial" w:cs="Arial"/>
                <w:sz w:val="20"/>
                <w:szCs w:val="20"/>
              </w:rPr>
              <w:t>)</w:t>
            </w:r>
          </w:p>
          <w:p w14:paraId="19DC2784" w14:textId="77777777" w:rsidR="009833F5" w:rsidRDefault="009833F5" w:rsidP="009C3264">
            <w:pPr>
              <w:spacing w:before="240" w:line="480" w:lineRule="auto"/>
              <w:rPr>
                <w:rFonts w:ascii="Arial" w:hAnsi="Arial" w:cs="Arial"/>
                <w:sz w:val="20"/>
                <w:szCs w:val="20"/>
              </w:rPr>
            </w:pPr>
            <w:r w:rsidRPr="00557986">
              <w:rPr>
                <w:rFonts w:ascii="Arial" w:hAnsi="Arial" w:cs="Arial"/>
                <w:i/>
                <w:iCs/>
                <w:sz w:val="20"/>
                <w:szCs w:val="20"/>
              </w:rPr>
              <w:t>‘The learning that I took away (from training) was … that it’s not about telling people what they need to do, it’s helping them work out what their goals are, and how they can make small changes. And working in a collaboration … together … focusing on what the client wants to change.’</w:t>
            </w:r>
            <w:r w:rsidRPr="00557986">
              <w:rPr>
                <w:rFonts w:ascii="Arial" w:hAnsi="Arial" w:cs="Arial"/>
                <w:sz w:val="20"/>
                <w:szCs w:val="20"/>
              </w:rPr>
              <w:t xml:space="preserve"> (Regina)</w:t>
            </w:r>
          </w:p>
          <w:p w14:paraId="2DE4A24F" w14:textId="77777777" w:rsidR="009833F5" w:rsidRPr="00753902" w:rsidRDefault="009833F5" w:rsidP="009C3264">
            <w:pPr>
              <w:spacing w:before="240" w:line="480" w:lineRule="auto"/>
              <w:rPr>
                <w:rFonts w:ascii="Arial" w:hAnsi="Arial" w:cs="Arial"/>
                <w:sz w:val="20"/>
                <w:szCs w:val="20"/>
                <w:u w:val="single"/>
              </w:rPr>
            </w:pPr>
            <w:r>
              <w:rPr>
                <w:rFonts w:ascii="Arial" w:hAnsi="Arial" w:cs="Arial"/>
                <w:sz w:val="20"/>
                <w:szCs w:val="20"/>
                <w:u w:val="single"/>
              </w:rPr>
              <w:t>Learning from peers:</w:t>
            </w:r>
          </w:p>
          <w:p w14:paraId="373382BF" w14:textId="77777777" w:rsidR="009833F5" w:rsidRDefault="009833F5" w:rsidP="009C3264">
            <w:pPr>
              <w:spacing w:line="480" w:lineRule="auto"/>
              <w:rPr>
                <w:rFonts w:ascii="Arial" w:hAnsi="Arial" w:cs="Arial"/>
                <w:sz w:val="20"/>
                <w:szCs w:val="20"/>
              </w:rPr>
            </w:pPr>
            <w:r>
              <w:rPr>
                <w:rFonts w:ascii="Arial" w:hAnsi="Arial" w:cs="Arial"/>
                <w:i/>
                <w:iCs/>
                <w:sz w:val="20"/>
                <w:szCs w:val="20"/>
              </w:rPr>
              <w:t>‘</w:t>
            </w:r>
            <w:r w:rsidRPr="00F70E7A">
              <w:rPr>
                <w:rFonts w:ascii="Arial" w:hAnsi="Arial" w:cs="Arial"/>
                <w:i/>
                <w:iCs/>
                <w:sz w:val="20"/>
                <w:szCs w:val="20"/>
              </w:rPr>
              <w:t xml:space="preserve">There was six of us … three of us were podiatrists </w:t>
            </w:r>
            <w:r>
              <w:rPr>
                <w:rFonts w:ascii="Arial" w:hAnsi="Arial" w:cs="Arial"/>
                <w:i/>
                <w:iCs/>
                <w:sz w:val="20"/>
                <w:szCs w:val="20"/>
              </w:rPr>
              <w:t xml:space="preserve">… </w:t>
            </w:r>
            <w:r w:rsidRPr="00F70E7A">
              <w:rPr>
                <w:rFonts w:ascii="Arial" w:hAnsi="Arial" w:cs="Arial"/>
                <w:i/>
                <w:iCs/>
                <w:sz w:val="20"/>
                <w:szCs w:val="20"/>
              </w:rPr>
              <w:t xml:space="preserve">two were from a psychology background and one … </w:t>
            </w:r>
            <w:r>
              <w:rPr>
                <w:rFonts w:ascii="Arial" w:hAnsi="Arial" w:cs="Arial"/>
                <w:i/>
                <w:iCs/>
                <w:sz w:val="20"/>
                <w:szCs w:val="20"/>
              </w:rPr>
              <w:t xml:space="preserve">(from) </w:t>
            </w:r>
            <w:r w:rsidRPr="00F70E7A">
              <w:rPr>
                <w:rFonts w:ascii="Arial" w:hAnsi="Arial" w:cs="Arial"/>
                <w:i/>
                <w:iCs/>
                <w:sz w:val="20"/>
                <w:szCs w:val="20"/>
              </w:rPr>
              <w:t xml:space="preserve">some other health profession (…) </w:t>
            </w:r>
            <w:r>
              <w:rPr>
                <w:rFonts w:ascii="Arial" w:hAnsi="Arial" w:cs="Arial"/>
                <w:i/>
                <w:iCs/>
                <w:sz w:val="20"/>
                <w:szCs w:val="20"/>
              </w:rPr>
              <w:t>T</w:t>
            </w:r>
            <w:r w:rsidRPr="00F70E7A">
              <w:rPr>
                <w:rFonts w:ascii="Arial" w:hAnsi="Arial" w:cs="Arial"/>
                <w:i/>
                <w:iCs/>
                <w:sz w:val="20"/>
                <w:szCs w:val="20"/>
              </w:rPr>
              <w:t xml:space="preserve">he very fact that we were a diverse group, I found very helpful, because it helped me look at the training in multiple ways, not just … with a podiatry hat on (…) </w:t>
            </w:r>
            <w:r>
              <w:rPr>
                <w:rFonts w:ascii="Arial" w:hAnsi="Arial" w:cs="Arial"/>
                <w:i/>
                <w:iCs/>
                <w:sz w:val="20"/>
                <w:szCs w:val="20"/>
              </w:rPr>
              <w:t>Y</w:t>
            </w:r>
            <w:r w:rsidRPr="00F70E7A">
              <w:rPr>
                <w:rFonts w:ascii="Arial" w:hAnsi="Arial" w:cs="Arial"/>
                <w:i/>
                <w:iCs/>
                <w:sz w:val="20"/>
                <w:szCs w:val="20"/>
              </w:rPr>
              <w:t>ou learn from each other … (and) you can assist each other … having a multi-prof</w:t>
            </w:r>
            <w:r>
              <w:rPr>
                <w:rFonts w:ascii="Arial" w:hAnsi="Arial" w:cs="Arial"/>
                <w:i/>
                <w:iCs/>
                <w:sz w:val="20"/>
                <w:szCs w:val="20"/>
              </w:rPr>
              <w:t>e</w:t>
            </w:r>
            <w:r w:rsidRPr="00F70E7A">
              <w:rPr>
                <w:rFonts w:ascii="Arial" w:hAnsi="Arial" w:cs="Arial"/>
                <w:i/>
                <w:iCs/>
                <w:sz w:val="20"/>
                <w:szCs w:val="20"/>
              </w:rPr>
              <w:t>ssional group of people enriches the conversation.’</w:t>
            </w:r>
            <w:r>
              <w:rPr>
                <w:rFonts w:ascii="Arial" w:hAnsi="Arial" w:cs="Arial"/>
                <w:sz w:val="20"/>
                <w:szCs w:val="20"/>
              </w:rPr>
              <w:t xml:space="preserve"> (Frederica)</w:t>
            </w:r>
          </w:p>
          <w:p w14:paraId="4E2BAF41" w14:textId="77777777" w:rsidR="009833F5" w:rsidRPr="00E17697" w:rsidRDefault="009833F5" w:rsidP="009C3264">
            <w:pPr>
              <w:spacing w:before="240" w:line="480" w:lineRule="auto"/>
              <w:rPr>
                <w:rFonts w:ascii="Arial" w:hAnsi="Arial" w:cs="Arial"/>
                <w:sz w:val="20"/>
                <w:szCs w:val="20"/>
              </w:rPr>
            </w:pPr>
            <w:r w:rsidRPr="00851988">
              <w:rPr>
                <w:rFonts w:ascii="Arial" w:hAnsi="Arial" w:cs="Arial"/>
                <w:i/>
                <w:iCs/>
                <w:sz w:val="20"/>
                <w:szCs w:val="20"/>
              </w:rPr>
              <w:t xml:space="preserve">‘I was (training) with another girl … and she knew the techniques, but she didn’t know anything about feet. So, we were kind of like opposites … </w:t>
            </w:r>
            <w:r>
              <w:rPr>
                <w:rFonts w:ascii="Arial" w:hAnsi="Arial" w:cs="Arial"/>
                <w:i/>
                <w:iCs/>
                <w:sz w:val="20"/>
                <w:szCs w:val="20"/>
              </w:rPr>
              <w:t>I</w:t>
            </w:r>
            <w:r w:rsidRPr="00851988">
              <w:rPr>
                <w:rFonts w:ascii="Arial" w:hAnsi="Arial" w:cs="Arial"/>
                <w:i/>
                <w:iCs/>
                <w:sz w:val="20"/>
                <w:szCs w:val="20"/>
              </w:rPr>
              <w:t xml:space="preserve">t was good to see her at work, as well as (Trainer) </w:t>
            </w:r>
            <w:r w:rsidRPr="0042081B">
              <w:rPr>
                <w:rFonts w:ascii="Arial" w:hAnsi="Arial" w:cs="Arial"/>
                <w:i/>
                <w:iCs/>
                <w:sz w:val="20"/>
                <w:szCs w:val="20"/>
              </w:rPr>
              <w:t xml:space="preserve">(…) </w:t>
            </w:r>
            <w:r>
              <w:rPr>
                <w:rFonts w:ascii="Arial" w:hAnsi="Arial" w:cs="Arial"/>
                <w:i/>
                <w:iCs/>
                <w:sz w:val="20"/>
                <w:szCs w:val="20"/>
              </w:rPr>
              <w:t xml:space="preserve">(We) would quite often practice together, and </w:t>
            </w:r>
            <w:r w:rsidRPr="00AD6957">
              <w:rPr>
                <w:rFonts w:ascii="Arial" w:hAnsi="Arial" w:cs="Arial"/>
                <w:i/>
                <w:iCs/>
                <w:sz w:val="20"/>
                <w:szCs w:val="20"/>
              </w:rPr>
              <w:t>I learnt a lot from her. And I think she did from me too.’</w:t>
            </w:r>
            <w:r w:rsidRPr="00AD6957">
              <w:rPr>
                <w:rFonts w:ascii="Arial" w:hAnsi="Arial" w:cs="Arial"/>
                <w:sz w:val="20"/>
                <w:szCs w:val="20"/>
              </w:rPr>
              <w:t xml:space="preserve"> (</w:t>
            </w:r>
            <w:r>
              <w:rPr>
                <w:rFonts w:ascii="Arial" w:hAnsi="Arial" w:cs="Arial"/>
                <w:sz w:val="20"/>
                <w:szCs w:val="20"/>
              </w:rPr>
              <w:t>Marilyn</w:t>
            </w:r>
            <w:r w:rsidRPr="00AD6957">
              <w:rPr>
                <w:rFonts w:ascii="Arial" w:hAnsi="Arial" w:cs="Arial"/>
                <w:sz w:val="20"/>
                <w:szCs w:val="20"/>
              </w:rPr>
              <w:t>)</w:t>
            </w:r>
          </w:p>
        </w:tc>
      </w:tr>
      <w:tr w:rsidR="009833F5" w:rsidRPr="00D12CB1" w14:paraId="60503CB2" w14:textId="77777777" w:rsidTr="009C3264">
        <w:tc>
          <w:tcPr>
            <w:tcW w:w="1380" w:type="dxa"/>
            <w:vMerge w:val="restart"/>
          </w:tcPr>
          <w:p w14:paraId="7F282B34" w14:textId="77777777" w:rsidR="009833F5" w:rsidRPr="00D12CB1" w:rsidRDefault="009833F5" w:rsidP="009C3264">
            <w:pPr>
              <w:spacing w:line="480" w:lineRule="auto"/>
              <w:rPr>
                <w:rFonts w:ascii="Arial" w:hAnsi="Arial" w:cs="Arial"/>
                <w:b/>
                <w:bCs/>
                <w:sz w:val="20"/>
                <w:szCs w:val="20"/>
              </w:rPr>
            </w:pPr>
          </w:p>
        </w:tc>
        <w:tc>
          <w:tcPr>
            <w:tcW w:w="7636" w:type="dxa"/>
          </w:tcPr>
          <w:p w14:paraId="430E70FD" w14:textId="77777777" w:rsidR="009833F5" w:rsidRDefault="009833F5" w:rsidP="009C3264">
            <w:pPr>
              <w:spacing w:line="480" w:lineRule="auto"/>
              <w:rPr>
                <w:rFonts w:ascii="Arial" w:hAnsi="Arial" w:cs="Arial"/>
                <w:b/>
                <w:bCs/>
                <w:i/>
                <w:iCs/>
                <w:sz w:val="20"/>
                <w:szCs w:val="20"/>
              </w:rPr>
            </w:pPr>
            <w:r w:rsidRPr="00D12CB1">
              <w:rPr>
                <w:rFonts w:ascii="Arial" w:hAnsi="Arial" w:cs="Arial"/>
                <w:b/>
                <w:bCs/>
                <w:i/>
                <w:iCs/>
                <w:sz w:val="20"/>
                <w:szCs w:val="20"/>
              </w:rPr>
              <w:t>Independent learning: addressing gaps in, or attrition of, knowledge</w:t>
            </w:r>
          </w:p>
          <w:p w14:paraId="1C116092" w14:textId="77777777" w:rsidR="009833F5" w:rsidRDefault="009833F5" w:rsidP="009C3264">
            <w:pPr>
              <w:spacing w:line="480" w:lineRule="auto"/>
              <w:rPr>
                <w:rFonts w:ascii="Arial" w:hAnsi="Arial" w:cs="Arial"/>
                <w:sz w:val="20"/>
                <w:szCs w:val="20"/>
                <w:u w:val="single"/>
              </w:rPr>
            </w:pPr>
            <w:r>
              <w:rPr>
                <w:rFonts w:ascii="Arial" w:hAnsi="Arial" w:cs="Arial"/>
                <w:sz w:val="20"/>
                <w:szCs w:val="20"/>
                <w:u w:val="single"/>
              </w:rPr>
              <w:t>Perceiving gaps in their own knowledge and/or skills</w:t>
            </w:r>
          </w:p>
          <w:p w14:paraId="61B27F87" w14:textId="77777777" w:rsidR="009833F5" w:rsidRPr="0086159B" w:rsidRDefault="009833F5" w:rsidP="009C3264">
            <w:pPr>
              <w:spacing w:line="480" w:lineRule="auto"/>
              <w:rPr>
                <w:rFonts w:ascii="Arial" w:hAnsi="Arial" w:cs="Arial"/>
                <w:i/>
                <w:iCs/>
                <w:sz w:val="20"/>
                <w:szCs w:val="20"/>
              </w:rPr>
            </w:pPr>
            <w:r w:rsidRPr="0086159B">
              <w:rPr>
                <w:rFonts w:ascii="Arial" w:hAnsi="Arial" w:cs="Arial"/>
                <w:i/>
                <w:iCs/>
                <w:sz w:val="20"/>
                <w:szCs w:val="20"/>
              </w:rPr>
              <w:lastRenderedPageBreak/>
              <w:t>‘I’m … not like a diabetes healthcare professional. And … that made me worry a little bit … even though I know it’s not about giving diabetes advice</w:t>
            </w:r>
            <w:r>
              <w:rPr>
                <w:rFonts w:ascii="Arial" w:hAnsi="Arial" w:cs="Arial"/>
                <w:i/>
                <w:iCs/>
                <w:sz w:val="20"/>
                <w:szCs w:val="20"/>
              </w:rPr>
              <w:t>.</w:t>
            </w:r>
            <w:r w:rsidRPr="0086159B">
              <w:rPr>
                <w:rFonts w:ascii="Arial" w:hAnsi="Arial" w:cs="Arial"/>
                <w:i/>
                <w:iCs/>
                <w:sz w:val="20"/>
                <w:szCs w:val="20"/>
              </w:rPr>
              <w:t xml:space="preserve">’ </w:t>
            </w:r>
            <w:r w:rsidRPr="0086159B">
              <w:rPr>
                <w:rFonts w:ascii="Arial" w:hAnsi="Arial" w:cs="Arial"/>
                <w:sz w:val="20"/>
                <w:szCs w:val="20"/>
              </w:rPr>
              <w:t>(Regina)</w:t>
            </w:r>
          </w:p>
          <w:p w14:paraId="17D34A9E" w14:textId="77777777" w:rsidR="009833F5" w:rsidRDefault="009833F5" w:rsidP="009C3264">
            <w:pPr>
              <w:spacing w:line="480" w:lineRule="auto"/>
              <w:rPr>
                <w:rFonts w:ascii="Arial" w:hAnsi="Arial" w:cs="Arial"/>
                <w:b/>
                <w:bCs/>
                <w:i/>
                <w:iCs/>
                <w:sz w:val="20"/>
                <w:szCs w:val="20"/>
              </w:rPr>
            </w:pPr>
          </w:p>
          <w:p w14:paraId="1FE24A72" w14:textId="77777777" w:rsidR="009833F5" w:rsidRPr="0042081B" w:rsidRDefault="009833F5" w:rsidP="009C3264">
            <w:pPr>
              <w:spacing w:line="480" w:lineRule="auto"/>
              <w:rPr>
                <w:rFonts w:ascii="Arial" w:hAnsi="Arial" w:cs="Arial"/>
                <w:sz w:val="20"/>
                <w:szCs w:val="20"/>
                <w:u w:val="single"/>
              </w:rPr>
            </w:pPr>
            <w:r>
              <w:rPr>
                <w:rFonts w:ascii="Arial" w:hAnsi="Arial" w:cs="Arial"/>
                <w:sz w:val="20"/>
                <w:szCs w:val="20"/>
                <w:u w:val="single"/>
              </w:rPr>
              <w:t>Wanting to do their best:</w:t>
            </w:r>
          </w:p>
          <w:p w14:paraId="474EAFFC" w14:textId="77777777" w:rsidR="009833F5" w:rsidRDefault="009833F5" w:rsidP="009C3264">
            <w:pPr>
              <w:spacing w:line="480" w:lineRule="auto"/>
              <w:rPr>
                <w:rFonts w:ascii="Arial" w:hAnsi="Arial" w:cs="Arial"/>
                <w:sz w:val="20"/>
                <w:szCs w:val="20"/>
              </w:rPr>
            </w:pPr>
            <w:r>
              <w:rPr>
                <w:rFonts w:ascii="Arial" w:hAnsi="Arial" w:cs="Arial"/>
                <w:i/>
                <w:iCs/>
                <w:sz w:val="20"/>
                <w:szCs w:val="20"/>
              </w:rPr>
              <w:t>‘</w:t>
            </w:r>
            <w:r w:rsidRPr="009E6589">
              <w:rPr>
                <w:rFonts w:ascii="Arial" w:hAnsi="Arial" w:cs="Arial"/>
                <w:i/>
                <w:iCs/>
                <w:sz w:val="20"/>
                <w:szCs w:val="20"/>
              </w:rPr>
              <w:t xml:space="preserve">I just really wanted to … do my best … for the trial … </w:t>
            </w:r>
            <w:r>
              <w:rPr>
                <w:rFonts w:ascii="Arial" w:hAnsi="Arial" w:cs="Arial"/>
                <w:i/>
                <w:iCs/>
                <w:sz w:val="20"/>
                <w:szCs w:val="20"/>
              </w:rPr>
              <w:t xml:space="preserve">(I) just </w:t>
            </w:r>
            <w:r w:rsidRPr="009E6589">
              <w:rPr>
                <w:rFonts w:ascii="Arial" w:hAnsi="Arial" w:cs="Arial"/>
                <w:i/>
                <w:iCs/>
                <w:sz w:val="20"/>
                <w:szCs w:val="20"/>
              </w:rPr>
              <w:t xml:space="preserve">wanted to do a good job.’ </w:t>
            </w:r>
            <w:r>
              <w:rPr>
                <w:rFonts w:ascii="Arial" w:hAnsi="Arial" w:cs="Arial"/>
                <w:sz w:val="20"/>
                <w:szCs w:val="20"/>
              </w:rPr>
              <w:t>(Susan)</w:t>
            </w:r>
          </w:p>
          <w:p w14:paraId="30C235B5" w14:textId="77777777" w:rsidR="009833F5" w:rsidRDefault="009833F5" w:rsidP="009C3264">
            <w:pPr>
              <w:spacing w:before="240" w:line="480" w:lineRule="auto"/>
              <w:rPr>
                <w:rFonts w:ascii="Arial" w:hAnsi="Arial" w:cs="Arial"/>
                <w:sz w:val="20"/>
                <w:szCs w:val="20"/>
              </w:rPr>
            </w:pPr>
            <w:r>
              <w:rPr>
                <w:rFonts w:ascii="Arial" w:hAnsi="Arial" w:cs="Arial"/>
                <w:i/>
                <w:iCs/>
                <w:sz w:val="20"/>
                <w:szCs w:val="20"/>
              </w:rPr>
              <w:t>‘</w:t>
            </w:r>
            <w:r w:rsidRPr="00CA5309">
              <w:rPr>
                <w:rFonts w:ascii="Arial" w:hAnsi="Arial" w:cs="Arial"/>
                <w:i/>
                <w:iCs/>
                <w:sz w:val="20"/>
                <w:szCs w:val="20"/>
              </w:rPr>
              <w:t>It is just the way I approach everything. I, I want to do things well. And I will put in a lot of extra work, into everything I do, to ensure that I do it well.’</w:t>
            </w:r>
            <w:r>
              <w:rPr>
                <w:rFonts w:ascii="Arial" w:hAnsi="Arial" w:cs="Arial"/>
                <w:i/>
                <w:iCs/>
                <w:sz w:val="20"/>
                <w:szCs w:val="20"/>
              </w:rPr>
              <w:t xml:space="preserve"> </w:t>
            </w:r>
            <w:r>
              <w:rPr>
                <w:rFonts w:ascii="Arial" w:hAnsi="Arial" w:cs="Arial"/>
                <w:sz w:val="20"/>
                <w:szCs w:val="20"/>
              </w:rPr>
              <w:t>(Georgina)</w:t>
            </w:r>
          </w:p>
          <w:p w14:paraId="25932E75" w14:textId="77777777" w:rsidR="009833F5" w:rsidRDefault="009833F5" w:rsidP="009C3264">
            <w:pPr>
              <w:spacing w:line="480" w:lineRule="auto"/>
              <w:rPr>
                <w:rFonts w:ascii="Arial" w:hAnsi="Arial" w:cs="Arial"/>
                <w:sz w:val="20"/>
                <w:szCs w:val="20"/>
                <w:u w:val="single"/>
              </w:rPr>
            </w:pPr>
          </w:p>
          <w:p w14:paraId="1A69FFD8" w14:textId="77777777" w:rsidR="009833F5" w:rsidRDefault="009833F5" w:rsidP="009C3264">
            <w:pPr>
              <w:spacing w:line="480" w:lineRule="auto"/>
              <w:rPr>
                <w:rFonts w:ascii="Arial" w:hAnsi="Arial" w:cs="Arial"/>
                <w:sz w:val="20"/>
                <w:szCs w:val="20"/>
                <w:u w:val="single"/>
              </w:rPr>
            </w:pPr>
            <w:r>
              <w:rPr>
                <w:rFonts w:ascii="Arial" w:hAnsi="Arial" w:cs="Arial"/>
                <w:sz w:val="20"/>
                <w:szCs w:val="20"/>
                <w:u w:val="single"/>
              </w:rPr>
              <w:t>Taking steps to enhance knowledge:</w:t>
            </w:r>
          </w:p>
          <w:p w14:paraId="1F606C02" w14:textId="77777777" w:rsidR="00165E5D" w:rsidRDefault="00165E5D" w:rsidP="00CF3FF5">
            <w:pPr>
              <w:spacing w:line="480" w:lineRule="auto"/>
              <w:rPr>
                <w:rFonts w:ascii="Arial" w:hAnsi="Arial" w:cs="Arial"/>
                <w:sz w:val="20"/>
                <w:szCs w:val="20"/>
              </w:rPr>
            </w:pPr>
            <w:r>
              <w:rPr>
                <w:rFonts w:ascii="Arial" w:hAnsi="Arial" w:cs="Arial"/>
                <w:i/>
                <w:iCs/>
                <w:sz w:val="20"/>
                <w:szCs w:val="20"/>
              </w:rPr>
              <w:t xml:space="preserve">‘Later </w:t>
            </w:r>
            <w:r w:rsidRPr="00D93EF6">
              <w:rPr>
                <w:rFonts w:ascii="Arial" w:hAnsi="Arial" w:cs="Arial"/>
                <w:i/>
                <w:iCs/>
                <w:sz w:val="20"/>
                <w:szCs w:val="20"/>
              </w:rPr>
              <w:t>on in the course, I didn't feel as though I was so well prepared. I really had to re-read</w:t>
            </w:r>
            <w:r>
              <w:rPr>
                <w:rFonts w:ascii="Arial" w:hAnsi="Arial" w:cs="Arial"/>
                <w:i/>
                <w:iCs/>
                <w:sz w:val="20"/>
                <w:szCs w:val="20"/>
              </w:rPr>
              <w:t xml:space="preserve"> (the materials).’ </w:t>
            </w:r>
            <w:r>
              <w:rPr>
                <w:rFonts w:ascii="Arial" w:hAnsi="Arial" w:cs="Arial"/>
                <w:sz w:val="20"/>
                <w:szCs w:val="20"/>
              </w:rPr>
              <w:t>(Cath)</w:t>
            </w:r>
          </w:p>
          <w:p w14:paraId="6F88C3ED" w14:textId="77777777" w:rsidR="009833F5" w:rsidRPr="0067458F" w:rsidRDefault="009833F5" w:rsidP="00CF3FF5">
            <w:pPr>
              <w:spacing w:before="240" w:line="480" w:lineRule="auto"/>
              <w:rPr>
                <w:rFonts w:ascii="Arial" w:hAnsi="Arial" w:cs="Arial"/>
                <w:sz w:val="20"/>
                <w:szCs w:val="20"/>
                <w:u w:val="single"/>
              </w:rPr>
            </w:pPr>
            <w:r w:rsidRPr="00F70E7A">
              <w:rPr>
                <w:rFonts w:ascii="Arial" w:hAnsi="Arial" w:cs="Arial"/>
                <w:i/>
                <w:iCs/>
                <w:sz w:val="20"/>
                <w:szCs w:val="20"/>
              </w:rPr>
              <w:t xml:space="preserve">‘Training was in November, (but) I didn’t start until June. And by that time, well, it had all gone out of the window. </w:t>
            </w:r>
            <w:proofErr w:type="gramStart"/>
            <w:r w:rsidRPr="00F70E7A">
              <w:rPr>
                <w:rFonts w:ascii="Arial" w:hAnsi="Arial" w:cs="Arial"/>
                <w:i/>
                <w:iCs/>
                <w:sz w:val="20"/>
                <w:szCs w:val="20"/>
              </w:rPr>
              <w:t>So</w:t>
            </w:r>
            <w:proofErr w:type="gramEnd"/>
            <w:r w:rsidRPr="00F70E7A">
              <w:rPr>
                <w:rFonts w:ascii="Arial" w:hAnsi="Arial" w:cs="Arial"/>
                <w:i/>
                <w:iCs/>
                <w:sz w:val="20"/>
                <w:szCs w:val="20"/>
              </w:rPr>
              <w:t xml:space="preserve"> I had to do it all again</w:t>
            </w:r>
            <w:r>
              <w:rPr>
                <w:rFonts w:ascii="Arial" w:hAnsi="Arial" w:cs="Arial"/>
                <w:i/>
                <w:iCs/>
                <w:sz w:val="20"/>
                <w:szCs w:val="20"/>
              </w:rPr>
              <w:t xml:space="preserve"> … </w:t>
            </w:r>
            <w:r w:rsidRPr="00F70E7A">
              <w:rPr>
                <w:rFonts w:ascii="Arial" w:hAnsi="Arial" w:cs="Arial"/>
                <w:i/>
                <w:iCs/>
                <w:sz w:val="20"/>
                <w:szCs w:val="20"/>
              </w:rPr>
              <w:t>by just going through the programme – the maintenance booklet, the participant booklet, and the facilitator handbook</w:t>
            </w:r>
            <w:r>
              <w:rPr>
                <w:rFonts w:ascii="Arial" w:hAnsi="Arial" w:cs="Arial"/>
                <w:i/>
                <w:iCs/>
                <w:sz w:val="20"/>
                <w:szCs w:val="20"/>
              </w:rPr>
              <w:t xml:space="preserve"> … </w:t>
            </w:r>
            <w:r w:rsidRPr="00F70E7A">
              <w:rPr>
                <w:rFonts w:ascii="Arial" w:hAnsi="Arial" w:cs="Arial"/>
                <w:i/>
                <w:iCs/>
                <w:sz w:val="20"/>
                <w:szCs w:val="20"/>
              </w:rPr>
              <w:t>and I watched the videos and … looked at the PowerPoints again</w:t>
            </w:r>
            <w:r>
              <w:rPr>
                <w:rFonts w:ascii="Arial" w:hAnsi="Arial" w:cs="Arial"/>
                <w:i/>
                <w:iCs/>
                <w:sz w:val="20"/>
                <w:szCs w:val="20"/>
              </w:rPr>
              <w:t xml:space="preserve">.’ </w:t>
            </w:r>
            <w:r>
              <w:rPr>
                <w:rFonts w:ascii="Arial" w:hAnsi="Arial" w:cs="Arial"/>
                <w:sz w:val="20"/>
                <w:szCs w:val="20"/>
              </w:rPr>
              <w:t>(Frederica)</w:t>
            </w:r>
          </w:p>
          <w:p w14:paraId="3752032A" w14:textId="77777777" w:rsidR="009833F5" w:rsidRPr="004C025F" w:rsidRDefault="009833F5" w:rsidP="009C3264">
            <w:pPr>
              <w:spacing w:before="240" w:line="480" w:lineRule="auto"/>
              <w:rPr>
                <w:rFonts w:ascii="Arial" w:hAnsi="Arial" w:cs="Arial"/>
                <w:sz w:val="20"/>
                <w:szCs w:val="20"/>
              </w:rPr>
            </w:pPr>
            <w:r>
              <w:rPr>
                <w:rFonts w:ascii="Arial" w:hAnsi="Arial" w:cs="Arial"/>
                <w:i/>
                <w:iCs/>
                <w:sz w:val="20"/>
                <w:szCs w:val="20"/>
              </w:rPr>
              <w:t>‘</w:t>
            </w:r>
            <w:r w:rsidRPr="009E6589">
              <w:rPr>
                <w:rFonts w:ascii="Arial" w:hAnsi="Arial" w:cs="Arial"/>
                <w:i/>
                <w:iCs/>
                <w:sz w:val="20"/>
                <w:szCs w:val="20"/>
              </w:rPr>
              <w:t xml:space="preserve">I said to my colleague … if this was an ongoing thing, I would invest a lot more time </w:t>
            </w:r>
            <w:r>
              <w:rPr>
                <w:rFonts w:ascii="Arial" w:hAnsi="Arial" w:cs="Arial"/>
                <w:i/>
                <w:iCs/>
                <w:sz w:val="20"/>
                <w:szCs w:val="20"/>
              </w:rPr>
              <w:t xml:space="preserve">now </w:t>
            </w:r>
            <w:r w:rsidRPr="009E6589">
              <w:rPr>
                <w:rFonts w:ascii="Arial" w:hAnsi="Arial" w:cs="Arial"/>
                <w:i/>
                <w:iCs/>
                <w:sz w:val="20"/>
                <w:szCs w:val="20"/>
              </w:rPr>
              <w:t>… I’m sort of through the initial … induction … trial period,</w:t>
            </w:r>
            <w:r>
              <w:rPr>
                <w:rFonts w:ascii="Arial" w:hAnsi="Arial" w:cs="Arial"/>
                <w:i/>
                <w:iCs/>
                <w:sz w:val="20"/>
                <w:szCs w:val="20"/>
              </w:rPr>
              <w:t xml:space="preserve"> </w:t>
            </w:r>
            <w:r w:rsidRPr="009E6589">
              <w:rPr>
                <w:rFonts w:ascii="Arial" w:hAnsi="Arial" w:cs="Arial"/>
                <w:i/>
                <w:iCs/>
                <w:sz w:val="20"/>
                <w:szCs w:val="20"/>
              </w:rPr>
              <w:t xml:space="preserve">and now I need to really strengthen some of my areas, more academically … go back to the online materials … review it all.’ </w:t>
            </w:r>
            <w:r>
              <w:rPr>
                <w:rFonts w:ascii="Arial" w:hAnsi="Arial" w:cs="Arial"/>
                <w:sz w:val="20"/>
                <w:szCs w:val="20"/>
              </w:rPr>
              <w:t>(Susan)</w:t>
            </w:r>
          </w:p>
        </w:tc>
      </w:tr>
      <w:tr w:rsidR="009833F5" w:rsidRPr="00D12CB1" w14:paraId="5CD05F4F" w14:textId="77777777" w:rsidTr="009C3264">
        <w:trPr>
          <w:trHeight w:val="1266"/>
        </w:trPr>
        <w:tc>
          <w:tcPr>
            <w:tcW w:w="1380" w:type="dxa"/>
            <w:vMerge/>
          </w:tcPr>
          <w:p w14:paraId="01355BB9" w14:textId="77777777" w:rsidR="009833F5" w:rsidRPr="00D12CB1" w:rsidRDefault="009833F5" w:rsidP="009C3264">
            <w:pPr>
              <w:spacing w:line="480" w:lineRule="auto"/>
              <w:rPr>
                <w:rFonts w:ascii="Arial" w:hAnsi="Arial" w:cs="Arial"/>
                <w:color w:val="FF0000"/>
                <w:sz w:val="20"/>
                <w:szCs w:val="20"/>
              </w:rPr>
            </w:pPr>
          </w:p>
        </w:tc>
        <w:tc>
          <w:tcPr>
            <w:tcW w:w="7636" w:type="dxa"/>
          </w:tcPr>
          <w:p w14:paraId="770C80A0" w14:textId="77777777" w:rsidR="009833F5" w:rsidRPr="00D12CB1" w:rsidRDefault="009833F5" w:rsidP="009C3264">
            <w:pPr>
              <w:spacing w:line="480" w:lineRule="auto"/>
              <w:rPr>
                <w:rFonts w:ascii="Arial" w:hAnsi="Arial" w:cs="Arial"/>
                <w:b/>
                <w:bCs/>
                <w:i/>
                <w:iCs/>
                <w:sz w:val="20"/>
                <w:szCs w:val="20"/>
              </w:rPr>
            </w:pPr>
            <w:r w:rsidRPr="00D12CB1">
              <w:rPr>
                <w:rFonts w:ascii="Arial" w:hAnsi="Arial" w:cs="Arial"/>
                <w:b/>
                <w:bCs/>
                <w:i/>
                <w:iCs/>
                <w:sz w:val="20"/>
                <w:szCs w:val="20"/>
              </w:rPr>
              <w:t xml:space="preserve">Experiential learning: </w:t>
            </w:r>
            <w:r>
              <w:rPr>
                <w:rFonts w:ascii="Arial" w:hAnsi="Arial" w:cs="Arial"/>
                <w:b/>
                <w:bCs/>
                <w:i/>
                <w:iCs/>
                <w:sz w:val="20"/>
                <w:szCs w:val="20"/>
              </w:rPr>
              <w:t>application, familiarity, and (appropriate) challenge</w:t>
            </w:r>
          </w:p>
          <w:p w14:paraId="35AF71B6" w14:textId="77777777" w:rsidR="009833F5" w:rsidRDefault="009833F5" w:rsidP="009C3264">
            <w:pPr>
              <w:spacing w:line="480" w:lineRule="auto"/>
              <w:rPr>
                <w:rFonts w:ascii="Arial" w:hAnsi="Arial" w:cs="Arial"/>
                <w:sz w:val="20"/>
                <w:szCs w:val="20"/>
                <w:u w:val="single"/>
              </w:rPr>
            </w:pPr>
            <w:r>
              <w:rPr>
                <w:rFonts w:ascii="Arial" w:hAnsi="Arial" w:cs="Arial"/>
                <w:sz w:val="20"/>
                <w:szCs w:val="20"/>
                <w:u w:val="single"/>
              </w:rPr>
              <w:t>Having opportunities to apply learning</w:t>
            </w:r>
          </w:p>
          <w:p w14:paraId="26AA349A" w14:textId="77777777" w:rsidR="009833F5" w:rsidRPr="00B7174C" w:rsidRDefault="009833F5" w:rsidP="009C3264">
            <w:pPr>
              <w:spacing w:line="480" w:lineRule="auto"/>
              <w:rPr>
                <w:rFonts w:ascii="Arial" w:hAnsi="Arial" w:cs="Arial"/>
                <w:i/>
                <w:iCs/>
                <w:sz w:val="20"/>
                <w:szCs w:val="20"/>
              </w:rPr>
            </w:pPr>
            <w:r>
              <w:rPr>
                <w:rFonts w:ascii="Arial" w:hAnsi="Arial" w:cs="Arial"/>
                <w:i/>
                <w:iCs/>
                <w:sz w:val="20"/>
                <w:szCs w:val="20"/>
              </w:rPr>
              <w:t>‘</w:t>
            </w:r>
            <w:r w:rsidRPr="00B7174C">
              <w:rPr>
                <w:rFonts w:ascii="Arial" w:hAnsi="Arial" w:cs="Arial"/>
                <w:i/>
                <w:iCs/>
                <w:sz w:val="20"/>
                <w:szCs w:val="20"/>
              </w:rPr>
              <w:t>Was I ready? I would say, yes, I was ready to do it</w:t>
            </w:r>
            <w:r>
              <w:rPr>
                <w:rFonts w:ascii="Arial" w:hAnsi="Arial" w:cs="Arial"/>
                <w:i/>
                <w:iCs/>
                <w:sz w:val="20"/>
                <w:szCs w:val="20"/>
              </w:rPr>
              <w:t xml:space="preserve"> …</w:t>
            </w:r>
            <w:r w:rsidRPr="00B7174C">
              <w:rPr>
                <w:rFonts w:ascii="Arial" w:hAnsi="Arial" w:cs="Arial"/>
                <w:i/>
                <w:iCs/>
                <w:sz w:val="20"/>
                <w:szCs w:val="20"/>
              </w:rPr>
              <w:t xml:space="preserve"> I was nervous </w:t>
            </w:r>
            <w:r>
              <w:rPr>
                <w:rFonts w:ascii="Arial" w:hAnsi="Arial" w:cs="Arial"/>
                <w:i/>
                <w:iCs/>
                <w:sz w:val="20"/>
                <w:szCs w:val="20"/>
              </w:rPr>
              <w:t xml:space="preserve">… (but) </w:t>
            </w:r>
            <w:r w:rsidRPr="00B7174C">
              <w:rPr>
                <w:rFonts w:ascii="Arial" w:hAnsi="Arial" w:cs="Arial"/>
                <w:i/>
                <w:iCs/>
                <w:sz w:val="20"/>
                <w:szCs w:val="20"/>
              </w:rPr>
              <w:t>I had to put my big girl’s pants on, and just do it</w:t>
            </w:r>
            <w:r>
              <w:rPr>
                <w:rFonts w:ascii="Arial" w:hAnsi="Arial" w:cs="Arial"/>
                <w:i/>
                <w:iCs/>
                <w:sz w:val="20"/>
                <w:szCs w:val="20"/>
              </w:rPr>
              <w:t xml:space="preserve"> … (Because) </w:t>
            </w:r>
            <w:r w:rsidRPr="00B7174C">
              <w:rPr>
                <w:rFonts w:ascii="Arial" w:hAnsi="Arial" w:cs="Arial"/>
                <w:i/>
                <w:iCs/>
                <w:sz w:val="20"/>
                <w:szCs w:val="20"/>
              </w:rPr>
              <w:t>for me, unless I do it, I’m not gonna learn.</w:t>
            </w:r>
            <w:r>
              <w:rPr>
                <w:rFonts w:ascii="Arial" w:hAnsi="Arial" w:cs="Arial"/>
                <w:i/>
                <w:iCs/>
                <w:sz w:val="20"/>
                <w:szCs w:val="20"/>
              </w:rPr>
              <w:t>’</w:t>
            </w:r>
            <w:r w:rsidRPr="00B7174C">
              <w:rPr>
                <w:rFonts w:ascii="Arial" w:hAnsi="Arial" w:cs="Arial"/>
                <w:i/>
                <w:iCs/>
                <w:sz w:val="20"/>
                <w:szCs w:val="20"/>
              </w:rPr>
              <w:t xml:space="preserve"> </w:t>
            </w:r>
            <w:r w:rsidRPr="00B7174C">
              <w:rPr>
                <w:rFonts w:ascii="Arial" w:hAnsi="Arial" w:cs="Arial"/>
                <w:sz w:val="20"/>
                <w:szCs w:val="20"/>
              </w:rPr>
              <w:t>(Josie)</w:t>
            </w:r>
          </w:p>
          <w:p w14:paraId="6AB0B77B" w14:textId="77777777" w:rsidR="009833F5" w:rsidRDefault="009833F5" w:rsidP="009C3264">
            <w:pPr>
              <w:spacing w:before="240" w:line="480" w:lineRule="auto"/>
              <w:rPr>
                <w:rFonts w:ascii="Arial" w:hAnsi="Arial" w:cs="Arial"/>
                <w:sz w:val="20"/>
                <w:szCs w:val="20"/>
              </w:rPr>
            </w:pPr>
            <w:r w:rsidRPr="00D12CB1">
              <w:rPr>
                <w:rFonts w:ascii="Arial" w:hAnsi="Arial" w:cs="Arial"/>
                <w:i/>
                <w:iCs/>
                <w:sz w:val="20"/>
                <w:szCs w:val="20"/>
              </w:rPr>
              <w:t>‘You needed to actually put it into practice, quite quickly, I think, after you’d done the training, in order to build your confidence in it.’</w:t>
            </w:r>
            <w:r w:rsidRPr="00D12CB1">
              <w:rPr>
                <w:rFonts w:ascii="Arial" w:hAnsi="Arial" w:cs="Arial"/>
                <w:sz w:val="20"/>
                <w:szCs w:val="20"/>
              </w:rPr>
              <w:t xml:space="preserve"> (</w:t>
            </w:r>
            <w:r>
              <w:rPr>
                <w:rFonts w:ascii="Arial" w:hAnsi="Arial" w:cs="Arial"/>
                <w:sz w:val="20"/>
                <w:szCs w:val="20"/>
              </w:rPr>
              <w:t>Marilyn</w:t>
            </w:r>
            <w:r w:rsidRPr="00D12CB1">
              <w:rPr>
                <w:rFonts w:ascii="Arial" w:hAnsi="Arial" w:cs="Arial"/>
                <w:sz w:val="20"/>
                <w:szCs w:val="20"/>
              </w:rPr>
              <w:t>)</w:t>
            </w:r>
          </w:p>
          <w:p w14:paraId="187BEB16" w14:textId="77777777" w:rsidR="009833F5" w:rsidRPr="00557986" w:rsidRDefault="009833F5" w:rsidP="009C3264">
            <w:pPr>
              <w:spacing w:before="240" w:line="480" w:lineRule="auto"/>
              <w:rPr>
                <w:rFonts w:ascii="Arial" w:hAnsi="Arial" w:cs="Arial"/>
                <w:sz w:val="20"/>
                <w:szCs w:val="20"/>
                <w:u w:val="single"/>
              </w:rPr>
            </w:pPr>
            <w:r>
              <w:rPr>
                <w:rFonts w:ascii="Arial" w:hAnsi="Arial" w:cs="Arial"/>
                <w:sz w:val="20"/>
                <w:szCs w:val="20"/>
                <w:u w:val="single"/>
              </w:rPr>
              <w:lastRenderedPageBreak/>
              <w:t>(Or not)</w:t>
            </w:r>
          </w:p>
          <w:p w14:paraId="64F67911" w14:textId="77777777" w:rsidR="009833F5" w:rsidRDefault="009833F5" w:rsidP="009C3264">
            <w:pPr>
              <w:spacing w:line="480" w:lineRule="auto"/>
              <w:rPr>
                <w:rFonts w:ascii="Arial" w:hAnsi="Arial" w:cs="Arial"/>
                <w:sz w:val="20"/>
                <w:szCs w:val="20"/>
              </w:rPr>
            </w:pPr>
            <w:r w:rsidRPr="00F07304">
              <w:rPr>
                <w:rFonts w:ascii="Arial" w:hAnsi="Arial" w:cs="Arial"/>
                <w:i/>
                <w:iCs/>
                <w:sz w:val="20"/>
                <w:szCs w:val="20"/>
              </w:rPr>
              <w:t>‘I only managed to work with two patients … (and) the first patient dropped out after a couple of sessions.’</w:t>
            </w:r>
            <w:r w:rsidRPr="00F07304">
              <w:rPr>
                <w:rFonts w:ascii="Arial" w:hAnsi="Arial" w:cs="Arial"/>
                <w:sz w:val="20"/>
                <w:szCs w:val="20"/>
              </w:rPr>
              <w:t xml:space="preserve"> (Martine)</w:t>
            </w:r>
          </w:p>
          <w:p w14:paraId="5E8F655A" w14:textId="77777777" w:rsidR="009833F5" w:rsidRPr="00CA5309" w:rsidRDefault="009833F5" w:rsidP="009C3264">
            <w:pPr>
              <w:spacing w:before="240" w:line="480" w:lineRule="auto"/>
              <w:rPr>
                <w:rFonts w:ascii="Arial" w:hAnsi="Arial" w:cs="Arial"/>
                <w:sz w:val="20"/>
                <w:szCs w:val="20"/>
              </w:rPr>
            </w:pPr>
            <w:r w:rsidRPr="00F07304">
              <w:rPr>
                <w:rFonts w:ascii="Arial" w:hAnsi="Arial" w:cs="Arial"/>
                <w:i/>
                <w:iCs/>
                <w:sz w:val="20"/>
                <w:szCs w:val="20"/>
              </w:rPr>
              <w:t>‘I wouldn’t … say I’m even remotely experienced at delivering this. I still feel very novice.’</w:t>
            </w:r>
            <w:r w:rsidRPr="00F07304">
              <w:rPr>
                <w:rFonts w:ascii="Arial" w:hAnsi="Arial" w:cs="Arial"/>
                <w:sz w:val="20"/>
                <w:szCs w:val="20"/>
              </w:rPr>
              <w:t xml:space="preserve"> (Susan)</w:t>
            </w:r>
          </w:p>
          <w:p w14:paraId="3E302847" w14:textId="77777777" w:rsidR="009833F5" w:rsidRPr="00E30F71" w:rsidRDefault="009833F5" w:rsidP="009C3264">
            <w:pPr>
              <w:spacing w:before="240" w:line="480" w:lineRule="auto"/>
              <w:rPr>
                <w:rFonts w:ascii="Arial" w:hAnsi="Arial" w:cs="Arial"/>
                <w:sz w:val="20"/>
                <w:szCs w:val="20"/>
                <w:u w:val="single"/>
              </w:rPr>
            </w:pPr>
            <w:r>
              <w:rPr>
                <w:rFonts w:ascii="Arial" w:hAnsi="Arial" w:cs="Arial"/>
                <w:sz w:val="20"/>
                <w:szCs w:val="20"/>
                <w:u w:val="single"/>
              </w:rPr>
              <w:t>Becoming familiar with the intervention</w:t>
            </w:r>
          </w:p>
          <w:p w14:paraId="58860BED" w14:textId="77777777" w:rsidR="009833F5" w:rsidRPr="00557986" w:rsidRDefault="009833F5" w:rsidP="009C3264">
            <w:pPr>
              <w:spacing w:line="480" w:lineRule="auto"/>
              <w:rPr>
                <w:rFonts w:ascii="Arial" w:hAnsi="Arial" w:cs="Arial"/>
                <w:sz w:val="20"/>
                <w:szCs w:val="20"/>
              </w:rPr>
            </w:pPr>
            <w:r w:rsidRPr="00557986">
              <w:rPr>
                <w:rFonts w:ascii="Arial" w:hAnsi="Arial" w:cs="Arial"/>
                <w:i/>
                <w:iCs/>
                <w:sz w:val="20"/>
                <w:szCs w:val="20"/>
              </w:rPr>
              <w:t xml:space="preserve">‘I did, very late in the day, suddenly realise that I needed to talk about (the maintenance website) with him, and at that point I had no idea how … (With others) I was a bit more prepared, so I started to talk about it (earlier) …asking them to access it, and have a look.’ </w:t>
            </w:r>
            <w:r w:rsidRPr="00557986">
              <w:rPr>
                <w:rFonts w:ascii="Arial" w:hAnsi="Arial" w:cs="Arial"/>
                <w:sz w:val="20"/>
                <w:szCs w:val="20"/>
              </w:rPr>
              <w:t>(Edwina)</w:t>
            </w:r>
          </w:p>
          <w:p w14:paraId="29845EA9" w14:textId="77777777" w:rsidR="009833F5" w:rsidRPr="00557986" w:rsidRDefault="009833F5" w:rsidP="009C3264">
            <w:pPr>
              <w:spacing w:line="480" w:lineRule="auto"/>
              <w:rPr>
                <w:rFonts w:ascii="Arial" w:hAnsi="Arial" w:cs="Arial"/>
                <w:sz w:val="20"/>
                <w:szCs w:val="20"/>
              </w:rPr>
            </w:pPr>
          </w:p>
          <w:p w14:paraId="563051E2" w14:textId="77777777" w:rsidR="009833F5" w:rsidRPr="00557986" w:rsidRDefault="009833F5" w:rsidP="009C3264">
            <w:pPr>
              <w:spacing w:line="480" w:lineRule="auto"/>
              <w:rPr>
                <w:rFonts w:ascii="Arial" w:hAnsi="Arial" w:cs="Arial"/>
                <w:sz w:val="20"/>
                <w:szCs w:val="20"/>
              </w:rPr>
            </w:pPr>
            <w:r w:rsidRPr="00557986">
              <w:rPr>
                <w:rFonts w:ascii="Arial" w:hAnsi="Arial" w:cs="Arial"/>
                <w:i/>
                <w:iCs/>
                <w:sz w:val="20"/>
                <w:szCs w:val="20"/>
              </w:rPr>
              <w:t>‘I had the experience … (and) I knew the handbook really well. And that certainly helped me with (participant with unique needs).’</w:t>
            </w:r>
            <w:r w:rsidRPr="00557986">
              <w:rPr>
                <w:rFonts w:ascii="Arial" w:hAnsi="Arial" w:cs="Arial"/>
                <w:sz w:val="20"/>
                <w:szCs w:val="20"/>
              </w:rPr>
              <w:t xml:space="preserve"> (Charlie)</w:t>
            </w:r>
          </w:p>
          <w:p w14:paraId="16C238CD" w14:textId="77777777" w:rsidR="009833F5" w:rsidRDefault="009833F5" w:rsidP="009C3264">
            <w:pPr>
              <w:spacing w:before="240" w:line="480" w:lineRule="auto"/>
              <w:rPr>
                <w:rFonts w:ascii="Arial" w:hAnsi="Arial" w:cs="Arial"/>
                <w:sz w:val="20"/>
                <w:szCs w:val="20"/>
              </w:rPr>
            </w:pPr>
            <w:r w:rsidRPr="00557986">
              <w:rPr>
                <w:rFonts w:ascii="Arial" w:hAnsi="Arial" w:cs="Arial"/>
                <w:i/>
                <w:iCs/>
                <w:sz w:val="20"/>
                <w:szCs w:val="20"/>
              </w:rPr>
              <w:t>‘At the beginning, I found it very challenging ... Then, over time, I think you develop that confidence, and the expertise … (to) apply that level of curiosity, and just ask them to expand on … X, Y and Z …(So) I think as I did more patients, I became more confident doing the CBT with them.’</w:t>
            </w:r>
            <w:r w:rsidRPr="00557986">
              <w:rPr>
                <w:rFonts w:ascii="Arial" w:hAnsi="Arial" w:cs="Arial"/>
                <w:sz w:val="20"/>
                <w:szCs w:val="20"/>
              </w:rPr>
              <w:t xml:space="preserve"> (Janice)</w:t>
            </w:r>
          </w:p>
          <w:p w14:paraId="3409C0F4" w14:textId="77777777" w:rsidR="009833F5" w:rsidRPr="00E30F71" w:rsidRDefault="009833F5" w:rsidP="009C3264">
            <w:pPr>
              <w:spacing w:before="240" w:line="480" w:lineRule="auto"/>
              <w:rPr>
                <w:rFonts w:ascii="Arial" w:hAnsi="Arial" w:cs="Arial"/>
                <w:sz w:val="20"/>
                <w:szCs w:val="20"/>
                <w:u w:val="single"/>
              </w:rPr>
            </w:pPr>
            <w:r>
              <w:rPr>
                <w:rFonts w:ascii="Arial" w:hAnsi="Arial" w:cs="Arial"/>
                <w:sz w:val="20"/>
                <w:szCs w:val="20"/>
                <w:u w:val="single"/>
              </w:rPr>
              <w:t>Experiencing (appropriate) challenge</w:t>
            </w:r>
          </w:p>
          <w:p w14:paraId="753C181F" w14:textId="77777777" w:rsidR="009833F5" w:rsidRDefault="009833F5" w:rsidP="009C3264">
            <w:pPr>
              <w:spacing w:line="480" w:lineRule="auto"/>
              <w:rPr>
                <w:rFonts w:ascii="Arial" w:hAnsi="Arial" w:cs="Arial"/>
                <w:sz w:val="20"/>
                <w:szCs w:val="20"/>
              </w:rPr>
            </w:pPr>
            <w:r w:rsidRPr="00B6700A">
              <w:rPr>
                <w:rFonts w:ascii="Arial" w:hAnsi="Arial" w:cs="Arial"/>
                <w:i/>
                <w:iCs/>
                <w:sz w:val="20"/>
                <w:szCs w:val="20"/>
              </w:rPr>
              <w:t xml:space="preserve">‘I </w:t>
            </w:r>
            <w:proofErr w:type="gramStart"/>
            <w:r w:rsidRPr="00B6700A">
              <w:rPr>
                <w:rFonts w:ascii="Arial" w:hAnsi="Arial" w:cs="Arial"/>
                <w:i/>
                <w:iCs/>
                <w:sz w:val="20"/>
                <w:szCs w:val="20"/>
              </w:rPr>
              <w:t>were</w:t>
            </w:r>
            <w:proofErr w:type="gramEnd"/>
            <w:r w:rsidRPr="00B6700A">
              <w:rPr>
                <w:rFonts w:ascii="Arial" w:hAnsi="Arial" w:cs="Arial"/>
                <w:i/>
                <w:iCs/>
                <w:sz w:val="20"/>
                <w:szCs w:val="20"/>
              </w:rPr>
              <w:t xml:space="preserve"> petrified, absolutely petrified to do the first week … (but) he was such a nice … chappie … (and) put me so much at ease</w:t>
            </w:r>
            <w:r>
              <w:rPr>
                <w:rFonts w:ascii="Arial" w:hAnsi="Arial" w:cs="Arial"/>
                <w:i/>
                <w:iCs/>
                <w:sz w:val="20"/>
                <w:szCs w:val="20"/>
              </w:rPr>
              <w:t>.</w:t>
            </w:r>
            <w:r w:rsidRPr="00B6700A">
              <w:rPr>
                <w:rFonts w:ascii="Arial" w:hAnsi="Arial" w:cs="Arial"/>
                <w:i/>
                <w:iCs/>
                <w:sz w:val="20"/>
                <w:szCs w:val="20"/>
              </w:rPr>
              <w:t xml:space="preserve">’ </w:t>
            </w:r>
            <w:r w:rsidRPr="00B6700A">
              <w:rPr>
                <w:rFonts w:ascii="Arial" w:hAnsi="Arial" w:cs="Arial"/>
                <w:sz w:val="20"/>
                <w:szCs w:val="20"/>
              </w:rPr>
              <w:t>(Winnie)</w:t>
            </w:r>
          </w:p>
          <w:p w14:paraId="1D76420B" w14:textId="77777777" w:rsidR="009833F5" w:rsidRPr="00BF0D4E" w:rsidRDefault="009833F5" w:rsidP="009C3264">
            <w:pPr>
              <w:spacing w:before="240" w:line="480" w:lineRule="auto"/>
              <w:rPr>
                <w:rFonts w:ascii="Arial" w:hAnsi="Arial" w:cs="Arial"/>
                <w:sz w:val="20"/>
                <w:szCs w:val="20"/>
              </w:rPr>
            </w:pPr>
            <w:r w:rsidRPr="00BF0D4E">
              <w:rPr>
                <w:rFonts w:ascii="Arial" w:hAnsi="Arial" w:cs="Arial"/>
                <w:i/>
                <w:iCs/>
                <w:sz w:val="20"/>
                <w:szCs w:val="20"/>
              </w:rPr>
              <w:t xml:space="preserve">‘I think the first chap, certainly, would have been very, very challenging to do (as a new facilitator), because I think having had the confidence to say, I’ve just got to trust the process, and keep going, and this will come good in the end (was key).’ </w:t>
            </w:r>
            <w:r w:rsidRPr="00BF0D4E">
              <w:rPr>
                <w:rFonts w:ascii="Arial" w:hAnsi="Arial" w:cs="Arial"/>
                <w:sz w:val="20"/>
                <w:szCs w:val="20"/>
              </w:rPr>
              <w:t>(Charlie)</w:t>
            </w:r>
          </w:p>
        </w:tc>
      </w:tr>
      <w:tr w:rsidR="009833F5" w:rsidRPr="00D12CB1" w14:paraId="38613359" w14:textId="77777777" w:rsidTr="009C3264">
        <w:tc>
          <w:tcPr>
            <w:tcW w:w="1380" w:type="dxa"/>
            <w:vMerge/>
          </w:tcPr>
          <w:p w14:paraId="40E54632" w14:textId="77777777" w:rsidR="009833F5" w:rsidRPr="00D12CB1" w:rsidRDefault="009833F5" w:rsidP="009C3264">
            <w:pPr>
              <w:spacing w:line="480" w:lineRule="auto"/>
              <w:rPr>
                <w:rFonts w:ascii="Arial" w:hAnsi="Arial" w:cs="Arial"/>
                <w:color w:val="FF0000"/>
                <w:sz w:val="20"/>
                <w:szCs w:val="20"/>
              </w:rPr>
            </w:pPr>
          </w:p>
        </w:tc>
        <w:tc>
          <w:tcPr>
            <w:tcW w:w="7636" w:type="dxa"/>
          </w:tcPr>
          <w:p w14:paraId="36C2C69A" w14:textId="77777777" w:rsidR="009833F5" w:rsidRPr="00D12CB1" w:rsidRDefault="009833F5" w:rsidP="009C3264">
            <w:pPr>
              <w:spacing w:line="480" w:lineRule="auto"/>
              <w:rPr>
                <w:rFonts w:ascii="Arial" w:hAnsi="Arial" w:cs="Arial"/>
                <w:color w:val="FF0000"/>
                <w:sz w:val="20"/>
                <w:szCs w:val="20"/>
              </w:rPr>
            </w:pPr>
            <w:r w:rsidRPr="00D12CB1">
              <w:rPr>
                <w:rFonts w:ascii="Arial" w:hAnsi="Arial" w:cs="Arial"/>
                <w:b/>
                <w:bCs/>
                <w:i/>
                <w:iCs/>
                <w:sz w:val="20"/>
                <w:szCs w:val="20"/>
              </w:rPr>
              <w:t xml:space="preserve">Reflective practice: </w:t>
            </w:r>
            <w:r>
              <w:rPr>
                <w:rFonts w:ascii="Arial" w:hAnsi="Arial" w:cs="Arial"/>
                <w:b/>
                <w:bCs/>
                <w:i/>
                <w:iCs/>
                <w:sz w:val="20"/>
                <w:szCs w:val="20"/>
              </w:rPr>
              <w:t>transforming challenges into learning opportunities</w:t>
            </w:r>
          </w:p>
          <w:p w14:paraId="6949E500" w14:textId="77777777" w:rsidR="009833F5" w:rsidRDefault="009833F5" w:rsidP="009C3264">
            <w:pPr>
              <w:spacing w:line="480" w:lineRule="auto"/>
              <w:rPr>
                <w:rFonts w:ascii="Arial" w:hAnsi="Arial" w:cs="Arial"/>
                <w:sz w:val="20"/>
                <w:szCs w:val="20"/>
                <w:u w:val="single"/>
              </w:rPr>
            </w:pPr>
            <w:r>
              <w:rPr>
                <w:rFonts w:ascii="Arial" w:hAnsi="Arial" w:cs="Arial"/>
                <w:sz w:val="20"/>
                <w:szCs w:val="20"/>
                <w:u w:val="single"/>
              </w:rPr>
              <w:t>Self-awareness, review and reflection</w:t>
            </w:r>
          </w:p>
          <w:p w14:paraId="52E30FC9" w14:textId="77777777" w:rsidR="009833F5" w:rsidRDefault="009833F5" w:rsidP="009C3264">
            <w:pPr>
              <w:spacing w:line="480" w:lineRule="auto"/>
              <w:rPr>
                <w:rFonts w:ascii="Arial" w:hAnsi="Arial" w:cs="Arial"/>
                <w:sz w:val="20"/>
                <w:szCs w:val="20"/>
              </w:rPr>
            </w:pPr>
            <w:r>
              <w:rPr>
                <w:rFonts w:ascii="Arial" w:hAnsi="Arial" w:cs="Arial"/>
                <w:i/>
                <w:iCs/>
                <w:sz w:val="20"/>
                <w:szCs w:val="20"/>
              </w:rPr>
              <w:lastRenderedPageBreak/>
              <w:t>‘Y</w:t>
            </w:r>
            <w:r w:rsidRPr="00E6506B">
              <w:rPr>
                <w:rFonts w:ascii="Arial" w:hAnsi="Arial" w:cs="Arial"/>
                <w:i/>
                <w:iCs/>
                <w:sz w:val="20"/>
                <w:szCs w:val="20"/>
              </w:rPr>
              <w:t>ou’re tempted to actually guide them, advise them, but I had to hold myself back</w:t>
            </w:r>
            <w:r>
              <w:rPr>
                <w:rFonts w:ascii="Arial" w:hAnsi="Arial" w:cs="Arial"/>
                <w:i/>
                <w:iCs/>
                <w:sz w:val="20"/>
                <w:szCs w:val="20"/>
              </w:rPr>
              <w:t xml:space="preserve">.’ </w:t>
            </w:r>
            <w:r w:rsidRPr="00E6506B">
              <w:rPr>
                <w:rFonts w:ascii="Arial" w:hAnsi="Arial" w:cs="Arial"/>
                <w:sz w:val="20"/>
                <w:szCs w:val="20"/>
              </w:rPr>
              <w:t>(Grace)</w:t>
            </w:r>
          </w:p>
          <w:p w14:paraId="6BE1633D" w14:textId="77777777" w:rsidR="009833F5" w:rsidRDefault="009833F5" w:rsidP="009C3264">
            <w:pPr>
              <w:spacing w:before="240" w:line="480" w:lineRule="auto"/>
              <w:rPr>
                <w:rFonts w:ascii="Arial" w:hAnsi="Arial" w:cs="Arial"/>
                <w:sz w:val="20"/>
                <w:szCs w:val="20"/>
              </w:rPr>
            </w:pPr>
            <w:r w:rsidRPr="006E6E99">
              <w:rPr>
                <w:rFonts w:ascii="Arial" w:hAnsi="Arial" w:cs="Arial"/>
                <w:i/>
                <w:iCs/>
                <w:sz w:val="20"/>
                <w:szCs w:val="20"/>
              </w:rPr>
              <w:t>‘To start with, I would listen to those sessions in full, myself, however excruciating it was. And … I did learn from them. And … they continued to be very useful, bits that I wanted to check. I still regularly listen to, to bits.’</w:t>
            </w:r>
            <w:r w:rsidRPr="006E6E99">
              <w:rPr>
                <w:rFonts w:ascii="Arial" w:hAnsi="Arial" w:cs="Arial"/>
                <w:sz w:val="20"/>
                <w:szCs w:val="20"/>
              </w:rPr>
              <w:t xml:space="preserve"> (Georgina)</w:t>
            </w:r>
          </w:p>
          <w:p w14:paraId="40A91777" w14:textId="77777777" w:rsidR="009833F5" w:rsidRDefault="009833F5" w:rsidP="009C3264">
            <w:pPr>
              <w:spacing w:before="240" w:line="480" w:lineRule="auto"/>
              <w:rPr>
                <w:rFonts w:ascii="Arial" w:hAnsi="Arial" w:cs="Arial"/>
                <w:sz w:val="20"/>
                <w:szCs w:val="20"/>
              </w:rPr>
            </w:pPr>
            <w:r w:rsidRPr="006E6E99">
              <w:rPr>
                <w:rFonts w:ascii="Arial" w:hAnsi="Arial" w:cs="Arial"/>
                <w:i/>
                <w:iCs/>
                <w:sz w:val="20"/>
                <w:szCs w:val="20"/>
              </w:rPr>
              <w:t>‘Realising what worked, and what didn’t work, helps you plan how to tackle it next time.’</w:t>
            </w:r>
            <w:r>
              <w:rPr>
                <w:rFonts w:ascii="Arial" w:hAnsi="Arial" w:cs="Arial"/>
                <w:sz w:val="20"/>
                <w:szCs w:val="20"/>
              </w:rPr>
              <w:t xml:space="preserve"> (</w:t>
            </w:r>
            <w:r w:rsidRPr="006E6E99">
              <w:rPr>
                <w:rFonts w:ascii="Arial" w:hAnsi="Arial" w:cs="Arial"/>
                <w:sz w:val="20"/>
                <w:szCs w:val="20"/>
              </w:rPr>
              <w:t>Frederica</w:t>
            </w:r>
            <w:r>
              <w:rPr>
                <w:rFonts w:ascii="Arial" w:hAnsi="Arial" w:cs="Arial"/>
                <w:sz w:val="20"/>
                <w:szCs w:val="20"/>
              </w:rPr>
              <w:t>)</w:t>
            </w:r>
          </w:p>
          <w:p w14:paraId="31F61742" w14:textId="77777777" w:rsidR="009833F5" w:rsidRPr="00557986" w:rsidRDefault="009833F5" w:rsidP="009C3264">
            <w:pPr>
              <w:spacing w:before="240" w:line="480" w:lineRule="auto"/>
              <w:rPr>
                <w:rFonts w:ascii="Arial" w:hAnsi="Arial" w:cs="Arial"/>
                <w:sz w:val="20"/>
                <w:szCs w:val="20"/>
                <w:u w:val="single"/>
              </w:rPr>
            </w:pPr>
            <w:r>
              <w:rPr>
                <w:rFonts w:ascii="Arial" w:hAnsi="Arial" w:cs="Arial"/>
                <w:sz w:val="20"/>
                <w:szCs w:val="20"/>
                <w:u w:val="single"/>
              </w:rPr>
              <w:t>Recognising where struggling</w:t>
            </w:r>
          </w:p>
          <w:p w14:paraId="48E70F73" w14:textId="77777777" w:rsidR="009833F5" w:rsidRDefault="009833F5" w:rsidP="009C3264">
            <w:pPr>
              <w:spacing w:line="480" w:lineRule="auto"/>
              <w:rPr>
                <w:rFonts w:ascii="Arial" w:hAnsi="Arial" w:cs="Arial"/>
                <w:sz w:val="20"/>
                <w:szCs w:val="20"/>
              </w:rPr>
            </w:pPr>
            <w:r w:rsidRPr="00071ABF">
              <w:rPr>
                <w:rFonts w:ascii="Arial" w:hAnsi="Arial" w:cs="Arial"/>
                <w:i/>
                <w:iCs/>
                <w:sz w:val="20"/>
                <w:szCs w:val="20"/>
              </w:rPr>
              <w:t>‘One, it was like pulling teeth. I struggled the whole way to engage them, to get them to even have a conversation with me. You’d ask … an open-ended question and they’d give you about five words as an answer … I found that particular person really, really difficult.’</w:t>
            </w:r>
            <w:r w:rsidRPr="00071ABF">
              <w:rPr>
                <w:rFonts w:ascii="Arial" w:hAnsi="Arial" w:cs="Arial"/>
                <w:sz w:val="20"/>
                <w:szCs w:val="20"/>
              </w:rPr>
              <w:t xml:space="preserve"> (Frederica)</w:t>
            </w:r>
          </w:p>
          <w:p w14:paraId="63488BC3" w14:textId="77777777" w:rsidR="009833F5" w:rsidRPr="00071ABF" w:rsidRDefault="009833F5" w:rsidP="009C3264">
            <w:pPr>
              <w:spacing w:before="240" w:line="480" w:lineRule="auto"/>
              <w:rPr>
                <w:rFonts w:ascii="Arial" w:hAnsi="Arial" w:cs="Arial"/>
                <w:sz w:val="20"/>
                <w:szCs w:val="20"/>
              </w:rPr>
            </w:pPr>
            <w:r w:rsidRPr="00071ABF">
              <w:rPr>
                <w:rFonts w:ascii="Arial" w:hAnsi="Arial" w:cs="Arial"/>
                <w:i/>
                <w:iCs/>
                <w:sz w:val="20"/>
                <w:szCs w:val="20"/>
              </w:rPr>
              <w:t xml:space="preserve">‘I had one that withdrew, and it … was quite difficult … you do take it personally.’ </w:t>
            </w:r>
            <w:r w:rsidRPr="00071ABF">
              <w:rPr>
                <w:rFonts w:ascii="Arial" w:hAnsi="Arial" w:cs="Arial"/>
                <w:sz w:val="20"/>
                <w:szCs w:val="20"/>
              </w:rPr>
              <w:t>(Cath)</w:t>
            </w:r>
          </w:p>
          <w:p w14:paraId="7126A1A3" w14:textId="77777777" w:rsidR="009833F5" w:rsidRPr="00717199" w:rsidRDefault="009833F5" w:rsidP="009C3264">
            <w:pPr>
              <w:spacing w:before="240" w:line="480" w:lineRule="auto"/>
              <w:rPr>
                <w:rFonts w:ascii="Arial" w:hAnsi="Arial" w:cs="Arial"/>
                <w:i/>
                <w:iCs/>
                <w:sz w:val="20"/>
                <w:szCs w:val="20"/>
              </w:rPr>
            </w:pPr>
            <w:r w:rsidRPr="00B6700A">
              <w:rPr>
                <w:rFonts w:ascii="Arial" w:hAnsi="Arial" w:cs="Arial"/>
                <w:i/>
                <w:iCs/>
                <w:sz w:val="20"/>
                <w:szCs w:val="20"/>
              </w:rPr>
              <w:t xml:space="preserve">‘I had a point when </w:t>
            </w:r>
            <w:r w:rsidRPr="00DF5581">
              <w:rPr>
                <w:rFonts w:ascii="Arial" w:hAnsi="Arial" w:cs="Arial"/>
                <w:i/>
                <w:iCs/>
                <w:sz w:val="20"/>
                <w:szCs w:val="20"/>
              </w:rPr>
              <w:t xml:space="preserve">I didn’t have anyone who was engaging very well … Then you start thinking, well, maybe that’s me, maybe I’m not doing it well enough.’ </w:t>
            </w:r>
            <w:r w:rsidRPr="00DF5581">
              <w:rPr>
                <w:rFonts w:ascii="Arial" w:hAnsi="Arial" w:cs="Arial"/>
                <w:sz w:val="20"/>
                <w:szCs w:val="20"/>
              </w:rPr>
              <w:t>(Georgina)</w:t>
            </w:r>
          </w:p>
          <w:p w14:paraId="7213D655" w14:textId="77777777" w:rsidR="009833F5" w:rsidRDefault="009833F5" w:rsidP="009C3264">
            <w:pPr>
              <w:spacing w:before="240" w:line="480" w:lineRule="auto"/>
              <w:rPr>
                <w:rFonts w:ascii="Arial" w:hAnsi="Arial" w:cs="Arial"/>
                <w:sz w:val="20"/>
                <w:szCs w:val="20"/>
                <w:u w:val="single"/>
              </w:rPr>
            </w:pPr>
            <w:r>
              <w:rPr>
                <w:rFonts w:ascii="Arial" w:hAnsi="Arial" w:cs="Arial"/>
                <w:sz w:val="20"/>
                <w:szCs w:val="20"/>
                <w:u w:val="single"/>
              </w:rPr>
              <w:t>Reaching out for support</w:t>
            </w:r>
          </w:p>
          <w:p w14:paraId="7E127F46" w14:textId="77777777" w:rsidR="009833F5" w:rsidRPr="00071ABF" w:rsidRDefault="009833F5" w:rsidP="009C3264">
            <w:pPr>
              <w:spacing w:line="480" w:lineRule="auto"/>
              <w:rPr>
                <w:rFonts w:ascii="Arial" w:hAnsi="Arial" w:cs="Arial"/>
                <w:sz w:val="20"/>
                <w:szCs w:val="20"/>
              </w:rPr>
            </w:pPr>
            <w:r w:rsidRPr="00AC29E5">
              <w:rPr>
                <w:rFonts w:ascii="Arial" w:hAnsi="Arial" w:cs="Arial"/>
                <w:i/>
                <w:iCs/>
                <w:sz w:val="20"/>
                <w:szCs w:val="20"/>
              </w:rPr>
              <w:t>‘Not all the time are things gonna go well. And that’s what you take into supervision.’</w:t>
            </w:r>
            <w:r>
              <w:rPr>
                <w:rFonts w:ascii="Arial" w:hAnsi="Arial" w:cs="Arial"/>
                <w:i/>
                <w:iCs/>
                <w:sz w:val="20"/>
                <w:szCs w:val="20"/>
              </w:rPr>
              <w:t xml:space="preserve"> </w:t>
            </w:r>
            <w:r>
              <w:rPr>
                <w:rFonts w:ascii="Arial" w:hAnsi="Arial" w:cs="Arial"/>
                <w:sz w:val="20"/>
                <w:szCs w:val="20"/>
              </w:rPr>
              <w:t>(Regina)</w:t>
            </w:r>
          </w:p>
          <w:p w14:paraId="26A99F23" w14:textId="77777777" w:rsidR="009833F5" w:rsidRDefault="009833F5" w:rsidP="009C3264">
            <w:pPr>
              <w:spacing w:before="240" w:line="480" w:lineRule="auto"/>
              <w:rPr>
                <w:rFonts w:ascii="Arial" w:hAnsi="Arial" w:cs="Arial"/>
                <w:sz w:val="20"/>
                <w:szCs w:val="20"/>
              </w:rPr>
            </w:pPr>
            <w:r w:rsidRPr="00411B5A">
              <w:rPr>
                <w:rFonts w:ascii="Arial" w:hAnsi="Arial" w:cs="Arial"/>
                <w:i/>
                <w:iCs/>
                <w:sz w:val="20"/>
                <w:szCs w:val="20"/>
              </w:rPr>
              <w:t>‘It was very useful to check something out with (Name). I liked … that safety of going, actually, can you re-, can you listen to that? Have I missed something? Is there something else I could have done?’</w:t>
            </w:r>
            <w:r w:rsidRPr="00411B5A">
              <w:rPr>
                <w:rFonts w:ascii="Arial" w:hAnsi="Arial" w:cs="Arial"/>
                <w:sz w:val="20"/>
                <w:szCs w:val="20"/>
              </w:rPr>
              <w:t xml:space="preserve"> (</w:t>
            </w:r>
            <w:r>
              <w:rPr>
                <w:rFonts w:ascii="Arial" w:hAnsi="Arial" w:cs="Arial"/>
                <w:sz w:val="20"/>
                <w:szCs w:val="20"/>
              </w:rPr>
              <w:t>Josie</w:t>
            </w:r>
            <w:r w:rsidRPr="00411B5A">
              <w:rPr>
                <w:rFonts w:ascii="Arial" w:hAnsi="Arial" w:cs="Arial"/>
                <w:sz w:val="20"/>
                <w:szCs w:val="20"/>
              </w:rPr>
              <w:t>)</w:t>
            </w:r>
          </w:p>
          <w:p w14:paraId="544ABB2F" w14:textId="77777777" w:rsidR="009833F5" w:rsidRPr="00076A53" w:rsidRDefault="009833F5" w:rsidP="009C3264">
            <w:pPr>
              <w:spacing w:before="240" w:line="480" w:lineRule="auto"/>
              <w:rPr>
                <w:rFonts w:ascii="Arial" w:hAnsi="Arial" w:cs="Arial"/>
                <w:sz w:val="20"/>
                <w:szCs w:val="20"/>
              </w:rPr>
            </w:pPr>
            <w:r>
              <w:rPr>
                <w:rFonts w:ascii="Arial" w:hAnsi="Arial" w:cs="Arial"/>
                <w:i/>
                <w:iCs/>
                <w:sz w:val="20"/>
                <w:szCs w:val="20"/>
              </w:rPr>
              <w:t>‘</w:t>
            </w:r>
            <w:r w:rsidRPr="00076A53">
              <w:rPr>
                <w:rFonts w:ascii="Arial" w:hAnsi="Arial" w:cs="Arial"/>
                <w:i/>
                <w:iCs/>
                <w:sz w:val="20"/>
                <w:szCs w:val="20"/>
              </w:rPr>
              <w:t>With any of the challenging ones, I’ve always kind of lifted them up, to (Supervisor) and asked for guidance.’</w:t>
            </w:r>
            <w:r>
              <w:rPr>
                <w:rFonts w:ascii="Arial" w:hAnsi="Arial" w:cs="Arial"/>
                <w:i/>
                <w:iCs/>
                <w:sz w:val="20"/>
                <w:szCs w:val="20"/>
              </w:rPr>
              <w:t xml:space="preserve"> </w:t>
            </w:r>
            <w:r>
              <w:rPr>
                <w:rFonts w:ascii="Arial" w:hAnsi="Arial" w:cs="Arial"/>
                <w:sz w:val="20"/>
                <w:szCs w:val="20"/>
              </w:rPr>
              <w:t>(Janice)</w:t>
            </w:r>
          </w:p>
          <w:p w14:paraId="51FBE020" w14:textId="77777777" w:rsidR="009833F5" w:rsidRDefault="009833F5" w:rsidP="009C3264">
            <w:pPr>
              <w:spacing w:before="240" w:line="480" w:lineRule="auto"/>
              <w:rPr>
                <w:rFonts w:ascii="Arial" w:hAnsi="Arial" w:cs="Arial"/>
                <w:sz w:val="20"/>
                <w:szCs w:val="20"/>
              </w:rPr>
            </w:pPr>
            <w:r>
              <w:rPr>
                <w:rFonts w:ascii="Arial" w:hAnsi="Arial" w:cs="Arial"/>
                <w:i/>
                <w:iCs/>
                <w:sz w:val="20"/>
                <w:szCs w:val="20"/>
              </w:rPr>
              <w:lastRenderedPageBreak/>
              <w:t>‘</w:t>
            </w:r>
            <w:r w:rsidRPr="000B4473">
              <w:rPr>
                <w:rFonts w:ascii="Arial" w:hAnsi="Arial" w:cs="Arial"/>
                <w:i/>
                <w:iCs/>
                <w:sz w:val="20"/>
                <w:szCs w:val="20"/>
              </w:rPr>
              <w:t>I had conversations with (Supervisor) about the CBT aspect of it … I was struggling with that more than I anticipated … my first patient … just didn’t get it at all … and I just felt at a loss as to how to proceed.’</w:t>
            </w:r>
            <w:r>
              <w:rPr>
                <w:rFonts w:ascii="Arial" w:hAnsi="Arial" w:cs="Arial"/>
                <w:sz w:val="20"/>
                <w:szCs w:val="20"/>
              </w:rPr>
              <w:t xml:space="preserve"> (Edwina)</w:t>
            </w:r>
          </w:p>
          <w:p w14:paraId="46D21499" w14:textId="77777777" w:rsidR="009833F5" w:rsidRDefault="009833F5" w:rsidP="009C3264">
            <w:pPr>
              <w:spacing w:line="480" w:lineRule="auto"/>
              <w:rPr>
                <w:rFonts w:ascii="Arial" w:hAnsi="Arial" w:cs="Arial"/>
                <w:sz w:val="20"/>
                <w:szCs w:val="20"/>
                <w:u w:val="single"/>
              </w:rPr>
            </w:pPr>
          </w:p>
          <w:p w14:paraId="046D1DC8" w14:textId="77777777" w:rsidR="009833F5" w:rsidRPr="00C1666D" w:rsidRDefault="009833F5" w:rsidP="009C3264">
            <w:pPr>
              <w:spacing w:line="480" w:lineRule="auto"/>
              <w:rPr>
                <w:rFonts w:ascii="Arial" w:hAnsi="Arial" w:cs="Arial"/>
                <w:sz w:val="20"/>
                <w:szCs w:val="20"/>
                <w:u w:val="single"/>
              </w:rPr>
            </w:pPr>
            <w:r>
              <w:rPr>
                <w:rFonts w:ascii="Arial" w:hAnsi="Arial" w:cs="Arial"/>
                <w:sz w:val="20"/>
                <w:szCs w:val="20"/>
                <w:u w:val="single"/>
              </w:rPr>
              <w:t>Learning with and from peers</w:t>
            </w:r>
          </w:p>
          <w:p w14:paraId="691C4038" w14:textId="77777777" w:rsidR="009833F5" w:rsidRDefault="009833F5" w:rsidP="009C3264">
            <w:pPr>
              <w:spacing w:line="480" w:lineRule="auto"/>
              <w:rPr>
                <w:rFonts w:ascii="Arial" w:hAnsi="Arial" w:cs="Arial"/>
                <w:sz w:val="20"/>
                <w:szCs w:val="20"/>
              </w:rPr>
            </w:pPr>
            <w:r>
              <w:rPr>
                <w:rFonts w:ascii="Arial" w:hAnsi="Arial" w:cs="Arial"/>
                <w:i/>
                <w:iCs/>
                <w:sz w:val="20"/>
                <w:szCs w:val="20"/>
              </w:rPr>
              <w:t>‘I found</w:t>
            </w:r>
            <w:r w:rsidRPr="00A41B9D">
              <w:rPr>
                <w:rFonts w:ascii="Arial" w:hAnsi="Arial" w:cs="Arial"/>
                <w:i/>
                <w:iCs/>
                <w:sz w:val="20"/>
                <w:szCs w:val="20"/>
              </w:rPr>
              <w:t xml:space="preserve"> it really helpful not only to like bring my patient to the supervision, and sort of discuss (</w:t>
            </w:r>
            <w:r>
              <w:rPr>
                <w:rFonts w:ascii="Arial" w:hAnsi="Arial" w:cs="Arial"/>
                <w:i/>
                <w:iCs/>
                <w:sz w:val="20"/>
                <w:szCs w:val="20"/>
              </w:rPr>
              <w:t>him/her</w:t>
            </w:r>
            <w:r w:rsidRPr="00A41B9D">
              <w:rPr>
                <w:rFonts w:ascii="Arial" w:hAnsi="Arial" w:cs="Arial"/>
                <w:i/>
                <w:iCs/>
                <w:sz w:val="20"/>
                <w:szCs w:val="20"/>
              </w:rPr>
              <w:t>) as a group, I also found it really helpful to like listen to other … professionals’ like experiences as well, ‘cause often there was a lot of like things that they were discussing that I could apply to my sessions too. And also, just some reassurance, ‘</w:t>
            </w:r>
            <w:proofErr w:type="gramStart"/>
            <w:r w:rsidRPr="00A41B9D">
              <w:rPr>
                <w:rFonts w:ascii="Arial" w:hAnsi="Arial" w:cs="Arial"/>
                <w:i/>
                <w:iCs/>
                <w:sz w:val="20"/>
                <w:szCs w:val="20"/>
              </w:rPr>
              <w:t>cause</w:t>
            </w:r>
            <w:proofErr w:type="gramEnd"/>
            <w:r w:rsidRPr="00A41B9D">
              <w:rPr>
                <w:rFonts w:ascii="Arial" w:hAnsi="Arial" w:cs="Arial"/>
                <w:i/>
                <w:iCs/>
                <w:sz w:val="20"/>
                <w:szCs w:val="20"/>
              </w:rPr>
              <w:t xml:space="preserve"> I think it was unfortunate that the first person … dropped out after the first session. And I went back to supervision, and I was like, oh my God, is it something I’ve done? Like, you know, why has this person dropped out? And then to hear from other people … that does happen, it’s happened to me as well … was just nice </w:t>
            </w:r>
            <w:r>
              <w:rPr>
                <w:rFonts w:ascii="Arial" w:hAnsi="Arial" w:cs="Arial"/>
                <w:i/>
                <w:iCs/>
                <w:sz w:val="20"/>
                <w:szCs w:val="20"/>
              </w:rPr>
              <w:t xml:space="preserve">– </w:t>
            </w:r>
            <w:r w:rsidRPr="00A41B9D">
              <w:rPr>
                <w:rFonts w:ascii="Arial" w:hAnsi="Arial" w:cs="Arial"/>
                <w:i/>
                <w:iCs/>
                <w:sz w:val="20"/>
                <w:szCs w:val="20"/>
              </w:rPr>
              <w:t>to get that reassurance that it’s not something that you’re doing. So yeah, I think it was good in terms of like learning from others, but also getting that like reassurance from the group as well.’</w:t>
            </w:r>
            <w:r>
              <w:rPr>
                <w:rFonts w:ascii="Arial" w:hAnsi="Arial" w:cs="Arial"/>
                <w:i/>
                <w:iCs/>
                <w:sz w:val="20"/>
                <w:szCs w:val="20"/>
              </w:rPr>
              <w:t xml:space="preserve"> </w:t>
            </w:r>
            <w:r>
              <w:rPr>
                <w:rFonts w:ascii="Arial" w:hAnsi="Arial" w:cs="Arial"/>
                <w:sz w:val="20"/>
                <w:szCs w:val="20"/>
              </w:rPr>
              <w:t>(Martine)</w:t>
            </w:r>
          </w:p>
          <w:p w14:paraId="7BD897E1" w14:textId="77777777" w:rsidR="009833F5" w:rsidRDefault="009833F5" w:rsidP="009C3264">
            <w:pPr>
              <w:spacing w:before="240" w:line="480" w:lineRule="auto"/>
              <w:rPr>
                <w:rFonts w:ascii="Arial" w:hAnsi="Arial" w:cs="Arial"/>
                <w:sz w:val="20"/>
                <w:szCs w:val="20"/>
              </w:rPr>
            </w:pPr>
            <w:r>
              <w:rPr>
                <w:rFonts w:ascii="Arial" w:hAnsi="Arial" w:cs="Arial"/>
                <w:i/>
                <w:iCs/>
                <w:sz w:val="20"/>
                <w:szCs w:val="20"/>
              </w:rPr>
              <w:t>‘</w:t>
            </w:r>
            <w:r w:rsidRPr="00AC29E5">
              <w:rPr>
                <w:rFonts w:ascii="Arial" w:hAnsi="Arial" w:cs="Arial"/>
                <w:i/>
                <w:iCs/>
                <w:sz w:val="20"/>
                <w:szCs w:val="20"/>
              </w:rPr>
              <w:t>It was good to hear other people’s scenarios that they were bringing to the sessions, because it just added to your knowledge of what might come up. And that was, that was good learning. And it’s also nice to just hear other people’s issues. (</w:t>
            </w:r>
            <w:r w:rsidRPr="00AC29E5">
              <w:rPr>
                <w:rFonts w:ascii="Arial" w:hAnsi="Arial" w:cs="Arial"/>
                <w:sz w:val="20"/>
                <w:szCs w:val="20"/>
              </w:rPr>
              <w:t>laughs</w:t>
            </w:r>
            <w:r w:rsidRPr="00AC29E5">
              <w:rPr>
                <w:rFonts w:ascii="Arial" w:hAnsi="Arial" w:cs="Arial"/>
                <w:i/>
                <w:iCs/>
                <w:sz w:val="20"/>
                <w:szCs w:val="20"/>
              </w:rPr>
              <w:t xml:space="preserve">) You don’t feel </w:t>
            </w:r>
            <w:r>
              <w:rPr>
                <w:rFonts w:ascii="Arial" w:hAnsi="Arial" w:cs="Arial"/>
                <w:i/>
                <w:iCs/>
                <w:sz w:val="20"/>
                <w:szCs w:val="20"/>
              </w:rPr>
              <w:t xml:space="preserve">… </w:t>
            </w:r>
            <w:r w:rsidRPr="00AC29E5">
              <w:rPr>
                <w:rFonts w:ascii="Arial" w:hAnsi="Arial" w:cs="Arial"/>
                <w:i/>
                <w:iCs/>
                <w:sz w:val="20"/>
                <w:szCs w:val="20"/>
              </w:rPr>
              <w:t>quite so alone, just thinking, why am I, you know, why is this not quite working?’</w:t>
            </w:r>
            <w:r>
              <w:rPr>
                <w:rFonts w:ascii="Arial" w:hAnsi="Arial" w:cs="Arial"/>
                <w:i/>
                <w:iCs/>
                <w:sz w:val="20"/>
                <w:szCs w:val="20"/>
              </w:rPr>
              <w:t xml:space="preserve"> </w:t>
            </w:r>
            <w:r>
              <w:rPr>
                <w:rFonts w:ascii="Arial" w:hAnsi="Arial" w:cs="Arial"/>
                <w:sz w:val="20"/>
                <w:szCs w:val="20"/>
              </w:rPr>
              <w:t>(Charlie)</w:t>
            </w:r>
          </w:p>
          <w:p w14:paraId="3F479663" w14:textId="77777777" w:rsidR="009833F5" w:rsidRPr="00BA2147" w:rsidRDefault="009833F5" w:rsidP="009C3264">
            <w:pPr>
              <w:spacing w:before="240" w:line="480" w:lineRule="auto"/>
              <w:rPr>
                <w:rFonts w:ascii="Arial" w:hAnsi="Arial" w:cs="Arial"/>
                <w:i/>
                <w:iCs/>
                <w:sz w:val="20"/>
                <w:szCs w:val="20"/>
              </w:rPr>
            </w:pPr>
            <w:r>
              <w:rPr>
                <w:rFonts w:ascii="Arial" w:hAnsi="Arial" w:cs="Arial"/>
                <w:i/>
                <w:iCs/>
                <w:sz w:val="20"/>
                <w:szCs w:val="20"/>
              </w:rPr>
              <w:t>‘W</w:t>
            </w:r>
            <w:r w:rsidRPr="00076A53">
              <w:rPr>
                <w:rFonts w:ascii="Arial" w:hAnsi="Arial" w:cs="Arial"/>
                <w:i/>
                <w:iCs/>
                <w:sz w:val="20"/>
                <w:szCs w:val="20"/>
              </w:rPr>
              <w:t xml:space="preserve">orking … (from) home … it’s quite isolating … (so) it was lovely being able to link into the (group) supervision sessions – to bring any challenging patients and just to kind of listen to others’ (ideas) … because we’re all different … the facilitators are from different backgrounds, so it was good to share best, best practice I guess, (and) support for each other.’ </w:t>
            </w:r>
            <w:r>
              <w:rPr>
                <w:rFonts w:ascii="Arial" w:hAnsi="Arial" w:cs="Arial"/>
                <w:sz w:val="20"/>
                <w:szCs w:val="20"/>
              </w:rPr>
              <w:t xml:space="preserve"> (Janice)</w:t>
            </w:r>
            <w:r>
              <w:rPr>
                <w:rFonts w:ascii="Arial" w:hAnsi="Arial" w:cs="Arial"/>
                <w:i/>
                <w:iCs/>
                <w:sz w:val="20"/>
                <w:szCs w:val="20"/>
              </w:rPr>
              <w:t xml:space="preserve"> </w:t>
            </w:r>
          </w:p>
        </w:tc>
      </w:tr>
      <w:tr w:rsidR="009833F5" w:rsidRPr="00D12CB1" w14:paraId="262EFDCD" w14:textId="77777777" w:rsidTr="009C3264">
        <w:trPr>
          <w:trHeight w:val="525"/>
        </w:trPr>
        <w:tc>
          <w:tcPr>
            <w:tcW w:w="1380" w:type="dxa"/>
          </w:tcPr>
          <w:p w14:paraId="03FBBFF1" w14:textId="77777777" w:rsidR="009833F5" w:rsidRPr="00D12CB1" w:rsidRDefault="009833F5" w:rsidP="009C3264">
            <w:pPr>
              <w:spacing w:line="480" w:lineRule="auto"/>
              <w:rPr>
                <w:rFonts w:ascii="Arial" w:hAnsi="Arial" w:cs="Arial"/>
                <w:color w:val="FF0000"/>
                <w:sz w:val="20"/>
                <w:szCs w:val="20"/>
              </w:rPr>
            </w:pPr>
            <w:r w:rsidRPr="007F15F3">
              <w:rPr>
                <w:rFonts w:ascii="Arial" w:hAnsi="Arial" w:cs="Arial"/>
                <w:b/>
                <w:bCs/>
                <w:sz w:val="20"/>
                <w:szCs w:val="20"/>
              </w:rPr>
              <w:lastRenderedPageBreak/>
              <w:t>Returns and rewards</w:t>
            </w:r>
          </w:p>
        </w:tc>
        <w:tc>
          <w:tcPr>
            <w:tcW w:w="7636" w:type="dxa"/>
          </w:tcPr>
          <w:p w14:paraId="6BFF3586" w14:textId="77777777" w:rsidR="009833F5" w:rsidRPr="007F15F3" w:rsidRDefault="009833F5" w:rsidP="009C3264">
            <w:pPr>
              <w:spacing w:line="480" w:lineRule="auto"/>
              <w:rPr>
                <w:rFonts w:ascii="Arial" w:hAnsi="Arial" w:cs="Arial"/>
                <w:sz w:val="20"/>
                <w:szCs w:val="20"/>
                <w:u w:val="single"/>
              </w:rPr>
            </w:pPr>
            <w:r w:rsidRPr="007F15F3">
              <w:rPr>
                <w:rFonts w:ascii="Arial" w:hAnsi="Arial" w:cs="Arial"/>
                <w:sz w:val="20"/>
                <w:szCs w:val="20"/>
                <w:u w:val="single"/>
              </w:rPr>
              <w:t>Satisfaction</w:t>
            </w:r>
            <w:r>
              <w:rPr>
                <w:rFonts w:ascii="Arial" w:hAnsi="Arial" w:cs="Arial"/>
                <w:sz w:val="20"/>
                <w:szCs w:val="20"/>
                <w:u w:val="single"/>
              </w:rPr>
              <w:t>/enjoyment</w:t>
            </w:r>
          </w:p>
          <w:p w14:paraId="38B53FA1" w14:textId="77777777" w:rsidR="009833F5" w:rsidRDefault="009833F5" w:rsidP="009C3264">
            <w:pPr>
              <w:spacing w:line="480" w:lineRule="auto"/>
              <w:rPr>
                <w:rFonts w:ascii="Arial" w:hAnsi="Arial" w:cs="Arial"/>
                <w:sz w:val="20"/>
                <w:szCs w:val="20"/>
              </w:rPr>
            </w:pPr>
            <w:r>
              <w:rPr>
                <w:rFonts w:ascii="Arial" w:hAnsi="Arial" w:cs="Arial"/>
                <w:i/>
                <w:iCs/>
                <w:sz w:val="20"/>
                <w:szCs w:val="20"/>
              </w:rPr>
              <w:t>‘</w:t>
            </w:r>
            <w:r w:rsidRPr="00E77542">
              <w:rPr>
                <w:rFonts w:ascii="Arial" w:hAnsi="Arial" w:cs="Arial"/>
                <w:i/>
                <w:iCs/>
                <w:sz w:val="20"/>
                <w:szCs w:val="20"/>
              </w:rPr>
              <w:t>You know, it did feel like an achievement at the end of it. My goodness, I’ve managed to do Zooms, and meetings, and MS Teams, and audio-record, and follow a plan. There was a lot of, a sense of achievement of stuff out of my comfort zone, at the end of it.’</w:t>
            </w:r>
            <w:r>
              <w:rPr>
                <w:rFonts w:ascii="Arial" w:hAnsi="Arial" w:cs="Arial"/>
                <w:i/>
                <w:iCs/>
                <w:sz w:val="20"/>
                <w:szCs w:val="20"/>
              </w:rPr>
              <w:t xml:space="preserve"> </w:t>
            </w:r>
            <w:r>
              <w:rPr>
                <w:rFonts w:ascii="Arial" w:hAnsi="Arial" w:cs="Arial"/>
                <w:sz w:val="20"/>
                <w:szCs w:val="20"/>
              </w:rPr>
              <w:t>(Charlie)</w:t>
            </w:r>
          </w:p>
          <w:p w14:paraId="1C56D756" w14:textId="77777777" w:rsidR="009833F5" w:rsidRPr="003B698F" w:rsidRDefault="009833F5" w:rsidP="009C3264">
            <w:pPr>
              <w:spacing w:before="240" w:line="480" w:lineRule="auto"/>
              <w:rPr>
                <w:rFonts w:ascii="Arial" w:hAnsi="Arial" w:cs="Arial"/>
                <w:i/>
                <w:iCs/>
                <w:sz w:val="20"/>
                <w:szCs w:val="20"/>
              </w:rPr>
            </w:pPr>
            <w:r w:rsidRPr="003B698F">
              <w:rPr>
                <w:rFonts w:ascii="Arial" w:hAnsi="Arial" w:cs="Arial"/>
                <w:i/>
                <w:iCs/>
                <w:sz w:val="20"/>
                <w:szCs w:val="20"/>
              </w:rPr>
              <w:t xml:space="preserve">‘It’s just been a real privilege, for me, to be involved with REDUCE … it’s just been a real pleasure ... I’d look forward to meeting new people, … working with them, and learning more, and … I hope the participants have benefited even half as much as I have, because it’s been just great for me.’ </w:t>
            </w:r>
            <w:r w:rsidRPr="003B698F">
              <w:rPr>
                <w:rFonts w:ascii="Arial" w:hAnsi="Arial" w:cs="Arial"/>
                <w:sz w:val="20"/>
                <w:szCs w:val="20"/>
              </w:rPr>
              <w:t>(Georgina)</w:t>
            </w:r>
          </w:p>
          <w:p w14:paraId="4A8FBB89" w14:textId="77777777" w:rsidR="009833F5" w:rsidRPr="00E023F4" w:rsidRDefault="009833F5" w:rsidP="009C3264">
            <w:pPr>
              <w:spacing w:before="240" w:line="480" w:lineRule="auto"/>
              <w:rPr>
                <w:rFonts w:ascii="Arial" w:hAnsi="Arial" w:cs="Arial"/>
                <w:i/>
                <w:iCs/>
                <w:sz w:val="20"/>
                <w:szCs w:val="20"/>
              </w:rPr>
            </w:pPr>
            <w:r w:rsidRPr="00E023F4">
              <w:rPr>
                <w:rFonts w:ascii="Arial" w:hAnsi="Arial" w:cs="Arial"/>
                <w:i/>
                <w:iCs/>
                <w:sz w:val="20"/>
                <w:szCs w:val="20"/>
              </w:rPr>
              <w:t xml:space="preserve">‘I love(d) the work, I really enjoy(ed) speaking with … participants … I found that really rewarding. I feel a bit sad that it’s now finished for me … I enjoyed the work, I got paid, I met (some) fabulous people, who I will always remember, because they did touch me … Hopefully I touched (them) as well, through this programme. And </w:t>
            </w:r>
            <w:proofErr w:type="gramStart"/>
            <w:r w:rsidRPr="00E023F4">
              <w:rPr>
                <w:rFonts w:ascii="Arial" w:hAnsi="Arial" w:cs="Arial"/>
                <w:i/>
                <w:iCs/>
                <w:sz w:val="20"/>
                <w:szCs w:val="20"/>
              </w:rPr>
              <w:t>so</w:t>
            </w:r>
            <w:proofErr w:type="gramEnd"/>
            <w:r w:rsidRPr="00E023F4">
              <w:rPr>
                <w:rFonts w:ascii="Arial" w:hAnsi="Arial" w:cs="Arial"/>
                <w:i/>
                <w:iCs/>
                <w:sz w:val="20"/>
                <w:szCs w:val="20"/>
              </w:rPr>
              <w:t xml:space="preserve"> I’m glad I’ve been a part of it.’ </w:t>
            </w:r>
            <w:r w:rsidRPr="00E023F4">
              <w:rPr>
                <w:rFonts w:ascii="Arial" w:hAnsi="Arial" w:cs="Arial"/>
                <w:sz w:val="20"/>
                <w:szCs w:val="20"/>
              </w:rPr>
              <w:t>(Frederica)</w:t>
            </w:r>
          </w:p>
          <w:p w14:paraId="071A4094" w14:textId="3A463727" w:rsidR="009833F5" w:rsidRPr="001940B9" w:rsidRDefault="00EC58E9" w:rsidP="009C3264">
            <w:pPr>
              <w:spacing w:before="240" w:line="480" w:lineRule="auto"/>
              <w:rPr>
                <w:rFonts w:ascii="Arial" w:hAnsi="Arial" w:cs="Arial"/>
                <w:sz w:val="20"/>
                <w:szCs w:val="20"/>
                <w:u w:val="single"/>
              </w:rPr>
            </w:pPr>
            <w:r>
              <w:rPr>
                <w:rFonts w:ascii="Arial" w:hAnsi="Arial" w:cs="Arial"/>
                <w:sz w:val="20"/>
                <w:szCs w:val="20"/>
                <w:u w:val="single"/>
              </w:rPr>
              <w:t>Impact on routine practice</w:t>
            </w:r>
          </w:p>
          <w:p w14:paraId="152C1E06" w14:textId="77777777" w:rsidR="009833F5" w:rsidRDefault="009833F5" w:rsidP="009C3264">
            <w:pPr>
              <w:spacing w:line="480" w:lineRule="auto"/>
              <w:rPr>
                <w:rFonts w:ascii="Arial" w:hAnsi="Arial" w:cs="Arial"/>
                <w:sz w:val="20"/>
                <w:szCs w:val="20"/>
              </w:rPr>
            </w:pPr>
            <w:r w:rsidRPr="003B698F">
              <w:rPr>
                <w:rFonts w:ascii="Arial" w:hAnsi="Arial" w:cs="Arial"/>
                <w:i/>
                <w:iCs/>
                <w:sz w:val="20"/>
                <w:szCs w:val="20"/>
              </w:rPr>
              <w:t xml:space="preserve">‘How it’s changed my practice? I now take more time to discuss feet … not just a superficial (enquiry) … I actually have a conversation with (patients) about foot care … about how they can manage it themselves, practically, because most of the patients that come, they always think that management is when you sit in podiatry, so they don’t do anything else for their feet.’ </w:t>
            </w:r>
            <w:r w:rsidRPr="003B698F">
              <w:rPr>
                <w:rFonts w:ascii="Arial" w:hAnsi="Arial" w:cs="Arial"/>
                <w:sz w:val="20"/>
                <w:szCs w:val="20"/>
              </w:rPr>
              <w:t>(Grace)</w:t>
            </w:r>
          </w:p>
          <w:p w14:paraId="58887EC1" w14:textId="77777777" w:rsidR="009833F5" w:rsidRDefault="009833F5" w:rsidP="009C3264">
            <w:pPr>
              <w:spacing w:before="240" w:line="480" w:lineRule="auto"/>
              <w:rPr>
                <w:rFonts w:ascii="Arial" w:hAnsi="Arial" w:cs="Arial"/>
                <w:sz w:val="20"/>
                <w:szCs w:val="20"/>
              </w:rPr>
            </w:pPr>
            <w:r w:rsidRPr="002747E1">
              <w:rPr>
                <w:rFonts w:ascii="Arial" w:hAnsi="Arial" w:cs="Arial"/>
                <w:i/>
                <w:iCs/>
                <w:sz w:val="20"/>
                <w:szCs w:val="20"/>
              </w:rPr>
              <w:t>‘I think you listen more … to what your patients are saying (…) I think it’s … enhanced my confidence as a … listening podiatrist.’</w:t>
            </w:r>
            <w:r w:rsidRPr="002747E1">
              <w:rPr>
                <w:rFonts w:ascii="Arial" w:hAnsi="Arial" w:cs="Arial"/>
                <w:sz w:val="20"/>
                <w:szCs w:val="20"/>
              </w:rPr>
              <w:t xml:space="preserve">  (Janice)</w:t>
            </w:r>
          </w:p>
          <w:p w14:paraId="0773A342" w14:textId="77777777" w:rsidR="009833F5" w:rsidRDefault="009833F5" w:rsidP="009C3264">
            <w:pPr>
              <w:spacing w:before="240" w:line="480" w:lineRule="auto"/>
              <w:rPr>
                <w:rFonts w:ascii="Arial" w:hAnsi="Arial" w:cs="Arial"/>
                <w:sz w:val="20"/>
                <w:szCs w:val="20"/>
              </w:rPr>
            </w:pPr>
            <w:r w:rsidRPr="001940B9">
              <w:rPr>
                <w:rFonts w:ascii="Arial" w:hAnsi="Arial" w:cs="Arial"/>
                <w:i/>
                <w:iCs/>
                <w:sz w:val="20"/>
                <w:szCs w:val="20"/>
              </w:rPr>
              <w:t xml:space="preserve">‘Just listen(ing) to people (…) it’s a real eye-opener … I have so much more empathy for people in that position (now) (…) and (how) doing … things that clinically sound quite simple …  (with) everything in their lives that they’re trying to juggle… It’s something else.’ </w:t>
            </w:r>
            <w:r w:rsidRPr="001940B9">
              <w:rPr>
                <w:rFonts w:ascii="Arial" w:hAnsi="Arial" w:cs="Arial"/>
                <w:sz w:val="20"/>
                <w:szCs w:val="20"/>
              </w:rPr>
              <w:t>(Charlie)</w:t>
            </w:r>
          </w:p>
          <w:p w14:paraId="7A4AD917" w14:textId="77777777" w:rsidR="009833F5" w:rsidRPr="003B698F" w:rsidRDefault="009833F5" w:rsidP="009C3264">
            <w:pPr>
              <w:spacing w:before="240" w:line="480" w:lineRule="auto"/>
              <w:rPr>
                <w:rFonts w:ascii="Arial" w:hAnsi="Arial" w:cs="Arial"/>
                <w:i/>
                <w:iCs/>
                <w:sz w:val="20"/>
                <w:szCs w:val="20"/>
              </w:rPr>
            </w:pPr>
            <w:r w:rsidRPr="0075557E">
              <w:rPr>
                <w:rFonts w:ascii="Arial" w:hAnsi="Arial" w:cs="Arial"/>
                <w:i/>
                <w:iCs/>
                <w:sz w:val="20"/>
                <w:szCs w:val="20"/>
              </w:rPr>
              <w:lastRenderedPageBreak/>
              <w:t xml:space="preserve">‘When (I’m) giving patients advice about, their health, (I’m) also finding out what their views (are) on the advice I’ve given them – whether they think it’s practical, or whether they think there’s anything that’s going to get in the way.’ </w:t>
            </w:r>
            <w:r w:rsidRPr="0075557E">
              <w:rPr>
                <w:rFonts w:ascii="Arial" w:hAnsi="Arial" w:cs="Arial"/>
                <w:sz w:val="20"/>
                <w:szCs w:val="20"/>
              </w:rPr>
              <w:t>(Alica)</w:t>
            </w:r>
          </w:p>
          <w:p w14:paraId="24773773" w14:textId="77777777" w:rsidR="009833F5" w:rsidRDefault="009833F5" w:rsidP="009C3264">
            <w:pPr>
              <w:spacing w:before="240" w:line="480" w:lineRule="auto"/>
              <w:rPr>
                <w:rFonts w:ascii="Arial" w:hAnsi="Arial" w:cs="Arial"/>
                <w:sz w:val="20"/>
                <w:szCs w:val="20"/>
                <w:u w:val="single"/>
              </w:rPr>
            </w:pPr>
            <w:r>
              <w:rPr>
                <w:rFonts w:ascii="Arial" w:hAnsi="Arial" w:cs="Arial"/>
                <w:sz w:val="20"/>
                <w:szCs w:val="20"/>
                <w:u w:val="single"/>
              </w:rPr>
              <w:t>Wider benefits</w:t>
            </w:r>
          </w:p>
          <w:p w14:paraId="0C97066E" w14:textId="77777777" w:rsidR="009833F5" w:rsidRDefault="009833F5" w:rsidP="009C3264">
            <w:pPr>
              <w:spacing w:line="480" w:lineRule="auto"/>
              <w:rPr>
                <w:rFonts w:ascii="Arial" w:hAnsi="Arial" w:cs="Arial"/>
                <w:sz w:val="20"/>
                <w:szCs w:val="20"/>
              </w:rPr>
            </w:pPr>
            <w:r w:rsidRPr="007F15F3">
              <w:rPr>
                <w:rFonts w:ascii="Arial" w:hAnsi="Arial" w:cs="Arial"/>
                <w:i/>
                <w:iCs/>
                <w:sz w:val="20"/>
                <w:szCs w:val="20"/>
              </w:rPr>
              <w:t xml:space="preserve">‘I’ve also learnt </w:t>
            </w:r>
            <w:r w:rsidRPr="005338F2">
              <w:rPr>
                <w:rFonts w:ascii="Arial" w:hAnsi="Arial" w:cs="Arial"/>
                <w:i/>
                <w:iCs/>
                <w:sz w:val="20"/>
                <w:szCs w:val="20"/>
                <w:u w:val="single"/>
              </w:rPr>
              <w:t>so</w:t>
            </w:r>
            <w:r w:rsidRPr="007F15F3">
              <w:rPr>
                <w:rFonts w:ascii="Arial" w:hAnsi="Arial" w:cs="Arial"/>
                <w:i/>
                <w:iCs/>
                <w:sz w:val="20"/>
                <w:szCs w:val="20"/>
              </w:rPr>
              <w:t xml:space="preserve"> much from that programme.’ </w:t>
            </w:r>
            <w:r w:rsidRPr="007F15F3">
              <w:rPr>
                <w:rFonts w:ascii="Arial" w:hAnsi="Arial" w:cs="Arial"/>
                <w:sz w:val="20"/>
                <w:szCs w:val="20"/>
              </w:rPr>
              <w:t>(Grace)</w:t>
            </w:r>
          </w:p>
          <w:p w14:paraId="18DE60A9" w14:textId="77777777" w:rsidR="009833F5" w:rsidRPr="00D25DB6" w:rsidRDefault="009833F5" w:rsidP="009C3264">
            <w:pPr>
              <w:spacing w:before="240" w:line="480" w:lineRule="auto"/>
              <w:rPr>
                <w:rFonts w:ascii="Arial" w:hAnsi="Arial" w:cs="Arial"/>
                <w:sz w:val="20"/>
                <w:szCs w:val="20"/>
              </w:rPr>
            </w:pPr>
            <w:r w:rsidRPr="009204CE">
              <w:rPr>
                <w:rFonts w:ascii="Arial" w:hAnsi="Arial" w:cs="Arial"/>
                <w:i/>
                <w:iCs/>
                <w:sz w:val="20"/>
                <w:szCs w:val="20"/>
              </w:rPr>
              <w:t xml:space="preserve">‘What I think it has done is it’s allowed me to explore how, if, if people, if my family, for instance, are struggling with something, then instead of me jumping in with two feet and saying, well, you need to do this that and the other, I now say, well how does that make you feel? And ... what will you do about it? And … if you did X, Y, Z, what will change, will happen? And </w:t>
            </w:r>
            <w:proofErr w:type="gramStart"/>
            <w:r w:rsidRPr="009204CE">
              <w:rPr>
                <w:rFonts w:ascii="Arial" w:hAnsi="Arial" w:cs="Arial"/>
                <w:i/>
                <w:iCs/>
                <w:sz w:val="20"/>
                <w:szCs w:val="20"/>
              </w:rPr>
              <w:t>so</w:t>
            </w:r>
            <w:proofErr w:type="gramEnd"/>
            <w:r w:rsidRPr="009204CE">
              <w:rPr>
                <w:rFonts w:ascii="Arial" w:hAnsi="Arial" w:cs="Arial"/>
                <w:i/>
                <w:iCs/>
                <w:sz w:val="20"/>
                <w:szCs w:val="20"/>
              </w:rPr>
              <w:t xml:space="preserve"> I think … it’s helped me, counsel … family, and friends.’</w:t>
            </w:r>
            <w:r w:rsidRPr="009204CE">
              <w:rPr>
                <w:rFonts w:ascii="Arial" w:hAnsi="Arial" w:cs="Arial"/>
                <w:sz w:val="20"/>
                <w:szCs w:val="20"/>
              </w:rPr>
              <w:t xml:space="preserve"> (Frederica)</w:t>
            </w:r>
          </w:p>
        </w:tc>
      </w:tr>
    </w:tbl>
    <w:p w14:paraId="68BB71BF" w14:textId="77777777" w:rsidR="00BB53A6" w:rsidRPr="00BB53A6" w:rsidRDefault="00BB53A6" w:rsidP="000E4FB4">
      <w:pPr>
        <w:spacing w:line="480" w:lineRule="auto"/>
        <w:rPr>
          <w:rFonts w:ascii="Arial" w:hAnsi="Arial" w:cs="Arial"/>
          <w:b/>
          <w:bCs/>
        </w:rPr>
      </w:pPr>
    </w:p>
    <w:sectPr w:rsidR="00BB53A6" w:rsidRPr="00BB53A6" w:rsidSect="000E4FB4">
      <w:footerReference w:type="default" r:id="rId8"/>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7A2571" w14:textId="77777777" w:rsidR="008D20F9" w:rsidRDefault="008D20F9" w:rsidP="00646A64">
      <w:pPr>
        <w:spacing w:after="0" w:line="240" w:lineRule="auto"/>
      </w:pPr>
      <w:r>
        <w:separator/>
      </w:r>
    </w:p>
  </w:endnote>
  <w:endnote w:type="continuationSeparator" w:id="0">
    <w:p w14:paraId="34F1D3A5" w14:textId="77777777" w:rsidR="008D20F9" w:rsidRDefault="008D20F9" w:rsidP="00646A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826223"/>
      <w:docPartObj>
        <w:docPartGallery w:val="Page Numbers (Bottom of Page)"/>
        <w:docPartUnique/>
      </w:docPartObj>
    </w:sdtPr>
    <w:sdtEndPr>
      <w:rPr>
        <w:rFonts w:ascii="Arial" w:hAnsi="Arial" w:cs="Arial"/>
        <w:noProof/>
        <w:sz w:val="20"/>
        <w:szCs w:val="20"/>
      </w:rPr>
    </w:sdtEndPr>
    <w:sdtContent>
      <w:p w14:paraId="77C18374" w14:textId="18650195" w:rsidR="00646A64" w:rsidRPr="00646A64" w:rsidRDefault="00646A64">
        <w:pPr>
          <w:pStyle w:val="Footer"/>
          <w:jc w:val="right"/>
          <w:rPr>
            <w:rFonts w:ascii="Arial" w:hAnsi="Arial" w:cs="Arial"/>
            <w:sz w:val="20"/>
            <w:szCs w:val="20"/>
          </w:rPr>
        </w:pPr>
        <w:r w:rsidRPr="00646A64">
          <w:rPr>
            <w:rFonts w:ascii="Arial" w:hAnsi="Arial" w:cs="Arial"/>
            <w:sz w:val="20"/>
            <w:szCs w:val="20"/>
          </w:rPr>
          <w:fldChar w:fldCharType="begin"/>
        </w:r>
        <w:r w:rsidRPr="00646A64">
          <w:rPr>
            <w:rFonts w:ascii="Arial" w:hAnsi="Arial" w:cs="Arial"/>
            <w:sz w:val="20"/>
            <w:szCs w:val="20"/>
          </w:rPr>
          <w:instrText xml:space="preserve"> PAGE   \* MERGEFORMAT </w:instrText>
        </w:r>
        <w:r w:rsidRPr="00646A64">
          <w:rPr>
            <w:rFonts w:ascii="Arial" w:hAnsi="Arial" w:cs="Arial"/>
            <w:sz w:val="20"/>
            <w:szCs w:val="20"/>
          </w:rPr>
          <w:fldChar w:fldCharType="separate"/>
        </w:r>
        <w:r w:rsidRPr="00646A64">
          <w:rPr>
            <w:rFonts w:ascii="Arial" w:hAnsi="Arial" w:cs="Arial"/>
            <w:noProof/>
            <w:sz w:val="20"/>
            <w:szCs w:val="20"/>
          </w:rPr>
          <w:t>2</w:t>
        </w:r>
        <w:r w:rsidRPr="00646A64">
          <w:rPr>
            <w:rFonts w:ascii="Arial" w:hAnsi="Arial" w:cs="Arial"/>
            <w:noProof/>
            <w:sz w:val="20"/>
            <w:szCs w:val="20"/>
          </w:rPr>
          <w:fldChar w:fldCharType="end"/>
        </w:r>
      </w:p>
    </w:sdtContent>
  </w:sdt>
  <w:p w14:paraId="06386C04" w14:textId="77777777" w:rsidR="00646A64" w:rsidRDefault="00646A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C23557" w14:textId="77777777" w:rsidR="008D20F9" w:rsidRDefault="008D20F9" w:rsidP="00646A64">
      <w:pPr>
        <w:spacing w:after="0" w:line="240" w:lineRule="auto"/>
      </w:pPr>
      <w:r>
        <w:separator/>
      </w:r>
    </w:p>
  </w:footnote>
  <w:footnote w:type="continuationSeparator" w:id="0">
    <w:p w14:paraId="23418D32" w14:textId="77777777" w:rsidR="008D20F9" w:rsidRDefault="008D20F9" w:rsidP="00646A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C566F3"/>
    <w:multiLevelType w:val="multilevel"/>
    <w:tmpl w:val="9886F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2E0816"/>
    <w:multiLevelType w:val="hybridMultilevel"/>
    <w:tmpl w:val="DFB6D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265378"/>
    <w:multiLevelType w:val="hybridMultilevel"/>
    <w:tmpl w:val="E05E10E0"/>
    <w:lvl w:ilvl="0" w:tplc="08090001">
      <w:start w:val="1"/>
      <w:numFmt w:val="bullet"/>
      <w:lvlText w:val=""/>
      <w:lvlJc w:val="left"/>
      <w:pPr>
        <w:ind w:left="751" w:hanging="360"/>
      </w:pPr>
      <w:rPr>
        <w:rFonts w:ascii="Symbol" w:hAnsi="Symbol" w:hint="default"/>
      </w:rPr>
    </w:lvl>
    <w:lvl w:ilvl="1" w:tplc="08090003" w:tentative="1">
      <w:start w:val="1"/>
      <w:numFmt w:val="bullet"/>
      <w:lvlText w:val="o"/>
      <w:lvlJc w:val="left"/>
      <w:pPr>
        <w:ind w:left="1471" w:hanging="360"/>
      </w:pPr>
      <w:rPr>
        <w:rFonts w:ascii="Courier New" w:hAnsi="Courier New" w:cs="Courier New" w:hint="default"/>
      </w:rPr>
    </w:lvl>
    <w:lvl w:ilvl="2" w:tplc="08090005" w:tentative="1">
      <w:start w:val="1"/>
      <w:numFmt w:val="bullet"/>
      <w:lvlText w:val=""/>
      <w:lvlJc w:val="left"/>
      <w:pPr>
        <w:ind w:left="2191" w:hanging="360"/>
      </w:pPr>
      <w:rPr>
        <w:rFonts w:ascii="Wingdings" w:hAnsi="Wingdings" w:hint="default"/>
      </w:rPr>
    </w:lvl>
    <w:lvl w:ilvl="3" w:tplc="08090001" w:tentative="1">
      <w:start w:val="1"/>
      <w:numFmt w:val="bullet"/>
      <w:lvlText w:val=""/>
      <w:lvlJc w:val="left"/>
      <w:pPr>
        <w:ind w:left="2911" w:hanging="360"/>
      </w:pPr>
      <w:rPr>
        <w:rFonts w:ascii="Symbol" w:hAnsi="Symbol" w:hint="default"/>
      </w:rPr>
    </w:lvl>
    <w:lvl w:ilvl="4" w:tplc="08090003" w:tentative="1">
      <w:start w:val="1"/>
      <w:numFmt w:val="bullet"/>
      <w:lvlText w:val="o"/>
      <w:lvlJc w:val="left"/>
      <w:pPr>
        <w:ind w:left="3631" w:hanging="360"/>
      </w:pPr>
      <w:rPr>
        <w:rFonts w:ascii="Courier New" w:hAnsi="Courier New" w:cs="Courier New" w:hint="default"/>
      </w:rPr>
    </w:lvl>
    <w:lvl w:ilvl="5" w:tplc="08090005" w:tentative="1">
      <w:start w:val="1"/>
      <w:numFmt w:val="bullet"/>
      <w:lvlText w:val=""/>
      <w:lvlJc w:val="left"/>
      <w:pPr>
        <w:ind w:left="4351" w:hanging="360"/>
      </w:pPr>
      <w:rPr>
        <w:rFonts w:ascii="Wingdings" w:hAnsi="Wingdings" w:hint="default"/>
      </w:rPr>
    </w:lvl>
    <w:lvl w:ilvl="6" w:tplc="08090001" w:tentative="1">
      <w:start w:val="1"/>
      <w:numFmt w:val="bullet"/>
      <w:lvlText w:val=""/>
      <w:lvlJc w:val="left"/>
      <w:pPr>
        <w:ind w:left="5071" w:hanging="360"/>
      </w:pPr>
      <w:rPr>
        <w:rFonts w:ascii="Symbol" w:hAnsi="Symbol" w:hint="default"/>
      </w:rPr>
    </w:lvl>
    <w:lvl w:ilvl="7" w:tplc="08090003" w:tentative="1">
      <w:start w:val="1"/>
      <w:numFmt w:val="bullet"/>
      <w:lvlText w:val="o"/>
      <w:lvlJc w:val="left"/>
      <w:pPr>
        <w:ind w:left="5791" w:hanging="360"/>
      </w:pPr>
      <w:rPr>
        <w:rFonts w:ascii="Courier New" w:hAnsi="Courier New" w:cs="Courier New" w:hint="default"/>
      </w:rPr>
    </w:lvl>
    <w:lvl w:ilvl="8" w:tplc="08090005" w:tentative="1">
      <w:start w:val="1"/>
      <w:numFmt w:val="bullet"/>
      <w:lvlText w:val=""/>
      <w:lvlJc w:val="left"/>
      <w:pPr>
        <w:ind w:left="6511" w:hanging="360"/>
      </w:pPr>
      <w:rPr>
        <w:rFonts w:ascii="Wingdings" w:hAnsi="Wingdings" w:hint="default"/>
      </w:rPr>
    </w:lvl>
  </w:abstractNum>
  <w:abstractNum w:abstractNumId="3" w15:restartNumberingAfterBreak="0">
    <w:nsid w:val="34E43DE4"/>
    <w:multiLevelType w:val="hybridMultilevel"/>
    <w:tmpl w:val="391096B6"/>
    <w:lvl w:ilvl="0" w:tplc="08090001">
      <w:start w:val="1"/>
      <w:numFmt w:val="bullet"/>
      <w:lvlText w:val=""/>
      <w:lvlJc w:val="left"/>
      <w:pPr>
        <w:ind w:left="751" w:hanging="360"/>
      </w:pPr>
      <w:rPr>
        <w:rFonts w:ascii="Symbol" w:hAnsi="Symbol" w:hint="default"/>
      </w:rPr>
    </w:lvl>
    <w:lvl w:ilvl="1" w:tplc="08090003" w:tentative="1">
      <w:start w:val="1"/>
      <w:numFmt w:val="bullet"/>
      <w:lvlText w:val="o"/>
      <w:lvlJc w:val="left"/>
      <w:pPr>
        <w:ind w:left="1471" w:hanging="360"/>
      </w:pPr>
      <w:rPr>
        <w:rFonts w:ascii="Courier New" w:hAnsi="Courier New" w:cs="Courier New" w:hint="default"/>
      </w:rPr>
    </w:lvl>
    <w:lvl w:ilvl="2" w:tplc="08090005" w:tentative="1">
      <w:start w:val="1"/>
      <w:numFmt w:val="bullet"/>
      <w:lvlText w:val=""/>
      <w:lvlJc w:val="left"/>
      <w:pPr>
        <w:ind w:left="2191" w:hanging="360"/>
      </w:pPr>
      <w:rPr>
        <w:rFonts w:ascii="Wingdings" w:hAnsi="Wingdings" w:hint="default"/>
      </w:rPr>
    </w:lvl>
    <w:lvl w:ilvl="3" w:tplc="08090001" w:tentative="1">
      <w:start w:val="1"/>
      <w:numFmt w:val="bullet"/>
      <w:lvlText w:val=""/>
      <w:lvlJc w:val="left"/>
      <w:pPr>
        <w:ind w:left="2911" w:hanging="360"/>
      </w:pPr>
      <w:rPr>
        <w:rFonts w:ascii="Symbol" w:hAnsi="Symbol" w:hint="default"/>
      </w:rPr>
    </w:lvl>
    <w:lvl w:ilvl="4" w:tplc="08090003" w:tentative="1">
      <w:start w:val="1"/>
      <w:numFmt w:val="bullet"/>
      <w:lvlText w:val="o"/>
      <w:lvlJc w:val="left"/>
      <w:pPr>
        <w:ind w:left="3631" w:hanging="360"/>
      </w:pPr>
      <w:rPr>
        <w:rFonts w:ascii="Courier New" w:hAnsi="Courier New" w:cs="Courier New" w:hint="default"/>
      </w:rPr>
    </w:lvl>
    <w:lvl w:ilvl="5" w:tplc="08090005" w:tentative="1">
      <w:start w:val="1"/>
      <w:numFmt w:val="bullet"/>
      <w:lvlText w:val=""/>
      <w:lvlJc w:val="left"/>
      <w:pPr>
        <w:ind w:left="4351" w:hanging="360"/>
      </w:pPr>
      <w:rPr>
        <w:rFonts w:ascii="Wingdings" w:hAnsi="Wingdings" w:hint="default"/>
      </w:rPr>
    </w:lvl>
    <w:lvl w:ilvl="6" w:tplc="08090001" w:tentative="1">
      <w:start w:val="1"/>
      <w:numFmt w:val="bullet"/>
      <w:lvlText w:val=""/>
      <w:lvlJc w:val="left"/>
      <w:pPr>
        <w:ind w:left="5071" w:hanging="360"/>
      </w:pPr>
      <w:rPr>
        <w:rFonts w:ascii="Symbol" w:hAnsi="Symbol" w:hint="default"/>
      </w:rPr>
    </w:lvl>
    <w:lvl w:ilvl="7" w:tplc="08090003" w:tentative="1">
      <w:start w:val="1"/>
      <w:numFmt w:val="bullet"/>
      <w:lvlText w:val="o"/>
      <w:lvlJc w:val="left"/>
      <w:pPr>
        <w:ind w:left="5791" w:hanging="360"/>
      </w:pPr>
      <w:rPr>
        <w:rFonts w:ascii="Courier New" w:hAnsi="Courier New" w:cs="Courier New" w:hint="default"/>
      </w:rPr>
    </w:lvl>
    <w:lvl w:ilvl="8" w:tplc="08090005" w:tentative="1">
      <w:start w:val="1"/>
      <w:numFmt w:val="bullet"/>
      <w:lvlText w:val=""/>
      <w:lvlJc w:val="left"/>
      <w:pPr>
        <w:ind w:left="6511" w:hanging="360"/>
      </w:pPr>
      <w:rPr>
        <w:rFonts w:ascii="Wingdings" w:hAnsi="Wingdings" w:hint="default"/>
      </w:rPr>
    </w:lvl>
  </w:abstractNum>
  <w:abstractNum w:abstractNumId="4" w15:restartNumberingAfterBreak="0">
    <w:nsid w:val="3C1C2D13"/>
    <w:multiLevelType w:val="multilevel"/>
    <w:tmpl w:val="C5362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975E6B"/>
    <w:multiLevelType w:val="hybridMultilevel"/>
    <w:tmpl w:val="DD6CF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29A4400"/>
    <w:multiLevelType w:val="hybridMultilevel"/>
    <w:tmpl w:val="CBAAEDFC"/>
    <w:lvl w:ilvl="0" w:tplc="08090001">
      <w:start w:val="1"/>
      <w:numFmt w:val="bullet"/>
      <w:lvlText w:val=""/>
      <w:lvlJc w:val="left"/>
      <w:pPr>
        <w:ind w:left="751" w:hanging="360"/>
      </w:pPr>
      <w:rPr>
        <w:rFonts w:ascii="Symbol" w:hAnsi="Symbol" w:hint="default"/>
      </w:rPr>
    </w:lvl>
    <w:lvl w:ilvl="1" w:tplc="08090003" w:tentative="1">
      <w:start w:val="1"/>
      <w:numFmt w:val="bullet"/>
      <w:lvlText w:val="o"/>
      <w:lvlJc w:val="left"/>
      <w:pPr>
        <w:ind w:left="1471" w:hanging="360"/>
      </w:pPr>
      <w:rPr>
        <w:rFonts w:ascii="Courier New" w:hAnsi="Courier New" w:cs="Courier New" w:hint="default"/>
      </w:rPr>
    </w:lvl>
    <w:lvl w:ilvl="2" w:tplc="08090005" w:tentative="1">
      <w:start w:val="1"/>
      <w:numFmt w:val="bullet"/>
      <w:lvlText w:val=""/>
      <w:lvlJc w:val="left"/>
      <w:pPr>
        <w:ind w:left="2191" w:hanging="360"/>
      </w:pPr>
      <w:rPr>
        <w:rFonts w:ascii="Wingdings" w:hAnsi="Wingdings" w:hint="default"/>
      </w:rPr>
    </w:lvl>
    <w:lvl w:ilvl="3" w:tplc="08090001" w:tentative="1">
      <w:start w:val="1"/>
      <w:numFmt w:val="bullet"/>
      <w:lvlText w:val=""/>
      <w:lvlJc w:val="left"/>
      <w:pPr>
        <w:ind w:left="2911" w:hanging="360"/>
      </w:pPr>
      <w:rPr>
        <w:rFonts w:ascii="Symbol" w:hAnsi="Symbol" w:hint="default"/>
      </w:rPr>
    </w:lvl>
    <w:lvl w:ilvl="4" w:tplc="08090003" w:tentative="1">
      <w:start w:val="1"/>
      <w:numFmt w:val="bullet"/>
      <w:lvlText w:val="o"/>
      <w:lvlJc w:val="left"/>
      <w:pPr>
        <w:ind w:left="3631" w:hanging="360"/>
      </w:pPr>
      <w:rPr>
        <w:rFonts w:ascii="Courier New" w:hAnsi="Courier New" w:cs="Courier New" w:hint="default"/>
      </w:rPr>
    </w:lvl>
    <w:lvl w:ilvl="5" w:tplc="08090005" w:tentative="1">
      <w:start w:val="1"/>
      <w:numFmt w:val="bullet"/>
      <w:lvlText w:val=""/>
      <w:lvlJc w:val="left"/>
      <w:pPr>
        <w:ind w:left="4351" w:hanging="360"/>
      </w:pPr>
      <w:rPr>
        <w:rFonts w:ascii="Wingdings" w:hAnsi="Wingdings" w:hint="default"/>
      </w:rPr>
    </w:lvl>
    <w:lvl w:ilvl="6" w:tplc="08090001" w:tentative="1">
      <w:start w:val="1"/>
      <w:numFmt w:val="bullet"/>
      <w:lvlText w:val=""/>
      <w:lvlJc w:val="left"/>
      <w:pPr>
        <w:ind w:left="5071" w:hanging="360"/>
      </w:pPr>
      <w:rPr>
        <w:rFonts w:ascii="Symbol" w:hAnsi="Symbol" w:hint="default"/>
      </w:rPr>
    </w:lvl>
    <w:lvl w:ilvl="7" w:tplc="08090003" w:tentative="1">
      <w:start w:val="1"/>
      <w:numFmt w:val="bullet"/>
      <w:lvlText w:val="o"/>
      <w:lvlJc w:val="left"/>
      <w:pPr>
        <w:ind w:left="5791" w:hanging="360"/>
      </w:pPr>
      <w:rPr>
        <w:rFonts w:ascii="Courier New" w:hAnsi="Courier New" w:cs="Courier New" w:hint="default"/>
      </w:rPr>
    </w:lvl>
    <w:lvl w:ilvl="8" w:tplc="08090005" w:tentative="1">
      <w:start w:val="1"/>
      <w:numFmt w:val="bullet"/>
      <w:lvlText w:val=""/>
      <w:lvlJc w:val="left"/>
      <w:pPr>
        <w:ind w:left="6511" w:hanging="360"/>
      </w:pPr>
      <w:rPr>
        <w:rFonts w:ascii="Wingdings" w:hAnsi="Wingdings" w:hint="default"/>
      </w:rPr>
    </w:lvl>
  </w:abstractNum>
  <w:abstractNum w:abstractNumId="7" w15:restartNumberingAfterBreak="0">
    <w:nsid w:val="5BC30A23"/>
    <w:multiLevelType w:val="hybridMultilevel"/>
    <w:tmpl w:val="98A0A2C2"/>
    <w:lvl w:ilvl="0" w:tplc="8698D7E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C555861"/>
    <w:multiLevelType w:val="hybridMultilevel"/>
    <w:tmpl w:val="AB02D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093110A"/>
    <w:multiLevelType w:val="hybridMultilevel"/>
    <w:tmpl w:val="A8F07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8"/>
  </w:num>
  <w:num w:numId="5">
    <w:abstractNumId w:val="7"/>
  </w:num>
  <w:num w:numId="6">
    <w:abstractNumId w:val="9"/>
  </w:num>
  <w:num w:numId="7">
    <w:abstractNumId w:val="5"/>
  </w:num>
  <w:num w:numId="8">
    <w:abstractNumId w:val="3"/>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02E6C9C2-DE48-43E8-8B24-67D7110FF17C}"/>
    <w:docVar w:name="dgnword-eventsink" w:val="2067003133904"/>
    <w:docVar w:name="dgnword-lastRevisionsView" w:val="0"/>
  </w:docVars>
  <w:rsids>
    <w:rsidRoot w:val="006D1CB3"/>
    <w:rsid w:val="000027C5"/>
    <w:rsid w:val="00005AD7"/>
    <w:rsid w:val="000139C7"/>
    <w:rsid w:val="00015DCA"/>
    <w:rsid w:val="000206DD"/>
    <w:rsid w:val="00025E3E"/>
    <w:rsid w:val="00030297"/>
    <w:rsid w:val="00031743"/>
    <w:rsid w:val="00033F9B"/>
    <w:rsid w:val="00034B69"/>
    <w:rsid w:val="00036463"/>
    <w:rsid w:val="00036706"/>
    <w:rsid w:val="00036AEC"/>
    <w:rsid w:val="00040123"/>
    <w:rsid w:val="00040817"/>
    <w:rsid w:val="00042FD5"/>
    <w:rsid w:val="00044A62"/>
    <w:rsid w:val="00045387"/>
    <w:rsid w:val="000512C0"/>
    <w:rsid w:val="00051E23"/>
    <w:rsid w:val="000543C3"/>
    <w:rsid w:val="00055382"/>
    <w:rsid w:val="00056B6B"/>
    <w:rsid w:val="0005791F"/>
    <w:rsid w:val="000650D1"/>
    <w:rsid w:val="00071ABF"/>
    <w:rsid w:val="00072E7A"/>
    <w:rsid w:val="000736E2"/>
    <w:rsid w:val="000751F2"/>
    <w:rsid w:val="00076A53"/>
    <w:rsid w:val="000815E3"/>
    <w:rsid w:val="00082283"/>
    <w:rsid w:val="000822DD"/>
    <w:rsid w:val="000844F9"/>
    <w:rsid w:val="00084D8C"/>
    <w:rsid w:val="000872BF"/>
    <w:rsid w:val="0009132E"/>
    <w:rsid w:val="00092939"/>
    <w:rsid w:val="00093786"/>
    <w:rsid w:val="00096472"/>
    <w:rsid w:val="00097933"/>
    <w:rsid w:val="000A0412"/>
    <w:rsid w:val="000A0C3B"/>
    <w:rsid w:val="000A3140"/>
    <w:rsid w:val="000B4355"/>
    <w:rsid w:val="000B4473"/>
    <w:rsid w:val="000B4528"/>
    <w:rsid w:val="000C0F82"/>
    <w:rsid w:val="000C244E"/>
    <w:rsid w:val="000C2554"/>
    <w:rsid w:val="000C2E89"/>
    <w:rsid w:val="000C4176"/>
    <w:rsid w:val="000C460A"/>
    <w:rsid w:val="000C5755"/>
    <w:rsid w:val="000C6FEA"/>
    <w:rsid w:val="000C7231"/>
    <w:rsid w:val="000D0910"/>
    <w:rsid w:val="000D099D"/>
    <w:rsid w:val="000D187E"/>
    <w:rsid w:val="000D1BCE"/>
    <w:rsid w:val="000D4094"/>
    <w:rsid w:val="000D7FED"/>
    <w:rsid w:val="000E0848"/>
    <w:rsid w:val="000E13B1"/>
    <w:rsid w:val="000E4D8A"/>
    <w:rsid w:val="000E4FB4"/>
    <w:rsid w:val="000E6426"/>
    <w:rsid w:val="000F019D"/>
    <w:rsid w:val="000F20B7"/>
    <w:rsid w:val="000F3580"/>
    <w:rsid w:val="000F5882"/>
    <w:rsid w:val="001006F9"/>
    <w:rsid w:val="00101513"/>
    <w:rsid w:val="001027E8"/>
    <w:rsid w:val="0011136B"/>
    <w:rsid w:val="00112082"/>
    <w:rsid w:val="00112472"/>
    <w:rsid w:val="001143BC"/>
    <w:rsid w:val="0011475A"/>
    <w:rsid w:val="00114DF2"/>
    <w:rsid w:val="00117013"/>
    <w:rsid w:val="00120F10"/>
    <w:rsid w:val="00122111"/>
    <w:rsid w:val="0012455B"/>
    <w:rsid w:val="001255C5"/>
    <w:rsid w:val="001263DD"/>
    <w:rsid w:val="00130F18"/>
    <w:rsid w:val="0013276A"/>
    <w:rsid w:val="0013454D"/>
    <w:rsid w:val="001401A7"/>
    <w:rsid w:val="00145560"/>
    <w:rsid w:val="00147825"/>
    <w:rsid w:val="00147D4E"/>
    <w:rsid w:val="00150065"/>
    <w:rsid w:val="00153FDB"/>
    <w:rsid w:val="00157B4B"/>
    <w:rsid w:val="0016250F"/>
    <w:rsid w:val="00163449"/>
    <w:rsid w:val="00164574"/>
    <w:rsid w:val="00165E5D"/>
    <w:rsid w:val="00170046"/>
    <w:rsid w:val="00174564"/>
    <w:rsid w:val="001751FE"/>
    <w:rsid w:val="001805C0"/>
    <w:rsid w:val="0018068F"/>
    <w:rsid w:val="00181BC5"/>
    <w:rsid w:val="00182B11"/>
    <w:rsid w:val="00182BD8"/>
    <w:rsid w:val="00185D3D"/>
    <w:rsid w:val="00193998"/>
    <w:rsid w:val="001940B9"/>
    <w:rsid w:val="00196243"/>
    <w:rsid w:val="00196590"/>
    <w:rsid w:val="001A14C3"/>
    <w:rsid w:val="001A2F06"/>
    <w:rsid w:val="001A4955"/>
    <w:rsid w:val="001A5748"/>
    <w:rsid w:val="001A581E"/>
    <w:rsid w:val="001A61F7"/>
    <w:rsid w:val="001B012B"/>
    <w:rsid w:val="001B192A"/>
    <w:rsid w:val="001B366E"/>
    <w:rsid w:val="001B765B"/>
    <w:rsid w:val="001C24AA"/>
    <w:rsid w:val="001C48E7"/>
    <w:rsid w:val="001C4D2E"/>
    <w:rsid w:val="001C4EBF"/>
    <w:rsid w:val="001C74DA"/>
    <w:rsid w:val="001C7CA2"/>
    <w:rsid w:val="001D0C45"/>
    <w:rsid w:val="001E1041"/>
    <w:rsid w:val="001E1CAB"/>
    <w:rsid w:val="001E54F7"/>
    <w:rsid w:val="001E64E5"/>
    <w:rsid w:val="001E6D20"/>
    <w:rsid w:val="001F0830"/>
    <w:rsid w:val="001F135B"/>
    <w:rsid w:val="001F1422"/>
    <w:rsid w:val="001F3DC8"/>
    <w:rsid w:val="001F5044"/>
    <w:rsid w:val="001F6F80"/>
    <w:rsid w:val="00200CE0"/>
    <w:rsid w:val="00202EA3"/>
    <w:rsid w:val="00204B2A"/>
    <w:rsid w:val="0020542D"/>
    <w:rsid w:val="002120FC"/>
    <w:rsid w:val="002124BC"/>
    <w:rsid w:val="00212C8F"/>
    <w:rsid w:val="00215BA8"/>
    <w:rsid w:val="00216743"/>
    <w:rsid w:val="002219B5"/>
    <w:rsid w:val="002245FC"/>
    <w:rsid w:val="00225884"/>
    <w:rsid w:val="002303AA"/>
    <w:rsid w:val="00232C03"/>
    <w:rsid w:val="00233D78"/>
    <w:rsid w:val="00233EFB"/>
    <w:rsid w:val="00234AF7"/>
    <w:rsid w:val="0023771A"/>
    <w:rsid w:val="0024262E"/>
    <w:rsid w:val="00243A5B"/>
    <w:rsid w:val="00244ADA"/>
    <w:rsid w:val="00245970"/>
    <w:rsid w:val="0025105D"/>
    <w:rsid w:val="0025109E"/>
    <w:rsid w:val="00251C93"/>
    <w:rsid w:val="0025364F"/>
    <w:rsid w:val="00253E3F"/>
    <w:rsid w:val="00256ABC"/>
    <w:rsid w:val="00266078"/>
    <w:rsid w:val="00267EA8"/>
    <w:rsid w:val="00270765"/>
    <w:rsid w:val="0027103B"/>
    <w:rsid w:val="0027199E"/>
    <w:rsid w:val="002720DF"/>
    <w:rsid w:val="002747E1"/>
    <w:rsid w:val="002815EF"/>
    <w:rsid w:val="0028427C"/>
    <w:rsid w:val="0028434F"/>
    <w:rsid w:val="00286E01"/>
    <w:rsid w:val="00291A0E"/>
    <w:rsid w:val="0029569D"/>
    <w:rsid w:val="00297E7D"/>
    <w:rsid w:val="002A0CD2"/>
    <w:rsid w:val="002A1AE8"/>
    <w:rsid w:val="002B025A"/>
    <w:rsid w:val="002B09EC"/>
    <w:rsid w:val="002B292E"/>
    <w:rsid w:val="002B2EF2"/>
    <w:rsid w:val="002B3E35"/>
    <w:rsid w:val="002B5BA5"/>
    <w:rsid w:val="002B623A"/>
    <w:rsid w:val="002C10B5"/>
    <w:rsid w:val="002C2883"/>
    <w:rsid w:val="002C642F"/>
    <w:rsid w:val="002D0EF1"/>
    <w:rsid w:val="002D3649"/>
    <w:rsid w:val="002D5A2F"/>
    <w:rsid w:val="002E0E51"/>
    <w:rsid w:val="002E141A"/>
    <w:rsid w:val="002E5883"/>
    <w:rsid w:val="002F2772"/>
    <w:rsid w:val="002F287F"/>
    <w:rsid w:val="002F29A9"/>
    <w:rsid w:val="002F59DD"/>
    <w:rsid w:val="00302D55"/>
    <w:rsid w:val="003036D7"/>
    <w:rsid w:val="00304B37"/>
    <w:rsid w:val="00304C0D"/>
    <w:rsid w:val="003070DB"/>
    <w:rsid w:val="003113AE"/>
    <w:rsid w:val="00317E37"/>
    <w:rsid w:val="00322C40"/>
    <w:rsid w:val="003234AC"/>
    <w:rsid w:val="00326C6B"/>
    <w:rsid w:val="00330D88"/>
    <w:rsid w:val="0033111C"/>
    <w:rsid w:val="003326FD"/>
    <w:rsid w:val="00336ACB"/>
    <w:rsid w:val="0033734F"/>
    <w:rsid w:val="0033748C"/>
    <w:rsid w:val="00341E70"/>
    <w:rsid w:val="00345597"/>
    <w:rsid w:val="003459CD"/>
    <w:rsid w:val="0035183C"/>
    <w:rsid w:val="00353023"/>
    <w:rsid w:val="00353A91"/>
    <w:rsid w:val="00356430"/>
    <w:rsid w:val="00356CB0"/>
    <w:rsid w:val="00360820"/>
    <w:rsid w:val="00361CE3"/>
    <w:rsid w:val="00363497"/>
    <w:rsid w:val="00363B25"/>
    <w:rsid w:val="003721C1"/>
    <w:rsid w:val="00384877"/>
    <w:rsid w:val="00385695"/>
    <w:rsid w:val="00386707"/>
    <w:rsid w:val="00386C9F"/>
    <w:rsid w:val="0039075A"/>
    <w:rsid w:val="00390B33"/>
    <w:rsid w:val="00395C23"/>
    <w:rsid w:val="00396CED"/>
    <w:rsid w:val="003A4A20"/>
    <w:rsid w:val="003A589B"/>
    <w:rsid w:val="003B041B"/>
    <w:rsid w:val="003B12C7"/>
    <w:rsid w:val="003B23A3"/>
    <w:rsid w:val="003B3CA3"/>
    <w:rsid w:val="003B656D"/>
    <w:rsid w:val="003B698F"/>
    <w:rsid w:val="003B6E2B"/>
    <w:rsid w:val="003C153C"/>
    <w:rsid w:val="003C362F"/>
    <w:rsid w:val="003C37BD"/>
    <w:rsid w:val="003C3DC9"/>
    <w:rsid w:val="003C7F8A"/>
    <w:rsid w:val="003D021D"/>
    <w:rsid w:val="003D0916"/>
    <w:rsid w:val="003D183B"/>
    <w:rsid w:val="003D3421"/>
    <w:rsid w:val="003D35A0"/>
    <w:rsid w:val="003D4658"/>
    <w:rsid w:val="003D59C2"/>
    <w:rsid w:val="003E0428"/>
    <w:rsid w:val="003E41FC"/>
    <w:rsid w:val="003E6534"/>
    <w:rsid w:val="003F0388"/>
    <w:rsid w:val="003F042B"/>
    <w:rsid w:val="003F1E21"/>
    <w:rsid w:val="003F2BE1"/>
    <w:rsid w:val="003F3309"/>
    <w:rsid w:val="004034C7"/>
    <w:rsid w:val="00403C26"/>
    <w:rsid w:val="00404299"/>
    <w:rsid w:val="00405471"/>
    <w:rsid w:val="00411B5A"/>
    <w:rsid w:val="004138EB"/>
    <w:rsid w:val="004149EA"/>
    <w:rsid w:val="0042081B"/>
    <w:rsid w:val="00420BE2"/>
    <w:rsid w:val="004211CB"/>
    <w:rsid w:val="00422010"/>
    <w:rsid w:val="00422C6E"/>
    <w:rsid w:val="00422D88"/>
    <w:rsid w:val="00424387"/>
    <w:rsid w:val="00424E9E"/>
    <w:rsid w:val="00425A20"/>
    <w:rsid w:val="00426525"/>
    <w:rsid w:val="00427923"/>
    <w:rsid w:val="00430347"/>
    <w:rsid w:val="00433F2C"/>
    <w:rsid w:val="00442622"/>
    <w:rsid w:val="00442E54"/>
    <w:rsid w:val="004436F9"/>
    <w:rsid w:val="004438F6"/>
    <w:rsid w:val="00445DDF"/>
    <w:rsid w:val="00447DA9"/>
    <w:rsid w:val="00450B3A"/>
    <w:rsid w:val="00450BC6"/>
    <w:rsid w:val="0045194A"/>
    <w:rsid w:val="004531A7"/>
    <w:rsid w:val="00453838"/>
    <w:rsid w:val="00453EF0"/>
    <w:rsid w:val="004560A0"/>
    <w:rsid w:val="004571A9"/>
    <w:rsid w:val="004612F6"/>
    <w:rsid w:val="00461F76"/>
    <w:rsid w:val="0046261C"/>
    <w:rsid w:val="00462D00"/>
    <w:rsid w:val="004636B7"/>
    <w:rsid w:val="00465462"/>
    <w:rsid w:val="00465FA7"/>
    <w:rsid w:val="00465FBD"/>
    <w:rsid w:val="00467967"/>
    <w:rsid w:val="0047112E"/>
    <w:rsid w:val="00473059"/>
    <w:rsid w:val="0047502A"/>
    <w:rsid w:val="00475C52"/>
    <w:rsid w:val="004771C8"/>
    <w:rsid w:val="0048190E"/>
    <w:rsid w:val="00486458"/>
    <w:rsid w:val="0048676E"/>
    <w:rsid w:val="00491D35"/>
    <w:rsid w:val="004923B4"/>
    <w:rsid w:val="00494808"/>
    <w:rsid w:val="004A1D13"/>
    <w:rsid w:val="004A38AA"/>
    <w:rsid w:val="004A3EE8"/>
    <w:rsid w:val="004A3F93"/>
    <w:rsid w:val="004A6A93"/>
    <w:rsid w:val="004B07D3"/>
    <w:rsid w:val="004C025F"/>
    <w:rsid w:val="004C1D0F"/>
    <w:rsid w:val="004C5BDC"/>
    <w:rsid w:val="004C5BEA"/>
    <w:rsid w:val="004C6347"/>
    <w:rsid w:val="004C6B3E"/>
    <w:rsid w:val="004C7A1F"/>
    <w:rsid w:val="004D5C9D"/>
    <w:rsid w:val="004E4679"/>
    <w:rsid w:val="004E5C6F"/>
    <w:rsid w:val="004E779A"/>
    <w:rsid w:val="004E79C5"/>
    <w:rsid w:val="004F3D8C"/>
    <w:rsid w:val="004F4C9B"/>
    <w:rsid w:val="004F4CC5"/>
    <w:rsid w:val="004F516E"/>
    <w:rsid w:val="005029DD"/>
    <w:rsid w:val="00507720"/>
    <w:rsid w:val="00507E14"/>
    <w:rsid w:val="0051196C"/>
    <w:rsid w:val="00513E59"/>
    <w:rsid w:val="005151E4"/>
    <w:rsid w:val="005156B1"/>
    <w:rsid w:val="00517182"/>
    <w:rsid w:val="0052556A"/>
    <w:rsid w:val="0052737C"/>
    <w:rsid w:val="005278BA"/>
    <w:rsid w:val="00531978"/>
    <w:rsid w:val="005338F2"/>
    <w:rsid w:val="00534E1D"/>
    <w:rsid w:val="0054134F"/>
    <w:rsid w:val="00542373"/>
    <w:rsid w:val="00543311"/>
    <w:rsid w:val="005437BC"/>
    <w:rsid w:val="00545049"/>
    <w:rsid w:val="00550CC9"/>
    <w:rsid w:val="005519C4"/>
    <w:rsid w:val="005530C0"/>
    <w:rsid w:val="005539FD"/>
    <w:rsid w:val="0055683E"/>
    <w:rsid w:val="00556E99"/>
    <w:rsid w:val="00557986"/>
    <w:rsid w:val="00557D9B"/>
    <w:rsid w:val="00563A7A"/>
    <w:rsid w:val="005645AA"/>
    <w:rsid w:val="00564995"/>
    <w:rsid w:val="00565D6A"/>
    <w:rsid w:val="00565EC0"/>
    <w:rsid w:val="0057053E"/>
    <w:rsid w:val="00570DD6"/>
    <w:rsid w:val="00571887"/>
    <w:rsid w:val="00571C1C"/>
    <w:rsid w:val="00577096"/>
    <w:rsid w:val="00577BC1"/>
    <w:rsid w:val="00581D1E"/>
    <w:rsid w:val="00585306"/>
    <w:rsid w:val="00586182"/>
    <w:rsid w:val="00587594"/>
    <w:rsid w:val="00595709"/>
    <w:rsid w:val="00597F8B"/>
    <w:rsid w:val="005A2D34"/>
    <w:rsid w:val="005A3163"/>
    <w:rsid w:val="005A4477"/>
    <w:rsid w:val="005A5483"/>
    <w:rsid w:val="005A67F5"/>
    <w:rsid w:val="005B2F1A"/>
    <w:rsid w:val="005B39E2"/>
    <w:rsid w:val="005B61C5"/>
    <w:rsid w:val="005B6882"/>
    <w:rsid w:val="005B7715"/>
    <w:rsid w:val="005B7C1A"/>
    <w:rsid w:val="005C2D2A"/>
    <w:rsid w:val="005C2FC8"/>
    <w:rsid w:val="005C3A7D"/>
    <w:rsid w:val="005C64EA"/>
    <w:rsid w:val="005C7403"/>
    <w:rsid w:val="005D0AE3"/>
    <w:rsid w:val="005D4434"/>
    <w:rsid w:val="005D4D79"/>
    <w:rsid w:val="005D556C"/>
    <w:rsid w:val="005D5D23"/>
    <w:rsid w:val="005D7623"/>
    <w:rsid w:val="005E2297"/>
    <w:rsid w:val="005E5A8F"/>
    <w:rsid w:val="005E7B4C"/>
    <w:rsid w:val="005F0354"/>
    <w:rsid w:val="005F47FC"/>
    <w:rsid w:val="005F484B"/>
    <w:rsid w:val="005F6A2B"/>
    <w:rsid w:val="005F6F54"/>
    <w:rsid w:val="005F72D2"/>
    <w:rsid w:val="005F7349"/>
    <w:rsid w:val="005F7635"/>
    <w:rsid w:val="005F7990"/>
    <w:rsid w:val="00600C54"/>
    <w:rsid w:val="00601F76"/>
    <w:rsid w:val="006061D1"/>
    <w:rsid w:val="00607054"/>
    <w:rsid w:val="00607A71"/>
    <w:rsid w:val="0061109D"/>
    <w:rsid w:val="00614A4D"/>
    <w:rsid w:val="00614B1F"/>
    <w:rsid w:val="006170D2"/>
    <w:rsid w:val="00617AF8"/>
    <w:rsid w:val="0062351F"/>
    <w:rsid w:val="00623816"/>
    <w:rsid w:val="00630415"/>
    <w:rsid w:val="0063077C"/>
    <w:rsid w:val="006312E8"/>
    <w:rsid w:val="00632D20"/>
    <w:rsid w:val="0063446A"/>
    <w:rsid w:val="00640EE3"/>
    <w:rsid w:val="00640FB7"/>
    <w:rsid w:val="00641CCC"/>
    <w:rsid w:val="00642EB7"/>
    <w:rsid w:val="00642F3C"/>
    <w:rsid w:val="006460BA"/>
    <w:rsid w:val="00646A64"/>
    <w:rsid w:val="006506C8"/>
    <w:rsid w:val="00651938"/>
    <w:rsid w:val="00651FB7"/>
    <w:rsid w:val="00652E83"/>
    <w:rsid w:val="00653B88"/>
    <w:rsid w:val="0065617E"/>
    <w:rsid w:val="0066325E"/>
    <w:rsid w:val="00664054"/>
    <w:rsid w:val="00667E9E"/>
    <w:rsid w:val="0067344B"/>
    <w:rsid w:val="0067458F"/>
    <w:rsid w:val="0067717B"/>
    <w:rsid w:val="00680050"/>
    <w:rsid w:val="00683482"/>
    <w:rsid w:val="00686ADB"/>
    <w:rsid w:val="006914FB"/>
    <w:rsid w:val="006921B7"/>
    <w:rsid w:val="0069514A"/>
    <w:rsid w:val="006A2984"/>
    <w:rsid w:val="006A30A5"/>
    <w:rsid w:val="006A3148"/>
    <w:rsid w:val="006A4B6E"/>
    <w:rsid w:val="006A562D"/>
    <w:rsid w:val="006A6756"/>
    <w:rsid w:val="006A7BCA"/>
    <w:rsid w:val="006B09A8"/>
    <w:rsid w:val="006B0E30"/>
    <w:rsid w:val="006C01C6"/>
    <w:rsid w:val="006C12CA"/>
    <w:rsid w:val="006C1305"/>
    <w:rsid w:val="006C2418"/>
    <w:rsid w:val="006C6220"/>
    <w:rsid w:val="006C7CD5"/>
    <w:rsid w:val="006D1CB3"/>
    <w:rsid w:val="006D6706"/>
    <w:rsid w:val="006E0509"/>
    <w:rsid w:val="006E0ADF"/>
    <w:rsid w:val="006E0F52"/>
    <w:rsid w:val="006E107D"/>
    <w:rsid w:val="006E2147"/>
    <w:rsid w:val="006E6E99"/>
    <w:rsid w:val="006F2227"/>
    <w:rsid w:val="0070524C"/>
    <w:rsid w:val="00705C8D"/>
    <w:rsid w:val="0070699C"/>
    <w:rsid w:val="00712AD9"/>
    <w:rsid w:val="00712B43"/>
    <w:rsid w:val="007160DB"/>
    <w:rsid w:val="00717199"/>
    <w:rsid w:val="00717780"/>
    <w:rsid w:val="00721EF1"/>
    <w:rsid w:val="007250DA"/>
    <w:rsid w:val="00730423"/>
    <w:rsid w:val="00731AAB"/>
    <w:rsid w:val="0073268E"/>
    <w:rsid w:val="007338D0"/>
    <w:rsid w:val="00734768"/>
    <w:rsid w:val="00735066"/>
    <w:rsid w:val="00735FDE"/>
    <w:rsid w:val="00746198"/>
    <w:rsid w:val="00750E43"/>
    <w:rsid w:val="00751BE4"/>
    <w:rsid w:val="007520FE"/>
    <w:rsid w:val="00753902"/>
    <w:rsid w:val="0075557E"/>
    <w:rsid w:val="00756D69"/>
    <w:rsid w:val="007615D2"/>
    <w:rsid w:val="00762158"/>
    <w:rsid w:val="00771E53"/>
    <w:rsid w:val="00772974"/>
    <w:rsid w:val="007747EB"/>
    <w:rsid w:val="00774FE1"/>
    <w:rsid w:val="00776747"/>
    <w:rsid w:val="007770E6"/>
    <w:rsid w:val="00777AF9"/>
    <w:rsid w:val="00777C36"/>
    <w:rsid w:val="00781AD2"/>
    <w:rsid w:val="00787D61"/>
    <w:rsid w:val="007907D5"/>
    <w:rsid w:val="00790F77"/>
    <w:rsid w:val="00791FF7"/>
    <w:rsid w:val="0079232B"/>
    <w:rsid w:val="007926AC"/>
    <w:rsid w:val="00793C8C"/>
    <w:rsid w:val="00796A0C"/>
    <w:rsid w:val="007A0316"/>
    <w:rsid w:val="007A254E"/>
    <w:rsid w:val="007A383B"/>
    <w:rsid w:val="007A5D99"/>
    <w:rsid w:val="007A74BE"/>
    <w:rsid w:val="007B00FB"/>
    <w:rsid w:val="007B044E"/>
    <w:rsid w:val="007B09D2"/>
    <w:rsid w:val="007B6415"/>
    <w:rsid w:val="007C2211"/>
    <w:rsid w:val="007C4B64"/>
    <w:rsid w:val="007C535E"/>
    <w:rsid w:val="007C7861"/>
    <w:rsid w:val="007C7BBB"/>
    <w:rsid w:val="007D08F6"/>
    <w:rsid w:val="007D138F"/>
    <w:rsid w:val="007D4BEB"/>
    <w:rsid w:val="007E1C9A"/>
    <w:rsid w:val="007E2546"/>
    <w:rsid w:val="007E477C"/>
    <w:rsid w:val="007E6F60"/>
    <w:rsid w:val="007F0869"/>
    <w:rsid w:val="007F15F3"/>
    <w:rsid w:val="007F186C"/>
    <w:rsid w:val="007F6070"/>
    <w:rsid w:val="007F67CE"/>
    <w:rsid w:val="007F7DA6"/>
    <w:rsid w:val="00800E28"/>
    <w:rsid w:val="00814079"/>
    <w:rsid w:val="00816D61"/>
    <w:rsid w:val="00817C2F"/>
    <w:rsid w:val="00827023"/>
    <w:rsid w:val="008308E9"/>
    <w:rsid w:val="008313F0"/>
    <w:rsid w:val="008319BD"/>
    <w:rsid w:val="00832514"/>
    <w:rsid w:val="0083325A"/>
    <w:rsid w:val="00841EB8"/>
    <w:rsid w:val="00843A25"/>
    <w:rsid w:val="00844986"/>
    <w:rsid w:val="00844B3C"/>
    <w:rsid w:val="00847C10"/>
    <w:rsid w:val="008510B8"/>
    <w:rsid w:val="00851988"/>
    <w:rsid w:val="008520CE"/>
    <w:rsid w:val="00856C58"/>
    <w:rsid w:val="0085770E"/>
    <w:rsid w:val="008614D0"/>
    <w:rsid w:val="0086159B"/>
    <w:rsid w:val="00861A41"/>
    <w:rsid w:val="0086297A"/>
    <w:rsid w:val="00864827"/>
    <w:rsid w:val="00864A94"/>
    <w:rsid w:val="00864DF5"/>
    <w:rsid w:val="00867026"/>
    <w:rsid w:val="00871882"/>
    <w:rsid w:val="0087367D"/>
    <w:rsid w:val="0087384C"/>
    <w:rsid w:val="00876A21"/>
    <w:rsid w:val="008830EC"/>
    <w:rsid w:val="00890C8E"/>
    <w:rsid w:val="00893013"/>
    <w:rsid w:val="00894F7A"/>
    <w:rsid w:val="008950CA"/>
    <w:rsid w:val="00896B9B"/>
    <w:rsid w:val="0089776B"/>
    <w:rsid w:val="00897CC0"/>
    <w:rsid w:val="008A0046"/>
    <w:rsid w:val="008A16DB"/>
    <w:rsid w:val="008A2437"/>
    <w:rsid w:val="008A335D"/>
    <w:rsid w:val="008A752A"/>
    <w:rsid w:val="008B1E6F"/>
    <w:rsid w:val="008B4121"/>
    <w:rsid w:val="008B63D6"/>
    <w:rsid w:val="008C3137"/>
    <w:rsid w:val="008C37C7"/>
    <w:rsid w:val="008C4328"/>
    <w:rsid w:val="008C6BA7"/>
    <w:rsid w:val="008C786A"/>
    <w:rsid w:val="008D1B4D"/>
    <w:rsid w:val="008D1C85"/>
    <w:rsid w:val="008D20F9"/>
    <w:rsid w:val="008D6562"/>
    <w:rsid w:val="008D7B17"/>
    <w:rsid w:val="008D7F2C"/>
    <w:rsid w:val="008E2848"/>
    <w:rsid w:val="008E29E7"/>
    <w:rsid w:val="008E49A9"/>
    <w:rsid w:val="008E618D"/>
    <w:rsid w:val="008E7E25"/>
    <w:rsid w:val="008F42AD"/>
    <w:rsid w:val="009016A6"/>
    <w:rsid w:val="0090270B"/>
    <w:rsid w:val="00903FF1"/>
    <w:rsid w:val="00905EF9"/>
    <w:rsid w:val="00906A44"/>
    <w:rsid w:val="009075F8"/>
    <w:rsid w:val="009137B8"/>
    <w:rsid w:val="0091385E"/>
    <w:rsid w:val="00914908"/>
    <w:rsid w:val="00914911"/>
    <w:rsid w:val="00914E34"/>
    <w:rsid w:val="00915156"/>
    <w:rsid w:val="0091634B"/>
    <w:rsid w:val="00916463"/>
    <w:rsid w:val="009169C4"/>
    <w:rsid w:val="009173E2"/>
    <w:rsid w:val="009204CE"/>
    <w:rsid w:val="0092216A"/>
    <w:rsid w:val="00924518"/>
    <w:rsid w:val="00924A00"/>
    <w:rsid w:val="00925AA2"/>
    <w:rsid w:val="009274B4"/>
    <w:rsid w:val="00927FBD"/>
    <w:rsid w:val="00935C02"/>
    <w:rsid w:val="00935E7C"/>
    <w:rsid w:val="00936CF2"/>
    <w:rsid w:val="00940FFA"/>
    <w:rsid w:val="0094208D"/>
    <w:rsid w:val="009464DE"/>
    <w:rsid w:val="00946860"/>
    <w:rsid w:val="00946F4E"/>
    <w:rsid w:val="00953577"/>
    <w:rsid w:val="0095433B"/>
    <w:rsid w:val="0095503D"/>
    <w:rsid w:val="00955217"/>
    <w:rsid w:val="00956352"/>
    <w:rsid w:val="00962170"/>
    <w:rsid w:val="00966045"/>
    <w:rsid w:val="009666D9"/>
    <w:rsid w:val="0097087C"/>
    <w:rsid w:val="00971C41"/>
    <w:rsid w:val="00972BBA"/>
    <w:rsid w:val="00974982"/>
    <w:rsid w:val="009778DD"/>
    <w:rsid w:val="00977C1B"/>
    <w:rsid w:val="00981823"/>
    <w:rsid w:val="009833F5"/>
    <w:rsid w:val="00987347"/>
    <w:rsid w:val="009952DC"/>
    <w:rsid w:val="0099721E"/>
    <w:rsid w:val="009A135A"/>
    <w:rsid w:val="009A1D54"/>
    <w:rsid w:val="009A6208"/>
    <w:rsid w:val="009B0D92"/>
    <w:rsid w:val="009B193C"/>
    <w:rsid w:val="009B26A1"/>
    <w:rsid w:val="009B2A0C"/>
    <w:rsid w:val="009B3D93"/>
    <w:rsid w:val="009B56B2"/>
    <w:rsid w:val="009B6370"/>
    <w:rsid w:val="009B7248"/>
    <w:rsid w:val="009C0406"/>
    <w:rsid w:val="009C1FE9"/>
    <w:rsid w:val="009C332E"/>
    <w:rsid w:val="009C43C5"/>
    <w:rsid w:val="009C6558"/>
    <w:rsid w:val="009C6EAD"/>
    <w:rsid w:val="009C6F2E"/>
    <w:rsid w:val="009D493C"/>
    <w:rsid w:val="009E0708"/>
    <w:rsid w:val="009E388F"/>
    <w:rsid w:val="009E5EAB"/>
    <w:rsid w:val="009E6589"/>
    <w:rsid w:val="009E6D68"/>
    <w:rsid w:val="009E7266"/>
    <w:rsid w:val="009E7977"/>
    <w:rsid w:val="009F2754"/>
    <w:rsid w:val="009F3032"/>
    <w:rsid w:val="009F3B29"/>
    <w:rsid w:val="009F613B"/>
    <w:rsid w:val="00A0195E"/>
    <w:rsid w:val="00A04013"/>
    <w:rsid w:val="00A046A7"/>
    <w:rsid w:val="00A07D20"/>
    <w:rsid w:val="00A12E1A"/>
    <w:rsid w:val="00A139AD"/>
    <w:rsid w:val="00A13E64"/>
    <w:rsid w:val="00A20222"/>
    <w:rsid w:val="00A24402"/>
    <w:rsid w:val="00A256A2"/>
    <w:rsid w:val="00A25DB6"/>
    <w:rsid w:val="00A260D9"/>
    <w:rsid w:val="00A26A2A"/>
    <w:rsid w:val="00A30E5E"/>
    <w:rsid w:val="00A31B3C"/>
    <w:rsid w:val="00A32FB5"/>
    <w:rsid w:val="00A35C91"/>
    <w:rsid w:val="00A40260"/>
    <w:rsid w:val="00A41B9D"/>
    <w:rsid w:val="00A42B3E"/>
    <w:rsid w:val="00A47A4C"/>
    <w:rsid w:val="00A47B7A"/>
    <w:rsid w:val="00A55088"/>
    <w:rsid w:val="00A55905"/>
    <w:rsid w:val="00A57D31"/>
    <w:rsid w:val="00A61070"/>
    <w:rsid w:val="00A62972"/>
    <w:rsid w:val="00A63B35"/>
    <w:rsid w:val="00A6549F"/>
    <w:rsid w:val="00A70202"/>
    <w:rsid w:val="00A707F5"/>
    <w:rsid w:val="00A70AD6"/>
    <w:rsid w:val="00A70C06"/>
    <w:rsid w:val="00A723DA"/>
    <w:rsid w:val="00A73AC0"/>
    <w:rsid w:val="00A749B9"/>
    <w:rsid w:val="00A76793"/>
    <w:rsid w:val="00A82DB1"/>
    <w:rsid w:val="00A90F4A"/>
    <w:rsid w:val="00A913DE"/>
    <w:rsid w:val="00A917CB"/>
    <w:rsid w:val="00A95265"/>
    <w:rsid w:val="00A971AB"/>
    <w:rsid w:val="00AA0626"/>
    <w:rsid w:val="00AA085E"/>
    <w:rsid w:val="00AA0F51"/>
    <w:rsid w:val="00AA1599"/>
    <w:rsid w:val="00AA20F8"/>
    <w:rsid w:val="00AA55CC"/>
    <w:rsid w:val="00AA57CC"/>
    <w:rsid w:val="00AA7EFC"/>
    <w:rsid w:val="00AB0136"/>
    <w:rsid w:val="00AB1E9D"/>
    <w:rsid w:val="00AB2089"/>
    <w:rsid w:val="00AC29E5"/>
    <w:rsid w:val="00AC3C58"/>
    <w:rsid w:val="00AC543E"/>
    <w:rsid w:val="00AD2D26"/>
    <w:rsid w:val="00AD3832"/>
    <w:rsid w:val="00AD5243"/>
    <w:rsid w:val="00AD6957"/>
    <w:rsid w:val="00AE3D29"/>
    <w:rsid w:val="00AE48A4"/>
    <w:rsid w:val="00AF22EA"/>
    <w:rsid w:val="00AF7717"/>
    <w:rsid w:val="00B06DDF"/>
    <w:rsid w:val="00B104D0"/>
    <w:rsid w:val="00B10FE8"/>
    <w:rsid w:val="00B1258F"/>
    <w:rsid w:val="00B1284B"/>
    <w:rsid w:val="00B15333"/>
    <w:rsid w:val="00B16392"/>
    <w:rsid w:val="00B16906"/>
    <w:rsid w:val="00B179EA"/>
    <w:rsid w:val="00B209A6"/>
    <w:rsid w:val="00B234C7"/>
    <w:rsid w:val="00B24580"/>
    <w:rsid w:val="00B26C0E"/>
    <w:rsid w:val="00B30BDB"/>
    <w:rsid w:val="00B31293"/>
    <w:rsid w:val="00B32DD9"/>
    <w:rsid w:val="00B35CD2"/>
    <w:rsid w:val="00B43E2D"/>
    <w:rsid w:val="00B45F81"/>
    <w:rsid w:val="00B47BCE"/>
    <w:rsid w:val="00B47D5C"/>
    <w:rsid w:val="00B515B4"/>
    <w:rsid w:val="00B51952"/>
    <w:rsid w:val="00B51DBD"/>
    <w:rsid w:val="00B51F06"/>
    <w:rsid w:val="00B5438A"/>
    <w:rsid w:val="00B55CB6"/>
    <w:rsid w:val="00B55E05"/>
    <w:rsid w:val="00B5793F"/>
    <w:rsid w:val="00B608BE"/>
    <w:rsid w:val="00B60C45"/>
    <w:rsid w:val="00B616F7"/>
    <w:rsid w:val="00B62AC5"/>
    <w:rsid w:val="00B63F3C"/>
    <w:rsid w:val="00B64B28"/>
    <w:rsid w:val="00B6544A"/>
    <w:rsid w:val="00B65B36"/>
    <w:rsid w:val="00B66608"/>
    <w:rsid w:val="00B6700A"/>
    <w:rsid w:val="00B67133"/>
    <w:rsid w:val="00B70B4E"/>
    <w:rsid w:val="00B7174C"/>
    <w:rsid w:val="00B71D75"/>
    <w:rsid w:val="00B72778"/>
    <w:rsid w:val="00B74FFB"/>
    <w:rsid w:val="00B75B4F"/>
    <w:rsid w:val="00B8067B"/>
    <w:rsid w:val="00B82E81"/>
    <w:rsid w:val="00B84529"/>
    <w:rsid w:val="00B8693E"/>
    <w:rsid w:val="00B87766"/>
    <w:rsid w:val="00B9015B"/>
    <w:rsid w:val="00B92246"/>
    <w:rsid w:val="00B9382E"/>
    <w:rsid w:val="00BA0382"/>
    <w:rsid w:val="00BA0810"/>
    <w:rsid w:val="00BA2147"/>
    <w:rsid w:val="00BA4C06"/>
    <w:rsid w:val="00BA643D"/>
    <w:rsid w:val="00BA7943"/>
    <w:rsid w:val="00BA7EB6"/>
    <w:rsid w:val="00BB487A"/>
    <w:rsid w:val="00BB53A6"/>
    <w:rsid w:val="00BC1428"/>
    <w:rsid w:val="00BC166F"/>
    <w:rsid w:val="00BC33E6"/>
    <w:rsid w:val="00BC67DE"/>
    <w:rsid w:val="00BC7891"/>
    <w:rsid w:val="00BD3F6A"/>
    <w:rsid w:val="00BD7289"/>
    <w:rsid w:val="00BE3C2B"/>
    <w:rsid w:val="00BE4FEE"/>
    <w:rsid w:val="00BF0D4E"/>
    <w:rsid w:val="00BF4995"/>
    <w:rsid w:val="00BF6F8A"/>
    <w:rsid w:val="00C00AE8"/>
    <w:rsid w:val="00C02460"/>
    <w:rsid w:val="00C031F6"/>
    <w:rsid w:val="00C07E4E"/>
    <w:rsid w:val="00C1666D"/>
    <w:rsid w:val="00C17D65"/>
    <w:rsid w:val="00C208A9"/>
    <w:rsid w:val="00C26492"/>
    <w:rsid w:val="00C26D7C"/>
    <w:rsid w:val="00C27E6C"/>
    <w:rsid w:val="00C304CB"/>
    <w:rsid w:val="00C33787"/>
    <w:rsid w:val="00C353D7"/>
    <w:rsid w:val="00C35649"/>
    <w:rsid w:val="00C409B9"/>
    <w:rsid w:val="00C42495"/>
    <w:rsid w:val="00C431A1"/>
    <w:rsid w:val="00C4474E"/>
    <w:rsid w:val="00C44C41"/>
    <w:rsid w:val="00C45F8D"/>
    <w:rsid w:val="00C465A6"/>
    <w:rsid w:val="00C51650"/>
    <w:rsid w:val="00C522FB"/>
    <w:rsid w:val="00C555A6"/>
    <w:rsid w:val="00C63B03"/>
    <w:rsid w:val="00C63B2B"/>
    <w:rsid w:val="00C662CB"/>
    <w:rsid w:val="00C67FFC"/>
    <w:rsid w:val="00C70564"/>
    <w:rsid w:val="00C72952"/>
    <w:rsid w:val="00C73D5C"/>
    <w:rsid w:val="00C73DC7"/>
    <w:rsid w:val="00C73F97"/>
    <w:rsid w:val="00C74A39"/>
    <w:rsid w:val="00C7767D"/>
    <w:rsid w:val="00C776D9"/>
    <w:rsid w:val="00C77BEA"/>
    <w:rsid w:val="00C80523"/>
    <w:rsid w:val="00C80862"/>
    <w:rsid w:val="00C8140B"/>
    <w:rsid w:val="00C8283A"/>
    <w:rsid w:val="00C84ECD"/>
    <w:rsid w:val="00C871FD"/>
    <w:rsid w:val="00C921C1"/>
    <w:rsid w:val="00C924DE"/>
    <w:rsid w:val="00C92C80"/>
    <w:rsid w:val="00C930F4"/>
    <w:rsid w:val="00C93C3F"/>
    <w:rsid w:val="00C9674C"/>
    <w:rsid w:val="00C97A08"/>
    <w:rsid w:val="00CA0590"/>
    <w:rsid w:val="00CA0CB3"/>
    <w:rsid w:val="00CA1FBA"/>
    <w:rsid w:val="00CA2611"/>
    <w:rsid w:val="00CA5309"/>
    <w:rsid w:val="00CA5AD2"/>
    <w:rsid w:val="00CB05E9"/>
    <w:rsid w:val="00CB0AA9"/>
    <w:rsid w:val="00CB40BA"/>
    <w:rsid w:val="00CB768A"/>
    <w:rsid w:val="00CC04A0"/>
    <w:rsid w:val="00CC1862"/>
    <w:rsid w:val="00CC2FFC"/>
    <w:rsid w:val="00CC323C"/>
    <w:rsid w:val="00CC710D"/>
    <w:rsid w:val="00CD105E"/>
    <w:rsid w:val="00CD13EB"/>
    <w:rsid w:val="00CD1DF4"/>
    <w:rsid w:val="00CD22D0"/>
    <w:rsid w:val="00CD73B4"/>
    <w:rsid w:val="00CE1114"/>
    <w:rsid w:val="00CE2408"/>
    <w:rsid w:val="00CE2D31"/>
    <w:rsid w:val="00CE4AC0"/>
    <w:rsid w:val="00CE64AB"/>
    <w:rsid w:val="00CF00CF"/>
    <w:rsid w:val="00CF18A6"/>
    <w:rsid w:val="00CF38E6"/>
    <w:rsid w:val="00CF3BD1"/>
    <w:rsid w:val="00CF3FF5"/>
    <w:rsid w:val="00CF7B96"/>
    <w:rsid w:val="00D02010"/>
    <w:rsid w:val="00D02395"/>
    <w:rsid w:val="00D0275B"/>
    <w:rsid w:val="00D038FA"/>
    <w:rsid w:val="00D10D56"/>
    <w:rsid w:val="00D12A0A"/>
    <w:rsid w:val="00D12CB1"/>
    <w:rsid w:val="00D1391E"/>
    <w:rsid w:val="00D15926"/>
    <w:rsid w:val="00D15CA5"/>
    <w:rsid w:val="00D1741F"/>
    <w:rsid w:val="00D17D88"/>
    <w:rsid w:val="00D25DB6"/>
    <w:rsid w:val="00D307DF"/>
    <w:rsid w:val="00D318FD"/>
    <w:rsid w:val="00D3192B"/>
    <w:rsid w:val="00D325E2"/>
    <w:rsid w:val="00D32EE2"/>
    <w:rsid w:val="00D33E21"/>
    <w:rsid w:val="00D44EFB"/>
    <w:rsid w:val="00D55619"/>
    <w:rsid w:val="00D56999"/>
    <w:rsid w:val="00D56A6C"/>
    <w:rsid w:val="00D612B8"/>
    <w:rsid w:val="00D61369"/>
    <w:rsid w:val="00D61B05"/>
    <w:rsid w:val="00D61C06"/>
    <w:rsid w:val="00D61EF9"/>
    <w:rsid w:val="00D63617"/>
    <w:rsid w:val="00D641E9"/>
    <w:rsid w:val="00D64C6D"/>
    <w:rsid w:val="00D65CBB"/>
    <w:rsid w:val="00D70F84"/>
    <w:rsid w:val="00D73AA8"/>
    <w:rsid w:val="00D73BF9"/>
    <w:rsid w:val="00D74618"/>
    <w:rsid w:val="00D762CA"/>
    <w:rsid w:val="00D76E3B"/>
    <w:rsid w:val="00D82C77"/>
    <w:rsid w:val="00D83451"/>
    <w:rsid w:val="00D85016"/>
    <w:rsid w:val="00D85EF7"/>
    <w:rsid w:val="00D8720F"/>
    <w:rsid w:val="00D93EF6"/>
    <w:rsid w:val="00D95117"/>
    <w:rsid w:val="00D95E16"/>
    <w:rsid w:val="00DA0D41"/>
    <w:rsid w:val="00DA451C"/>
    <w:rsid w:val="00DA6AD5"/>
    <w:rsid w:val="00DB045B"/>
    <w:rsid w:val="00DB0ED0"/>
    <w:rsid w:val="00DB26E9"/>
    <w:rsid w:val="00DC039E"/>
    <w:rsid w:val="00DC112F"/>
    <w:rsid w:val="00DC4481"/>
    <w:rsid w:val="00DD21D0"/>
    <w:rsid w:val="00DD4612"/>
    <w:rsid w:val="00DD55B6"/>
    <w:rsid w:val="00DE1C81"/>
    <w:rsid w:val="00DF5581"/>
    <w:rsid w:val="00DF571D"/>
    <w:rsid w:val="00DF737D"/>
    <w:rsid w:val="00E01789"/>
    <w:rsid w:val="00E023F4"/>
    <w:rsid w:val="00E02B14"/>
    <w:rsid w:val="00E05594"/>
    <w:rsid w:val="00E07597"/>
    <w:rsid w:val="00E10139"/>
    <w:rsid w:val="00E10E94"/>
    <w:rsid w:val="00E11834"/>
    <w:rsid w:val="00E124CB"/>
    <w:rsid w:val="00E134FB"/>
    <w:rsid w:val="00E14E13"/>
    <w:rsid w:val="00E15A52"/>
    <w:rsid w:val="00E17697"/>
    <w:rsid w:val="00E207A5"/>
    <w:rsid w:val="00E23F1D"/>
    <w:rsid w:val="00E23FF2"/>
    <w:rsid w:val="00E24523"/>
    <w:rsid w:val="00E26B4B"/>
    <w:rsid w:val="00E307CE"/>
    <w:rsid w:val="00E3094E"/>
    <w:rsid w:val="00E30F71"/>
    <w:rsid w:val="00E32C69"/>
    <w:rsid w:val="00E32DFF"/>
    <w:rsid w:val="00E3301D"/>
    <w:rsid w:val="00E3302C"/>
    <w:rsid w:val="00E40056"/>
    <w:rsid w:val="00E40F54"/>
    <w:rsid w:val="00E44405"/>
    <w:rsid w:val="00E52341"/>
    <w:rsid w:val="00E52AA6"/>
    <w:rsid w:val="00E57B94"/>
    <w:rsid w:val="00E60A1F"/>
    <w:rsid w:val="00E62C59"/>
    <w:rsid w:val="00E6506B"/>
    <w:rsid w:val="00E71529"/>
    <w:rsid w:val="00E756B3"/>
    <w:rsid w:val="00E77542"/>
    <w:rsid w:val="00E779CB"/>
    <w:rsid w:val="00E77B1E"/>
    <w:rsid w:val="00E77FBD"/>
    <w:rsid w:val="00E822F9"/>
    <w:rsid w:val="00E82A04"/>
    <w:rsid w:val="00E8475B"/>
    <w:rsid w:val="00E86E7A"/>
    <w:rsid w:val="00E8776E"/>
    <w:rsid w:val="00E90D8E"/>
    <w:rsid w:val="00E91763"/>
    <w:rsid w:val="00E933B2"/>
    <w:rsid w:val="00E9468B"/>
    <w:rsid w:val="00E97259"/>
    <w:rsid w:val="00EA2D0D"/>
    <w:rsid w:val="00EA55E0"/>
    <w:rsid w:val="00EA5755"/>
    <w:rsid w:val="00EB0AFD"/>
    <w:rsid w:val="00EB19DB"/>
    <w:rsid w:val="00EB1BB9"/>
    <w:rsid w:val="00EB1DE3"/>
    <w:rsid w:val="00EB2B78"/>
    <w:rsid w:val="00EB4430"/>
    <w:rsid w:val="00EB4A89"/>
    <w:rsid w:val="00EB64B8"/>
    <w:rsid w:val="00EB7944"/>
    <w:rsid w:val="00EC020A"/>
    <w:rsid w:val="00EC452F"/>
    <w:rsid w:val="00EC58E9"/>
    <w:rsid w:val="00EC6F7D"/>
    <w:rsid w:val="00EC7285"/>
    <w:rsid w:val="00ED2162"/>
    <w:rsid w:val="00ED42F2"/>
    <w:rsid w:val="00ED7ED4"/>
    <w:rsid w:val="00EE0BCE"/>
    <w:rsid w:val="00EE148E"/>
    <w:rsid w:val="00EE18EF"/>
    <w:rsid w:val="00EE3D28"/>
    <w:rsid w:val="00EE4262"/>
    <w:rsid w:val="00EE6845"/>
    <w:rsid w:val="00EF0EF7"/>
    <w:rsid w:val="00EF49B6"/>
    <w:rsid w:val="00EF4B59"/>
    <w:rsid w:val="00F0328B"/>
    <w:rsid w:val="00F03E47"/>
    <w:rsid w:val="00F03FF4"/>
    <w:rsid w:val="00F06BA5"/>
    <w:rsid w:val="00F07304"/>
    <w:rsid w:val="00F07F11"/>
    <w:rsid w:val="00F10340"/>
    <w:rsid w:val="00F1185F"/>
    <w:rsid w:val="00F12F86"/>
    <w:rsid w:val="00F158AC"/>
    <w:rsid w:val="00F17444"/>
    <w:rsid w:val="00F17853"/>
    <w:rsid w:val="00F17906"/>
    <w:rsid w:val="00F21F81"/>
    <w:rsid w:val="00F22C1D"/>
    <w:rsid w:val="00F2497C"/>
    <w:rsid w:val="00F2652E"/>
    <w:rsid w:val="00F3135E"/>
    <w:rsid w:val="00F339AC"/>
    <w:rsid w:val="00F36188"/>
    <w:rsid w:val="00F37A0B"/>
    <w:rsid w:val="00F43086"/>
    <w:rsid w:val="00F45051"/>
    <w:rsid w:val="00F55F97"/>
    <w:rsid w:val="00F56138"/>
    <w:rsid w:val="00F566A3"/>
    <w:rsid w:val="00F56D6B"/>
    <w:rsid w:val="00F61631"/>
    <w:rsid w:val="00F616C0"/>
    <w:rsid w:val="00F6175A"/>
    <w:rsid w:val="00F63443"/>
    <w:rsid w:val="00F657AA"/>
    <w:rsid w:val="00F66EB8"/>
    <w:rsid w:val="00F67736"/>
    <w:rsid w:val="00F70885"/>
    <w:rsid w:val="00F70BF1"/>
    <w:rsid w:val="00F70E7A"/>
    <w:rsid w:val="00F72061"/>
    <w:rsid w:val="00F72684"/>
    <w:rsid w:val="00F72F80"/>
    <w:rsid w:val="00F7437E"/>
    <w:rsid w:val="00F7776F"/>
    <w:rsid w:val="00F83343"/>
    <w:rsid w:val="00F83687"/>
    <w:rsid w:val="00F850C3"/>
    <w:rsid w:val="00F92339"/>
    <w:rsid w:val="00F94E3A"/>
    <w:rsid w:val="00F94EC9"/>
    <w:rsid w:val="00F9633B"/>
    <w:rsid w:val="00F96E55"/>
    <w:rsid w:val="00F973F7"/>
    <w:rsid w:val="00FA0A87"/>
    <w:rsid w:val="00FA1E69"/>
    <w:rsid w:val="00FA26AD"/>
    <w:rsid w:val="00FA2FB1"/>
    <w:rsid w:val="00FA7C85"/>
    <w:rsid w:val="00FC64A1"/>
    <w:rsid w:val="00FD178B"/>
    <w:rsid w:val="00FD387A"/>
    <w:rsid w:val="00FD4062"/>
    <w:rsid w:val="00FD62BC"/>
    <w:rsid w:val="00FE0C37"/>
    <w:rsid w:val="00FE263B"/>
    <w:rsid w:val="00FE2793"/>
    <w:rsid w:val="00FE3BB7"/>
    <w:rsid w:val="00FE567B"/>
    <w:rsid w:val="00FE5C5F"/>
    <w:rsid w:val="00FE60D0"/>
    <w:rsid w:val="00FE6136"/>
    <w:rsid w:val="00FE70D6"/>
    <w:rsid w:val="00FE76FA"/>
    <w:rsid w:val="00FE7FA2"/>
    <w:rsid w:val="00FF0AF0"/>
    <w:rsid w:val="00FF2F08"/>
    <w:rsid w:val="00FF37F4"/>
    <w:rsid w:val="00FF46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32E02"/>
  <w15:chartTrackingRefBased/>
  <w15:docId w15:val="{498ABBE9-8F03-4FDA-B620-DE65386FE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6E55"/>
    <w:rPr>
      <w:color w:val="0563C1" w:themeColor="hyperlink"/>
      <w:u w:val="single"/>
    </w:rPr>
  </w:style>
  <w:style w:type="paragraph" w:styleId="ListParagraph">
    <w:name w:val="List Paragraph"/>
    <w:basedOn w:val="Normal"/>
    <w:uiPriority w:val="34"/>
    <w:qFormat/>
    <w:rsid w:val="002815EF"/>
    <w:pPr>
      <w:ind w:left="720"/>
      <w:contextualSpacing/>
    </w:pPr>
  </w:style>
  <w:style w:type="character" w:styleId="UnresolvedMention">
    <w:name w:val="Unresolved Mention"/>
    <w:basedOn w:val="DefaultParagraphFont"/>
    <w:uiPriority w:val="99"/>
    <w:semiHidden/>
    <w:unhideWhenUsed/>
    <w:rsid w:val="001F1422"/>
    <w:rPr>
      <w:color w:val="605E5C"/>
      <w:shd w:val="clear" w:color="auto" w:fill="E1DFDD"/>
    </w:rPr>
  </w:style>
  <w:style w:type="table" w:styleId="TableGrid">
    <w:name w:val="Table Grid"/>
    <w:basedOn w:val="TableNormal"/>
    <w:uiPriority w:val="39"/>
    <w:rsid w:val="001645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12A0A"/>
    <w:rPr>
      <w:sz w:val="16"/>
      <w:szCs w:val="16"/>
    </w:rPr>
  </w:style>
  <w:style w:type="paragraph" w:styleId="CommentText">
    <w:name w:val="annotation text"/>
    <w:basedOn w:val="Normal"/>
    <w:link w:val="CommentTextChar"/>
    <w:uiPriority w:val="99"/>
    <w:unhideWhenUsed/>
    <w:rsid w:val="00D12A0A"/>
    <w:pPr>
      <w:spacing w:line="240" w:lineRule="auto"/>
    </w:pPr>
    <w:rPr>
      <w:sz w:val="20"/>
      <w:szCs w:val="20"/>
    </w:rPr>
  </w:style>
  <w:style w:type="character" w:customStyle="1" w:styleId="CommentTextChar">
    <w:name w:val="Comment Text Char"/>
    <w:basedOn w:val="DefaultParagraphFont"/>
    <w:link w:val="CommentText"/>
    <w:uiPriority w:val="99"/>
    <w:rsid w:val="00D12A0A"/>
    <w:rPr>
      <w:sz w:val="20"/>
      <w:szCs w:val="20"/>
    </w:rPr>
  </w:style>
  <w:style w:type="paragraph" w:styleId="CommentSubject">
    <w:name w:val="annotation subject"/>
    <w:basedOn w:val="CommentText"/>
    <w:next w:val="CommentText"/>
    <w:link w:val="CommentSubjectChar"/>
    <w:uiPriority w:val="99"/>
    <w:semiHidden/>
    <w:unhideWhenUsed/>
    <w:rsid w:val="00D12A0A"/>
    <w:rPr>
      <w:b/>
      <w:bCs/>
    </w:rPr>
  </w:style>
  <w:style w:type="character" w:customStyle="1" w:styleId="CommentSubjectChar">
    <w:name w:val="Comment Subject Char"/>
    <w:basedOn w:val="CommentTextChar"/>
    <w:link w:val="CommentSubject"/>
    <w:uiPriority w:val="99"/>
    <w:semiHidden/>
    <w:rsid w:val="00D12A0A"/>
    <w:rPr>
      <w:b/>
      <w:bCs/>
      <w:sz w:val="20"/>
      <w:szCs w:val="20"/>
    </w:rPr>
  </w:style>
  <w:style w:type="character" w:styleId="FollowedHyperlink">
    <w:name w:val="FollowedHyperlink"/>
    <w:basedOn w:val="DefaultParagraphFont"/>
    <w:uiPriority w:val="99"/>
    <w:semiHidden/>
    <w:unhideWhenUsed/>
    <w:rsid w:val="00E134FB"/>
    <w:rPr>
      <w:color w:val="954F72" w:themeColor="followedHyperlink"/>
      <w:u w:val="single"/>
    </w:rPr>
  </w:style>
  <w:style w:type="paragraph" w:styleId="Header">
    <w:name w:val="header"/>
    <w:basedOn w:val="Normal"/>
    <w:link w:val="HeaderChar"/>
    <w:uiPriority w:val="99"/>
    <w:unhideWhenUsed/>
    <w:rsid w:val="00646A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6A64"/>
  </w:style>
  <w:style w:type="paragraph" w:styleId="Footer">
    <w:name w:val="footer"/>
    <w:basedOn w:val="Normal"/>
    <w:link w:val="FooterChar"/>
    <w:uiPriority w:val="99"/>
    <w:unhideWhenUsed/>
    <w:rsid w:val="00646A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6A64"/>
  </w:style>
  <w:style w:type="paragraph" w:styleId="Revision">
    <w:name w:val="Revision"/>
    <w:hidden/>
    <w:uiPriority w:val="99"/>
    <w:semiHidden/>
    <w:rsid w:val="002C2883"/>
    <w:pPr>
      <w:spacing w:after="0" w:line="240" w:lineRule="auto"/>
    </w:pPr>
  </w:style>
  <w:style w:type="character" w:styleId="LineNumber">
    <w:name w:val="line number"/>
    <w:basedOn w:val="DefaultParagraphFont"/>
    <w:uiPriority w:val="99"/>
    <w:semiHidden/>
    <w:unhideWhenUsed/>
    <w:rsid w:val="000E4F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055719">
      <w:bodyDiv w:val="1"/>
      <w:marLeft w:val="0"/>
      <w:marRight w:val="0"/>
      <w:marTop w:val="0"/>
      <w:marBottom w:val="0"/>
      <w:divBdr>
        <w:top w:val="none" w:sz="0" w:space="0" w:color="auto"/>
        <w:left w:val="none" w:sz="0" w:space="0" w:color="auto"/>
        <w:bottom w:val="none" w:sz="0" w:space="0" w:color="auto"/>
        <w:right w:val="none" w:sz="0" w:space="0" w:color="auto"/>
      </w:divBdr>
    </w:div>
    <w:div w:id="313611326">
      <w:bodyDiv w:val="1"/>
      <w:marLeft w:val="0"/>
      <w:marRight w:val="0"/>
      <w:marTop w:val="0"/>
      <w:marBottom w:val="0"/>
      <w:divBdr>
        <w:top w:val="none" w:sz="0" w:space="0" w:color="auto"/>
        <w:left w:val="none" w:sz="0" w:space="0" w:color="auto"/>
        <w:bottom w:val="none" w:sz="0" w:space="0" w:color="auto"/>
        <w:right w:val="none" w:sz="0" w:space="0" w:color="auto"/>
      </w:divBdr>
    </w:div>
    <w:div w:id="845288784">
      <w:bodyDiv w:val="1"/>
      <w:marLeft w:val="0"/>
      <w:marRight w:val="0"/>
      <w:marTop w:val="0"/>
      <w:marBottom w:val="0"/>
      <w:divBdr>
        <w:top w:val="none" w:sz="0" w:space="0" w:color="auto"/>
        <w:left w:val="none" w:sz="0" w:space="0" w:color="auto"/>
        <w:bottom w:val="none" w:sz="0" w:space="0" w:color="auto"/>
        <w:right w:val="none" w:sz="0" w:space="0" w:color="auto"/>
      </w:divBdr>
    </w:div>
    <w:div w:id="976181693">
      <w:bodyDiv w:val="1"/>
      <w:marLeft w:val="0"/>
      <w:marRight w:val="0"/>
      <w:marTop w:val="0"/>
      <w:marBottom w:val="0"/>
      <w:divBdr>
        <w:top w:val="none" w:sz="0" w:space="0" w:color="auto"/>
        <w:left w:val="none" w:sz="0" w:space="0" w:color="auto"/>
        <w:bottom w:val="none" w:sz="0" w:space="0" w:color="auto"/>
        <w:right w:val="none" w:sz="0" w:space="0" w:color="auto"/>
      </w:divBdr>
    </w:div>
    <w:div w:id="1242253221">
      <w:bodyDiv w:val="1"/>
      <w:marLeft w:val="0"/>
      <w:marRight w:val="0"/>
      <w:marTop w:val="0"/>
      <w:marBottom w:val="0"/>
      <w:divBdr>
        <w:top w:val="none" w:sz="0" w:space="0" w:color="auto"/>
        <w:left w:val="none" w:sz="0" w:space="0" w:color="auto"/>
        <w:bottom w:val="none" w:sz="0" w:space="0" w:color="auto"/>
        <w:right w:val="none" w:sz="0" w:space="0" w:color="auto"/>
      </w:divBdr>
    </w:div>
    <w:div w:id="1274285570">
      <w:bodyDiv w:val="1"/>
      <w:marLeft w:val="0"/>
      <w:marRight w:val="0"/>
      <w:marTop w:val="0"/>
      <w:marBottom w:val="0"/>
      <w:divBdr>
        <w:top w:val="none" w:sz="0" w:space="0" w:color="auto"/>
        <w:left w:val="none" w:sz="0" w:space="0" w:color="auto"/>
        <w:bottom w:val="none" w:sz="0" w:space="0" w:color="auto"/>
        <w:right w:val="none" w:sz="0" w:space="0" w:color="auto"/>
      </w:divBdr>
    </w:div>
    <w:div w:id="1277710771">
      <w:bodyDiv w:val="1"/>
      <w:marLeft w:val="0"/>
      <w:marRight w:val="0"/>
      <w:marTop w:val="0"/>
      <w:marBottom w:val="0"/>
      <w:divBdr>
        <w:top w:val="none" w:sz="0" w:space="0" w:color="auto"/>
        <w:left w:val="none" w:sz="0" w:space="0" w:color="auto"/>
        <w:bottom w:val="none" w:sz="0" w:space="0" w:color="auto"/>
        <w:right w:val="none" w:sz="0" w:space="0" w:color="auto"/>
      </w:divBdr>
    </w:div>
    <w:div w:id="2054620947">
      <w:bodyDiv w:val="1"/>
      <w:marLeft w:val="0"/>
      <w:marRight w:val="0"/>
      <w:marTop w:val="0"/>
      <w:marBottom w:val="0"/>
      <w:divBdr>
        <w:top w:val="none" w:sz="0" w:space="0" w:color="auto"/>
        <w:left w:val="none" w:sz="0" w:space="0" w:color="auto"/>
        <w:bottom w:val="none" w:sz="0" w:space="0" w:color="auto"/>
        <w:right w:val="none" w:sz="0" w:space="0" w:color="auto"/>
      </w:divBdr>
    </w:div>
    <w:div w:id="2131168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12063D-8BDF-4039-8832-C69F82F38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1869</Words>
  <Characters>10657</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Hart</dc:creator>
  <cp:keywords/>
  <dc:description/>
  <cp:lastModifiedBy>Ruth Hart</cp:lastModifiedBy>
  <cp:revision>3</cp:revision>
  <cp:lastPrinted>2025-08-07T14:06:00Z</cp:lastPrinted>
  <dcterms:created xsi:type="dcterms:W3CDTF">2025-09-26T09:25:00Z</dcterms:created>
  <dcterms:modified xsi:type="dcterms:W3CDTF">2025-09-26T09:28:00Z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39413699</vt:i4>
  </property>
</Properties>
</file>