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FB037" w14:textId="549DBC91" w:rsidR="001003BC" w:rsidRDefault="00EB74E4">
      <w:pPr>
        <w:rPr>
          <w:noProof/>
        </w:rPr>
      </w:pPr>
      <w:r>
        <w:rPr>
          <w:noProof/>
        </w:rPr>
        <w:t xml:space="preserve">Supplementary </w:t>
      </w:r>
      <w:r w:rsidR="000765F3">
        <w:rPr>
          <w:noProof/>
        </w:rPr>
        <w:t>M</w:t>
      </w:r>
      <w:r>
        <w:rPr>
          <w:noProof/>
        </w:rPr>
        <w:t xml:space="preserve">aterial </w:t>
      </w:r>
      <w:r w:rsidR="006E5C10">
        <w:rPr>
          <w:noProof/>
        </w:rPr>
        <w:t>3</w:t>
      </w:r>
      <w:r>
        <w:rPr>
          <w:noProof/>
        </w:rPr>
        <w:t xml:space="preserve">: </w:t>
      </w:r>
      <w:r w:rsidR="001003BC">
        <w:rPr>
          <w:noProof/>
        </w:rPr>
        <w:t xml:space="preserve">Final template to visualise and assist </w:t>
      </w:r>
      <w:r w:rsidR="001003BC" w:rsidRPr="006D4004">
        <w:rPr>
          <w:noProof/>
        </w:rPr>
        <w:t>interpretation and communication of the findings</w:t>
      </w:r>
      <w:r w:rsidR="001003BC">
        <w:rPr>
          <w:noProof/>
        </w:rPr>
        <w:t xml:space="preserve"> </w:t>
      </w:r>
    </w:p>
    <w:p w14:paraId="327EFC03" w14:textId="75D77539" w:rsidR="007652BE" w:rsidRDefault="007652BE">
      <w:pPr>
        <w:rPr>
          <w:noProof/>
        </w:rPr>
      </w:pPr>
      <w:r w:rsidRPr="00C16261">
        <w:rPr>
          <w:noProof/>
        </w:rPr>
        <w:drawing>
          <wp:inline distT="0" distB="0" distL="0" distR="0" wp14:anchorId="65B9029E" wp14:editId="13858D05">
            <wp:extent cx="8547100" cy="5353064"/>
            <wp:effectExtent l="0" t="0" r="6350" b="0"/>
            <wp:docPr id="1376097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0972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47100" cy="5353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52BE" w:rsidSect="00163CA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D84"/>
    <w:rsid w:val="00033D94"/>
    <w:rsid w:val="0004452B"/>
    <w:rsid w:val="000765F3"/>
    <w:rsid w:val="001003BC"/>
    <w:rsid w:val="00163CA7"/>
    <w:rsid w:val="001A4D84"/>
    <w:rsid w:val="001E2181"/>
    <w:rsid w:val="00237188"/>
    <w:rsid w:val="002F082F"/>
    <w:rsid w:val="0031747C"/>
    <w:rsid w:val="00345F76"/>
    <w:rsid w:val="00376DC5"/>
    <w:rsid w:val="003F0D61"/>
    <w:rsid w:val="0042408C"/>
    <w:rsid w:val="00481935"/>
    <w:rsid w:val="004C0A31"/>
    <w:rsid w:val="00582FA6"/>
    <w:rsid w:val="00583FE9"/>
    <w:rsid w:val="005A7FF2"/>
    <w:rsid w:val="006378A4"/>
    <w:rsid w:val="0064514B"/>
    <w:rsid w:val="0066193A"/>
    <w:rsid w:val="006C7905"/>
    <w:rsid w:val="006D4004"/>
    <w:rsid w:val="006E5C10"/>
    <w:rsid w:val="007652BE"/>
    <w:rsid w:val="007F0DCD"/>
    <w:rsid w:val="008C52EF"/>
    <w:rsid w:val="008E6A32"/>
    <w:rsid w:val="00952CFA"/>
    <w:rsid w:val="009A48F6"/>
    <w:rsid w:val="00AC3751"/>
    <w:rsid w:val="00AE4711"/>
    <w:rsid w:val="00B506C5"/>
    <w:rsid w:val="00BA7148"/>
    <w:rsid w:val="00BC2228"/>
    <w:rsid w:val="00BD23AA"/>
    <w:rsid w:val="00BD6C24"/>
    <w:rsid w:val="00C52DB1"/>
    <w:rsid w:val="00D00E4D"/>
    <w:rsid w:val="00D07E0C"/>
    <w:rsid w:val="00EB74E4"/>
    <w:rsid w:val="00EC3980"/>
    <w:rsid w:val="00F8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FE99FB"/>
  <w15:chartTrackingRefBased/>
  <w15:docId w15:val="{36203A2A-26D2-4679-930C-3C89B767B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4D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4D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4D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4D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4D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4D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4D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4D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4D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4D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4D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4D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4D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4D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4D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4D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4D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4D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4D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4D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4D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4D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4D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4D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4D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4D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4D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4D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4D84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4240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</dc:creator>
  <cp:keywords/>
  <dc:description/>
  <cp:lastModifiedBy>JIMMY</cp:lastModifiedBy>
  <cp:revision>17</cp:revision>
  <dcterms:created xsi:type="dcterms:W3CDTF">2025-03-04T17:11:00Z</dcterms:created>
  <dcterms:modified xsi:type="dcterms:W3CDTF">2025-06-17T12:34:00Z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cc08dc3f-7e7a-48f2-a09f-cddd649f9617</vt:lpwstr>
  </property>
</Properties>
</file>