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0C4579" w14:textId="509EEB0D" w:rsidR="00421B24" w:rsidRPr="002E1216" w:rsidRDefault="00421B24" w:rsidP="00421B24">
      <w:pPr>
        <w:rPr>
          <w:rFonts w:ascii="Aptos Display" w:hAnsi="Aptos Display"/>
          <w:bCs/>
        </w:rPr>
      </w:pPr>
      <w:proofErr w:type="gramStart"/>
      <w:r>
        <w:rPr>
          <w:rFonts w:ascii="Aptos Display" w:hAnsi="Aptos Display"/>
          <w:b/>
          <w:bCs/>
        </w:rPr>
        <w:t xml:space="preserve">Table 3 </w:t>
      </w:r>
      <w:r w:rsidRPr="00C5558B">
        <w:rPr>
          <w:rFonts w:ascii="Aptos Display" w:hAnsi="Aptos Display"/>
        </w:rPr>
        <w:t>(Supplementary)</w:t>
      </w:r>
      <w:r w:rsidR="00C5558B">
        <w:rPr>
          <w:rFonts w:ascii="Aptos Display" w:hAnsi="Aptos Display"/>
        </w:rPr>
        <w:t>.</w:t>
      </w:r>
      <w:proofErr w:type="gramEnd"/>
      <w:r w:rsidRPr="00B95403">
        <w:rPr>
          <w:rFonts w:ascii="Aptos Display" w:hAnsi="Aptos Display"/>
          <w:b/>
          <w:bCs/>
        </w:rPr>
        <w:t xml:space="preserve"> </w:t>
      </w:r>
      <w:r w:rsidRPr="00B95403">
        <w:rPr>
          <w:rFonts w:ascii="Aptos Display" w:hAnsi="Aptos Display"/>
          <w:bCs/>
        </w:rPr>
        <w:t xml:space="preserve">Baseline cluster (community) and population characteristics </w:t>
      </w:r>
    </w:p>
    <w:tbl>
      <w:tblPr>
        <w:tblStyle w:val="GridTableLight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84"/>
        <w:gridCol w:w="882"/>
        <w:gridCol w:w="1093"/>
        <w:gridCol w:w="914"/>
        <w:gridCol w:w="862"/>
        <w:gridCol w:w="787"/>
        <w:gridCol w:w="545"/>
        <w:gridCol w:w="523"/>
        <w:gridCol w:w="1119"/>
        <w:gridCol w:w="777"/>
        <w:gridCol w:w="833"/>
        <w:gridCol w:w="614"/>
        <w:gridCol w:w="886"/>
        <w:gridCol w:w="808"/>
        <w:gridCol w:w="773"/>
        <w:gridCol w:w="848"/>
      </w:tblGrid>
      <w:tr w:rsidR="008D3D71" w:rsidRPr="00140B1A" w14:paraId="74D4CB07" w14:textId="77777777" w:rsidTr="008D3D71">
        <w:trPr>
          <w:trHeight w:val="300"/>
        </w:trPr>
        <w:tc>
          <w:tcPr>
            <w:tcW w:w="952" w:type="dxa"/>
            <w:vAlign w:val="center"/>
          </w:tcPr>
          <w:p w14:paraId="00C45094" w14:textId="77777777" w:rsidR="008D3D71" w:rsidRDefault="008D3D71" w:rsidP="008D3D71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bookmarkStart w:id="0" w:name="_Hlk151997780"/>
            <w:r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Community</w:t>
            </w:r>
          </w:p>
          <w:p w14:paraId="7AD1F005" w14:textId="0653EB07" w:rsidR="008D3D71" w:rsidRPr="00140B1A" w:rsidRDefault="008D3D71" w:rsidP="008D3D71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Name</w:t>
            </w:r>
          </w:p>
        </w:tc>
        <w:tc>
          <w:tcPr>
            <w:tcW w:w="0" w:type="auto"/>
            <w:vAlign w:val="center"/>
          </w:tcPr>
          <w:p w14:paraId="7FF84D76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Allocated region</w:t>
            </w:r>
          </w:p>
        </w:tc>
        <w:tc>
          <w:tcPr>
            <w:tcW w:w="0" w:type="auto"/>
            <w:vAlign w:val="center"/>
          </w:tcPr>
          <w:p w14:paraId="73C09B7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Allocated size</w:t>
            </w:r>
          </w:p>
        </w:tc>
        <w:tc>
          <w:tcPr>
            <w:tcW w:w="0" w:type="auto"/>
            <w:noWrap/>
            <w:vAlign w:val="center"/>
          </w:tcPr>
          <w:p w14:paraId="3F19A20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Pop &lt; 14yo*</w:t>
            </w:r>
          </w:p>
        </w:tc>
        <w:tc>
          <w:tcPr>
            <w:tcW w:w="0" w:type="auto"/>
            <w:noWrap/>
            <w:vAlign w:val="center"/>
          </w:tcPr>
          <w:p w14:paraId="55692F5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Health</w:t>
            </w:r>
          </w:p>
        </w:tc>
        <w:tc>
          <w:tcPr>
            <w:tcW w:w="0" w:type="auto"/>
            <w:vAlign w:val="center"/>
          </w:tcPr>
          <w:p w14:paraId="3F493BA6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Health staff at baseline</w:t>
            </w:r>
          </w:p>
          <w:p w14:paraId="7782277E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 xml:space="preserve">N 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individuals</w:t>
            </w:r>
          </w:p>
        </w:tc>
        <w:tc>
          <w:tcPr>
            <w:tcW w:w="0" w:type="auto"/>
            <w:vAlign w:val="center"/>
          </w:tcPr>
          <w:p w14:paraId="573204F5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Hearing Booth</w:t>
            </w:r>
          </w:p>
        </w:tc>
        <w:tc>
          <w:tcPr>
            <w:tcW w:w="0" w:type="auto"/>
            <w:vAlign w:val="center"/>
          </w:tcPr>
          <w:p w14:paraId="34F51255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Year 12</w:t>
            </w:r>
          </w:p>
          <w:p w14:paraId="38CD0CDD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%</w:t>
            </w:r>
          </w:p>
        </w:tc>
        <w:tc>
          <w:tcPr>
            <w:tcW w:w="0" w:type="auto"/>
            <w:vAlign w:val="center"/>
          </w:tcPr>
          <w:p w14:paraId="2D7346C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Cert III</w:t>
            </w:r>
          </w:p>
          <w:p w14:paraId="3A6F7851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%</w:t>
            </w:r>
          </w:p>
        </w:tc>
        <w:tc>
          <w:tcPr>
            <w:tcW w:w="0" w:type="auto"/>
            <w:vAlign w:val="center"/>
          </w:tcPr>
          <w:p w14:paraId="61679976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Participation in labour force</w:t>
            </w:r>
          </w:p>
          <w:p w14:paraId="5E771C2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%</w:t>
            </w:r>
          </w:p>
        </w:tc>
        <w:tc>
          <w:tcPr>
            <w:tcW w:w="0" w:type="auto"/>
            <w:vAlign w:val="center"/>
          </w:tcPr>
          <w:p w14:paraId="1A7F1D25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Worked full-time</w:t>
            </w:r>
          </w:p>
          <w:p w14:paraId="198DD14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%</w:t>
            </w:r>
          </w:p>
        </w:tc>
        <w:tc>
          <w:tcPr>
            <w:tcW w:w="0" w:type="auto"/>
            <w:vAlign w:val="center"/>
          </w:tcPr>
          <w:p w14:paraId="70A2A3E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Uses English-only at home (2021)</w:t>
            </w:r>
          </w:p>
          <w:p w14:paraId="2A75B7B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%</w:t>
            </w:r>
          </w:p>
        </w:tc>
        <w:tc>
          <w:tcPr>
            <w:tcW w:w="0" w:type="auto"/>
            <w:vAlign w:val="center"/>
          </w:tcPr>
          <w:p w14:paraId="0115E4B1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Child Care Aged Care</w:t>
            </w:r>
          </w:p>
        </w:tc>
        <w:tc>
          <w:tcPr>
            <w:tcW w:w="0" w:type="auto"/>
            <w:vAlign w:val="center"/>
          </w:tcPr>
          <w:p w14:paraId="3FF2FB6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Provided unpaid childcare %</w:t>
            </w:r>
          </w:p>
        </w:tc>
        <w:tc>
          <w:tcPr>
            <w:tcW w:w="0" w:type="auto"/>
            <w:vAlign w:val="center"/>
          </w:tcPr>
          <w:p w14:paraId="67A41CA6" w14:textId="11D6BD21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 xml:space="preserve">IRSEO 2021 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&lt;EndNote&gt;&lt;Cite&gt;&lt;Author&gt;Biddle&lt;/Author&gt;&lt;Year&gt;2023&lt;/Year&gt;&lt;RecNum&gt;8032&lt;/RecNum&gt;&lt;DisplayText&gt;(41)&lt;/DisplayText&gt;&lt;record&gt;&lt;rec-number&gt;8032&lt;/rec-number&gt;&lt;foreign-keys&gt;&lt;key app="EN" db-id="tpzvdp99vvr0anewtdpv0tzxvzza055d0pax" timestamp="1731630522"&gt;8032&lt;/key&gt;&lt;/foreign-keys&gt;&lt;ref-type name="Report"&gt;27&lt;/ref-type&gt;&lt;contributors&gt;&lt;authors&gt;&lt;author&gt;Biddle, N. &amp;amp; Markham, F.&lt;/author&gt;&lt;/authors&gt;&lt;tertiary-authors&gt;&lt;author&gt;Centre for Aboriginal Economic Policy Research, Australian National University&lt;/author&gt;&lt;/tertiary-authors&gt;&lt;/contributors&gt;&lt;titles&gt;&lt;title&gt;Area-level socioeconomic outcomes for Aboriginal and Torres Strait Islander Australians in the 2016 and 2021 Censuses (Working Paper No. 144/2023)&lt;/title&gt;&lt;/titles&gt;&lt;dates&gt;&lt;year&gt;2023&lt;/year&gt;&lt;/dates&gt;&lt;urls&gt;&lt;related-urls&gt;&lt;url&gt;https://caepr.cass.anu.edu.au&lt;/url&gt;&lt;/related-urls&gt;&lt;/urls&gt;&lt;electronic-resource-num&gt;10.25911/DY8M-S345&lt;/electronic-resource-num&gt;&lt;/record&gt;&lt;/Cite&gt;&lt;/EndNote&gt;</w:instrTex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Aptos Display" w:hAnsi="Aptos Display"/>
                <w:noProof/>
                <w:color w:val="000000"/>
                <w:sz w:val="16"/>
                <w:szCs w:val="16"/>
                <w:lang w:eastAsia="en-AU"/>
              </w:rPr>
              <w:t>(41)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DEBFD6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Median family weekly income</w:t>
            </w:r>
          </w:p>
        </w:tc>
        <w:tc>
          <w:tcPr>
            <w:tcW w:w="0" w:type="auto"/>
            <w:vAlign w:val="center"/>
          </w:tcPr>
          <w:p w14:paraId="01640307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People &amp; motor vehicles per dwelling (mean)</w:t>
            </w:r>
          </w:p>
        </w:tc>
      </w:tr>
      <w:tr w:rsidR="008D3D71" w:rsidRPr="00140B1A" w14:paraId="2CBDEF6A" w14:textId="77777777" w:rsidTr="008D3D71">
        <w:trPr>
          <w:trHeight w:val="340"/>
        </w:trPr>
        <w:tc>
          <w:tcPr>
            <w:tcW w:w="952" w:type="dxa"/>
            <w:vAlign w:val="center"/>
          </w:tcPr>
          <w:p w14:paraId="227DC12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0" w:type="auto"/>
            <w:vAlign w:val="center"/>
          </w:tcPr>
          <w:p w14:paraId="4D78E257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Pilot</w:t>
            </w:r>
          </w:p>
        </w:tc>
        <w:tc>
          <w:tcPr>
            <w:tcW w:w="0" w:type="auto"/>
            <w:vAlign w:val="center"/>
          </w:tcPr>
          <w:p w14:paraId="318FF4E7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L</w:t>
            </w:r>
          </w:p>
        </w:tc>
        <w:tc>
          <w:tcPr>
            <w:tcW w:w="0" w:type="auto"/>
            <w:noWrap/>
            <w:vAlign w:val="center"/>
          </w:tcPr>
          <w:p w14:paraId="7AB31ED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392</w:t>
            </w:r>
          </w:p>
        </w:tc>
        <w:tc>
          <w:tcPr>
            <w:tcW w:w="0" w:type="auto"/>
            <w:noWrap/>
            <w:vAlign w:val="center"/>
          </w:tcPr>
          <w:p w14:paraId="44B28DD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TEHS</w:t>
            </w:r>
          </w:p>
        </w:tc>
        <w:tc>
          <w:tcPr>
            <w:tcW w:w="0" w:type="auto"/>
          </w:tcPr>
          <w:p w14:paraId="10F887C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PHCM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297E0E9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CHN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6401EE1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AHP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391826F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GP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6E9BFBE4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PREC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</w:tc>
        <w:tc>
          <w:tcPr>
            <w:tcW w:w="0" w:type="auto"/>
            <w:vAlign w:val="center"/>
          </w:tcPr>
          <w:p w14:paraId="711B471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0" w:type="auto"/>
            <w:vAlign w:val="center"/>
          </w:tcPr>
          <w:p w14:paraId="3E82777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23</w:t>
            </w:r>
          </w:p>
        </w:tc>
        <w:tc>
          <w:tcPr>
            <w:tcW w:w="0" w:type="auto"/>
            <w:vAlign w:val="center"/>
          </w:tcPr>
          <w:p w14:paraId="2E2D3EA3" w14:textId="77777777" w:rsidR="008D3D71" w:rsidRPr="00140B1A" w:rsidRDefault="008D3D71" w:rsidP="000D7C40">
            <w:pPr>
              <w:jc w:val="center"/>
              <w:rPr>
                <w:rFonts w:ascii="Aptos Display" w:hAnsi="Aptos Display" w:cs="Calibri"/>
                <w:color w:val="000000"/>
                <w:sz w:val="16"/>
                <w:szCs w:val="16"/>
              </w:rPr>
            </w:pPr>
            <w:r w:rsidRPr="00140B1A">
              <w:rPr>
                <w:rFonts w:ascii="Aptos Display" w:hAnsi="Aptos Display" w:cs="Calibr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center"/>
          </w:tcPr>
          <w:p w14:paraId="18C8AE1C" w14:textId="77777777" w:rsidR="008D3D71" w:rsidRPr="00140B1A" w:rsidRDefault="008D3D71" w:rsidP="000D7C40">
            <w:pPr>
              <w:jc w:val="center"/>
              <w:rPr>
                <w:rFonts w:ascii="Aptos Display" w:hAnsi="Aptos Display" w:cs="Calibri"/>
                <w:color w:val="000000"/>
                <w:sz w:val="16"/>
                <w:szCs w:val="16"/>
              </w:rPr>
            </w:pPr>
            <w:r w:rsidRPr="00140B1A">
              <w:rPr>
                <w:rFonts w:ascii="Aptos Display" w:hAnsi="Aptos Display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vAlign w:val="center"/>
          </w:tcPr>
          <w:p w14:paraId="65CC392B" w14:textId="77777777" w:rsidR="008D3D71" w:rsidRPr="00140B1A" w:rsidRDefault="008D3D71" w:rsidP="000D7C40">
            <w:pPr>
              <w:jc w:val="center"/>
              <w:rPr>
                <w:rFonts w:ascii="Aptos Display" w:hAnsi="Aptos Display" w:cs="Calibri"/>
                <w:color w:val="000000"/>
                <w:sz w:val="16"/>
                <w:szCs w:val="16"/>
              </w:rPr>
            </w:pPr>
            <w:r w:rsidRPr="00140B1A">
              <w:rPr>
                <w:rFonts w:ascii="Aptos Display" w:hAnsi="Aptos Display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vAlign w:val="center"/>
          </w:tcPr>
          <w:p w14:paraId="66BA0E05" w14:textId="77777777" w:rsidR="008D3D71" w:rsidRPr="00140B1A" w:rsidRDefault="008D3D71" w:rsidP="000D7C40">
            <w:pPr>
              <w:jc w:val="center"/>
              <w:rPr>
                <w:rFonts w:ascii="Aptos Display" w:hAnsi="Aptos Display" w:cs="Calibri"/>
                <w:color w:val="000000"/>
                <w:sz w:val="16"/>
                <w:szCs w:val="16"/>
              </w:rPr>
            </w:pPr>
            <w:r w:rsidRPr="00140B1A">
              <w:rPr>
                <w:rFonts w:ascii="Aptos Display" w:hAnsi="Aptos Display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14:paraId="0AB8C922" w14:textId="77777777" w:rsidR="008D3D71" w:rsidRPr="00140B1A" w:rsidRDefault="008D3D71" w:rsidP="000D7C40">
            <w:pPr>
              <w:jc w:val="center"/>
              <w:rPr>
                <w:rFonts w:ascii="Aptos Display" w:hAnsi="Aptos Display" w:cs="Calibri"/>
                <w:color w:val="000000"/>
                <w:sz w:val="16"/>
                <w:szCs w:val="16"/>
              </w:rPr>
            </w:pPr>
            <w:r w:rsidRPr="00140B1A">
              <w:rPr>
                <w:rFonts w:ascii="Aptos Display" w:hAnsi="Aptos Display" w:cs="Calibri"/>
                <w:color w:val="000000"/>
                <w:sz w:val="16"/>
                <w:szCs w:val="16"/>
              </w:rPr>
              <w:t>y</w:t>
            </w:r>
          </w:p>
          <w:p w14:paraId="6E08E5BB" w14:textId="77777777" w:rsidR="008D3D71" w:rsidRPr="00140B1A" w:rsidRDefault="008D3D71" w:rsidP="000D7C40">
            <w:pPr>
              <w:jc w:val="center"/>
              <w:rPr>
                <w:rFonts w:ascii="Aptos Display" w:hAnsi="Aptos Display" w:cs="Calibri"/>
                <w:color w:val="000000"/>
                <w:sz w:val="16"/>
                <w:szCs w:val="16"/>
              </w:rPr>
            </w:pPr>
            <w:r w:rsidRPr="00140B1A">
              <w:rPr>
                <w:rFonts w:ascii="Aptos Display" w:hAnsi="Aptos Display" w:cs="Calibri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vAlign w:val="center"/>
          </w:tcPr>
          <w:p w14:paraId="6662229B" w14:textId="77777777" w:rsidR="008D3D71" w:rsidRPr="00140B1A" w:rsidRDefault="008D3D71" w:rsidP="000D7C40">
            <w:pPr>
              <w:jc w:val="center"/>
              <w:rPr>
                <w:rFonts w:ascii="Aptos Display" w:hAnsi="Aptos Display" w:cs="Calibri"/>
                <w:color w:val="000000"/>
                <w:sz w:val="16"/>
                <w:szCs w:val="16"/>
              </w:rPr>
            </w:pPr>
            <w:r w:rsidRPr="00140B1A">
              <w:rPr>
                <w:rFonts w:ascii="Aptos Display" w:hAnsi="Aptos Display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vAlign w:val="center"/>
          </w:tcPr>
          <w:p w14:paraId="5DD66EE5" w14:textId="77777777" w:rsidR="008D3D71" w:rsidRPr="00140B1A" w:rsidRDefault="008D3D71" w:rsidP="000D7C40">
            <w:pPr>
              <w:spacing w:after="160" w:line="259" w:lineRule="auto"/>
              <w:jc w:val="center"/>
              <w:rPr>
                <w:rFonts w:ascii="Aptos Display" w:hAnsi="Aptos Display" w:cs="Calibri"/>
                <w:color w:val="000000"/>
                <w:sz w:val="16"/>
                <w:szCs w:val="16"/>
              </w:rPr>
            </w:pPr>
            <w:r w:rsidRPr="00140B1A">
              <w:rPr>
                <w:rFonts w:ascii="Aptos Display" w:hAnsi="Aptos Display" w:cs="Calibri"/>
                <w:color w:val="000000"/>
                <w:sz w:val="16"/>
                <w:szCs w:val="16"/>
              </w:rPr>
              <w:t>-3.92391</w:t>
            </w:r>
          </w:p>
        </w:tc>
        <w:tc>
          <w:tcPr>
            <w:tcW w:w="0" w:type="auto"/>
            <w:vAlign w:val="center"/>
          </w:tcPr>
          <w:p w14:paraId="0669383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480</w:t>
            </w:r>
          </w:p>
        </w:tc>
        <w:tc>
          <w:tcPr>
            <w:tcW w:w="0" w:type="auto"/>
            <w:vAlign w:val="center"/>
          </w:tcPr>
          <w:p w14:paraId="0D9D399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3.5</w:t>
            </w:r>
          </w:p>
          <w:p w14:paraId="63B8345E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0.4</w:t>
            </w:r>
          </w:p>
        </w:tc>
      </w:tr>
      <w:tr w:rsidR="008D3D71" w:rsidRPr="00140B1A" w14:paraId="275909A4" w14:textId="77777777" w:rsidTr="008D3D71">
        <w:trPr>
          <w:trHeight w:val="340"/>
        </w:trPr>
        <w:tc>
          <w:tcPr>
            <w:tcW w:w="952" w:type="dxa"/>
            <w:tcBorders>
              <w:bottom w:val="single" w:sz="8" w:space="0" w:color="auto"/>
            </w:tcBorders>
            <w:vAlign w:val="center"/>
          </w:tcPr>
          <w:p w14:paraId="0D967341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5021B1C1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Pilot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37AD144D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S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vAlign w:val="center"/>
            <w:hideMark/>
          </w:tcPr>
          <w:p w14:paraId="05F0A9FD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103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vAlign w:val="center"/>
            <w:hideMark/>
          </w:tcPr>
          <w:p w14:paraId="7CB6047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KWHB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6DD6DE0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PHCM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671018B1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CHN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6F902506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AHP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07E9588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GP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1DF53A7C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PREC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63D176E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75CC0756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6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2F4252A6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6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E696D11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44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4D89F8F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34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4120389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C2839E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y</w:t>
            </w:r>
          </w:p>
          <w:p w14:paraId="7E40F64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D33F814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58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6DC0D06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-4.91538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90922D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725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E8B71E6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3.5</w:t>
            </w:r>
          </w:p>
          <w:p w14:paraId="169D3077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0.8</w:t>
            </w:r>
          </w:p>
        </w:tc>
      </w:tr>
      <w:tr w:rsidR="008D3D71" w:rsidRPr="00140B1A" w14:paraId="69A13349" w14:textId="77777777" w:rsidTr="008D3D71">
        <w:trPr>
          <w:trHeight w:val="340"/>
        </w:trPr>
        <w:tc>
          <w:tcPr>
            <w:tcW w:w="952" w:type="dxa"/>
            <w:tcBorders>
              <w:top w:val="single" w:sz="8" w:space="0" w:color="auto"/>
            </w:tcBorders>
            <w:vAlign w:val="center"/>
          </w:tcPr>
          <w:p w14:paraId="1DD3AC3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FC54CF5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Top End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F264EDC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  <w:vAlign w:val="center"/>
            <w:hideMark/>
          </w:tcPr>
          <w:p w14:paraId="0BAC3181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246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  <w:vAlign w:val="center"/>
            <w:hideMark/>
          </w:tcPr>
          <w:p w14:paraId="67F3E4B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TEHS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129981C5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PHCM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261414C5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CHN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6B6D97DD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AHP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6667F25E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GP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3CC9EE5E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PREC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9CA6D6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55D3FFC7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18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1085CB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8D8E59D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30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3EDA6C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38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F240C1D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4F19CFC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y</w:t>
            </w:r>
          </w:p>
          <w:p w14:paraId="24205155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6DCDEE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64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2611B0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-4.65823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2563807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725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0B03AA4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4.6</w:t>
            </w:r>
          </w:p>
          <w:p w14:paraId="03C64DBE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0.6</w:t>
            </w:r>
          </w:p>
        </w:tc>
      </w:tr>
      <w:tr w:rsidR="008D3D71" w:rsidRPr="00140B1A" w14:paraId="03A9F356" w14:textId="77777777" w:rsidTr="008D3D71">
        <w:trPr>
          <w:trHeight w:val="340"/>
        </w:trPr>
        <w:tc>
          <w:tcPr>
            <w:tcW w:w="952" w:type="dxa"/>
            <w:tcBorders>
              <w:bottom w:val="single" w:sz="8" w:space="0" w:color="auto"/>
            </w:tcBorders>
            <w:vAlign w:val="center"/>
          </w:tcPr>
          <w:p w14:paraId="683964D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2B4D99F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Top End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5B188B7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L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vAlign w:val="center"/>
            <w:hideMark/>
          </w:tcPr>
          <w:p w14:paraId="57AA71C6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sz w:val="16"/>
                <w:szCs w:val="16"/>
                <w:lang w:eastAsia="en-AU"/>
              </w:rPr>
              <w:t>&gt;&gt;300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vAlign w:val="center"/>
            <w:hideMark/>
          </w:tcPr>
          <w:p w14:paraId="40DB9F35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Wurli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44778BC5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PHCM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3939E467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CHN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7CFC031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AHP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 xml:space="preserve"> </w:t>
            </w:r>
          </w:p>
          <w:p w14:paraId="6B100BC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GP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61A0E3ED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PREC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7454E711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78316D8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B4506D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4224B56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41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5512DCE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59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6657007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58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32B8C944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y</w:t>
            </w:r>
          </w:p>
          <w:p w14:paraId="760E03D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2B6AD5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35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524D93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-1.38171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71AE016C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1235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3B798266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3.2</w:t>
            </w:r>
          </w:p>
          <w:p w14:paraId="3F8C47C4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1.7</w:t>
            </w:r>
          </w:p>
        </w:tc>
      </w:tr>
      <w:tr w:rsidR="008D3D71" w:rsidRPr="00140B1A" w14:paraId="354DE0BE" w14:textId="77777777" w:rsidTr="008D3D71">
        <w:trPr>
          <w:trHeight w:val="340"/>
        </w:trPr>
        <w:tc>
          <w:tcPr>
            <w:tcW w:w="952" w:type="dxa"/>
            <w:tcBorders>
              <w:top w:val="single" w:sz="8" w:space="0" w:color="auto"/>
            </w:tcBorders>
            <w:vAlign w:val="center"/>
          </w:tcPr>
          <w:p w14:paraId="29E8E88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53F0A9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Top End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E866D64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  <w:vAlign w:val="center"/>
            <w:hideMark/>
          </w:tcPr>
          <w:p w14:paraId="161F7F0E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215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  <w:vAlign w:val="center"/>
            <w:hideMark/>
          </w:tcPr>
          <w:p w14:paraId="5159FAE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KWHB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03FA4576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PHCM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33476A6D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CHN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55CAB80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AHP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5D02DBF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GP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51BDF43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PREC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F4DC4A1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57D439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1197798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B1E49A5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22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53FC26B7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29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B662A5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973797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y</w:t>
            </w:r>
          </w:p>
          <w:p w14:paraId="0E06A71D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045CCD1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74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0CF3A2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-6.21808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8F5D36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424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9BC51A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5.9</w:t>
            </w:r>
          </w:p>
          <w:p w14:paraId="4895C907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1.1</w:t>
            </w:r>
          </w:p>
        </w:tc>
      </w:tr>
      <w:tr w:rsidR="008D3D71" w:rsidRPr="00140B1A" w14:paraId="557A895D" w14:textId="77777777" w:rsidTr="008D3D71">
        <w:trPr>
          <w:trHeight w:val="340"/>
        </w:trPr>
        <w:tc>
          <w:tcPr>
            <w:tcW w:w="952" w:type="dxa"/>
            <w:vAlign w:val="center"/>
          </w:tcPr>
          <w:p w14:paraId="07B3B2A4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6</w:t>
            </w:r>
          </w:p>
        </w:tc>
        <w:tc>
          <w:tcPr>
            <w:tcW w:w="0" w:type="auto"/>
            <w:vAlign w:val="center"/>
          </w:tcPr>
          <w:p w14:paraId="0608E7B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Top End</w:t>
            </w:r>
          </w:p>
        </w:tc>
        <w:tc>
          <w:tcPr>
            <w:tcW w:w="0" w:type="auto"/>
            <w:vAlign w:val="center"/>
          </w:tcPr>
          <w:p w14:paraId="1EAE715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L</w:t>
            </w:r>
          </w:p>
        </w:tc>
        <w:tc>
          <w:tcPr>
            <w:tcW w:w="0" w:type="auto"/>
            <w:noWrap/>
            <w:vAlign w:val="center"/>
            <w:hideMark/>
          </w:tcPr>
          <w:p w14:paraId="253DBA05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724</w:t>
            </w:r>
          </w:p>
        </w:tc>
        <w:tc>
          <w:tcPr>
            <w:tcW w:w="0" w:type="auto"/>
            <w:noWrap/>
            <w:vAlign w:val="center"/>
            <w:hideMark/>
          </w:tcPr>
          <w:p w14:paraId="4C160EE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TEHS</w:t>
            </w:r>
          </w:p>
        </w:tc>
        <w:tc>
          <w:tcPr>
            <w:tcW w:w="0" w:type="auto"/>
          </w:tcPr>
          <w:p w14:paraId="0545CF5E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PHCM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623105C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CHN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0DB70806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AHP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41BB7D2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GP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50BD6376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PREC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</w:tc>
        <w:tc>
          <w:tcPr>
            <w:tcW w:w="0" w:type="auto"/>
            <w:vAlign w:val="center"/>
          </w:tcPr>
          <w:p w14:paraId="0C9D905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0" w:type="auto"/>
            <w:vAlign w:val="center"/>
          </w:tcPr>
          <w:p w14:paraId="13B737B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28</w:t>
            </w:r>
          </w:p>
        </w:tc>
        <w:tc>
          <w:tcPr>
            <w:tcW w:w="0" w:type="auto"/>
            <w:vAlign w:val="center"/>
          </w:tcPr>
          <w:p w14:paraId="76E146B6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0" w:type="auto"/>
            <w:vAlign w:val="center"/>
          </w:tcPr>
          <w:p w14:paraId="3B62AF26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16</w:t>
            </w:r>
          </w:p>
        </w:tc>
        <w:tc>
          <w:tcPr>
            <w:tcW w:w="0" w:type="auto"/>
            <w:vAlign w:val="center"/>
          </w:tcPr>
          <w:p w14:paraId="53E6288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39</w:t>
            </w:r>
          </w:p>
        </w:tc>
        <w:tc>
          <w:tcPr>
            <w:tcW w:w="0" w:type="auto"/>
            <w:vAlign w:val="center"/>
          </w:tcPr>
          <w:p w14:paraId="3FADE08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0" w:type="auto"/>
            <w:vAlign w:val="center"/>
          </w:tcPr>
          <w:p w14:paraId="0C8C06F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y</w:t>
            </w:r>
          </w:p>
          <w:p w14:paraId="72F51796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0" w:type="auto"/>
            <w:vAlign w:val="center"/>
          </w:tcPr>
          <w:p w14:paraId="3F96C31D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54</w:t>
            </w:r>
          </w:p>
        </w:tc>
        <w:tc>
          <w:tcPr>
            <w:tcW w:w="0" w:type="auto"/>
            <w:vAlign w:val="center"/>
          </w:tcPr>
          <w:p w14:paraId="15C7FF7D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-5.1012</w:t>
            </w:r>
          </w:p>
        </w:tc>
        <w:tc>
          <w:tcPr>
            <w:tcW w:w="0" w:type="auto"/>
            <w:vAlign w:val="center"/>
          </w:tcPr>
          <w:p w14:paraId="34A10A9E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425</w:t>
            </w:r>
          </w:p>
        </w:tc>
        <w:tc>
          <w:tcPr>
            <w:tcW w:w="0" w:type="auto"/>
            <w:vAlign w:val="center"/>
          </w:tcPr>
          <w:p w14:paraId="21212FA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5.5</w:t>
            </w:r>
          </w:p>
          <w:p w14:paraId="112F0FB7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0.3</w:t>
            </w:r>
          </w:p>
        </w:tc>
      </w:tr>
      <w:tr w:rsidR="008D3D71" w:rsidRPr="00140B1A" w14:paraId="16C15A6C" w14:textId="77777777" w:rsidTr="008D3D71">
        <w:trPr>
          <w:trHeight w:val="340"/>
        </w:trPr>
        <w:tc>
          <w:tcPr>
            <w:tcW w:w="952" w:type="dxa"/>
            <w:vAlign w:val="center"/>
          </w:tcPr>
          <w:p w14:paraId="58F4A33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7</w:t>
            </w:r>
          </w:p>
        </w:tc>
        <w:tc>
          <w:tcPr>
            <w:tcW w:w="0" w:type="auto"/>
            <w:vAlign w:val="center"/>
          </w:tcPr>
          <w:p w14:paraId="3A28686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Top End</w:t>
            </w:r>
          </w:p>
        </w:tc>
        <w:tc>
          <w:tcPr>
            <w:tcW w:w="0" w:type="auto"/>
            <w:vAlign w:val="center"/>
          </w:tcPr>
          <w:p w14:paraId="3B3B2C7D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S</w:t>
            </w:r>
          </w:p>
        </w:tc>
        <w:tc>
          <w:tcPr>
            <w:tcW w:w="0" w:type="auto"/>
            <w:noWrap/>
            <w:vAlign w:val="center"/>
            <w:hideMark/>
          </w:tcPr>
          <w:p w14:paraId="682679C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144</w:t>
            </w:r>
          </w:p>
        </w:tc>
        <w:tc>
          <w:tcPr>
            <w:tcW w:w="0" w:type="auto"/>
            <w:noWrap/>
            <w:vAlign w:val="center"/>
            <w:hideMark/>
          </w:tcPr>
          <w:p w14:paraId="271B5E67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TEHS</w:t>
            </w:r>
          </w:p>
        </w:tc>
        <w:tc>
          <w:tcPr>
            <w:tcW w:w="0" w:type="auto"/>
          </w:tcPr>
          <w:p w14:paraId="6001605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PHCM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2FDA026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CHN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599A517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AHP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10339F8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GP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277C4727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PREC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</w:tc>
        <w:tc>
          <w:tcPr>
            <w:tcW w:w="0" w:type="auto"/>
            <w:vAlign w:val="center"/>
          </w:tcPr>
          <w:p w14:paraId="65C26AB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0" w:type="auto"/>
            <w:vAlign w:val="center"/>
          </w:tcPr>
          <w:p w14:paraId="6E8526F4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24</w:t>
            </w:r>
          </w:p>
        </w:tc>
        <w:tc>
          <w:tcPr>
            <w:tcW w:w="0" w:type="auto"/>
            <w:vAlign w:val="center"/>
          </w:tcPr>
          <w:p w14:paraId="0534402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0" w:type="auto"/>
            <w:vAlign w:val="center"/>
          </w:tcPr>
          <w:p w14:paraId="408CCB3D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36</w:t>
            </w:r>
          </w:p>
        </w:tc>
        <w:tc>
          <w:tcPr>
            <w:tcW w:w="0" w:type="auto"/>
            <w:vAlign w:val="center"/>
          </w:tcPr>
          <w:p w14:paraId="745DC52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21</w:t>
            </w:r>
          </w:p>
        </w:tc>
        <w:tc>
          <w:tcPr>
            <w:tcW w:w="0" w:type="auto"/>
            <w:vAlign w:val="center"/>
          </w:tcPr>
          <w:p w14:paraId="4C61CC9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0" w:type="auto"/>
            <w:vAlign w:val="center"/>
          </w:tcPr>
          <w:p w14:paraId="5EF2080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n</w:t>
            </w:r>
          </w:p>
          <w:p w14:paraId="062AF294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0" w:type="auto"/>
            <w:vAlign w:val="center"/>
          </w:tcPr>
          <w:p w14:paraId="38A8B8C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54</w:t>
            </w:r>
          </w:p>
        </w:tc>
        <w:tc>
          <w:tcPr>
            <w:tcW w:w="0" w:type="auto"/>
            <w:vAlign w:val="center"/>
          </w:tcPr>
          <w:p w14:paraId="3BC6BB0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-5.1012</w:t>
            </w:r>
          </w:p>
        </w:tc>
        <w:tc>
          <w:tcPr>
            <w:tcW w:w="0" w:type="auto"/>
            <w:vAlign w:val="center"/>
          </w:tcPr>
          <w:p w14:paraId="5201257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464</w:t>
            </w:r>
          </w:p>
        </w:tc>
        <w:tc>
          <w:tcPr>
            <w:tcW w:w="0" w:type="auto"/>
            <w:vAlign w:val="center"/>
          </w:tcPr>
          <w:p w14:paraId="110691E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5.9</w:t>
            </w:r>
          </w:p>
          <w:p w14:paraId="4419398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0.2</w:t>
            </w:r>
          </w:p>
        </w:tc>
      </w:tr>
      <w:tr w:rsidR="008D3D71" w:rsidRPr="00140B1A" w14:paraId="48B34FCF" w14:textId="77777777" w:rsidTr="008D3D71">
        <w:trPr>
          <w:trHeight w:val="340"/>
        </w:trPr>
        <w:tc>
          <w:tcPr>
            <w:tcW w:w="952" w:type="dxa"/>
            <w:tcBorders>
              <w:bottom w:val="single" w:sz="8" w:space="0" w:color="auto"/>
            </w:tcBorders>
            <w:vAlign w:val="center"/>
          </w:tcPr>
          <w:p w14:paraId="12B69B4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8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3CF81427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Central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429E501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S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vAlign w:val="center"/>
            <w:hideMark/>
          </w:tcPr>
          <w:p w14:paraId="264310C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80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vAlign w:val="center"/>
            <w:hideMark/>
          </w:tcPr>
          <w:p w14:paraId="75E6C18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CAHS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309C780C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PHCM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7DB629D1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CHN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506F1F6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AHP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521387CE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GP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524DD32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PREC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EAB9AC1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685C881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40DD0FF4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7BB9CF51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225341CD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6F10142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56E3508D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y</w:t>
            </w:r>
          </w:p>
          <w:p w14:paraId="69960644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3B7B3EC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223937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-3.67756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29DBE5F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7410EF25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NA</w:t>
            </w:r>
          </w:p>
        </w:tc>
      </w:tr>
      <w:tr w:rsidR="008D3D71" w:rsidRPr="00140B1A" w14:paraId="2C269B1B" w14:textId="77777777" w:rsidTr="008D3D71">
        <w:trPr>
          <w:trHeight w:val="340"/>
        </w:trPr>
        <w:tc>
          <w:tcPr>
            <w:tcW w:w="952" w:type="dxa"/>
            <w:tcBorders>
              <w:top w:val="single" w:sz="8" w:space="0" w:color="auto"/>
            </w:tcBorders>
            <w:vAlign w:val="center"/>
          </w:tcPr>
          <w:p w14:paraId="22098B4C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2DE5E9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Top End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7DEB38C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  <w:vAlign w:val="center"/>
            <w:hideMark/>
          </w:tcPr>
          <w:p w14:paraId="259AD7A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130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  <w:vAlign w:val="center"/>
            <w:hideMark/>
          </w:tcPr>
          <w:p w14:paraId="405011B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RedLily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5AC3559E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PHCM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12B86F95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CHN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489D712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lastRenderedPageBreak/>
              <w:t>AHP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5B0AF70D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GP</w:t>
            </w:r>
          </w:p>
          <w:p w14:paraId="4EB4A0A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PREC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28465A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C3CDE4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16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629555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ABBD6E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56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32F3B46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24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601B57D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A9C33B6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n</w:t>
            </w:r>
          </w:p>
          <w:p w14:paraId="2578828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1B34D58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53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54F07D6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-4.65823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906A3D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737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EC8526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5.1</w:t>
            </w:r>
          </w:p>
          <w:p w14:paraId="660D6D4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0.3</w:t>
            </w:r>
          </w:p>
        </w:tc>
      </w:tr>
      <w:tr w:rsidR="008D3D71" w:rsidRPr="00140B1A" w14:paraId="6632F5E4" w14:textId="77777777" w:rsidTr="008D3D71">
        <w:trPr>
          <w:trHeight w:val="340"/>
        </w:trPr>
        <w:tc>
          <w:tcPr>
            <w:tcW w:w="952" w:type="dxa"/>
            <w:vAlign w:val="center"/>
          </w:tcPr>
          <w:p w14:paraId="601931E0" w14:textId="77777777" w:rsidR="008D3D71" w:rsidRPr="0090710C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90710C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lastRenderedPageBreak/>
              <w:t>10</w:t>
            </w:r>
          </w:p>
        </w:tc>
        <w:tc>
          <w:tcPr>
            <w:tcW w:w="0" w:type="auto"/>
            <w:vAlign w:val="center"/>
          </w:tcPr>
          <w:p w14:paraId="7B2A234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Top End</w:t>
            </w:r>
          </w:p>
        </w:tc>
        <w:tc>
          <w:tcPr>
            <w:tcW w:w="0" w:type="auto"/>
            <w:vAlign w:val="center"/>
          </w:tcPr>
          <w:p w14:paraId="1A975B5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L</w:t>
            </w:r>
          </w:p>
        </w:tc>
        <w:tc>
          <w:tcPr>
            <w:tcW w:w="0" w:type="auto"/>
            <w:noWrap/>
            <w:vAlign w:val="center"/>
            <w:hideMark/>
          </w:tcPr>
          <w:p w14:paraId="3B97F3A5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617</w:t>
            </w:r>
          </w:p>
        </w:tc>
        <w:tc>
          <w:tcPr>
            <w:tcW w:w="0" w:type="auto"/>
            <w:noWrap/>
            <w:vAlign w:val="center"/>
            <w:hideMark/>
          </w:tcPr>
          <w:p w14:paraId="4F6ACF04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TEHS</w:t>
            </w:r>
          </w:p>
        </w:tc>
        <w:tc>
          <w:tcPr>
            <w:tcW w:w="0" w:type="auto"/>
          </w:tcPr>
          <w:p w14:paraId="4F94B0A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PHCM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16490B1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CHN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0B3A91AD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AHP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60F34F0C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GP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712C57D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PREC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</w:tc>
        <w:tc>
          <w:tcPr>
            <w:tcW w:w="0" w:type="auto"/>
            <w:vAlign w:val="center"/>
          </w:tcPr>
          <w:p w14:paraId="4D330D87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0" w:type="auto"/>
            <w:vAlign w:val="center"/>
          </w:tcPr>
          <w:p w14:paraId="3A9ACAE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18</w:t>
            </w:r>
          </w:p>
        </w:tc>
        <w:tc>
          <w:tcPr>
            <w:tcW w:w="0" w:type="auto"/>
            <w:vAlign w:val="center"/>
          </w:tcPr>
          <w:p w14:paraId="5F662DF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6</w:t>
            </w:r>
          </w:p>
        </w:tc>
        <w:tc>
          <w:tcPr>
            <w:tcW w:w="0" w:type="auto"/>
            <w:vAlign w:val="center"/>
          </w:tcPr>
          <w:p w14:paraId="6DFD81B1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29</w:t>
            </w:r>
          </w:p>
        </w:tc>
        <w:tc>
          <w:tcPr>
            <w:tcW w:w="0" w:type="auto"/>
            <w:vAlign w:val="center"/>
          </w:tcPr>
          <w:p w14:paraId="316548E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24</w:t>
            </w:r>
          </w:p>
        </w:tc>
        <w:tc>
          <w:tcPr>
            <w:tcW w:w="0" w:type="auto"/>
            <w:vAlign w:val="center"/>
          </w:tcPr>
          <w:p w14:paraId="15AAAB7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0" w:type="auto"/>
            <w:vAlign w:val="center"/>
          </w:tcPr>
          <w:p w14:paraId="4F8012F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y</w:t>
            </w:r>
          </w:p>
          <w:p w14:paraId="7F64BD2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0" w:type="auto"/>
            <w:vAlign w:val="center"/>
          </w:tcPr>
          <w:p w14:paraId="56B8CA05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70</w:t>
            </w:r>
          </w:p>
        </w:tc>
        <w:tc>
          <w:tcPr>
            <w:tcW w:w="0" w:type="auto"/>
            <w:vAlign w:val="center"/>
          </w:tcPr>
          <w:p w14:paraId="0A2B07A6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-5.21013</w:t>
            </w:r>
          </w:p>
        </w:tc>
        <w:tc>
          <w:tcPr>
            <w:tcW w:w="0" w:type="auto"/>
            <w:vAlign w:val="center"/>
          </w:tcPr>
          <w:p w14:paraId="2FD1190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629</w:t>
            </w:r>
          </w:p>
        </w:tc>
        <w:tc>
          <w:tcPr>
            <w:tcW w:w="0" w:type="auto"/>
            <w:vAlign w:val="center"/>
          </w:tcPr>
          <w:p w14:paraId="03B95A4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6</w:t>
            </w:r>
          </w:p>
          <w:p w14:paraId="78C9865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0.4</w:t>
            </w:r>
          </w:p>
        </w:tc>
      </w:tr>
      <w:tr w:rsidR="008D3D71" w:rsidRPr="00140B1A" w14:paraId="70B8FDF3" w14:textId="77777777" w:rsidTr="008D3D71">
        <w:trPr>
          <w:trHeight w:val="340"/>
        </w:trPr>
        <w:tc>
          <w:tcPr>
            <w:tcW w:w="952" w:type="dxa"/>
            <w:vAlign w:val="center"/>
          </w:tcPr>
          <w:p w14:paraId="4C1020A4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11</w:t>
            </w:r>
          </w:p>
        </w:tc>
        <w:tc>
          <w:tcPr>
            <w:tcW w:w="0" w:type="auto"/>
            <w:vAlign w:val="center"/>
          </w:tcPr>
          <w:p w14:paraId="073227C7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Top End</w:t>
            </w:r>
          </w:p>
        </w:tc>
        <w:tc>
          <w:tcPr>
            <w:tcW w:w="0" w:type="auto"/>
            <w:vAlign w:val="center"/>
          </w:tcPr>
          <w:p w14:paraId="2A2CB8F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S</w:t>
            </w:r>
          </w:p>
        </w:tc>
        <w:tc>
          <w:tcPr>
            <w:tcW w:w="0" w:type="auto"/>
            <w:noWrap/>
            <w:vAlign w:val="center"/>
            <w:hideMark/>
          </w:tcPr>
          <w:p w14:paraId="10BF9925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240</w:t>
            </w:r>
          </w:p>
        </w:tc>
        <w:tc>
          <w:tcPr>
            <w:tcW w:w="0" w:type="auto"/>
            <w:noWrap/>
            <w:vAlign w:val="center"/>
            <w:hideMark/>
          </w:tcPr>
          <w:p w14:paraId="2162DEA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Miwatj</w:t>
            </w:r>
          </w:p>
        </w:tc>
        <w:tc>
          <w:tcPr>
            <w:tcW w:w="0" w:type="auto"/>
          </w:tcPr>
          <w:p w14:paraId="6903BD8C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PHCM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4F8B95C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CHN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38FCC43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AHP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53FF2C5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GP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7F54192E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PREC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</w:tc>
        <w:tc>
          <w:tcPr>
            <w:tcW w:w="0" w:type="auto"/>
            <w:vAlign w:val="center"/>
          </w:tcPr>
          <w:p w14:paraId="5857004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0" w:type="auto"/>
            <w:vAlign w:val="center"/>
          </w:tcPr>
          <w:p w14:paraId="1CB2ACB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26</w:t>
            </w:r>
          </w:p>
        </w:tc>
        <w:tc>
          <w:tcPr>
            <w:tcW w:w="0" w:type="auto"/>
            <w:vAlign w:val="center"/>
          </w:tcPr>
          <w:p w14:paraId="0D97B04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0" w:type="auto"/>
            <w:vAlign w:val="center"/>
          </w:tcPr>
          <w:p w14:paraId="0F538E6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34</w:t>
            </w:r>
          </w:p>
        </w:tc>
        <w:tc>
          <w:tcPr>
            <w:tcW w:w="0" w:type="auto"/>
            <w:vAlign w:val="center"/>
          </w:tcPr>
          <w:p w14:paraId="138AFF1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61</w:t>
            </w:r>
          </w:p>
        </w:tc>
        <w:tc>
          <w:tcPr>
            <w:tcW w:w="0" w:type="auto"/>
            <w:vAlign w:val="center"/>
          </w:tcPr>
          <w:p w14:paraId="566961A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0" w:type="auto"/>
            <w:vAlign w:val="center"/>
          </w:tcPr>
          <w:p w14:paraId="23D55D3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y</w:t>
            </w:r>
          </w:p>
          <w:p w14:paraId="4B664E11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0" w:type="auto"/>
            <w:vAlign w:val="center"/>
          </w:tcPr>
          <w:p w14:paraId="2ECDAD6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68</w:t>
            </w:r>
          </w:p>
        </w:tc>
        <w:tc>
          <w:tcPr>
            <w:tcW w:w="0" w:type="auto"/>
            <w:vAlign w:val="center"/>
          </w:tcPr>
          <w:p w14:paraId="2382305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-3.19682</w:t>
            </w:r>
          </w:p>
        </w:tc>
        <w:tc>
          <w:tcPr>
            <w:tcW w:w="0" w:type="auto"/>
            <w:vAlign w:val="center"/>
          </w:tcPr>
          <w:p w14:paraId="54857756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835</w:t>
            </w:r>
          </w:p>
        </w:tc>
        <w:tc>
          <w:tcPr>
            <w:tcW w:w="0" w:type="auto"/>
            <w:vAlign w:val="center"/>
          </w:tcPr>
          <w:p w14:paraId="1F3FF024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4.9</w:t>
            </w:r>
          </w:p>
          <w:p w14:paraId="72EC5D0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0.8</w:t>
            </w:r>
          </w:p>
        </w:tc>
      </w:tr>
      <w:tr w:rsidR="008D3D71" w:rsidRPr="00140B1A" w14:paraId="16F8BAFF" w14:textId="77777777" w:rsidTr="008D3D71">
        <w:trPr>
          <w:trHeight w:val="340"/>
        </w:trPr>
        <w:tc>
          <w:tcPr>
            <w:tcW w:w="952" w:type="dxa"/>
            <w:tcBorders>
              <w:bottom w:val="single" w:sz="8" w:space="0" w:color="auto"/>
            </w:tcBorders>
            <w:vAlign w:val="center"/>
          </w:tcPr>
          <w:p w14:paraId="03F3469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4C877C04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Central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4AD8FD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L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vAlign w:val="center"/>
            <w:hideMark/>
          </w:tcPr>
          <w:p w14:paraId="11747557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sz w:val="16"/>
                <w:szCs w:val="16"/>
                <w:lang w:eastAsia="en-AU"/>
              </w:rPr>
              <w:t>&gt;&gt;300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vAlign w:val="center"/>
            <w:hideMark/>
          </w:tcPr>
          <w:p w14:paraId="3BC6479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CAAC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40B58CE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PHCM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0FEA547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CHN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2BB7A3C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AHP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3F1248B5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GP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3B7C0B91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PREC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20D47BE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2A2895E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6</w:t>
            </w:r>
          </w:p>
          <w:p w14:paraId="007C87F6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44788D4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</w:t>
            </w:r>
          </w:p>
          <w:p w14:paraId="5FD1D83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0612E25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10</w:t>
            </w:r>
          </w:p>
          <w:p w14:paraId="7B340BB1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42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6B185B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37</w:t>
            </w:r>
          </w:p>
          <w:p w14:paraId="3364174C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shd w:val="clear" w:color="auto" w:fill="D9D9D9" w:themeFill="background1" w:themeFillShade="D9"/>
                <w:lang w:eastAsia="en-AU"/>
              </w:rPr>
              <w:t>56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21DE999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26</w:t>
            </w:r>
          </w:p>
          <w:p w14:paraId="73B6638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60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37145A87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y</w:t>
            </w:r>
          </w:p>
          <w:p w14:paraId="22E1C0E4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49B1A81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24</w:t>
            </w:r>
          </w:p>
          <w:p w14:paraId="3F8B7711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28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64639DC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bookmarkStart w:id="1" w:name="_Hlk163658753"/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 xml:space="preserve">-5.75507 </w:t>
            </w:r>
          </w:p>
          <w:bookmarkEnd w:id="1"/>
          <w:p w14:paraId="5CA94DA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Camps only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661623B7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697</w:t>
            </w:r>
          </w:p>
          <w:p w14:paraId="7A6507F5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1316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0EF321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3.1</w:t>
            </w:r>
          </w:p>
          <w:p w14:paraId="4361B8B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1.5</w:t>
            </w:r>
          </w:p>
        </w:tc>
      </w:tr>
      <w:tr w:rsidR="008D3D71" w:rsidRPr="00140B1A" w14:paraId="616D1E94" w14:textId="77777777" w:rsidTr="008D3D71">
        <w:trPr>
          <w:trHeight w:val="340"/>
        </w:trPr>
        <w:tc>
          <w:tcPr>
            <w:tcW w:w="952" w:type="dxa"/>
            <w:tcBorders>
              <w:top w:val="single" w:sz="8" w:space="0" w:color="auto"/>
            </w:tcBorders>
            <w:vAlign w:val="center"/>
          </w:tcPr>
          <w:p w14:paraId="5F2A930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13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69EFB2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Central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C172E4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  <w:vAlign w:val="center"/>
            <w:hideMark/>
          </w:tcPr>
          <w:p w14:paraId="20579C2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~150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  <w:vAlign w:val="center"/>
            <w:hideMark/>
          </w:tcPr>
          <w:p w14:paraId="5C0E8B4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AHCAC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3501764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PHCM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1423AC6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CHN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3799DC1C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AHP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249DFF35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GP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5C54505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PREC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99B33BC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21C7F2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5A45C19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11FDACD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16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E19BF5D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34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CCF4B45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78772E6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n</w:t>
            </w:r>
          </w:p>
          <w:p w14:paraId="224FE3C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DE23DCE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61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1B69F2FC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-6.11714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A9B7DC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954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A35C331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6.1</w:t>
            </w:r>
          </w:p>
          <w:p w14:paraId="0B8DFE9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0.3</w:t>
            </w:r>
          </w:p>
        </w:tc>
      </w:tr>
      <w:tr w:rsidR="008D3D71" w:rsidRPr="00140B1A" w14:paraId="53F3D7B8" w14:textId="77777777" w:rsidTr="008D3D71">
        <w:trPr>
          <w:trHeight w:val="340"/>
        </w:trPr>
        <w:tc>
          <w:tcPr>
            <w:tcW w:w="952" w:type="dxa"/>
            <w:vAlign w:val="center"/>
          </w:tcPr>
          <w:p w14:paraId="323AFC4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14</w:t>
            </w:r>
          </w:p>
        </w:tc>
        <w:tc>
          <w:tcPr>
            <w:tcW w:w="0" w:type="auto"/>
            <w:vAlign w:val="center"/>
          </w:tcPr>
          <w:p w14:paraId="03129D26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Top End</w:t>
            </w:r>
          </w:p>
        </w:tc>
        <w:tc>
          <w:tcPr>
            <w:tcW w:w="0" w:type="auto"/>
            <w:vAlign w:val="center"/>
          </w:tcPr>
          <w:p w14:paraId="7C235F5E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L</w:t>
            </w:r>
          </w:p>
        </w:tc>
        <w:tc>
          <w:tcPr>
            <w:tcW w:w="0" w:type="auto"/>
            <w:noWrap/>
            <w:vAlign w:val="center"/>
            <w:hideMark/>
          </w:tcPr>
          <w:p w14:paraId="740E8B9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670</w:t>
            </w:r>
          </w:p>
        </w:tc>
        <w:tc>
          <w:tcPr>
            <w:tcW w:w="0" w:type="auto"/>
            <w:noWrap/>
            <w:vAlign w:val="center"/>
            <w:hideMark/>
          </w:tcPr>
          <w:p w14:paraId="6D0D122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Miwatj</w:t>
            </w:r>
          </w:p>
        </w:tc>
        <w:tc>
          <w:tcPr>
            <w:tcW w:w="0" w:type="auto"/>
          </w:tcPr>
          <w:p w14:paraId="297EC30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PHCM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7F0CC16D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CHN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2765634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AHP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779EEEE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GP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27406977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PREC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</w:tc>
        <w:tc>
          <w:tcPr>
            <w:tcW w:w="0" w:type="auto"/>
            <w:vAlign w:val="center"/>
          </w:tcPr>
          <w:p w14:paraId="6D1AC7C7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0" w:type="auto"/>
            <w:vAlign w:val="center"/>
          </w:tcPr>
          <w:p w14:paraId="376F1D6C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20</w:t>
            </w:r>
          </w:p>
        </w:tc>
        <w:tc>
          <w:tcPr>
            <w:tcW w:w="0" w:type="auto"/>
            <w:vAlign w:val="center"/>
          </w:tcPr>
          <w:p w14:paraId="3CC88317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0" w:type="auto"/>
            <w:vAlign w:val="center"/>
          </w:tcPr>
          <w:p w14:paraId="7359CE7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35</w:t>
            </w:r>
          </w:p>
        </w:tc>
        <w:tc>
          <w:tcPr>
            <w:tcW w:w="0" w:type="auto"/>
            <w:vAlign w:val="center"/>
          </w:tcPr>
          <w:p w14:paraId="57518AA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33</w:t>
            </w:r>
          </w:p>
        </w:tc>
        <w:tc>
          <w:tcPr>
            <w:tcW w:w="0" w:type="auto"/>
            <w:vAlign w:val="center"/>
          </w:tcPr>
          <w:p w14:paraId="6E41457E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0.2</w:t>
            </w:r>
          </w:p>
        </w:tc>
        <w:tc>
          <w:tcPr>
            <w:tcW w:w="0" w:type="auto"/>
            <w:vAlign w:val="center"/>
          </w:tcPr>
          <w:p w14:paraId="5913D34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y</w:t>
            </w:r>
          </w:p>
          <w:p w14:paraId="689D493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0" w:type="auto"/>
            <w:vAlign w:val="center"/>
          </w:tcPr>
          <w:p w14:paraId="750DED6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73</w:t>
            </w:r>
          </w:p>
        </w:tc>
        <w:tc>
          <w:tcPr>
            <w:tcW w:w="0" w:type="auto"/>
            <w:vAlign w:val="center"/>
          </w:tcPr>
          <w:p w14:paraId="3259C4B7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-4.70937</w:t>
            </w:r>
          </w:p>
        </w:tc>
        <w:tc>
          <w:tcPr>
            <w:tcW w:w="0" w:type="auto"/>
            <w:vAlign w:val="center"/>
          </w:tcPr>
          <w:p w14:paraId="38DC65C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838</w:t>
            </w:r>
          </w:p>
        </w:tc>
        <w:tc>
          <w:tcPr>
            <w:tcW w:w="0" w:type="auto"/>
            <w:vAlign w:val="center"/>
          </w:tcPr>
          <w:p w14:paraId="7A39D0E5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6.3</w:t>
            </w:r>
          </w:p>
          <w:p w14:paraId="170FCB3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0.3</w:t>
            </w:r>
          </w:p>
        </w:tc>
      </w:tr>
      <w:tr w:rsidR="008D3D71" w:rsidRPr="00140B1A" w14:paraId="18B78954" w14:textId="77777777" w:rsidTr="008D3D71">
        <w:trPr>
          <w:trHeight w:val="340"/>
        </w:trPr>
        <w:tc>
          <w:tcPr>
            <w:tcW w:w="952" w:type="dxa"/>
            <w:vAlign w:val="center"/>
          </w:tcPr>
          <w:p w14:paraId="4CA78669" w14:textId="77777777" w:rsidR="008D3D71" w:rsidRPr="0090710C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90710C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15</w:t>
            </w:r>
          </w:p>
        </w:tc>
        <w:tc>
          <w:tcPr>
            <w:tcW w:w="0" w:type="auto"/>
            <w:vAlign w:val="center"/>
          </w:tcPr>
          <w:p w14:paraId="086E402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Top End</w:t>
            </w:r>
          </w:p>
        </w:tc>
        <w:tc>
          <w:tcPr>
            <w:tcW w:w="0" w:type="auto"/>
            <w:vAlign w:val="center"/>
          </w:tcPr>
          <w:p w14:paraId="089F469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S</w:t>
            </w:r>
          </w:p>
        </w:tc>
        <w:tc>
          <w:tcPr>
            <w:tcW w:w="0" w:type="auto"/>
            <w:noWrap/>
            <w:vAlign w:val="center"/>
            <w:hideMark/>
          </w:tcPr>
          <w:p w14:paraId="6163304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81</w:t>
            </w:r>
          </w:p>
        </w:tc>
        <w:tc>
          <w:tcPr>
            <w:tcW w:w="0" w:type="auto"/>
            <w:noWrap/>
            <w:vAlign w:val="center"/>
            <w:hideMark/>
          </w:tcPr>
          <w:p w14:paraId="3540A49C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RedLily</w:t>
            </w:r>
            <w:proofErr w:type="spellEnd"/>
          </w:p>
        </w:tc>
        <w:tc>
          <w:tcPr>
            <w:tcW w:w="0" w:type="auto"/>
            <w:vAlign w:val="center"/>
          </w:tcPr>
          <w:p w14:paraId="0BF7B5B7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0" w:type="auto"/>
            <w:vAlign w:val="center"/>
          </w:tcPr>
          <w:p w14:paraId="3902D41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0" w:type="auto"/>
            <w:vAlign w:val="center"/>
          </w:tcPr>
          <w:p w14:paraId="3C8E7EEC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0" w:type="auto"/>
            <w:vAlign w:val="center"/>
          </w:tcPr>
          <w:p w14:paraId="41A7E90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0" w:type="auto"/>
            <w:vAlign w:val="center"/>
          </w:tcPr>
          <w:p w14:paraId="61A4258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35</w:t>
            </w:r>
          </w:p>
        </w:tc>
        <w:tc>
          <w:tcPr>
            <w:tcW w:w="0" w:type="auto"/>
            <w:vAlign w:val="center"/>
          </w:tcPr>
          <w:p w14:paraId="713FD63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24</w:t>
            </w:r>
          </w:p>
        </w:tc>
        <w:tc>
          <w:tcPr>
            <w:tcW w:w="0" w:type="auto"/>
            <w:vAlign w:val="center"/>
          </w:tcPr>
          <w:p w14:paraId="390B2FE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0" w:type="auto"/>
            <w:vAlign w:val="center"/>
          </w:tcPr>
          <w:p w14:paraId="7D39F5C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n</w:t>
            </w:r>
          </w:p>
          <w:p w14:paraId="3395CD7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0" w:type="auto"/>
            <w:vAlign w:val="center"/>
          </w:tcPr>
          <w:p w14:paraId="14F86537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48</w:t>
            </w:r>
          </w:p>
        </w:tc>
        <w:tc>
          <w:tcPr>
            <w:tcW w:w="0" w:type="auto"/>
            <w:vAlign w:val="center"/>
          </w:tcPr>
          <w:p w14:paraId="184FA2A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-4.65823</w:t>
            </w:r>
          </w:p>
        </w:tc>
        <w:tc>
          <w:tcPr>
            <w:tcW w:w="0" w:type="auto"/>
            <w:vAlign w:val="center"/>
          </w:tcPr>
          <w:p w14:paraId="4220D3C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784</w:t>
            </w:r>
          </w:p>
        </w:tc>
        <w:tc>
          <w:tcPr>
            <w:tcW w:w="0" w:type="auto"/>
            <w:vAlign w:val="center"/>
          </w:tcPr>
          <w:p w14:paraId="0069B96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4.4</w:t>
            </w:r>
          </w:p>
          <w:p w14:paraId="72FAC07E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0.3</w:t>
            </w:r>
          </w:p>
        </w:tc>
      </w:tr>
      <w:tr w:rsidR="008D3D71" w:rsidRPr="00140B1A" w14:paraId="2C26C663" w14:textId="77777777" w:rsidTr="008D3D71">
        <w:trPr>
          <w:trHeight w:val="340"/>
        </w:trPr>
        <w:tc>
          <w:tcPr>
            <w:tcW w:w="952" w:type="dxa"/>
            <w:tcBorders>
              <w:bottom w:val="single" w:sz="8" w:space="0" w:color="auto"/>
            </w:tcBorders>
            <w:vAlign w:val="center"/>
          </w:tcPr>
          <w:p w14:paraId="541C1E6D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16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79190DC7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Top End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51328055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S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vAlign w:val="center"/>
            <w:hideMark/>
          </w:tcPr>
          <w:p w14:paraId="19720C3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93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vAlign w:val="center"/>
            <w:hideMark/>
          </w:tcPr>
          <w:p w14:paraId="474BF49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TEHS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47F452A6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PHCM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031390D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CHN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20A71B4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CHAHP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45CD867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GP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78ABC197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PREC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702EB98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4B919EF5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26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2C8BE82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E56277E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32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A35C1E6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49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B5C6614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42C4D8B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y</w:t>
            </w:r>
          </w:p>
          <w:p w14:paraId="14BAE15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6062851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38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3E97B03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-3.92391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5C4F51E4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478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6A058EF6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3.1</w:t>
            </w:r>
          </w:p>
          <w:p w14:paraId="724A6C3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0.5</w:t>
            </w:r>
          </w:p>
        </w:tc>
      </w:tr>
      <w:tr w:rsidR="008D3D71" w:rsidRPr="00140B1A" w14:paraId="05C09CF6" w14:textId="77777777" w:rsidTr="008D3D71">
        <w:trPr>
          <w:trHeight w:val="340"/>
        </w:trPr>
        <w:tc>
          <w:tcPr>
            <w:tcW w:w="952" w:type="dxa"/>
            <w:tcBorders>
              <w:top w:val="single" w:sz="8" w:space="0" w:color="auto"/>
            </w:tcBorders>
            <w:vAlign w:val="center"/>
          </w:tcPr>
          <w:p w14:paraId="66958B3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bookmarkStart w:id="2" w:name="_Hlk35434326"/>
            <w:r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17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549F4B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Central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13E8E56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  <w:vAlign w:val="center"/>
            <w:hideMark/>
          </w:tcPr>
          <w:p w14:paraId="17E7625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142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  <w:vAlign w:val="center"/>
            <w:hideMark/>
          </w:tcPr>
          <w:p w14:paraId="22B583EC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CAHS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2892AB0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PHCM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1DB92C61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CHN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63E8351E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AHP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5E4A9C5C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GP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6F5D54CE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PREC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A8B457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BF3DB6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55344EE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52C43AD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39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D12A0D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5EB1950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17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5DADF79E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n</w:t>
            </w:r>
          </w:p>
          <w:p w14:paraId="76014156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934716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62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5BEEA13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-5.45622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CAC2C1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905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424A8D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5.2</w:t>
            </w:r>
          </w:p>
          <w:p w14:paraId="2D6E9115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0.3</w:t>
            </w:r>
          </w:p>
        </w:tc>
      </w:tr>
      <w:tr w:rsidR="008D3D71" w:rsidRPr="00140B1A" w14:paraId="19339DDD" w14:textId="77777777" w:rsidTr="008D3D71">
        <w:trPr>
          <w:trHeight w:val="340"/>
        </w:trPr>
        <w:tc>
          <w:tcPr>
            <w:tcW w:w="952" w:type="dxa"/>
            <w:vAlign w:val="center"/>
          </w:tcPr>
          <w:p w14:paraId="4952440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18</w:t>
            </w:r>
          </w:p>
        </w:tc>
        <w:tc>
          <w:tcPr>
            <w:tcW w:w="0" w:type="auto"/>
            <w:vAlign w:val="center"/>
          </w:tcPr>
          <w:p w14:paraId="15E17FF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Top End</w:t>
            </w:r>
          </w:p>
        </w:tc>
        <w:tc>
          <w:tcPr>
            <w:tcW w:w="0" w:type="auto"/>
            <w:vAlign w:val="center"/>
          </w:tcPr>
          <w:p w14:paraId="06F73F5D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S</w:t>
            </w:r>
          </w:p>
        </w:tc>
        <w:tc>
          <w:tcPr>
            <w:tcW w:w="0" w:type="auto"/>
            <w:noWrap/>
            <w:vAlign w:val="center"/>
            <w:hideMark/>
          </w:tcPr>
          <w:p w14:paraId="56468656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101</w:t>
            </w:r>
          </w:p>
        </w:tc>
        <w:tc>
          <w:tcPr>
            <w:tcW w:w="0" w:type="auto"/>
            <w:noWrap/>
            <w:vAlign w:val="center"/>
            <w:hideMark/>
          </w:tcPr>
          <w:p w14:paraId="6A9C69E1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TEHS</w:t>
            </w:r>
          </w:p>
        </w:tc>
        <w:tc>
          <w:tcPr>
            <w:tcW w:w="0" w:type="auto"/>
          </w:tcPr>
          <w:p w14:paraId="0D96D86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PHCM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6EF7831C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CHN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286DB7C5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CHAHP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142FB7F1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GP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0</w:t>
            </w:r>
          </w:p>
          <w:p w14:paraId="05B054F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PREC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</w:tc>
        <w:tc>
          <w:tcPr>
            <w:tcW w:w="0" w:type="auto"/>
            <w:vAlign w:val="center"/>
          </w:tcPr>
          <w:p w14:paraId="58B78AD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0" w:type="auto"/>
            <w:vAlign w:val="center"/>
          </w:tcPr>
          <w:p w14:paraId="1455A25D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17</w:t>
            </w:r>
          </w:p>
        </w:tc>
        <w:tc>
          <w:tcPr>
            <w:tcW w:w="0" w:type="auto"/>
            <w:vAlign w:val="center"/>
          </w:tcPr>
          <w:p w14:paraId="344277DE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0" w:type="auto"/>
            <w:vAlign w:val="center"/>
          </w:tcPr>
          <w:p w14:paraId="74FD4E5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30</w:t>
            </w:r>
          </w:p>
        </w:tc>
        <w:tc>
          <w:tcPr>
            <w:tcW w:w="0" w:type="auto"/>
            <w:vAlign w:val="center"/>
          </w:tcPr>
          <w:p w14:paraId="34B2955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30</w:t>
            </w:r>
          </w:p>
        </w:tc>
        <w:tc>
          <w:tcPr>
            <w:tcW w:w="0" w:type="auto"/>
            <w:vAlign w:val="center"/>
          </w:tcPr>
          <w:p w14:paraId="4218776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16</w:t>
            </w:r>
          </w:p>
        </w:tc>
        <w:tc>
          <w:tcPr>
            <w:tcW w:w="0" w:type="auto"/>
            <w:vAlign w:val="center"/>
          </w:tcPr>
          <w:p w14:paraId="3FA8D4B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y</w:t>
            </w:r>
          </w:p>
          <w:p w14:paraId="4AF4B8A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0" w:type="auto"/>
            <w:vAlign w:val="center"/>
          </w:tcPr>
          <w:p w14:paraId="295CF8D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39</w:t>
            </w:r>
          </w:p>
        </w:tc>
        <w:tc>
          <w:tcPr>
            <w:tcW w:w="0" w:type="auto"/>
            <w:vAlign w:val="center"/>
          </w:tcPr>
          <w:p w14:paraId="6EC455CE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-3.92391</w:t>
            </w:r>
          </w:p>
        </w:tc>
        <w:tc>
          <w:tcPr>
            <w:tcW w:w="0" w:type="auto"/>
            <w:vAlign w:val="center"/>
          </w:tcPr>
          <w:p w14:paraId="7D1CB505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612</w:t>
            </w:r>
          </w:p>
        </w:tc>
        <w:tc>
          <w:tcPr>
            <w:tcW w:w="0" w:type="auto"/>
            <w:vAlign w:val="center"/>
          </w:tcPr>
          <w:p w14:paraId="51598451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3.6</w:t>
            </w:r>
          </w:p>
          <w:p w14:paraId="7235E8D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0.5</w:t>
            </w:r>
          </w:p>
        </w:tc>
      </w:tr>
      <w:tr w:rsidR="008D3D71" w:rsidRPr="00140B1A" w14:paraId="2DD29D85" w14:textId="77777777" w:rsidTr="008D3D71">
        <w:trPr>
          <w:trHeight w:val="340"/>
        </w:trPr>
        <w:tc>
          <w:tcPr>
            <w:tcW w:w="952" w:type="dxa"/>
            <w:vAlign w:val="center"/>
          </w:tcPr>
          <w:p w14:paraId="6C3BDBA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19</w:t>
            </w:r>
          </w:p>
        </w:tc>
        <w:tc>
          <w:tcPr>
            <w:tcW w:w="0" w:type="auto"/>
            <w:vAlign w:val="center"/>
          </w:tcPr>
          <w:p w14:paraId="331F3DD1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Top End</w:t>
            </w:r>
          </w:p>
        </w:tc>
        <w:tc>
          <w:tcPr>
            <w:tcW w:w="0" w:type="auto"/>
            <w:vAlign w:val="center"/>
          </w:tcPr>
          <w:p w14:paraId="50935B95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L</w:t>
            </w:r>
          </w:p>
        </w:tc>
        <w:tc>
          <w:tcPr>
            <w:tcW w:w="0" w:type="auto"/>
            <w:noWrap/>
            <w:vAlign w:val="center"/>
            <w:hideMark/>
          </w:tcPr>
          <w:p w14:paraId="402D491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335</w:t>
            </w:r>
          </w:p>
        </w:tc>
        <w:tc>
          <w:tcPr>
            <w:tcW w:w="0" w:type="auto"/>
            <w:noWrap/>
            <w:vAlign w:val="center"/>
            <w:hideMark/>
          </w:tcPr>
          <w:p w14:paraId="245A72D1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Miwatj</w:t>
            </w:r>
          </w:p>
        </w:tc>
        <w:tc>
          <w:tcPr>
            <w:tcW w:w="0" w:type="auto"/>
            <w:vAlign w:val="center"/>
          </w:tcPr>
          <w:p w14:paraId="3CF385E1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0" w:type="auto"/>
            <w:vAlign w:val="center"/>
          </w:tcPr>
          <w:p w14:paraId="6563ED4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0" w:type="auto"/>
            <w:vAlign w:val="center"/>
          </w:tcPr>
          <w:p w14:paraId="459326F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22</w:t>
            </w:r>
          </w:p>
        </w:tc>
        <w:tc>
          <w:tcPr>
            <w:tcW w:w="0" w:type="auto"/>
            <w:vAlign w:val="center"/>
          </w:tcPr>
          <w:p w14:paraId="3949DD71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0" w:type="auto"/>
            <w:vAlign w:val="center"/>
          </w:tcPr>
          <w:p w14:paraId="61C1157C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23</w:t>
            </w:r>
          </w:p>
        </w:tc>
        <w:tc>
          <w:tcPr>
            <w:tcW w:w="0" w:type="auto"/>
            <w:vAlign w:val="center"/>
          </w:tcPr>
          <w:p w14:paraId="4762234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22</w:t>
            </w:r>
          </w:p>
        </w:tc>
        <w:tc>
          <w:tcPr>
            <w:tcW w:w="0" w:type="auto"/>
            <w:vAlign w:val="center"/>
          </w:tcPr>
          <w:p w14:paraId="1AF0C7A5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0.6</w:t>
            </w:r>
          </w:p>
        </w:tc>
        <w:tc>
          <w:tcPr>
            <w:tcW w:w="0" w:type="auto"/>
            <w:vAlign w:val="center"/>
          </w:tcPr>
          <w:p w14:paraId="2227BEC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n</w:t>
            </w:r>
          </w:p>
          <w:p w14:paraId="69CF078C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0" w:type="auto"/>
            <w:vAlign w:val="center"/>
          </w:tcPr>
          <w:p w14:paraId="4661809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58</w:t>
            </w:r>
          </w:p>
        </w:tc>
        <w:tc>
          <w:tcPr>
            <w:tcW w:w="0" w:type="auto"/>
            <w:vAlign w:val="center"/>
          </w:tcPr>
          <w:p w14:paraId="258F0EED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-5.49713</w:t>
            </w:r>
          </w:p>
        </w:tc>
        <w:tc>
          <w:tcPr>
            <w:tcW w:w="0" w:type="auto"/>
            <w:vAlign w:val="center"/>
          </w:tcPr>
          <w:p w14:paraId="7C3C6D6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661</w:t>
            </w:r>
          </w:p>
        </w:tc>
        <w:tc>
          <w:tcPr>
            <w:tcW w:w="0" w:type="auto"/>
            <w:vAlign w:val="center"/>
          </w:tcPr>
          <w:p w14:paraId="353E7B1D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6.6</w:t>
            </w:r>
          </w:p>
          <w:p w14:paraId="3905C7E6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0.5</w:t>
            </w:r>
          </w:p>
        </w:tc>
      </w:tr>
      <w:tr w:rsidR="008D3D71" w:rsidRPr="00140B1A" w14:paraId="5594D5E9" w14:textId="77777777" w:rsidTr="008D3D71">
        <w:trPr>
          <w:trHeight w:val="340"/>
        </w:trPr>
        <w:tc>
          <w:tcPr>
            <w:tcW w:w="952" w:type="dxa"/>
            <w:tcBorders>
              <w:bottom w:val="double" w:sz="4" w:space="0" w:color="auto"/>
            </w:tcBorders>
            <w:vAlign w:val="center"/>
          </w:tcPr>
          <w:p w14:paraId="03F1BE6D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20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1A30E49E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Top End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60BF3EC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S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noWrap/>
            <w:vAlign w:val="center"/>
            <w:hideMark/>
          </w:tcPr>
          <w:p w14:paraId="23D7B5F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124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noWrap/>
            <w:vAlign w:val="center"/>
            <w:hideMark/>
          </w:tcPr>
          <w:p w14:paraId="256D0A51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TEHS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14:paraId="63319EBD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PHCM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01A3A64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CHN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7E2EE807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AHP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6888468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lastRenderedPageBreak/>
              <w:t>GP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?</w:t>
            </w:r>
          </w:p>
          <w:p w14:paraId="4F05D93E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PREC</w:t>
            </w:r>
            <w:r w:rsidRPr="00140B1A">
              <w:rPr>
                <w:rFonts w:ascii="Aptos Display" w:hAnsi="Aptos Display"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2E6C0E9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0277B1DD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9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44EF0EF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12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221D6BCE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37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5DBD7B0D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47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49268AEC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23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66AC5A7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y</w:t>
            </w:r>
          </w:p>
          <w:p w14:paraId="7D17AC85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10425EFC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41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5D4295F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-4.53979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5E808D0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949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04AE62DE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4.5</w:t>
            </w:r>
          </w:p>
          <w:p w14:paraId="311389A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color w:val="000000"/>
                <w:sz w:val="16"/>
                <w:szCs w:val="16"/>
                <w:lang w:eastAsia="en-AU"/>
              </w:rPr>
              <w:t>0.9</w:t>
            </w:r>
          </w:p>
        </w:tc>
      </w:tr>
      <w:tr w:rsidR="008D3D71" w:rsidRPr="00140B1A" w14:paraId="7B331EAF" w14:textId="77777777" w:rsidTr="008D3D71">
        <w:trPr>
          <w:trHeight w:val="340"/>
        </w:trPr>
        <w:tc>
          <w:tcPr>
            <w:tcW w:w="952" w:type="dxa"/>
            <w:tcBorders>
              <w:top w:val="single" w:sz="8" w:space="0" w:color="auto"/>
            </w:tcBorders>
            <w:vAlign w:val="center"/>
          </w:tcPr>
          <w:p w14:paraId="49DF2A5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81A6A2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  <w:t>Top End</w:t>
            </w: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vertAlign w:val="superscript"/>
                <w:lang w:eastAsia="en-AU"/>
              </w:rPr>
              <w:t>16</w:t>
            </w:r>
          </w:p>
          <w:p w14:paraId="28663434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  <w:t>Central</w:t>
            </w: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vertAlign w:val="superscript"/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3ED7BFD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  <w:t>L</w:t>
            </w: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vertAlign w:val="superscript"/>
                <w:lang w:eastAsia="en-AU"/>
              </w:rPr>
              <w:t>7</w:t>
            </w:r>
          </w:p>
          <w:p w14:paraId="78BA9596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  <w:t>S</w:t>
            </w: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vertAlign w:val="superscript"/>
                <w:lang w:eastAsia="en-AU"/>
              </w:rPr>
              <w:t>13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  <w:vAlign w:val="center"/>
          </w:tcPr>
          <w:p w14:paraId="2909A54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  <w:t>5187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  <w:vAlign w:val="center"/>
          </w:tcPr>
          <w:p w14:paraId="7216BCD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  <w:t>NTG</w:t>
            </w: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vertAlign w:val="superscript"/>
                <w:lang w:eastAsia="en-AU"/>
              </w:rPr>
              <w:t>10</w:t>
            </w:r>
          </w:p>
          <w:p w14:paraId="6D580781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  <w:t>ACCHO</w:t>
            </w: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vertAlign w:val="superscript"/>
                <w:lang w:eastAsia="en-A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6524DA1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  <w:t>PHCM</w:t>
            </w: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vertAlign w:val="superscript"/>
                <w:lang w:eastAsia="en-AU"/>
              </w:rPr>
              <w:t>18</w:t>
            </w:r>
          </w:p>
          <w:p w14:paraId="51CEC845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  <w:t>CHN</w:t>
            </w: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vertAlign w:val="superscript"/>
                <w:lang w:eastAsia="en-AU"/>
              </w:rPr>
              <w:t>8</w:t>
            </w:r>
          </w:p>
          <w:p w14:paraId="04E5CFD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  <w:t>CHAHP</w:t>
            </w: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vertAlign w:val="superscript"/>
                <w:lang w:eastAsia="en-AU"/>
              </w:rPr>
              <w:t>4</w:t>
            </w:r>
          </w:p>
          <w:p w14:paraId="7F633D9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  <w:t>GP</w:t>
            </w: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1D3F164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  <w:t>PREC</w:t>
            </w: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vertAlign w:val="superscript"/>
                <w:lang w:eastAsia="en-A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1845CF9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4939F075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 w:cstheme="minorHAnsi"/>
                <w:b/>
                <w:bCs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4ECA841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 w:cstheme="minorHAnsi"/>
                <w:b/>
                <w:bCs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4A3AE436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 w:cstheme="minorHAnsi"/>
                <w:b/>
                <w:bCs/>
                <w:color w:val="000000"/>
                <w:sz w:val="16"/>
                <w:szCs w:val="16"/>
              </w:rPr>
              <w:t>33.6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5051D4BE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 w:cstheme="minorHAnsi"/>
                <w:b/>
                <w:bCs/>
                <w:color w:val="000000"/>
                <w:sz w:val="16"/>
                <w:szCs w:val="16"/>
              </w:rPr>
              <w:t>34.6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6E5B50C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 w:cstheme="minorHAnsi"/>
                <w:b/>
                <w:bCs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4037586F" w14:textId="77777777" w:rsidR="008D3D71" w:rsidRPr="00140B1A" w:rsidRDefault="008D3D71" w:rsidP="000D7C40">
            <w:pPr>
              <w:jc w:val="center"/>
              <w:rPr>
                <w:rFonts w:ascii="Aptos Display" w:hAnsi="Aptos Display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26486854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 w:cstheme="minorHAnsi"/>
                <w:b/>
                <w:bCs/>
                <w:color w:val="000000"/>
                <w:sz w:val="16"/>
                <w:szCs w:val="16"/>
              </w:rPr>
              <w:t>51.7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42D7155D" w14:textId="6D35628E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 w:cstheme="minorHAnsi"/>
                <w:b/>
                <w:bCs/>
                <w:color w:val="000000"/>
                <w:sz w:val="16"/>
                <w:szCs w:val="16"/>
              </w:rPr>
              <w:t>-4.68135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505B692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 w:cstheme="minorHAnsi"/>
                <w:b/>
                <w:bCs/>
                <w:color w:val="000000"/>
                <w:sz w:val="16"/>
                <w:szCs w:val="16"/>
              </w:rPr>
              <w:t>743.65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5DDCD062" w14:textId="77777777" w:rsidR="008D3D71" w:rsidRPr="00140B1A" w:rsidRDefault="008D3D71" w:rsidP="000D7C40">
            <w:pPr>
              <w:jc w:val="center"/>
              <w:rPr>
                <w:rFonts w:ascii="Aptos Display" w:hAnsi="Aptos Display" w:cs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D3D71" w:rsidRPr="00140B1A" w14:paraId="16865678" w14:textId="77777777" w:rsidTr="008D3D71">
        <w:trPr>
          <w:trHeight w:val="340"/>
        </w:trPr>
        <w:tc>
          <w:tcPr>
            <w:tcW w:w="952" w:type="dxa"/>
            <w:vAlign w:val="center"/>
          </w:tcPr>
          <w:p w14:paraId="732D0CA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vAlign w:val="center"/>
          </w:tcPr>
          <w:p w14:paraId="550DF11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vAlign w:val="center"/>
          </w:tcPr>
          <w:p w14:paraId="12E64EA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noWrap/>
            <w:vAlign w:val="center"/>
          </w:tcPr>
          <w:p w14:paraId="286433F6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noWrap/>
            <w:vAlign w:val="center"/>
          </w:tcPr>
          <w:p w14:paraId="272A2F4C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</w:tcPr>
          <w:p w14:paraId="186542A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vAlign w:val="center"/>
          </w:tcPr>
          <w:p w14:paraId="7FBB353E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vAlign w:val="center"/>
          </w:tcPr>
          <w:p w14:paraId="4BF6824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  <w:t>14</w:t>
            </w:r>
          </w:p>
        </w:tc>
        <w:tc>
          <w:tcPr>
            <w:tcW w:w="0" w:type="auto"/>
            <w:vAlign w:val="center"/>
          </w:tcPr>
          <w:p w14:paraId="4AF1009D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  <w:t>7.6</w:t>
            </w:r>
          </w:p>
        </w:tc>
        <w:tc>
          <w:tcPr>
            <w:tcW w:w="0" w:type="auto"/>
            <w:vAlign w:val="center"/>
          </w:tcPr>
          <w:p w14:paraId="1AB15590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  <w:t>35</w:t>
            </w:r>
          </w:p>
        </w:tc>
        <w:tc>
          <w:tcPr>
            <w:tcW w:w="0" w:type="auto"/>
            <w:vAlign w:val="center"/>
          </w:tcPr>
          <w:p w14:paraId="202C3694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  <w:t>47</w:t>
            </w:r>
          </w:p>
        </w:tc>
        <w:tc>
          <w:tcPr>
            <w:tcW w:w="0" w:type="auto"/>
            <w:vAlign w:val="center"/>
          </w:tcPr>
          <w:p w14:paraId="5B36874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  <w:t>33</w:t>
            </w:r>
          </w:p>
        </w:tc>
        <w:tc>
          <w:tcPr>
            <w:tcW w:w="0" w:type="auto"/>
            <w:vAlign w:val="center"/>
          </w:tcPr>
          <w:p w14:paraId="55EFD15B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vAlign w:val="center"/>
          </w:tcPr>
          <w:p w14:paraId="6C3F7CD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  <w:t>45</w:t>
            </w:r>
          </w:p>
        </w:tc>
        <w:tc>
          <w:tcPr>
            <w:tcW w:w="0" w:type="auto"/>
            <w:vAlign w:val="center"/>
          </w:tcPr>
          <w:p w14:paraId="5AA5AD81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vAlign w:val="center"/>
          </w:tcPr>
          <w:p w14:paraId="20FE26E0" w14:textId="77777777" w:rsidR="008D3D71" w:rsidRPr="00140B1A" w:rsidRDefault="008D3D71" w:rsidP="000D7C40">
            <w:pPr>
              <w:jc w:val="center"/>
              <w:rPr>
                <w:rFonts w:ascii="Aptos Display" w:hAnsi="Aptos Display" w:cstheme="minorHAnsi"/>
                <w:b/>
                <w:bCs/>
                <w:color w:val="000000"/>
                <w:sz w:val="16"/>
                <w:szCs w:val="16"/>
              </w:rPr>
            </w:pP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  <w:t>947</w:t>
            </w:r>
          </w:p>
        </w:tc>
        <w:tc>
          <w:tcPr>
            <w:tcW w:w="0" w:type="auto"/>
            <w:vAlign w:val="center"/>
          </w:tcPr>
          <w:p w14:paraId="51262043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  <w:t>3.8</w:t>
            </w:r>
          </w:p>
          <w:p w14:paraId="3EB08FB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  <w:t>1.2</w:t>
            </w:r>
          </w:p>
        </w:tc>
      </w:tr>
      <w:tr w:rsidR="008D3D71" w:rsidRPr="00140B1A" w14:paraId="0BB4C8E5" w14:textId="77777777" w:rsidTr="008D3D71">
        <w:trPr>
          <w:trHeight w:val="340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14:paraId="3AAFFE27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D204914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AA05B2F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14D6E887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13A33D57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874F237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97D305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2B4B6A7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  <w:t>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9CFE2DC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  <w:t>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73EE29E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  <w:t>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288B94A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  <w:t>49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239295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  <w:t>84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5F2F5AC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4C79AE1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  <w:t>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88D89F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8F1EB72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  <w:t>1527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3E248C8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  <w:t>3.1</w:t>
            </w:r>
          </w:p>
          <w:p w14:paraId="7B0F0EB9" w14:textId="77777777" w:rsidR="008D3D71" w:rsidRPr="00140B1A" w:rsidRDefault="008D3D71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0B1A">
              <w:rPr>
                <w:rFonts w:ascii="Aptos Display" w:hAnsi="Aptos Display"/>
                <w:b/>
                <w:bCs/>
                <w:color w:val="000000"/>
                <w:sz w:val="16"/>
                <w:szCs w:val="16"/>
                <w:lang w:eastAsia="en-AU"/>
              </w:rPr>
              <w:t>1.9</w:t>
            </w:r>
          </w:p>
        </w:tc>
      </w:tr>
    </w:tbl>
    <w:bookmarkEnd w:id="0"/>
    <w:bookmarkEnd w:id="2"/>
    <w:p w14:paraId="318BAC12" w14:textId="77777777" w:rsidR="00421B24" w:rsidRPr="00C40CA3" w:rsidRDefault="00421B24" w:rsidP="00421B24">
      <w:pPr>
        <w:spacing w:after="0"/>
        <w:rPr>
          <w:rFonts w:ascii="Aptos Display" w:hAnsi="Aptos Display"/>
          <w:sz w:val="18"/>
          <w:szCs w:val="18"/>
        </w:rPr>
      </w:pPr>
      <w:r w:rsidRPr="00623143">
        <w:rPr>
          <w:rFonts w:ascii="Aptos Display" w:hAnsi="Aptos Display"/>
        </w:rPr>
        <w:br w:type="textWrapping" w:clear="all"/>
      </w:r>
      <w:r w:rsidRPr="00C40CA3">
        <w:rPr>
          <w:rFonts w:ascii="Aptos Display" w:hAnsi="Aptos Display"/>
          <w:sz w:val="18"/>
          <w:szCs w:val="18"/>
        </w:rPr>
        <w:t>*</w:t>
      </w:r>
      <w:r>
        <w:rPr>
          <w:rFonts w:ascii="Aptos Display" w:hAnsi="Aptos Display"/>
          <w:sz w:val="18"/>
          <w:szCs w:val="18"/>
        </w:rPr>
        <w:t xml:space="preserve">Data are &lt;14yo </w:t>
      </w:r>
      <w:r w:rsidRPr="00C40CA3">
        <w:rPr>
          <w:rFonts w:ascii="Aptos Display" w:hAnsi="Aptos Display"/>
          <w:sz w:val="18"/>
          <w:szCs w:val="18"/>
        </w:rPr>
        <w:t xml:space="preserve">from </w:t>
      </w:r>
      <w:proofErr w:type="spellStart"/>
      <w:r w:rsidRPr="00C40CA3">
        <w:rPr>
          <w:rFonts w:ascii="Aptos Display" w:hAnsi="Aptos Display"/>
          <w:sz w:val="18"/>
          <w:szCs w:val="18"/>
        </w:rPr>
        <w:t>BushTel</w:t>
      </w:r>
      <w:proofErr w:type="spellEnd"/>
      <w:r>
        <w:rPr>
          <w:rFonts w:ascii="Aptos Display" w:hAnsi="Aptos Display"/>
          <w:sz w:val="18"/>
          <w:szCs w:val="18"/>
        </w:rPr>
        <w:t>; e</w:t>
      </w:r>
      <w:r w:rsidRPr="00C40CA3">
        <w:rPr>
          <w:rFonts w:ascii="Aptos Display" w:hAnsi="Aptos Display"/>
          <w:sz w:val="18"/>
          <w:szCs w:val="18"/>
        </w:rPr>
        <w:t>ligibility was Population &lt; age 1</w:t>
      </w:r>
      <w:r>
        <w:rPr>
          <w:rFonts w:ascii="Aptos Display" w:hAnsi="Aptos Display"/>
          <w:sz w:val="18"/>
          <w:szCs w:val="18"/>
        </w:rPr>
        <w:t>7</w:t>
      </w:r>
      <w:r w:rsidRPr="00C40CA3">
        <w:rPr>
          <w:rFonts w:ascii="Aptos Display" w:hAnsi="Aptos Display"/>
          <w:sz w:val="18"/>
          <w:szCs w:val="18"/>
        </w:rPr>
        <w:t xml:space="preserve"> years or (n/14) x1</w:t>
      </w:r>
      <w:r>
        <w:rPr>
          <w:rFonts w:ascii="Aptos Display" w:hAnsi="Aptos Display"/>
          <w:sz w:val="18"/>
          <w:szCs w:val="18"/>
        </w:rPr>
        <w:t>7</w:t>
      </w:r>
      <w:r w:rsidRPr="00C40CA3">
        <w:rPr>
          <w:rFonts w:ascii="Aptos Display" w:hAnsi="Aptos Display"/>
          <w:sz w:val="18"/>
          <w:szCs w:val="18"/>
        </w:rPr>
        <w:t xml:space="preserve">. ** Community declined participation in training. ***Health Board declined Participation Agreement </w:t>
      </w:r>
    </w:p>
    <w:p w14:paraId="5654EED4" w14:textId="007303E2" w:rsidR="00421B24" w:rsidRPr="00737409" w:rsidRDefault="00421B24" w:rsidP="00421B24">
      <w:pPr>
        <w:spacing w:after="0"/>
        <w:jc w:val="both"/>
        <w:rPr>
          <w:rFonts w:ascii="Aptos Display" w:hAnsi="Aptos Display"/>
          <w:bCs/>
          <w:sz w:val="18"/>
          <w:szCs w:val="18"/>
          <w:u w:val="single"/>
        </w:rPr>
      </w:pPr>
      <w:r w:rsidRPr="00C40CA3">
        <w:rPr>
          <w:rFonts w:ascii="Aptos Display" w:hAnsi="Aptos Display"/>
          <w:bCs/>
          <w:sz w:val="18"/>
          <w:szCs w:val="18"/>
        </w:rPr>
        <w:t>Health staff: PHCM= Primary Health Clinic Manager, CHN=Child Health Nurse, GP=General Practitioner, AUD=Audiologist, CHAHP= Child Health Aboriginal Health Practitioner. PREC=Preceptor identified. NA=not applicable as intervention did not occur in community.</w:t>
      </w:r>
      <w:r>
        <w:rPr>
          <w:rFonts w:ascii="Aptos Display" w:hAnsi="Aptos Display"/>
          <w:bCs/>
          <w:sz w:val="18"/>
          <w:szCs w:val="18"/>
        </w:rPr>
        <w:t xml:space="preserve"> </w:t>
      </w:r>
      <w:proofErr w:type="spellStart"/>
      <w:r w:rsidRPr="00C40CA3">
        <w:rPr>
          <w:rFonts w:ascii="Aptos Display" w:hAnsi="Aptos Display"/>
          <w:bCs/>
          <w:sz w:val="18"/>
          <w:szCs w:val="18"/>
        </w:rPr>
        <w:t>N</w:t>
      </w:r>
      <w:r w:rsidRPr="00C40CA3">
        <w:rPr>
          <w:rFonts w:ascii="Aptos Display" w:hAnsi="Aptos Display"/>
          <w:bCs/>
          <w:sz w:val="18"/>
          <w:szCs w:val="18"/>
          <w:vertAlign w:val="superscript"/>
        </w:rPr>
        <w:t>individuals</w:t>
      </w:r>
      <w:proofErr w:type="spellEnd"/>
      <w:r w:rsidRPr="00C40CA3">
        <w:rPr>
          <w:rFonts w:ascii="Aptos Display" w:hAnsi="Aptos Display"/>
          <w:bCs/>
          <w:sz w:val="18"/>
          <w:szCs w:val="18"/>
        </w:rPr>
        <w:t xml:space="preserve"> Number of individuals in the position at baseline</w:t>
      </w:r>
      <w:r>
        <w:rPr>
          <w:rFonts w:ascii="Aptos Display" w:hAnsi="Aptos Display"/>
          <w:bCs/>
          <w:sz w:val="18"/>
          <w:szCs w:val="18"/>
        </w:rPr>
        <w:t xml:space="preserve">. </w:t>
      </w:r>
      <w:r w:rsidRPr="00C40CA3">
        <w:rPr>
          <w:rFonts w:ascii="Aptos Display" w:hAnsi="Aptos Display"/>
          <w:bCs/>
          <w:sz w:val="18"/>
          <w:szCs w:val="18"/>
        </w:rPr>
        <w:t xml:space="preserve"> </w:t>
      </w:r>
      <w:proofErr w:type="spellStart"/>
      <w:r>
        <w:rPr>
          <w:rFonts w:ascii="Aptos Display" w:hAnsi="Aptos Display"/>
          <w:bCs/>
          <w:sz w:val="18"/>
          <w:szCs w:val="18"/>
        </w:rPr>
        <w:t>N</w:t>
      </w:r>
      <w:r>
        <w:rPr>
          <w:rFonts w:ascii="Aptos Display" w:hAnsi="Aptos Display"/>
          <w:bCs/>
          <w:sz w:val="18"/>
          <w:szCs w:val="18"/>
          <w:vertAlign w:val="superscript"/>
        </w:rPr>
        <w:t>turnover</w:t>
      </w:r>
      <w:proofErr w:type="spellEnd"/>
      <w:r>
        <w:rPr>
          <w:rFonts w:ascii="Aptos Display" w:hAnsi="Aptos Display"/>
          <w:bCs/>
          <w:sz w:val="18"/>
          <w:szCs w:val="18"/>
        </w:rPr>
        <w:t xml:space="preserve"> Number of different individuals </w:t>
      </w:r>
      <w:r w:rsidRPr="00C40CA3">
        <w:rPr>
          <w:rFonts w:ascii="Aptos Display" w:hAnsi="Aptos Display"/>
          <w:bCs/>
          <w:sz w:val="18"/>
          <w:szCs w:val="18"/>
        </w:rPr>
        <w:t xml:space="preserve">during </w:t>
      </w:r>
      <w:r>
        <w:rPr>
          <w:rFonts w:ascii="Aptos Display" w:hAnsi="Aptos Display"/>
          <w:bCs/>
          <w:sz w:val="18"/>
          <w:szCs w:val="18"/>
        </w:rPr>
        <w:t>study including baseline.</w:t>
      </w:r>
      <w:r w:rsidRPr="00C40CA3">
        <w:rPr>
          <w:rFonts w:ascii="Aptos Display" w:hAnsi="Aptos Display"/>
          <w:bCs/>
          <w:sz w:val="18"/>
          <w:szCs w:val="18"/>
        </w:rPr>
        <w:t xml:space="preserve"> </w:t>
      </w:r>
      <w:r w:rsidRPr="00A754CF">
        <w:rPr>
          <w:rFonts w:ascii="Aptos Display" w:hAnsi="Aptos Display"/>
          <w:sz w:val="18"/>
          <w:szCs w:val="18"/>
        </w:rPr>
        <w:t xml:space="preserve">The Indigenous Relative Socioeconomic </w:t>
      </w:r>
      <w:r w:rsidRPr="00737409">
        <w:rPr>
          <w:rFonts w:ascii="Aptos Display" w:hAnsi="Aptos Display"/>
          <w:sz w:val="18"/>
          <w:szCs w:val="18"/>
        </w:rPr>
        <w:t xml:space="preserve">Outcomes </w:t>
      </w:r>
      <w:r w:rsidRPr="00737409">
        <w:rPr>
          <w:rStyle w:val="Hyperlink"/>
          <w:rFonts w:ascii="Aptos Display" w:hAnsi="Aptos Display"/>
          <w:bCs/>
          <w:sz w:val="18"/>
          <w:szCs w:val="18"/>
        </w:rPr>
        <w:t xml:space="preserve">IRSEO </w:t>
      </w:r>
      <w:r>
        <w:rPr>
          <w:rStyle w:val="Hyperlink"/>
          <w:rFonts w:ascii="Aptos Display" w:hAnsi="Aptos Display"/>
          <w:bCs/>
          <w:sz w:val="18"/>
          <w:szCs w:val="18"/>
        </w:rPr>
        <w:t xml:space="preserve">index </w:t>
      </w:r>
      <w:r w:rsidRPr="00737409">
        <w:rPr>
          <w:rStyle w:val="Hyperlink"/>
          <w:rFonts w:ascii="Aptos Display" w:hAnsi="Aptos Display"/>
          <w:bCs/>
          <w:sz w:val="18"/>
          <w:szCs w:val="18"/>
        </w:rPr>
        <w:t xml:space="preserve">is from </w:t>
      </w:r>
      <w:r w:rsidRPr="00737409">
        <w:rPr>
          <w:rStyle w:val="Hyperlink"/>
          <w:rFonts w:ascii="Aptos Display" w:hAnsi="Aptos Display"/>
          <w:bCs/>
          <w:sz w:val="18"/>
          <w:szCs w:val="18"/>
        </w:rPr>
        <w:fldChar w:fldCharType="begin"/>
      </w:r>
      <w:r w:rsidR="00D5714D">
        <w:rPr>
          <w:rStyle w:val="Hyperlink"/>
          <w:rFonts w:ascii="Aptos Display" w:hAnsi="Aptos Display"/>
          <w:bCs/>
          <w:sz w:val="18"/>
          <w:szCs w:val="18"/>
        </w:rPr>
        <w:instrText xml:space="preserve"> ADDIN EN.CITE &lt;EndNote&gt;&lt;Cite&gt;&lt;Author&gt;Biddle&lt;/Author&gt;&lt;Year&gt;2023&lt;/Year&gt;&lt;RecNum&gt;8032&lt;/RecNum&gt;&lt;DisplayText&gt;(41)&lt;/DisplayText&gt;&lt;record&gt;&lt;rec-number&gt;8032&lt;/rec-number&gt;&lt;foreign-keys&gt;&lt;key app="EN" db-id="tpzvdp99vvr0anewtdpv0tzxvzza055d0pax" timestamp="1731630522"&gt;8032&lt;/key&gt;&lt;/foreign-keys&gt;&lt;ref-type name="Report"&gt;27&lt;/ref-type&gt;&lt;contributors&gt;&lt;authors&gt;&lt;author&gt;Biddle, N. &amp;amp; Markham, F.&lt;/author&gt;&lt;/authors&gt;&lt;tertiary-authors&gt;&lt;author&gt;Centre for Aboriginal Economic Policy Research, Australian National University&lt;/author&gt;&lt;/tertiary-authors&gt;&lt;/contributors&gt;&lt;titles&gt;&lt;title&gt;Area-level socioeconomic outcomes for Aboriginal and Torres Strait Islander Australians in the 2016 and 2021 Censuses (Working Paper No. 144/2023)&lt;/title&gt;&lt;/titles&gt;&lt;dates&gt;&lt;year&gt;2023&lt;/year&gt;&lt;/dates&gt;&lt;urls&gt;&lt;related-urls&gt;&lt;url&gt;https://caepr.cass.anu.edu.au&lt;/url&gt;&lt;/related-urls&gt;&lt;/urls&gt;&lt;electronic-resource-num&gt;10.25911/DY8M-S345&lt;/electronic-resource-num&gt;&lt;/record&gt;&lt;/Cite&gt;&lt;/EndNote&gt;</w:instrText>
      </w:r>
      <w:r w:rsidRPr="00737409">
        <w:rPr>
          <w:rStyle w:val="Hyperlink"/>
          <w:rFonts w:ascii="Aptos Display" w:hAnsi="Aptos Display"/>
          <w:bCs/>
          <w:sz w:val="18"/>
          <w:szCs w:val="18"/>
        </w:rPr>
        <w:fldChar w:fldCharType="separate"/>
      </w:r>
      <w:r w:rsidR="00D5714D">
        <w:rPr>
          <w:rStyle w:val="Hyperlink"/>
          <w:rFonts w:ascii="Aptos Display" w:hAnsi="Aptos Display"/>
          <w:bCs/>
          <w:noProof/>
          <w:sz w:val="18"/>
          <w:szCs w:val="18"/>
        </w:rPr>
        <w:t>(41)</w:t>
      </w:r>
      <w:r w:rsidRPr="00737409">
        <w:rPr>
          <w:rStyle w:val="Hyperlink"/>
          <w:rFonts w:ascii="Aptos Display" w:hAnsi="Aptos Display"/>
          <w:bCs/>
          <w:sz w:val="18"/>
          <w:szCs w:val="18"/>
        </w:rPr>
        <w:fldChar w:fldCharType="end"/>
      </w:r>
    </w:p>
    <w:p w14:paraId="135B0F03" w14:textId="77777777" w:rsidR="00421B24" w:rsidRPr="00C40CA3" w:rsidRDefault="00421B24" w:rsidP="00421B24">
      <w:pPr>
        <w:spacing w:after="0"/>
        <w:jc w:val="both"/>
        <w:rPr>
          <w:rFonts w:ascii="Aptos Display" w:hAnsi="Aptos Display"/>
          <w:bCs/>
          <w:sz w:val="18"/>
          <w:szCs w:val="18"/>
        </w:rPr>
      </w:pPr>
      <w:r w:rsidRPr="00C40CA3">
        <w:rPr>
          <w:rFonts w:ascii="Aptos Display" w:hAnsi="Aptos Display"/>
          <w:bCs/>
          <w:sz w:val="18"/>
          <w:szCs w:val="18"/>
        </w:rPr>
        <w:t>Hearing Booth: 1 = External shipping container, 2 = internal (</w:t>
      </w:r>
      <w:r>
        <w:rPr>
          <w:rFonts w:ascii="Aptos Display" w:hAnsi="Aptos Display"/>
          <w:bCs/>
          <w:sz w:val="18"/>
          <w:szCs w:val="18"/>
        </w:rPr>
        <w:t>data</w:t>
      </w:r>
      <w:r w:rsidRPr="00C40CA3">
        <w:rPr>
          <w:rFonts w:ascii="Aptos Display" w:hAnsi="Aptos Display"/>
          <w:bCs/>
          <w:sz w:val="18"/>
          <w:szCs w:val="18"/>
        </w:rPr>
        <w:t xml:space="preserve"> from Hearing outreach NT)</w:t>
      </w:r>
    </w:p>
    <w:p w14:paraId="275BB152" w14:textId="77777777" w:rsidR="00421B24" w:rsidRDefault="00421B24" w:rsidP="00421B24">
      <w:pPr>
        <w:jc w:val="both"/>
        <w:rPr>
          <w:rStyle w:val="Hyperlink"/>
          <w:rFonts w:ascii="Aptos Display" w:hAnsi="Aptos Display"/>
          <w:bCs/>
          <w:sz w:val="18"/>
          <w:szCs w:val="18"/>
        </w:rPr>
      </w:pPr>
      <w:r w:rsidRPr="00C40CA3">
        <w:rPr>
          <w:rFonts w:ascii="Aptos Display" w:hAnsi="Aptos Display"/>
          <w:bCs/>
          <w:sz w:val="18"/>
          <w:szCs w:val="18"/>
        </w:rPr>
        <w:t>Level of highest education attained (% Year 12, % Cert III)</w:t>
      </w:r>
      <w:r>
        <w:rPr>
          <w:rFonts w:ascii="Aptos Display" w:hAnsi="Aptos Display"/>
          <w:bCs/>
          <w:sz w:val="18"/>
          <w:szCs w:val="18"/>
        </w:rPr>
        <w:t>,</w:t>
      </w:r>
      <w:r w:rsidRPr="00C40CA3">
        <w:rPr>
          <w:rFonts w:ascii="Aptos Display" w:hAnsi="Aptos Display"/>
          <w:bCs/>
          <w:sz w:val="18"/>
          <w:szCs w:val="18"/>
        </w:rPr>
        <w:t xml:space="preserve"> </w:t>
      </w:r>
      <w:r w:rsidRPr="00C40CA3">
        <w:rPr>
          <w:rFonts w:ascii="Aptos Display" w:eastAsia="Times New Roman" w:hAnsi="Aptos Display" w:cstheme="minorHAnsi"/>
          <w:color w:val="222222"/>
          <w:kern w:val="0"/>
          <w:sz w:val="18"/>
          <w:szCs w:val="18"/>
          <w:lang w:eastAsia="en-AU"/>
          <w14:ligatures w14:val="none"/>
        </w:rPr>
        <w:t>Participation in the labour force (%Yes)</w:t>
      </w:r>
      <w:r>
        <w:rPr>
          <w:rFonts w:ascii="Aptos Display" w:eastAsia="Times New Roman" w:hAnsi="Aptos Display" w:cstheme="minorHAnsi"/>
          <w:color w:val="222222"/>
          <w:kern w:val="0"/>
          <w:sz w:val="18"/>
          <w:szCs w:val="18"/>
          <w:lang w:eastAsia="en-AU"/>
          <w14:ligatures w14:val="none"/>
        </w:rPr>
        <w:t xml:space="preserve">, worked full-time (%), English-only spoken at home (%), and provided unpaid childcare (%) </w:t>
      </w:r>
      <w:r w:rsidRPr="00C40CA3">
        <w:rPr>
          <w:rFonts w:ascii="Aptos Display" w:eastAsia="Times New Roman" w:hAnsi="Aptos Display" w:cstheme="minorHAnsi"/>
          <w:color w:val="222222"/>
          <w:kern w:val="0"/>
          <w:sz w:val="18"/>
          <w:szCs w:val="18"/>
          <w:lang w:eastAsia="en-AU"/>
          <w14:ligatures w14:val="none"/>
        </w:rPr>
        <w:t xml:space="preserve"> are 2021 </w:t>
      </w:r>
      <w:r w:rsidRPr="00C40CA3">
        <w:rPr>
          <w:rFonts w:ascii="Aptos Display" w:hAnsi="Aptos Display"/>
          <w:bCs/>
          <w:sz w:val="18"/>
          <w:szCs w:val="18"/>
        </w:rPr>
        <w:t xml:space="preserve">data for age 15 and over from ABS </w:t>
      </w:r>
      <w:hyperlink r:id="rId9" w:history="1">
        <w:r w:rsidRPr="00C40CA3">
          <w:rPr>
            <w:rStyle w:val="Hyperlink"/>
            <w:rFonts w:ascii="Aptos Display" w:hAnsi="Aptos Display"/>
            <w:bCs/>
            <w:sz w:val="18"/>
            <w:szCs w:val="18"/>
          </w:rPr>
          <w:t>https://www.abs.gov.au/census/find-census-data/quickstats/2021/ILOC70400604</w:t>
        </w:r>
      </w:hyperlink>
    </w:p>
    <w:p w14:paraId="03AE585B" w14:textId="77777777" w:rsidR="00421B24" w:rsidRDefault="00421B24" w:rsidP="00421B24">
      <w:pPr>
        <w:rPr>
          <w:rFonts w:ascii="Aptos Display" w:hAnsi="Aptos Display"/>
          <w:sz w:val="18"/>
          <w:szCs w:val="18"/>
        </w:rPr>
      </w:pPr>
    </w:p>
    <w:p w14:paraId="65B6E955" w14:textId="140AF4B5" w:rsidR="005827D9" w:rsidRDefault="005827D9" w:rsidP="00651157">
      <w:pPr>
        <w:spacing w:after="0" w:line="480" w:lineRule="auto"/>
        <w:jc w:val="both"/>
        <w:rPr>
          <w:rFonts w:ascii="Aptos Display" w:hAnsi="Aptos Display"/>
        </w:rPr>
        <w:sectPr w:rsidR="005827D9" w:rsidSect="00D54117">
          <w:headerReference w:type="default" r:id="rId10"/>
          <w:footerReference w:type="default" r:id="rId11"/>
          <w:pgSz w:w="16838" w:h="11906" w:orient="landscape"/>
          <w:pgMar w:top="1080" w:right="1440" w:bottom="1080" w:left="1440" w:header="708" w:footer="708" w:gutter="0"/>
          <w:lnNumType w:countBy="1"/>
          <w:cols w:space="708"/>
          <w:docGrid w:linePitch="360"/>
        </w:sectPr>
      </w:pPr>
    </w:p>
    <w:p w14:paraId="1F8F2866" w14:textId="77777777" w:rsidR="00F44372" w:rsidRPr="007724F6" w:rsidRDefault="00F44372" w:rsidP="00F44372">
      <w:pPr>
        <w:rPr>
          <w:rFonts w:ascii="Aptos Display" w:hAnsi="Aptos Display"/>
          <w:bCs/>
        </w:rPr>
      </w:pPr>
      <w:proofErr w:type="gramStart"/>
      <w:r w:rsidRPr="007724F6">
        <w:rPr>
          <w:rFonts w:ascii="Aptos Display" w:hAnsi="Aptos Display"/>
          <w:b/>
        </w:rPr>
        <w:lastRenderedPageBreak/>
        <w:t xml:space="preserve">Table </w:t>
      </w:r>
      <w:r>
        <w:rPr>
          <w:rFonts w:ascii="Aptos Display" w:hAnsi="Aptos Display"/>
          <w:b/>
        </w:rPr>
        <w:t xml:space="preserve">4 </w:t>
      </w:r>
      <w:r w:rsidRPr="009A1BB7">
        <w:rPr>
          <w:rFonts w:ascii="Aptos Display" w:hAnsi="Aptos Display"/>
          <w:bCs/>
        </w:rPr>
        <w:t>(Supplementary</w:t>
      </w:r>
      <w:r w:rsidRPr="009A1BB7">
        <w:rPr>
          <w:rFonts w:ascii="Aptos Display" w:hAnsi="Aptos Display"/>
        </w:rPr>
        <w:t>)</w:t>
      </w:r>
      <w:r w:rsidRPr="007724F6">
        <w:rPr>
          <w:rFonts w:ascii="Aptos Display" w:hAnsi="Aptos Display"/>
          <w:bCs/>
        </w:rPr>
        <w:t>.</w:t>
      </w:r>
      <w:proofErr w:type="gramEnd"/>
      <w:r w:rsidRPr="007724F6">
        <w:rPr>
          <w:rFonts w:ascii="Aptos Display" w:hAnsi="Aptos Display"/>
          <w:bCs/>
        </w:rPr>
        <w:t xml:space="preserve"> Baseline </w:t>
      </w:r>
      <w:r w:rsidRPr="007724F6">
        <w:rPr>
          <w:rFonts w:ascii="Aptos Display" w:hAnsi="Aptos Display"/>
        </w:rPr>
        <w:t>trainee</w:t>
      </w:r>
      <w:r w:rsidRPr="007724F6">
        <w:rPr>
          <w:rFonts w:ascii="Aptos Display" w:hAnsi="Aptos Display"/>
          <w:bCs/>
        </w:rPr>
        <w:t xml:space="preserve"> characteristics, aggregated by </w:t>
      </w:r>
      <w:r w:rsidRPr="007724F6">
        <w:rPr>
          <w:rFonts w:ascii="Aptos Display" w:hAnsi="Aptos Display"/>
        </w:rPr>
        <w:t>Region,</w:t>
      </w:r>
      <w:r w:rsidRPr="007724F6">
        <w:rPr>
          <w:rFonts w:ascii="Aptos Display" w:hAnsi="Aptos Display"/>
          <w:bCs/>
        </w:rPr>
        <w:t xml:space="preserve"> and total</w:t>
      </w:r>
    </w:p>
    <w:tbl>
      <w:tblPr>
        <w:tblStyle w:val="GridTableLight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25"/>
        <w:gridCol w:w="567"/>
        <w:gridCol w:w="709"/>
        <w:gridCol w:w="1984"/>
        <w:gridCol w:w="2127"/>
        <w:gridCol w:w="1252"/>
        <w:gridCol w:w="1252"/>
        <w:gridCol w:w="1252"/>
        <w:gridCol w:w="1252"/>
        <w:gridCol w:w="1252"/>
        <w:gridCol w:w="1252"/>
      </w:tblGrid>
      <w:tr w:rsidR="00F44372" w:rsidRPr="004F5C53" w14:paraId="3DCBE65D" w14:textId="77777777" w:rsidTr="000D7C40">
        <w:trPr>
          <w:trHeight w:val="300"/>
          <w:jc w:val="center"/>
        </w:trPr>
        <w:tc>
          <w:tcPr>
            <w:tcW w:w="846" w:type="dxa"/>
            <w:vAlign w:val="center"/>
          </w:tcPr>
          <w:p w14:paraId="520D89D9" w14:textId="77777777" w:rsidR="00F44372" w:rsidRPr="004F5C53" w:rsidRDefault="00F44372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 w:rsidRPr="004F5C53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Region</w:t>
            </w:r>
          </w:p>
        </w:tc>
        <w:tc>
          <w:tcPr>
            <w:tcW w:w="425" w:type="dxa"/>
            <w:vAlign w:val="center"/>
          </w:tcPr>
          <w:p w14:paraId="6C6E3DE5" w14:textId="77777777" w:rsidR="00F44372" w:rsidRPr="004F5C53" w:rsidRDefault="00F44372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 w:rsidRPr="004F5C53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 xml:space="preserve">N </w:t>
            </w:r>
          </w:p>
        </w:tc>
        <w:tc>
          <w:tcPr>
            <w:tcW w:w="567" w:type="dxa"/>
            <w:vAlign w:val="center"/>
          </w:tcPr>
          <w:p w14:paraId="5C4961E4" w14:textId="77777777" w:rsidR="00F44372" w:rsidRPr="004F5C53" w:rsidRDefault="00F44372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 w:rsidRPr="004F5C53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male</w:t>
            </w:r>
          </w:p>
        </w:tc>
        <w:tc>
          <w:tcPr>
            <w:tcW w:w="709" w:type="dxa"/>
            <w:noWrap/>
            <w:vAlign w:val="center"/>
          </w:tcPr>
          <w:p w14:paraId="063D50A8" w14:textId="77777777" w:rsidR="00F44372" w:rsidRDefault="00F44372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 w:rsidRPr="004F5C53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 xml:space="preserve">Age </w:t>
            </w:r>
          </w:p>
          <w:p w14:paraId="794BF4ED" w14:textId="77777777" w:rsidR="00F44372" w:rsidRPr="004F5C53" w:rsidRDefault="00F44372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(</w:t>
            </w:r>
            <w:r w:rsidRPr="004F5C53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years</w:t>
            </w:r>
            <w: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)</w:t>
            </w:r>
            <w:r w:rsidRPr="004F5C53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72001544" w14:textId="77777777" w:rsidR="00F44372" w:rsidRPr="00D356AE" w:rsidRDefault="00F44372" w:rsidP="000D7C40">
            <w:pPr>
              <w:jc w:val="center"/>
              <w:rPr>
                <w:rFonts w:ascii="Aptos Display" w:hAnsi="Aptos Display"/>
                <w:b/>
                <w:bCs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b/>
                <w:bCs/>
                <w:sz w:val="16"/>
                <w:szCs w:val="18"/>
                <w:lang w:eastAsia="en-AU"/>
              </w:rPr>
              <w:t>Role in Community</w:t>
            </w:r>
          </w:p>
        </w:tc>
        <w:tc>
          <w:tcPr>
            <w:tcW w:w="2127" w:type="dxa"/>
            <w:noWrap/>
            <w:vAlign w:val="center"/>
          </w:tcPr>
          <w:p w14:paraId="083CC492" w14:textId="77777777" w:rsidR="00F44372" w:rsidRDefault="00F44372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 w:rsidRPr="004F5C53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Motivation</w:t>
            </w:r>
          </w:p>
          <w:p w14:paraId="1E4DDA0D" w14:textId="77777777" w:rsidR="00F44372" w:rsidRPr="004F5C53" w:rsidRDefault="00F44372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proofErr w:type="spellStart"/>
            <w: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EoI</w:t>
            </w:r>
            <w:proofErr w:type="spellEnd"/>
            <w: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 xml:space="preserve"> or enrolment form</w:t>
            </w:r>
          </w:p>
        </w:tc>
        <w:tc>
          <w:tcPr>
            <w:tcW w:w="1252" w:type="dxa"/>
            <w:vAlign w:val="center"/>
          </w:tcPr>
          <w:p w14:paraId="2BB2E35D" w14:textId="77777777" w:rsidR="00F44372" w:rsidRPr="00002E5C" w:rsidRDefault="00F44372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 xml:space="preserve">LLN </w:t>
            </w:r>
          </w:p>
          <w:p w14:paraId="08C93AEF" w14:textId="77777777" w:rsidR="00F44372" w:rsidRPr="00002E5C" w:rsidRDefault="00F44372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Learning</w:t>
            </w:r>
          </w:p>
        </w:tc>
        <w:tc>
          <w:tcPr>
            <w:tcW w:w="1252" w:type="dxa"/>
            <w:vAlign w:val="center"/>
          </w:tcPr>
          <w:p w14:paraId="2AE695A1" w14:textId="77777777" w:rsidR="00F44372" w:rsidRPr="00002E5C" w:rsidRDefault="00F44372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 xml:space="preserve">LLN </w:t>
            </w:r>
          </w:p>
          <w:p w14:paraId="6B06FACE" w14:textId="77777777" w:rsidR="00F44372" w:rsidRPr="00002E5C" w:rsidRDefault="00F44372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Reading</w:t>
            </w:r>
          </w:p>
        </w:tc>
        <w:tc>
          <w:tcPr>
            <w:tcW w:w="1252" w:type="dxa"/>
            <w:vAlign w:val="center"/>
          </w:tcPr>
          <w:p w14:paraId="05D0AF52" w14:textId="77777777" w:rsidR="00F44372" w:rsidRPr="00002E5C" w:rsidRDefault="00F44372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 xml:space="preserve">LLN </w:t>
            </w:r>
          </w:p>
          <w:p w14:paraId="31E28148" w14:textId="77777777" w:rsidR="00F44372" w:rsidRPr="00002E5C" w:rsidRDefault="00F44372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Writing</w:t>
            </w:r>
          </w:p>
        </w:tc>
        <w:tc>
          <w:tcPr>
            <w:tcW w:w="1252" w:type="dxa"/>
            <w:vAlign w:val="center"/>
          </w:tcPr>
          <w:p w14:paraId="59866C3D" w14:textId="77777777" w:rsidR="00F44372" w:rsidRPr="00002E5C" w:rsidRDefault="00F44372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LLN</w:t>
            </w:r>
          </w:p>
          <w:p w14:paraId="14F34C23" w14:textId="77777777" w:rsidR="00F44372" w:rsidRPr="00002E5C" w:rsidRDefault="00F44372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Oral Comm</w:t>
            </w:r>
          </w:p>
        </w:tc>
        <w:tc>
          <w:tcPr>
            <w:tcW w:w="1252" w:type="dxa"/>
            <w:vAlign w:val="center"/>
          </w:tcPr>
          <w:p w14:paraId="54BC8460" w14:textId="77777777" w:rsidR="00F44372" w:rsidRDefault="00F44372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 xml:space="preserve">LLN </w:t>
            </w:r>
          </w:p>
          <w:p w14:paraId="5F2F306A" w14:textId="77777777" w:rsidR="00F44372" w:rsidRPr="00002E5C" w:rsidRDefault="00F44372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Numeracy</w:t>
            </w:r>
          </w:p>
        </w:tc>
        <w:tc>
          <w:tcPr>
            <w:tcW w:w="1252" w:type="dxa"/>
            <w:vAlign w:val="center"/>
          </w:tcPr>
          <w:p w14:paraId="30612EAC" w14:textId="77777777" w:rsidR="00F44372" w:rsidRPr="00002E5C" w:rsidRDefault="00F44372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 xml:space="preserve">LLN </w:t>
            </w:r>
          </w:p>
          <w:p w14:paraId="1B483FFF" w14:textId="77777777" w:rsidR="00F44372" w:rsidRPr="00002E5C" w:rsidRDefault="00F44372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 xml:space="preserve">Digital </w:t>
            </w:r>
          </w:p>
        </w:tc>
      </w:tr>
      <w:tr w:rsidR="00F44372" w:rsidRPr="00623143" w14:paraId="24A6BD9C" w14:textId="77777777" w:rsidTr="000D7C40">
        <w:trPr>
          <w:trHeight w:val="300"/>
          <w:jc w:val="center"/>
        </w:trPr>
        <w:tc>
          <w:tcPr>
            <w:tcW w:w="846" w:type="dxa"/>
            <w:vAlign w:val="center"/>
          </w:tcPr>
          <w:p w14:paraId="525157A0" w14:textId="77777777" w:rsidR="00F44372" w:rsidRPr="00623143" w:rsidRDefault="00F44372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</w:p>
        </w:tc>
        <w:tc>
          <w:tcPr>
            <w:tcW w:w="425" w:type="dxa"/>
            <w:vAlign w:val="center"/>
          </w:tcPr>
          <w:p w14:paraId="159B66CD" w14:textId="77777777" w:rsidR="00F44372" w:rsidRPr="00623143" w:rsidRDefault="00F44372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</w:p>
        </w:tc>
        <w:tc>
          <w:tcPr>
            <w:tcW w:w="567" w:type="dxa"/>
            <w:vAlign w:val="center"/>
          </w:tcPr>
          <w:p w14:paraId="05C37981" w14:textId="77777777" w:rsidR="00F44372" w:rsidRPr="00623143" w:rsidRDefault="00F44372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4F5C53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n</w:t>
            </w:r>
          </w:p>
        </w:tc>
        <w:tc>
          <w:tcPr>
            <w:tcW w:w="709" w:type="dxa"/>
            <w:noWrap/>
            <w:vAlign w:val="center"/>
          </w:tcPr>
          <w:p w14:paraId="3718F1BA" w14:textId="77777777" w:rsidR="00F44372" w:rsidRPr="00623143" w:rsidRDefault="00F44372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4F5C53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mean</w:t>
            </w:r>
            <w: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 xml:space="preserve"> (</w:t>
            </w:r>
            <w:proofErr w:type="spellStart"/>
            <w: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sd</w:t>
            </w:r>
            <w:proofErr w:type="spellEnd"/>
            <w:r w:rsidRPr="004F5C53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)</w:t>
            </w:r>
          </w:p>
        </w:tc>
        <w:tc>
          <w:tcPr>
            <w:tcW w:w="1984" w:type="dxa"/>
            <w:vAlign w:val="center"/>
          </w:tcPr>
          <w:p w14:paraId="52FE3852" w14:textId="77777777" w:rsidR="00F44372" w:rsidRPr="002466C2" w:rsidRDefault="00F44372" w:rsidP="000D7C40">
            <w:pPr>
              <w:jc w:val="center"/>
              <w:rPr>
                <w:rFonts w:ascii="Aptos Display" w:hAnsi="Aptos Display"/>
                <w:b/>
                <w:bCs/>
                <w:sz w:val="16"/>
                <w:szCs w:val="18"/>
                <w:lang w:eastAsia="en-AU"/>
              </w:rPr>
            </w:pPr>
            <w:r w:rsidRPr="002466C2">
              <w:rPr>
                <w:rFonts w:ascii="Aptos Display" w:hAnsi="Aptos Display"/>
                <w:b/>
                <w:bCs/>
                <w:sz w:val="16"/>
                <w:szCs w:val="18"/>
                <w:lang w:eastAsia="en-AU"/>
              </w:rPr>
              <w:t>n</w:t>
            </w:r>
          </w:p>
        </w:tc>
        <w:tc>
          <w:tcPr>
            <w:tcW w:w="2127" w:type="dxa"/>
            <w:noWrap/>
            <w:vAlign w:val="center"/>
          </w:tcPr>
          <w:p w14:paraId="7DC39420" w14:textId="77777777" w:rsidR="00F44372" w:rsidRPr="002466C2" w:rsidRDefault="00F44372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 w:rsidRPr="002466C2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n</w:t>
            </w:r>
          </w:p>
        </w:tc>
        <w:tc>
          <w:tcPr>
            <w:tcW w:w="7512" w:type="dxa"/>
            <w:gridSpan w:val="6"/>
            <w:vAlign w:val="center"/>
          </w:tcPr>
          <w:p w14:paraId="531696DF" w14:textId="77777777" w:rsidR="00F44372" w:rsidRPr="00002E5C" w:rsidRDefault="00F44372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Level X = n</w:t>
            </w:r>
          </w:p>
        </w:tc>
      </w:tr>
      <w:tr w:rsidR="00F44372" w:rsidRPr="00623143" w14:paraId="22D547CC" w14:textId="77777777" w:rsidTr="000D7C40">
        <w:trPr>
          <w:trHeight w:val="300"/>
          <w:jc w:val="center"/>
        </w:trPr>
        <w:tc>
          <w:tcPr>
            <w:tcW w:w="846" w:type="dxa"/>
            <w:vAlign w:val="center"/>
          </w:tcPr>
          <w:p w14:paraId="2BC4BFEC" w14:textId="77777777" w:rsidR="00F44372" w:rsidRPr="00623143" w:rsidRDefault="00F44372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623143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Central</w:t>
            </w:r>
          </w:p>
        </w:tc>
        <w:tc>
          <w:tcPr>
            <w:tcW w:w="425" w:type="dxa"/>
            <w:vAlign w:val="center"/>
          </w:tcPr>
          <w:p w14:paraId="360387B1" w14:textId="77777777" w:rsidR="00F44372" w:rsidRPr="00623143" w:rsidRDefault="00F44372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9</w:t>
            </w:r>
          </w:p>
        </w:tc>
        <w:tc>
          <w:tcPr>
            <w:tcW w:w="567" w:type="dxa"/>
            <w:vAlign w:val="center"/>
          </w:tcPr>
          <w:p w14:paraId="40796BAA" w14:textId="77777777" w:rsidR="00F44372" w:rsidRPr="00623143" w:rsidRDefault="00F44372" w:rsidP="000D7C40">
            <w:pPr>
              <w:jc w:val="center"/>
              <w:rPr>
                <w:rFonts w:ascii="Aptos Display" w:hAnsi="Aptos Display" w:cstheme="majorHAnsi"/>
                <w:sz w:val="16"/>
                <w:szCs w:val="16"/>
              </w:rPr>
            </w:pPr>
            <w:r w:rsidRPr="00623143">
              <w:rPr>
                <w:rFonts w:ascii="Aptos Display" w:hAnsi="Aptos Display" w:cstheme="majorHAnsi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14:paraId="0D2434D9" w14:textId="77777777" w:rsidR="00F44372" w:rsidRPr="00623143" w:rsidRDefault="00F44372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623143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34</w:t>
            </w: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 xml:space="preserve"> (6.5)</w:t>
            </w:r>
          </w:p>
        </w:tc>
        <w:tc>
          <w:tcPr>
            <w:tcW w:w="1984" w:type="dxa"/>
            <w:vAlign w:val="center"/>
          </w:tcPr>
          <w:p w14:paraId="410C2560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CDP = 0</w:t>
            </w:r>
          </w:p>
          <w:p w14:paraId="0A02A4BA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Community services = 0</w:t>
            </w:r>
          </w:p>
          <w:p w14:paraId="227626AC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Employment services = 0</w:t>
            </w:r>
          </w:p>
          <w:p w14:paraId="29B669AE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Health staff = 1</w:t>
            </w:r>
          </w:p>
          <w:p w14:paraId="5600FFD7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Retail = 0</w:t>
            </w:r>
          </w:p>
          <w:p w14:paraId="7F63CDD1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School = 0</w:t>
            </w:r>
          </w:p>
          <w:p w14:paraId="32DBCEA7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Unpaid, unemployed = 3</w:t>
            </w:r>
          </w:p>
          <w:p w14:paraId="35939CBC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Not specified = 5</w:t>
            </w:r>
          </w:p>
        </w:tc>
        <w:tc>
          <w:tcPr>
            <w:tcW w:w="2127" w:type="dxa"/>
            <w:noWrap/>
            <w:vAlign w:val="center"/>
          </w:tcPr>
          <w:p w14:paraId="7AF09762" w14:textId="77777777" w:rsidR="00F44372" w:rsidRDefault="00F44372" w:rsidP="000D7C40">
            <w:pPr>
              <w:rPr>
                <w:rFonts w:ascii="Aptos Display" w:hAnsi="Aptos Display"/>
                <w:sz w:val="16"/>
                <w:szCs w:val="16"/>
                <w:lang w:eastAsia="en-AU"/>
              </w:rPr>
            </w:pPr>
            <w:r>
              <w:rPr>
                <w:rFonts w:ascii="Aptos Display" w:hAnsi="Aptos Display"/>
                <w:sz w:val="16"/>
                <w:szCs w:val="16"/>
                <w:lang w:eastAsia="en-AU"/>
              </w:rPr>
              <w:t>Personal development = 8</w:t>
            </w:r>
          </w:p>
          <w:p w14:paraId="7AEC888E" w14:textId="77777777" w:rsidR="00F44372" w:rsidRDefault="00F44372" w:rsidP="000D7C40">
            <w:pPr>
              <w:rPr>
                <w:rFonts w:ascii="Aptos Display" w:hAnsi="Aptos Display"/>
                <w:sz w:val="16"/>
                <w:szCs w:val="16"/>
                <w:lang w:eastAsia="en-AU"/>
              </w:rPr>
            </w:pPr>
            <w:r>
              <w:rPr>
                <w:rFonts w:ascii="Aptos Display" w:hAnsi="Aptos Display"/>
                <w:sz w:val="16"/>
                <w:szCs w:val="16"/>
                <w:lang w:eastAsia="en-AU"/>
              </w:rPr>
              <w:t>Job, skills, study = 7</w:t>
            </w:r>
          </w:p>
          <w:p w14:paraId="5F3F9676" w14:textId="77777777" w:rsidR="00F44372" w:rsidRPr="00623143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sz w:val="16"/>
                <w:szCs w:val="16"/>
                <w:lang w:eastAsia="en-AU"/>
              </w:rPr>
              <w:t>Community wellbeing = 2</w:t>
            </w:r>
          </w:p>
        </w:tc>
        <w:tc>
          <w:tcPr>
            <w:tcW w:w="1252" w:type="dxa"/>
          </w:tcPr>
          <w:p w14:paraId="257C15D8" w14:textId="77777777" w:rsidR="00F44372" w:rsidRPr="00002E5C" w:rsidRDefault="00F44372" w:rsidP="000D7C40">
            <w:pPr>
              <w:rPr>
                <w:rFonts w:ascii="Aptos Display" w:hAnsi="Aptos Display" w:cs="Calibri"/>
                <w:color w:val="000000"/>
                <w:sz w:val="16"/>
                <w:szCs w:val="16"/>
              </w:rPr>
            </w:pPr>
            <w:r>
              <w:rPr>
                <w:rFonts w:ascii="Aptos Display" w:hAnsi="Aptos Display" w:cs="Calibri"/>
                <w:color w:val="000000"/>
                <w:sz w:val="16"/>
                <w:szCs w:val="16"/>
              </w:rPr>
              <w:t>NA</w:t>
            </w:r>
            <w:r w:rsidRPr="00002E5C">
              <w:rPr>
                <w:rFonts w:ascii="Aptos Display" w:hAnsi="Aptos Display" w:cs="Calibri"/>
                <w:color w:val="000000"/>
                <w:sz w:val="16"/>
                <w:szCs w:val="16"/>
              </w:rPr>
              <w:t xml:space="preserve"> = 6</w:t>
            </w:r>
          </w:p>
          <w:p w14:paraId="245EC54E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 xml:space="preserve">Level 2 = </w:t>
            </w: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3</w:t>
            </w:r>
          </w:p>
        </w:tc>
        <w:tc>
          <w:tcPr>
            <w:tcW w:w="1252" w:type="dxa"/>
          </w:tcPr>
          <w:p w14:paraId="62C3FFE6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 w:cs="Calibri"/>
                <w:color w:val="000000"/>
                <w:sz w:val="16"/>
                <w:szCs w:val="16"/>
              </w:rPr>
              <w:t>NA</w:t>
            </w:r>
            <w:r w:rsidRPr="00002E5C">
              <w:rPr>
                <w:rFonts w:ascii="Aptos Display" w:hAnsi="Aptos Display" w:cs="Calibri"/>
                <w:color w:val="000000"/>
                <w:sz w:val="16"/>
                <w:szCs w:val="16"/>
              </w:rPr>
              <w:t>= 6</w:t>
            </w:r>
          </w:p>
          <w:p w14:paraId="143D0E19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 xml:space="preserve">Level 2 = </w:t>
            </w: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3</w:t>
            </w:r>
          </w:p>
        </w:tc>
        <w:tc>
          <w:tcPr>
            <w:tcW w:w="1252" w:type="dxa"/>
          </w:tcPr>
          <w:p w14:paraId="05528C02" w14:textId="77777777" w:rsidR="00F44372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 w:cs="Calibri"/>
                <w:color w:val="000000"/>
                <w:sz w:val="16"/>
                <w:szCs w:val="16"/>
              </w:rPr>
              <w:t>NA</w:t>
            </w:r>
            <w:r w:rsidRPr="00002E5C">
              <w:rPr>
                <w:rFonts w:ascii="Aptos Display" w:hAnsi="Aptos Display" w:cs="Calibri"/>
                <w:color w:val="000000"/>
                <w:sz w:val="16"/>
                <w:szCs w:val="16"/>
              </w:rPr>
              <w:t>= 6</w:t>
            </w:r>
          </w:p>
          <w:p w14:paraId="4AD1E1AC" w14:textId="77777777" w:rsidR="00F44372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 xml:space="preserve">Level 2 = </w:t>
            </w: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2</w:t>
            </w:r>
          </w:p>
          <w:p w14:paraId="70CB5F1E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3 = 1</w:t>
            </w:r>
          </w:p>
        </w:tc>
        <w:tc>
          <w:tcPr>
            <w:tcW w:w="1252" w:type="dxa"/>
          </w:tcPr>
          <w:p w14:paraId="450D07B8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 w:cs="Calibri"/>
                <w:color w:val="000000"/>
                <w:sz w:val="16"/>
                <w:szCs w:val="16"/>
              </w:rPr>
              <w:t>NA</w:t>
            </w:r>
            <w:r w:rsidRPr="00002E5C">
              <w:rPr>
                <w:rFonts w:ascii="Aptos Display" w:hAnsi="Aptos Display" w:cs="Calibri"/>
                <w:color w:val="000000"/>
                <w:sz w:val="16"/>
                <w:szCs w:val="16"/>
              </w:rPr>
              <w:t>= 6</w:t>
            </w:r>
          </w:p>
          <w:p w14:paraId="1FEE0792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 xml:space="preserve">Level 2 = </w:t>
            </w: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3</w:t>
            </w:r>
          </w:p>
        </w:tc>
        <w:tc>
          <w:tcPr>
            <w:tcW w:w="1252" w:type="dxa"/>
          </w:tcPr>
          <w:p w14:paraId="09A52AD5" w14:textId="77777777" w:rsidR="00F44372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 w:cs="Calibri"/>
                <w:color w:val="000000"/>
                <w:sz w:val="16"/>
                <w:szCs w:val="16"/>
              </w:rPr>
              <w:t>NA</w:t>
            </w:r>
            <w:r w:rsidRPr="00002E5C">
              <w:rPr>
                <w:rFonts w:ascii="Aptos Display" w:hAnsi="Aptos Display" w:cs="Calibri"/>
                <w:color w:val="000000"/>
                <w:sz w:val="16"/>
                <w:szCs w:val="16"/>
              </w:rPr>
              <w:t>= 6</w:t>
            </w:r>
          </w:p>
          <w:p w14:paraId="2068E919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1 = 3</w:t>
            </w:r>
          </w:p>
        </w:tc>
        <w:tc>
          <w:tcPr>
            <w:tcW w:w="1252" w:type="dxa"/>
          </w:tcPr>
          <w:p w14:paraId="73C33500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 w:cs="Calibri"/>
                <w:color w:val="000000"/>
                <w:sz w:val="16"/>
                <w:szCs w:val="16"/>
              </w:rPr>
              <w:t>NA</w:t>
            </w:r>
            <w:r w:rsidRPr="00002E5C">
              <w:rPr>
                <w:rFonts w:ascii="Aptos Display" w:hAnsi="Aptos Display" w:cs="Calibri"/>
                <w:color w:val="000000"/>
                <w:sz w:val="16"/>
                <w:szCs w:val="16"/>
              </w:rPr>
              <w:t xml:space="preserve">= </w:t>
            </w:r>
            <w:r>
              <w:rPr>
                <w:rFonts w:ascii="Aptos Display" w:hAnsi="Aptos Display" w:cs="Calibri"/>
                <w:color w:val="000000"/>
                <w:sz w:val="16"/>
                <w:szCs w:val="16"/>
              </w:rPr>
              <w:t>9</w:t>
            </w:r>
          </w:p>
        </w:tc>
      </w:tr>
      <w:tr w:rsidR="00F44372" w:rsidRPr="00623143" w14:paraId="32493C9C" w14:textId="77777777" w:rsidTr="000D7C40">
        <w:trPr>
          <w:trHeight w:val="300"/>
          <w:jc w:val="center"/>
        </w:trPr>
        <w:tc>
          <w:tcPr>
            <w:tcW w:w="846" w:type="dxa"/>
            <w:vAlign w:val="center"/>
          </w:tcPr>
          <w:p w14:paraId="6B302E41" w14:textId="77777777" w:rsidR="00F44372" w:rsidRPr="00623143" w:rsidRDefault="00F44372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623143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Barkly</w:t>
            </w:r>
          </w:p>
        </w:tc>
        <w:tc>
          <w:tcPr>
            <w:tcW w:w="425" w:type="dxa"/>
            <w:vAlign w:val="center"/>
          </w:tcPr>
          <w:p w14:paraId="326B68F4" w14:textId="77777777" w:rsidR="00F44372" w:rsidRPr="00623143" w:rsidRDefault="00F44372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8</w:t>
            </w:r>
          </w:p>
        </w:tc>
        <w:tc>
          <w:tcPr>
            <w:tcW w:w="567" w:type="dxa"/>
            <w:vAlign w:val="center"/>
          </w:tcPr>
          <w:p w14:paraId="5DA61D80" w14:textId="77777777" w:rsidR="00F44372" w:rsidRPr="00623143" w:rsidRDefault="00F44372" w:rsidP="000D7C40">
            <w:pPr>
              <w:jc w:val="center"/>
              <w:rPr>
                <w:rFonts w:ascii="Aptos Display" w:hAnsi="Aptos Display" w:cstheme="majorHAnsi"/>
                <w:color w:val="000000"/>
                <w:sz w:val="16"/>
                <w:szCs w:val="16"/>
                <w:lang w:eastAsia="en-AU"/>
              </w:rPr>
            </w:pPr>
            <w:r w:rsidRPr="00623143">
              <w:rPr>
                <w:rFonts w:ascii="Aptos Display" w:hAnsi="Aptos Display" w:cstheme="majorHAnsi"/>
                <w:color w:val="1F1F1F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48C68E91" w14:textId="77777777" w:rsidR="00F44372" w:rsidRPr="00623143" w:rsidRDefault="00F44372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38 (15.8)</w:t>
            </w:r>
          </w:p>
        </w:tc>
        <w:tc>
          <w:tcPr>
            <w:tcW w:w="1984" w:type="dxa"/>
            <w:vAlign w:val="center"/>
          </w:tcPr>
          <w:p w14:paraId="04582D11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CDP = 0</w:t>
            </w:r>
          </w:p>
          <w:p w14:paraId="45C5973A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Community services = 1</w:t>
            </w:r>
          </w:p>
          <w:p w14:paraId="484772CC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Employment services = 0</w:t>
            </w:r>
          </w:p>
          <w:p w14:paraId="780BD712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Health staff = 1</w:t>
            </w:r>
          </w:p>
          <w:p w14:paraId="7946BB02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Retail = 0</w:t>
            </w:r>
          </w:p>
          <w:p w14:paraId="2981241A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School = 0</w:t>
            </w:r>
          </w:p>
          <w:p w14:paraId="5A52D455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Unpaid, unemployed = 0</w:t>
            </w:r>
          </w:p>
          <w:p w14:paraId="36A8A762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Not specified = 6</w:t>
            </w:r>
          </w:p>
        </w:tc>
        <w:tc>
          <w:tcPr>
            <w:tcW w:w="2127" w:type="dxa"/>
            <w:noWrap/>
            <w:vAlign w:val="center"/>
          </w:tcPr>
          <w:p w14:paraId="7F2A20A8" w14:textId="77777777" w:rsidR="00F44372" w:rsidRDefault="00F44372" w:rsidP="000D7C40">
            <w:pPr>
              <w:rPr>
                <w:rFonts w:ascii="Aptos Display" w:hAnsi="Aptos Display"/>
                <w:sz w:val="16"/>
                <w:szCs w:val="16"/>
                <w:lang w:eastAsia="en-AU"/>
              </w:rPr>
            </w:pPr>
            <w:r>
              <w:rPr>
                <w:rFonts w:ascii="Aptos Display" w:hAnsi="Aptos Display"/>
                <w:sz w:val="16"/>
                <w:szCs w:val="16"/>
                <w:lang w:eastAsia="en-AU"/>
              </w:rPr>
              <w:t>Personal development = 4</w:t>
            </w:r>
          </w:p>
          <w:p w14:paraId="0E33C6DE" w14:textId="77777777" w:rsidR="00F44372" w:rsidRDefault="00F44372" w:rsidP="000D7C40">
            <w:pPr>
              <w:rPr>
                <w:rFonts w:ascii="Aptos Display" w:hAnsi="Aptos Display"/>
                <w:sz w:val="16"/>
                <w:szCs w:val="16"/>
                <w:lang w:eastAsia="en-AU"/>
              </w:rPr>
            </w:pPr>
            <w:r>
              <w:rPr>
                <w:rFonts w:ascii="Aptos Display" w:hAnsi="Aptos Display"/>
                <w:sz w:val="16"/>
                <w:szCs w:val="16"/>
                <w:lang w:eastAsia="en-AU"/>
              </w:rPr>
              <w:t>Job, skills, study = 5</w:t>
            </w:r>
          </w:p>
          <w:p w14:paraId="7360F39C" w14:textId="77777777" w:rsidR="00F44372" w:rsidRPr="00623143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sz w:val="16"/>
                <w:szCs w:val="16"/>
                <w:lang w:eastAsia="en-AU"/>
              </w:rPr>
              <w:t>Community wellbeing = 7</w:t>
            </w:r>
          </w:p>
        </w:tc>
        <w:tc>
          <w:tcPr>
            <w:tcW w:w="1252" w:type="dxa"/>
          </w:tcPr>
          <w:p w14:paraId="696E9404" w14:textId="77777777" w:rsidR="00F44372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 w:cs="Calibri"/>
                <w:color w:val="000000"/>
                <w:sz w:val="16"/>
                <w:szCs w:val="16"/>
              </w:rPr>
              <w:t>NA</w:t>
            </w:r>
            <w:r w:rsidRPr="00002E5C">
              <w:rPr>
                <w:rFonts w:ascii="Aptos Display" w:hAnsi="Aptos Display" w:cs="Calibri"/>
                <w:color w:val="000000"/>
                <w:sz w:val="16"/>
                <w:szCs w:val="16"/>
              </w:rPr>
              <w:t xml:space="preserve"> = 1</w:t>
            </w:r>
          </w:p>
          <w:p w14:paraId="52315078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&lt;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 xml:space="preserve"> </w:t>
            </w: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evel 1 = 2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br/>
            </w: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1 = 1</w:t>
            </w:r>
          </w:p>
          <w:p w14:paraId="48E8DE77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2 = 4</w:t>
            </w:r>
          </w:p>
        </w:tc>
        <w:tc>
          <w:tcPr>
            <w:tcW w:w="1252" w:type="dxa"/>
          </w:tcPr>
          <w:p w14:paraId="28AB5106" w14:textId="77777777" w:rsidR="00F44372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 w:cs="Calibri"/>
                <w:color w:val="000000"/>
                <w:sz w:val="16"/>
                <w:szCs w:val="16"/>
              </w:rPr>
              <w:t>NA</w:t>
            </w:r>
            <w:r w:rsidRPr="00002E5C">
              <w:rPr>
                <w:rFonts w:ascii="Aptos Display" w:hAnsi="Aptos Display" w:cs="Calibri"/>
                <w:color w:val="000000"/>
                <w:sz w:val="16"/>
                <w:szCs w:val="16"/>
              </w:rPr>
              <w:t>= 1</w:t>
            </w:r>
          </w:p>
          <w:p w14:paraId="4F502C32" w14:textId="77777777" w:rsidR="00F44372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&lt;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 xml:space="preserve"> </w:t>
            </w: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evel 1 = 1</w:t>
            </w:r>
          </w:p>
          <w:p w14:paraId="51BC4BE9" w14:textId="77777777" w:rsidR="00F44372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1 = 1</w:t>
            </w:r>
          </w:p>
          <w:p w14:paraId="3FB90A01" w14:textId="77777777" w:rsidR="00F44372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2 = 3</w:t>
            </w:r>
          </w:p>
          <w:p w14:paraId="38C19278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3 = 2</w:t>
            </w:r>
          </w:p>
        </w:tc>
        <w:tc>
          <w:tcPr>
            <w:tcW w:w="1252" w:type="dxa"/>
          </w:tcPr>
          <w:p w14:paraId="751CD1B8" w14:textId="77777777" w:rsidR="00F44372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 w:cs="Calibri"/>
                <w:color w:val="000000"/>
                <w:sz w:val="16"/>
                <w:szCs w:val="16"/>
              </w:rPr>
              <w:t>NA</w:t>
            </w:r>
            <w:r w:rsidRPr="00002E5C">
              <w:rPr>
                <w:rFonts w:ascii="Aptos Display" w:hAnsi="Aptos Display" w:cs="Calibri"/>
                <w:color w:val="000000"/>
                <w:sz w:val="16"/>
                <w:szCs w:val="16"/>
              </w:rPr>
              <w:t>= 1</w:t>
            </w:r>
          </w:p>
          <w:p w14:paraId="6DA66EA9" w14:textId="77777777" w:rsidR="00F44372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&lt;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 xml:space="preserve"> </w:t>
            </w: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evel 1 = 4</w:t>
            </w:r>
          </w:p>
          <w:p w14:paraId="24F03C1D" w14:textId="77777777" w:rsidR="00F44372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1 = 1</w:t>
            </w:r>
          </w:p>
          <w:p w14:paraId="2F3EDB9C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2 = 2</w:t>
            </w:r>
          </w:p>
        </w:tc>
        <w:tc>
          <w:tcPr>
            <w:tcW w:w="1252" w:type="dxa"/>
          </w:tcPr>
          <w:p w14:paraId="197BB68F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 w:cs="Calibri"/>
                <w:color w:val="000000"/>
                <w:sz w:val="16"/>
                <w:szCs w:val="16"/>
              </w:rPr>
              <w:t>NA</w:t>
            </w:r>
            <w:r w:rsidRPr="00002E5C">
              <w:rPr>
                <w:rFonts w:ascii="Aptos Display" w:hAnsi="Aptos Display" w:cs="Calibri"/>
                <w:color w:val="000000"/>
                <w:sz w:val="16"/>
                <w:szCs w:val="16"/>
              </w:rPr>
              <w:t>= 1</w:t>
            </w:r>
          </w:p>
          <w:p w14:paraId="3A1738FB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&lt;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 xml:space="preserve"> </w:t>
            </w: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evel 1 = 1</w:t>
            </w:r>
          </w:p>
          <w:p w14:paraId="27F1D565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2 = 6</w:t>
            </w:r>
          </w:p>
        </w:tc>
        <w:tc>
          <w:tcPr>
            <w:tcW w:w="1252" w:type="dxa"/>
          </w:tcPr>
          <w:p w14:paraId="03943FDD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 w:cs="Calibri"/>
                <w:color w:val="000000"/>
                <w:sz w:val="16"/>
                <w:szCs w:val="16"/>
              </w:rPr>
              <w:t>NA</w:t>
            </w:r>
            <w:r w:rsidRPr="00002E5C">
              <w:rPr>
                <w:rFonts w:ascii="Aptos Display" w:hAnsi="Aptos Display" w:cs="Calibri"/>
                <w:color w:val="000000"/>
                <w:sz w:val="16"/>
                <w:szCs w:val="16"/>
              </w:rPr>
              <w:t>= 1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br/>
            </w: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&lt;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 xml:space="preserve"> </w:t>
            </w: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evel 1 = 4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br/>
            </w: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1 = 3</w:t>
            </w:r>
          </w:p>
        </w:tc>
        <w:tc>
          <w:tcPr>
            <w:tcW w:w="1252" w:type="dxa"/>
          </w:tcPr>
          <w:p w14:paraId="6962AF4A" w14:textId="77777777" w:rsidR="00F44372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 w:cs="Calibri"/>
                <w:color w:val="000000"/>
                <w:sz w:val="16"/>
                <w:szCs w:val="16"/>
              </w:rPr>
              <w:t>NA</w:t>
            </w:r>
            <w:r w:rsidRPr="00002E5C">
              <w:rPr>
                <w:rFonts w:ascii="Aptos Display" w:hAnsi="Aptos Display" w:cs="Calibri"/>
                <w:color w:val="000000"/>
                <w:sz w:val="16"/>
                <w:szCs w:val="16"/>
              </w:rPr>
              <w:t>= 2</w:t>
            </w:r>
          </w:p>
          <w:p w14:paraId="09EB97F5" w14:textId="77777777" w:rsidR="00F44372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&lt;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 xml:space="preserve"> </w:t>
            </w: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evel 1 = 5</w:t>
            </w:r>
          </w:p>
          <w:p w14:paraId="2E313EF6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1 = 1</w:t>
            </w:r>
          </w:p>
        </w:tc>
      </w:tr>
      <w:tr w:rsidR="00F44372" w:rsidRPr="00623143" w14:paraId="39DE07A7" w14:textId="77777777" w:rsidTr="000D7C40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EA6ECF6" w14:textId="77777777" w:rsidR="00F44372" w:rsidRPr="00623143" w:rsidRDefault="00F44372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623143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Big Rivers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4DD6D5D" w14:textId="77777777" w:rsidR="00F44372" w:rsidRPr="00623143" w:rsidRDefault="00F44372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623143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B95403" w14:textId="77777777" w:rsidR="00F44372" w:rsidRPr="00623143" w:rsidRDefault="00F44372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623143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9D8DF04" w14:textId="77777777" w:rsidR="00F44372" w:rsidRPr="00623143" w:rsidRDefault="00F44372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623143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32</w:t>
            </w: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 xml:space="preserve"> (12.1)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FF073D1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CDP = 0</w:t>
            </w:r>
          </w:p>
          <w:p w14:paraId="46981130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Community services = 1</w:t>
            </w:r>
          </w:p>
          <w:p w14:paraId="52D82671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Employment services = 0</w:t>
            </w:r>
          </w:p>
          <w:p w14:paraId="4947AC3E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Health staff = 1</w:t>
            </w:r>
          </w:p>
          <w:p w14:paraId="5DA7B5A4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Retail = 0</w:t>
            </w:r>
          </w:p>
          <w:p w14:paraId="05F03CBB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School = 1</w:t>
            </w:r>
          </w:p>
          <w:p w14:paraId="6C5697D7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Unpaid, unemployed = 0</w:t>
            </w:r>
          </w:p>
          <w:p w14:paraId="510BFF00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Not specified = 15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442926B" w14:textId="77777777" w:rsidR="00F44372" w:rsidRDefault="00F44372" w:rsidP="000D7C40">
            <w:pPr>
              <w:rPr>
                <w:rFonts w:ascii="Aptos Display" w:hAnsi="Aptos Display"/>
                <w:sz w:val="16"/>
                <w:szCs w:val="16"/>
                <w:lang w:eastAsia="en-AU"/>
              </w:rPr>
            </w:pPr>
            <w:r>
              <w:rPr>
                <w:rFonts w:ascii="Aptos Display" w:hAnsi="Aptos Display"/>
                <w:sz w:val="16"/>
                <w:szCs w:val="16"/>
                <w:lang w:eastAsia="en-AU"/>
              </w:rPr>
              <w:t>Personal development = 12</w:t>
            </w:r>
          </w:p>
          <w:p w14:paraId="18F7F089" w14:textId="77777777" w:rsidR="00F44372" w:rsidRDefault="00F44372" w:rsidP="000D7C40">
            <w:pPr>
              <w:rPr>
                <w:rFonts w:ascii="Aptos Display" w:hAnsi="Aptos Display"/>
                <w:sz w:val="16"/>
                <w:szCs w:val="16"/>
                <w:lang w:eastAsia="en-AU"/>
              </w:rPr>
            </w:pPr>
            <w:r>
              <w:rPr>
                <w:rFonts w:ascii="Aptos Display" w:hAnsi="Aptos Display"/>
                <w:sz w:val="16"/>
                <w:szCs w:val="16"/>
                <w:lang w:eastAsia="en-AU"/>
              </w:rPr>
              <w:t>Job, skills, study = 2</w:t>
            </w:r>
          </w:p>
          <w:p w14:paraId="7AD36D31" w14:textId="77777777" w:rsidR="00F44372" w:rsidRPr="00623143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sz w:val="16"/>
                <w:szCs w:val="16"/>
                <w:lang w:eastAsia="en-AU"/>
              </w:rPr>
              <w:t>Community wellbeing = 2</w:t>
            </w:r>
          </w:p>
        </w:tc>
        <w:tc>
          <w:tcPr>
            <w:tcW w:w="1252" w:type="dxa"/>
            <w:shd w:val="clear" w:color="auto" w:fill="auto"/>
          </w:tcPr>
          <w:p w14:paraId="1C10DE33" w14:textId="77777777" w:rsidR="00F44372" w:rsidRPr="002945CA" w:rsidRDefault="00F44372" w:rsidP="000D7C40">
            <w:pPr>
              <w:rPr>
                <w:rFonts w:ascii="Aptos Display" w:hAnsi="Aptos Display" w:cs="Calibri"/>
                <w:color w:val="000000"/>
                <w:sz w:val="16"/>
                <w:szCs w:val="16"/>
              </w:rPr>
            </w:pPr>
            <w:r>
              <w:rPr>
                <w:rFonts w:ascii="Aptos Display" w:hAnsi="Aptos Display" w:cs="Calibri"/>
                <w:color w:val="000000"/>
                <w:sz w:val="16"/>
                <w:szCs w:val="16"/>
              </w:rPr>
              <w:t>NA</w:t>
            </w:r>
            <w:r w:rsidRPr="002945CA">
              <w:rPr>
                <w:rFonts w:ascii="Aptos Display" w:hAnsi="Aptos Display" w:cs="Calibri"/>
                <w:color w:val="000000"/>
                <w:sz w:val="16"/>
                <w:szCs w:val="16"/>
              </w:rPr>
              <w:t>= 11</w:t>
            </w:r>
          </w:p>
          <w:p w14:paraId="4E29057F" w14:textId="77777777" w:rsidR="00F44372" w:rsidRPr="002945CA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2945CA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1 = 3</w:t>
            </w:r>
          </w:p>
          <w:p w14:paraId="16C4B11B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2945CA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2 = 4</w:t>
            </w:r>
          </w:p>
        </w:tc>
        <w:tc>
          <w:tcPr>
            <w:tcW w:w="1252" w:type="dxa"/>
            <w:shd w:val="clear" w:color="auto" w:fill="auto"/>
          </w:tcPr>
          <w:p w14:paraId="12CB15BA" w14:textId="77777777" w:rsidR="00F44372" w:rsidRPr="00D613D3" w:rsidRDefault="00F44372" w:rsidP="000D7C40">
            <w:pPr>
              <w:rPr>
                <w:rFonts w:ascii="Aptos Display" w:hAnsi="Aptos Display" w:cs="Calibri"/>
                <w:color w:val="000000"/>
                <w:sz w:val="16"/>
                <w:szCs w:val="16"/>
              </w:rPr>
            </w:pPr>
            <w:r>
              <w:rPr>
                <w:rFonts w:ascii="Aptos Display" w:hAnsi="Aptos Display" w:cs="Calibri"/>
                <w:color w:val="000000"/>
                <w:sz w:val="16"/>
                <w:szCs w:val="16"/>
              </w:rPr>
              <w:t>NA</w:t>
            </w:r>
            <w:r w:rsidRPr="00002E5C">
              <w:rPr>
                <w:rFonts w:ascii="Aptos Display" w:hAnsi="Aptos Display" w:cs="Calibri"/>
                <w:color w:val="000000"/>
                <w:sz w:val="16"/>
                <w:szCs w:val="16"/>
              </w:rPr>
              <w:t>= 11</w:t>
            </w:r>
          </w:p>
          <w:p w14:paraId="140D4DE6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2 = 7</w:t>
            </w:r>
          </w:p>
        </w:tc>
        <w:tc>
          <w:tcPr>
            <w:tcW w:w="1252" w:type="dxa"/>
            <w:shd w:val="clear" w:color="auto" w:fill="auto"/>
          </w:tcPr>
          <w:p w14:paraId="5D72356A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 w:cs="Calibri"/>
                <w:color w:val="000000"/>
                <w:sz w:val="16"/>
                <w:szCs w:val="16"/>
              </w:rPr>
              <w:t>NA</w:t>
            </w:r>
            <w:r w:rsidRPr="00002E5C">
              <w:rPr>
                <w:rFonts w:ascii="Aptos Display" w:hAnsi="Aptos Display" w:cs="Calibri"/>
                <w:color w:val="000000"/>
                <w:sz w:val="16"/>
                <w:szCs w:val="16"/>
              </w:rPr>
              <w:t>= 11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br/>
            </w: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&lt;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 xml:space="preserve"> </w:t>
            </w: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evel 1 = 1</w:t>
            </w:r>
          </w:p>
          <w:p w14:paraId="0177FA94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1 = 1</w:t>
            </w:r>
          </w:p>
          <w:p w14:paraId="72D4B5C9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2 = 4</w:t>
            </w:r>
          </w:p>
          <w:p w14:paraId="654EDECC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3 = 1</w:t>
            </w:r>
          </w:p>
        </w:tc>
        <w:tc>
          <w:tcPr>
            <w:tcW w:w="1252" w:type="dxa"/>
            <w:shd w:val="clear" w:color="auto" w:fill="auto"/>
          </w:tcPr>
          <w:p w14:paraId="1DC62A61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 w:cs="Calibri"/>
                <w:color w:val="000000"/>
                <w:sz w:val="16"/>
                <w:szCs w:val="16"/>
              </w:rPr>
              <w:t>NA</w:t>
            </w:r>
            <w:r w:rsidRPr="00002E5C">
              <w:rPr>
                <w:rFonts w:ascii="Aptos Display" w:hAnsi="Aptos Display" w:cs="Calibri"/>
                <w:color w:val="000000"/>
                <w:sz w:val="16"/>
                <w:szCs w:val="16"/>
              </w:rPr>
              <w:t>= 11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br/>
            </w: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&lt;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 xml:space="preserve"> </w:t>
            </w: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evel 1 = 1</w:t>
            </w:r>
          </w:p>
          <w:p w14:paraId="56547ECA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2 = 6</w:t>
            </w:r>
          </w:p>
        </w:tc>
        <w:tc>
          <w:tcPr>
            <w:tcW w:w="1252" w:type="dxa"/>
            <w:shd w:val="clear" w:color="auto" w:fill="auto"/>
          </w:tcPr>
          <w:p w14:paraId="0290E407" w14:textId="77777777" w:rsidR="00F44372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 w:cs="Calibri"/>
                <w:color w:val="000000"/>
                <w:sz w:val="16"/>
                <w:szCs w:val="16"/>
              </w:rPr>
              <w:t>NA</w:t>
            </w:r>
            <w:r w:rsidRPr="00002E5C">
              <w:rPr>
                <w:rFonts w:ascii="Aptos Display" w:hAnsi="Aptos Display" w:cs="Calibri"/>
                <w:color w:val="000000"/>
                <w:sz w:val="16"/>
                <w:szCs w:val="16"/>
              </w:rPr>
              <w:t>= 11</w:t>
            </w:r>
          </w:p>
          <w:p w14:paraId="0B888F74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1 = 3</w:t>
            </w:r>
          </w:p>
          <w:p w14:paraId="10F3FD62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2 = 4</w:t>
            </w:r>
          </w:p>
        </w:tc>
        <w:tc>
          <w:tcPr>
            <w:tcW w:w="1252" w:type="dxa"/>
            <w:shd w:val="clear" w:color="auto" w:fill="auto"/>
          </w:tcPr>
          <w:p w14:paraId="7B4C5176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 w:cs="Calibri"/>
                <w:color w:val="000000"/>
                <w:sz w:val="16"/>
                <w:szCs w:val="16"/>
              </w:rPr>
              <w:t>NA</w:t>
            </w:r>
            <w:r w:rsidRPr="00002E5C">
              <w:rPr>
                <w:rFonts w:ascii="Aptos Display" w:hAnsi="Aptos Display" w:cs="Calibri"/>
                <w:color w:val="000000"/>
                <w:sz w:val="16"/>
                <w:szCs w:val="16"/>
              </w:rPr>
              <w:t>= 18</w:t>
            </w:r>
          </w:p>
        </w:tc>
      </w:tr>
      <w:tr w:rsidR="00F44372" w:rsidRPr="00623143" w14:paraId="7445BAF6" w14:textId="77777777" w:rsidTr="000D7C40">
        <w:trPr>
          <w:trHeight w:val="300"/>
          <w:jc w:val="center"/>
        </w:trPr>
        <w:tc>
          <w:tcPr>
            <w:tcW w:w="846" w:type="dxa"/>
            <w:vAlign w:val="center"/>
          </w:tcPr>
          <w:p w14:paraId="15D86391" w14:textId="77777777" w:rsidR="00F44372" w:rsidRPr="00623143" w:rsidRDefault="00F44372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623143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Top End</w:t>
            </w:r>
          </w:p>
        </w:tc>
        <w:tc>
          <w:tcPr>
            <w:tcW w:w="425" w:type="dxa"/>
            <w:vAlign w:val="center"/>
          </w:tcPr>
          <w:p w14:paraId="2970799C" w14:textId="77777777" w:rsidR="00F44372" w:rsidRPr="00623143" w:rsidRDefault="00F44372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623143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48</w:t>
            </w:r>
          </w:p>
        </w:tc>
        <w:tc>
          <w:tcPr>
            <w:tcW w:w="567" w:type="dxa"/>
            <w:vAlign w:val="center"/>
          </w:tcPr>
          <w:p w14:paraId="5AF61788" w14:textId="77777777" w:rsidR="00F44372" w:rsidRPr="00623143" w:rsidRDefault="00F44372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623143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9</w:t>
            </w:r>
          </w:p>
        </w:tc>
        <w:tc>
          <w:tcPr>
            <w:tcW w:w="709" w:type="dxa"/>
            <w:noWrap/>
            <w:vAlign w:val="center"/>
          </w:tcPr>
          <w:p w14:paraId="2DF1AFA6" w14:textId="77777777" w:rsidR="00F44372" w:rsidRPr="00623143" w:rsidRDefault="00F44372" w:rsidP="000D7C40">
            <w:pPr>
              <w:jc w:val="center"/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623143">
              <w:rPr>
                <w:rFonts w:ascii="Aptos Display" w:hAnsi="Aptos Display"/>
                <w:sz w:val="16"/>
                <w:szCs w:val="18"/>
                <w:lang w:eastAsia="en-AU"/>
              </w:rPr>
              <w:t>34</w:t>
            </w:r>
            <w:r>
              <w:rPr>
                <w:rFonts w:ascii="Aptos Display" w:hAnsi="Aptos Display"/>
                <w:sz w:val="16"/>
                <w:szCs w:val="18"/>
                <w:lang w:eastAsia="en-AU"/>
              </w:rPr>
              <w:t xml:space="preserve"> (12.8)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BEC34B8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CDP = 3</w:t>
            </w:r>
          </w:p>
          <w:p w14:paraId="1FAF4047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Community services = 2</w:t>
            </w:r>
          </w:p>
          <w:p w14:paraId="21419792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Employment services = 1</w:t>
            </w:r>
          </w:p>
          <w:p w14:paraId="6C608338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Health staff = 7</w:t>
            </w:r>
          </w:p>
          <w:p w14:paraId="4D96EA9D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Retail = 2</w:t>
            </w:r>
          </w:p>
          <w:p w14:paraId="31B358D6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School = 6</w:t>
            </w:r>
          </w:p>
          <w:p w14:paraId="4863CE60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Unpaid, unemployed = 7</w:t>
            </w:r>
          </w:p>
          <w:p w14:paraId="37F12167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Not specified = 20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89B2ECE" w14:textId="77777777" w:rsidR="00F44372" w:rsidRDefault="00F44372" w:rsidP="000D7C40">
            <w:pPr>
              <w:rPr>
                <w:rFonts w:ascii="Aptos Display" w:hAnsi="Aptos Display"/>
                <w:sz w:val="16"/>
                <w:szCs w:val="16"/>
                <w:lang w:eastAsia="en-AU"/>
              </w:rPr>
            </w:pPr>
            <w:r>
              <w:rPr>
                <w:rFonts w:ascii="Aptos Display" w:hAnsi="Aptos Display"/>
                <w:sz w:val="16"/>
                <w:szCs w:val="16"/>
                <w:lang w:eastAsia="en-AU"/>
              </w:rPr>
              <w:t xml:space="preserve"> Personal development = 38</w:t>
            </w:r>
          </w:p>
          <w:p w14:paraId="345F6C21" w14:textId="77777777" w:rsidR="00F44372" w:rsidRDefault="00F44372" w:rsidP="000D7C40">
            <w:pPr>
              <w:rPr>
                <w:rFonts w:ascii="Aptos Display" w:hAnsi="Aptos Display"/>
                <w:sz w:val="16"/>
                <w:szCs w:val="16"/>
                <w:lang w:eastAsia="en-AU"/>
              </w:rPr>
            </w:pPr>
            <w:r>
              <w:rPr>
                <w:rFonts w:ascii="Aptos Display" w:hAnsi="Aptos Display"/>
                <w:sz w:val="16"/>
                <w:szCs w:val="16"/>
                <w:lang w:eastAsia="en-AU"/>
              </w:rPr>
              <w:t>Job, skills, study = 23</w:t>
            </w:r>
          </w:p>
          <w:p w14:paraId="4BC3F8EB" w14:textId="77777777" w:rsidR="00F44372" w:rsidRPr="00623143" w:rsidRDefault="00F44372" w:rsidP="000D7C40">
            <w:pPr>
              <w:rPr>
                <w:rFonts w:ascii="Aptos Display" w:hAnsi="Aptos Display"/>
                <w:b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sz w:val="16"/>
                <w:szCs w:val="16"/>
                <w:lang w:eastAsia="en-AU"/>
              </w:rPr>
              <w:t>Community wellbeing = 15</w:t>
            </w:r>
          </w:p>
        </w:tc>
        <w:tc>
          <w:tcPr>
            <w:tcW w:w="1252" w:type="dxa"/>
            <w:shd w:val="clear" w:color="auto" w:fill="auto"/>
          </w:tcPr>
          <w:p w14:paraId="38311B6D" w14:textId="77777777" w:rsidR="00F44372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 w:cs="Calibri"/>
                <w:color w:val="000000"/>
                <w:sz w:val="16"/>
                <w:szCs w:val="16"/>
              </w:rPr>
              <w:t>NA</w:t>
            </w:r>
            <w:r w:rsidRPr="00002E5C">
              <w:rPr>
                <w:rFonts w:ascii="Aptos Display" w:hAnsi="Aptos Display" w:cs="Calibri"/>
                <w:color w:val="000000"/>
                <w:sz w:val="16"/>
                <w:szCs w:val="16"/>
              </w:rPr>
              <w:t>= 19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 xml:space="preserve"> 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br/>
            </w: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&lt;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 xml:space="preserve"> </w:t>
            </w: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evel 1 = 4</w:t>
            </w:r>
          </w:p>
          <w:p w14:paraId="4EF5E616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1 = 3</w:t>
            </w:r>
          </w:p>
          <w:p w14:paraId="4A88AA64" w14:textId="77777777" w:rsidR="00F44372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2 = 21</w:t>
            </w:r>
          </w:p>
          <w:p w14:paraId="77FD9458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4 = 1</w:t>
            </w:r>
          </w:p>
        </w:tc>
        <w:tc>
          <w:tcPr>
            <w:tcW w:w="1252" w:type="dxa"/>
            <w:shd w:val="clear" w:color="auto" w:fill="auto"/>
          </w:tcPr>
          <w:p w14:paraId="5630E1E3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 w:cs="Calibri"/>
                <w:color w:val="000000"/>
                <w:sz w:val="16"/>
                <w:szCs w:val="16"/>
              </w:rPr>
              <w:t>NA</w:t>
            </w:r>
            <w:r w:rsidRPr="00002E5C">
              <w:rPr>
                <w:rFonts w:ascii="Aptos Display" w:hAnsi="Aptos Display" w:cs="Calibri"/>
                <w:color w:val="000000"/>
                <w:sz w:val="16"/>
                <w:szCs w:val="16"/>
              </w:rPr>
              <w:t>= 19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br/>
            </w: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&lt;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 xml:space="preserve"> </w:t>
            </w: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evel 1 = 1</w:t>
            </w:r>
          </w:p>
          <w:p w14:paraId="2C56AD4A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1 = 4</w:t>
            </w:r>
          </w:p>
          <w:p w14:paraId="1442B1F9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2 = 20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br/>
            </w: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3 = 4</w:t>
            </w:r>
          </w:p>
        </w:tc>
        <w:tc>
          <w:tcPr>
            <w:tcW w:w="1252" w:type="dxa"/>
            <w:shd w:val="clear" w:color="auto" w:fill="auto"/>
          </w:tcPr>
          <w:p w14:paraId="5DB258E0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 w:cs="Calibri"/>
                <w:color w:val="000000"/>
                <w:sz w:val="16"/>
                <w:szCs w:val="16"/>
              </w:rPr>
              <w:t>NA</w:t>
            </w:r>
            <w:r w:rsidRPr="00002E5C">
              <w:rPr>
                <w:rFonts w:ascii="Aptos Display" w:hAnsi="Aptos Display" w:cs="Calibri"/>
                <w:color w:val="000000"/>
                <w:sz w:val="16"/>
                <w:szCs w:val="16"/>
              </w:rPr>
              <w:t>= 19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br/>
            </w: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&lt;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 xml:space="preserve"> </w:t>
            </w: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evel 1 = 5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br/>
              <w:t xml:space="preserve"> </w:t>
            </w: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1 = 3</w:t>
            </w:r>
          </w:p>
          <w:p w14:paraId="1E0864CA" w14:textId="77777777" w:rsidR="00F44372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2 = 20</w:t>
            </w:r>
          </w:p>
          <w:p w14:paraId="430F63F0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3 = 1</w:t>
            </w:r>
          </w:p>
        </w:tc>
        <w:tc>
          <w:tcPr>
            <w:tcW w:w="1252" w:type="dxa"/>
            <w:shd w:val="clear" w:color="auto" w:fill="auto"/>
          </w:tcPr>
          <w:p w14:paraId="4079BDC3" w14:textId="77777777" w:rsidR="00F44372" w:rsidRDefault="00F44372" w:rsidP="000D7C40">
            <w:pPr>
              <w:rPr>
                <w:rFonts w:ascii="Aptos Display" w:hAnsi="Aptos Display" w:cs="Calibri"/>
                <w:color w:val="000000"/>
                <w:sz w:val="16"/>
                <w:szCs w:val="16"/>
              </w:rPr>
            </w:pPr>
            <w:r>
              <w:rPr>
                <w:rFonts w:ascii="Aptos Display" w:hAnsi="Aptos Display" w:cs="Calibri"/>
                <w:color w:val="000000"/>
                <w:sz w:val="16"/>
                <w:szCs w:val="16"/>
              </w:rPr>
              <w:t>NA</w:t>
            </w:r>
            <w:r w:rsidRPr="00002E5C">
              <w:rPr>
                <w:rFonts w:ascii="Aptos Display" w:hAnsi="Aptos Display" w:cs="Calibri"/>
                <w:color w:val="000000"/>
                <w:sz w:val="16"/>
                <w:szCs w:val="16"/>
              </w:rPr>
              <w:t>= 19</w:t>
            </w:r>
          </w:p>
          <w:p w14:paraId="1971B7EF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&lt;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 xml:space="preserve"> </w:t>
            </w: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evel 1 = 5</w:t>
            </w:r>
          </w:p>
          <w:p w14:paraId="3AAA1A5A" w14:textId="77777777" w:rsidR="00F44372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2 = 21</w:t>
            </w:r>
          </w:p>
          <w:p w14:paraId="2AC1AFF6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3 = 3</w:t>
            </w:r>
          </w:p>
        </w:tc>
        <w:tc>
          <w:tcPr>
            <w:tcW w:w="1252" w:type="dxa"/>
            <w:shd w:val="clear" w:color="auto" w:fill="auto"/>
          </w:tcPr>
          <w:p w14:paraId="63882BDC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 w:cs="Calibri"/>
                <w:color w:val="000000"/>
                <w:sz w:val="16"/>
                <w:szCs w:val="16"/>
              </w:rPr>
              <w:t>NA</w:t>
            </w:r>
            <w:r w:rsidRPr="00002E5C">
              <w:rPr>
                <w:rFonts w:ascii="Aptos Display" w:hAnsi="Aptos Display" w:cs="Calibri"/>
                <w:color w:val="000000"/>
                <w:sz w:val="16"/>
                <w:szCs w:val="16"/>
              </w:rPr>
              <w:t>= 20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br/>
            </w: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&lt;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 xml:space="preserve"> </w:t>
            </w: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evel 1 = 10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br/>
              <w:t>Level 1 = 12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br/>
              <w:t>Level 2 = 5</w:t>
            </w:r>
          </w:p>
          <w:p w14:paraId="7A07794D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3 = 1</w:t>
            </w:r>
          </w:p>
        </w:tc>
        <w:tc>
          <w:tcPr>
            <w:tcW w:w="1252" w:type="dxa"/>
          </w:tcPr>
          <w:p w14:paraId="0BC56BC6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 w:cs="Calibri"/>
                <w:color w:val="000000"/>
                <w:sz w:val="16"/>
                <w:szCs w:val="16"/>
              </w:rPr>
              <w:t>NA</w:t>
            </w:r>
            <w:r w:rsidRPr="00002E5C">
              <w:rPr>
                <w:rFonts w:ascii="Aptos Display" w:hAnsi="Aptos Display" w:cs="Calibri"/>
                <w:color w:val="000000"/>
                <w:sz w:val="16"/>
                <w:szCs w:val="16"/>
              </w:rPr>
              <w:t>= 38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br/>
            </w: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&lt;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 xml:space="preserve"> </w:t>
            </w: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evel 1 = 7</w:t>
            </w:r>
          </w:p>
          <w:p w14:paraId="2FC43484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1 = 1</w:t>
            </w:r>
          </w:p>
          <w:p w14:paraId="151F7E87" w14:textId="77777777" w:rsidR="00F44372" w:rsidRPr="00002E5C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2 = 2</w:t>
            </w:r>
          </w:p>
        </w:tc>
      </w:tr>
      <w:tr w:rsidR="00F44372" w:rsidRPr="00623143" w14:paraId="4A9A40B1" w14:textId="77777777" w:rsidTr="000D7C40">
        <w:trPr>
          <w:trHeight w:val="300"/>
          <w:jc w:val="center"/>
        </w:trPr>
        <w:tc>
          <w:tcPr>
            <w:tcW w:w="846" w:type="dxa"/>
            <w:vAlign w:val="center"/>
          </w:tcPr>
          <w:p w14:paraId="322258DE" w14:textId="77777777" w:rsidR="00F44372" w:rsidRPr="00623143" w:rsidRDefault="00F44372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623143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East Arnhem</w:t>
            </w:r>
          </w:p>
        </w:tc>
        <w:tc>
          <w:tcPr>
            <w:tcW w:w="425" w:type="dxa"/>
            <w:vAlign w:val="center"/>
          </w:tcPr>
          <w:p w14:paraId="6AB80CE5" w14:textId="77777777" w:rsidR="00F44372" w:rsidRPr="00623143" w:rsidRDefault="00F44372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6</w:t>
            </w:r>
          </w:p>
        </w:tc>
        <w:tc>
          <w:tcPr>
            <w:tcW w:w="567" w:type="dxa"/>
            <w:vAlign w:val="center"/>
          </w:tcPr>
          <w:p w14:paraId="31D39BA3" w14:textId="77777777" w:rsidR="00F44372" w:rsidRPr="00623143" w:rsidRDefault="00F44372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623143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1E068C04" w14:textId="77777777" w:rsidR="00F44372" w:rsidRPr="00623143" w:rsidRDefault="00F44372" w:rsidP="000D7C40">
            <w:pPr>
              <w:jc w:val="center"/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35 (12.4)</w:t>
            </w:r>
          </w:p>
        </w:tc>
        <w:tc>
          <w:tcPr>
            <w:tcW w:w="1984" w:type="dxa"/>
            <w:vAlign w:val="center"/>
          </w:tcPr>
          <w:p w14:paraId="7C363A16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CDP = 0</w:t>
            </w:r>
          </w:p>
          <w:p w14:paraId="475F4684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Community services = 1</w:t>
            </w:r>
          </w:p>
          <w:p w14:paraId="2D211EC7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Employment services = 1</w:t>
            </w:r>
          </w:p>
          <w:p w14:paraId="6AA6968D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Health staff = 0</w:t>
            </w:r>
          </w:p>
          <w:p w14:paraId="13EA8C65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Retail = 0</w:t>
            </w:r>
          </w:p>
          <w:p w14:paraId="2818CB1F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School = 2</w:t>
            </w:r>
          </w:p>
          <w:p w14:paraId="5A35223A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lastRenderedPageBreak/>
              <w:t>Unpaid, unemployed = 1</w:t>
            </w:r>
          </w:p>
          <w:p w14:paraId="436EED3A" w14:textId="77777777" w:rsidR="00F44372" w:rsidRPr="00D356AE" w:rsidRDefault="00F44372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D356AE">
              <w:rPr>
                <w:rFonts w:ascii="Aptos Display" w:hAnsi="Aptos Display"/>
                <w:sz w:val="16"/>
                <w:szCs w:val="18"/>
                <w:lang w:eastAsia="en-AU"/>
              </w:rPr>
              <w:t>Not specified = 1</w:t>
            </w:r>
          </w:p>
        </w:tc>
        <w:tc>
          <w:tcPr>
            <w:tcW w:w="2127" w:type="dxa"/>
            <w:noWrap/>
            <w:vAlign w:val="center"/>
          </w:tcPr>
          <w:p w14:paraId="118FA1F7" w14:textId="77777777" w:rsidR="00F44372" w:rsidRDefault="00F44372" w:rsidP="000D7C40">
            <w:pPr>
              <w:rPr>
                <w:rFonts w:ascii="Aptos Display" w:hAnsi="Aptos Display"/>
                <w:sz w:val="16"/>
                <w:szCs w:val="16"/>
                <w:lang w:eastAsia="en-AU"/>
              </w:rPr>
            </w:pPr>
            <w:r>
              <w:rPr>
                <w:rFonts w:ascii="Aptos Display" w:hAnsi="Aptos Display"/>
                <w:sz w:val="16"/>
                <w:szCs w:val="16"/>
                <w:lang w:eastAsia="en-AU"/>
              </w:rPr>
              <w:lastRenderedPageBreak/>
              <w:t>Personal development = 5</w:t>
            </w:r>
          </w:p>
          <w:p w14:paraId="4E4536AE" w14:textId="77777777" w:rsidR="00F44372" w:rsidRDefault="00F44372" w:rsidP="000D7C40">
            <w:pPr>
              <w:rPr>
                <w:rFonts w:ascii="Aptos Display" w:hAnsi="Aptos Display"/>
                <w:sz w:val="16"/>
                <w:szCs w:val="16"/>
                <w:lang w:eastAsia="en-AU"/>
              </w:rPr>
            </w:pPr>
            <w:r>
              <w:rPr>
                <w:rFonts w:ascii="Aptos Display" w:hAnsi="Aptos Display"/>
                <w:sz w:val="16"/>
                <w:szCs w:val="16"/>
                <w:lang w:eastAsia="en-AU"/>
              </w:rPr>
              <w:t>Job, skills, study = 4</w:t>
            </w:r>
          </w:p>
          <w:p w14:paraId="504F82A8" w14:textId="77777777" w:rsidR="00F44372" w:rsidRPr="00623143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sz w:val="16"/>
                <w:szCs w:val="16"/>
                <w:lang w:eastAsia="en-AU"/>
              </w:rPr>
              <w:t>Community wellbeing = 1</w:t>
            </w:r>
          </w:p>
        </w:tc>
        <w:tc>
          <w:tcPr>
            <w:tcW w:w="1252" w:type="dxa"/>
          </w:tcPr>
          <w:p w14:paraId="155451E2" w14:textId="77777777" w:rsidR="00F44372" w:rsidRPr="00A308CB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A308CB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2 = 5</w:t>
            </w:r>
          </w:p>
          <w:p w14:paraId="5ED5FF53" w14:textId="77777777" w:rsidR="00F44372" w:rsidRPr="00A308CB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A308CB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3 = 1</w:t>
            </w:r>
          </w:p>
        </w:tc>
        <w:tc>
          <w:tcPr>
            <w:tcW w:w="1252" w:type="dxa"/>
          </w:tcPr>
          <w:p w14:paraId="52B10425" w14:textId="77777777" w:rsidR="00F44372" w:rsidRPr="00A308CB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A308CB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2 = 6</w:t>
            </w:r>
          </w:p>
        </w:tc>
        <w:tc>
          <w:tcPr>
            <w:tcW w:w="1252" w:type="dxa"/>
          </w:tcPr>
          <w:p w14:paraId="6BF8D5FB" w14:textId="77777777" w:rsidR="00F44372" w:rsidRPr="00A308CB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A308CB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1 = 1</w:t>
            </w:r>
          </w:p>
          <w:p w14:paraId="4435F685" w14:textId="77777777" w:rsidR="00F44372" w:rsidRPr="00A308CB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A308CB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2 = 5</w:t>
            </w:r>
          </w:p>
          <w:p w14:paraId="653F1B5D" w14:textId="77777777" w:rsidR="00F44372" w:rsidRPr="00A308CB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</w:p>
        </w:tc>
        <w:tc>
          <w:tcPr>
            <w:tcW w:w="1252" w:type="dxa"/>
          </w:tcPr>
          <w:p w14:paraId="4109B0D4" w14:textId="77777777" w:rsidR="00F44372" w:rsidRPr="00A308CB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 w:cs="Calibri"/>
                <w:color w:val="000000"/>
                <w:sz w:val="16"/>
                <w:szCs w:val="16"/>
              </w:rPr>
              <w:t>NA</w:t>
            </w:r>
            <w:r w:rsidRPr="00A308CB">
              <w:rPr>
                <w:rFonts w:ascii="Aptos Display" w:hAnsi="Aptos Display" w:cs="Calibri"/>
                <w:color w:val="000000"/>
                <w:sz w:val="16"/>
                <w:szCs w:val="16"/>
              </w:rPr>
              <w:t>= 2</w:t>
            </w:r>
          </w:p>
          <w:p w14:paraId="2BD17A07" w14:textId="77777777" w:rsidR="00F44372" w:rsidRPr="00A308CB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A308CB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2 = 3</w:t>
            </w:r>
          </w:p>
          <w:p w14:paraId="1E431D2F" w14:textId="77777777" w:rsidR="00F44372" w:rsidRPr="00A308CB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A308CB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3 = 1</w:t>
            </w:r>
          </w:p>
        </w:tc>
        <w:tc>
          <w:tcPr>
            <w:tcW w:w="1252" w:type="dxa"/>
          </w:tcPr>
          <w:p w14:paraId="0FC36839" w14:textId="77777777" w:rsidR="00F44372" w:rsidRPr="00A308CB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A308CB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Less than level 1 = 3</w:t>
            </w:r>
          </w:p>
          <w:p w14:paraId="56820582" w14:textId="77777777" w:rsidR="00F44372" w:rsidRPr="00A308CB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A308CB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2 = 3</w:t>
            </w:r>
          </w:p>
          <w:p w14:paraId="551A2BE9" w14:textId="77777777" w:rsidR="00F44372" w:rsidRPr="00A308CB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</w:p>
        </w:tc>
        <w:tc>
          <w:tcPr>
            <w:tcW w:w="1252" w:type="dxa"/>
          </w:tcPr>
          <w:p w14:paraId="681361C2" w14:textId="77777777" w:rsidR="00F44372" w:rsidRPr="00A308CB" w:rsidRDefault="00F44372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 w:cs="Calibri"/>
                <w:color w:val="000000"/>
                <w:sz w:val="16"/>
                <w:szCs w:val="16"/>
              </w:rPr>
              <w:t>NA</w:t>
            </w:r>
            <w:r w:rsidRPr="00A308CB">
              <w:rPr>
                <w:rFonts w:ascii="Aptos Display" w:hAnsi="Aptos Display" w:cs="Calibri"/>
                <w:color w:val="000000"/>
                <w:sz w:val="16"/>
                <w:szCs w:val="16"/>
              </w:rPr>
              <w:t>= 6</w:t>
            </w:r>
          </w:p>
        </w:tc>
      </w:tr>
      <w:tr w:rsidR="00F44372" w:rsidRPr="00623143" w14:paraId="262DB21A" w14:textId="77777777" w:rsidTr="000D7C40">
        <w:trPr>
          <w:trHeight w:val="300"/>
          <w:jc w:val="center"/>
        </w:trPr>
        <w:tc>
          <w:tcPr>
            <w:tcW w:w="846" w:type="dxa"/>
            <w:vAlign w:val="center"/>
          </w:tcPr>
          <w:p w14:paraId="1AB0B1C0" w14:textId="77777777" w:rsidR="00F44372" w:rsidRPr="00623143" w:rsidRDefault="00F44372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 w:rsidRPr="00623143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lastRenderedPageBreak/>
              <w:t>TOTAL</w:t>
            </w:r>
          </w:p>
        </w:tc>
        <w:tc>
          <w:tcPr>
            <w:tcW w:w="425" w:type="dxa"/>
            <w:vAlign w:val="center"/>
          </w:tcPr>
          <w:p w14:paraId="079FD85D" w14:textId="77777777" w:rsidR="00F44372" w:rsidRPr="00623143" w:rsidRDefault="00F44372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89</w:t>
            </w:r>
          </w:p>
        </w:tc>
        <w:tc>
          <w:tcPr>
            <w:tcW w:w="567" w:type="dxa"/>
            <w:vAlign w:val="center"/>
          </w:tcPr>
          <w:p w14:paraId="1A3C1173" w14:textId="77777777" w:rsidR="00F44372" w:rsidRPr="00623143" w:rsidRDefault="00F44372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 w:rsidRPr="00623143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13</w:t>
            </w:r>
          </w:p>
        </w:tc>
        <w:tc>
          <w:tcPr>
            <w:tcW w:w="709" w:type="dxa"/>
            <w:noWrap/>
            <w:vAlign w:val="center"/>
          </w:tcPr>
          <w:p w14:paraId="0D761BF5" w14:textId="77777777" w:rsidR="00F44372" w:rsidRPr="00623143" w:rsidRDefault="00F44372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34 (12.2)</w:t>
            </w:r>
          </w:p>
        </w:tc>
        <w:tc>
          <w:tcPr>
            <w:tcW w:w="1984" w:type="dxa"/>
            <w:vAlign w:val="center"/>
          </w:tcPr>
          <w:p w14:paraId="071B3BCE" w14:textId="77777777" w:rsidR="00F44372" w:rsidRPr="00517AD3" w:rsidRDefault="00F44372" w:rsidP="000D7C40">
            <w:pPr>
              <w:rPr>
                <w:rFonts w:ascii="Aptos Display" w:hAnsi="Aptos Display"/>
                <w:b/>
                <w:bCs/>
                <w:sz w:val="16"/>
                <w:szCs w:val="18"/>
                <w:lang w:eastAsia="en-AU"/>
              </w:rPr>
            </w:pPr>
            <w:r w:rsidRPr="00517AD3">
              <w:rPr>
                <w:rFonts w:ascii="Aptos Display" w:hAnsi="Aptos Display"/>
                <w:b/>
                <w:bCs/>
                <w:sz w:val="16"/>
                <w:szCs w:val="18"/>
                <w:lang w:eastAsia="en-AU"/>
              </w:rPr>
              <w:t>CDP = 3</w:t>
            </w:r>
          </w:p>
          <w:p w14:paraId="3AD21159" w14:textId="77777777" w:rsidR="00F44372" w:rsidRPr="00517AD3" w:rsidRDefault="00F44372" w:rsidP="000D7C40">
            <w:pPr>
              <w:rPr>
                <w:rFonts w:ascii="Aptos Display" w:hAnsi="Aptos Display"/>
                <w:b/>
                <w:bCs/>
                <w:sz w:val="16"/>
                <w:szCs w:val="18"/>
                <w:lang w:eastAsia="en-AU"/>
              </w:rPr>
            </w:pPr>
            <w:r w:rsidRPr="00517AD3">
              <w:rPr>
                <w:rFonts w:ascii="Aptos Display" w:hAnsi="Aptos Display"/>
                <w:b/>
                <w:bCs/>
                <w:sz w:val="16"/>
                <w:szCs w:val="18"/>
                <w:lang w:eastAsia="en-AU"/>
              </w:rPr>
              <w:t>Community services = 5</w:t>
            </w:r>
          </w:p>
          <w:p w14:paraId="27F0500F" w14:textId="77777777" w:rsidR="00F44372" w:rsidRPr="00517AD3" w:rsidRDefault="00F44372" w:rsidP="000D7C40">
            <w:pPr>
              <w:rPr>
                <w:rFonts w:ascii="Aptos Display" w:hAnsi="Aptos Display"/>
                <w:b/>
                <w:bCs/>
                <w:sz w:val="16"/>
                <w:szCs w:val="18"/>
                <w:lang w:eastAsia="en-AU"/>
              </w:rPr>
            </w:pPr>
            <w:r w:rsidRPr="00517AD3">
              <w:rPr>
                <w:rFonts w:ascii="Aptos Display" w:hAnsi="Aptos Display"/>
                <w:b/>
                <w:bCs/>
                <w:sz w:val="16"/>
                <w:szCs w:val="18"/>
                <w:lang w:eastAsia="en-AU"/>
              </w:rPr>
              <w:t>Employment services = 2</w:t>
            </w:r>
          </w:p>
          <w:p w14:paraId="493C294A" w14:textId="77777777" w:rsidR="00F44372" w:rsidRPr="00517AD3" w:rsidRDefault="00F44372" w:rsidP="000D7C40">
            <w:pPr>
              <w:rPr>
                <w:rFonts w:ascii="Aptos Display" w:hAnsi="Aptos Display"/>
                <w:b/>
                <w:bCs/>
                <w:sz w:val="16"/>
                <w:szCs w:val="18"/>
                <w:lang w:eastAsia="en-AU"/>
              </w:rPr>
            </w:pPr>
            <w:r w:rsidRPr="00517AD3">
              <w:rPr>
                <w:rFonts w:ascii="Aptos Display" w:hAnsi="Aptos Display"/>
                <w:b/>
                <w:bCs/>
                <w:sz w:val="16"/>
                <w:szCs w:val="18"/>
                <w:lang w:eastAsia="en-AU"/>
              </w:rPr>
              <w:t>Health staff = 10</w:t>
            </w:r>
          </w:p>
          <w:p w14:paraId="2408CD8F" w14:textId="77777777" w:rsidR="00F44372" w:rsidRPr="00517AD3" w:rsidRDefault="00F44372" w:rsidP="000D7C40">
            <w:pPr>
              <w:rPr>
                <w:rFonts w:ascii="Aptos Display" w:hAnsi="Aptos Display"/>
                <w:b/>
                <w:bCs/>
                <w:sz w:val="16"/>
                <w:szCs w:val="18"/>
                <w:lang w:eastAsia="en-AU"/>
              </w:rPr>
            </w:pPr>
            <w:r w:rsidRPr="00517AD3">
              <w:rPr>
                <w:rFonts w:ascii="Aptos Display" w:hAnsi="Aptos Display"/>
                <w:b/>
                <w:bCs/>
                <w:sz w:val="16"/>
                <w:szCs w:val="18"/>
                <w:lang w:eastAsia="en-AU"/>
              </w:rPr>
              <w:t>Retail = 2</w:t>
            </w:r>
          </w:p>
          <w:p w14:paraId="00C299FB" w14:textId="77777777" w:rsidR="00F44372" w:rsidRPr="00517AD3" w:rsidRDefault="00F44372" w:rsidP="000D7C40">
            <w:pPr>
              <w:rPr>
                <w:rFonts w:ascii="Aptos Display" w:hAnsi="Aptos Display"/>
                <w:b/>
                <w:bCs/>
                <w:sz w:val="16"/>
                <w:szCs w:val="18"/>
                <w:lang w:eastAsia="en-AU"/>
              </w:rPr>
            </w:pPr>
            <w:r w:rsidRPr="00517AD3">
              <w:rPr>
                <w:rFonts w:ascii="Aptos Display" w:hAnsi="Aptos Display"/>
                <w:b/>
                <w:bCs/>
                <w:sz w:val="16"/>
                <w:szCs w:val="18"/>
                <w:lang w:eastAsia="en-AU"/>
              </w:rPr>
              <w:t>School = 9</w:t>
            </w:r>
          </w:p>
          <w:p w14:paraId="4499DA0C" w14:textId="77777777" w:rsidR="00F44372" w:rsidRPr="00517AD3" w:rsidRDefault="00F44372" w:rsidP="000D7C40">
            <w:pPr>
              <w:rPr>
                <w:rFonts w:ascii="Aptos Display" w:hAnsi="Aptos Display"/>
                <w:b/>
                <w:bCs/>
                <w:sz w:val="16"/>
                <w:szCs w:val="18"/>
                <w:lang w:eastAsia="en-AU"/>
              </w:rPr>
            </w:pPr>
            <w:r w:rsidRPr="00517AD3">
              <w:rPr>
                <w:rFonts w:ascii="Aptos Display" w:hAnsi="Aptos Display"/>
                <w:b/>
                <w:bCs/>
                <w:sz w:val="16"/>
                <w:szCs w:val="18"/>
                <w:lang w:eastAsia="en-AU"/>
              </w:rPr>
              <w:t>Unpaid, unemployed = 11</w:t>
            </w:r>
          </w:p>
          <w:p w14:paraId="5D4ECA1D" w14:textId="77777777" w:rsidR="00F44372" w:rsidRPr="00517AD3" w:rsidRDefault="00F44372" w:rsidP="000D7C40">
            <w:pPr>
              <w:rPr>
                <w:rFonts w:ascii="Aptos Display" w:hAnsi="Aptos Display"/>
                <w:b/>
                <w:bCs/>
                <w:sz w:val="16"/>
                <w:szCs w:val="18"/>
                <w:lang w:eastAsia="en-AU"/>
              </w:rPr>
            </w:pPr>
            <w:r w:rsidRPr="00517AD3">
              <w:rPr>
                <w:rFonts w:ascii="Aptos Display" w:hAnsi="Aptos Display"/>
                <w:b/>
                <w:bCs/>
                <w:sz w:val="16"/>
                <w:szCs w:val="18"/>
                <w:lang w:eastAsia="en-AU"/>
              </w:rPr>
              <w:t>Not specified = 47</w:t>
            </w:r>
          </w:p>
        </w:tc>
        <w:tc>
          <w:tcPr>
            <w:tcW w:w="2127" w:type="dxa"/>
            <w:noWrap/>
            <w:vAlign w:val="center"/>
          </w:tcPr>
          <w:p w14:paraId="32AC91FA" w14:textId="77777777" w:rsidR="00F44372" w:rsidRDefault="00F44372" w:rsidP="000D7C40">
            <w:pPr>
              <w:rPr>
                <w:rFonts w:ascii="Aptos Display" w:hAnsi="Aptos Display"/>
                <w:b/>
                <w:bCs/>
                <w:sz w:val="16"/>
                <w:szCs w:val="16"/>
                <w:lang w:eastAsia="en-AU"/>
              </w:rPr>
            </w:pPr>
            <w:r>
              <w:rPr>
                <w:rFonts w:ascii="Aptos Display" w:hAnsi="Aptos Display"/>
                <w:b/>
                <w:bCs/>
                <w:sz w:val="16"/>
                <w:szCs w:val="16"/>
                <w:lang w:eastAsia="en-AU"/>
              </w:rPr>
              <w:t>Trainees = 89</w:t>
            </w:r>
          </w:p>
          <w:p w14:paraId="2168FCB0" w14:textId="77777777" w:rsidR="00F44372" w:rsidRDefault="00F44372" w:rsidP="000D7C40">
            <w:pPr>
              <w:rPr>
                <w:rFonts w:ascii="Aptos Display" w:hAnsi="Aptos Display"/>
                <w:b/>
                <w:bCs/>
                <w:sz w:val="16"/>
                <w:szCs w:val="16"/>
                <w:lang w:eastAsia="en-AU"/>
              </w:rPr>
            </w:pPr>
            <w:r>
              <w:rPr>
                <w:rFonts w:ascii="Aptos Display" w:hAnsi="Aptos Display"/>
                <w:b/>
                <w:bCs/>
                <w:sz w:val="16"/>
                <w:szCs w:val="16"/>
                <w:lang w:eastAsia="en-AU"/>
              </w:rPr>
              <w:t>Motivations = 135</w:t>
            </w:r>
          </w:p>
          <w:p w14:paraId="53B2AFBF" w14:textId="77777777" w:rsidR="00F44372" w:rsidRDefault="00F44372" w:rsidP="000D7C40">
            <w:pPr>
              <w:rPr>
                <w:rFonts w:ascii="Aptos Display" w:hAnsi="Aptos Display"/>
                <w:b/>
                <w:bCs/>
                <w:sz w:val="16"/>
                <w:szCs w:val="16"/>
                <w:lang w:eastAsia="en-AU"/>
              </w:rPr>
            </w:pPr>
          </w:p>
          <w:p w14:paraId="090D1AFE" w14:textId="77777777" w:rsidR="00F44372" w:rsidRPr="00517AD3" w:rsidRDefault="00F44372" w:rsidP="000D7C40">
            <w:pPr>
              <w:rPr>
                <w:rFonts w:ascii="Aptos Display" w:hAnsi="Aptos Display"/>
                <w:b/>
                <w:bCs/>
                <w:sz w:val="16"/>
                <w:szCs w:val="16"/>
                <w:lang w:eastAsia="en-AU"/>
              </w:rPr>
            </w:pPr>
            <w:r w:rsidRPr="00517AD3">
              <w:rPr>
                <w:rFonts w:ascii="Aptos Display" w:hAnsi="Aptos Display"/>
                <w:b/>
                <w:bCs/>
                <w:sz w:val="16"/>
                <w:szCs w:val="16"/>
                <w:lang w:eastAsia="en-AU"/>
              </w:rPr>
              <w:t>Personal development = 67</w:t>
            </w:r>
          </w:p>
          <w:p w14:paraId="56D12544" w14:textId="77777777" w:rsidR="00F44372" w:rsidRPr="00517AD3" w:rsidRDefault="00F44372" w:rsidP="000D7C40">
            <w:pPr>
              <w:rPr>
                <w:rFonts w:ascii="Aptos Display" w:hAnsi="Aptos Display"/>
                <w:b/>
                <w:bCs/>
                <w:sz w:val="16"/>
                <w:szCs w:val="16"/>
                <w:lang w:eastAsia="en-AU"/>
              </w:rPr>
            </w:pPr>
            <w:r w:rsidRPr="00517AD3">
              <w:rPr>
                <w:rFonts w:ascii="Aptos Display" w:hAnsi="Aptos Display"/>
                <w:b/>
                <w:bCs/>
                <w:sz w:val="16"/>
                <w:szCs w:val="16"/>
                <w:lang w:eastAsia="en-AU"/>
              </w:rPr>
              <w:t>Job, skills, study = 41</w:t>
            </w:r>
          </w:p>
          <w:p w14:paraId="308F74E0" w14:textId="77777777" w:rsidR="00F44372" w:rsidRPr="00517AD3" w:rsidRDefault="00F44372" w:rsidP="000D7C40">
            <w:pP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 w:rsidRPr="00517AD3">
              <w:rPr>
                <w:rFonts w:ascii="Aptos Display" w:hAnsi="Aptos Display"/>
                <w:b/>
                <w:bCs/>
                <w:sz w:val="16"/>
                <w:szCs w:val="16"/>
                <w:lang w:eastAsia="en-AU"/>
              </w:rPr>
              <w:t>Community wellbeing = 27</w:t>
            </w:r>
            <w:r w:rsidRPr="00517AD3" w:rsidDel="00792D4B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 xml:space="preserve"> </w:t>
            </w:r>
          </w:p>
        </w:tc>
        <w:tc>
          <w:tcPr>
            <w:tcW w:w="1252" w:type="dxa"/>
          </w:tcPr>
          <w:p w14:paraId="0A8380AE" w14:textId="77777777" w:rsidR="00F44372" w:rsidRPr="00002E5C" w:rsidRDefault="00F44372" w:rsidP="000D7C40">
            <w:pP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NA</w:t>
            </w: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= 37</w:t>
            </w:r>
          </w:p>
          <w:p w14:paraId="71EC5BBD" w14:textId="77777777" w:rsidR="00F44372" w:rsidRDefault="00F44372" w:rsidP="000D7C40">
            <w:pP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 w:rsidRPr="00755B6D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&lt; Level 1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 xml:space="preserve"> </w:t>
            </w: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= 6</w:t>
            </w:r>
          </w:p>
          <w:p w14:paraId="13885B46" w14:textId="77777777" w:rsidR="00F44372" w:rsidRPr="00002E5C" w:rsidRDefault="00F44372" w:rsidP="000D7C40">
            <w:pP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Level 1 = 7</w:t>
            </w:r>
          </w:p>
          <w:p w14:paraId="71223869" w14:textId="77777777" w:rsidR="00F44372" w:rsidRPr="00002E5C" w:rsidRDefault="00F44372" w:rsidP="000D7C40">
            <w:pP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Level 2 = 37</w:t>
            </w:r>
          </w:p>
          <w:p w14:paraId="48DB05E3" w14:textId="77777777" w:rsidR="00F44372" w:rsidRPr="00002E5C" w:rsidRDefault="00F44372" w:rsidP="000D7C40">
            <w:pP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Level 3 = 1</w:t>
            </w:r>
          </w:p>
          <w:p w14:paraId="157DA51E" w14:textId="77777777" w:rsidR="00F44372" w:rsidRPr="00002E5C" w:rsidRDefault="00F44372" w:rsidP="000D7C40">
            <w:pP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Level 4 = 1</w:t>
            </w:r>
          </w:p>
        </w:tc>
        <w:tc>
          <w:tcPr>
            <w:tcW w:w="1252" w:type="dxa"/>
          </w:tcPr>
          <w:p w14:paraId="10342699" w14:textId="77777777" w:rsidR="00F44372" w:rsidRDefault="00F44372" w:rsidP="000D7C40">
            <w:pP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NA</w:t>
            </w: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= 37</w:t>
            </w:r>
          </w:p>
          <w:p w14:paraId="3BB985FD" w14:textId="77777777" w:rsidR="00F44372" w:rsidRPr="00002E5C" w:rsidRDefault="00F44372" w:rsidP="000D7C40">
            <w:pP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 w:rsidRPr="00755B6D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&lt; Level 1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 xml:space="preserve"> </w:t>
            </w: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 xml:space="preserve">= 2 </w:t>
            </w:r>
          </w:p>
          <w:p w14:paraId="5755FC8C" w14:textId="77777777" w:rsidR="00F44372" w:rsidRPr="00002E5C" w:rsidRDefault="00F44372" w:rsidP="000D7C40">
            <w:pP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Level 1 = 5</w:t>
            </w:r>
          </w:p>
          <w:p w14:paraId="18C66532" w14:textId="77777777" w:rsidR="00F44372" w:rsidRDefault="00F44372" w:rsidP="000D7C40">
            <w:pP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Level 2 = 39</w:t>
            </w:r>
          </w:p>
          <w:p w14:paraId="0E24FCF1" w14:textId="77777777" w:rsidR="00F44372" w:rsidRPr="00002E5C" w:rsidRDefault="00F44372" w:rsidP="000D7C40">
            <w:pP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Level 3 = 6</w:t>
            </w:r>
          </w:p>
        </w:tc>
        <w:tc>
          <w:tcPr>
            <w:tcW w:w="1252" w:type="dxa"/>
          </w:tcPr>
          <w:p w14:paraId="3C0871DB" w14:textId="77777777" w:rsidR="00F44372" w:rsidRDefault="00F44372" w:rsidP="000D7C40">
            <w:pP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NA</w:t>
            </w: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= 37</w:t>
            </w:r>
          </w:p>
          <w:p w14:paraId="2B04C344" w14:textId="77777777" w:rsidR="00F44372" w:rsidRPr="00002E5C" w:rsidRDefault="00F44372" w:rsidP="000D7C40">
            <w:pP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 w:rsidRPr="00755B6D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&lt; Level 1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 xml:space="preserve"> </w:t>
            </w: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= 10</w:t>
            </w:r>
          </w:p>
          <w:p w14:paraId="70C3BFF9" w14:textId="77777777" w:rsidR="00F44372" w:rsidRPr="00002E5C" w:rsidRDefault="00F44372" w:rsidP="000D7C40">
            <w:pP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Level 1 = 6</w:t>
            </w:r>
          </w:p>
          <w:p w14:paraId="20A89D1C" w14:textId="77777777" w:rsidR="00F44372" w:rsidRPr="00002E5C" w:rsidRDefault="00F44372" w:rsidP="000D7C40">
            <w:pP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Level 2 = 33</w:t>
            </w:r>
          </w:p>
          <w:p w14:paraId="7F9FF324" w14:textId="77777777" w:rsidR="00F44372" w:rsidRPr="00002E5C" w:rsidRDefault="00F44372" w:rsidP="000D7C40">
            <w:pP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Level 3 = 3</w:t>
            </w:r>
          </w:p>
        </w:tc>
        <w:tc>
          <w:tcPr>
            <w:tcW w:w="1252" w:type="dxa"/>
          </w:tcPr>
          <w:p w14:paraId="363FA038" w14:textId="77777777" w:rsidR="00F44372" w:rsidRDefault="00F44372" w:rsidP="000D7C40">
            <w:pP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NA</w:t>
            </w: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= 39</w:t>
            </w:r>
          </w:p>
          <w:p w14:paraId="41F24CCD" w14:textId="77777777" w:rsidR="00F44372" w:rsidRPr="00002E5C" w:rsidRDefault="00F44372" w:rsidP="000D7C40">
            <w:pP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 w:rsidRPr="00755B6D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&lt; Level 1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 xml:space="preserve"> </w:t>
            </w: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= 7</w:t>
            </w:r>
          </w:p>
          <w:p w14:paraId="077920C1" w14:textId="77777777" w:rsidR="00F44372" w:rsidRPr="00002E5C" w:rsidRDefault="00F44372" w:rsidP="000D7C40">
            <w:pP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Level 2 = 39</w:t>
            </w:r>
          </w:p>
          <w:p w14:paraId="4CEA3C24" w14:textId="77777777" w:rsidR="00F44372" w:rsidRPr="00002E5C" w:rsidRDefault="00F44372" w:rsidP="000D7C40">
            <w:pP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Level 3 = 4</w:t>
            </w:r>
          </w:p>
        </w:tc>
        <w:tc>
          <w:tcPr>
            <w:tcW w:w="1252" w:type="dxa"/>
          </w:tcPr>
          <w:p w14:paraId="51121B7A" w14:textId="77777777" w:rsidR="00F44372" w:rsidRPr="00002E5C" w:rsidRDefault="00F44372" w:rsidP="000D7C40">
            <w:pP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NA</w:t>
            </w: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= 38</w:t>
            </w: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br/>
            </w:r>
            <w:r w:rsidRPr="00755B6D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&lt; Level 1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 xml:space="preserve"> </w:t>
            </w: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 xml:space="preserve">= 17 </w:t>
            </w: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br/>
              <w:t>Level 1 = 21</w:t>
            </w: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br/>
              <w:t>Level 2 = 12</w:t>
            </w:r>
          </w:p>
          <w:p w14:paraId="3EB4EE76" w14:textId="77777777" w:rsidR="00F44372" w:rsidRPr="00002E5C" w:rsidRDefault="00F44372" w:rsidP="000D7C40">
            <w:pP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Level 3 = 1</w:t>
            </w:r>
          </w:p>
        </w:tc>
        <w:tc>
          <w:tcPr>
            <w:tcW w:w="1252" w:type="dxa"/>
          </w:tcPr>
          <w:p w14:paraId="3E2D0839" w14:textId="77777777" w:rsidR="00F44372" w:rsidRPr="00002E5C" w:rsidRDefault="00F44372" w:rsidP="000D7C40">
            <w:pP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NA</w:t>
            </w: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= 73</w:t>
            </w: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br/>
            </w:r>
            <w:r w:rsidRPr="00755B6D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&lt; Level 1</w:t>
            </w:r>
            <w:r w:rsidRPr="00002E5C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 xml:space="preserve"> </w:t>
            </w: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= 12</w:t>
            </w: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br/>
            </w:r>
            <w: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Level 2 = 1</w:t>
            </w:r>
          </w:p>
          <w:p w14:paraId="60A14700" w14:textId="77777777" w:rsidR="00F44372" w:rsidRPr="00002E5C" w:rsidRDefault="00F44372" w:rsidP="000D7C40">
            <w:pPr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</w:pPr>
            <w:r w:rsidRPr="00002E5C">
              <w:rPr>
                <w:rFonts w:ascii="Aptos Display" w:hAnsi="Aptos Display"/>
                <w:b/>
                <w:bCs/>
                <w:color w:val="000000"/>
                <w:sz w:val="16"/>
                <w:szCs w:val="18"/>
                <w:lang w:eastAsia="en-AU"/>
              </w:rPr>
              <w:t>Level 2 = 2</w:t>
            </w:r>
          </w:p>
        </w:tc>
      </w:tr>
    </w:tbl>
    <w:p w14:paraId="421666E3" w14:textId="77777777" w:rsidR="00F44372" w:rsidRDefault="00F44372" w:rsidP="00F44372">
      <w:pPr>
        <w:spacing w:after="0" w:line="480" w:lineRule="auto"/>
        <w:rPr>
          <w:rFonts w:ascii="Aptos Display" w:hAnsi="Aptos Display"/>
          <w:bCs/>
          <w:sz w:val="18"/>
          <w:szCs w:val="18"/>
        </w:rPr>
      </w:pPr>
      <w:r w:rsidRPr="00E51E84">
        <w:rPr>
          <w:rFonts w:ascii="Aptos Display" w:hAnsi="Aptos Display"/>
          <w:sz w:val="18"/>
          <w:szCs w:val="18"/>
          <w:vertAlign w:val="superscript"/>
        </w:rPr>
        <w:t>3</w:t>
      </w:r>
      <w:r w:rsidRPr="00E51E84">
        <w:rPr>
          <w:rFonts w:ascii="Aptos Display" w:hAnsi="Aptos Display"/>
          <w:sz w:val="18"/>
          <w:szCs w:val="18"/>
        </w:rPr>
        <w:t>LLN</w:t>
      </w:r>
      <w:r w:rsidRPr="00505EF0">
        <w:rPr>
          <w:rFonts w:ascii="Aptos Display" w:hAnsi="Aptos Display"/>
          <w:bCs/>
          <w:sz w:val="18"/>
          <w:szCs w:val="18"/>
        </w:rPr>
        <w:t xml:space="preserve">: Language Literacy Numeracy assessed by </w:t>
      </w:r>
      <w:proofErr w:type="spellStart"/>
      <w:r w:rsidRPr="00505EF0">
        <w:rPr>
          <w:rFonts w:ascii="Aptos Display" w:hAnsi="Aptos Display"/>
          <w:bCs/>
          <w:sz w:val="18"/>
          <w:szCs w:val="18"/>
        </w:rPr>
        <w:t>CertIV</w:t>
      </w:r>
      <w:proofErr w:type="spellEnd"/>
      <w:r w:rsidRPr="00505EF0">
        <w:rPr>
          <w:rFonts w:ascii="Aptos Display" w:hAnsi="Aptos Display"/>
          <w:bCs/>
          <w:sz w:val="18"/>
          <w:szCs w:val="18"/>
        </w:rPr>
        <w:t xml:space="preserve"> Trainers according to LLN tool levels (ascending) </w:t>
      </w:r>
      <w:r>
        <w:rPr>
          <w:rFonts w:ascii="Aptos Display" w:hAnsi="Aptos Display"/>
          <w:bCs/>
          <w:sz w:val="18"/>
          <w:szCs w:val="18"/>
        </w:rPr>
        <w:t xml:space="preserve">&lt; Level 1, </w:t>
      </w:r>
      <w:r w:rsidRPr="00505EF0">
        <w:rPr>
          <w:rFonts w:ascii="Aptos Display" w:hAnsi="Aptos Display"/>
          <w:bCs/>
          <w:sz w:val="18"/>
          <w:szCs w:val="18"/>
        </w:rPr>
        <w:t>1, 2, 3</w:t>
      </w:r>
      <w:r>
        <w:rPr>
          <w:rFonts w:ascii="Aptos Display" w:hAnsi="Aptos Display"/>
          <w:bCs/>
          <w:sz w:val="18"/>
          <w:szCs w:val="18"/>
        </w:rPr>
        <w:t>, 4. NA: not assessed. CDP: Community Development Program</w:t>
      </w:r>
    </w:p>
    <w:p w14:paraId="08566C87" w14:textId="77777777" w:rsidR="004120B1" w:rsidRDefault="004120B1" w:rsidP="00651157">
      <w:pPr>
        <w:spacing w:after="0" w:line="480" w:lineRule="auto"/>
        <w:jc w:val="both"/>
        <w:rPr>
          <w:rFonts w:ascii="Aptos Display" w:hAnsi="Aptos Display"/>
        </w:rPr>
        <w:sectPr w:rsidR="004120B1" w:rsidSect="004A1688">
          <w:pgSz w:w="16838" w:h="11906" w:orient="landscape"/>
          <w:pgMar w:top="1080" w:right="1440" w:bottom="1080" w:left="1440" w:header="708" w:footer="708" w:gutter="0"/>
          <w:lnNumType w:countBy="1"/>
          <w:cols w:space="708"/>
          <w:docGrid w:linePitch="360"/>
        </w:sectPr>
      </w:pPr>
    </w:p>
    <w:p w14:paraId="5834B318" w14:textId="77777777" w:rsidR="0055212B" w:rsidRPr="00737409" w:rsidRDefault="0055212B" w:rsidP="0055212B">
      <w:pPr>
        <w:rPr>
          <w:rFonts w:ascii="Aptos Display" w:hAnsi="Aptos Display"/>
          <w:bCs/>
        </w:rPr>
      </w:pPr>
      <w:proofErr w:type="gramStart"/>
      <w:r>
        <w:rPr>
          <w:rFonts w:ascii="Aptos Display" w:hAnsi="Aptos Display"/>
          <w:b/>
          <w:bCs/>
        </w:rPr>
        <w:lastRenderedPageBreak/>
        <w:t xml:space="preserve">Table 5 </w:t>
      </w:r>
      <w:r w:rsidRPr="00CC1CD0">
        <w:rPr>
          <w:rFonts w:ascii="Aptos Display" w:hAnsi="Aptos Display"/>
        </w:rPr>
        <w:t>(Supplementary).</w:t>
      </w:r>
      <w:proofErr w:type="gramEnd"/>
      <w:r w:rsidRPr="00737409">
        <w:rPr>
          <w:rFonts w:ascii="Aptos Display" w:hAnsi="Aptos Display"/>
          <w:bCs/>
        </w:rPr>
        <w:t xml:space="preserve"> Baseline </w:t>
      </w:r>
      <w:r w:rsidRPr="00737409">
        <w:rPr>
          <w:rFonts w:ascii="Aptos Display" w:hAnsi="Aptos Display"/>
        </w:rPr>
        <w:t>EHF</w:t>
      </w:r>
      <w:r w:rsidRPr="00737409">
        <w:rPr>
          <w:rFonts w:ascii="Aptos Display" w:hAnsi="Aptos Display"/>
          <w:bCs/>
        </w:rPr>
        <w:t xml:space="preserve"> characteristics, aggregated by two major Regions</w:t>
      </w:r>
    </w:p>
    <w:tbl>
      <w:tblPr>
        <w:tblStyle w:val="GridTableLight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425"/>
        <w:gridCol w:w="709"/>
        <w:gridCol w:w="850"/>
        <w:gridCol w:w="2437"/>
        <w:gridCol w:w="1984"/>
        <w:gridCol w:w="1201"/>
        <w:gridCol w:w="1201"/>
        <w:gridCol w:w="1201"/>
        <w:gridCol w:w="1201"/>
        <w:gridCol w:w="1201"/>
        <w:gridCol w:w="1202"/>
      </w:tblGrid>
      <w:tr w:rsidR="0055212B" w:rsidRPr="00FA12BA" w14:paraId="65931341" w14:textId="77777777" w:rsidTr="000D7C40">
        <w:trPr>
          <w:trHeight w:val="300"/>
          <w:jc w:val="center"/>
        </w:trPr>
        <w:tc>
          <w:tcPr>
            <w:tcW w:w="988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78C78FCF" w14:textId="77777777" w:rsidR="0055212B" w:rsidRPr="00FA12BA" w:rsidRDefault="0055212B" w:rsidP="000D7C40">
            <w:pPr>
              <w:rPr>
                <w:rFonts w:ascii="Aptos Display" w:hAnsi="Aptos Display"/>
                <w:b/>
                <w:bCs/>
                <w:color w:val="000000"/>
                <w:sz w:val="18"/>
                <w:szCs w:val="20"/>
                <w:lang w:eastAsia="en-AU"/>
              </w:rPr>
            </w:pPr>
            <w:r w:rsidRPr="00FA12BA">
              <w:rPr>
                <w:rFonts w:ascii="Aptos Display" w:hAnsi="Aptos Display"/>
                <w:b/>
                <w:bCs/>
                <w:color w:val="000000"/>
                <w:sz w:val="18"/>
                <w:szCs w:val="20"/>
                <w:lang w:eastAsia="en-AU"/>
              </w:rPr>
              <w:t>Region</w:t>
            </w:r>
          </w:p>
        </w:tc>
        <w:tc>
          <w:tcPr>
            <w:tcW w:w="425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1AE4EE37" w14:textId="77777777" w:rsidR="0055212B" w:rsidRPr="00FA12BA" w:rsidRDefault="0055212B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8"/>
                <w:szCs w:val="20"/>
                <w:lang w:eastAsia="en-AU"/>
              </w:rPr>
            </w:pPr>
            <w:r w:rsidRPr="00FA12BA">
              <w:rPr>
                <w:rFonts w:ascii="Aptos Display" w:hAnsi="Aptos Display"/>
                <w:b/>
                <w:bCs/>
                <w:color w:val="000000"/>
                <w:sz w:val="18"/>
                <w:szCs w:val="20"/>
                <w:lang w:eastAsia="en-AU"/>
              </w:rPr>
              <w:t xml:space="preserve">N 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5B936AC0" w14:textId="77777777" w:rsidR="0055212B" w:rsidRPr="00FA12BA" w:rsidRDefault="0055212B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8"/>
                <w:szCs w:val="20"/>
                <w:lang w:eastAsia="en-AU"/>
              </w:rPr>
            </w:pPr>
            <w:r w:rsidRPr="00FA12BA">
              <w:rPr>
                <w:rFonts w:ascii="Aptos Display" w:hAnsi="Aptos Display"/>
                <w:b/>
                <w:bCs/>
                <w:color w:val="000000"/>
                <w:sz w:val="18"/>
                <w:szCs w:val="20"/>
                <w:lang w:eastAsia="en-AU"/>
              </w:rPr>
              <w:t>Male</w:t>
            </w:r>
          </w:p>
          <w:p w14:paraId="41733F7C" w14:textId="77777777" w:rsidR="0055212B" w:rsidRPr="00FA12BA" w:rsidRDefault="0055212B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8"/>
                <w:szCs w:val="20"/>
                <w:lang w:eastAsia="en-AU"/>
              </w:rPr>
            </w:pP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7D575BEC" w14:textId="77777777" w:rsidR="0055212B" w:rsidRPr="00FA12BA" w:rsidRDefault="0055212B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8"/>
                <w:szCs w:val="20"/>
                <w:lang w:eastAsia="en-AU"/>
              </w:rPr>
            </w:pPr>
            <w:r w:rsidRPr="00FA12BA">
              <w:rPr>
                <w:rFonts w:ascii="Aptos Display" w:hAnsi="Aptos Display"/>
                <w:b/>
                <w:bCs/>
                <w:color w:val="000000"/>
                <w:sz w:val="18"/>
                <w:szCs w:val="20"/>
                <w:lang w:eastAsia="en-AU"/>
              </w:rPr>
              <w:t xml:space="preserve">Age </w:t>
            </w:r>
          </w:p>
          <w:p w14:paraId="1B6E71CF" w14:textId="77777777" w:rsidR="0055212B" w:rsidRPr="00FA12BA" w:rsidRDefault="0055212B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8"/>
                <w:szCs w:val="20"/>
                <w:lang w:eastAsia="en-AU"/>
              </w:rPr>
            </w:pPr>
            <w:r w:rsidRPr="00FA12BA">
              <w:rPr>
                <w:rFonts w:ascii="Aptos Display" w:hAnsi="Aptos Display"/>
                <w:b/>
                <w:bCs/>
                <w:color w:val="000000"/>
                <w:sz w:val="18"/>
                <w:szCs w:val="20"/>
                <w:lang w:eastAsia="en-AU"/>
              </w:rPr>
              <w:t>(mean years)</w:t>
            </w:r>
          </w:p>
        </w:tc>
        <w:tc>
          <w:tcPr>
            <w:tcW w:w="2437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7710DC73" w14:textId="77777777" w:rsidR="0055212B" w:rsidRPr="00FA12BA" w:rsidRDefault="0055212B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8"/>
                <w:szCs w:val="20"/>
                <w:lang w:eastAsia="en-AU"/>
              </w:rPr>
            </w:pPr>
            <w:r w:rsidRPr="00FA12BA">
              <w:rPr>
                <w:rFonts w:ascii="Aptos Display" w:hAnsi="Aptos Display"/>
                <w:b/>
                <w:bCs/>
                <w:color w:val="000000"/>
                <w:sz w:val="18"/>
                <w:szCs w:val="20"/>
                <w:lang w:eastAsia="en-AU"/>
              </w:rPr>
              <w:t>Role in Community</w:t>
            </w:r>
          </w:p>
        </w:tc>
        <w:tc>
          <w:tcPr>
            <w:tcW w:w="1984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5CE62834" w14:textId="77777777" w:rsidR="0055212B" w:rsidRPr="00FA12BA" w:rsidRDefault="0055212B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8"/>
                <w:szCs w:val="20"/>
                <w:lang w:eastAsia="en-AU"/>
              </w:rPr>
            </w:pPr>
            <w:r w:rsidRPr="00FA12BA">
              <w:rPr>
                <w:rFonts w:ascii="Aptos Display" w:hAnsi="Aptos Display"/>
                <w:b/>
                <w:bCs/>
                <w:color w:val="000000"/>
                <w:sz w:val="18"/>
                <w:szCs w:val="20"/>
                <w:lang w:eastAsia="en-AU"/>
              </w:rPr>
              <w:t>Motivation</w:t>
            </w:r>
          </w:p>
        </w:tc>
        <w:tc>
          <w:tcPr>
            <w:tcW w:w="1201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04A1399F" w14:textId="77777777" w:rsidR="0055212B" w:rsidRPr="00FA12BA" w:rsidRDefault="0055212B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8"/>
                <w:szCs w:val="20"/>
                <w:lang w:eastAsia="en-AU"/>
              </w:rPr>
            </w:pPr>
            <w:r w:rsidRPr="00FA12BA">
              <w:rPr>
                <w:rFonts w:ascii="Aptos Display" w:hAnsi="Aptos Display"/>
                <w:b/>
                <w:bCs/>
                <w:color w:val="000000"/>
                <w:sz w:val="18"/>
                <w:szCs w:val="20"/>
                <w:lang w:eastAsia="en-AU"/>
              </w:rPr>
              <w:t>LLN Learning</w:t>
            </w:r>
          </w:p>
        </w:tc>
        <w:tc>
          <w:tcPr>
            <w:tcW w:w="1201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382C3D5D" w14:textId="77777777" w:rsidR="0055212B" w:rsidRPr="00FA12BA" w:rsidRDefault="0055212B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8"/>
                <w:szCs w:val="20"/>
                <w:lang w:eastAsia="en-AU"/>
              </w:rPr>
            </w:pPr>
            <w:r w:rsidRPr="00FA12BA">
              <w:rPr>
                <w:rFonts w:ascii="Aptos Display" w:hAnsi="Aptos Display"/>
                <w:b/>
                <w:bCs/>
                <w:color w:val="000000"/>
                <w:sz w:val="18"/>
                <w:szCs w:val="20"/>
                <w:lang w:eastAsia="en-AU"/>
              </w:rPr>
              <w:t>LLN Reading</w:t>
            </w:r>
          </w:p>
        </w:tc>
        <w:tc>
          <w:tcPr>
            <w:tcW w:w="1201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143ADFE5" w14:textId="77777777" w:rsidR="0055212B" w:rsidRPr="00FA12BA" w:rsidRDefault="0055212B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8"/>
                <w:szCs w:val="20"/>
                <w:lang w:eastAsia="en-AU"/>
              </w:rPr>
            </w:pPr>
            <w:r w:rsidRPr="00FA12BA">
              <w:rPr>
                <w:rFonts w:ascii="Aptos Display" w:hAnsi="Aptos Display"/>
                <w:b/>
                <w:bCs/>
                <w:color w:val="000000"/>
                <w:sz w:val="18"/>
                <w:szCs w:val="20"/>
                <w:lang w:eastAsia="en-AU"/>
              </w:rPr>
              <w:t>LLN Writing</w:t>
            </w:r>
          </w:p>
        </w:tc>
        <w:tc>
          <w:tcPr>
            <w:tcW w:w="1201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31AC1621" w14:textId="77777777" w:rsidR="0055212B" w:rsidRPr="00FA12BA" w:rsidRDefault="0055212B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8"/>
                <w:szCs w:val="20"/>
                <w:lang w:eastAsia="en-AU"/>
              </w:rPr>
            </w:pPr>
            <w:r w:rsidRPr="00FA12BA">
              <w:rPr>
                <w:rFonts w:ascii="Aptos Display" w:hAnsi="Aptos Display"/>
                <w:b/>
                <w:bCs/>
                <w:color w:val="000000"/>
                <w:sz w:val="18"/>
                <w:szCs w:val="20"/>
                <w:lang w:eastAsia="en-AU"/>
              </w:rPr>
              <w:t>LLN</w:t>
            </w:r>
          </w:p>
          <w:p w14:paraId="31D9C3D6" w14:textId="77777777" w:rsidR="0055212B" w:rsidRPr="00FA12BA" w:rsidRDefault="0055212B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8"/>
                <w:szCs w:val="20"/>
                <w:lang w:eastAsia="en-AU"/>
              </w:rPr>
            </w:pPr>
            <w:r w:rsidRPr="00FA12BA">
              <w:rPr>
                <w:rFonts w:ascii="Aptos Display" w:hAnsi="Aptos Display"/>
                <w:b/>
                <w:bCs/>
                <w:color w:val="000000"/>
                <w:sz w:val="18"/>
                <w:szCs w:val="20"/>
                <w:lang w:eastAsia="en-AU"/>
              </w:rPr>
              <w:t>Oral Communication</w:t>
            </w:r>
          </w:p>
        </w:tc>
        <w:tc>
          <w:tcPr>
            <w:tcW w:w="1201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0A3AA60A" w14:textId="77777777" w:rsidR="0055212B" w:rsidRPr="00FA12BA" w:rsidRDefault="0055212B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8"/>
                <w:szCs w:val="20"/>
                <w:lang w:eastAsia="en-AU"/>
              </w:rPr>
            </w:pPr>
            <w:r w:rsidRPr="00FA12BA">
              <w:rPr>
                <w:rFonts w:ascii="Aptos Display" w:hAnsi="Aptos Display"/>
                <w:b/>
                <w:bCs/>
                <w:color w:val="000000"/>
                <w:sz w:val="18"/>
                <w:szCs w:val="20"/>
                <w:lang w:eastAsia="en-AU"/>
              </w:rPr>
              <w:t>LLN Numeracy</w:t>
            </w:r>
          </w:p>
        </w:tc>
        <w:tc>
          <w:tcPr>
            <w:tcW w:w="1202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07007114" w14:textId="77777777" w:rsidR="0055212B" w:rsidRPr="00FA12BA" w:rsidRDefault="0055212B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8"/>
                <w:szCs w:val="20"/>
                <w:lang w:eastAsia="en-AU"/>
              </w:rPr>
            </w:pPr>
            <w:r w:rsidRPr="00FA12BA">
              <w:rPr>
                <w:rFonts w:ascii="Aptos Display" w:hAnsi="Aptos Display"/>
                <w:b/>
                <w:bCs/>
                <w:color w:val="000000"/>
                <w:sz w:val="18"/>
                <w:szCs w:val="20"/>
                <w:lang w:eastAsia="en-AU"/>
              </w:rPr>
              <w:t xml:space="preserve">LLN </w:t>
            </w:r>
          </w:p>
          <w:p w14:paraId="36FEBC85" w14:textId="77777777" w:rsidR="0055212B" w:rsidRPr="00FA12BA" w:rsidRDefault="0055212B" w:rsidP="000D7C40">
            <w:pPr>
              <w:jc w:val="center"/>
              <w:rPr>
                <w:rFonts w:ascii="Aptos Display" w:hAnsi="Aptos Display"/>
                <w:b/>
                <w:bCs/>
                <w:color w:val="000000"/>
                <w:sz w:val="18"/>
                <w:szCs w:val="20"/>
                <w:lang w:eastAsia="en-AU"/>
              </w:rPr>
            </w:pPr>
            <w:r w:rsidRPr="00FA12BA">
              <w:rPr>
                <w:rFonts w:ascii="Aptos Display" w:hAnsi="Aptos Display"/>
                <w:b/>
                <w:bCs/>
                <w:color w:val="000000"/>
                <w:sz w:val="18"/>
                <w:szCs w:val="20"/>
                <w:lang w:eastAsia="en-AU"/>
              </w:rPr>
              <w:t xml:space="preserve">Digital </w:t>
            </w:r>
          </w:p>
        </w:tc>
      </w:tr>
      <w:tr w:rsidR="0055212B" w:rsidRPr="00F9132C" w14:paraId="1E196C02" w14:textId="77777777" w:rsidTr="000D7C40">
        <w:trPr>
          <w:trHeight w:val="300"/>
          <w:jc w:val="center"/>
        </w:trPr>
        <w:tc>
          <w:tcPr>
            <w:tcW w:w="98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65695C1" w14:textId="77777777" w:rsidR="0055212B" w:rsidRPr="00F9132C" w:rsidRDefault="0055212B" w:rsidP="000D7C40">
            <w:pPr>
              <w:jc w:val="center"/>
              <w:rPr>
                <w:rFonts w:ascii="Aptos Display" w:hAnsi="Aptos Display"/>
                <w:color w:val="000000"/>
                <w:sz w:val="18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2BBF197" w14:textId="77777777" w:rsidR="0055212B" w:rsidRPr="00F9132C" w:rsidRDefault="0055212B" w:rsidP="000D7C40">
            <w:pPr>
              <w:jc w:val="center"/>
              <w:rPr>
                <w:rFonts w:ascii="Aptos Display" w:hAnsi="Aptos Display"/>
                <w:color w:val="000000"/>
                <w:sz w:val="18"/>
                <w:szCs w:val="20"/>
                <w:lang w:eastAsia="en-AU"/>
              </w:rPr>
            </w:pP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F301DF4" w14:textId="77777777" w:rsidR="0055212B" w:rsidRPr="00F9132C" w:rsidRDefault="0055212B" w:rsidP="000D7C40">
            <w:pPr>
              <w:jc w:val="center"/>
              <w:rPr>
                <w:rFonts w:ascii="Aptos Display" w:hAnsi="Aptos Display"/>
                <w:color w:val="000000"/>
                <w:sz w:val="18"/>
                <w:szCs w:val="20"/>
                <w:lang w:eastAsia="en-AU"/>
              </w:rPr>
            </w:pPr>
          </w:p>
        </w:tc>
        <w:tc>
          <w:tcPr>
            <w:tcW w:w="850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3F9C2ED" w14:textId="77777777" w:rsidR="0055212B" w:rsidRPr="00F9132C" w:rsidRDefault="0055212B" w:rsidP="000D7C40">
            <w:pPr>
              <w:jc w:val="center"/>
              <w:rPr>
                <w:rFonts w:ascii="Aptos Display" w:hAnsi="Aptos Display"/>
                <w:color w:val="000000"/>
                <w:sz w:val="18"/>
                <w:szCs w:val="20"/>
                <w:lang w:eastAsia="en-AU"/>
              </w:rPr>
            </w:pPr>
          </w:p>
        </w:tc>
        <w:tc>
          <w:tcPr>
            <w:tcW w:w="243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FB7DB28" w14:textId="77777777" w:rsidR="0055212B" w:rsidRPr="00F9132C" w:rsidRDefault="0055212B" w:rsidP="000D7C40">
            <w:pPr>
              <w:jc w:val="center"/>
              <w:rPr>
                <w:rFonts w:ascii="Aptos Display" w:hAnsi="Aptos Display"/>
                <w:color w:val="000000"/>
                <w:sz w:val="18"/>
                <w:szCs w:val="20"/>
                <w:lang w:eastAsia="en-AU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B5F7E4D" w14:textId="77777777" w:rsidR="0055212B" w:rsidRPr="00F9132C" w:rsidRDefault="0055212B" w:rsidP="000D7C40">
            <w:pPr>
              <w:jc w:val="center"/>
              <w:rPr>
                <w:rFonts w:ascii="Aptos Display" w:hAnsi="Aptos Display"/>
                <w:color w:val="000000"/>
                <w:sz w:val="18"/>
                <w:szCs w:val="20"/>
                <w:lang w:eastAsia="en-AU"/>
              </w:rPr>
            </w:pPr>
          </w:p>
        </w:tc>
        <w:tc>
          <w:tcPr>
            <w:tcW w:w="7207" w:type="dxa"/>
            <w:gridSpan w:val="6"/>
            <w:shd w:val="clear" w:color="auto" w:fill="auto"/>
            <w:vAlign w:val="center"/>
          </w:tcPr>
          <w:p w14:paraId="097D119D" w14:textId="77777777" w:rsidR="0055212B" w:rsidRPr="00FA12BA" w:rsidRDefault="0055212B" w:rsidP="000D7C40">
            <w:pPr>
              <w:jc w:val="center"/>
              <w:rPr>
                <w:rFonts w:ascii="Aptos Display" w:hAnsi="Aptos Display"/>
                <w:color w:val="000000"/>
                <w:sz w:val="18"/>
                <w:szCs w:val="20"/>
                <w:lang w:eastAsia="en-AU"/>
              </w:rPr>
            </w:pPr>
            <w:r w:rsidRPr="00FA12BA">
              <w:rPr>
                <w:rFonts w:ascii="Aptos Display" w:hAnsi="Aptos Display"/>
                <w:color w:val="000000"/>
                <w:sz w:val="18"/>
                <w:szCs w:val="20"/>
                <w:lang w:eastAsia="en-AU"/>
              </w:rPr>
              <w:t>(n, level)</w:t>
            </w:r>
          </w:p>
        </w:tc>
      </w:tr>
      <w:tr w:rsidR="0055212B" w:rsidRPr="00F9132C" w14:paraId="616CE509" w14:textId="77777777" w:rsidTr="000D7C40">
        <w:trPr>
          <w:trHeight w:val="300"/>
          <w:jc w:val="center"/>
        </w:trPr>
        <w:tc>
          <w:tcPr>
            <w:tcW w:w="9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0515680" w14:textId="77777777" w:rsidR="0055212B" w:rsidRPr="00623143" w:rsidRDefault="0055212B" w:rsidP="000D7C40">
            <w:pPr>
              <w:jc w:val="center"/>
              <w:rPr>
                <w:rFonts w:ascii="Aptos Display" w:hAnsi="Aptos Display"/>
                <w:b/>
                <w:bCs/>
                <w:i/>
                <w:iCs/>
                <w:color w:val="000000"/>
                <w:sz w:val="16"/>
                <w:szCs w:val="18"/>
                <w:lang w:eastAsia="en-AU"/>
              </w:rPr>
            </w:pPr>
            <w:r w:rsidRPr="00623143">
              <w:rPr>
                <w:rFonts w:ascii="Aptos Display" w:hAnsi="Aptos Display"/>
                <w:b/>
                <w:bCs/>
                <w:i/>
                <w:iCs/>
                <w:color w:val="000000"/>
                <w:sz w:val="16"/>
                <w:szCs w:val="18"/>
                <w:lang w:eastAsia="en-AU"/>
              </w:rPr>
              <w:t>Central, Barkly</w:t>
            </w:r>
          </w:p>
          <w:p w14:paraId="5B705B2B" w14:textId="77777777" w:rsidR="0055212B" w:rsidRPr="00623143" w:rsidRDefault="0055212B" w:rsidP="000D7C40">
            <w:pPr>
              <w:jc w:val="center"/>
              <w:rPr>
                <w:rFonts w:ascii="Aptos Display" w:hAnsi="Aptos Display"/>
                <w:b/>
                <w:bCs/>
                <w:i/>
                <w:iCs/>
                <w:color w:val="000000"/>
                <w:sz w:val="16"/>
                <w:szCs w:val="18"/>
                <w:lang w:eastAsia="en-AU"/>
              </w:rPr>
            </w:pPr>
            <w:r w:rsidRPr="00623143">
              <w:rPr>
                <w:rFonts w:ascii="Aptos Display" w:hAnsi="Aptos Display"/>
                <w:b/>
                <w:bCs/>
                <w:i/>
                <w:iCs/>
                <w:color w:val="000000"/>
                <w:sz w:val="16"/>
                <w:szCs w:val="18"/>
                <w:lang w:eastAsia="en-AU"/>
              </w:rPr>
              <w:t>and Big Rivers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0666554" w14:textId="77777777" w:rsidR="0055212B" w:rsidRPr="00871A94" w:rsidRDefault="0055212B" w:rsidP="000D7C40">
            <w:pPr>
              <w:jc w:val="center"/>
              <w:rPr>
                <w:rFonts w:ascii="Aptos Display" w:hAnsi="Aptos Display"/>
                <w:i/>
                <w:iCs/>
                <w:sz w:val="16"/>
                <w:szCs w:val="18"/>
                <w:lang w:eastAsia="en-AU"/>
              </w:rPr>
            </w:pPr>
            <w:r w:rsidRPr="00871A94">
              <w:rPr>
                <w:rFonts w:ascii="Aptos Display" w:hAnsi="Aptos Display"/>
                <w:i/>
                <w:iCs/>
                <w:sz w:val="16"/>
                <w:szCs w:val="18"/>
                <w:lang w:eastAsia="en-AU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349FFC9" w14:textId="77777777" w:rsidR="0055212B" w:rsidRPr="00871A94" w:rsidRDefault="0055212B" w:rsidP="000D7C40">
            <w:pPr>
              <w:jc w:val="center"/>
              <w:rPr>
                <w:rFonts w:ascii="Aptos Display" w:hAnsi="Aptos Display"/>
                <w:i/>
                <w:iCs/>
                <w:sz w:val="16"/>
                <w:szCs w:val="18"/>
                <w:lang w:eastAsia="en-AU"/>
              </w:rPr>
            </w:pPr>
            <w:r w:rsidRPr="00871A94">
              <w:rPr>
                <w:rFonts w:ascii="Aptos Display" w:hAnsi="Aptos Display"/>
                <w:i/>
                <w:iCs/>
                <w:sz w:val="16"/>
                <w:szCs w:val="18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8E6ABAB" w14:textId="77777777" w:rsidR="0055212B" w:rsidRPr="00871A94" w:rsidRDefault="0055212B" w:rsidP="000D7C40">
            <w:pPr>
              <w:jc w:val="center"/>
              <w:rPr>
                <w:rFonts w:ascii="Aptos Display" w:hAnsi="Aptos Display"/>
                <w:i/>
                <w:iCs/>
                <w:sz w:val="16"/>
                <w:szCs w:val="18"/>
                <w:lang w:eastAsia="en-AU"/>
              </w:rPr>
            </w:pPr>
            <w:r w:rsidRPr="00871A94">
              <w:rPr>
                <w:rFonts w:ascii="Aptos Display" w:hAnsi="Aptos Display"/>
                <w:i/>
                <w:iCs/>
                <w:sz w:val="16"/>
                <w:szCs w:val="18"/>
                <w:lang w:eastAsia="en-AU"/>
              </w:rPr>
              <w:t>41</w:t>
            </w:r>
          </w:p>
        </w:tc>
        <w:tc>
          <w:tcPr>
            <w:tcW w:w="243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454ABB1" w14:textId="77777777" w:rsidR="0055212B" w:rsidRPr="00871A94" w:rsidRDefault="0055212B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871A94">
              <w:rPr>
                <w:rFonts w:ascii="Aptos Display" w:hAnsi="Aptos Display"/>
                <w:sz w:val="16"/>
                <w:szCs w:val="18"/>
                <w:lang w:eastAsia="en-AU"/>
              </w:rPr>
              <w:t>CDP = 0</w:t>
            </w:r>
          </w:p>
          <w:p w14:paraId="7F4B86C7" w14:textId="77777777" w:rsidR="0055212B" w:rsidRPr="00871A94" w:rsidRDefault="0055212B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871A94">
              <w:rPr>
                <w:rFonts w:ascii="Aptos Display" w:hAnsi="Aptos Display"/>
                <w:sz w:val="16"/>
                <w:szCs w:val="18"/>
                <w:lang w:eastAsia="en-AU"/>
              </w:rPr>
              <w:t>Community services = 1</w:t>
            </w:r>
          </w:p>
          <w:p w14:paraId="0F7E8C90" w14:textId="77777777" w:rsidR="0055212B" w:rsidRPr="00871A94" w:rsidRDefault="0055212B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871A94">
              <w:rPr>
                <w:rFonts w:ascii="Aptos Display" w:hAnsi="Aptos Display"/>
                <w:sz w:val="16"/>
                <w:szCs w:val="18"/>
                <w:lang w:eastAsia="en-AU"/>
              </w:rPr>
              <w:t>Employment services = 0</w:t>
            </w:r>
          </w:p>
          <w:p w14:paraId="04E324FE" w14:textId="77777777" w:rsidR="0055212B" w:rsidRPr="00871A94" w:rsidRDefault="0055212B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871A94">
              <w:rPr>
                <w:rFonts w:ascii="Aptos Display" w:hAnsi="Aptos Display"/>
                <w:sz w:val="16"/>
                <w:szCs w:val="18"/>
                <w:lang w:eastAsia="en-AU"/>
              </w:rPr>
              <w:t>Health staff = 0</w:t>
            </w:r>
          </w:p>
          <w:p w14:paraId="190ECBFD" w14:textId="77777777" w:rsidR="0055212B" w:rsidRPr="00871A94" w:rsidRDefault="0055212B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871A94">
              <w:rPr>
                <w:rFonts w:ascii="Aptos Display" w:hAnsi="Aptos Display"/>
                <w:sz w:val="16"/>
                <w:szCs w:val="18"/>
                <w:lang w:eastAsia="en-AU"/>
              </w:rPr>
              <w:t>Retail = 0</w:t>
            </w:r>
          </w:p>
          <w:p w14:paraId="67B466B9" w14:textId="77777777" w:rsidR="0055212B" w:rsidRPr="00871A94" w:rsidRDefault="0055212B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871A94">
              <w:rPr>
                <w:rFonts w:ascii="Aptos Display" w:hAnsi="Aptos Display"/>
                <w:sz w:val="16"/>
                <w:szCs w:val="18"/>
                <w:lang w:eastAsia="en-AU"/>
              </w:rPr>
              <w:t>School = 0</w:t>
            </w:r>
          </w:p>
          <w:p w14:paraId="0ED5C1CB" w14:textId="77777777" w:rsidR="0055212B" w:rsidRPr="00871A94" w:rsidRDefault="0055212B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871A94">
              <w:rPr>
                <w:rFonts w:ascii="Aptos Display" w:hAnsi="Aptos Display"/>
                <w:sz w:val="16"/>
                <w:szCs w:val="18"/>
                <w:lang w:eastAsia="en-AU"/>
              </w:rPr>
              <w:t>Unpaid, unemployed = 1</w:t>
            </w:r>
          </w:p>
          <w:p w14:paraId="39784284" w14:textId="77777777" w:rsidR="0055212B" w:rsidRPr="00871A94" w:rsidRDefault="0055212B" w:rsidP="000D7C40">
            <w:pPr>
              <w:rPr>
                <w:rFonts w:ascii="Aptos Display" w:hAnsi="Aptos Display"/>
                <w:i/>
                <w:iCs/>
                <w:sz w:val="16"/>
                <w:szCs w:val="18"/>
                <w:lang w:eastAsia="en-AU"/>
              </w:rPr>
            </w:pPr>
            <w:r w:rsidRPr="00871A94">
              <w:rPr>
                <w:rFonts w:ascii="Aptos Display" w:hAnsi="Aptos Display"/>
                <w:sz w:val="16"/>
                <w:szCs w:val="18"/>
                <w:lang w:eastAsia="en-AU"/>
              </w:rPr>
              <w:t>Not specified = 3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59C9D84" w14:textId="77777777" w:rsidR="0055212B" w:rsidRPr="00871A94" w:rsidRDefault="0055212B" w:rsidP="000D7C40">
            <w:pPr>
              <w:rPr>
                <w:rFonts w:ascii="Aptos Display" w:hAnsi="Aptos Display"/>
                <w:sz w:val="16"/>
                <w:szCs w:val="16"/>
                <w:lang w:eastAsia="en-AU"/>
              </w:rPr>
            </w:pPr>
            <w:r w:rsidRPr="00871A94">
              <w:rPr>
                <w:rFonts w:ascii="Aptos Display" w:hAnsi="Aptos Display"/>
                <w:sz w:val="16"/>
                <w:szCs w:val="16"/>
                <w:lang w:eastAsia="en-AU"/>
              </w:rPr>
              <w:t>Personal development = 2</w:t>
            </w:r>
          </w:p>
          <w:p w14:paraId="7453A971" w14:textId="77777777" w:rsidR="0055212B" w:rsidRPr="00871A94" w:rsidRDefault="0055212B" w:rsidP="000D7C40">
            <w:pPr>
              <w:rPr>
                <w:rFonts w:ascii="Aptos Display" w:hAnsi="Aptos Display"/>
                <w:sz w:val="16"/>
                <w:szCs w:val="16"/>
                <w:lang w:eastAsia="en-AU"/>
              </w:rPr>
            </w:pPr>
            <w:r w:rsidRPr="00871A94">
              <w:rPr>
                <w:rFonts w:ascii="Aptos Display" w:hAnsi="Aptos Display"/>
                <w:sz w:val="16"/>
                <w:szCs w:val="16"/>
                <w:lang w:eastAsia="en-AU"/>
              </w:rPr>
              <w:t>Job, skills, study = 2</w:t>
            </w:r>
          </w:p>
          <w:p w14:paraId="489841BF" w14:textId="77777777" w:rsidR="0055212B" w:rsidRPr="00871A94" w:rsidRDefault="0055212B" w:rsidP="000D7C40">
            <w:pPr>
              <w:rPr>
                <w:rFonts w:ascii="Aptos Display" w:hAnsi="Aptos Display"/>
                <w:sz w:val="16"/>
                <w:szCs w:val="16"/>
                <w:lang w:eastAsia="en-AU"/>
              </w:rPr>
            </w:pPr>
            <w:r w:rsidRPr="00871A94">
              <w:rPr>
                <w:rFonts w:ascii="Aptos Display" w:hAnsi="Aptos Display"/>
                <w:sz w:val="16"/>
                <w:szCs w:val="16"/>
                <w:lang w:eastAsia="en-AU"/>
              </w:rPr>
              <w:t>Community wellbeing = 2</w:t>
            </w:r>
          </w:p>
        </w:tc>
        <w:tc>
          <w:tcPr>
            <w:tcW w:w="120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1F133B" w14:textId="77777777" w:rsidR="0055212B" w:rsidRPr="009B2140" w:rsidRDefault="0055212B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NA</w:t>
            </w:r>
            <w:r w:rsidRPr="009B2140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= 3</w:t>
            </w:r>
          </w:p>
          <w:p w14:paraId="073185EB" w14:textId="77777777" w:rsidR="0055212B" w:rsidRPr="009B2140" w:rsidRDefault="0055212B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9B2140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1 = 1</w:t>
            </w:r>
          </w:p>
          <w:p w14:paraId="11EB46CA" w14:textId="77777777" w:rsidR="0055212B" w:rsidRPr="009B2140" w:rsidRDefault="0055212B" w:rsidP="000D7C40">
            <w:pPr>
              <w:rPr>
                <w:rFonts w:ascii="Aptos Display" w:hAnsi="Aptos Display"/>
                <w:color w:val="000000"/>
                <w:sz w:val="16"/>
                <w:szCs w:val="18"/>
                <w:highlight w:val="yellow"/>
                <w:lang w:eastAsia="en-AU"/>
              </w:rPr>
            </w:pPr>
            <w:r w:rsidRPr="009B2140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2 = 1</w:t>
            </w:r>
          </w:p>
        </w:tc>
        <w:tc>
          <w:tcPr>
            <w:tcW w:w="120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0772A0" w14:textId="77777777" w:rsidR="0055212B" w:rsidRPr="009B2140" w:rsidRDefault="0055212B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NA</w:t>
            </w:r>
            <w:r w:rsidRPr="009B2140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= 3</w:t>
            </w:r>
          </w:p>
          <w:p w14:paraId="5AC5234A" w14:textId="77777777" w:rsidR="0055212B" w:rsidRPr="009B2140" w:rsidRDefault="0055212B" w:rsidP="000D7C40">
            <w:pPr>
              <w:rPr>
                <w:rFonts w:ascii="Aptos Display" w:hAnsi="Aptos Display"/>
                <w:color w:val="000000"/>
                <w:sz w:val="16"/>
                <w:szCs w:val="18"/>
                <w:highlight w:val="yellow"/>
                <w:lang w:eastAsia="en-AU"/>
              </w:rPr>
            </w:pPr>
            <w:r w:rsidRPr="009B2140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2 = 2</w:t>
            </w:r>
          </w:p>
        </w:tc>
        <w:tc>
          <w:tcPr>
            <w:tcW w:w="120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E7AC71" w14:textId="77777777" w:rsidR="0055212B" w:rsidRPr="009B2140" w:rsidRDefault="0055212B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NA</w:t>
            </w:r>
            <w:r w:rsidRPr="009B2140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= 3</w:t>
            </w:r>
          </w:p>
          <w:p w14:paraId="6DCF4DBB" w14:textId="77777777" w:rsidR="0055212B" w:rsidRPr="009B2140" w:rsidRDefault="0055212B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9B2140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1 = 1</w:t>
            </w:r>
          </w:p>
          <w:p w14:paraId="44E5E13D" w14:textId="77777777" w:rsidR="0055212B" w:rsidRPr="009B2140" w:rsidRDefault="0055212B" w:rsidP="000D7C40">
            <w:pPr>
              <w:rPr>
                <w:rFonts w:ascii="Aptos Display" w:hAnsi="Aptos Display"/>
                <w:color w:val="000000"/>
                <w:sz w:val="16"/>
                <w:szCs w:val="18"/>
                <w:highlight w:val="yellow"/>
                <w:lang w:eastAsia="en-AU"/>
              </w:rPr>
            </w:pPr>
            <w:r w:rsidRPr="009B2140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2 = 1</w:t>
            </w:r>
            <w:r w:rsidRPr="009B2140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br/>
            </w:r>
          </w:p>
        </w:tc>
        <w:tc>
          <w:tcPr>
            <w:tcW w:w="120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FEC6FD" w14:textId="77777777" w:rsidR="0055212B" w:rsidRPr="009B2140" w:rsidRDefault="0055212B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NA</w:t>
            </w:r>
            <w:r w:rsidRPr="009B2140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= 3</w:t>
            </w:r>
          </w:p>
          <w:p w14:paraId="6624ABFA" w14:textId="77777777" w:rsidR="0055212B" w:rsidRPr="009B2140" w:rsidRDefault="0055212B" w:rsidP="000D7C40">
            <w:pPr>
              <w:rPr>
                <w:rFonts w:ascii="Aptos Display" w:hAnsi="Aptos Display"/>
                <w:color w:val="000000"/>
                <w:sz w:val="16"/>
                <w:szCs w:val="18"/>
                <w:highlight w:val="yellow"/>
                <w:lang w:eastAsia="en-AU"/>
              </w:rPr>
            </w:pPr>
            <w:r w:rsidRPr="009B2140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2 = 2</w:t>
            </w:r>
          </w:p>
        </w:tc>
        <w:tc>
          <w:tcPr>
            <w:tcW w:w="120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E68E62" w14:textId="77777777" w:rsidR="0055212B" w:rsidRPr="009B2140" w:rsidRDefault="0055212B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NA</w:t>
            </w:r>
            <w:r w:rsidRPr="009B2140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= 3</w:t>
            </w:r>
          </w:p>
          <w:p w14:paraId="52F1030B" w14:textId="77777777" w:rsidR="0055212B" w:rsidRPr="009B2140" w:rsidRDefault="0055212B" w:rsidP="000D7C40">
            <w:pPr>
              <w:rPr>
                <w:rFonts w:ascii="Aptos Display" w:hAnsi="Aptos Display"/>
                <w:color w:val="000000"/>
                <w:sz w:val="16"/>
                <w:szCs w:val="18"/>
                <w:highlight w:val="yellow"/>
                <w:lang w:eastAsia="en-AU"/>
              </w:rPr>
            </w:pPr>
            <w:r w:rsidRPr="009B2140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br/>
              <w:t>Level 1 = 2</w:t>
            </w:r>
          </w:p>
        </w:tc>
        <w:tc>
          <w:tcPr>
            <w:tcW w:w="120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0E94BE" w14:textId="77777777" w:rsidR="0055212B" w:rsidRPr="009B2140" w:rsidRDefault="0055212B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NA</w:t>
            </w:r>
            <w:r w:rsidRPr="009B2140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= 5</w:t>
            </w:r>
          </w:p>
        </w:tc>
      </w:tr>
      <w:tr w:rsidR="0055212B" w:rsidRPr="00F9132C" w14:paraId="045B83E4" w14:textId="77777777" w:rsidTr="000D7C40">
        <w:trPr>
          <w:trHeight w:val="300"/>
          <w:jc w:val="center"/>
        </w:trPr>
        <w:tc>
          <w:tcPr>
            <w:tcW w:w="9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99B63F6" w14:textId="77777777" w:rsidR="0055212B" w:rsidRPr="00623143" w:rsidRDefault="0055212B" w:rsidP="000D7C40">
            <w:pPr>
              <w:jc w:val="center"/>
              <w:rPr>
                <w:rFonts w:ascii="Aptos Display" w:hAnsi="Aptos Display"/>
                <w:b/>
                <w:bCs/>
                <w:i/>
                <w:iCs/>
                <w:color w:val="000000"/>
                <w:sz w:val="16"/>
                <w:szCs w:val="18"/>
                <w:lang w:eastAsia="en-AU"/>
              </w:rPr>
            </w:pPr>
            <w:r w:rsidRPr="00623143">
              <w:rPr>
                <w:rFonts w:ascii="Aptos Display" w:hAnsi="Aptos Display"/>
                <w:b/>
                <w:bCs/>
                <w:i/>
                <w:iCs/>
                <w:color w:val="000000"/>
                <w:sz w:val="16"/>
                <w:szCs w:val="18"/>
                <w:lang w:eastAsia="en-AU"/>
              </w:rPr>
              <w:t>Top End and East Arnhem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956AF1B" w14:textId="77777777" w:rsidR="0055212B" w:rsidRPr="00871A94" w:rsidRDefault="0055212B" w:rsidP="000D7C40">
            <w:pPr>
              <w:jc w:val="center"/>
              <w:rPr>
                <w:rFonts w:ascii="Aptos Display" w:hAnsi="Aptos Display"/>
                <w:i/>
                <w:iCs/>
                <w:sz w:val="16"/>
                <w:szCs w:val="18"/>
                <w:lang w:eastAsia="en-AU"/>
              </w:rPr>
            </w:pPr>
            <w:r w:rsidRPr="00871A94">
              <w:rPr>
                <w:rFonts w:ascii="Aptos Display" w:hAnsi="Aptos Display"/>
                <w:i/>
                <w:iCs/>
                <w:sz w:val="16"/>
                <w:szCs w:val="18"/>
                <w:lang w:eastAsia="en-AU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D887760" w14:textId="77777777" w:rsidR="0055212B" w:rsidRPr="00871A94" w:rsidRDefault="0055212B" w:rsidP="000D7C40">
            <w:pPr>
              <w:jc w:val="center"/>
              <w:rPr>
                <w:rFonts w:ascii="Aptos Display" w:hAnsi="Aptos Display"/>
                <w:i/>
                <w:iCs/>
                <w:sz w:val="16"/>
                <w:szCs w:val="18"/>
                <w:lang w:eastAsia="en-AU"/>
              </w:rPr>
            </w:pPr>
            <w:r w:rsidRPr="00871A94">
              <w:rPr>
                <w:rFonts w:ascii="Aptos Display" w:hAnsi="Aptos Display"/>
                <w:i/>
                <w:iCs/>
                <w:sz w:val="16"/>
                <w:szCs w:val="18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7586C2E" w14:textId="77777777" w:rsidR="0055212B" w:rsidRPr="00871A94" w:rsidRDefault="0055212B" w:rsidP="000D7C40">
            <w:pPr>
              <w:jc w:val="center"/>
              <w:rPr>
                <w:rFonts w:ascii="Aptos Display" w:hAnsi="Aptos Display"/>
                <w:i/>
                <w:iCs/>
                <w:sz w:val="16"/>
                <w:szCs w:val="18"/>
                <w:lang w:eastAsia="en-AU"/>
              </w:rPr>
            </w:pPr>
            <w:r w:rsidRPr="00871A94">
              <w:rPr>
                <w:rFonts w:ascii="Aptos Display" w:hAnsi="Aptos Display"/>
                <w:i/>
                <w:iCs/>
                <w:sz w:val="16"/>
                <w:szCs w:val="18"/>
                <w:lang w:eastAsia="en-AU"/>
              </w:rPr>
              <w:t>32</w:t>
            </w:r>
          </w:p>
        </w:tc>
        <w:tc>
          <w:tcPr>
            <w:tcW w:w="243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3ACD12" w14:textId="77777777" w:rsidR="0055212B" w:rsidRPr="00871A94" w:rsidRDefault="0055212B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871A94">
              <w:rPr>
                <w:rFonts w:ascii="Aptos Display" w:hAnsi="Aptos Display"/>
                <w:sz w:val="16"/>
                <w:szCs w:val="18"/>
                <w:lang w:eastAsia="en-AU"/>
              </w:rPr>
              <w:t>CDP = 0</w:t>
            </w:r>
          </w:p>
          <w:p w14:paraId="08D9F366" w14:textId="77777777" w:rsidR="0055212B" w:rsidRPr="00871A94" w:rsidRDefault="0055212B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871A94">
              <w:rPr>
                <w:rFonts w:ascii="Aptos Display" w:hAnsi="Aptos Display"/>
                <w:sz w:val="16"/>
                <w:szCs w:val="18"/>
                <w:lang w:eastAsia="en-AU"/>
              </w:rPr>
              <w:t>Community services = 0</w:t>
            </w:r>
          </w:p>
          <w:p w14:paraId="2C5B4AF3" w14:textId="77777777" w:rsidR="0055212B" w:rsidRPr="00871A94" w:rsidRDefault="0055212B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871A94">
              <w:rPr>
                <w:rFonts w:ascii="Aptos Display" w:hAnsi="Aptos Display"/>
                <w:sz w:val="16"/>
                <w:szCs w:val="18"/>
                <w:lang w:eastAsia="en-AU"/>
              </w:rPr>
              <w:t>Employment services = 1</w:t>
            </w:r>
          </w:p>
          <w:p w14:paraId="45571D46" w14:textId="77777777" w:rsidR="0055212B" w:rsidRPr="00871A94" w:rsidRDefault="0055212B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871A94">
              <w:rPr>
                <w:rFonts w:ascii="Aptos Display" w:hAnsi="Aptos Display"/>
                <w:sz w:val="16"/>
                <w:szCs w:val="18"/>
                <w:lang w:eastAsia="en-AU"/>
              </w:rPr>
              <w:t>Health staff = 1</w:t>
            </w:r>
          </w:p>
          <w:p w14:paraId="3A0AEDD5" w14:textId="77777777" w:rsidR="0055212B" w:rsidRPr="00871A94" w:rsidRDefault="0055212B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871A94">
              <w:rPr>
                <w:rFonts w:ascii="Aptos Display" w:hAnsi="Aptos Display"/>
                <w:sz w:val="16"/>
                <w:szCs w:val="18"/>
                <w:lang w:eastAsia="en-AU"/>
              </w:rPr>
              <w:t>Retail = 1</w:t>
            </w:r>
          </w:p>
          <w:p w14:paraId="5052D154" w14:textId="77777777" w:rsidR="0055212B" w:rsidRPr="00871A94" w:rsidRDefault="0055212B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871A94">
              <w:rPr>
                <w:rFonts w:ascii="Aptos Display" w:hAnsi="Aptos Display"/>
                <w:sz w:val="16"/>
                <w:szCs w:val="18"/>
                <w:lang w:eastAsia="en-AU"/>
              </w:rPr>
              <w:t>School = 1</w:t>
            </w:r>
          </w:p>
          <w:p w14:paraId="14357243" w14:textId="77777777" w:rsidR="0055212B" w:rsidRPr="00871A94" w:rsidRDefault="0055212B" w:rsidP="000D7C40">
            <w:pPr>
              <w:rPr>
                <w:rFonts w:ascii="Aptos Display" w:hAnsi="Aptos Display"/>
                <w:sz w:val="16"/>
                <w:szCs w:val="18"/>
                <w:lang w:eastAsia="en-AU"/>
              </w:rPr>
            </w:pPr>
            <w:r w:rsidRPr="00871A94">
              <w:rPr>
                <w:rFonts w:ascii="Aptos Display" w:hAnsi="Aptos Display"/>
                <w:sz w:val="16"/>
                <w:szCs w:val="18"/>
                <w:lang w:eastAsia="en-AU"/>
              </w:rPr>
              <w:t>Unpaid, unemployed = 1</w:t>
            </w:r>
          </w:p>
          <w:p w14:paraId="616D39A6" w14:textId="77777777" w:rsidR="0055212B" w:rsidRPr="00871A94" w:rsidRDefault="0055212B" w:rsidP="000D7C40">
            <w:pPr>
              <w:rPr>
                <w:rFonts w:ascii="Aptos Display" w:eastAsia="Times New Roman" w:hAnsi="Aptos Display" w:cs="Calibri"/>
                <w:i/>
                <w:iCs/>
                <w:kern w:val="0"/>
                <w:sz w:val="16"/>
                <w:szCs w:val="16"/>
                <w:lang w:eastAsia="en-AU"/>
                <w14:ligatures w14:val="none"/>
              </w:rPr>
            </w:pPr>
            <w:r w:rsidRPr="00871A94">
              <w:rPr>
                <w:rFonts w:ascii="Aptos Display" w:hAnsi="Aptos Display"/>
                <w:sz w:val="16"/>
                <w:szCs w:val="18"/>
                <w:lang w:eastAsia="en-AU"/>
              </w:rPr>
              <w:t>Not specified = 5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6496FD2" w14:textId="77777777" w:rsidR="0055212B" w:rsidRPr="00871A94" w:rsidRDefault="0055212B" w:rsidP="000D7C40">
            <w:pPr>
              <w:rPr>
                <w:rFonts w:ascii="Aptos Display" w:hAnsi="Aptos Display"/>
                <w:sz w:val="16"/>
                <w:szCs w:val="16"/>
                <w:lang w:eastAsia="en-AU"/>
              </w:rPr>
            </w:pPr>
            <w:r w:rsidRPr="00871A94">
              <w:rPr>
                <w:rFonts w:ascii="Aptos Display" w:hAnsi="Aptos Display"/>
                <w:sz w:val="16"/>
                <w:szCs w:val="16"/>
                <w:lang w:eastAsia="en-AU"/>
              </w:rPr>
              <w:t>Personal development = 8</w:t>
            </w:r>
          </w:p>
          <w:p w14:paraId="3A538EF3" w14:textId="77777777" w:rsidR="0055212B" w:rsidRPr="00871A94" w:rsidRDefault="0055212B" w:rsidP="000D7C40">
            <w:pPr>
              <w:rPr>
                <w:rFonts w:ascii="Aptos Display" w:hAnsi="Aptos Display"/>
                <w:sz w:val="16"/>
                <w:szCs w:val="16"/>
                <w:lang w:eastAsia="en-AU"/>
              </w:rPr>
            </w:pPr>
            <w:r w:rsidRPr="00871A94">
              <w:rPr>
                <w:rFonts w:ascii="Aptos Display" w:hAnsi="Aptos Display"/>
                <w:sz w:val="16"/>
                <w:szCs w:val="16"/>
                <w:lang w:eastAsia="en-AU"/>
              </w:rPr>
              <w:t>Job, skills, study = 6</w:t>
            </w:r>
          </w:p>
          <w:p w14:paraId="329FDAF1" w14:textId="77777777" w:rsidR="0055212B" w:rsidRPr="00871A94" w:rsidRDefault="0055212B" w:rsidP="000D7C40">
            <w:pPr>
              <w:rPr>
                <w:rFonts w:ascii="Aptos Display" w:hAnsi="Aptos Display"/>
                <w:sz w:val="16"/>
                <w:szCs w:val="16"/>
                <w:lang w:eastAsia="en-AU"/>
              </w:rPr>
            </w:pPr>
            <w:r w:rsidRPr="00871A94">
              <w:rPr>
                <w:rFonts w:ascii="Aptos Display" w:hAnsi="Aptos Display"/>
                <w:sz w:val="16"/>
                <w:szCs w:val="16"/>
                <w:lang w:eastAsia="en-AU"/>
              </w:rPr>
              <w:t>Community wellbeing = 2</w:t>
            </w:r>
          </w:p>
        </w:tc>
        <w:tc>
          <w:tcPr>
            <w:tcW w:w="120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9F2126" w14:textId="77777777" w:rsidR="0055212B" w:rsidRPr="009B2140" w:rsidRDefault="0055212B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NA</w:t>
            </w:r>
            <w:r w:rsidRPr="009B2140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 xml:space="preserve">= 3 </w:t>
            </w:r>
          </w:p>
          <w:p w14:paraId="28C7813A" w14:textId="77777777" w:rsidR="0055212B" w:rsidRPr="009B2140" w:rsidRDefault="0055212B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9B2140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2 = 6</w:t>
            </w:r>
          </w:p>
          <w:p w14:paraId="08B5606C" w14:textId="77777777" w:rsidR="0055212B" w:rsidRPr="009B2140" w:rsidRDefault="0055212B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9B2140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3 = 1</w:t>
            </w:r>
          </w:p>
        </w:tc>
        <w:tc>
          <w:tcPr>
            <w:tcW w:w="120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40B440" w14:textId="77777777" w:rsidR="0055212B" w:rsidRPr="009B2140" w:rsidRDefault="0055212B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NA</w:t>
            </w:r>
            <w:r w:rsidRPr="009B2140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 xml:space="preserve">= 3 </w:t>
            </w:r>
          </w:p>
          <w:p w14:paraId="1A4FCAC0" w14:textId="77777777" w:rsidR="0055212B" w:rsidRPr="009B2140" w:rsidRDefault="0055212B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9B2140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1 = 1</w:t>
            </w:r>
          </w:p>
          <w:p w14:paraId="0221F6E1" w14:textId="77777777" w:rsidR="0055212B" w:rsidRPr="009B2140" w:rsidRDefault="0055212B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9B2140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2 = 5</w:t>
            </w:r>
          </w:p>
          <w:p w14:paraId="6C08C205" w14:textId="77777777" w:rsidR="0055212B" w:rsidRPr="009B2140" w:rsidRDefault="0055212B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9B2140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3 = 1</w:t>
            </w:r>
          </w:p>
        </w:tc>
        <w:tc>
          <w:tcPr>
            <w:tcW w:w="120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082112" w14:textId="77777777" w:rsidR="0055212B" w:rsidRPr="009B2140" w:rsidRDefault="0055212B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NA</w:t>
            </w:r>
            <w:r w:rsidRPr="009B2140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= 3</w:t>
            </w:r>
          </w:p>
          <w:p w14:paraId="7DE985A1" w14:textId="77777777" w:rsidR="0055212B" w:rsidRPr="009B2140" w:rsidRDefault="0055212B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9B2140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2 = 7</w:t>
            </w:r>
          </w:p>
        </w:tc>
        <w:tc>
          <w:tcPr>
            <w:tcW w:w="120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B86661" w14:textId="77777777" w:rsidR="0055212B" w:rsidRPr="009B2140" w:rsidRDefault="0055212B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NA</w:t>
            </w:r>
            <w:r w:rsidRPr="009B2140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= 4</w:t>
            </w:r>
          </w:p>
          <w:p w14:paraId="773C587F" w14:textId="77777777" w:rsidR="0055212B" w:rsidRPr="009B2140" w:rsidRDefault="0055212B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9B2140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2 = 5</w:t>
            </w:r>
          </w:p>
          <w:p w14:paraId="611C085B" w14:textId="77777777" w:rsidR="0055212B" w:rsidRPr="009B2140" w:rsidRDefault="0055212B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 w:rsidRPr="009B2140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Level 3 = 1</w:t>
            </w:r>
          </w:p>
        </w:tc>
        <w:tc>
          <w:tcPr>
            <w:tcW w:w="120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798485" w14:textId="77777777" w:rsidR="0055212B" w:rsidRPr="009B2140" w:rsidRDefault="0055212B" w:rsidP="000D7C40">
            <w:pPr>
              <w:rPr>
                <w:rFonts w:ascii="Aptos Display" w:eastAsia="Times New Roman" w:hAnsi="Aptos Display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Display" w:eastAsia="Times New Roman" w:hAnsi="Aptos Display" w:cs="Calibri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  <w:r w:rsidRPr="009B2140">
              <w:rPr>
                <w:rFonts w:ascii="Aptos Display" w:eastAsia="Times New Roman" w:hAnsi="Aptos Display" w:cs="Calibri"/>
                <w:kern w:val="0"/>
                <w:sz w:val="16"/>
                <w:szCs w:val="16"/>
                <w:lang w:eastAsia="en-AU"/>
                <w14:ligatures w14:val="none"/>
              </w:rPr>
              <w:t xml:space="preserve">= 3 </w:t>
            </w:r>
          </w:p>
          <w:p w14:paraId="4FDDA6A6" w14:textId="77777777" w:rsidR="0055212B" w:rsidRDefault="0055212B" w:rsidP="000D7C40">
            <w:pPr>
              <w:rPr>
                <w:rFonts w:ascii="Aptos Display" w:eastAsia="Times New Roman" w:hAnsi="Aptos Display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Display" w:eastAsia="Times New Roman" w:hAnsi="Aptos Display" w:cs="Calibri"/>
                <w:kern w:val="0"/>
                <w:sz w:val="16"/>
                <w:szCs w:val="16"/>
                <w:lang w:eastAsia="en-AU"/>
                <w14:ligatures w14:val="none"/>
              </w:rPr>
              <w:t>&lt; Level</w:t>
            </w:r>
            <w:r w:rsidRPr="009B2140">
              <w:rPr>
                <w:rFonts w:ascii="Aptos Display" w:eastAsia="Times New Roman" w:hAnsi="Aptos Display" w:cs="Calibri"/>
                <w:kern w:val="0"/>
                <w:sz w:val="16"/>
                <w:szCs w:val="16"/>
                <w:lang w:eastAsia="en-AU"/>
                <w14:ligatures w14:val="none"/>
              </w:rPr>
              <w:t xml:space="preserve"> 1 = 3 </w:t>
            </w:r>
          </w:p>
          <w:p w14:paraId="054F2153" w14:textId="77777777" w:rsidR="0055212B" w:rsidRPr="009B2140" w:rsidRDefault="0055212B" w:rsidP="000D7C40">
            <w:pPr>
              <w:rPr>
                <w:rFonts w:ascii="Aptos Display" w:eastAsia="Times New Roman" w:hAnsi="Aptos Display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B2140">
              <w:rPr>
                <w:rFonts w:ascii="Aptos Display" w:eastAsia="Times New Roman" w:hAnsi="Aptos Display" w:cs="Calibri"/>
                <w:kern w:val="0"/>
                <w:sz w:val="16"/>
                <w:szCs w:val="16"/>
                <w:lang w:eastAsia="en-AU"/>
                <w14:ligatures w14:val="none"/>
              </w:rPr>
              <w:t>Level 1 = 1</w:t>
            </w:r>
          </w:p>
          <w:p w14:paraId="47BE19A9" w14:textId="77777777" w:rsidR="0055212B" w:rsidRPr="009B2140" w:rsidRDefault="0055212B" w:rsidP="000D7C40">
            <w:pPr>
              <w:rPr>
                <w:rFonts w:ascii="Aptos Display" w:eastAsia="Times New Roman" w:hAnsi="Aptos Display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B2140">
              <w:rPr>
                <w:rFonts w:ascii="Aptos Display" w:eastAsia="Times New Roman" w:hAnsi="Aptos Display" w:cs="Calibri"/>
                <w:kern w:val="0"/>
                <w:sz w:val="16"/>
                <w:szCs w:val="16"/>
                <w:lang w:eastAsia="en-AU"/>
                <w14:ligatures w14:val="none"/>
              </w:rPr>
              <w:t>Level 2 = 3</w:t>
            </w:r>
          </w:p>
        </w:tc>
        <w:tc>
          <w:tcPr>
            <w:tcW w:w="120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EB3E30" w14:textId="77777777" w:rsidR="0055212B" w:rsidRPr="009B2140" w:rsidRDefault="0055212B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NA</w:t>
            </w:r>
            <w:r w:rsidRPr="009B2140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= 8</w:t>
            </w:r>
          </w:p>
          <w:p w14:paraId="75BD9073" w14:textId="77777777" w:rsidR="0055212B" w:rsidRPr="009B2140" w:rsidRDefault="0055212B" w:rsidP="000D7C40">
            <w:pPr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</w:pPr>
            <w:r>
              <w:rPr>
                <w:rFonts w:ascii="Aptos Display" w:eastAsia="Times New Roman" w:hAnsi="Aptos Display" w:cs="Calibri"/>
                <w:kern w:val="0"/>
                <w:sz w:val="16"/>
                <w:szCs w:val="16"/>
                <w:lang w:eastAsia="en-AU"/>
                <w14:ligatures w14:val="none"/>
              </w:rPr>
              <w:t>&lt; Level</w:t>
            </w:r>
            <w:r w:rsidRPr="009B2140">
              <w:rPr>
                <w:rFonts w:ascii="Aptos Display" w:eastAsia="Times New Roman" w:hAnsi="Aptos Display" w:cs="Calibri"/>
                <w:kern w:val="0"/>
                <w:sz w:val="16"/>
                <w:szCs w:val="16"/>
                <w:lang w:eastAsia="en-AU"/>
                <w14:ligatures w14:val="none"/>
              </w:rPr>
              <w:t xml:space="preserve"> </w:t>
            </w:r>
            <w:r w:rsidRPr="009B2140">
              <w:rPr>
                <w:rFonts w:ascii="Aptos Display" w:hAnsi="Aptos Display"/>
                <w:color w:val="000000"/>
                <w:sz w:val="16"/>
                <w:szCs w:val="18"/>
                <w:lang w:eastAsia="en-AU"/>
              </w:rPr>
              <w:t>1 = 2</w:t>
            </w:r>
          </w:p>
        </w:tc>
      </w:tr>
    </w:tbl>
    <w:p w14:paraId="45DF7BE6" w14:textId="77777777" w:rsidR="0055212B" w:rsidRDefault="0055212B" w:rsidP="0055212B">
      <w:pPr>
        <w:spacing w:after="0" w:line="480" w:lineRule="auto"/>
        <w:rPr>
          <w:rFonts w:ascii="Aptos Display" w:hAnsi="Aptos Display"/>
          <w:bCs/>
          <w:sz w:val="18"/>
          <w:szCs w:val="18"/>
        </w:rPr>
      </w:pPr>
      <w:r w:rsidRPr="00E51E84">
        <w:rPr>
          <w:rFonts w:ascii="Aptos Display" w:hAnsi="Aptos Display"/>
          <w:sz w:val="18"/>
          <w:szCs w:val="18"/>
          <w:vertAlign w:val="superscript"/>
        </w:rPr>
        <w:t>3</w:t>
      </w:r>
      <w:r w:rsidRPr="00E51E84">
        <w:rPr>
          <w:rFonts w:ascii="Aptos Display" w:hAnsi="Aptos Display"/>
          <w:sz w:val="18"/>
          <w:szCs w:val="18"/>
        </w:rPr>
        <w:t>LLN</w:t>
      </w:r>
      <w:r w:rsidRPr="00505EF0">
        <w:rPr>
          <w:rFonts w:ascii="Aptos Display" w:hAnsi="Aptos Display"/>
          <w:bCs/>
          <w:sz w:val="18"/>
          <w:szCs w:val="18"/>
        </w:rPr>
        <w:t xml:space="preserve">: Language Literacy Numeracy assessed by </w:t>
      </w:r>
      <w:proofErr w:type="spellStart"/>
      <w:r w:rsidRPr="00505EF0">
        <w:rPr>
          <w:rFonts w:ascii="Aptos Display" w:hAnsi="Aptos Display"/>
          <w:bCs/>
          <w:sz w:val="18"/>
          <w:szCs w:val="18"/>
        </w:rPr>
        <w:t>CertIV</w:t>
      </w:r>
      <w:proofErr w:type="spellEnd"/>
      <w:r w:rsidRPr="00505EF0">
        <w:rPr>
          <w:rFonts w:ascii="Aptos Display" w:hAnsi="Aptos Display"/>
          <w:bCs/>
          <w:sz w:val="18"/>
          <w:szCs w:val="18"/>
        </w:rPr>
        <w:t xml:space="preserve"> Trainers according to LLN tool levels (ascending) </w:t>
      </w:r>
      <w:r>
        <w:rPr>
          <w:rFonts w:ascii="Aptos Display" w:hAnsi="Aptos Display"/>
          <w:bCs/>
          <w:sz w:val="18"/>
          <w:szCs w:val="18"/>
        </w:rPr>
        <w:t xml:space="preserve">&lt; Level 1, </w:t>
      </w:r>
      <w:r w:rsidRPr="00505EF0">
        <w:rPr>
          <w:rFonts w:ascii="Aptos Display" w:hAnsi="Aptos Display"/>
          <w:bCs/>
          <w:sz w:val="18"/>
          <w:szCs w:val="18"/>
        </w:rPr>
        <w:t>1, 2, 3</w:t>
      </w:r>
      <w:r>
        <w:rPr>
          <w:rFonts w:ascii="Aptos Display" w:hAnsi="Aptos Display"/>
          <w:bCs/>
          <w:sz w:val="18"/>
          <w:szCs w:val="18"/>
        </w:rPr>
        <w:t>, 4. NA: not assessed</w:t>
      </w:r>
      <w:bookmarkStart w:id="3" w:name="_GoBack"/>
      <w:bookmarkEnd w:id="3"/>
    </w:p>
    <w:sectPr w:rsidR="0055212B" w:rsidSect="00CE022E">
      <w:pgSz w:w="11906" w:h="16838"/>
      <w:pgMar w:top="1440" w:right="1080" w:bottom="1440" w:left="1080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C475A0" w14:textId="77777777" w:rsidR="008C1369" w:rsidRDefault="008C1369" w:rsidP="00C53A66">
      <w:pPr>
        <w:spacing w:after="0" w:line="240" w:lineRule="auto"/>
      </w:pPr>
      <w:r>
        <w:separator/>
      </w:r>
    </w:p>
  </w:endnote>
  <w:endnote w:type="continuationSeparator" w:id="0">
    <w:p w14:paraId="0EA85A62" w14:textId="77777777" w:rsidR="008C1369" w:rsidRDefault="008C1369" w:rsidP="00C53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97172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4A5BD14" w14:textId="544525BA" w:rsidR="003446DA" w:rsidRDefault="003446D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E022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E022E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DE2FA7" w14:textId="77777777" w:rsidR="00C53A66" w:rsidRDefault="00C53A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7DDB60" w14:textId="77777777" w:rsidR="008C1369" w:rsidRDefault="008C1369" w:rsidP="00C53A66">
      <w:pPr>
        <w:spacing w:after="0" w:line="240" w:lineRule="auto"/>
      </w:pPr>
      <w:r>
        <w:separator/>
      </w:r>
    </w:p>
  </w:footnote>
  <w:footnote w:type="continuationSeparator" w:id="0">
    <w:p w14:paraId="7268CFA0" w14:textId="77777777" w:rsidR="008C1369" w:rsidRDefault="008C1369" w:rsidP="00C53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E070E3" w14:textId="3917D7B3" w:rsidR="00C9609E" w:rsidRDefault="00986A07" w:rsidP="001502F8">
    <w:pPr>
      <w:pStyle w:val="Header"/>
      <w:jc w:val="right"/>
      <w:rPr>
        <w:rFonts w:ascii="Aptos Display" w:hAnsi="Aptos Display"/>
        <w:i/>
        <w:iCs/>
        <w:color w:val="D0CECE" w:themeColor="background2" w:themeShade="E6"/>
      </w:rPr>
    </w:pPr>
    <w:r>
      <w:rPr>
        <w:rFonts w:ascii="Aptos Display" w:hAnsi="Aptos Display"/>
        <w:i/>
        <w:iCs/>
        <w:color w:val="D0CECE" w:themeColor="background2" w:themeShade="E6"/>
      </w:rPr>
      <w:fldChar w:fldCharType="begin"/>
    </w:r>
    <w:r>
      <w:rPr>
        <w:rFonts w:ascii="Aptos Display" w:hAnsi="Aptos Display"/>
        <w:i/>
        <w:iCs/>
        <w:color w:val="D0CECE" w:themeColor="background2" w:themeShade="E6"/>
      </w:rPr>
      <w:instrText xml:space="preserve"> FILENAME \* MERGEFORMAT </w:instrText>
    </w:r>
    <w:r>
      <w:rPr>
        <w:rFonts w:ascii="Aptos Display" w:hAnsi="Aptos Display"/>
        <w:i/>
        <w:iCs/>
        <w:color w:val="D0CECE" w:themeColor="background2" w:themeShade="E6"/>
      </w:rPr>
      <w:fldChar w:fldCharType="separate"/>
    </w:r>
    <w:r w:rsidR="00161237">
      <w:rPr>
        <w:rFonts w:ascii="Aptos Display" w:hAnsi="Aptos Display"/>
        <w:i/>
        <w:iCs/>
        <w:noProof/>
        <w:color w:val="D0CECE" w:themeColor="background2" w:themeShade="E6"/>
      </w:rPr>
      <w:t>1 Hearing for Learning - SW-CRT - 12.09.25</w:t>
    </w:r>
    <w:r>
      <w:rPr>
        <w:rFonts w:ascii="Aptos Display" w:hAnsi="Aptos Display"/>
        <w:i/>
        <w:iCs/>
        <w:color w:val="D0CECE" w:themeColor="background2" w:themeShade="E6"/>
      </w:rPr>
      <w:fldChar w:fldCharType="end"/>
    </w:r>
  </w:p>
  <w:p w14:paraId="2207703C" w14:textId="2E686BFD" w:rsidR="00EB4023" w:rsidRPr="001502F8" w:rsidRDefault="00EB4023" w:rsidP="001502F8">
    <w:pPr>
      <w:pStyle w:val="Header"/>
      <w:jc w:val="right"/>
      <w:rPr>
        <w:rFonts w:ascii="Aptos Display" w:hAnsi="Aptos Display"/>
        <w:i/>
        <w:iCs/>
        <w:color w:val="D0CECE" w:themeColor="background2" w:themeShade="E6"/>
      </w:rPr>
    </w:pPr>
    <w:r w:rsidRPr="001502F8">
      <w:rPr>
        <w:rFonts w:ascii="Aptos Display" w:hAnsi="Aptos Display"/>
        <w:i/>
        <w:iCs/>
        <w:color w:val="D0CECE" w:themeColor="background2" w:themeShade="E6"/>
      </w:rPr>
      <w:fldChar w:fldCharType="begin"/>
    </w:r>
    <w:r w:rsidRPr="001502F8">
      <w:rPr>
        <w:rFonts w:ascii="Aptos Display" w:hAnsi="Aptos Display"/>
        <w:i/>
        <w:iCs/>
        <w:color w:val="D0CECE" w:themeColor="background2" w:themeShade="E6"/>
      </w:rPr>
      <w:instrText xml:space="preserve"> DATE \@ "dddd, d MMMM yyyy" </w:instrText>
    </w:r>
    <w:r w:rsidRPr="001502F8">
      <w:rPr>
        <w:rFonts w:ascii="Aptos Display" w:hAnsi="Aptos Display"/>
        <w:i/>
        <w:iCs/>
        <w:color w:val="D0CECE" w:themeColor="background2" w:themeShade="E6"/>
      </w:rPr>
      <w:fldChar w:fldCharType="separate"/>
    </w:r>
    <w:r w:rsidR="00CE022E">
      <w:rPr>
        <w:rFonts w:ascii="Aptos Display" w:hAnsi="Aptos Display"/>
        <w:i/>
        <w:iCs/>
        <w:noProof/>
        <w:color w:val="D0CECE" w:themeColor="background2" w:themeShade="E6"/>
      </w:rPr>
      <w:t>Wednesday, 12 November 2025</w:t>
    </w:r>
    <w:r w:rsidRPr="001502F8">
      <w:rPr>
        <w:rFonts w:ascii="Aptos Display" w:hAnsi="Aptos Display"/>
        <w:i/>
        <w:iCs/>
        <w:color w:val="D0CECE" w:themeColor="background2" w:themeShade="E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3612"/>
    <w:multiLevelType w:val="hybridMultilevel"/>
    <w:tmpl w:val="25767C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63B17"/>
    <w:multiLevelType w:val="hybridMultilevel"/>
    <w:tmpl w:val="2F5437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22781"/>
    <w:multiLevelType w:val="hybridMultilevel"/>
    <w:tmpl w:val="8F9253E4"/>
    <w:lvl w:ilvl="0" w:tplc="2A0420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137F4"/>
    <w:multiLevelType w:val="multilevel"/>
    <w:tmpl w:val="77FA1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09469B"/>
    <w:multiLevelType w:val="hybridMultilevel"/>
    <w:tmpl w:val="5588A18A"/>
    <w:lvl w:ilvl="0" w:tplc="CF42CA1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0926B9"/>
    <w:multiLevelType w:val="hybridMultilevel"/>
    <w:tmpl w:val="8274385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1E4E91"/>
    <w:multiLevelType w:val="multilevel"/>
    <w:tmpl w:val="8C169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007522"/>
    <w:multiLevelType w:val="multilevel"/>
    <w:tmpl w:val="DB2CC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8D4378"/>
    <w:multiLevelType w:val="multilevel"/>
    <w:tmpl w:val="2D02E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0A7398"/>
    <w:multiLevelType w:val="multilevel"/>
    <w:tmpl w:val="C4465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1"/>
  </w:num>
  <w:num w:numId="7">
    <w:abstractNumId w:val="0"/>
  </w:num>
  <w:num w:numId="8">
    <w:abstractNumId w:val="4"/>
  </w:num>
  <w:num w:numId="9">
    <w:abstractNumId w:val="3"/>
  </w:num>
  <w:num w:numId="10">
    <w:abstractNumId w:val="5"/>
  </w:num>
  <w:num w:numId="11">
    <w:abstractNumId w:val="8"/>
  </w:num>
  <w:num w:numId="12">
    <w:abstractNumId w:val="9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pzvdp99vvr0anewtdpv0tzxvzza055d0pax&quot;&gt;Amanda Compressed Library - large-Saved&lt;record-ids&gt;&lt;item&gt;1355&lt;/item&gt;&lt;item&gt;4906&lt;/item&gt;&lt;item&gt;5449&lt;/item&gt;&lt;item&gt;5694&lt;/item&gt;&lt;item&gt;5901&lt;/item&gt;&lt;item&gt;6149&lt;/item&gt;&lt;item&gt;6236&lt;/item&gt;&lt;item&gt;6262&lt;/item&gt;&lt;item&gt;6266&lt;/item&gt;&lt;item&gt;6361&lt;/item&gt;&lt;item&gt;6558&lt;/item&gt;&lt;item&gt;6559&lt;/item&gt;&lt;item&gt;6617&lt;/item&gt;&lt;item&gt;6720&lt;/item&gt;&lt;item&gt;6722&lt;/item&gt;&lt;item&gt;6834&lt;/item&gt;&lt;item&gt;6855&lt;/item&gt;&lt;item&gt;6978&lt;/item&gt;&lt;item&gt;7024&lt;/item&gt;&lt;item&gt;7061&lt;/item&gt;&lt;item&gt;7067&lt;/item&gt;&lt;item&gt;7188&lt;/item&gt;&lt;item&gt;7294&lt;/item&gt;&lt;item&gt;7489&lt;/item&gt;&lt;item&gt;7492&lt;/item&gt;&lt;item&gt;7545&lt;/item&gt;&lt;item&gt;7550&lt;/item&gt;&lt;item&gt;7623&lt;/item&gt;&lt;item&gt;7667&lt;/item&gt;&lt;item&gt;7692&lt;/item&gt;&lt;item&gt;7799&lt;/item&gt;&lt;item&gt;7824&lt;/item&gt;&lt;item&gt;7877&lt;/item&gt;&lt;item&gt;7890&lt;/item&gt;&lt;item&gt;7919&lt;/item&gt;&lt;item&gt;7925&lt;/item&gt;&lt;item&gt;7994&lt;/item&gt;&lt;item&gt;8011&lt;/item&gt;&lt;item&gt;8020&lt;/item&gt;&lt;item&gt;8032&lt;/item&gt;&lt;item&gt;8042&lt;/item&gt;&lt;item&gt;8066&lt;/item&gt;&lt;item&gt;8079&lt;/item&gt;&lt;item&gt;8080&lt;/item&gt;&lt;item&gt;8099&lt;/item&gt;&lt;/record-ids&gt;&lt;/item&gt;&lt;/Libraries&gt;"/>
  </w:docVars>
  <w:rsids>
    <w:rsidRoot w:val="00241845"/>
    <w:rsid w:val="00000867"/>
    <w:rsid w:val="00001827"/>
    <w:rsid w:val="00001944"/>
    <w:rsid w:val="00001953"/>
    <w:rsid w:val="00001B61"/>
    <w:rsid w:val="000020D7"/>
    <w:rsid w:val="000022B2"/>
    <w:rsid w:val="000027FF"/>
    <w:rsid w:val="0000295A"/>
    <w:rsid w:val="00002FD6"/>
    <w:rsid w:val="00003B58"/>
    <w:rsid w:val="000043D5"/>
    <w:rsid w:val="00004A63"/>
    <w:rsid w:val="00004AE8"/>
    <w:rsid w:val="00004C75"/>
    <w:rsid w:val="00004E64"/>
    <w:rsid w:val="00004F80"/>
    <w:rsid w:val="00005152"/>
    <w:rsid w:val="000051A4"/>
    <w:rsid w:val="0000546E"/>
    <w:rsid w:val="00005487"/>
    <w:rsid w:val="00005B64"/>
    <w:rsid w:val="00005EC7"/>
    <w:rsid w:val="0000633B"/>
    <w:rsid w:val="0000678A"/>
    <w:rsid w:val="00006791"/>
    <w:rsid w:val="000070D2"/>
    <w:rsid w:val="0000716E"/>
    <w:rsid w:val="000079A3"/>
    <w:rsid w:val="00007E10"/>
    <w:rsid w:val="00010039"/>
    <w:rsid w:val="00010297"/>
    <w:rsid w:val="0001135A"/>
    <w:rsid w:val="0001143C"/>
    <w:rsid w:val="00011B28"/>
    <w:rsid w:val="0001268D"/>
    <w:rsid w:val="00012851"/>
    <w:rsid w:val="00012A78"/>
    <w:rsid w:val="00012D1D"/>
    <w:rsid w:val="00013544"/>
    <w:rsid w:val="000136DE"/>
    <w:rsid w:val="00013863"/>
    <w:rsid w:val="00013957"/>
    <w:rsid w:val="00013985"/>
    <w:rsid w:val="00013A40"/>
    <w:rsid w:val="00013DAA"/>
    <w:rsid w:val="000144F4"/>
    <w:rsid w:val="00014B03"/>
    <w:rsid w:val="00014C7F"/>
    <w:rsid w:val="00014FD3"/>
    <w:rsid w:val="000150D8"/>
    <w:rsid w:val="000151D8"/>
    <w:rsid w:val="000151E0"/>
    <w:rsid w:val="000152FD"/>
    <w:rsid w:val="000156C4"/>
    <w:rsid w:val="000158F7"/>
    <w:rsid w:val="00015C60"/>
    <w:rsid w:val="00015F1F"/>
    <w:rsid w:val="000166DA"/>
    <w:rsid w:val="00016C70"/>
    <w:rsid w:val="00016EED"/>
    <w:rsid w:val="000170CE"/>
    <w:rsid w:val="00017395"/>
    <w:rsid w:val="0001781F"/>
    <w:rsid w:val="00017C26"/>
    <w:rsid w:val="00017C7B"/>
    <w:rsid w:val="0002058C"/>
    <w:rsid w:val="0002094B"/>
    <w:rsid w:val="00020BFC"/>
    <w:rsid w:val="00020F16"/>
    <w:rsid w:val="00021465"/>
    <w:rsid w:val="0002186D"/>
    <w:rsid w:val="00021B33"/>
    <w:rsid w:val="00021B4A"/>
    <w:rsid w:val="00021CD0"/>
    <w:rsid w:val="00021F25"/>
    <w:rsid w:val="00021FC6"/>
    <w:rsid w:val="00022337"/>
    <w:rsid w:val="000223CA"/>
    <w:rsid w:val="00022A48"/>
    <w:rsid w:val="000230A0"/>
    <w:rsid w:val="000232C9"/>
    <w:rsid w:val="0002330E"/>
    <w:rsid w:val="0002366B"/>
    <w:rsid w:val="0002377F"/>
    <w:rsid w:val="00023BE0"/>
    <w:rsid w:val="00023CC9"/>
    <w:rsid w:val="00023CCF"/>
    <w:rsid w:val="00023EE9"/>
    <w:rsid w:val="0002468B"/>
    <w:rsid w:val="00024D05"/>
    <w:rsid w:val="000256CB"/>
    <w:rsid w:val="00025A85"/>
    <w:rsid w:val="00026276"/>
    <w:rsid w:val="00026B58"/>
    <w:rsid w:val="00026D61"/>
    <w:rsid w:val="00026DB5"/>
    <w:rsid w:val="00027367"/>
    <w:rsid w:val="00027427"/>
    <w:rsid w:val="00027660"/>
    <w:rsid w:val="0002789D"/>
    <w:rsid w:val="00027B09"/>
    <w:rsid w:val="00027BAE"/>
    <w:rsid w:val="00030211"/>
    <w:rsid w:val="000303A6"/>
    <w:rsid w:val="00030697"/>
    <w:rsid w:val="000306BC"/>
    <w:rsid w:val="00030A53"/>
    <w:rsid w:val="00031890"/>
    <w:rsid w:val="00031EED"/>
    <w:rsid w:val="00032328"/>
    <w:rsid w:val="00032B83"/>
    <w:rsid w:val="00032DB6"/>
    <w:rsid w:val="00033DE4"/>
    <w:rsid w:val="00033E0C"/>
    <w:rsid w:val="000341D9"/>
    <w:rsid w:val="0003434F"/>
    <w:rsid w:val="000348A5"/>
    <w:rsid w:val="00035842"/>
    <w:rsid w:val="00035E31"/>
    <w:rsid w:val="000365BE"/>
    <w:rsid w:val="00036CEF"/>
    <w:rsid w:val="0003709A"/>
    <w:rsid w:val="0003719E"/>
    <w:rsid w:val="00037321"/>
    <w:rsid w:val="00037366"/>
    <w:rsid w:val="0003784B"/>
    <w:rsid w:val="0003789E"/>
    <w:rsid w:val="00037BA3"/>
    <w:rsid w:val="00040A7E"/>
    <w:rsid w:val="00041123"/>
    <w:rsid w:val="00041EE4"/>
    <w:rsid w:val="000423DF"/>
    <w:rsid w:val="000429CD"/>
    <w:rsid w:val="00042B54"/>
    <w:rsid w:val="00042CDC"/>
    <w:rsid w:val="00043A41"/>
    <w:rsid w:val="00043DBF"/>
    <w:rsid w:val="00043F25"/>
    <w:rsid w:val="00044179"/>
    <w:rsid w:val="000445FA"/>
    <w:rsid w:val="000451C6"/>
    <w:rsid w:val="00046092"/>
    <w:rsid w:val="0004629E"/>
    <w:rsid w:val="00046752"/>
    <w:rsid w:val="000467D0"/>
    <w:rsid w:val="000467EC"/>
    <w:rsid w:val="00046DE4"/>
    <w:rsid w:val="00047343"/>
    <w:rsid w:val="00047C9A"/>
    <w:rsid w:val="00047DD9"/>
    <w:rsid w:val="00047F9E"/>
    <w:rsid w:val="00051466"/>
    <w:rsid w:val="0005172F"/>
    <w:rsid w:val="000519B3"/>
    <w:rsid w:val="00051E93"/>
    <w:rsid w:val="00051FF7"/>
    <w:rsid w:val="00052330"/>
    <w:rsid w:val="000524C8"/>
    <w:rsid w:val="00052BA1"/>
    <w:rsid w:val="00053310"/>
    <w:rsid w:val="000534C6"/>
    <w:rsid w:val="000534E2"/>
    <w:rsid w:val="000535E9"/>
    <w:rsid w:val="00053F93"/>
    <w:rsid w:val="000542B7"/>
    <w:rsid w:val="00054FE5"/>
    <w:rsid w:val="00055176"/>
    <w:rsid w:val="00055BC4"/>
    <w:rsid w:val="00055E73"/>
    <w:rsid w:val="00055F7E"/>
    <w:rsid w:val="00056135"/>
    <w:rsid w:val="00056426"/>
    <w:rsid w:val="00056439"/>
    <w:rsid w:val="00056C56"/>
    <w:rsid w:val="00056E8D"/>
    <w:rsid w:val="00057230"/>
    <w:rsid w:val="000577E7"/>
    <w:rsid w:val="00057E72"/>
    <w:rsid w:val="00060211"/>
    <w:rsid w:val="000607BB"/>
    <w:rsid w:val="000608A9"/>
    <w:rsid w:val="00060ACF"/>
    <w:rsid w:val="00060CE0"/>
    <w:rsid w:val="00060DD9"/>
    <w:rsid w:val="00061270"/>
    <w:rsid w:val="000616E8"/>
    <w:rsid w:val="000621CD"/>
    <w:rsid w:val="000626E8"/>
    <w:rsid w:val="00062874"/>
    <w:rsid w:val="00062A81"/>
    <w:rsid w:val="00062C05"/>
    <w:rsid w:val="00063F3E"/>
    <w:rsid w:val="000645D4"/>
    <w:rsid w:val="000649E5"/>
    <w:rsid w:val="0006514D"/>
    <w:rsid w:val="00065AEF"/>
    <w:rsid w:val="0006684A"/>
    <w:rsid w:val="00066B45"/>
    <w:rsid w:val="00066DE3"/>
    <w:rsid w:val="00066FDC"/>
    <w:rsid w:val="0006702D"/>
    <w:rsid w:val="000670B6"/>
    <w:rsid w:val="0006731D"/>
    <w:rsid w:val="0006761A"/>
    <w:rsid w:val="000701B5"/>
    <w:rsid w:val="0007069F"/>
    <w:rsid w:val="00070768"/>
    <w:rsid w:val="0007086A"/>
    <w:rsid w:val="00070BDE"/>
    <w:rsid w:val="00071172"/>
    <w:rsid w:val="00071302"/>
    <w:rsid w:val="00071A88"/>
    <w:rsid w:val="00071EEC"/>
    <w:rsid w:val="000726C9"/>
    <w:rsid w:val="00072B33"/>
    <w:rsid w:val="00072F51"/>
    <w:rsid w:val="0007374D"/>
    <w:rsid w:val="00073789"/>
    <w:rsid w:val="00073C23"/>
    <w:rsid w:val="00073FBA"/>
    <w:rsid w:val="00074288"/>
    <w:rsid w:val="0007445E"/>
    <w:rsid w:val="00074704"/>
    <w:rsid w:val="00074957"/>
    <w:rsid w:val="00074B28"/>
    <w:rsid w:val="00074B93"/>
    <w:rsid w:val="000752B7"/>
    <w:rsid w:val="00075D4D"/>
    <w:rsid w:val="00075FDA"/>
    <w:rsid w:val="0007626C"/>
    <w:rsid w:val="00076382"/>
    <w:rsid w:val="00076C8B"/>
    <w:rsid w:val="00077418"/>
    <w:rsid w:val="000776F6"/>
    <w:rsid w:val="00077BFB"/>
    <w:rsid w:val="000808A4"/>
    <w:rsid w:val="0008092E"/>
    <w:rsid w:val="00080ADC"/>
    <w:rsid w:val="00080F07"/>
    <w:rsid w:val="00080FD8"/>
    <w:rsid w:val="00081234"/>
    <w:rsid w:val="00081463"/>
    <w:rsid w:val="00081EFB"/>
    <w:rsid w:val="00082113"/>
    <w:rsid w:val="00082439"/>
    <w:rsid w:val="00082807"/>
    <w:rsid w:val="0008288A"/>
    <w:rsid w:val="000829DE"/>
    <w:rsid w:val="00083611"/>
    <w:rsid w:val="00083AB7"/>
    <w:rsid w:val="00083DF8"/>
    <w:rsid w:val="000842C6"/>
    <w:rsid w:val="00084AFE"/>
    <w:rsid w:val="00084D97"/>
    <w:rsid w:val="00085005"/>
    <w:rsid w:val="000853DE"/>
    <w:rsid w:val="00085EB1"/>
    <w:rsid w:val="00086449"/>
    <w:rsid w:val="000869A9"/>
    <w:rsid w:val="00086AF2"/>
    <w:rsid w:val="00086C08"/>
    <w:rsid w:val="00087228"/>
    <w:rsid w:val="00087513"/>
    <w:rsid w:val="000876F6"/>
    <w:rsid w:val="00090316"/>
    <w:rsid w:val="0009045E"/>
    <w:rsid w:val="000904EB"/>
    <w:rsid w:val="00091168"/>
    <w:rsid w:val="00091178"/>
    <w:rsid w:val="00091473"/>
    <w:rsid w:val="000914EC"/>
    <w:rsid w:val="00091833"/>
    <w:rsid w:val="000923CF"/>
    <w:rsid w:val="00093309"/>
    <w:rsid w:val="000933FE"/>
    <w:rsid w:val="00093465"/>
    <w:rsid w:val="000937F4"/>
    <w:rsid w:val="000939A9"/>
    <w:rsid w:val="00093C94"/>
    <w:rsid w:val="00093CD2"/>
    <w:rsid w:val="000946E4"/>
    <w:rsid w:val="000948E7"/>
    <w:rsid w:val="00094B84"/>
    <w:rsid w:val="00094BAD"/>
    <w:rsid w:val="00094CBC"/>
    <w:rsid w:val="000952C2"/>
    <w:rsid w:val="000956B8"/>
    <w:rsid w:val="00095E5D"/>
    <w:rsid w:val="000961A3"/>
    <w:rsid w:val="000966F4"/>
    <w:rsid w:val="00096844"/>
    <w:rsid w:val="00096F6D"/>
    <w:rsid w:val="00097097"/>
    <w:rsid w:val="00097C61"/>
    <w:rsid w:val="00097FED"/>
    <w:rsid w:val="000A0035"/>
    <w:rsid w:val="000A035C"/>
    <w:rsid w:val="000A03B2"/>
    <w:rsid w:val="000A054B"/>
    <w:rsid w:val="000A09E6"/>
    <w:rsid w:val="000A0A48"/>
    <w:rsid w:val="000A231B"/>
    <w:rsid w:val="000A2D12"/>
    <w:rsid w:val="000A2D51"/>
    <w:rsid w:val="000A2DE9"/>
    <w:rsid w:val="000A2F27"/>
    <w:rsid w:val="000A31D9"/>
    <w:rsid w:val="000A3B01"/>
    <w:rsid w:val="000A3F81"/>
    <w:rsid w:val="000A3FCB"/>
    <w:rsid w:val="000A4750"/>
    <w:rsid w:val="000A4A76"/>
    <w:rsid w:val="000A4D7F"/>
    <w:rsid w:val="000A51B4"/>
    <w:rsid w:val="000A5D98"/>
    <w:rsid w:val="000A5FC7"/>
    <w:rsid w:val="000A60A6"/>
    <w:rsid w:val="000A62D8"/>
    <w:rsid w:val="000A726B"/>
    <w:rsid w:val="000A75CE"/>
    <w:rsid w:val="000A7E9F"/>
    <w:rsid w:val="000B00AB"/>
    <w:rsid w:val="000B0194"/>
    <w:rsid w:val="000B0201"/>
    <w:rsid w:val="000B0830"/>
    <w:rsid w:val="000B0956"/>
    <w:rsid w:val="000B2684"/>
    <w:rsid w:val="000B3113"/>
    <w:rsid w:val="000B3146"/>
    <w:rsid w:val="000B38E4"/>
    <w:rsid w:val="000B41C2"/>
    <w:rsid w:val="000B42CD"/>
    <w:rsid w:val="000B4844"/>
    <w:rsid w:val="000B4965"/>
    <w:rsid w:val="000B49E0"/>
    <w:rsid w:val="000B507C"/>
    <w:rsid w:val="000B52E0"/>
    <w:rsid w:val="000B553F"/>
    <w:rsid w:val="000B6029"/>
    <w:rsid w:val="000B6978"/>
    <w:rsid w:val="000B6A76"/>
    <w:rsid w:val="000B6DA7"/>
    <w:rsid w:val="000B6E04"/>
    <w:rsid w:val="000B70CD"/>
    <w:rsid w:val="000B71A5"/>
    <w:rsid w:val="000B79A5"/>
    <w:rsid w:val="000B7DCB"/>
    <w:rsid w:val="000C0A16"/>
    <w:rsid w:val="000C0B02"/>
    <w:rsid w:val="000C0C12"/>
    <w:rsid w:val="000C1300"/>
    <w:rsid w:val="000C1953"/>
    <w:rsid w:val="000C1A9A"/>
    <w:rsid w:val="000C1EFF"/>
    <w:rsid w:val="000C24A3"/>
    <w:rsid w:val="000C267A"/>
    <w:rsid w:val="000C2A26"/>
    <w:rsid w:val="000C308C"/>
    <w:rsid w:val="000C35FB"/>
    <w:rsid w:val="000C36BC"/>
    <w:rsid w:val="000C36E0"/>
    <w:rsid w:val="000C36F4"/>
    <w:rsid w:val="000C3F06"/>
    <w:rsid w:val="000C3F10"/>
    <w:rsid w:val="000C483B"/>
    <w:rsid w:val="000C4EB7"/>
    <w:rsid w:val="000C5699"/>
    <w:rsid w:val="000C5FF4"/>
    <w:rsid w:val="000C6284"/>
    <w:rsid w:val="000C650E"/>
    <w:rsid w:val="000C6531"/>
    <w:rsid w:val="000C6F9C"/>
    <w:rsid w:val="000C7183"/>
    <w:rsid w:val="000C7205"/>
    <w:rsid w:val="000C769F"/>
    <w:rsid w:val="000C77F4"/>
    <w:rsid w:val="000C7A4D"/>
    <w:rsid w:val="000C7C8C"/>
    <w:rsid w:val="000D1222"/>
    <w:rsid w:val="000D13E8"/>
    <w:rsid w:val="000D1C02"/>
    <w:rsid w:val="000D1D5D"/>
    <w:rsid w:val="000D1EC6"/>
    <w:rsid w:val="000D205F"/>
    <w:rsid w:val="000D2177"/>
    <w:rsid w:val="000D2B95"/>
    <w:rsid w:val="000D3187"/>
    <w:rsid w:val="000D35C7"/>
    <w:rsid w:val="000D3A0F"/>
    <w:rsid w:val="000D3F6B"/>
    <w:rsid w:val="000D4879"/>
    <w:rsid w:val="000D4CB1"/>
    <w:rsid w:val="000D5F82"/>
    <w:rsid w:val="000D62C2"/>
    <w:rsid w:val="000D6A9A"/>
    <w:rsid w:val="000D6DE4"/>
    <w:rsid w:val="000D6FAC"/>
    <w:rsid w:val="000D718E"/>
    <w:rsid w:val="000D739C"/>
    <w:rsid w:val="000D7702"/>
    <w:rsid w:val="000D7755"/>
    <w:rsid w:val="000D77C7"/>
    <w:rsid w:val="000D7F4E"/>
    <w:rsid w:val="000D7FC9"/>
    <w:rsid w:val="000E05C1"/>
    <w:rsid w:val="000E0748"/>
    <w:rsid w:val="000E10B4"/>
    <w:rsid w:val="000E123F"/>
    <w:rsid w:val="000E166C"/>
    <w:rsid w:val="000E1678"/>
    <w:rsid w:val="000E1B77"/>
    <w:rsid w:val="000E222F"/>
    <w:rsid w:val="000E2322"/>
    <w:rsid w:val="000E251A"/>
    <w:rsid w:val="000E25A6"/>
    <w:rsid w:val="000E2C39"/>
    <w:rsid w:val="000E2D99"/>
    <w:rsid w:val="000E315A"/>
    <w:rsid w:val="000E317B"/>
    <w:rsid w:val="000E345C"/>
    <w:rsid w:val="000E3F8D"/>
    <w:rsid w:val="000E42C0"/>
    <w:rsid w:val="000E47A1"/>
    <w:rsid w:val="000E47B4"/>
    <w:rsid w:val="000E512A"/>
    <w:rsid w:val="000E5566"/>
    <w:rsid w:val="000E585F"/>
    <w:rsid w:val="000E5ABF"/>
    <w:rsid w:val="000E63D9"/>
    <w:rsid w:val="000E657C"/>
    <w:rsid w:val="000E6F37"/>
    <w:rsid w:val="000E71A5"/>
    <w:rsid w:val="000E7210"/>
    <w:rsid w:val="000E7487"/>
    <w:rsid w:val="000E756E"/>
    <w:rsid w:val="000E7A6C"/>
    <w:rsid w:val="000F09B2"/>
    <w:rsid w:val="000F0A47"/>
    <w:rsid w:val="000F0E67"/>
    <w:rsid w:val="000F0F3A"/>
    <w:rsid w:val="000F1733"/>
    <w:rsid w:val="000F1A53"/>
    <w:rsid w:val="000F1AFC"/>
    <w:rsid w:val="000F1F3D"/>
    <w:rsid w:val="000F2295"/>
    <w:rsid w:val="000F2775"/>
    <w:rsid w:val="000F27EC"/>
    <w:rsid w:val="000F2B55"/>
    <w:rsid w:val="000F2D4A"/>
    <w:rsid w:val="000F325E"/>
    <w:rsid w:val="000F35E4"/>
    <w:rsid w:val="000F3FB2"/>
    <w:rsid w:val="000F4399"/>
    <w:rsid w:val="000F43D3"/>
    <w:rsid w:val="000F5137"/>
    <w:rsid w:val="000F52CC"/>
    <w:rsid w:val="000F5389"/>
    <w:rsid w:val="000F551F"/>
    <w:rsid w:val="000F59A3"/>
    <w:rsid w:val="000F5AEB"/>
    <w:rsid w:val="000F5B8D"/>
    <w:rsid w:val="000F5BA2"/>
    <w:rsid w:val="000F5CFE"/>
    <w:rsid w:val="000F609F"/>
    <w:rsid w:val="000F6540"/>
    <w:rsid w:val="000F6913"/>
    <w:rsid w:val="000F698E"/>
    <w:rsid w:val="000F6D26"/>
    <w:rsid w:val="000F72FA"/>
    <w:rsid w:val="000F7379"/>
    <w:rsid w:val="000F7AD7"/>
    <w:rsid w:val="000F7B41"/>
    <w:rsid w:val="000F7E0A"/>
    <w:rsid w:val="00100366"/>
    <w:rsid w:val="001009AF"/>
    <w:rsid w:val="00100D04"/>
    <w:rsid w:val="001011A7"/>
    <w:rsid w:val="0010123C"/>
    <w:rsid w:val="001017B5"/>
    <w:rsid w:val="00101C1A"/>
    <w:rsid w:val="00101F59"/>
    <w:rsid w:val="0010245E"/>
    <w:rsid w:val="001026A9"/>
    <w:rsid w:val="001030CB"/>
    <w:rsid w:val="00103889"/>
    <w:rsid w:val="0010394D"/>
    <w:rsid w:val="001045AB"/>
    <w:rsid w:val="001049C5"/>
    <w:rsid w:val="00104AE0"/>
    <w:rsid w:val="00104AEA"/>
    <w:rsid w:val="00104CBD"/>
    <w:rsid w:val="0010530B"/>
    <w:rsid w:val="001059B5"/>
    <w:rsid w:val="00105C52"/>
    <w:rsid w:val="00105DCD"/>
    <w:rsid w:val="00105EDB"/>
    <w:rsid w:val="00106014"/>
    <w:rsid w:val="001062CC"/>
    <w:rsid w:val="001067D1"/>
    <w:rsid w:val="001072CD"/>
    <w:rsid w:val="001076EF"/>
    <w:rsid w:val="00107719"/>
    <w:rsid w:val="00110F15"/>
    <w:rsid w:val="00110FE6"/>
    <w:rsid w:val="001110C2"/>
    <w:rsid w:val="0011179E"/>
    <w:rsid w:val="00111B0D"/>
    <w:rsid w:val="00111B3F"/>
    <w:rsid w:val="00111CE0"/>
    <w:rsid w:val="00111F61"/>
    <w:rsid w:val="00111F74"/>
    <w:rsid w:val="0011229D"/>
    <w:rsid w:val="00112695"/>
    <w:rsid w:val="001128E2"/>
    <w:rsid w:val="00112973"/>
    <w:rsid w:val="00112D23"/>
    <w:rsid w:val="00112D29"/>
    <w:rsid w:val="00112F3D"/>
    <w:rsid w:val="001130AB"/>
    <w:rsid w:val="001131D0"/>
    <w:rsid w:val="00113E8E"/>
    <w:rsid w:val="0011449C"/>
    <w:rsid w:val="00114551"/>
    <w:rsid w:val="00114DD1"/>
    <w:rsid w:val="00115B38"/>
    <w:rsid w:val="00116653"/>
    <w:rsid w:val="00116863"/>
    <w:rsid w:val="001169D5"/>
    <w:rsid w:val="00116DCF"/>
    <w:rsid w:val="0011725F"/>
    <w:rsid w:val="00117700"/>
    <w:rsid w:val="00120049"/>
    <w:rsid w:val="001204B3"/>
    <w:rsid w:val="00120967"/>
    <w:rsid w:val="00120E98"/>
    <w:rsid w:val="00121198"/>
    <w:rsid w:val="00121425"/>
    <w:rsid w:val="0012191D"/>
    <w:rsid w:val="00121FEF"/>
    <w:rsid w:val="001220B6"/>
    <w:rsid w:val="001227EA"/>
    <w:rsid w:val="00122BD1"/>
    <w:rsid w:val="00122F05"/>
    <w:rsid w:val="0012380E"/>
    <w:rsid w:val="001238E0"/>
    <w:rsid w:val="001245AA"/>
    <w:rsid w:val="00124858"/>
    <w:rsid w:val="001249BA"/>
    <w:rsid w:val="00124A5D"/>
    <w:rsid w:val="00124EFC"/>
    <w:rsid w:val="00124F1C"/>
    <w:rsid w:val="001255FC"/>
    <w:rsid w:val="00125C86"/>
    <w:rsid w:val="00126193"/>
    <w:rsid w:val="00126228"/>
    <w:rsid w:val="00126513"/>
    <w:rsid w:val="001266D8"/>
    <w:rsid w:val="00126DE0"/>
    <w:rsid w:val="00126F4C"/>
    <w:rsid w:val="001270DC"/>
    <w:rsid w:val="00127525"/>
    <w:rsid w:val="0013047D"/>
    <w:rsid w:val="001308F9"/>
    <w:rsid w:val="00130AAE"/>
    <w:rsid w:val="00130D28"/>
    <w:rsid w:val="00130E6F"/>
    <w:rsid w:val="0013130E"/>
    <w:rsid w:val="00131359"/>
    <w:rsid w:val="001314CA"/>
    <w:rsid w:val="00131911"/>
    <w:rsid w:val="00131989"/>
    <w:rsid w:val="00131AD6"/>
    <w:rsid w:val="00131D48"/>
    <w:rsid w:val="00131FF7"/>
    <w:rsid w:val="00132032"/>
    <w:rsid w:val="001326E3"/>
    <w:rsid w:val="00132C3A"/>
    <w:rsid w:val="001331C4"/>
    <w:rsid w:val="001337BA"/>
    <w:rsid w:val="001337F3"/>
    <w:rsid w:val="00133B7B"/>
    <w:rsid w:val="0013410B"/>
    <w:rsid w:val="00134493"/>
    <w:rsid w:val="00134652"/>
    <w:rsid w:val="00134742"/>
    <w:rsid w:val="00134DAC"/>
    <w:rsid w:val="0013558C"/>
    <w:rsid w:val="00135902"/>
    <w:rsid w:val="0013663D"/>
    <w:rsid w:val="001366DC"/>
    <w:rsid w:val="00136A3C"/>
    <w:rsid w:val="00136C0D"/>
    <w:rsid w:val="00137086"/>
    <w:rsid w:val="001378EB"/>
    <w:rsid w:val="00137DC9"/>
    <w:rsid w:val="001403A9"/>
    <w:rsid w:val="001405FE"/>
    <w:rsid w:val="00140B1A"/>
    <w:rsid w:val="00140D5F"/>
    <w:rsid w:val="001410D8"/>
    <w:rsid w:val="00141291"/>
    <w:rsid w:val="00141890"/>
    <w:rsid w:val="00142494"/>
    <w:rsid w:val="00142950"/>
    <w:rsid w:val="00142AF2"/>
    <w:rsid w:val="00143118"/>
    <w:rsid w:val="001441CC"/>
    <w:rsid w:val="001444CE"/>
    <w:rsid w:val="00144E9A"/>
    <w:rsid w:val="001450F6"/>
    <w:rsid w:val="001453E5"/>
    <w:rsid w:val="00145494"/>
    <w:rsid w:val="00145968"/>
    <w:rsid w:val="0014599E"/>
    <w:rsid w:val="00145A94"/>
    <w:rsid w:val="00145B1A"/>
    <w:rsid w:val="00145BC0"/>
    <w:rsid w:val="00145F2A"/>
    <w:rsid w:val="00146483"/>
    <w:rsid w:val="0014655B"/>
    <w:rsid w:val="00146702"/>
    <w:rsid w:val="001467A6"/>
    <w:rsid w:val="00146ADF"/>
    <w:rsid w:val="00146B94"/>
    <w:rsid w:val="001471B1"/>
    <w:rsid w:val="001473F6"/>
    <w:rsid w:val="001478A7"/>
    <w:rsid w:val="001478E6"/>
    <w:rsid w:val="00147A67"/>
    <w:rsid w:val="00147A9E"/>
    <w:rsid w:val="00147C82"/>
    <w:rsid w:val="001501CF"/>
    <w:rsid w:val="0015025F"/>
    <w:rsid w:val="001502F8"/>
    <w:rsid w:val="00150F35"/>
    <w:rsid w:val="0015117F"/>
    <w:rsid w:val="00151337"/>
    <w:rsid w:val="001517D6"/>
    <w:rsid w:val="00151AB4"/>
    <w:rsid w:val="0015248E"/>
    <w:rsid w:val="00153036"/>
    <w:rsid w:val="00153A10"/>
    <w:rsid w:val="00153EAE"/>
    <w:rsid w:val="0015419D"/>
    <w:rsid w:val="00154F38"/>
    <w:rsid w:val="00154F5C"/>
    <w:rsid w:val="00155186"/>
    <w:rsid w:val="001552E3"/>
    <w:rsid w:val="001557D4"/>
    <w:rsid w:val="001558DB"/>
    <w:rsid w:val="00155C26"/>
    <w:rsid w:val="00155E08"/>
    <w:rsid w:val="00156C84"/>
    <w:rsid w:val="00157FD7"/>
    <w:rsid w:val="0016012A"/>
    <w:rsid w:val="00160179"/>
    <w:rsid w:val="00160503"/>
    <w:rsid w:val="0016054E"/>
    <w:rsid w:val="00160C21"/>
    <w:rsid w:val="00161068"/>
    <w:rsid w:val="00161237"/>
    <w:rsid w:val="00161353"/>
    <w:rsid w:val="001614E8"/>
    <w:rsid w:val="00162380"/>
    <w:rsid w:val="001628C2"/>
    <w:rsid w:val="00162AF2"/>
    <w:rsid w:val="00162CE3"/>
    <w:rsid w:val="00162F59"/>
    <w:rsid w:val="00162F8B"/>
    <w:rsid w:val="0016317A"/>
    <w:rsid w:val="001633CC"/>
    <w:rsid w:val="00163C18"/>
    <w:rsid w:val="00163D6E"/>
    <w:rsid w:val="00163FA0"/>
    <w:rsid w:val="00164E62"/>
    <w:rsid w:val="00164F25"/>
    <w:rsid w:val="001661D4"/>
    <w:rsid w:val="001667F2"/>
    <w:rsid w:val="00166811"/>
    <w:rsid w:val="00167281"/>
    <w:rsid w:val="001674B3"/>
    <w:rsid w:val="001679A8"/>
    <w:rsid w:val="00167E89"/>
    <w:rsid w:val="001704C1"/>
    <w:rsid w:val="00170A90"/>
    <w:rsid w:val="00170C8A"/>
    <w:rsid w:val="00170E8B"/>
    <w:rsid w:val="0017129F"/>
    <w:rsid w:val="00171427"/>
    <w:rsid w:val="00171614"/>
    <w:rsid w:val="001716A9"/>
    <w:rsid w:val="00171897"/>
    <w:rsid w:val="00171B3F"/>
    <w:rsid w:val="00171F68"/>
    <w:rsid w:val="00172010"/>
    <w:rsid w:val="00172221"/>
    <w:rsid w:val="00172474"/>
    <w:rsid w:val="001728E0"/>
    <w:rsid w:val="00172C07"/>
    <w:rsid w:val="00172CDA"/>
    <w:rsid w:val="00172D45"/>
    <w:rsid w:val="00173216"/>
    <w:rsid w:val="00173580"/>
    <w:rsid w:val="00173E09"/>
    <w:rsid w:val="00174367"/>
    <w:rsid w:val="00174DCF"/>
    <w:rsid w:val="0017548F"/>
    <w:rsid w:val="00175A6A"/>
    <w:rsid w:val="00177034"/>
    <w:rsid w:val="001772E0"/>
    <w:rsid w:val="001773A0"/>
    <w:rsid w:val="0017740A"/>
    <w:rsid w:val="001800E5"/>
    <w:rsid w:val="0018020A"/>
    <w:rsid w:val="00180466"/>
    <w:rsid w:val="001807F4"/>
    <w:rsid w:val="00180DB1"/>
    <w:rsid w:val="00180FC6"/>
    <w:rsid w:val="00181135"/>
    <w:rsid w:val="00181361"/>
    <w:rsid w:val="0018164A"/>
    <w:rsid w:val="0018189C"/>
    <w:rsid w:val="0018198B"/>
    <w:rsid w:val="00181A28"/>
    <w:rsid w:val="00181D57"/>
    <w:rsid w:val="00182410"/>
    <w:rsid w:val="00182965"/>
    <w:rsid w:val="00182EE2"/>
    <w:rsid w:val="00183003"/>
    <w:rsid w:val="0018311A"/>
    <w:rsid w:val="00183162"/>
    <w:rsid w:val="00183358"/>
    <w:rsid w:val="00183669"/>
    <w:rsid w:val="0018387A"/>
    <w:rsid w:val="00183A15"/>
    <w:rsid w:val="00183A6C"/>
    <w:rsid w:val="00183BC9"/>
    <w:rsid w:val="00183E1B"/>
    <w:rsid w:val="00184084"/>
    <w:rsid w:val="001840E6"/>
    <w:rsid w:val="00184202"/>
    <w:rsid w:val="00184301"/>
    <w:rsid w:val="00184323"/>
    <w:rsid w:val="00184B71"/>
    <w:rsid w:val="00184D2E"/>
    <w:rsid w:val="00184F3A"/>
    <w:rsid w:val="001856E9"/>
    <w:rsid w:val="00185806"/>
    <w:rsid w:val="00185C36"/>
    <w:rsid w:val="00185E6C"/>
    <w:rsid w:val="00186133"/>
    <w:rsid w:val="00186207"/>
    <w:rsid w:val="001869AD"/>
    <w:rsid w:val="00187415"/>
    <w:rsid w:val="001875D2"/>
    <w:rsid w:val="00187E89"/>
    <w:rsid w:val="00187F88"/>
    <w:rsid w:val="00190658"/>
    <w:rsid w:val="00190780"/>
    <w:rsid w:val="00190968"/>
    <w:rsid w:val="00190A46"/>
    <w:rsid w:val="00190AE3"/>
    <w:rsid w:val="00190C70"/>
    <w:rsid w:val="00191488"/>
    <w:rsid w:val="0019175F"/>
    <w:rsid w:val="00191EC8"/>
    <w:rsid w:val="00192C0A"/>
    <w:rsid w:val="00192CCF"/>
    <w:rsid w:val="00192EEC"/>
    <w:rsid w:val="00192F94"/>
    <w:rsid w:val="001936CD"/>
    <w:rsid w:val="00194188"/>
    <w:rsid w:val="00194784"/>
    <w:rsid w:val="001949A4"/>
    <w:rsid w:val="00195675"/>
    <w:rsid w:val="00196176"/>
    <w:rsid w:val="0019636F"/>
    <w:rsid w:val="001963A6"/>
    <w:rsid w:val="0019649C"/>
    <w:rsid w:val="0019672B"/>
    <w:rsid w:val="00196740"/>
    <w:rsid w:val="0019688A"/>
    <w:rsid w:val="00196D78"/>
    <w:rsid w:val="0019733D"/>
    <w:rsid w:val="00197A44"/>
    <w:rsid w:val="00197C49"/>
    <w:rsid w:val="00197CBE"/>
    <w:rsid w:val="00197F5F"/>
    <w:rsid w:val="001A00FF"/>
    <w:rsid w:val="001A0BE3"/>
    <w:rsid w:val="001A0D5B"/>
    <w:rsid w:val="001A0F45"/>
    <w:rsid w:val="001A0F9B"/>
    <w:rsid w:val="001A132E"/>
    <w:rsid w:val="001A1C09"/>
    <w:rsid w:val="001A1FEF"/>
    <w:rsid w:val="001A2714"/>
    <w:rsid w:val="001A2892"/>
    <w:rsid w:val="001A291E"/>
    <w:rsid w:val="001A2D4E"/>
    <w:rsid w:val="001A2E2A"/>
    <w:rsid w:val="001A311B"/>
    <w:rsid w:val="001A3D4A"/>
    <w:rsid w:val="001A4002"/>
    <w:rsid w:val="001A44BA"/>
    <w:rsid w:val="001A4865"/>
    <w:rsid w:val="001A4A73"/>
    <w:rsid w:val="001A5364"/>
    <w:rsid w:val="001A5D93"/>
    <w:rsid w:val="001A5FE2"/>
    <w:rsid w:val="001A6110"/>
    <w:rsid w:val="001A6302"/>
    <w:rsid w:val="001A6569"/>
    <w:rsid w:val="001A6931"/>
    <w:rsid w:val="001A71FE"/>
    <w:rsid w:val="001A76F8"/>
    <w:rsid w:val="001A7984"/>
    <w:rsid w:val="001A7DE9"/>
    <w:rsid w:val="001B0518"/>
    <w:rsid w:val="001B0859"/>
    <w:rsid w:val="001B0A55"/>
    <w:rsid w:val="001B0B03"/>
    <w:rsid w:val="001B1314"/>
    <w:rsid w:val="001B1A36"/>
    <w:rsid w:val="001B1F05"/>
    <w:rsid w:val="001B21FA"/>
    <w:rsid w:val="001B25E5"/>
    <w:rsid w:val="001B26AF"/>
    <w:rsid w:val="001B272C"/>
    <w:rsid w:val="001B282D"/>
    <w:rsid w:val="001B2BC7"/>
    <w:rsid w:val="001B2D11"/>
    <w:rsid w:val="001B2FC2"/>
    <w:rsid w:val="001B33B1"/>
    <w:rsid w:val="001B36FB"/>
    <w:rsid w:val="001B3D1C"/>
    <w:rsid w:val="001B3FC9"/>
    <w:rsid w:val="001B4735"/>
    <w:rsid w:val="001B489B"/>
    <w:rsid w:val="001B489E"/>
    <w:rsid w:val="001B48BF"/>
    <w:rsid w:val="001B4C5A"/>
    <w:rsid w:val="001B4F4F"/>
    <w:rsid w:val="001B5078"/>
    <w:rsid w:val="001B587E"/>
    <w:rsid w:val="001B5D84"/>
    <w:rsid w:val="001B5ECC"/>
    <w:rsid w:val="001B5F61"/>
    <w:rsid w:val="001B62CD"/>
    <w:rsid w:val="001B639B"/>
    <w:rsid w:val="001B6695"/>
    <w:rsid w:val="001B6AD6"/>
    <w:rsid w:val="001B7037"/>
    <w:rsid w:val="001B733B"/>
    <w:rsid w:val="001B7375"/>
    <w:rsid w:val="001B77BD"/>
    <w:rsid w:val="001B7A02"/>
    <w:rsid w:val="001B7FDD"/>
    <w:rsid w:val="001C08CA"/>
    <w:rsid w:val="001C0902"/>
    <w:rsid w:val="001C0908"/>
    <w:rsid w:val="001C1E01"/>
    <w:rsid w:val="001C1EBA"/>
    <w:rsid w:val="001C22A0"/>
    <w:rsid w:val="001C2CD8"/>
    <w:rsid w:val="001C2DAE"/>
    <w:rsid w:val="001C3067"/>
    <w:rsid w:val="001C317C"/>
    <w:rsid w:val="001C31B7"/>
    <w:rsid w:val="001C39B5"/>
    <w:rsid w:val="001C3B9F"/>
    <w:rsid w:val="001C4350"/>
    <w:rsid w:val="001C4759"/>
    <w:rsid w:val="001C5235"/>
    <w:rsid w:val="001C5291"/>
    <w:rsid w:val="001C53FA"/>
    <w:rsid w:val="001C631C"/>
    <w:rsid w:val="001C68F5"/>
    <w:rsid w:val="001C6933"/>
    <w:rsid w:val="001C6B7F"/>
    <w:rsid w:val="001C6B9D"/>
    <w:rsid w:val="001C7043"/>
    <w:rsid w:val="001C7586"/>
    <w:rsid w:val="001C7A18"/>
    <w:rsid w:val="001C7A39"/>
    <w:rsid w:val="001C7A8C"/>
    <w:rsid w:val="001D01FD"/>
    <w:rsid w:val="001D024E"/>
    <w:rsid w:val="001D1B2D"/>
    <w:rsid w:val="001D1FEE"/>
    <w:rsid w:val="001D204D"/>
    <w:rsid w:val="001D2343"/>
    <w:rsid w:val="001D23A2"/>
    <w:rsid w:val="001D24D8"/>
    <w:rsid w:val="001D271F"/>
    <w:rsid w:val="001D28DE"/>
    <w:rsid w:val="001D2B29"/>
    <w:rsid w:val="001D3061"/>
    <w:rsid w:val="001D3111"/>
    <w:rsid w:val="001D3259"/>
    <w:rsid w:val="001D376B"/>
    <w:rsid w:val="001D3887"/>
    <w:rsid w:val="001D3A69"/>
    <w:rsid w:val="001D3F3A"/>
    <w:rsid w:val="001D4047"/>
    <w:rsid w:val="001D430F"/>
    <w:rsid w:val="001D4725"/>
    <w:rsid w:val="001D4E7C"/>
    <w:rsid w:val="001D50A5"/>
    <w:rsid w:val="001D55FA"/>
    <w:rsid w:val="001D5783"/>
    <w:rsid w:val="001D582F"/>
    <w:rsid w:val="001D5DE3"/>
    <w:rsid w:val="001D656D"/>
    <w:rsid w:val="001D6FDE"/>
    <w:rsid w:val="001D7056"/>
    <w:rsid w:val="001D73E3"/>
    <w:rsid w:val="001D7773"/>
    <w:rsid w:val="001D7842"/>
    <w:rsid w:val="001D7E42"/>
    <w:rsid w:val="001E04A8"/>
    <w:rsid w:val="001E09DE"/>
    <w:rsid w:val="001E1679"/>
    <w:rsid w:val="001E1A7B"/>
    <w:rsid w:val="001E1D55"/>
    <w:rsid w:val="001E1F81"/>
    <w:rsid w:val="001E1FD5"/>
    <w:rsid w:val="001E2B3A"/>
    <w:rsid w:val="001E3073"/>
    <w:rsid w:val="001E32FB"/>
    <w:rsid w:val="001E37DF"/>
    <w:rsid w:val="001E38A2"/>
    <w:rsid w:val="001E3EE8"/>
    <w:rsid w:val="001E4030"/>
    <w:rsid w:val="001E434E"/>
    <w:rsid w:val="001E4502"/>
    <w:rsid w:val="001E49EB"/>
    <w:rsid w:val="001E4BF9"/>
    <w:rsid w:val="001E4D77"/>
    <w:rsid w:val="001E4FFD"/>
    <w:rsid w:val="001E51F1"/>
    <w:rsid w:val="001E592D"/>
    <w:rsid w:val="001E5ACE"/>
    <w:rsid w:val="001E5C1E"/>
    <w:rsid w:val="001E5CCA"/>
    <w:rsid w:val="001E60C3"/>
    <w:rsid w:val="001E6667"/>
    <w:rsid w:val="001E76D9"/>
    <w:rsid w:val="001E7909"/>
    <w:rsid w:val="001E792F"/>
    <w:rsid w:val="001E7D81"/>
    <w:rsid w:val="001E7F34"/>
    <w:rsid w:val="001F0B61"/>
    <w:rsid w:val="001F0F98"/>
    <w:rsid w:val="001F1071"/>
    <w:rsid w:val="001F1073"/>
    <w:rsid w:val="001F12F6"/>
    <w:rsid w:val="001F1CD1"/>
    <w:rsid w:val="001F1F2C"/>
    <w:rsid w:val="001F208D"/>
    <w:rsid w:val="001F20CF"/>
    <w:rsid w:val="001F22E5"/>
    <w:rsid w:val="001F27DF"/>
    <w:rsid w:val="001F2E7F"/>
    <w:rsid w:val="001F33FE"/>
    <w:rsid w:val="001F3587"/>
    <w:rsid w:val="001F372D"/>
    <w:rsid w:val="001F3D94"/>
    <w:rsid w:val="001F3F3F"/>
    <w:rsid w:val="001F454B"/>
    <w:rsid w:val="001F45EC"/>
    <w:rsid w:val="001F4A23"/>
    <w:rsid w:val="001F51DE"/>
    <w:rsid w:val="001F5A07"/>
    <w:rsid w:val="001F5A7D"/>
    <w:rsid w:val="001F5FB1"/>
    <w:rsid w:val="001F6075"/>
    <w:rsid w:val="001F65CA"/>
    <w:rsid w:val="002000C9"/>
    <w:rsid w:val="00200625"/>
    <w:rsid w:val="0020068F"/>
    <w:rsid w:val="00200B19"/>
    <w:rsid w:val="00200C63"/>
    <w:rsid w:val="0020148A"/>
    <w:rsid w:val="00201DDD"/>
    <w:rsid w:val="00202294"/>
    <w:rsid w:val="0020231D"/>
    <w:rsid w:val="00202907"/>
    <w:rsid w:val="00202A20"/>
    <w:rsid w:val="00202A5A"/>
    <w:rsid w:val="00202B21"/>
    <w:rsid w:val="00202C41"/>
    <w:rsid w:val="002031A3"/>
    <w:rsid w:val="002034E5"/>
    <w:rsid w:val="0020415D"/>
    <w:rsid w:val="00204284"/>
    <w:rsid w:val="00204458"/>
    <w:rsid w:val="00204792"/>
    <w:rsid w:val="00204819"/>
    <w:rsid w:val="0020578C"/>
    <w:rsid w:val="00206FAF"/>
    <w:rsid w:val="00207286"/>
    <w:rsid w:val="00207611"/>
    <w:rsid w:val="00207B82"/>
    <w:rsid w:val="00207E60"/>
    <w:rsid w:val="002107E8"/>
    <w:rsid w:val="00210BBC"/>
    <w:rsid w:val="0021103A"/>
    <w:rsid w:val="00211050"/>
    <w:rsid w:val="0021132F"/>
    <w:rsid w:val="00211869"/>
    <w:rsid w:val="00211936"/>
    <w:rsid w:val="00212078"/>
    <w:rsid w:val="00212186"/>
    <w:rsid w:val="002122F3"/>
    <w:rsid w:val="0021259A"/>
    <w:rsid w:val="00212BC7"/>
    <w:rsid w:val="00212DDB"/>
    <w:rsid w:val="0021470E"/>
    <w:rsid w:val="0021479A"/>
    <w:rsid w:val="002147C5"/>
    <w:rsid w:val="002152F5"/>
    <w:rsid w:val="002152FB"/>
    <w:rsid w:val="00215389"/>
    <w:rsid w:val="00215A70"/>
    <w:rsid w:val="00215EB5"/>
    <w:rsid w:val="0021617E"/>
    <w:rsid w:val="00216219"/>
    <w:rsid w:val="00216615"/>
    <w:rsid w:val="00216DDB"/>
    <w:rsid w:val="00217602"/>
    <w:rsid w:val="00217794"/>
    <w:rsid w:val="00217BAE"/>
    <w:rsid w:val="00217CEC"/>
    <w:rsid w:val="00220485"/>
    <w:rsid w:val="002205CA"/>
    <w:rsid w:val="00220BF4"/>
    <w:rsid w:val="00220E67"/>
    <w:rsid w:val="00220F93"/>
    <w:rsid w:val="00221635"/>
    <w:rsid w:val="00221887"/>
    <w:rsid w:val="00221C0D"/>
    <w:rsid w:val="002226C6"/>
    <w:rsid w:val="00222FAB"/>
    <w:rsid w:val="00223335"/>
    <w:rsid w:val="002233D5"/>
    <w:rsid w:val="002243CE"/>
    <w:rsid w:val="00224510"/>
    <w:rsid w:val="00224A0C"/>
    <w:rsid w:val="002256BC"/>
    <w:rsid w:val="002257EF"/>
    <w:rsid w:val="00225884"/>
    <w:rsid w:val="002258AB"/>
    <w:rsid w:val="00226370"/>
    <w:rsid w:val="00226B34"/>
    <w:rsid w:val="00226F99"/>
    <w:rsid w:val="00226FBD"/>
    <w:rsid w:val="00227C09"/>
    <w:rsid w:val="002301C7"/>
    <w:rsid w:val="00230494"/>
    <w:rsid w:val="002308F6"/>
    <w:rsid w:val="00231024"/>
    <w:rsid w:val="00231393"/>
    <w:rsid w:val="00231488"/>
    <w:rsid w:val="00231514"/>
    <w:rsid w:val="002318A0"/>
    <w:rsid w:val="00231A91"/>
    <w:rsid w:val="00231A96"/>
    <w:rsid w:val="00231CEF"/>
    <w:rsid w:val="002321AF"/>
    <w:rsid w:val="00232334"/>
    <w:rsid w:val="00232379"/>
    <w:rsid w:val="00232654"/>
    <w:rsid w:val="002328C4"/>
    <w:rsid w:val="00232DE4"/>
    <w:rsid w:val="00232FBD"/>
    <w:rsid w:val="0023305A"/>
    <w:rsid w:val="00233657"/>
    <w:rsid w:val="002343EC"/>
    <w:rsid w:val="00235044"/>
    <w:rsid w:val="002355F5"/>
    <w:rsid w:val="002359A9"/>
    <w:rsid w:val="00235B15"/>
    <w:rsid w:val="00235C2A"/>
    <w:rsid w:val="00235E76"/>
    <w:rsid w:val="00236388"/>
    <w:rsid w:val="002366A9"/>
    <w:rsid w:val="002368D3"/>
    <w:rsid w:val="00236C5C"/>
    <w:rsid w:val="00236C99"/>
    <w:rsid w:val="00236D6F"/>
    <w:rsid w:val="0023731A"/>
    <w:rsid w:val="00237406"/>
    <w:rsid w:val="002377C4"/>
    <w:rsid w:val="002377F1"/>
    <w:rsid w:val="00237920"/>
    <w:rsid w:val="00237DB5"/>
    <w:rsid w:val="0024030C"/>
    <w:rsid w:val="00240D0E"/>
    <w:rsid w:val="00240D1E"/>
    <w:rsid w:val="00240DC1"/>
    <w:rsid w:val="00240FF4"/>
    <w:rsid w:val="00241845"/>
    <w:rsid w:val="002418C5"/>
    <w:rsid w:val="00241F68"/>
    <w:rsid w:val="00242007"/>
    <w:rsid w:val="00242111"/>
    <w:rsid w:val="002424E1"/>
    <w:rsid w:val="00242FFB"/>
    <w:rsid w:val="00243721"/>
    <w:rsid w:val="002437CB"/>
    <w:rsid w:val="00243804"/>
    <w:rsid w:val="002439C4"/>
    <w:rsid w:val="00243B0A"/>
    <w:rsid w:val="00243B79"/>
    <w:rsid w:val="00244433"/>
    <w:rsid w:val="00244478"/>
    <w:rsid w:val="00244529"/>
    <w:rsid w:val="0024490C"/>
    <w:rsid w:val="00244B51"/>
    <w:rsid w:val="00244DA2"/>
    <w:rsid w:val="00245A2A"/>
    <w:rsid w:val="00245A5B"/>
    <w:rsid w:val="00245D3F"/>
    <w:rsid w:val="00245E56"/>
    <w:rsid w:val="002462BB"/>
    <w:rsid w:val="002468CC"/>
    <w:rsid w:val="00246BF7"/>
    <w:rsid w:val="00247552"/>
    <w:rsid w:val="0024771B"/>
    <w:rsid w:val="00247F99"/>
    <w:rsid w:val="0025083A"/>
    <w:rsid w:val="00250B73"/>
    <w:rsid w:val="00250BC1"/>
    <w:rsid w:val="00250D4A"/>
    <w:rsid w:val="00250E05"/>
    <w:rsid w:val="00251334"/>
    <w:rsid w:val="00251582"/>
    <w:rsid w:val="00251701"/>
    <w:rsid w:val="00251B95"/>
    <w:rsid w:val="00251C4A"/>
    <w:rsid w:val="00251C9F"/>
    <w:rsid w:val="00252016"/>
    <w:rsid w:val="00252296"/>
    <w:rsid w:val="00252345"/>
    <w:rsid w:val="002526A3"/>
    <w:rsid w:val="0025295A"/>
    <w:rsid w:val="002534BA"/>
    <w:rsid w:val="00253528"/>
    <w:rsid w:val="002535B5"/>
    <w:rsid w:val="00253DF1"/>
    <w:rsid w:val="00254EB7"/>
    <w:rsid w:val="00255E8C"/>
    <w:rsid w:val="0025655F"/>
    <w:rsid w:val="002565EE"/>
    <w:rsid w:val="002566CD"/>
    <w:rsid w:val="0025676B"/>
    <w:rsid w:val="0025747B"/>
    <w:rsid w:val="002575BB"/>
    <w:rsid w:val="00257A1F"/>
    <w:rsid w:val="00257A4F"/>
    <w:rsid w:val="00257AA5"/>
    <w:rsid w:val="00257F31"/>
    <w:rsid w:val="00260DC0"/>
    <w:rsid w:val="00260E6F"/>
    <w:rsid w:val="00260ED6"/>
    <w:rsid w:val="00261010"/>
    <w:rsid w:val="002612E1"/>
    <w:rsid w:val="0026132D"/>
    <w:rsid w:val="0026147E"/>
    <w:rsid w:val="002614EB"/>
    <w:rsid w:val="002618BE"/>
    <w:rsid w:val="00261999"/>
    <w:rsid w:val="0026255F"/>
    <w:rsid w:val="0026265E"/>
    <w:rsid w:val="00262DEF"/>
    <w:rsid w:val="00262E62"/>
    <w:rsid w:val="00263091"/>
    <w:rsid w:val="002630FD"/>
    <w:rsid w:val="002632A2"/>
    <w:rsid w:val="002634F4"/>
    <w:rsid w:val="00263CAA"/>
    <w:rsid w:val="00264083"/>
    <w:rsid w:val="00264604"/>
    <w:rsid w:val="00264824"/>
    <w:rsid w:val="00264A68"/>
    <w:rsid w:val="00264C64"/>
    <w:rsid w:val="00265268"/>
    <w:rsid w:val="002652E0"/>
    <w:rsid w:val="00265940"/>
    <w:rsid w:val="00265AB2"/>
    <w:rsid w:val="00265D78"/>
    <w:rsid w:val="00265E0C"/>
    <w:rsid w:val="00265E8B"/>
    <w:rsid w:val="00265EB2"/>
    <w:rsid w:val="00266970"/>
    <w:rsid w:val="00266D75"/>
    <w:rsid w:val="00267154"/>
    <w:rsid w:val="00267978"/>
    <w:rsid w:val="00267CA7"/>
    <w:rsid w:val="00267D2A"/>
    <w:rsid w:val="00267D4C"/>
    <w:rsid w:val="00267FD6"/>
    <w:rsid w:val="002701A9"/>
    <w:rsid w:val="00270343"/>
    <w:rsid w:val="00270FD0"/>
    <w:rsid w:val="0027187D"/>
    <w:rsid w:val="00271A48"/>
    <w:rsid w:val="00271E87"/>
    <w:rsid w:val="0027256E"/>
    <w:rsid w:val="00272596"/>
    <w:rsid w:val="00272C61"/>
    <w:rsid w:val="00272ECF"/>
    <w:rsid w:val="0027314C"/>
    <w:rsid w:val="002732AA"/>
    <w:rsid w:val="0027337A"/>
    <w:rsid w:val="0027367D"/>
    <w:rsid w:val="002737CF"/>
    <w:rsid w:val="00274052"/>
    <w:rsid w:val="0027416E"/>
    <w:rsid w:val="0027426F"/>
    <w:rsid w:val="00274F79"/>
    <w:rsid w:val="00275544"/>
    <w:rsid w:val="00275975"/>
    <w:rsid w:val="00275AC7"/>
    <w:rsid w:val="002764B0"/>
    <w:rsid w:val="0027675D"/>
    <w:rsid w:val="0027711A"/>
    <w:rsid w:val="00277523"/>
    <w:rsid w:val="0027758B"/>
    <w:rsid w:val="002777C4"/>
    <w:rsid w:val="002779E2"/>
    <w:rsid w:val="00277D52"/>
    <w:rsid w:val="002807BC"/>
    <w:rsid w:val="00280B95"/>
    <w:rsid w:val="002814A6"/>
    <w:rsid w:val="00281B3E"/>
    <w:rsid w:val="00281C76"/>
    <w:rsid w:val="00281D5D"/>
    <w:rsid w:val="00281E3C"/>
    <w:rsid w:val="00281E63"/>
    <w:rsid w:val="002822D6"/>
    <w:rsid w:val="0028237C"/>
    <w:rsid w:val="00282A28"/>
    <w:rsid w:val="0028334B"/>
    <w:rsid w:val="00283A59"/>
    <w:rsid w:val="0028423D"/>
    <w:rsid w:val="00284DA1"/>
    <w:rsid w:val="00284DB8"/>
    <w:rsid w:val="00284F98"/>
    <w:rsid w:val="002857B3"/>
    <w:rsid w:val="002857CB"/>
    <w:rsid w:val="00285A9B"/>
    <w:rsid w:val="002860FF"/>
    <w:rsid w:val="0028657C"/>
    <w:rsid w:val="00286699"/>
    <w:rsid w:val="00286943"/>
    <w:rsid w:val="00286E88"/>
    <w:rsid w:val="00286FCC"/>
    <w:rsid w:val="00287023"/>
    <w:rsid w:val="002870D8"/>
    <w:rsid w:val="00287A55"/>
    <w:rsid w:val="00287F7A"/>
    <w:rsid w:val="00290132"/>
    <w:rsid w:val="00290398"/>
    <w:rsid w:val="00291588"/>
    <w:rsid w:val="0029178A"/>
    <w:rsid w:val="00291909"/>
    <w:rsid w:val="00291BBA"/>
    <w:rsid w:val="00291DCF"/>
    <w:rsid w:val="00292B6E"/>
    <w:rsid w:val="00293081"/>
    <w:rsid w:val="002937CE"/>
    <w:rsid w:val="00293F0A"/>
    <w:rsid w:val="00294758"/>
    <w:rsid w:val="00294AE2"/>
    <w:rsid w:val="00294B5A"/>
    <w:rsid w:val="00294D0C"/>
    <w:rsid w:val="00294F4C"/>
    <w:rsid w:val="00295C13"/>
    <w:rsid w:val="00295EE9"/>
    <w:rsid w:val="00295EED"/>
    <w:rsid w:val="00295F11"/>
    <w:rsid w:val="00296094"/>
    <w:rsid w:val="00296558"/>
    <w:rsid w:val="00296C42"/>
    <w:rsid w:val="00296D4F"/>
    <w:rsid w:val="00297326"/>
    <w:rsid w:val="00297328"/>
    <w:rsid w:val="002979F4"/>
    <w:rsid w:val="00297DFC"/>
    <w:rsid w:val="002A0584"/>
    <w:rsid w:val="002A0964"/>
    <w:rsid w:val="002A0E24"/>
    <w:rsid w:val="002A1148"/>
    <w:rsid w:val="002A1348"/>
    <w:rsid w:val="002A13E8"/>
    <w:rsid w:val="002A1534"/>
    <w:rsid w:val="002A1D9A"/>
    <w:rsid w:val="002A26F1"/>
    <w:rsid w:val="002A2735"/>
    <w:rsid w:val="002A2B13"/>
    <w:rsid w:val="002A3A0A"/>
    <w:rsid w:val="002A3AB2"/>
    <w:rsid w:val="002A3D9C"/>
    <w:rsid w:val="002A3E52"/>
    <w:rsid w:val="002A3F67"/>
    <w:rsid w:val="002A40E0"/>
    <w:rsid w:val="002A4FCC"/>
    <w:rsid w:val="002A5252"/>
    <w:rsid w:val="002A53C5"/>
    <w:rsid w:val="002A54CC"/>
    <w:rsid w:val="002A5504"/>
    <w:rsid w:val="002A56C3"/>
    <w:rsid w:val="002A577C"/>
    <w:rsid w:val="002A589C"/>
    <w:rsid w:val="002A5CED"/>
    <w:rsid w:val="002A6000"/>
    <w:rsid w:val="002A6054"/>
    <w:rsid w:val="002A6856"/>
    <w:rsid w:val="002A6A9E"/>
    <w:rsid w:val="002A7081"/>
    <w:rsid w:val="002A7181"/>
    <w:rsid w:val="002A7197"/>
    <w:rsid w:val="002B06D7"/>
    <w:rsid w:val="002B0FA8"/>
    <w:rsid w:val="002B1279"/>
    <w:rsid w:val="002B15C3"/>
    <w:rsid w:val="002B1634"/>
    <w:rsid w:val="002B1E1E"/>
    <w:rsid w:val="002B2084"/>
    <w:rsid w:val="002B34B3"/>
    <w:rsid w:val="002B435A"/>
    <w:rsid w:val="002B467D"/>
    <w:rsid w:val="002B5310"/>
    <w:rsid w:val="002B547C"/>
    <w:rsid w:val="002B575B"/>
    <w:rsid w:val="002B5CF1"/>
    <w:rsid w:val="002B609B"/>
    <w:rsid w:val="002B60EA"/>
    <w:rsid w:val="002B624A"/>
    <w:rsid w:val="002B62FF"/>
    <w:rsid w:val="002B679A"/>
    <w:rsid w:val="002B696F"/>
    <w:rsid w:val="002B6AA0"/>
    <w:rsid w:val="002B6C43"/>
    <w:rsid w:val="002B6CE6"/>
    <w:rsid w:val="002B6DD4"/>
    <w:rsid w:val="002B6F45"/>
    <w:rsid w:val="002B7246"/>
    <w:rsid w:val="002B7622"/>
    <w:rsid w:val="002B7643"/>
    <w:rsid w:val="002B78B0"/>
    <w:rsid w:val="002B7D28"/>
    <w:rsid w:val="002C0859"/>
    <w:rsid w:val="002C09CB"/>
    <w:rsid w:val="002C0AE3"/>
    <w:rsid w:val="002C0BCF"/>
    <w:rsid w:val="002C1602"/>
    <w:rsid w:val="002C1704"/>
    <w:rsid w:val="002C1856"/>
    <w:rsid w:val="002C21EC"/>
    <w:rsid w:val="002C237E"/>
    <w:rsid w:val="002C2CB0"/>
    <w:rsid w:val="002C316C"/>
    <w:rsid w:val="002C3351"/>
    <w:rsid w:val="002C3488"/>
    <w:rsid w:val="002C4109"/>
    <w:rsid w:val="002C46F4"/>
    <w:rsid w:val="002C4863"/>
    <w:rsid w:val="002C486C"/>
    <w:rsid w:val="002C4A74"/>
    <w:rsid w:val="002C4DA2"/>
    <w:rsid w:val="002C4FA3"/>
    <w:rsid w:val="002C5A60"/>
    <w:rsid w:val="002C61C3"/>
    <w:rsid w:val="002C6ADA"/>
    <w:rsid w:val="002D0055"/>
    <w:rsid w:val="002D050D"/>
    <w:rsid w:val="002D05B2"/>
    <w:rsid w:val="002D0B28"/>
    <w:rsid w:val="002D0B6B"/>
    <w:rsid w:val="002D0C0A"/>
    <w:rsid w:val="002D0D77"/>
    <w:rsid w:val="002D0EF9"/>
    <w:rsid w:val="002D1004"/>
    <w:rsid w:val="002D15E2"/>
    <w:rsid w:val="002D1EC7"/>
    <w:rsid w:val="002D20FF"/>
    <w:rsid w:val="002D2515"/>
    <w:rsid w:val="002D2C0F"/>
    <w:rsid w:val="002D2F78"/>
    <w:rsid w:val="002D36FF"/>
    <w:rsid w:val="002D4146"/>
    <w:rsid w:val="002D4389"/>
    <w:rsid w:val="002D4428"/>
    <w:rsid w:val="002D48B5"/>
    <w:rsid w:val="002D4B03"/>
    <w:rsid w:val="002D4F0E"/>
    <w:rsid w:val="002D4F25"/>
    <w:rsid w:val="002D5530"/>
    <w:rsid w:val="002D65DE"/>
    <w:rsid w:val="002D78AC"/>
    <w:rsid w:val="002D7B09"/>
    <w:rsid w:val="002D7B0D"/>
    <w:rsid w:val="002D7DD5"/>
    <w:rsid w:val="002E03B1"/>
    <w:rsid w:val="002E072F"/>
    <w:rsid w:val="002E0819"/>
    <w:rsid w:val="002E0C5F"/>
    <w:rsid w:val="002E1147"/>
    <w:rsid w:val="002E1216"/>
    <w:rsid w:val="002E14A8"/>
    <w:rsid w:val="002E1B41"/>
    <w:rsid w:val="002E27A1"/>
    <w:rsid w:val="002E2840"/>
    <w:rsid w:val="002E29C4"/>
    <w:rsid w:val="002E300A"/>
    <w:rsid w:val="002E313B"/>
    <w:rsid w:val="002E31D7"/>
    <w:rsid w:val="002E3880"/>
    <w:rsid w:val="002E3B38"/>
    <w:rsid w:val="002E3CD1"/>
    <w:rsid w:val="002E3F49"/>
    <w:rsid w:val="002E4A7B"/>
    <w:rsid w:val="002E4C1E"/>
    <w:rsid w:val="002E566A"/>
    <w:rsid w:val="002E5E31"/>
    <w:rsid w:val="002E5E5C"/>
    <w:rsid w:val="002E630E"/>
    <w:rsid w:val="002E66D3"/>
    <w:rsid w:val="002E6A94"/>
    <w:rsid w:val="002E6B98"/>
    <w:rsid w:val="002E7044"/>
    <w:rsid w:val="002E7269"/>
    <w:rsid w:val="002E775D"/>
    <w:rsid w:val="002E77BE"/>
    <w:rsid w:val="002E783D"/>
    <w:rsid w:val="002E7D86"/>
    <w:rsid w:val="002E7EF6"/>
    <w:rsid w:val="002F0625"/>
    <w:rsid w:val="002F0B44"/>
    <w:rsid w:val="002F1122"/>
    <w:rsid w:val="002F1786"/>
    <w:rsid w:val="002F18CA"/>
    <w:rsid w:val="002F1A66"/>
    <w:rsid w:val="002F1AC8"/>
    <w:rsid w:val="002F1C82"/>
    <w:rsid w:val="002F2530"/>
    <w:rsid w:val="002F25A0"/>
    <w:rsid w:val="002F25FF"/>
    <w:rsid w:val="002F278C"/>
    <w:rsid w:val="002F2852"/>
    <w:rsid w:val="002F2DAE"/>
    <w:rsid w:val="002F2F7F"/>
    <w:rsid w:val="002F31B4"/>
    <w:rsid w:val="002F345C"/>
    <w:rsid w:val="002F3476"/>
    <w:rsid w:val="002F360E"/>
    <w:rsid w:val="002F3B67"/>
    <w:rsid w:val="002F4300"/>
    <w:rsid w:val="002F441D"/>
    <w:rsid w:val="002F47B4"/>
    <w:rsid w:val="002F5267"/>
    <w:rsid w:val="002F5391"/>
    <w:rsid w:val="002F5597"/>
    <w:rsid w:val="002F5B9E"/>
    <w:rsid w:val="002F637A"/>
    <w:rsid w:val="002F682E"/>
    <w:rsid w:val="002F6973"/>
    <w:rsid w:val="002F6AE0"/>
    <w:rsid w:val="002F6B79"/>
    <w:rsid w:val="002F6D94"/>
    <w:rsid w:val="002F70D4"/>
    <w:rsid w:val="0030004A"/>
    <w:rsid w:val="00300428"/>
    <w:rsid w:val="00300680"/>
    <w:rsid w:val="0030089E"/>
    <w:rsid w:val="003008A2"/>
    <w:rsid w:val="00300B33"/>
    <w:rsid w:val="00300B5B"/>
    <w:rsid w:val="00300E1D"/>
    <w:rsid w:val="00301507"/>
    <w:rsid w:val="00301BF1"/>
    <w:rsid w:val="00301D49"/>
    <w:rsid w:val="00301F40"/>
    <w:rsid w:val="0030234B"/>
    <w:rsid w:val="003023F4"/>
    <w:rsid w:val="003028B2"/>
    <w:rsid w:val="003037CD"/>
    <w:rsid w:val="0030394E"/>
    <w:rsid w:val="003047B6"/>
    <w:rsid w:val="00304BFD"/>
    <w:rsid w:val="0030537F"/>
    <w:rsid w:val="0030552E"/>
    <w:rsid w:val="00306EAD"/>
    <w:rsid w:val="00307038"/>
    <w:rsid w:val="003074D5"/>
    <w:rsid w:val="003078ED"/>
    <w:rsid w:val="00307A53"/>
    <w:rsid w:val="00307CD4"/>
    <w:rsid w:val="00307F37"/>
    <w:rsid w:val="0031006B"/>
    <w:rsid w:val="003105C4"/>
    <w:rsid w:val="00310C4F"/>
    <w:rsid w:val="00310E1C"/>
    <w:rsid w:val="0031104C"/>
    <w:rsid w:val="0031154D"/>
    <w:rsid w:val="003119F0"/>
    <w:rsid w:val="00311A85"/>
    <w:rsid w:val="00311CB8"/>
    <w:rsid w:val="00312310"/>
    <w:rsid w:val="003123C3"/>
    <w:rsid w:val="00312507"/>
    <w:rsid w:val="00312606"/>
    <w:rsid w:val="00312642"/>
    <w:rsid w:val="00312A17"/>
    <w:rsid w:val="00312B31"/>
    <w:rsid w:val="00312B3C"/>
    <w:rsid w:val="00312BED"/>
    <w:rsid w:val="0031336E"/>
    <w:rsid w:val="00313444"/>
    <w:rsid w:val="00313501"/>
    <w:rsid w:val="0031356C"/>
    <w:rsid w:val="003138EA"/>
    <w:rsid w:val="003153EA"/>
    <w:rsid w:val="0031545C"/>
    <w:rsid w:val="00315899"/>
    <w:rsid w:val="003162A1"/>
    <w:rsid w:val="00317007"/>
    <w:rsid w:val="00317093"/>
    <w:rsid w:val="00317332"/>
    <w:rsid w:val="0031740B"/>
    <w:rsid w:val="003203F0"/>
    <w:rsid w:val="003206D0"/>
    <w:rsid w:val="00320B0E"/>
    <w:rsid w:val="00322048"/>
    <w:rsid w:val="00322BC1"/>
    <w:rsid w:val="00322E33"/>
    <w:rsid w:val="0032321A"/>
    <w:rsid w:val="0032368D"/>
    <w:rsid w:val="00323879"/>
    <w:rsid w:val="00323B94"/>
    <w:rsid w:val="00323DE7"/>
    <w:rsid w:val="00323FD7"/>
    <w:rsid w:val="00324434"/>
    <w:rsid w:val="00324986"/>
    <w:rsid w:val="00324EE1"/>
    <w:rsid w:val="003250AA"/>
    <w:rsid w:val="00325653"/>
    <w:rsid w:val="00325BB8"/>
    <w:rsid w:val="0032621C"/>
    <w:rsid w:val="00326356"/>
    <w:rsid w:val="0032642B"/>
    <w:rsid w:val="00326460"/>
    <w:rsid w:val="00326ECA"/>
    <w:rsid w:val="003271D5"/>
    <w:rsid w:val="003273F4"/>
    <w:rsid w:val="00327559"/>
    <w:rsid w:val="00327822"/>
    <w:rsid w:val="00327AE2"/>
    <w:rsid w:val="00330467"/>
    <w:rsid w:val="003304FB"/>
    <w:rsid w:val="0033173A"/>
    <w:rsid w:val="00333025"/>
    <w:rsid w:val="0033363D"/>
    <w:rsid w:val="0033376C"/>
    <w:rsid w:val="003337DD"/>
    <w:rsid w:val="00333917"/>
    <w:rsid w:val="00333D2C"/>
    <w:rsid w:val="00333F2E"/>
    <w:rsid w:val="00334889"/>
    <w:rsid w:val="003348A1"/>
    <w:rsid w:val="003348B3"/>
    <w:rsid w:val="00335C7F"/>
    <w:rsid w:val="00335EB3"/>
    <w:rsid w:val="00335F5C"/>
    <w:rsid w:val="00336424"/>
    <w:rsid w:val="00336550"/>
    <w:rsid w:val="00336572"/>
    <w:rsid w:val="003365E7"/>
    <w:rsid w:val="003370DA"/>
    <w:rsid w:val="00337198"/>
    <w:rsid w:val="003378C1"/>
    <w:rsid w:val="003378F7"/>
    <w:rsid w:val="00337CA0"/>
    <w:rsid w:val="0034021B"/>
    <w:rsid w:val="00340450"/>
    <w:rsid w:val="0034079D"/>
    <w:rsid w:val="003407D6"/>
    <w:rsid w:val="00340C41"/>
    <w:rsid w:val="003412D6"/>
    <w:rsid w:val="00341648"/>
    <w:rsid w:val="003418FB"/>
    <w:rsid w:val="00341E03"/>
    <w:rsid w:val="00341E74"/>
    <w:rsid w:val="0034214F"/>
    <w:rsid w:val="00342470"/>
    <w:rsid w:val="00342721"/>
    <w:rsid w:val="00342DB2"/>
    <w:rsid w:val="00343076"/>
    <w:rsid w:val="0034356E"/>
    <w:rsid w:val="00343879"/>
    <w:rsid w:val="003438A5"/>
    <w:rsid w:val="003439D0"/>
    <w:rsid w:val="00343D13"/>
    <w:rsid w:val="003446A6"/>
    <w:rsid w:val="003446DA"/>
    <w:rsid w:val="00344B61"/>
    <w:rsid w:val="00344F72"/>
    <w:rsid w:val="00345F92"/>
    <w:rsid w:val="00346880"/>
    <w:rsid w:val="00347015"/>
    <w:rsid w:val="00347338"/>
    <w:rsid w:val="003473CE"/>
    <w:rsid w:val="00347920"/>
    <w:rsid w:val="00347ACF"/>
    <w:rsid w:val="00347CD6"/>
    <w:rsid w:val="00350490"/>
    <w:rsid w:val="003508B0"/>
    <w:rsid w:val="003509BB"/>
    <w:rsid w:val="00350DD5"/>
    <w:rsid w:val="00350E76"/>
    <w:rsid w:val="00350FA8"/>
    <w:rsid w:val="00350FD2"/>
    <w:rsid w:val="00351F17"/>
    <w:rsid w:val="00352203"/>
    <w:rsid w:val="00352518"/>
    <w:rsid w:val="00352933"/>
    <w:rsid w:val="00352949"/>
    <w:rsid w:val="00352CF7"/>
    <w:rsid w:val="00352F17"/>
    <w:rsid w:val="003536F2"/>
    <w:rsid w:val="00353970"/>
    <w:rsid w:val="003541CB"/>
    <w:rsid w:val="003548B0"/>
    <w:rsid w:val="0035493E"/>
    <w:rsid w:val="0035515F"/>
    <w:rsid w:val="003552E3"/>
    <w:rsid w:val="003554FC"/>
    <w:rsid w:val="0035623F"/>
    <w:rsid w:val="003565B6"/>
    <w:rsid w:val="00356BDE"/>
    <w:rsid w:val="00356CDD"/>
    <w:rsid w:val="003572FE"/>
    <w:rsid w:val="003575C2"/>
    <w:rsid w:val="00357755"/>
    <w:rsid w:val="003577ED"/>
    <w:rsid w:val="00357BA8"/>
    <w:rsid w:val="00360585"/>
    <w:rsid w:val="00360AB9"/>
    <w:rsid w:val="00360C14"/>
    <w:rsid w:val="00360DBB"/>
    <w:rsid w:val="003611F1"/>
    <w:rsid w:val="00361302"/>
    <w:rsid w:val="00361381"/>
    <w:rsid w:val="0036150A"/>
    <w:rsid w:val="00361BA7"/>
    <w:rsid w:val="00361CAD"/>
    <w:rsid w:val="00361CB4"/>
    <w:rsid w:val="00361E80"/>
    <w:rsid w:val="00362753"/>
    <w:rsid w:val="00362799"/>
    <w:rsid w:val="00362CFF"/>
    <w:rsid w:val="00362DAD"/>
    <w:rsid w:val="003630C8"/>
    <w:rsid w:val="003632A7"/>
    <w:rsid w:val="0036360B"/>
    <w:rsid w:val="003637A3"/>
    <w:rsid w:val="00363A8D"/>
    <w:rsid w:val="00363D13"/>
    <w:rsid w:val="0036441E"/>
    <w:rsid w:val="00364767"/>
    <w:rsid w:val="00364A53"/>
    <w:rsid w:val="00364BE3"/>
    <w:rsid w:val="00364F07"/>
    <w:rsid w:val="0036536E"/>
    <w:rsid w:val="00365F01"/>
    <w:rsid w:val="003665F7"/>
    <w:rsid w:val="00366A76"/>
    <w:rsid w:val="00366FCB"/>
    <w:rsid w:val="00367038"/>
    <w:rsid w:val="003672DD"/>
    <w:rsid w:val="0036771F"/>
    <w:rsid w:val="00370242"/>
    <w:rsid w:val="00370341"/>
    <w:rsid w:val="003705E6"/>
    <w:rsid w:val="00370A19"/>
    <w:rsid w:val="00370B00"/>
    <w:rsid w:val="003713B4"/>
    <w:rsid w:val="00371460"/>
    <w:rsid w:val="003717FE"/>
    <w:rsid w:val="003718B8"/>
    <w:rsid w:val="00371B09"/>
    <w:rsid w:val="00371E1B"/>
    <w:rsid w:val="003721F2"/>
    <w:rsid w:val="003722AF"/>
    <w:rsid w:val="003727E5"/>
    <w:rsid w:val="00372A3D"/>
    <w:rsid w:val="00372C85"/>
    <w:rsid w:val="003730A5"/>
    <w:rsid w:val="003730BA"/>
    <w:rsid w:val="003732D9"/>
    <w:rsid w:val="00373319"/>
    <w:rsid w:val="0037359B"/>
    <w:rsid w:val="00373F2E"/>
    <w:rsid w:val="0037429D"/>
    <w:rsid w:val="00374681"/>
    <w:rsid w:val="00374B69"/>
    <w:rsid w:val="00374F64"/>
    <w:rsid w:val="00375A9B"/>
    <w:rsid w:val="00375E27"/>
    <w:rsid w:val="00375ED4"/>
    <w:rsid w:val="00376947"/>
    <w:rsid w:val="0037703D"/>
    <w:rsid w:val="003770BE"/>
    <w:rsid w:val="003770E5"/>
    <w:rsid w:val="0037728B"/>
    <w:rsid w:val="003772ED"/>
    <w:rsid w:val="00377421"/>
    <w:rsid w:val="0037788C"/>
    <w:rsid w:val="00377E00"/>
    <w:rsid w:val="00377FD2"/>
    <w:rsid w:val="0038031B"/>
    <w:rsid w:val="00380386"/>
    <w:rsid w:val="003808B6"/>
    <w:rsid w:val="003808E7"/>
    <w:rsid w:val="00380B87"/>
    <w:rsid w:val="0038105C"/>
    <w:rsid w:val="00381498"/>
    <w:rsid w:val="00381BEB"/>
    <w:rsid w:val="00381D99"/>
    <w:rsid w:val="00381E49"/>
    <w:rsid w:val="00381E6B"/>
    <w:rsid w:val="00381ED2"/>
    <w:rsid w:val="00381F2E"/>
    <w:rsid w:val="00382F90"/>
    <w:rsid w:val="003833B4"/>
    <w:rsid w:val="003833F9"/>
    <w:rsid w:val="003834D1"/>
    <w:rsid w:val="00383903"/>
    <w:rsid w:val="00383B7F"/>
    <w:rsid w:val="00383D97"/>
    <w:rsid w:val="0038400D"/>
    <w:rsid w:val="003840BB"/>
    <w:rsid w:val="003849D3"/>
    <w:rsid w:val="00384D22"/>
    <w:rsid w:val="00384DD5"/>
    <w:rsid w:val="00384DFF"/>
    <w:rsid w:val="00385038"/>
    <w:rsid w:val="0038515F"/>
    <w:rsid w:val="00385F04"/>
    <w:rsid w:val="00386112"/>
    <w:rsid w:val="0038628B"/>
    <w:rsid w:val="00386299"/>
    <w:rsid w:val="0038699D"/>
    <w:rsid w:val="00386A83"/>
    <w:rsid w:val="00386DF4"/>
    <w:rsid w:val="00386F2A"/>
    <w:rsid w:val="003871B3"/>
    <w:rsid w:val="00387A1B"/>
    <w:rsid w:val="00390DE9"/>
    <w:rsid w:val="00391133"/>
    <w:rsid w:val="00391327"/>
    <w:rsid w:val="003916AC"/>
    <w:rsid w:val="00392621"/>
    <w:rsid w:val="00392B2A"/>
    <w:rsid w:val="00392BAB"/>
    <w:rsid w:val="003935C0"/>
    <w:rsid w:val="00393B9E"/>
    <w:rsid w:val="003945FC"/>
    <w:rsid w:val="00394766"/>
    <w:rsid w:val="00395253"/>
    <w:rsid w:val="0039542E"/>
    <w:rsid w:val="00395645"/>
    <w:rsid w:val="003956FD"/>
    <w:rsid w:val="00395FA7"/>
    <w:rsid w:val="003966AB"/>
    <w:rsid w:val="0039679D"/>
    <w:rsid w:val="0039687B"/>
    <w:rsid w:val="003969E5"/>
    <w:rsid w:val="00396F90"/>
    <w:rsid w:val="003971BE"/>
    <w:rsid w:val="00397974"/>
    <w:rsid w:val="00397B84"/>
    <w:rsid w:val="00397BDC"/>
    <w:rsid w:val="00397D5A"/>
    <w:rsid w:val="003A02B3"/>
    <w:rsid w:val="003A0D40"/>
    <w:rsid w:val="003A12DE"/>
    <w:rsid w:val="003A1798"/>
    <w:rsid w:val="003A19DF"/>
    <w:rsid w:val="003A1C0D"/>
    <w:rsid w:val="003A1C5B"/>
    <w:rsid w:val="003A1DFD"/>
    <w:rsid w:val="003A1ED2"/>
    <w:rsid w:val="003A200E"/>
    <w:rsid w:val="003A30B1"/>
    <w:rsid w:val="003A31B3"/>
    <w:rsid w:val="003A3281"/>
    <w:rsid w:val="003A35DC"/>
    <w:rsid w:val="003A3A8F"/>
    <w:rsid w:val="003A3DB4"/>
    <w:rsid w:val="003A4489"/>
    <w:rsid w:val="003A50E1"/>
    <w:rsid w:val="003A5688"/>
    <w:rsid w:val="003A5F9B"/>
    <w:rsid w:val="003A6EAC"/>
    <w:rsid w:val="003A6F53"/>
    <w:rsid w:val="003A74D0"/>
    <w:rsid w:val="003A7559"/>
    <w:rsid w:val="003A7E14"/>
    <w:rsid w:val="003B0F19"/>
    <w:rsid w:val="003B1317"/>
    <w:rsid w:val="003B1672"/>
    <w:rsid w:val="003B1DDE"/>
    <w:rsid w:val="003B21E0"/>
    <w:rsid w:val="003B2286"/>
    <w:rsid w:val="003B27AC"/>
    <w:rsid w:val="003B28E9"/>
    <w:rsid w:val="003B2A57"/>
    <w:rsid w:val="003B2C0E"/>
    <w:rsid w:val="003B2DA7"/>
    <w:rsid w:val="003B2FCF"/>
    <w:rsid w:val="003B3EE8"/>
    <w:rsid w:val="003B4706"/>
    <w:rsid w:val="003B4819"/>
    <w:rsid w:val="003B4FB9"/>
    <w:rsid w:val="003B5009"/>
    <w:rsid w:val="003B57E8"/>
    <w:rsid w:val="003B5875"/>
    <w:rsid w:val="003B5D0B"/>
    <w:rsid w:val="003B6617"/>
    <w:rsid w:val="003B6B31"/>
    <w:rsid w:val="003B6DCF"/>
    <w:rsid w:val="003B7171"/>
    <w:rsid w:val="003B732A"/>
    <w:rsid w:val="003B7471"/>
    <w:rsid w:val="003B7542"/>
    <w:rsid w:val="003B7602"/>
    <w:rsid w:val="003B7763"/>
    <w:rsid w:val="003B7913"/>
    <w:rsid w:val="003C0C4A"/>
    <w:rsid w:val="003C10D0"/>
    <w:rsid w:val="003C14EB"/>
    <w:rsid w:val="003C17E8"/>
    <w:rsid w:val="003C2224"/>
    <w:rsid w:val="003C2333"/>
    <w:rsid w:val="003C2D71"/>
    <w:rsid w:val="003C3182"/>
    <w:rsid w:val="003C363F"/>
    <w:rsid w:val="003C37CB"/>
    <w:rsid w:val="003C3D8F"/>
    <w:rsid w:val="003C4272"/>
    <w:rsid w:val="003C4BBF"/>
    <w:rsid w:val="003C4BF0"/>
    <w:rsid w:val="003C4CFF"/>
    <w:rsid w:val="003C4E01"/>
    <w:rsid w:val="003C4F3B"/>
    <w:rsid w:val="003C4F83"/>
    <w:rsid w:val="003C5EC0"/>
    <w:rsid w:val="003C6314"/>
    <w:rsid w:val="003C6AEF"/>
    <w:rsid w:val="003C7178"/>
    <w:rsid w:val="003C7188"/>
    <w:rsid w:val="003C7233"/>
    <w:rsid w:val="003C7D79"/>
    <w:rsid w:val="003D1334"/>
    <w:rsid w:val="003D1F32"/>
    <w:rsid w:val="003D270C"/>
    <w:rsid w:val="003D2A4F"/>
    <w:rsid w:val="003D33B7"/>
    <w:rsid w:val="003D3633"/>
    <w:rsid w:val="003D380C"/>
    <w:rsid w:val="003D3812"/>
    <w:rsid w:val="003D384B"/>
    <w:rsid w:val="003D38ED"/>
    <w:rsid w:val="003D4BF4"/>
    <w:rsid w:val="003D4CD6"/>
    <w:rsid w:val="003D54B4"/>
    <w:rsid w:val="003D6168"/>
    <w:rsid w:val="003D657D"/>
    <w:rsid w:val="003D6836"/>
    <w:rsid w:val="003D6FDD"/>
    <w:rsid w:val="003D77B7"/>
    <w:rsid w:val="003E0C0C"/>
    <w:rsid w:val="003E0C6B"/>
    <w:rsid w:val="003E0D12"/>
    <w:rsid w:val="003E1ABA"/>
    <w:rsid w:val="003E2166"/>
    <w:rsid w:val="003E21A7"/>
    <w:rsid w:val="003E24AE"/>
    <w:rsid w:val="003E2BE7"/>
    <w:rsid w:val="003E2D3F"/>
    <w:rsid w:val="003E355C"/>
    <w:rsid w:val="003E40B7"/>
    <w:rsid w:val="003E4453"/>
    <w:rsid w:val="003E4D99"/>
    <w:rsid w:val="003E503D"/>
    <w:rsid w:val="003E561F"/>
    <w:rsid w:val="003E626A"/>
    <w:rsid w:val="003E64B4"/>
    <w:rsid w:val="003E6A9D"/>
    <w:rsid w:val="003E7D28"/>
    <w:rsid w:val="003F028D"/>
    <w:rsid w:val="003F0642"/>
    <w:rsid w:val="003F0BA8"/>
    <w:rsid w:val="003F0BCD"/>
    <w:rsid w:val="003F1586"/>
    <w:rsid w:val="003F186A"/>
    <w:rsid w:val="003F1D5C"/>
    <w:rsid w:val="003F1DF2"/>
    <w:rsid w:val="003F2B88"/>
    <w:rsid w:val="003F2BDD"/>
    <w:rsid w:val="003F2C33"/>
    <w:rsid w:val="003F2CEC"/>
    <w:rsid w:val="003F2EC9"/>
    <w:rsid w:val="003F30C2"/>
    <w:rsid w:val="003F330E"/>
    <w:rsid w:val="003F3B98"/>
    <w:rsid w:val="003F3C4A"/>
    <w:rsid w:val="003F3C76"/>
    <w:rsid w:val="003F41AA"/>
    <w:rsid w:val="003F41EF"/>
    <w:rsid w:val="003F4684"/>
    <w:rsid w:val="003F49C7"/>
    <w:rsid w:val="003F4D4E"/>
    <w:rsid w:val="003F4D60"/>
    <w:rsid w:val="003F4E41"/>
    <w:rsid w:val="003F4ECE"/>
    <w:rsid w:val="003F500F"/>
    <w:rsid w:val="003F56DE"/>
    <w:rsid w:val="003F61AA"/>
    <w:rsid w:val="003F6260"/>
    <w:rsid w:val="003F642D"/>
    <w:rsid w:val="003F6744"/>
    <w:rsid w:val="003F7259"/>
    <w:rsid w:val="003F72A3"/>
    <w:rsid w:val="003F7F0F"/>
    <w:rsid w:val="00400B8F"/>
    <w:rsid w:val="00400F2A"/>
    <w:rsid w:val="00400FAE"/>
    <w:rsid w:val="0040191C"/>
    <w:rsid w:val="004019B4"/>
    <w:rsid w:val="00401A13"/>
    <w:rsid w:val="00402059"/>
    <w:rsid w:val="00402807"/>
    <w:rsid w:val="004032F3"/>
    <w:rsid w:val="004034E4"/>
    <w:rsid w:val="00403947"/>
    <w:rsid w:val="00403991"/>
    <w:rsid w:val="00403EA4"/>
    <w:rsid w:val="00404069"/>
    <w:rsid w:val="00404272"/>
    <w:rsid w:val="004042C7"/>
    <w:rsid w:val="0040432C"/>
    <w:rsid w:val="00404428"/>
    <w:rsid w:val="004047C0"/>
    <w:rsid w:val="00404B2D"/>
    <w:rsid w:val="00404BB5"/>
    <w:rsid w:val="004056E6"/>
    <w:rsid w:val="0040574D"/>
    <w:rsid w:val="004057B6"/>
    <w:rsid w:val="0040588F"/>
    <w:rsid w:val="004058AB"/>
    <w:rsid w:val="0040656D"/>
    <w:rsid w:val="0040659D"/>
    <w:rsid w:val="004068B9"/>
    <w:rsid w:val="00406E76"/>
    <w:rsid w:val="00407132"/>
    <w:rsid w:val="00407332"/>
    <w:rsid w:val="004079B0"/>
    <w:rsid w:val="00407DEC"/>
    <w:rsid w:val="004101B3"/>
    <w:rsid w:val="0041027A"/>
    <w:rsid w:val="00410C2C"/>
    <w:rsid w:val="00410CF5"/>
    <w:rsid w:val="00410E4E"/>
    <w:rsid w:val="004112F7"/>
    <w:rsid w:val="0041155A"/>
    <w:rsid w:val="00411592"/>
    <w:rsid w:val="00411A29"/>
    <w:rsid w:val="00411B8F"/>
    <w:rsid w:val="00412063"/>
    <w:rsid w:val="004120B1"/>
    <w:rsid w:val="00412392"/>
    <w:rsid w:val="00412599"/>
    <w:rsid w:val="00412D47"/>
    <w:rsid w:val="0041363F"/>
    <w:rsid w:val="00413A64"/>
    <w:rsid w:val="00413B49"/>
    <w:rsid w:val="00413D76"/>
    <w:rsid w:val="00413DC8"/>
    <w:rsid w:val="00413EDD"/>
    <w:rsid w:val="0041417E"/>
    <w:rsid w:val="00414303"/>
    <w:rsid w:val="004144E3"/>
    <w:rsid w:val="00414595"/>
    <w:rsid w:val="00414851"/>
    <w:rsid w:val="00414957"/>
    <w:rsid w:val="00414F70"/>
    <w:rsid w:val="00415357"/>
    <w:rsid w:val="004157DB"/>
    <w:rsid w:val="00415877"/>
    <w:rsid w:val="00415D37"/>
    <w:rsid w:val="00415DF0"/>
    <w:rsid w:val="004161BF"/>
    <w:rsid w:val="00417C0F"/>
    <w:rsid w:val="00417F34"/>
    <w:rsid w:val="004201F2"/>
    <w:rsid w:val="00420378"/>
    <w:rsid w:val="00421677"/>
    <w:rsid w:val="004216A2"/>
    <w:rsid w:val="00421A0D"/>
    <w:rsid w:val="00421B24"/>
    <w:rsid w:val="00421EEA"/>
    <w:rsid w:val="00421FAA"/>
    <w:rsid w:val="00422427"/>
    <w:rsid w:val="00422693"/>
    <w:rsid w:val="00422AED"/>
    <w:rsid w:val="004234BA"/>
    <w:rsid w:val="004234D9"/>
    <w:rsid w:val="004237C0"/>
    <w:rsid w:val="00423B24"/>
    <w:rsid w:val="00423E14"/>
    <w:rsid w:val="00424292"/>
    <w:rsid w:val="004246A5"/>
    <w:rsid w:val="00424C94"/>
    <w:rsid w:val="00425445"/>
    <w:rsid w:val="0042619E"/>
    <w:rsid w:val="00426596"/>
    <w:rsid w:val="00426958"/>
    <w:rsid w:val="00426B32"/>
    <w:rsid w:val="00426FA1"/>
    <w:rsid w:val="00427540"/>
    <w:rsid w:val="0042756D"/>
    <w:rsid w:val="00427728"/>
    <w:rsid w:val="0042772D"/>
    <w:rsid w:val="004277FD"/>
    <w:rsid w:val="004278C3"/>
    <w:rsid w:val="00427B10"/>
    <w:rsid w:val="00427CF3"/>
    <w:rsid w:val="00427D61"/>
    <w:rsid w:val="00430265"/>
    <w:rsid w:val="0043036F"/>
    <w:rsid w:val="00430822"/>
    <w:rsid w:val="00430E3A"/>
    <w:rsid w:val="004315F5"/>
    <w:rsid w:val="00431BE8"/>
    <w:rsid w:val="00431C9F"/>
    <w:rsid w:val="00431E98"/>
    <w:rsid w:val="00432254"/>
    <w:rsid w:val="00432344"/>
    <w:rsid w:val="00433404"/>
    <w:rsid w:val="004338DD"/>
    <w:rsid w:val="00433971"/>
    <w:rsid w:val="00433A4D"/>
    <w:rsid w:val="00434195"/>
    <w:rsid w:val="00434D36"/>
    <w:rsid w:val="00435587"/>
    <w:rsid w:val="00435B70"/>
    <w:rsid w:val="00436569"/>
    <w:rsid w:val="00436C7F"/>
    <w:rsid w:val="00437452"/>
    <w:rsid w:val="0043762E"/>
    <w:rsid w:val="00437794"/>
    <w:rsid w:val="004402BB"/>
    <w:rsid w:val="00440516"/>
    <w:rsid w:val="004407F3"/>
    <w:rsid w:val="00440B6B"/>
    <w:rsid w:val="004419DB"/>
    <w:rsid w:val="00441B4D"/>
    <w:rsid w:val="00441D65"/>
    <w:rsid w:val="00441DA6"/>
    <w:rsid w:val="004420AD"/>
    <w:rsid w:val="004420CB"/>
    <w:rsid w:val="004423F0"/>
    <w:rsid w:val="004434E0"/>
    <w:rsid w:val="00443618"/>
    <w:rsid w:val="0044413C"/>
    <w:rsid w:val="00444638"/>
    <w:rsid w:val="004453C0"/>
    <w:rsid w:val="00445ECB"/>
    <w:rsid w:val="004461E5"/>
    <w:rsid w:val="00446B52"/>
    <w:rsid w:val="00446CBF"/>
    <w:rsid w:val="004471FF"/>
    <w:rsid w:val="00447587"/>
    <w:rsid w:val="0045000A"/>
    <w:rsid w:val="004501DB"/>
    <w:rsid w:val="00450DCF"/>
    <w:rsid w:val="004510D6"/>
    <w:rsid w:val="004510DB"/>
    <w:rsid w:val="00451371"/>
    <w:rsid w:val="004514A5"/>
    <w:rsid w:val="00451E83"/>
    <w:rsid w:val="004521C8"/>
    <w:rsid w:val="00452620"/>
    <w:rsid w:val="00452CB6"/>
    <w:rsid w:val="00453067"/>
    <w:rsid w:val="00453438"/>
    <w:rsid w:val="00453697"/>
    <w:rsid w:val="004539C9"/>
    <w:rsid w:val="00453F9E"/>
    <w:rsid w:val="004540B2"/>
    <w:rsid w:val="004540D2"/>
    <w:rsid w:val="00454280"/>
    <w:rsid w:val="00454511"/>
    <w:rsid w:val="00454525"/>
    <w:rsid w:val="00455112"/>
    <w:rsid w:val="00455365"/>
    <w:rsid w:val="0045550E"/>
    <w:rsid w:val="004556A9"/>
    <w:rsid w:val="00455AB2"/>
    <w:rsid w:val="00455B8E"/>
    <w:rsid w:val="004567B2"/>
    <w:rsid w:val="00456C70"/>
    <w:rsid w:val="00456CEB"/>
    <w:rsid w:val="0045722E"/>
    <w:rsid w:val="00457291"/>
    <w:rsid w:val="0045729D"/>
    <w:rsid w:val="0045734A"/>
    <w:rsid w:val="00457747"/>
    <w:rsid w:val="004605B1"/>
    <w:rsid w:val="00461951"/>
    <w:rsid w:val="00461B52"/>
    <w:rsid w:val="00462CFA"/>
    <w:rsid w:val="00463248"/>
    <w:rsid w:val="004632F9"/>
    <w:rsid w:val="00463523"/>
    <w:rsid w:val="00463A9B"/>
    <w:rsid w:val="00463B7E"/>
    <w:rsid w:val="00464257"/>
    <w:rsid w:val="00464DCB"/>
    <w:rsid w:val="00464E1C"/>
    <w:rsid w:val="00464EBB"/>
    <w:rsid w:val="004657CE"/>
    <w:rsid w:val="00465DE8"/>
    <w:rsid w:val="004665AC"/>
    <w:rsid w:val="00466756"/>
    <w:rsid w:val="00466A49"/>
    <w:rsid w:val="00466B5C"/>
    <w:rsid w:val="00466E92"/>
    <w:rsid w:val="00466EA4"/>
    <w:rsid w:val="0046703C"/>
    <w:rsid w:val="0046712F"/>
    <w:rsid w:val="004676A3"/>
    <w:rsid w:val="0046773B"/>
    <w:rsid w:val="00467AE4"/>
    <w:rsid w:val="00467D3C"/>
    <w:rsid w:val="0047039C"/>
    <w:rsid w:val="004704B6"/>
    <w:rsid w:val="00470570"/>
    <w:rsid w:val="00470DE6"/>
    <w:rsid w:val="00470E75"/>
    <w:rsid w:val="00470E82"/>
    <w:rsid w:val="004710C6"/>
    <w:rsid w:val="004712F4"/>
    <w:rsid w:val="00471D8C"/>
    <w:rsid w:val="00471E52"/>
    <w:rsid w:val="0047203C"/>
    <w:rsid w:val="00472778"/>
    <w:rsid w:val="00473DAA"/>
    <w:rsid w:val="00473E02"/>
    <w:rsid w:val="004743AB"/>
    <w:rsid w:val="00474472"/>
    <w:rsid w:val="00476131"/>
    <w:rsid w:val="00476BE4"/>
    <w:rsid w:val="00476BEF"/>
    <w:rsid w:val="00476DB5"/>
    <w:rsid w:val="00476DD4"/>
    <w:rsid w:val="00476E36"/>
    <w:rsid w:val="00476FAB"/>
    <w:rsid w:val="00477A92"/>
    <w:rsid w:val="00477B18"/>
    <w:rsid w:val="00477BCF"/>
    <w:rsid w:val="00477CF4"/>
    <w:rsid w:val="0048037D"/>
    <w:rsid w:val="00480660"/>
    <w:rsid w:val="0048099B"/>
    <w:rsid w:val="00481782"/>
    <w:rsid w:val="0048194A"/>
    <w:rsid w:val="0048196D"/>
    <w:rsid w:val="00482451"/>
    <w:rsid w:val="00482656"/>
    <w:rsid w:val="00482822"/>
    <w:rsid w:val="00482C07"/>
    <w:rsid w:val="00482D07"/>
    <w:rsid w:val="004833EB"/>
    <w:rsid w:val="0048347D"/>
    <w:rsid w:val="00483D6F"/>
    <w:rsid w:val="00484031"/>
    <w:rsid w:val="00484934"/>
    <w:rsid w:val="00484E29"/>
    <w:rsid w:val="004850AF"/>
    <w:rsid w:val="0048540C"/>
    <w:rsid w:val="0048544C"/>
    <w:rsid w:val="00485C10"/>
    <w:rsid w:val="00485D30"/>
    <w:rsid w:val="00485D32"/>
    <w:rsid w:val="00485D35"/>
    <w:rsid w:val="00486245"/>
    <w:rsid w:val="00486688"/>
    <w:rsid w:val="004868BF"/>
    <w:rsid w:val="00487297"/>
    <w:rsid w:val="00487583"/>
    <w:rsid w:val="00487D49"/>
    <w:rsid w:val="004906E5"/>
    <w:rsid w:val="00490C87"/>
    <w:rsid w:val="00490D86"/>
    <w:rsid w:val="00490F2B"/>
    <w:rsid w:val="0049169E"/>
    <w:rsid w:val="00491FA4"/>
    <w:rsid w:val="00492519"/>
    <w:rsid w:val="004925DC"/>
    <w:rsid w:val="004925F3"/>
    <w:rsid w:val="00492819"/>
    <w:rsid w:val="00492CF9"/>
    <w:rsid w:val="004933B1"/>
    <w:rsid w:val="004933B2"/>
    <w:rsid w:val="00493420"/>
    <w:rsid w:val="00493F73"/>
    <w:rsid w:val="00494306"/>
    <w:rsid w:val="004946FC"/>
    <w:rsid w:val="00494E7F"/>
    <w:rsid w:val="00495316"/>
    <w:rsid w:val="00495504"/>
    <w:rsid w:val="0049581A"/>
    <w:rsid w:val="00495899"/>
    <w:rsid w:val="00495B32"/>
    <w:rsid w:val="00496013"/>
    <w:rsid w:val="004963B6"/>
    <w:rsid w:val="0049680C"/>
    <w:rsid w:val="0049729F"/>
    <w:rsid w:val="004973A0"/>
    <w:rsid w:val="00497B2A"/>
    <w:rsid w:val="00497BB3"/>
    <w:rsid w:val="00497DB2"/>
    <w:rsid w:val="004A05DE"/>
    <w:rsid w:val="004A0B75"/>
    <w:rsid w:val="004A0D05"/>
    <w:rsid w:val="004A1417"/>
    <w:rsid w:val="004A15CE"/>
    <w:rsid w:val="004A1688"/>
    <w:rsid w:val="004A1A79"/>
    <w:rsid w:val="004A1D51"/>
    <w:rsid w:val="004A2040"/>
    <w:rsid w:val="004A215C"/>
    <w:rsid w:val="004A2245"/>
    <w:rsid w:val="004A2451"/>
    <w:rsid w:val="004A24C9"/>
    <w:rsid w:val="004A289E"/>
    <w:rsid w:val="004A2904"/>
    <w:rsid w:val="004A2BBD"/>
    <w:rsid w:val="004A2CC3"/>
    <w:rsid w:val="004A2E58"/>
    <w:rsid w:val="004A31CC"/>
    <w:rsid w:val="004A339A"/>
    <w:rsid w:val="004A33F3"/>
    <w:rsid w:val="004A36C9"/>
    <w:rsid w:val="004A4211"/>
    <w:rsid w:val="004A4381"/>
    <w:rsid w:val="004A4480"/>
    <w:rsid w:val="004A461A"/>
    <w:rsid w:val="004A48E9"/>
    <w:rsid w:val="004A4B71"/>
    <w:rsid w:val="004A4CBB"/>
    <w:rsid w:val="004A4D47"/>
    <w:rsid w:val="004A4E6E"/>
    <w:rsid w:val="004A54DA"/>
    <w:rsid w:val="004A574E"/>
    <w:rsid w:val="004A575A"/>
    <w:rsid w:val="004A5947"/>
    <w:rsid w:val="004A5CB0"/>
    <w:rsid w:val="004A5D9A"/>
    <w:rsid w:val="004A625A"/>
    <w:rsid w:val="004A69F3"/>
    <w:rsid w:val="004A6ABC"/>
    <w:rsid w:val="004A6D85"/>
    <w:rsid w:val="004A6F1B"/>
    <w:rsid w:val="004A75F2"/>
    <w:rsid w:val="004A7C4B"/>
    <w:rsid w:val="004B11C9"/>
    <w:rsid w:val="004B1212"/>
    <w:rsid w:val="004B195F"/>
    <w:rsid w:val="004B1AF3"/>
    <w:rsid w:val="004B23A1"/>
    <w:rsid w:val="004B2785"/>
    <w:rsid w:val="004B27F1"/>
    <w:rsid w:val="004B2EA2"/>
    <w:rsid w:val="004B32E8"/>
    <w:rsid w:val="004B343F"/>
    <w:rsid w:val="004B3F8C"/>
    <w:rsid w:val="004B4204"/>
    <w:rsid w:val="004B4918"/>
    <w:rsid w:val="004B4976"/>
    <w:rsid w:val="004B533A"/>
    <w:rsid w:val="004B53F1"/>
    <w:rsid w:val="004B548A"/>
    <w:rsid w:val="004B5E5B"/>
    <w:rsid w:val="004B619F"/>
    <w:rsid w:val="004B6DFE"/>
    <w:rsid w:val="004B7209"/>
    <w:rsid w:val="004B7637"/>
    <w:rsid w:val="004B76F1"/>
    <w:rsid w:val="004B778E"/>
    <w:rsid w:val="004C0881"/>
    <w:rsid w:val="004C08AD"/>
    <w:rsid w:val="004C0BC0"/>
    <w:rsid w:val="004C0F6D"/>
    <w:rsid w:val="004C120F"/>
    <w:rsid w:val="004C126D"/>
    <w:rsid w:val="004C152F"/>
    <w:rsid w:val="004C1B77"/>
    <w:rsid w:val="004C1E9A"/>
    <w:rsid w:val="004C2A06"/>
    <w:rsid w:val="004C31E9"/>
    <w:rsid w:val="004C36EF"/>
    <w:rsid w:val="004C36F2"/>
    <w:rsid w:val="004C39F6"/>
    <w:rsid w:val="004C403D"/>
    <w:rsid w:val="004C4202"/>
    <w:rsid w:val="004C4616"/>
    <w:rsid w:val="004C47CD"/>
    <w:rsid w:val="004C488B"/>
    <w:rsid w:val="004C4CD7"/>
    <w:rsid w:val="004C4DD1"/>
    <w:rsid w:val="004C597E"/>
    <w:rsid w:val="004C5CD9"/>
    <w:rsid w:val="004C5FD1"/>
    <w:rsid w:val="004C60EA"/>
    <w:rsid w:val="004C6489"/>
    <w:rsid w:val="004C6AA6"/>
    <w:rsid w:val="004C76EC"/>
    <w:rsid w:val="004C78A3"/>
    <w:rsid w:val="004C7BF8"/>
    <w:rsid w:val="004D0FA9"/>
    <w:rsid w:val="004D12EB"/>
    <w:rsid w:val="004D14F3"/>
    <w:rsid w:val="004D1674"/>
    <w:rsid w:val="004D1E35"/>
    <w:rsid w:val="004D1E7B"/>
    <w:rsid w:val="004D2ADF"/>
    <w:rsid w:val="004D2DF1"/>
    <w:rsid w:val="004D3872"/>
    <w:rsid w:val="004D3BD1"/>
    <w:rsid w:val="004D3DBA"/>
    <w:rsid w:val="004D3EB2"/>
    <w:rsid w:val="004D41DB"/>
    <w:rsid w:val="004D4C0F"/>
    <w:rsid w:val="004D51E9"/>
    <w:rsid w:val="004D52C2"/>
    <w:rsid w:val="004D5762"/>
    <w:rsid w:val="004D5837"/>
    <w:rsid w:val="004D5A7A"/>
    <w:rsid w:val="004D5ED0"/>
    <w:rsid w:val="004D6758"/>
    <w:rsid w:val="004D6AE0"/>
    <w:rsid w:val="004D6B54"/>
    <w:rsid w:val="004D6B67"/>
    <w:rsid w:val="004D6E18"/>
    <w:rsid w:val="004D7163"/>
    <w:rsid w:val="004D74E3"/>
    <w:rsid w:val="004D7C25"/>
    <w:rsid w:val="004E0172"/>
    <w:rsid w:val="004E01A9"/>
    <w:rsid w:val="004E12D4"/>
    <w:rsid w:val="004E12F2"/>
    <w:rsid w:val="004E1F90"/>
    <w:rsid w:val="004E2384"/>
    <w:rsid w:val="004E26BF"/>
    <w:rsid w:val="004E27BE"/>
    <w:rsid w:val="004E27F5"/>
    <w:rsid w:val="004E2A72"/>
    <w:rsid w:val="004E2A9E"/>
    <w:rsid w:val="004E2C6E"/>
    <w:rsid w:val="004E2CEB"/>
    <w:rsid w:val="004E326B"/>
    <w:rsid w:val="004E3345"/>
    <w:rsid w:val="004E3623"/>
    <w:rsid w:val="004E4A64"/>
    <w:rsid w:val="004E50C1"/>
    <w:rsid w:val="004E51EF"/>
    <w:rsid w:val="004E5804"/>
    <w:rsid w:val="004E624D"/>
    <w:rsid w:val="004E63FC"/>
    <w:rsid w:val="004E648B"/>
    <w:rsid w:val="004E6B66"/>
    <w:rsid w:val="004E6D2F"/>
    <w:rsid w:val="004E735E"/>
    <w:rsid w:val="004E73B9"/>
    <w:rsid w:val="004E746A"/>
    <w:rsid w:val="004E7A3A"/>
    <w:rsid w:val="004E7CB6"/>
    <w:rsid w:val="004E7D19"/>
    <w:rsid w:val="004F0C30"/>
    <w:rsid w:val="004F0D09"/>
    <w:rsid w:val="004F11D5"/>
    <w:rsid w:val="004F1627"/>
    <w:rsid w:val="004F1D1A"/>
    <w:rsid w:val="004F2166"/>
    <w:rsid w:val="004F28DA"/>
    <w:rsid w:val="004F2B51"/>
    <w:rsid w:val="004F2D13"/>
    <w:rsid w:val="004F2E81"/>
    <w:rsid w:val="004F2F6A"/>
    <w:rsid w:val="004F36DE"/>
    <w:rsid w:val="004F3919"/>
    <w:rsid w:val="004F3CC8"/>
    <w:rsid w:val="004F3FD8"/>
    <w:rsid w:val="004F454E"/>
    <w:rsid w:val="004F55A3"/>
    <w:rsid w:val="004F5B1A"/>
    <w:rsid w:val="004F5B93"/>
    <w:rsid w:val="004F5C53"/>
    <w:rsid w:val="004F6038"/>
    <w:rsid w:val="004F60C7"/>
    <w:rsid w:val="004F68CF"/>
    <w:rsid w:val="004F6AC7"/>
    <w:rsid w:val="004F6E17"/>
    <w:rsid w:val="004F7287"/>
    <w:rsid w:val="004F7297"/>
    <w:rsid w:val="004F757E"/>
    <w:rsid w:val="004F7752"/>
    <w:rsid w:val="004F7B1C"/>
    <w:rsid w:val="004F7C8E"/>
    <w:rsid w:val="00500352"/>
    <w:rsid w:val="0050065C"/>
    <w:rsid w:val="00500927"/>
    <w:rsid w:val="00500E2B"/>
    <w:rsid w:val="0050112F"/>
    <w:rsid w:val="0050147D"/>
    <w:rsid w:val="00501615"/>
    <w:rsid w:val="00501E56"/>
    <w:rsid w:val="005020F8"/>
    <w:rsid w:val="00502451"/>
    <w:rsid w:val="0050282C"/>
    <w:rsid w:val="005028B6"/>
    <w:rsid w:val="00502A11"/>
    <w:rsid w:val="00502FF5"/>
    <w:rsid w:val="0050333B"/>
    <w:rsid w:val="0050344D"/>
    <w:rsid w:val="00503927"/>
    <w:rsid w:val="00503E2F"/>
    <w:rsid w:val="00504012"/>
    <w:rsid w:val="005042B4"/>
    <w:rsid w:val="00504408"/>
    <w:rsid w:val="00504538"/>
    <w:rsid w:val="00504770"/>
    <w:rsid w:val="00504F70"/>
    <w:rsid w:val="00505D04"/>
    <w:rsid w:val="00505EE6"/>
    <w:rsid w:val="00505EF0"/>
    <w:rsid w:val="00506066"/>
    <w:rsid w:val="005060B9"/>
    <w:rsid w:val="00506B54"/>
    <w:rsid w:val="00506E7A"/>
    <w:rsid w:val="00507029"/>
    <w:rsid w:val="0050707D"/>
    <w:rsid w:val="005075BE"/>
    <w:rsid w:val="00507A05"/>
    <w:rsid w:val="00507BE9"/>
    <w:rsid w:val="00507C45"/>
    <w:rsid w:val="00507D7E"/>
    <w:rsid w:val="0051026A"/>
    <w:rsid w:val="005102AF"/>
    <w:rsid w:val="005108C0"/>
    <w:rsid w:val="005109E6"/>
    <w:rsid w:val="00510F65"/>
    <w:rsid w:val="0051114A"/>
    <w:rsid w:val="00511EAA"/>
    <w:rsid w:val="005121A2"/>
    <w:rsid w:val="005127E2"/>
    <w:rsid w:val="00512990"/>
    <w:rsid w:val="00512C30"/>
    <w:rsid w:val="00512CE1"/>
    <w:rsid w:val="00512DA9"/>
    <w:rsid w:val="00512E65"/>
    <w:rsid w:val="005133E5"/>
    <w:rsid w:val="00513701"/>
    <w:rsid w:val="00514E56"/>
    <w:rsid w:val="00515628"/>
    <w:rsid w:val="0051589B"/>
    <w:rsid w:val="00515B16"/>
    <w:rsid w:val="00515C00"/>
    <w:rsid w:val="00515CAB"/>
    <w:rsid w:val="00515F8F"/>
    <w:rsid w:val="00515FF1"/>
    <w:rsid w:val="0051603C"/>
    <w:rsid w:val="00516434"/>
    <w:rsid w:val="00516479"/>
    <w:rsid w:val="00516C95"/>
    <w:rsid w:val="00516D63"/>
    <w:rsid w:val="00517317"/>
    <w:rsid w:val="0052018A"/>
    <w:rsid w:val="005203E1"/>
    <w:rsid w:val="00520B32"/>
    <w:rsid w:val="00521187"/>
    <w:rsid w:val="00521625"/>
    <w:rsid w:val="00521690"/>
    <w:rsid w:val="005218E0"/>
    <w:rsid w:val="00521921"/>
    <w:rsid w:val="00521EF2"/>
    <w:rsid w:val="0052203B"/>
    <w:rsid w:val="005220AB"/>
    <w:rsid w:val="0052282E"/>
    <w:rsid w:val="00522A1B"/>
    <w:rsid w:val="00523403"/>
    <w:rsid w:val="00523CD7"/>
    <w:rsid w:val="005243E1"/>
    <w:rsid w:val="00524826"/>
    <w:rsid w:val="0052483E"/>
    <w:rsid w:val="00524A1A"/>
    <w:rsid w:val="005256B8"/>
    <w:rsid w:val="00526272"/>
    <w:rsid w:val="0052673B"/>
    <w:rsid w:val="00526A6B"/>
    <w:rsid w:val="00526A89"/>
    <w:rsid w:val="00527BE1"/>
    <w:rsid w:val="00527DE2"/>
    <w:rsid w:val="00527EDE"/>
    <w:rsid w:val="00530678"/>
    <w:rsid w:val="0053067A"/>
    <w:rsid w:val="00530AD6"/>
    <w:rsid w:val="005311C7"/>
    <w:rsid w:val="0053140C"/>
    <w:rsid w:val="00532389"/>
    <w:rsid w:val="00532D62"/>
    <w:rsid w:val="005330CF"/>
    <w:rsid w:val="00533AEA"/>
    <w:rsid w:val="0053404A"/>
    <w:rsid w:val="0053442F"/>
    <w:rsid w:val="00534B06"/>
    <w:rsid w:val="00535A3A"/>
    <w:rsid w:val="005364B8"/>
    <w:rsid w:val="00536AAA"/>
    <w:rsid w:val="00537109"/>
    <w:rsid w:val="00540625"/>
    <w:rsid w:val="005407D8"/>
    <w:rsid w:val="00540AD4"/>
    <w:rsid w:val="00540D93"/>
    <w:rsid w:val="00541358"/>
    <w:rsid w:val="005414E7"/>
    <w:rsid w:val="005418CA"/>
    <w:rsid w:val="00541C46"/>
    <w:rsid w:val="00541C83"/>
    <w:rsid w:val="00541DF1"/>
    <w:rsid w:val="00542046"/>
    <w:rsid w:val="005428E0"/>
    <w:rsid w:val="00542987"/>
    <w:rsid w:val="00542BAA"/>
    <w:rsid w:val="00542D9D"/>
    <w:rsid w:val="00542FF4"/>
    <w:rsid w:val="005433D7"/>
    <w:rsid w:val="0054379F"/>
    <w:rsid w:val="00543C4A"/>
    <w:rsid w:val="00543C51"/>
    <w:rsid w:val="00543EE8"/>
    <w:rsid w:val="005440FF"/>
    <w:rsid w:val="00544645"/>
    <w:rsid w:val="00544C36"/>
    <w:rsid w:val="00544FE5"/>
    <w:rsid w:val="00545793"/>
    <w:rsid w:val="00545BE4"/>
    <w:rsid w:val="005461F2"/>
    <w:rsid w:val="00546508"/>
    <w:rsid w:val="00546C17"/>
    <w:rsid w:val="0054703A"/>
    <w:rsid w:val="00547158"/>
    <w:rsid w:val="005471C4"/>
    <w:rsid w:val="005472B5"/>
    <w:rsid w:val="00547B7E"/>
    <w:rsid w:val="00547C51"/>
    <w:rsid w:val="00547ECB"/>
    <w:rsid w:val="00547F71"/>
    <w:rsid w:val="005500B5"/>
    <w:rsid w:val="005502D4"/>
    <w:rsid w:val="005505FC"/>
    <w:rsid w:val="0055075A"/>
    <w:rsid w:val="00550C2B"/>
    <w:rsid w:val="00550CCB"/>
    <w:rsid w:val="005512B5"/>
    <w:rsid w:val="0055171C"/>
    <w:rsid w:val="00551ACD"/>
    <w:rsid w:val="00551E5F"/>
    <w:rsid w:val="00551FAE"/>
    <w:rsid w:val="0055212B"/>
    <w:rsid w:val="00552252"/>
    <w:rsid w:val="00552987"/>
    <w:rsid w:val="005529E0"/>
    <w:rsid w:val="00552A57"/>
    <w:rsid w:val="00552E47"/>
    <w:rsid w:val="0055336B"/>
    <w:rsid w:val="005536C9"/>
    <w:rsid w:val="00553718"/>
    <w:rsid w:val="00553EDB"/>
    <w:rsid w:val="0055432E"/>
    <w:rsid w:val="00554691"/>
    <w:rsid w:val="00554CF2"/>
    <w:rsid w:val="00554EC8"/>
    <w:rsid w:val="005557BD"/>
    <w:rsid w:val="0055581D"/>
    <w:rsid w:val="00555EA0"/>
    <w:rsid w:val="005566D7"/>
    <w:rsid w:val="00556848"/>
    <w:rsid w:val="00556E94"/>
    <w:rsid w:val="0055738C"/>
    <w:rsid w:val="005574EB"/>
    <w:rsid w:val="0056016F"/>
    <w:rsid w:val="00560C21"/>
    <w:rsid w:val="00560DAC"/>
    <w:rsid w:val="005612A6"/>
    <w:rsid w:val="00561C11"/>
    <w:rsid w:val="00561EE0"/>
    <w:rsid w:val="00561FDB"/>
    <w:rsid w:val="005622B3"/>
    <w:rsid w:val="005626FF"/>
    <w:rsid w:val="00562860"/>
    <w:rsid w:val="00562C25"/>
    <w:rsid w:val="00562D5B"/>
    <w:rsid w:val="005639A5"/>
    <w:rsid w:val="00563C09"/>
    <w:rsid w:val="005640B7"/>
    <w:rsid w:val="005640BF"/>
    <w:rsid w:val="005643BF"/>
    <w:rsid w:val="00564A7F"/>
    <w:rsid w:val="005650FF"/>
    <w:rsid w:val="005656CE"/>
    <w:rsid w:val="0056595B"/>
    <w:rsid w:val="00565BBD"/>
    <w:rsid w:val="00566338"/>
    <w:rsid w:val="00566402"/>
    <w:rsid w:val="00566681"/>
    <w:rsid w:val="0056676D"/>
    <w:rsid w:val="005669B2"/>
    <w:rsid w:val="00566B2B"/>
    <w:rsid w:val="00566F68"/>
    <w:rsid w:val="00567298"/>
    <w:rsid w:val="005672E8"/>
    <w:rsid w:val="0056761C"/>
    <w:rsid w:val="00567ADA"/>
    <w:rsid w:val="005700BB"/>
    <w:rsid w:val="0057092A"/>
    <w:rsid w:val="00570C2C"/>
    <w:rsid w:val="00570F88"/>
    <w:rsid w:val="00571793"/>
    <w:rsid w:val="00571811"/>
    <w:rsid w:val="00571E30"/>
    <w:rsid w:val="00571FD4"/>
    <w:rsid w:val="00572601"/>
    <w:rsid w:val="00572CA2"/>
    <w:rsid w:val="00572DAD"/>
    <w:rsid w:val="005733CA"/>
    <w:rsid w:val="00573660"/>
    <w:rsid w:val="00573ECC"/>
    <w:rsid w:val="005742A1"/>
    <w:rsid w:val="00574342"/>
    <w:rsid w:val="005745F7"/>
    <w:rsid w:val="005748B1"/>
    <w:rsid w:val="005748F3"/>
    <w:rsid w:val="005754B9"/>
    <w:rsid w:val="005754F2"/>
    <w:rsid w:val="00575921"/>
    <w:rsid w:val="00575A31"/>
    <w:rsid w:val="00576B75"/>
    <w:rsid w:val="00577CAC"/>
    <w:rsid w:val="00577CE1"/>
    <w:rsid w:val="0058000B"/>
    <w:rsid w:val="005801C9"/>
    <w:rsid w:val="0058081E"/>
    <w:rsid w:val="00580992"/>
    <w:rsid w:val="00580ADE"/>
    <w:rsid w:val="00580D4F"/>
    <w:rsid w:val="00581454"/>
    <w:rsid w:val="005814EF"/>
    <w:rsid w:val="00581553"/>
    <w:rsid w:val="005820ED"/>
    <w:rsid w:val="005824B4"/>
    <w:rsid w:val="005827D9"/>
    <w:rsid w:val="00583265"/>
    <w:rsid w:val="005832AD"/>
    <w:rsid w:val="005832B6"/>
    <w:rsid w:val="00583853"/>
    <w:rsid w:val="0058397E"/>
    <w:rsid w:val="00583FDC"/>
    <w:rsid w:val="00584023"/>
    <w:rsid w:val="0058414D"/>
    <w:rsid w:val="00584948"/>
    <w:rsid w:val="00584CE5"/>
    <w:rsid w:val="005862AC"/>
    <w:rsid w:val="0058650D"/>
    <w:rsid w:val="00586581"/>
    <w:rsid w:val="005874EA"/>
    <w:rsid w:val="00587AD0"/>
    <w:rsid w:val="00587B35"/>
    <w:rsid w:val="00587D03"/>
    <w:rsid w:val="00590173"/>
    <w:rsid w:val="005907AE"/>
    <w:rsid w:val="00590C4B"/>
    <w:rsid w:val="005919C7"/>
    <w:rsid w:val="00591E82"/>
    <w:rsid w:val="00591FBD"/>
    <w:rsid w:val="00592114"/>
    <w:rsid w:val="005922DA"/>
    <w:rsid w:val="00592523"/>
    <w:rsid w:val="00592588"/>
    <w:rsid w:val="00592863"/>
    <w:rsid w:val="00592AFF"/>
    <w:rsid w:val="00592B4D"/>
    <w:rsid w:val="00592CB0"/>
    <w:rsid w:val="005932FA"/>
    <w:rsid w:val="00593890"/>
    <w:rsid w:val="005939BD"/>
    <w:rsid w:val="00593A48"/>
    <w:rsid w:val="005940F4"/>
    <w:rsid w:val="00594302"/>
    <w:rsid w:val="0059450C"/>
    <w:rsid w:val="00594992"/>
    <w:rsid w:val="00594EAC"/>
    <w:rsid w:val="00595005"/>
    <w:rsid w:val="0059555B"/>
    <w:rsid w:val="00595688"/>
    <w:rsid w:val="0059584E"/>
    <w:rsid w:val="00595EA9"/>
    <w:rsid w:val="00596B18"/>
    <w:rsid w:val="00597086"/>
    <w:rsid w:val="00597D04"/>
    <w:rsid w:val="00597E91"/>
    <w:rsid w:val="005A04D1"/>
    <w:rsid w:val="005A1023"/>
    <w:rsid w:val="005A13FC"/>
    <w:rsid w:val="005A1AC2"/>
    <w:rsid w:val="005A1B3A"/>
    <w:rsid w:val="005A21F3"/>
    <w:rsid w:val="005A23EE"/>
    <w:rsid w:val="005A2560"/>
    <w:rsid w:val="005A27F1"/>
    <w:rsid w:val="005A2AE0"/>
    <w:rsid w:val="005A32AC"/>
    <w:rsid w:val="005A3B20"/>
    <w:rsid w:val="005A3F30"/>
    <w:rsid w:val="005A3FE7"/>
    <w:rsid w:val="005A5003"/>
    <w:rsid w:val="005A52BE"/>
    <w:rsid w:val="005A5CC0"/>
    <w:rsid w:val="005A5FAF"/>
    <w:rsid w:val="005A6B62"/>
    <w:rsid w:val="005A6CB3"/>
    <w:rsid w:val="005A7539"/>
    <w:rsid w:val="005B0B0D"/>
    <w:rsid w:val="005B0D6E"/>
    <w:rsid w:val="005B1749"/>
    <w:rsid w:val="005B194D"/>
    <w:rsid w:val="005B1C01"/>
    <w:rsid w:val="005B1DB5"/>
    <w:rsid w:val="005B1E45"/>
    <w:rsid w:val="005B1F33"/>
    <w:rsid w:val="005B211C"/>
    <w:rsid w:val="005B256F"/>
    <w:rsid w:val="005B2616"/>
    <w:rsid w:val="005B2C7C"/>
    <w:rsid w:val="005B319F"/>
    <w:rsid w:val="005B3430"/>
    <w:rsid w:val="005B3881"/>
    <w:rsid w:val="005B399E"/>
    <w:rsid w:val="005B3A9A"/>
    <w:rsid w:val="005B3AA8"/>
    <w:rsid w:val="005B4169"/>
    <w:rsid w:val="005B4416"/>
    <w:rsid w:val="005B481C"/>
    <w:rsid w:val="005B49EF"/>
    <w:rsid w:val="005B4E95"/>
    <w:rsid w:val="005B58D7"/>
    <w:rsid w:val="005B5A1B"/>
    <w:rsid w:val="005B63E2"/>
    <w:rsid w:val="005B719F"/>
    <w:rsid w:val="005B7233"/>
    <w:rsid w:val="005B76A2"/>
    <w:rsid w:val="005B7DBE"/>
    <w:rsid w:val="005C011B"/>
    <w:rsid w:val="005C04ED"/>
    <w:rsid w:val="005C0D8E"/>
    <w:rsid w:val="005C0E4C"/>
    <w:rsid w:val="005C100A"/>
    <w:rsid w:val="005C1603"/>
    <w:rsid w:val="005C18B5"/>
    <w:rsid w:val="005C1CCA"/>
    <w:rsid w:val="005C1DD4"/>
    <w:rsid w:val="005C1F33"/>
    <w:rsid w:val="005C212B"/>
    <w:rsid w:val="005C23DF"/>
    <w:rsid w:val="005C2677"/>
    <w:rsid w:val="005C2C2C"/>
    <w:rsid w:val="005C3494"/>
    <w:rsid w:val="005C3A0F"/>
    <w:rsid w:val="005C3C0E"/>
    <w:rsid w:val="005C3F2E"/>
    <w:rsid w:val="005C435C"/>
    <w:rsid w:val="005C498C"/>
    <w:rsid w:val="005C4E70"/>
    <w:rsid w:val="005C4EC9"/>
    <w:rsid w:val="005C52CA"/>
    <w:rsid w:val="005C5545"/>
    <w:rsid w:val="005C55B7"/>
    <w:rsid w:val="005C55CA"/>
    <w:rsid w:val="005C5663"/>
    <w:rsid w:val="005C5899"/>
    <w:rsid w:val="005C6362"/>
    <w:rsid w:val="005C6E59"/>
    <w:rsid w:val="005C7586"/>
    <w:rsid w:val="005C75B6"/>
    <w:rsid w:val="005C7660"/>
    <w:rsid w:val="005D0376"/>
    <w:rsid w:val="005D03CC"/>
    <w:rsid w:val="005D08D5"/>
    <w:rsid w:val="005D0A5A"/>
    <w:rsid w:val="005D0AF3"/>
    <w:rsid w:val="005D0B1C"/>
    <w:rsid w:val="005D0B7F"/>
    <w:rsid w:val="005D0F38"/>
    <w:rsid w:val="005D113F"/>
    <w:rsid w:val="005D1148"/>
    <w:rsid w:val="005D18B9"/>
    <w:rsid w:val="005D1A85"/>
    <w:rsid w:val="005D1B60"/>
    <w:rsid w:val="005D1D67"/>
    <w:rsid w:val="005D1EFC"/>
    <w:rsid w:val="005D2607"/>
    <w:rsid w:val="005D2BAC"/>
    <w:rsid w:val="005D2D83"/>
    <w:rsid w:val="005D2E60"/>
    <w:rsid w:val="005D301F"/>
    <w:rsid w:val="005D30B8"/>
    <w:rsid w:val="005D3663"/>
    <w:rsid w:val="005D4158"/>
    <w:rsid w:val="005D4517"/>
    <w:rsid w:val="005D45EE"/>
    <w:rsid w:val="005D4DDD"/>
    <w:rsid w:val="005D4E1F"/>
    <w:rsid w:val="005D504C"/>
    <w:rsid w:val="005D5218"/>
    <w:rsid w:val="005D55EA"/>
    <w:rsid w:val="005D563E"/>
    <w:rsid w:val="005D57D4"/>
    <w:rsid w:val="005D5905"/>
    <w:rsid w:val="005D5A78"/>
    <w:rsid w:val="005D615A"/>
    <w:rsid w:val="005D6398"/>
    <w:rsid w:val="005D69E3"/>
    <w:rsid w:val="005D7134"/>
    <w:rsid w:val="005D71EA"/>
    <w:rsid w:val="005D7262"/>
    <w:rsid w:val="005D73CF"/>
    <w:rsid w:val="005D79D6"/>
    <w:rsid w:val="005D7E4A"/>
    <w:rsid w:val="005E03EF"/>
    <w:rsid w:val="005E0601"/>
    <w:rsid w:val="005E0723"/>
    <w:rsid w:val="005E0B53"/>
    <w:rsid w:val="005E1654"/>
    <w:rsid w:val="005E17EB"/>
    <w:rsid w:val="005E2487"/>
    <w:rsid w:val="005E2A34"/>
    <w:rsid w:val="005E2B4B"/>
    <w:rsid w:val="005E2D6D"/>
    <w:rsid w:val="005E2E8B"/>
    <w:rsid w:val="005E3EDE"/>
    <w:rsid w:val="005E4072"/>
    <w:rsid w:val="005E4679"/>
    <w:rsid w:val="005E4C5D"/>
    <w:rsid w:val="005E5173"/>
    <w:rsid w:val="005E563C"/>
    <w:rsid w:val="005E5874"/>
    <w:rsid w:val="005E5F2E"/>
    <w:rsid w:val="005E671F"/>
    <w:rsid w:val="005E6D10"/>
    <w:rsid w:val="005E7BE5"/>
    <w:rsid w:val="005E7C08"/>
    <w:rsid w:val="005F012A"/>
    <w:rsid w:val="005F03BA"/>
    <w:rsid w:val="005F046C"/>
    <w:rsid w:val="005F0679"/>
    <w:rsid w:val="005F09E0"/>
    <w:rsid w:val="005F1176"/>
    <w:rsid w:val="005F1231"/>
    <w:rsid w:val="005F16F1"/>
    <w:rsid w:val="005F195F"/>
    <w:rsid w:val="005F1C3F"/>
    <w:rsid w:val="005F1EBD"/>
    <w:rsid w:val="005F3090"/>
    <w:rsid w:val="005F3243"/>
    <w:rsid w:val="005F369E"/>
    <w:rsid w:val="005F3882"/>
    <w:rsid w:val="005F3ACD"/>
    <w:rsid w:val="005F4393"/>
    <w:rsid w:val="005F4EA9"/>
    <w:rsid w:val="005F50D0"/>
    <w:rsid w:val="005F540D"/>
    <w:rsid w:val="005F6207"/>
    <w:rsid w:val="005F623B"/>
    <w:rsid w:val="005F62E6"/>
    <w:rsid w:val="005F6649"/>
    <w:rsid w:val="005F6A73"/>
    <w:rsid w:val="005F6FAE"/>
    <w:rsid w:val="00600013"/>
    <w:rsid w:val="0060009B"/>
    <w:rsid w:val="006001BC"/>
    <w:rsid w:val="00600382"/>
    <w:rsid w:val="006003A5"/>
    <w:rsid w:val="006007C9"/>
    <w:rsid w:val="00600AFC"/>
    <w:rsid w:val="00600DF5"/>
    <w:rsid w:val="00601000"/>
    <w:rsid w:val="00601B5A"/>
    <w:rsid w:val="00602062"/>
    <w:rsid w:val="00602318"/>
    <w:rsid w:val="006029CD"/>
    <w:rsid w:val="00602F09"/>
    <w:rsid w:val="00603083"/>
    <w:rsid w:val="006030DC"/>
    <w:rsid w:val="006030F8"/>
    <w:rsid w:val="00603270"/>
    <w:rsid w:val="006038EB"/>
    <w:rsid w:val="00603A50"/>
    <w:rsid w:val="006040D5"/>
    <w:rsid w:val="006042E8"/>
    <w:rsid w:val="006043B1"/>
    <w:rsid w:val="0060446C"/>
    <w:rsid w:val="006048DC"/>
    <w:rsid w:val="006049ED"/>
    <w:rsid w:val="006050DE"/>
    <w:rsid w:val="006058FE"/>
    <w:rsid w:val="00605951"/>
    <w:rsid w:val="0060598D"/>
    <w:rsid w:val="00605C2B"/>
    <w:rsid w:val="00606195"/>
    <w:rsid w:val="006066FD"/>
    <w:rsid w:val="0060692A"/>
    <w:rsid w:val="00606B53"/>
    <w:rsid w:val="006070DA"/>
    <w:rsid w:val="006074D5"/>
    <w:rsid w:val="00607649"/>
    <w:rsid w:val="0060786E"/>
    <w:rsid w:val="00607BC9"/>
    <w:rsid w:val="00610511"/>
    <w:rsid w:val="0061091A"/>
    <w:rsid w:val="00610C69"/>
    <w:rsid w:val="00610EB1"/>
    <w:rsid w:val="00611639"/>
    <w:rsid w:val="00611906"/>
    <w:rsid w:val="00611D72"/>
    <w:rsid w:val="00611D77"/>
    <w:rsid w:val="00611F1B"/>
    <w:rsid w:val="00612D07"/>
    <w:rsid w:val="006134C3"/>
    <w:rsid w:val="006134F3"/>
    <w:rsid w:val="006137F2"/>
    <w:rsid w:val="00614629"/>
    <w:rsid w:val="006149C6"/>
    <w:rsid w:val="00614B26"/>
    <w:rsid w:val="006153C1"/>
    <w:rsid w:val="006169BF"/>
    <w:rsid w:val="00616A0D"/>
    <w:rsid w:val="00616D0A"/>
    <w:rsid w:val="006170D4"/>
    <w:rsid w:val="00617295"/>
    <w:rsid w:val="006173FB"/>
    <w:rsid w:val="00617901"/>
    <w:rsid w:val="006200C7"/>
    <w:rsid w:val="006202F4"/>
    <w:rsid w:val="0062086B"/>
    <w:rsid w:val="00620F3B"/>
    <w:rsid w:val="0062145E"/>
    <w:rsid w:val="006215DF"/>
    <w:rsid w:val="00622432"/>
    <w:rsid w:val="00622B4E"/>
    <w:rsid w:val="00622E34"/>
    <w:rsid w:val="006233CB"/>
    <w:rsid w:val="0062375F"/>
    <w:rsid w:val="00623896"/>
    <w:rsid w:val="006238FD"/>
    <w:rsid w:val="00624E10"/>
    <w:rsid w:val="0062510F"/>
    <w:rsid w:val="00625276"/>
    <w:rsid w:val="006256B6"/>
    <w:rsid w:val="00625FBB"/>
    <w:rsid w:val="00626BD9"/>
    <w:rsid w:val="00626DEC"/>
    <w:rsid w:val="00626EA7"/>
    <w:rsid w:val="00626FA0"/>
    <w:rsid w:val="00627088"/>
    <w:rsid w:val="00627166"/>
    <w:rsid w:val="006272E8"/>
    <w:rsid w:val="00627400"/>
    <w:rsid w:val="0062748F"/>
    <w:rsid w:val="00627897"/>
    <w:rsid w:val="00627994"/>
    <w:rsid w:val="00627D91"/>
    <w:rsid w:val="0063005D"/>
    <w:rsid w:val="0063041C"/>
    <w:rsid w:val="00630920"/>
    <w:rsid w:val="00630CFB"/>
    <w:rsid w:val="00631057"/>
    <w:rsid w:val="006310A6"/>
    <w:rsid w:val="006311E9"/>
    <w:rsid w:val="00631940"/>
    <w:rsid w:val="006319CF"/>
    <w:rsid w:val="00631ADE"/>
    <w:rsid w:val="00631E26"/>
    <w:rsid w:val="00631EF6"/>
    <w:rsid w:val="00632230"/>
    <w:rsid w:val="006324DD"/>
    <w:rsid w:val="00632B91"/>
    <w:rsid w:val="006332C2"/>
    <w:rsid w:val="0063383E"/>
    <w:rsid w:val="00633AEC"/>
    <w:rsid w:val="00633E1C"/>
    <w:rsid w:val="0063404A"/>
    <w:rsid w:val="00634481"/>
    <w:rsid w:val="0063448A"/>
    <w:rsid w:val="00634547"/>
    <w:rsid w:val="00634672"/>
    <w:rsid w:val="00634732"/>
    <w:rsid w:val="00634CB5"/>
    <w:rsid w:val="00634F44"/>
    <w:rsid w:val="00635498"/>
    <w:rsid w:val="00635951"/>
    <w:rsid w:val="00635D91"/>
    <w:rsid w:val="0063694A"/>
    <w:rsid w:val="006376B3"/>
    <w:rsid w:val="00637B81"/>
    <w:rsid w:val="00637B90"/>
    <w:rsid w:val="0064001E"/>
    <w:rsid w:val="00640F0F"/>
    <w:rsid w:val="00641376"/>
    <w:rsid w:val="006419B0"/>
    <w:rsid w:val="00642604"/>
    <w:rsid w:val="0064292D"/>
    <w:rsid w:val="00642D7D"/>
    <w:rsid w:val="0064340A"/>
    <w:rsid w:val="00643CAB"/>
    <w:rsid w:val="00644E04"/>
    <w:rsid w:val="006450CC"/>
    <w:rsid w:val="006454DE"/>
    <w:rsid w:val="00645A46"/>
    <w:rsid w:val="00645B07"/>
    <w:rsid w:val="00645B9B"/>
    <w:rsid w:val="00645F71"/>
    <w:rsid w:val="006463B3"/>
    <w:rsid w:val="006467A4"/>
    <w:rsid w:val="00646918"/>
    <w:rsid w:val="00646DE0"/>
    <w:rsid w:val="00646E12"/>
    <w:rsid w:val="006471F6"/>
    <w:rsid w:val="0064732D"/>
    <w:rsid w:val="006477E6"/>
    <w:rsid w:val="006478A0"/>
    <w:rsid w:val="00650814"/>
    <w:rsid w:val="00651157"/>
    <w:rsid w:val="006517AE"/>
    <w:rsid w:val="006518BB"/>
    <w:rsid w:val="00651A88"/>
    <w:rsid w:val="00651B04"/>
    <w:rsid w:val="00651B4E"/>
    <w:rsid w:val="00651DF3"/>
    <w:rsid w:val="006532BE"/>
    <w:rsid w:val="0065369D"/>
    <w:rsid w:val="006539A2"/>
    <w:rsid w:val="00653DF1"/>
    <w:rsid w:val="00654533"/>
    <w:rsid w:val="00654622"/>
    <w:rsid w:val="00654707"/>
    <w:rsid w:val="006549BD"/>
    <w:rsid w:val="00654FC3"/>
    <w:rsid w:val="006550A2"/>
    <w:rsid w:val="006550FB"/>
    <w:rsid w:val="006559EC"/>
    <w:rsid w:val="00655D9A"/>
    <w:rsid w:val="00655DED"/>
    <w:rsid w:val="00656173"/>
    <w:rsid w:val="00656177"/>
    <w:rsid w:val="00656213"/>
    <w:rsid w:val="006565F7"/>
    <w:rsid w:val="00656AA8"/>
    <w:rsid w:val="00657EB9"/>
    <w:rsid w:val="00660028"/>
    <w:rsid w:val="00660925"/>
    <w:rsid w:val="006609BF"/>
    <w:rsid w:val="006609ED"/>
    <w:rsid w:val="00660A18"/>
    <w:rsid w:val="0066123B"/>
    <w:rsid w:val="006614C2"/>
    <w:rsid w:val="00661AC2"/>
    <w:rsid w:val="00661B10"/>
    <w:rsid w:val="00661DB5"/>
    <w:rsid w:val="00661FA8"/>
    <w:rsid w:val="00662053"/>
    <w:rsid w:val="006622E9"/>
    <w:rsid w:val="00662917"/>
    <w:rsid w:val="00662B3F"/>
    <w:rsid w:val="006631A7"/>
    <w:rsid w:val="00663640"/>
    <w:rsid w:val="00663C3D"/>
    <w:rsid w:val="00664148"/>
    <w:rsid w:val="00664647"/>
    <w:rsid w:val="00664B38"/>
    <w:rsid w:val="00664B7F"/>
    <w:rsid w:val="006655A8"/>
    <w:rsid w:val="00665A06"/>
    <w:rsid w:val="006660F0"/>
    <w:rsid w:val="006662CD"/>
    <w:rsid w:val="00666D37"/>
    <w:rsid w:val="00666ECA"/>
    <w:rsid w:val="00667239"/>
    <w:rsid w:val="00667609"/>
    <w:rsid w:val="00667634"/>
    <w:rsid w:val="00667892"/>
    <w:rsid w:val="006678A9"/>
    <w:rsid w:val="00667C28"/>
    <w:rsid w:val="006705E8"/>
    <w:rsid w:val="00670BFA"/>
    <w:rsid w:val="00670F94"/>
    <w:rsid w:val="0067127F"/>
    <w:rsid w:val="006715E5"/>
    <w:rsid w:val="00672C6F"/>
    <w:rsid w:val="0067308A"/>
    <w:rsid w:val="006730D7"/>
    <w:rsid w:val="00673272"/>
    <w:rsid w:val="00673AF7"/>
    <w:rsid w:val="00673C11"/>
    <w:rsid w:val="006743CE"/>
    <w:rsid w:val="00674E17"/>
    <w:rsid w:val="00674F85"/>
    <w:rsid w:val="006750F6"/>
    <w:rsid w:val="0067514C"/>
    <w:rsid w:val="00675334"/>
    <w:rsid w:val="00675688"/>
    <w:rsid w:val="006759E7"/>
    <w:rsid w:val="00675BEE"/>
    <w:rsid w:val="00675DB2"/>
    <w:rsid w:val="00675FAA"/>
    <w:rsid w:val="00676746"/>
    <w:rsid w:val="00676CE1"/>
    <w:rsid w:val="00677218"/>
    <w:rsid w:val="0067750F"/>
    <w:rsid w:val="00677596"/>
    <w:rsid w:val="00677FC8"/>
    <w:rsid w:val="006803B3"/>
    <w:rsid w:val="00680565"/>
    <w:rsid w:val="0068081E"/>
    <w:rsid w:val="00680B90"/>
    <w:rsid w:val="0068112E"/>
    <w:rsid w:val="006812A5"/>
    <w:rsid w:val="006816EA"/>
    <w:rsid w:val="006817A1"/>
    <w:rsid w:val="006817C1"/>
    <w:rsid w:val="00681B4E"/>
    <w:rsid w:val="00681D49"/>
    <w:rsid w:val="00681DD8"/>
    <w:rsid w:val="00681E22"/>
    <w:rsid w:val="00682093"/>
    <w:rsid w:val="006823CA"/>
    <w:rsid w:val="00682D07"/>
    <w:rsid w:val="00683007"/>
    <w:rsid w:val="0068354C"/>
    <w:rsid w:val="00683A96"/>
    <w:rsid w:val="00683B3B"/>
    <w:rsid w:val="00683DC5"/>
    <w:rsid w:val="00683ED6"/>
    <w:rsid w:val="00684121"/>
    <w:rsid w:val="0068464E"/>
    <w:rsid w:val="00684AD7"/>
    <w:rsid w:val="00684D17"/>
    <w:rsid w:val="006858F2"/>
    <w:rsid w:val="00686415"/>
    <w:rsid w:val="00686B3B"/>
    <w:rsid w:val="00686DDE"/>
    <w:rsid w:val="006871CA"/>
    <w:rsid w:val="00687378"/>
    <w:rsid w:val="006873D8"/>
    <w:rsid w:val="0068754E"/>
    <w:rsid w:val="00687576"/>
    <w:rsid w:val="0068771E"/>
    <w:rsid w:val="00687ACE"/>
    <w:rsid w:val="00687D19"/>
    <w:rsid w:val="00687FF4"/>
    <w:rsid w:val="00690212"/>
    <w:rsid w:val="0069043B"/>
    <w:rsid w:val="006905EA"/>
    <w:rsid w:val="00690712"/>
    <w:rsid w:val="006913E0"/>
    <w:rsid w:val="00691E65"/>
    <w:rsid w:val="00692031"/>
    <w:rsid w:val="006921D7"/>
    <w:rsid w:val="00692635"/>
    <w:rsid w:val="00692657"/>
    <w:rsid w:val="00692700"/>
    <w:rsid w:val="00692E64"/>
    <w:rsid w:val="00693000"/>
    <w:rsid w:val="006930C2"/>
    <w:rsid w:val="0069361C"/>
    <w:rsid w:val="00693833"/>
    <w:rsid w:val="0069387C"/>
    <w:rsid w:val="00693B6A"/>
    <w:rsid w:val="006942DC"/>
    <w:rsid w:val="00694ABA"/>
    <w:rsid w:val="00694DD5"/>
    <w:rsid w:val="00695A89"/>
    <w:rsid w:val="00695B2D"/>
    <w:rsid w:val="00695BF2"/>
    <w:rsid w:val="00696097"/>
    <w:rsid w:val="006962DF"/>
    <w:rsid w:val="0069663E"/>
    <w:rsid w:val="00696FE6"/>
    <w:rsid w:val="006977C0"/>
    <w:rsid w:val="00697F30"/>
    <w:rsid w:val="006A0063"/>
    <w:rsid w:val="006A01CF"/>
    <w:rsid w:val="006A02D6"/>
    <w:rsid w:val="006A073F"/>
    <w:rsid w:val="006A08B4"/>
    <w:rsid w:val="006A0F33"/>
    <w:rsid w:val="006A1589"/>
    <w:rsid w:val="006A167A"/>
    <w:rsid w:val="006A1B92"/>
    <w:rsid w:val="006A1D2B"/>
    <w:rsid w:val="006A1D48"/>
    <w:rsid w:val="006A2B69"/>
    <w:rsid w:val="006A2EB5"/>
    <w:rsid w:val="006A3129"/>
    <w:rsid w:val="006A3137"/>
    <w:rsid w:val="006A3487"/>
    <w:rsid w:val="006A467A"/>
    <w:rsid w:val="006A496E"/>
    <w:rsid w:val="006A4D9A"/>
    <w:rsid w:val="006A5151"/>
    <w:rsid w:val="006A5505"/>
    <w:rsid w:val="006A55B2"/>
    <w:rsid w:val="006A56DE"/>
    <w:rsid w:val="006A5A1E"/>
    <w:rsid w:val="006A5BEE"/>
    <w:rsid w:val="006A5E3A"/>
    <w:rsid w:val="006A703E"/>
    <w:rsid w:val="006A74CA"/>
    <w:rsid w:val="006B06EF"/>
    <w:rsid w:val="006B0744"/>
    <w:rsid w:val="006B0796"/>
    <w:rsid w:val="006B0B86"/>
    <w:rsid w:val="006B0CFD"/>
    <w:rsid w:val="006B0E5E"/>
    <w:rsid w:val="006B1280"/>
    <w:rsid w:val="006B14DD"/>
    <w:rsid w:val="006B1502"/>
    <w:rsid w:val="006B1558"/>
    <w:rsid w:val="006B1792"/>
    <w:rsid w:val="006B1C75"/>
    <w:rsid w:val="006B1EC0"/>
    <w:rsid w:val="006B2044"/>
    <w:rsid w:val="006B24F5"/>
    <w:rsid w:val="006B2515"/>
    <w:rsid w:val="006B272E"/>
    <w:rsid w:val="006B2A7B"/>
    <w:rsid w:val="006B3255"/>
    <w:rsid w:val="006B424B"/>
    <w:rsid w:val="006B4B47"/>
    <w:rsid w:val="006B4C06"/>
    <w:rsid w:val="006B4F1B"/>
    <w:rsid w:val="006B4FFD"/>
    <w:rsid w:val="006B5127"/>
    <w:rsid w:val="006B5594"/>
    <w:rsid w:val="006B5D2C"/>
    <w:rsid w:val="006B5E3F"/>
    <w:rsid w:val="006B6200"/>
    <w:rsid w:val="006B6656"/>
    <w:rsid w:val="006B6DE1"/>
    <w:rsid w:val="006B6E92"/>
    <w:rsid w:val="006B6F62"/>
    <w:rsid w:val="006B72B6"/>
    <w:rsid w:val="006B76ED"/>
    <w:rsid w:val="006B7BAB"/>
    <w:rsid w:val="006B7C37"/>
    <w:rsid w:val="006B7F67"/>
    <w:rsid w:val="006C00D0"/>
    <w:rsid w:val="006C0476"/>
    <w:rsid w:val="006C0651"/>
    <w:rsid w:val="006C0BEB"/>
    <w:rsid w:val="006C141B"/>
    <w:rsid w:val="006C1797"/>
    <w:rsid w:val="006C1C0C"/>
    <w:rsid w:val="006C1DB6"/>
    <w:rsid w:val="006C233D"/>
    <w:rsid w:val="006C25BE"/>
    <w:rsid w:val="006C28AC"/>
    <w:rsid w:val="006C3351"/>
    <w:rsid w:val="006C342C"/>
    <w:rsid w:val="006C38F6"/>
    <w:rsid w:val="006C3A87"/>
    <w:rsid w:val="006C3B8A"/>
    <w:rsid w:val="006C3F8B"/>
    <w:rsid w:val="006C4B77"/>
    <w:rsid w:val="006C4D6D"/>
    <w:rsid w:val="006C4FA3"/>
    <w:rsid w:val="006C5F6D"/>
    <w:rsid w:val="006C6195"/>
    <w:rsid w:val="006C61C4"/>
    <w:rsid w:val="006C643C"/>
    <w:rsid w:val="006C684F"/>
    <w:rsid w:val="006C699A"/>
    <w:rsid w:val="006C6B8E"/>
    <w:rsid w:val="006D063C"/>
    <w:rsid w:val="006D0AC5"/>
    <w:rsid w:val="006D0BF7"/>
    <w:rsid w:val="006D1319"/>
    <w:rsid w:val="006D15AF"/>
    <w:rsid w:val="006D1E97"/>
    <w:rsid w:val="006D2393"/>
    <w:rsid w:val="006D2703"/>
    <w:rsid w:val="006D27D2"/>
    <w:rsid w:val="006D2F86"/>
    <w:rsid w:val="006D3019"/>
    <w:rsid w:val="006D35C3"/>
    <w:rsid w:val="006D3E50"/>
    <w:rsid w:val="006D4595"/>
    <w:rsid w:val="006D4CEE"/>
    <w:rsid w:val="006D4D99"/>
    <w:rsid w:val="006D4F5F"/>
    <w:rsid w:val="006D55B4"/>
    <w:rsid w:val="006D55C6"/>
    <w:rsid w:val="006D561A"/>
    <w:rsid w:val="006D5772"/>
    <w:rsid w:val="006D6096"/>
    <w:rsid w:val="006D6261"/>
    <w:rsid w:val="006D6917"/>
    <w:rsid w:val="006D6FCA"/>
    <w:rsid w:val="006D72FB"/>
    <w:rsid w:val="006D7A73"/>
    <w:rsid w:val="006D7A7B"/>
    <w:rsid w:val="006E02E7"/>
    <w:rsid w:val="006E0548"/>
    <w:rsid w:val="006E060C"/>
    <w:rsid w:val="006E0B55"/>
    <w:rsid w:val="006E0EBC"/>
    <w:rsid w:val="006E18F6"/>
    <w:rsid w:val="006E1A23"/>
    <w:rsid w:val="006E1D34"/>
    <w:rsid w:val="006E1FAA"/>
    <w:rsid w:val="006E262D"/>
    <w:rsid w:val="006E2846"/>
    <w:rsid w:val="006E28E8"/>
    <w:rsid w:val="006E2B0C"/>
    <w:rsid w:val="006E2B98"/>
    <w:rsid w:val="006E2EC9"/>
    <w:rsid w:val="006E3203"/>
    <w:rsid w:val="006E3611"/>
    <w:rsid w:val="006E3A02"/>
    <w:rsid w:val="006E3D02"/>
    <w:rsid w:val="006E4B78"/>
    <w:rsid w:val="006E4D39"/>
    <w:rsid w:val="006E518B"/>
    <w:rsid w:val="006E555F"/>
    <w:rsid w:val="006E57F9"/>
    <w:rsid w:val="006E5C02"/>
    <w:rsid w:val="006E5EF0"/>
    <w:rsid w:val="006E6E95"/>
    <w:rsid w:val="006E725C"/>
    <w:rsid w:val="006E78B0"/>
    <w:rsid w:val="006E78E1"/>
    <w:rsid w:val="006E7CB5"/>
    <w:rsid w:val="006F0037"/>
    <w:rsid w:val="006F0043"/>
    <w:rsid w:val="006F0E68"/>
    <w:rsid w:val="006F10F2"/>
    <w:rsid w:val="006F11F0"/>
    <w:rsid w:val="006F136B"/>
    <w:rsid w:val="006F1554"/>
    <w:rsid w:val="006F17C0"/>
    <w:rsid w:val="006F1BE5"/>
    <w:rsid w:val="006F1C8D"/>
    <w:rsid w:val="006F2102"/>
    <w:rsid w:val="006F2457"/>
    <w:rsid w:val="006F27B9"/>
    <w:rsid w:val="006F2BBC"/>
    <w:rsid w:val="006F2BF1"/>
    <w:rsid w:val="006F2C2C"/>
    <w:rsid w:val="006F3177"/>
    <w:rsid w:val="006F35BC"/>
    <w:rsid w:val="006F3CF0"/>
    <w:rsid w:val="006F3E46"/>
    <w:rsid w:val="006F436F"/>
    <w:rsid w:val="006F4629"/>
    <w:rsid w:val="006F4814"/>
    <w:rsid w:val="006F4870"/>
    <w:rsid w:val="006F49F1"/>
    <w:rsid w:val="006F52ED"/>
    <w:rsid w:val="006F52FB"/>
    <w:rsid w:val="006F53A3"/>
    <w:rsid w:val="006F552C"/>
    <w:rsid w:val="006F67A1"/>
    <w:rsid w:val="006F67AE"/>
    <w:rsid w:val="006F7386"/>
    <w:rsid w:val="006F76CC"/>
    <w:rsid w:val="006F775A"/>
    <w:rsid w:val="006F78B4"/>
    <w:rsid w:val="006F7B55"/>
    <w:rsid w:val="00700462"/>
    <w:rsid w:val="00700B0C"/>
    <w:rsid w:val="00700E2B"/>
    <w:rsid w:val="00701663"/>
    <w:rsid w:val="00701ACB"/>
    <w:rsid w:val="00701D88"/>
    <w:rsid w:val="00701EF6"/>
    <w:rsid w:val="0070239A"/>
    <w:rsid w:val="00702425"/>
    <w:rsid w:val="00702B41"/>
    <w:rsid w:val="00702D5F"/>
    <w:rsid w:val="00702EBA"/>
    <w:rsid w:val="007030FB"/>
    <w:rsid w:val="007030FD"/>
    <w:rsid w:val="00703198"/>
    <w:rsid w:val="00704186"/>
    <w:rsid w:val="007042CE"/>
    <w:rsid w:val="00704694"/>
    <w:rsid w:val="00705198"/>
    <w:rsid w:val="007051A5"/>
    <w:rsid w:val="0070554C"/>
    <w:rsid w:val="00705651"/>
    <w:rsid w:val="00705965"/>
    <w:rsid w:val="007063B1"/>
    <w:rsid w:val="00706BF4"/>
    <w:rsid w:val="007073DA"/>
    <w:rsid w:val="007074B9"/>
    <w:rsid w:val="00707BF5"/>
    <w:rsid w:val="0071005C"/>
    <w:rsid w:val="0071066C"/>
    <w:rsid w:val="007106B6"/>
    <w:rsid w:val="0071097A"/>
    <w:rsid w:val="00710BE5"/>
    <w:rsid w:val="00710FF1"/>
    <w:rsid w:val="00711623"/>
    <w:rsid w:val="007116D4"/>
    <w:rsid w:val="00711829"/>
    <w:rsid w:val="00711DE8"/>
    <w:rsid w:val="007123CD"/>
    <w:rsid w:val="0071271F"/>
    <w:rsid w:val="00712D7B"/>
    <w:rsid w:val="007132D7"/>
    <w:rsid w:val="00713934"/>
    <w:rsid w:val="00713A71"/>
    <w:rsid w:val="00713BA0"/>
    <w:rsid w:val="00714653"/>
    <w:rsid w:val="00714A2D"/>
    <w:rsid w:val="00714B66"/>
    <w:rsid w:val="00714E76"/>
    <w:rsid w:val="00714FA2"/>
    <w:rsid w:val="007150D0"/>
    <w:rsid w:val="007153CC"/>
    <w:rsid w:val="007156B8"/>
    <w:rsid w:val="007158C6"/>
    <w:rsid w:val="00715A69"/>
    <w:rsid w:val="00715F3A"/>
    <w:rsid w:val="00716255"/>
    <w:rsid w:val="00716BC4"/>
    <w:rsid w:val="00717099"/>
    <w:rsid w:val="007179FE"/>
    <w:rsid w:val="00717C3A"/>
    <w:rsid w:val="007208E4"/>
    <w:rsid w:val="007209F4"/>
    <w:rsid w:val="00720BEC"/>
    <w:rsid w:val="007213EF"/>
    <w:rsid w:val="00721E74"/>
    <w:rsid w:val="00722505"/>
    <w:rsid w:val="0072258A"/>
    <w:rsid w:val="0072277A"/>
    <w:rsid w:val="00722F46"/>
    <w:rsid w:val="007230A8"/>
    <w:rsid w:val="00723154"/>
    <w:rsid w:val="00723899"/>
    <w:rsid w:val="00723955"/>
    <w:rsid w:val="00723E78"/>
    <w:rsid w:val="007248FD"/>
    <w:rsid w:val="00724E2C"/>
    <w:rsid w:val="00725091"/>
    <w:rsid w:val="007250FE"/>
    <w:rsid w:val="0072573B"/>
    <w:rsid w:val="007259C0"/>
    <w:rsid w:val="007259D9"/>
    <w:rsid w:val="0072757B"/>
    <w:rsid w:val="00730127"/>
    <w:rsid w:val="00730B6F"/>
    <w:rsid w:val="007315C1"/>
    <w:rsid w:val="007316C1"/>
    <w:rsid w:val="00731B8C"/>
    <w:rsid w:val="00731C42"/>
    <w:rsid w:val="00731F30"/>
    <w:rsid w:val="0073274D"/>
    <w:rsid w:val="007327DA"/>
    <w:rsid w:val="00732CF7"/>
    <w:rsid w:val="007343B8"/>
    <w:rsid w:val="00734480"/>
    <w:rsid w:val="00734B36"/>
    <w:rsid w:val="00735252"/>
    <w:rsid w:val="00735417"/>
    <w:rsid w:val="007355B7"/>
    <w:rsid w:val="0073572C"/>
    <w:rsid w:val="00735D43"/>
    <w:rsid w:val="00735F90"/>
    <w:rsid w:val="00736589"/>
    <w:rsid w:val="007366AA"/>
    <w:rsid w:val="00736F79"/>
    <w:rsid w:val="007371A5"/>
    <w:rsid w:val="00737409"/>
    <w:rsid w:val="00737908"/>
    <w:rsid w:val="00737961"/>
    <w:rsid w:val="0073796E"/>
    <w:rsid w:val="00737B7E"/>
    <w:rsid w:val="00737DE8"/>
    <w:rsid w:val="00740057"/>
    <w:rsid w:val="007404C4"/>
    <w:rsid w:val="00740BE6"/>
    <w:rsid w:val="00740E09"/>
    <w:rsid w:val="007411EE"/>
    <w:rsid w:val="00741AAE"/>
    <w:rsid w:val="0074203B"/>
    <w:rsid w:val="00742504"/>
    <w:rsid w:val="00742A28"/>
    <w:rsid w:val="00742ACE"/>
    <w:rsid w:val="0074332E"/>
    <w:rsid w:val="00743FCF"/>
    <w:rsid w:val="0074415B"/>
    <w:rsid w:val="00744915"/>
    <w:rsid w:val="00744A87"/>
    <w:rsid w:val="007451EE"/>
    <w:rsid w:val="007456BF"/>
    <w:rsid w:val="00745ADE"/>
    <w:rsid w:val="00745D6D"/>
    <w:rsid w:val="00745E2A"/>
    <w:rsid w:val="00745FD4"/>
    <w:rsid w:val="00746316"/>
    <w:rsid w:val="007464A1"/>
    <w:rsid w:val="0074679F"/>
    <w:rsid w:val="00746806"/>
    <w:rsid w:val="00747286"/>
    <w:rsid w:val="00747352"/>
    <w:rsid w:val="0074739C"/>
    <w:rsid w:val="0074748B"/>
    <w:rsid w:val="00747DF1"/>
    <w:rsid w:val="0075038B"/>
    <w:rsid w:val="00750600"/>
    <w:rsid w:val="007508FA"/>
    <w:rsid w:val="00750AC4"/>
    <w:rsid w:val="00750CF8"/>
    <w:rsid w:val="0075135F"/>
    <w:rsid w:val="0075188B"/>
    <w:rsid w:val="00751EC5"/>
    <w:rsid w:val="007531D6"/>
    <w:rsid w:val="00753490"/>
    <w:rsid w:val="00753768"/>
    <w:rsid w:val="00753A2F"/>
    <w:rsid w:val="00753EB6"/>
    <w:rsid w:val="00753F01"/>
    <w:rsid w:val="00754021"/>
    <w:rsid w:val="007540A0"/>
    <w:rsid w:val="007544FE"/>
    <w:rsid w:val="00754F60"/>
    <w:rsid w:val="00755144"/>
    <w:rsid w:val="00755770"/>
    <w:rsid w:val="00755942"/>
    <w:rsid w:val="00755974"/>
    <w:rsid w:val="00755BB3"/>
    <w:rsid w:val="00755EC4"/>
    <w:rsid w:val="00756E86"/>
    <w:rsid w:val="00757102"/>
    <w:rsid w:val="00757146"/>
    <w:rsid w:val="00757270"/>
    <w:rsid w:val="00757DEA"/>
    <w:rsid w:val="0076000D"/>
    <w:rsid w:val="00760613"/>
    <w:rsid w:val="00760C2F"/>
    <w:rsid w:val="00760D6D"/>
    <w:rsid w:val="007613CE"/>
    <w:rsid w:val="0076145B"/>
    <w:rsid w:val="00761541"/>
    <w:rsid w:val="00761864"/>
    <w:rsid w:val="00761906"/>
    <w:rsid w:val="00761A88"/>
    <w:rsid w:val="00761DEB"/>
    <w:rsid w:val="007623E6"/>
    <w:rsid w:val="007634B9"/>
    <w:rsid w:val="007638AF"/>
    <w:rsid w:val="00763A2A"/>
    <w:rsid w:val="00763CAA"/>
    <w:rsid w:val="0076462B"/>
    <w:rsid w:val="007648BE"/>
    <w:rsid w:val="00764951"/>
    <w:rsid w:val="00764A53"/>
    <w:rsid w:val="007657FD"/>
    <w:rsid w:val="00765838"/>
    <w:rsid w:val="00766990"/>
    <w:rsid w:val="00766E0D"/>
    <w:rsid w:val="00766E21"/>
    <w:rsid w:val="00766E28"/>
    <w:rsid w:val="00766F83"/>
    <w:rsid w:val="00767435"/>
    <w:rsid w:val="007674B3"/>
    <w:rsid w:val="007676A6"/>
    <w:rsid w:val="007677DF"/>
    <w:rsid w:val="00767B7E"/>
    <w:rsid w:val="00770012"/>
    <w:rsid w:val="00770205"/>
    <w:rsid w:val="00770E67"/>
    <w:rsid w:val="00771574"/>
    <w:rsid w:val="00771668"/>
    <w:rsid w:val="00772073"/>
    <w:rsid w:val="007722E1"/>
    <w:rsid w:val="00772400"/>
    <w:rsid w:val="007724F6"/>
    <w:rsid w:val="007728E1"/>
    <w:rsid w:val="00772C04"/>
    <w:rsid w:val="00772EC1"/>
    <w:rsid w:val="0077397E"/>
    <w:rsid w:val="007739AA"/>
    <w:rsid w:val="0077419F"/>
    <w:rsid w:val="007746AB"/>
    <w:rsid w:val="00774C5F"/>
    <w:rsid w:val="007750E2"/>
    <w:rsid w:val="00775357"/>
    <w:rsid w:val="007759E5"/>
    <w:rsid w:val="00775F35"/>
    <w:rsid w:val="00775F91"/>
    <w:rsid w:val="007760DE"/>
    <w:rsid w:val="00776183"/>
    <w:rsid w:val="0077638B"/>
    <w:rsid w:val="007767E7"/>
    <w:rsid w:val="00776A70"/>
    <w:rsid w:val="00776CFC"/>
    <w:rsid w:val="00776EAB"/>
    <w:rsid w:val="007775D5"/>
    <w:rsid w:val="007801C9"/>
    <w:rsid w:val="007807DC"/>
    <w:rsid w:val="007807F6"/>
    <w:rsid w:val="00780D8E"/>
    <w:rsid w:val="007811C1"/>
    <w:rsid w:val="0078123D"/>
    <w:rsid w:val="00781777"/>
    <w:rsid w:val="00781DBB"/>
    <w:rsid w:val="00782080"/>
    <w:rsid w:val="00782100"/>
    <w:rsid w:val="00782313"/>
    <w:rsid w:val="0078277F"/>
    <w:rsid w:val="00782897"/>
    <w:rsid w:val="00782DB2"/>
    <w:rsid w:val="0078333E"/>
    <w:rsid w:val="00783F96"/>
    <w:rsid w:val="0078412A"/>
    <w:rsid w:val="007841EC"/>
    <w:rsid w:val="00784AD2"/>
    <w:rsid w:val="00784EF4"/>
    <w:rsid w:val="00785472"/>
    <w:rsid w:val="007858C9"/>
    <w:rsid w:val="00785BD9"/>
    <w:rsid w:val="00785D2A"/>
    <w:rsid w:val="00785DE2"/>
    <w:rsid w:val="00786489"/>
    <w:rsid w:val="0078678E"/>
    <w:rsid w:val="00786898"/>
    <w:rsid w:val="00786948"/>
    <w:rsid w:val="00786C5F"/>
    <w:rsid w:val="00787C2B"/>
    <w:rsid w:val="00787DB5"/>
    <w:rsid w:val="0079048E"/>
    <w:rsid w:val="00790B03"/>
    <w:rsid w:val="00791123"/>
    <w:rsid w:val="00791356"/>
    <w:rsid w:val="007918A5"/>
    <w:rsid w:val="00791A88"/>
    <w:rsid w:val="00791D02"/>
    <w:rsid w:val="00792646"/>
    <w:rsid w:val="00792A73"/>
    <w:rsid w:val="00792BC5"/>
    <w:rsid w:val="007931B5"/>
    <w:rsid w:val="00793608"/>
    <w:rsid w:val="007938C9"/>
    <w:rsid w:val="007939ED"/>
    <w:rsid w:val="00793AAD"/>
    <w:rsid w:val="00793BF4"/>
    <w:rsid w:val="0079470D"/>
    <w:rsid w:val="00794898"/>
    <w:rsid w:val="0079567B"/>
    <w:rsid w:val="00795EEB"/>
    <w:rsid w:val="00796307"/>
    <w:rsid w:val="00796345"/>
    <w:rsid w:val="007963B6"/>
    <w:rsid w:val="00796947"/>
    <w:rsid w:val="007969ED"/>
    <w:rsid w:val="00796FCE"/>
    <w:rsid w:val="007976DD"/>
    <w:rsid w:val="00797736"/>
    <w:rsid w:val="00797858"/>
    <w:rsid w:val="007979BC"/>
    <w:rsid w:val="00797B0D"/>
    <w:rsid w:val="00797BFA"/>
    <w:rsid w:val="00797F0E"/>
    <w:rsid w:val="007A0170"/>
    <w:rsid w:val="007A041D"/>
    <w:rsid w:val="007A04DD"/>
    <w:rsid w:val="007A06E8"/>
    <w:rsid w:val="007A12D3"/>
    <w:rsid w:val="007A13C4"/>
    <w:rsid w:val="007A1482"/>
    <w:rsid w:val="007A162F"/>
    <w:rsid w:val="007A1D79"/>
    <w:rsid w:val="007A20F2"/>
    <w:rsid w:val="007A23DC"/>
    <w:rsid w:val="007A24F6"/>
    <w:rsid w:val="007A2515"/>
    <w:rsid w:val="007A27B9"/>
    <w:rsid w:val="007A29AC"/>
    <w:rsid w:val="007A29E2"/>
    <w:rsid w:val="007A3202"/>
    <w:rsid w:val="007A3A04"/>
    <w:rsid w:val="007A3E63"/>
    <w:rsid w:val="007A426D"/>
    <w:rsid w:val="007A44AB"/>
    <w:rsid w:val="007A499E"/>
    <w:rsid w:val="007A4A5F"/>
    <w:rsid w:val="007A4AD1"/>
    <w:rsid w:val="007A5785"/>
    <w:rsid w:val="007A57B6"/>
    <w:rsid w:val="007A605E"/>
    <w:rsid w:val="007A6282"/>
    <w:rsid w:val="007A6DD9"/>
    <w:rsid w:val="007A6E0E"/>
    <w:rsid w:val="007A6EC1"/>
    <w:rsid w:val="007A75D1"/>
    <w:rsid w:val="007A75D4"/>
    <w:rsid w:val="007A7D5C"/>
    <w:rsid w:val="007B0163"/>
    <w:rsid w:val="007B03DD"/>
    <w:rsid w:val="007B06E2"/>
    <w:rsid w:val="007B0886"/>
    <w:rsid w:val="007B0E9D"/>
    <w:rsid w:val="007B1201"/>
    <w:rsid w:val="007B1790"/>
    <w:rsid w:val="007B187B"/>
    <w:rsid w:val="007B1D4A"/>
    <w:rsid w:val="007B1ED9"/>
    <w:rsid w:val="007B2F5E"/>
    <w:rsid w:val="007B34D8"/>
    <w:rsid w:val="007B37AB"/>
    <w:rsid w:val="007B3A95"/>
    <w:rsid w:val="007B3C7C"/>
    <w:rsid w:val="007B3ED9"/>
    <w:rsid w:val="007B417F"/>
    <w:rsid w:val="007B426E"/>
    <w:rsid w:val="007B4BD3"/>
    <w:rsid w:val="007B52F1"/>
    <w:rsid w:val="007B547E"/>
    <w:rsid w:val="007B5965"/>
    <w:rsid w:val="007B5BE9"/>
    <w:rsid w:val="007B5CB8"/>
    <w:rsid w:val="007B5CBE"/>
    <w:rsid w:val="007B5D82"/>
    <w:rsid w:val="007B5F2A"/>
    <w:rsid w:val="007B6AEA"/>
    <w:rsid w:val="007B70CB"/>
    <w:rsid w:val="007B7730"/>
    <w:rsid w:val="007B7801"/>
    <w:rsid w:val="007C0400"/>
    <w:rsid w:val="007C07E0"/>
    <w:rsid w:val="007C0988"/>
    <w:rsid w:val="007C1074"/>
    <w:rsid w:val="007C11A7"/>
    <w:rsid w:val="007C1901"/>
    <w:rsid w:val="007C1B97"/>
    <w:rsid w:val="007C1D01"/>
    <w:rsid w:val="007C1DC4"/>
    <w:rsid w:val="007C351B"/>
    <w:rsid w:val="007C38FE"/>
    <w:rsid w:val="007C3A7C"/>
    <w:rsid w:val="007C3E20"/>
    <w:rsid w:val="007C42E3"/>
    <w:rsid w:val="007C42F3"/>
    <w:rsid w:val="007C4C33"/>
    <w:rsid w:val="007C4C84"/>
    <w:rsid w:val="007C4F66"/>
    <w:rsid w:val="007C4F92"/>
    <w:rsid w:val="007C5460"/>
    <w:rsid w:val="007C5579"/>
    <w:rsid w:val="007C5688"/>
    <w:rsid w:val="007C5C1A"/>
    <w:rsid w:val="007C5FAB"/>
    <w:rsid w:val="007C6659"/>
    <w:rsid w:val="007C6801"/>
    <w:rsid w:val="007C6BEA"/>
    <w:rsid w:val="007C6EBB"/>
    <w:rsid w:val="007C71A5"/>
    <w:rsid w:val="007C74FB"/>
    <w:rsid w:val="007C7807"/>
    <w:rsid w:val="007C792E"/>
    <w:rsid w:val="007C79B4"/>
    <w:rsid w:val="007C7D11"/>
    <w:rsid w:val="007D0035"/>
    <w:rsid w:val="007D0132"/>
    <w:rsid w:val="007D0CA6"/>
    <w:rsid w:val="007D0FD0"/>
    <w:rsid w:val="007D18A2"/>
    <w:rsid w:val="007D1C6B"/>
    <w:rsid w:val="007D2047"/>
    <w:rsid w:val="007D20BC"/>
    <w:rsid w:val="007D24BE"/>
    <w:rsid w:val="007D283D"/>
    <w:rsid w:val="007D345E"/>
    <w:rsid w:val="007D35A1"/>
    <w:rsid w:val="007D37E6"/>
    <w:rsid w:val="007D38E7"/>
    <w:rsid w:val="007D3D69"/>
    <w:rsid w:val="007D4077"/>
    <w:rsid w:val="007D41D9"/>
    <w:rsid w:val="007D4429"/>
    <w:rsid w:val="007D4925"/>
    <w:rsid w:val="007D4A7B"/>
    <w:rsid w:val="007D501A"/>
    <w:rsid w:val="007D5288"/>
    <w:rsid w:val="007D59B0"/>
    <w:rsid w:val="007D664F"/>
    <w:rsid w:val="007D686B"/>
    <w:rsid w:val="007D72F9"/>
    <w:rsid w:val="007D7680"/>
    <w:rsid w:val="007D7977"/>
    <w:rsid w:val="007D7BF4"/>
    <w:rsid w:val="007D7CBD"/>
    <w:rsid w:val="007D7E46"/>
    <w:rsid w:val="007E00FE"/>
    <w:rsid w:val="007E01B4"/>
    <w:rsid w:val="007E048F"/>
    <w:rsid w:val="007E07D6"/>
    <w:rsid w:val="007E0D98"/>
    <w:rsid w:val="007E0E4E"/>
    <w:rsid w:val="007E1190"/>
    <w:rsid w:val="007E1898"/>
    <w:rsid w:val="007E1BF3"/>
    <w:rsid w:val="007E1F62"/>
    <w:rsid w:val="007E20E2"/>
    <w:rsid w:val="007E2555"/>
    <w:rsid w:val="007E272C"/>
    <w:rsid w:val="007E27D4"/>
    <w:rsid w:val="007E2F99"/>
    <w:rsid w:val="007E32F2"/>
    <w:rsid w:val="007E39B0"/>
    <w:rsid w:val="007E43AF"/>
    <w:rsid w:val="007E45F6"/>
    <w:rsid w:val="007E4681"/>
    <w:rsid w:val="007E4870"/>
    <w:rsid w:val="007E4B08"/>
    <w:rsid w:val="007E4D56"/>
    <w:rsid w:val="007E4FA7"/>
    <w:rsid w:val="007E52D2"/>
    <w:rsid w:val="007E536F"/>
    <w:rsid w:val="007E5661"/>
    <w:rsid w:val="007E56AF"/>
    <w:rsid w:val="007E5A20"/>
    <w:rsid w:val="007E5BE4"/>
    <w:rsid w:val="007E5CE8"/>
    <w:rsid w:val="007E5E98"/>
    <w:rsid w:val="007E60EF"/>
    <w:rsid w:val="007E654C"/>
    <w:rsid w:val="007E667F"/>
    <w:rsid w:val="007E734C"/>
    <w:rsid w:val="007E7446"/>
    <w:rsid w:val="007E758C"/>
    <w:rsid w:val="007E7749"/>
    <w:rsid w:val="007E7762"/>
    <w:rsid w:val="007E7C55"/>
    <w:rsid w:val="007E7F29"/>
    <w:rsid w:val="007F036B"/>
    <w:rsid w:val="007F062B"/>
    <w:rsid w:val="007F0777"/>
    <w:rsid w:val="007F0B1E"/>
    <w:rsid w:val="007F1A96"/>
    <w:rsid w:val="007F1E23"/>
    <w:rsid w:val="007F2180"/>
    <w:rsid w:val="007F2264"/>
    <w:rsid w:val="007F240B"/>
    <w:rsid w:val="007F27C9"/>
    <w:rsid w:val="007F2A86"/>
    <w:rsid w:val="007F3495"/>
    <w:rsid w:val="007F37D2"/>
    <w:rsid w:val="007F410F"/>
    <w:rsid w:val="007F4750"/>
    <w:rsid w:val="007F4F67"/>
    <w:rsid w:val="007F510D"/>
    <w:rsid w:val="007F58C3"/>
    <w:rsid w:val="007F5C49"/>
    <w:rsid w:val="007F5C72"/>
    <w:rsid w:val="007F5DC7"/>
    <w:rsid w:val="007F5E16"/>
    <w:rsid w:val="007F65E8"/>
    <w:rsid w:val="007F6BFB"/>
    <w:rsid w:val="007F7671"/>
    <w:rsid w:val="007F77D9"/>
    <w:rsid w:val="007F7843"/>
    <w:rsid w:val="007F7D4E"/>
    <w:rsid w:val="008011AF"/>
    <w:rsid w:val="0080125A"/>
    <w:rsid w:val="008016A5"/>
    <w:rsid w:val="0080183A"/>
    <w:rsid w:val="008018F6"/>
    <w:rsid w:val="008019AF"/>
    <w:rsid w:val="00801D3E"/>
    <w:rsid w:val="00801E1C"/>
    <w:rsid w:val="00801FFB"/>
    <w:rsid w:val="008020F6"/>
    <w:rsid w:val="008024BE"/>
    <w:rsid w:val="0080495F"/>
    <w:rsid w:val="00804A08"/>
    <w:rsid w:val="008051A7"/>
    <w:rsid w:val="008057E8"/>
    <w:rsid w:val="00806641"/>
    <w:rsid w:val="00807124"/>
    <w:rsid w:val="00807203"/>
    <w:rsid w:val="00807A41"/>
    <w:rsid w:val="00807D9F"/>
    <w:rsid w:val="0081069A"/>
    <w:rsid w:val="00810906"/>
    <w:rsid w:val="008112F5"/>
    <w:rsid w:val="008117B7"/>
    <w:rsid w:val="00811D5E"/>
    <w:rsid w:val="00812260"/>
    <w:rsid w:val="008123FC"/>
    <w:rsid w:val="0081256D"/>
    <w:rsid w:val="0081278E"/>
    <w:rsid w:val="00812BE6"/>
    <w:rsid w:val="00812DB0"/>
    <w:rsid w:val="008135BD"/>
    <w:rsid w:val="008137B9"/>
    <w:rsid w:val="008140E1"/>
    <w:rsid w:val="008144DD"/>
    <w:rsid w:val="0081493B"/>
    <w:rsid w:val="00814A63"/>
    <w:rsid w:val="00814B39"/>
    <w:rsid w:val="00814D36"/>
    <w:rsid w:val="0081519B"/>
    <w:rsid w:val="008151F8"/>
    <w:rsid w:val="00815618"/>
    <w:rsid w:val="00815D72"/>
    <w:rsid w:val="0081609A"/>
    <w:rsid w:val="008160DF"/>
    <w:rsid w:val="00816440"/>
    <w:rsid w:val="00816C3F"/>
    <w:rsid w:val="00816C51"/>
    <w:rsid w:val="00816F1F"/>
    <w:rsid w:val="008170B8"/>
    <w:rsid w:val="008173A1"/>
    <w:rsid w:val="00817635"/>
    <w:rsid w:val="0082016C"/>
    <w:rsid w:val="0082046A"/>
    <w:rsid w:val="0082053A"/>
    <w:rsid w:val="00821066"/>
    <w:rsid w:val="008214D3"/>
    <w:rsid w:val="00821504"/>
    <w:rsid w:val="008216DF"/>
    <w:rsid w:val="0082194A"/>
    <w:rsid w:val="008219EE"/>
    <w:rsid w:val="00821D0B"/>
    <w:rsid w:val="00821DE2"/>
    <w:rsid w:val="00821E75"/>
    <w:rsid w:val="00822318"/>
    <w:rsid w:val="00822364"/>
    <w:rsid w:val="0082249E"/>
    <w:rsid w:val="00822B4A"/>
    <w:rsid w:val="00822E51"/>
    <w:rsid w:val="00822F6F"/>
    <w:rsid w:val="008231A3"/>
    <w:rsid w:val="00823505"/>
    <w:rsid w:val="008235E5"/>
    <w:rsid w:val="008241FC"/>
    <w:rsid w:val="00824499"/>
    <w:rsid w:val="00824B6F"/>
    <w:rsid w:val="00824D6F"/>
    <w:rsid w:val="00824F05"/>
    <w:rsid w:val="00825532"/>
    <w:rsid w:val="008258C0"/>
    <w:rsid w:val="00825F72"/>
    <w:rsid w:val="00826277"/>
    <w:rsid w:val="00826967"/>
    <w:rsid w:val="00826B29"/>
    <w:rsid w:val="0082711F"/>
    <w:rsid w:val="008272AD"/>
    <w:rsid w:val="008272B1"/>
    <w:rsid w:val="008273D1"/>
    <w:rsid w:val="0082752C"/>
    <w:rsid w:val="00827630"/>
    <w:rsid w:val="00827854"/>
    <w:rsid w:val="00827A24"/>
    <w:rsid w:val="00827E87"/>
    <w:rsid w:val="00830550"/>
    <w:rsid w:val="0083073F"/>
    <w:rsid w:val="00830B12"/>
    <w:rsid w:val="00830CBE"/>
    <w:rsid w:val="00830D5D"/>
    <w:rsid w:val="00830E2D"/>
    <w:rsid w:val="0083102B"/>
    <w:rsid w:val="00831726"/>
    <w:rsid w:val="00831995"/>
    <w:rsid w:val="00831AFD"/>
    <w:rsid w:val="00831B49"/>
    <w:rsid w:val="0083200E"/>
    <w:rsid w:val="008323AD"/>
    <w:rsid w:val="00832CF2"/>
    <w:rsid w:val="00832D69"/>
    <w:rsid w:val="00832E8A"/>
    <w:rsid w:val="00832FF3"/>
    <w:rsid w:val="008336C8"/>
    <w:rsid w:val="008339E0"/>
    <w:rsid w:val="0083426D"/>
    <w:rsid w:val="008348D2"/>
    <w:rsid w:val="008349AC"/>
    <w:rsid w:val="00834BAF"/>
    <w:rsid w:val="00834BBD"/>
    <w:rsid w:val="00834CBA"/>
    <w:rsid w:val="008355E8"/>
    <w:rsid w:val="00835643"/>
    <w:rsid w:val="00835CB1"/>
    <w:rsid w:val="00836434"/>
    <w:rsid w:val="0083654D"/>
    <w:rsid w:val="00836A6C"/>
    <w:rsid w:val="00836B23"/>
    <w:rsid w:val="00836E1D"/>
    <w:rsid w:val="00836E7D"/>
    <w:rsid w:val="0083714E"/>
    <w:rsid w:val="0083731E"/>
    <w:rsid w:val="008373EF"/>
    <w:rsid w:val="00837A73"/>
    <w:rsid w:val="00837D1A"/>
    <w:rsid w:val="00840476"/>
    <w:rsid w:val="0084058F"/>
    <w:rsid w:val="008407B1"/>
    <w:rsid w:val="00840B89"/>
    <w:rsid w:val="00840BB2"/>
    <w:rsid w:val="00840C73"/>
    <w:rsid w:val="00840E7B"/>
    <w:rsid w:val="00840EA3"/>
    <w:rsid w:val="008411D1"/>
    <w:rsid w:val="008419AC"/>
    <w:rsid w:val="00841CE4"/>
    <w:rsid w:val="0084330E"/>
    <w:rsid w:val="0084354F"/>
    <w:rsid w:val="0084356D"/>
    <w:rsid w:val="008438F9"/>
    <w:rsid w:val="00844171"/>
    <w:rsid w:val="0084426C"/>
    <w:rsid w:val="00844A34"/>
    <w:rsid w:val="008452F6"/>
    <w:rsid w:val="00845589"/>
    <w:rsid w:val="0084682F"/>
    <w:rsid w:val="00846887"/>
    <w:rsid w:val="0084734E"/>
    <w:rsid w:val="00847580"/>
    <w:rsid w:val="00847EF5"/>
    <w:rsid w:val="0085023A"/>
    <w:rsid w:val="008503A0"/>
    <w:rsid w:val="00850678"/>
    <w:rsid w:val="008506CB"/>
    <w:rsid w:val="008507C0"/>
    <w:rsid w:val="00850A45"/>
    <w:rsid w:val="00850BC2"/>
    <w:rsid w:val="0085154B"/>
    <w:rsid w:val="00851A54"/>
    <w:rsid w:val="00851DFA"/>
    <w:rsid w:val="008522D2"/>
    <w:rsid w:val="00852408"/>
    <w:rsid w:val="00852556"/>
    <w:rsid w:val="00852810"/>
    <w:rsid w:val="00852F91"/>
    <w:rsid w:val="008533E8"/>
    <w:rsid w:val="008536C0"/>
    <w:rsid w:val="00853D8B"/>
    <w:rsid w:val="00853E0C"/>
    <w:rsid w:val="008540A0"/>
    <w:rsid w:val="008547A5"/>
    <w:rsid w:val="00854E7B"/>
    <w:rsid w:val="00856E86"/>
    <w:rsid w:val="00857748"/>
    <w:rsid w:val="00857E41"/>
    <w:rsid w:val="008602F4"/>
    <w:rsid w:val="00860344"/>
    <w:rsid w:val="008605D7"/>
    <w:rsid w:val="00860732"/>
    <w:rsid w:val="00860D19"/>
    <w:rsid w:val="00860E96"/>
    <w:rsid w:val="00860EDB"/>
    <w:rsid w:val="00860F6E"/>
    <w:rsid w:val="008618D3"/>
    <w:rsid w:val="008618D6"/>
    <w:rsid w:val="008624A7"/>
    <w:rsid w:val="00862735"/>
    <w:rsid w:val="00862807"/>
    <w:rsid w:val="00862887"/>
    <w:rsid w:val="008633E4"/>
    <w:rsid w:val="008636CE"/>
    <w:rsid w:val="00863CC3"/>
    <w:rsid w:val="00864572"/>
    <w:rsid w:val="00864D12"/>
    <w:rsid w:val="00864D3E"/>
    <w:rsid w:val="00864F3D"/>
    <w:rsid w:val="0086584D"/>
    <w:rsid w:val="008658A1"/>
    <w:rsid w:val="008659EC"/>
    <w:rsid w:val="00865C90"/>
    <w:rsid w:val="008666F6"/>
    <w:rsid w:val="00866B33"/>
    <w:rsid w:val="00866B69"/>
    <w:rsid w:val="00867026"/>
    <w:rsid w:val="00867166"/>
    <w:rsid w:val="00867A81"/>
    <w:rsid w:val="00867EA2"/>
    <w:rsid w:val="0087047A"/>
    <w:rsid w:val="008707E9"/>
    <w:rsid w:val="00870D78"/>
    <w:rsid w:val="00870D87"/>
    <w:rsid w:val="00870F34"/>
    <w:rsid w:val="0087194D"/>
    <w:rsid w:val="00872101"/>
    <w:rsid w:val="008725EA"/>
    <w:rsid w:val="00872C0A"/>
    <w:rsid w:val="00872F83"/>
    <w:rsid w:val="008730E0"/>
    <w:rsid w:val="00873314"/>
    <w:rsid w:val="0087359F"/>
    <w:rsid w:val="008738CA"/>
    <w:rsid w:val="008739C9"/>
    <w:rsid w:val="00873B36"/>
    <w:rsid w:val="00874517"/>
    <w:rsid w:val="00874532"/>
    <w:rsid w:val="00874843"/>
    <w:rsid w:val="00874970"/>
    <w:rsid w:val="00874A8B"/>
    <w:rsid w:val="00874E6D"/>
    <w:rsid w:val="00874F5D"/>
    <w:rsid w:val="00874FF4"/>
    <w:rsid w:val="00875672"/>
    <w:rsid w:val="0087576B"/>
    <w:rsid w:val="008759FC"/>
    <w:rsid w:val="00875E90"/>
    <w:rsid w:val="008763F7"/>
    <w:rsid w:val="00876983"/>
    <w:rsid w:val="0087699A"/>
    <w:rsid w:val="00876B85"/>
    <w:rsid w:val="00876CEC"/>
    <w:rsid w:val="00877869"/>
    <w:rsid w:val="00877983"/>
    <w:rsid w:val="008779CE"/>
    <w:rsid w:val="008803C4"/>
    <w:rsid w:val="008804F1"/>
    <w:rsid w:val="00880789"/>
    <w:rsid w:val="0088094F"/>
    <w:rsid w:val="00880F25"/>
    <w:rsid w:val="00881165"/>
    <w:rsid w:val="008812C4"/>
    <w:rsid w:val="00881707"/>
    <w:rsid w:val="008819BF"/>
    <w:rsid w:val="0088270C"/>
    <w:rsid w:val="00882ED7"/>
    <w:rsid w:val="008831BC"/>
    <w:rsid w:val="00883A25"/>
    <w:rsid w:val="008842A4"/>
    <w:rsid w:val="008849A4"/>
    <w:rsid w:val="00884EBA"/>
    <w:rsid w:val="00885415"/>
    <w:rsid w:val="0088566C"/>
    <w:rsid w:val="00886278"/>
    <w:rsid w:val="008862D4"/>
    <w:rsid w:val="008867BF"/>
    <w:rsid w:val="0088716B"/>
    <w:rsid w:val="008873A6"/>
    <w:rsid w:val="00887625"/>
    <w:rsid w:val="00887B07"/>
    <w:rsid w:val="00887C79"/>
    <w:rsid w:val="00887D0D"/>
    <w:rsid w:val="00887DCC"/>
    <w:rsid w:val="00890009"/>
    <w:rsid w:val="008905C2"/>
    <w:rsid w:val="00890674"/>
    <w:rsid w:val="00890BFB"/>
    <w:rsid w:val="0089104E"/>
    <w:rsid w:val="00891071"/>
    <w:rsid w:val="00891809"/>
    <w:rsid w:val="008919C0"/>
    <w:rsid w:val="00891FF0"/>
    <w:rsid w:val="0089206A"/>
    <w:rsid w:val="00892251"/>
    <w:rsid w:val="00892AB0"/>
    <w:rsid w:val="00892E60"/>
    <w:rsid w:val="00893129"/>
    <w:rsid w:val="0089360B"/>
    <w:rsid w:val="008939FA"/>
    <w:rsid w:val="00893DAE"/>
    <w:rsid w:val="0089453D"/>
    <w:rsid w:val="00894A95"/>
    <w:rsid w:val="008952A9"/>
    <w:rsid w:val="00895DCF"/>
    <w:rsid w:val="0089627F"/>
    <w:rsid w:val="0089665D"/>
    <w:rsid w:val="00896736"/>
    <w:rsid w:val="008967D9"/>
    <w:rsid w:val="00896C1C"/>
    <w:rsid w:val="00896D01"/>
    <w:rsid w:val="00896F7C"/>
    <w:rsid w:val="00897339"/>
    <w:rsid w:val="00897585"/>
    <w:rsid w:val="008976BE"/>
    <w:rsid w:val="00897821"/>
    <w:rsid w:val="008978DE"/>
    <w:rsid w:val="008A01AE"/>
    <w:rsid w:val="008A0701"/>
    <w:rsid w:val="008A0853"/>
    <w:rsid w:val="008A0D72"/>
    <w:rsid w:val="008A0DCD"/>
    <w:rsid w:val="008A0E5B"/>
    <w:rsid w:val="008A1584"/>
    <w:rsid w:val="008A1E01"/>
    <w:rsid w:val="008A28AC"/>
    <w:rsid w:val="008A2A7E"/>
    <w:rsid w:val="008A2F9A"/>
    <w:rsid w:val="008A312D"/>
    <w:rsid w:val="008A33DF"/>
    <w:rsid w:val="008A3649"/>
    <w:rsid w:val="008A37FF"/>
    <w:rsid w:val="008A3939"/>
    <w:rsid w:val="008A3961"/>
    <w:rsid w:val="008A3C1F"/>
    <w:rsid w:val="008A3F1F"/>
    <w:rsid w:val="008A432A"/>
    <w:rsid w:val="008A4917"/>
    <w:rsid w:val="008A4D55"/>
    <w:rsid w:val="008A51DE"/>
    <w:rsid w:val="008A5BA7"/>
    <w:rsid w:val="008A5FCC"/>
    <w:rsid w:val="008A6578"/>
    <w:rsid w:val="008A68AB"/>
    <w:rsid w:val="008A6BE6"/>
    <w:rsid w:val="008A762C"/>
    <w:rsid w:val="008A794E"/>
    <w:rsid w:val="008A7BE4"/>
    <w:rsid w:val="008B0920"/>
    <w:rsid w:val="008B112B"/>
    <w:rsid w:val="008B12BB"/>
    <w:rsid w:val="008B1414"/>
    <w:rsid w:val="008B1644"/>
    <w:rsid w:val="008B194E"/>
    <w:rsid w:val="008B1FCC"/>
    <w:rsid w:val="008B26C1"/>
    <w:rsid w:val="008B348D"/>
    <w:rsid w:val="008B35FF"/>
    <w:rsid w:val="008B39FB"/>
    <w:rsid w:val="008B41EF"/>
    <w:rsid w:val="008B49A2"/>
    <w:rsid w:val="008B5A16"/>
    <w:rsid w:val="008B5BAE"/>
    <w:rsid w:val="008B5C06"/>
    <w:rsid w:val="008B61B1"/>
    <w:rsid w:val="008B678E"/>
    <w:rsid w:val="008B6915"/>
    <w:rsid w:val="008B6FF1"/>
    <w:rsid w:val="008C0370"/>
    <w:rsid w:val="008C0B27"/>
    <w:rsid w:val="008C0D21"/>
    <w:rsid w:val="008C0DEF"/>
    <w:rsid w:val="008C10BB"/>
    <w:rsid w:val="008C1286"/>
    <w:rsid w:val="008C1369"/>
    <w:rsid w:val="008C1671"/>
    <w:rsid w:val="008C1EAD"/>
    <w:rsid w:val="008C2533"/>
    <w:rsid w:val="008C2567"/>
    <w:rsid w:val="008C25E1"/>
    <w:rsid w:val="008C2858"/>
    <w:rsid w:val="008C2B35"/>
    <w:rsid w:val="008C2BCC"/>
    <w:rsid w:val="008C3A0A"/>
    <w:rsid w:val="008C456B"/>
    <w:rsid w:val="008C4793"/>
    <w:rsid w:val="008C4B52"/>
    <w:rsid w:val="008C4E5D"/>
    <w:rsid w:val="008C54C0"/>
    <w:rsid w:val="008C55AA"/>
    <w:rsid w:val="008C5D72"/>
    <w:rsid w:val="008C5EE8"/>
    <w:rsid w:val="008C62BC"/>
    <w:rsid w:val="008C644F"/>
    <w:rsid w:val="008C657E"/>
    <w:rsid w:val="008C6804"/>
    <w:rsid w:val="008C6BE1"/>
    <w:rsid w:val="008C6D13"/>
    <w:rsid w:val="008C795E"/>
    <w:rsid w:val="008C7D65"/>
    <w:rsid w:val="008D0143"/>
    <w:rsid w:val="008D0260"/>
    <w:rsid w:val="008D04B8"/>
    <w:rsid w:val="008D0872"/>
    <w:rsid w:val="008D0C6F"/>
    <w:rsid w:val="008D0F05"/>
    <w:rsid w:val="008D1487"/>
    <w:rsid w:val="008D174E"/>
    <w:rsid w:val="008D17B9"/>
    <w:rsid w:val="008D17CD"/>
    <w:rsid w:val="008D1833"/>
    <w:rsid w:val="008D18B1"/>
    <w:rsid w:val="008D199F"/>
    <w:rsid w:val="008D19C9"/>
    <w:rsid w:val="008D22CB"/>
    <w:rsid w:val="008D2444"/>
    <w:rsid w:val="008D2507"/>
    <w:rsid w:val="008D2760"/>
    <w:rsid w:val="008D2AE1"/>
    <w:rsid w:val="008D32BB"/>
    <w:rsid w:val="008D34C5"/>
    <w:rsid w:val="008D37D3"/>
    <w:rsid w:val="008D3D71"/>
    <w:rsid w:val="008D4787"/>
    <w:rsid w:val="008D4A5D"/>
    <w:rsid w:val="008D4BF0"/>
    <w:rsid w:val="008D5118"/>
    <w:rsid w:val="008D571D"/>
    <w:rsid w:val="008D577A"/>
    <w:rsid w:val="008D5C23"/>
    <w:rsid w:val="008D5D48"/>
    <w:rsid w:val="008D5F86"/>
    <w:rsid w:val="008D6372"/>
    <w:rsid w:val="008D6AB5"/>
    <w:rsid w:val="008D6CFF"/>
    <w:rsid w:val="008D77E2"/>
    <w:rsid w:val="008D7B47"/>
    <w:rsid w:val="008E013F"/>
    <w:rsid w:val="008E0392"/>
    <w:rsid w:val="008E0710"/>
    <w:rsid w:val="008E0A1D"/>
    <w:rsid w:val="008E0E14"/>
    <w:rsid w:val="008E14B0"/>
    <w:rsid w:val="008E14C5"/>
    <w:rsid w:val="008E153B"/>
    <w:rsid w:val="008E1D87"/>
    <w:rsid w:val="008E1D95"/>
    <w:rsid w:val="008E208B"/>
    <w:rsid w:val="008E26B5"/>
    <w:rsid w:val="008E2DFA"/>
    <w:rsid w:val="008E2FCB"/>
    <w:rsid w:val="008E3056"/>
    <w:rsid w:val="008E36DD"/>
    <w:rsid w:val="008E3F34"/>
    <w:rsid w:val="008E415D"/>
    <w:rsid w:val="008E4B74"/>
    <w:rsid w:val="008E4FB1"/>
    <w:rsid w:val="008E5138"/>
    <w:rsid w:val="008E545E"/>
    <w:rsid w:val="008E59A5"/>
    <w:rsid w:val="008E5ABF"/>
    <w:rsid w:val="008E5BE7"/>
    <w:rsid w:val="008E5DB9"/>
    <w:rsid w:val="008E62BE"/>
    <w:rsid w:val="008E6B46"/>
    <w:rsid w:val="008E6BF9"/>
    <w:rsid w:val="008E6C60"/>
    <w:rsid w:val="008E6EAF"/>
    <w:rsid w:val="008E7672"/>
    <w:rsid w:val="008E7714"/>
    <w:rsid w:val="008E79DF"/>
    <w:rsid w:val="008E7B76"/>
    <w:rsid w:val="008E7FB3"/>
    <w:rsid w:val="008F0452"/>
    <w:rsid w:val="008F1279"/>
    <w:rsid w:val="008F196C"/>
    <w:rsid w:val="008F21A4"/>
    <w:rsid w:val="008F2437"/>
    <w:rsid w:val="008F28A4"/>
    <w:rsid w:val="008F3074"/>
    <w:rsid w:val="008F3424"/>
    <w:rsid w:val="008F3A0D"/>
    <w:rsid w:val="008F3D4D"/>
    <w:rsid w:val="008F3D98"/>
    <w:rsid w:val="008F42EA"/>
    <w:rsid w:val="008F4437"/>
    <w:rsid w:val="008F4792"/>
    <w:rsid w:val="008F486C"/>
    <w:rsid w:val="008F4982"/>
    <w:rsid w:val="008F572C"/>
    <w:rsid w:val="008F5B90"/>
    <w:rsid w:val="008F61FB"/>
    <w:rsid w:val="008F626D"/>
    <w:rsid w:val="008F6882"/>
    <w:rsid w:val="008F692E"/>
    <w:rsid w:val="008F6E5B"/>
    <w:rsid w:val="008F6F04"/>
    <w:rsid w:val="008F7ACD"/>
    <w:rsid w:val="008F7AEE"/>
    <w:rsid w:val="008F7BCF"/>
    <w:rsid w:val="0090028E"/>
    <w:rsid w:val="009003C4"/>
    <w:rsid w:val="009003F7"/>
    <w:rsid w:val="009004A6"/>
    <w:rsid w:val="00900633"/>
    <w:rsid w:val="00900880"/>
    <w:rsid w:val="009011BA"/>
    <w:rsid w:val="00901997"/>
    <w:rsid w:val="00901C9A"/>
    <w:rsid w:val="00901CDF"/>
    <w:rsid w:val="00901F53"/>
    <w:rsid w:val="00901F89"/>
    <w:rsid w:val="00902536"/>
    <w:rsid w:val="00902951"/>
    <w:rsid w:val="009029DB"/>
    <w:rsid w:val="00903618"/>
    <w:rsid w:val="00903D04"/>
    <w:rsid w:val="009043CE"/>
    <w:rsid w:val="00904690"/>
    <w:rsid w:val="00904A26"/>
    <w:rsid w:val="00904B1F"/>
    <w:rsid w:val="009053F1"/>
    <w:rsid w:val="0090579A"/>
    <w:rsid w:val="00905BBF"/>
    <w:rsid w:val="00906038"/>
    <w:rsid w:val="0090604D"/>
    <w:rsid w:val="0090692D"/>
    <w:rsid w:val="00906A21"/>
    <w:rsid w:val="00907327"/>
    <w:rsid w:val="00907618"/>
    <w:rsid w:val="0090782E"/>
    <w:rsid w:val="00907B95"/>
    <w:rsid w:val="00910771"/>
    <w:rsid w:val="00910BA9"/>
    <w:rsid w:val="00910FAC"/>
    <w:rsid w:val="00911351"/>
    <w:rsid w:val="009118AE"/>
    <w:rsid w:val="00911E96"/>
    <w:rsid w:val="009123BE"/>
    <w:rsid w:val="009130F2"/>
    <w:rsid w:val="0091316D"/>
    <w:rsid w:val="009136F6"/>
    <w:rsid w:val="009138EC"/>
    <w:rsid w:val="0091413E"/>
    <w:rsid w:val="00914484"/>
    <w:rsid w:val="0091454F"/>
    <w:rsid w:val="0091484B"/>
    <w:rsid w:val="00914B83"/>
    <w:rsid w:val="00914ECD"/>
    <w:rsid w:val="00914F06"/>
    <w:rsid w:val="0091586F"/>
    <w:rsid w:val="0091588A"/>
    <w:rsid w:val="009158B2"/>
    <w:rsid w:val="009159AF"/>
    <w:rsid w:val="00915B11"/>
    <w:rsid w:val="00915E65"/>
    <w:rsid w:val="00916406"/>
    <w:rsid w:val="00916F48"/>
    <w:rsid w:val="00917909"/>
    <w:rsid w:val="00920957"/>
    <w:rsid w:val="00920EB5"/>
    <w:rsid w:val="00921A54"/>
    <w:rsid w:val="00922270"/>
    <w:rsid w:val="00922331"/>
    <w:rsid w:val="00922475"/>
    <w:rsid w:val="00922717"/>
    <w:rsid w:val="00922DA0"/>
    <w:rsid w:val="00922E44"/>
    <w:rsid w:val="00922F3B"/>
    <w:rsid w:val="009233B9"/>
    <w:rsid w:val="00923444"/>
    <w:rsid w:val="00923D02"/>
    <w:rsid w:val="009240A5"/>
    <w:rsid w:val="009245B8"/>
    <w:rsid w:val="00924935"/>
    <w:rsid w:val="009249C5"/>
    <w:rsid w:val="00924A0B"/>
    <w:rsid w:val="00924A13"/>
    <w:rsid w:val="00925533"/>
    <w:rsid w:val="00925905"/>
    <w:rsid w:val="00926213"/>
    <w:rsid w:val="00926614"/>
    <w:rsid w:val="009266CD"/>
    <w:rsid w:val="009266E4"/>
    <w:rsid w:val="00926BFA"/>
    <w:rsid w:val="00926DFE"/>
    <w:rsid w:val="00926F03"/>
    <w:rsid w:val="00926F40"/>
    <w:rsid w:val="00926FAD"/>
    <w:rsid w:val="0092723E"/>
    <w:rsid w:val="00927511"/>
    <w:rsid w:val="00927FCC"/>
    <w:rsid w:val="009307FB"/>
    <w:rsid w:val="00930A85"/>
    <w:rsid w:val="00930BC5"/>
    <w:rsid w:val="00930E84"/>
    <w:rsid w:val="00931192"/>
    <w:rsid w:val="0093134D"/>
    <w:rsid w:val="00931503"/>
    <w:rsid w:val="0093180E"/>
    <w:rsid w:val="00931ADD"/>
    <w:rsid w:val="009321D5"/>
    <w:rsid w:val="009322A1"/>
    <w:rsid w:val="009322FB"/>
    <w:rsid w:val="00932303"/>
    <w:rsid w:val="00932466"/>
    <w:rsid w:val="00932480"/>
    <w:rsid w:val="00932EFD"/>
    <w:rsid w:val="00933267"/>
    <w:rsid w:val="009333F3"/>
    <w:rsid w:val="00933936"/>
    <w:rsid w:val="00933A47"/>
    <w:rsid w:val="00933BAE"/>
    <w:rsid w:val="00933BF4"/>
    <w:rsid w:val="0093414B"/>
    <w:rsid w:val="009341E2"/>
    <w:rsid w:val="0093466A"/>
    <w:rsid w:val="0093473D"/>
    <w:rsid w:val="00934F95"/>
    <w:rsid w:val="0093509E"/>
    <w:rsid w:val="00935950"/>
    <w:rsid w:val="00935CF9"/>
    <w:rsid w:val="0093606D"/>
    <w:rsid w:val="00936A4D"/>
    <w:rsid w:val="00936AC8"/>
    <w:rsid w:val="00936BDC"/>
    <w:rsid w:val="00937583"/>
    <w:rsid w:val="0094066A"/>
    <w:rsid w:val="00940838"/>
    <w:rsid w:val="00940947"/>
    <w:rsid w:val="00940E7C"/>
    <w:rsid w:val="00941CF5"/>
    <w:rsid w:val="00942669"/>
    <w:rsid w:val="009428D7"/>
    <w:rsid w:val="00942908"/>
    <w:rsid w:val="00942D97"/>
    <w:rsid w:val="00943478"/>
    <w:rsid w:val="0094398A"/>
    <w:rsid w:val="00943AC8"/>
    <w:rsid w:val="009442D9"/>
    <w:rsid w:val="009449FC"/>
    <w:rsid w:val="0094531C"/>
    <w:rsid w:val="00945F6C"/>
    <w:rsid w:val="00946245"/>
    <w:rsid w:val="00946315"/>
    <w:rsid w:val="00946317"/>
    <w:rsid w:val="00946560"/>
    <w:rsid w:val="009465F2"/>
    <w:rsid w:val="009470EF"/>
    <w:rsid w:val="009471FC"/>
    <w:rsid w:val="009479CB"/>
    <w:rsid w:val="00947A45"/>
    <w:rsid w:val="0095042C"/>
    <w:rsid w:val="00950794"/>
    <w:rsid w:val="009514DE"/>
    <w:rsid w:val="009515A4"/>
    <w:rsid w:val="009515C9"/>
    <w:rsid w:val="009525FA"/>
    <w:rsid w:val="00952C82"/>
    <w:rsid w:val="00952E15"/>
    <w:rsid w:val="00953002"/>
    <w:rsid w:val="0095337A"/>
    <w:rsid w:val="00953444"/>
    <w:rsid w:val="00953912"/>
    <w:rsid w:val="00953BF5"/>
    <w:rsid w:val="00953D7E"/>
    <w:rsid w:val="00953F2C"/>
    <w:rsid w:val="00954696"/>
    <w:rsid w:val="00954860"/>
    <w:rsid w:val="009549FA"/>
    <w:rsid w:val="00954DE4"/>
    <w:rsid w:val="00954E97"/>
    <w:rsid w:val="0095591D"/>
    <w:rsid w:val="0095605E"/>
    <w:rsid w:val="009568C5"/>
    <w:rsid w:val="00956D75"/>
    <w:rsid w:val="00956DBD"/>
    <w:rsid w:val="009574B5"/>
    <w:rsid w:val="00960577"/>
    <w:rsid w:val="00960654"/>
    <w:rsid w:val="00960941"/>
    <w:rsid w:val="00960E3A"/>
    <w:rsid w:val="0096107E"/>
    <w:rsid w:val="0096136D"/>
    <w:rsid w:val="009616E9"/>
    <w:rsid w:val="00962338"/>
    <w:rsid w:val="00962629"/>
    <w:rsid w:val="00962C6A"/>
    <w:rsid w:val="00962D13"/>
    <w:rsid w:val="00962D3B"/>
    <w:rsid w:val="00963445"/>
    <w:rsid w:val="009636D2"/>
    <w:rsid w:val="009639EF"/>
    <w:rsid w:val="00963A98"/>
    <w:rsid w:val="009647D6"/>
    <w:rsid w:val="009649AD"/>
    <w:rsid w:val="00964AC3"/>
    <w:rsid w:val="00964AC6"/>
    <w:rsid w:val="00964F4C"/>
    <w:rsid w:val="00964FEA"/>
    <w:rsid w:val="009652D2"/>
    <w:rsid w:val="00965474"/>
    <w:rsid w:val="009656BD"/>
    <w:rsid w:val="00965B67"/>
    <w:rsid w:val="00966008"/>
    <w:rsid w:val="00966057"/>
    <w:rsid w:val="009660B6"/>
    <w:rsid w:val="00966263"/>
    <w:rsid w:val="0096648E"/>
    <w:rsid w:val="009665CC"/>
    <w:rsid w:val="00966696"/>
    <w:rsid w:val="009667AE"/>
    <w:rsid w:val="00966809"/>
    <w:rsid w:val="00966A38"/>
    <w:rsid w:val="00966A87"/>
    <w:rsid w:val="00966AA0"/>
    <w:rsid w:val="00966C98"/>
    <w:rsid w:val="0097020D"/>
    <w:rsid w:val="00970544"/>
    <w:rsid w:val="00970628"/>
    <w:rsid w:val="00970B6D"/>
    <w:rsid w:val="009711CB"/>
    <w:rsid w:val="00971310"/>
    <w:rsid w:val="00971ADE"/>
    <w:rsid w:val="00971B05"/>
    <w:rsid w:val="009720EE"/>
    <w:rsid w:val="0097234F"/>
    <w:rsid w:val="0097259C"/>
    <w:rsid w:val="00972B18"/>
    <w:rsid w:val="00972C33"/>
    <w:rsid w:val="00972C91"/>
    <w:rsid w:val="00972D8E"/>
    <w:rsid w:val="009734B5"/>
    <w:rsid w:val="00973793"/>
    <w:rsid w:val="009738DC"/>
    <w:rsid w:val="00973A5D"/>
    <w:rsid w:val="00973C34"/>
    <w:rsid w:val="00973FD9"/>
    <w:rsid w:val="009747DA"/>
    <w:rsid w:val="009752BB"/>
    <w:rsid w:val="00975905"/>
    <w:rsid w:val="00975A0C"/>
    <w:rsid w:val="00975B2B"/>
    <w:rsid w:val="00975E1D"/>
    <w:rsid w:val="00975E4D"/>
    <w:rsid w:val="00976523"/>
    <w:rsid w:val="00976D76"/>
    <w:rsid w:val="00977292"/>
    <w:rsid w:val="00977524"/>
    <w:rsid w:val="009779B3"/>
    <w:rsid w:val="00977C1D"/>
    <w:rsid w:val="00977E95"/>
    <w:rsid w:val="00977F40"/>
    <w:rsid w:val="00980042"/>
    <w:rsid w:val="00980545"/>
    <w:rsid w:val="0098061F"/>
    <w:rsid w:val="009815F7"/>
    <w:rsid w:val="00981968"/>
    <w:rsid w:val="00982584"/>
    <w:rsid w:val="00982E2B"/>
    <w:rsid w:val="00983043"/>
    <w:rsid w:val="00983784"/>
    <w:rsid w:val="009838DC"/>
    <w:rsid w:val="00984624"/>
    <w:rsid w:val="00984863"/>
    <w:rsid w:val="00984BE8"/>
    <w:rsid w:val="00984D61"/>
    <w:rsid w:val="0098589B"/>
    <w:rsid w:val="00985EDD"/>
    <w:rsid w:val="009869C4"/>
    <w:rsid w:val="00986A07"/>
    <w:rsid w:val="00986A61"/>
    <w:rsid w:val="00986B92"/>
    <w:rsid w:val="00986BED"/>
    <w:rsid w:val="00986C52"/>
    <w:rsid w:val="00986F1A"/>
    <w:rsid w:val="0098715E"/>
    <w:rsid w:val="00987310"/>
    <w:rsid w:val="009873A7"/>
    <w:rsid w:val="009873DF"/>
    <w:rsid w:val="009875BD"/>
    <w:rsid w:val="0098765B"/>
    <w:rsid w:val="00987A97"/>
    <w:rsid w:val="00987AFA"/>
    <w:rsid w:val="00987B33"/>
    <w:rsid w:val="00987F3F"/>
    <w:rsid w:val="009908B9"/>
    <w:rsid w:val="0099197E"/>
    <w:rsid w:val="009919CB"/>
    <w:rsid w:val="00991DB9"/>
    <w:rsid w:val="009924B2"/>
    <w:rsid w:val="00992517"/>
    <w:rsid w:val="00993448"/>
    <w:rsid w:val="009934E3"/>
    <w:rsid w:val="009939B1"/>
    <w:rsid w:val="00993F91"/>
    <w:rsid w:val="009942C3"/>
    <w:rsid w:val="009942FF"/>
    <w:rsid w:val="0099438D"/>
    <w:rsid w:val="00994768"/>
    <w:rsid w:val="009947EC"/>
    <w:rsid w:val="0099493A"/>
    <w:rsid w:val="009949B1"/>
    <w:rsid w:val="00994E4B"/>
    <w:rsid w:val="00994F63"/>
    <w:rsid w:val="00995BDD"/>
    <w:rsid w:val="00995CF8"/>
    <w:rsid w:val="00995E28"/>
    <w:rsid w:val="009963EB"/>
    <w:rsid w:val="00996599"/>
    <w:rsid w:val="00996971"/>
    <w:rsid w:val="009976DD"/>
    <w:rsid w:val="009979CB"/>
    <w:rsid w:val="00997AD2"/>
    <w:rsid w:val="00997DD2"/>
    <w:rsid w:val="009A032F"/>
    <w:rsid w:val="009A060A"/>
    <w:rsid w:val="009A0900"/>
    <w:rsid w:val="009A0C27"/>
    <w:rsid w:val="009A0FFB"/>
    <w:rsid w:val="009A10CE"/>
    <w:rsid w:val="009A12F2"/>
    <w:rsid w:val="009A1700"/>
    <w:rsid w:val="009A1E26"/>
    <w:rsid w:val="009A2099"/>
    <w:rsid w:val="009A21A7"/>
    <w:rsid w:val="009A27B2"/>
    <w:rsid w:val="009A2C95"/>
    <w:rsid w:val="009A2CD4"/>
    <w:rsid w:val="009A3139"/>
    <w:rsid w:val="009A31CC"/>
    <w:rsid w:val="009A3502"/>
    <w:rsid w:val="009A3AA8"/>
    <w:rsid w:val="009A3E6D"/>
    <w:rsid w:val="009A41E3"/>
    <w:rsid w:val="009A4272"/>
    <w:rsid w:val="009A45A0"/>
    <w:rsid w:val="009A50F4"/>
    <w:rsid w:val="009A5109"/>
    <w:rsid w:val="009A5409"/>
    <w:rsid w:val="009A5AC6"/>
    <w:rsid w:val="009A6627"/>
    <w:rsid w:val="009A6A13"/>
    <w:rsid w:val="009A6A9C"/>
    <w:rsid w:val="009A7A90"/>
    <w:rsid w:val="009A7F9D"/>
    <w:rsid w:val="009B0589"/>
    <w:rsid w:val="009B0A94"/>
    <w:rsid w:val="009B174E"/>
    <w:rsid w:val="009B2368"/>
    <w:rsid w:val="009B236C"/>
    <w:rsid w:val="009B2396"/>
    <w:rsid w:val="009B2403"/>
    <w:rsid w:val="009B2663"/>
    <w:rsid w:val="009B2773"/>
    <w:rsid w:val="009B2A97"/>
    <w:rsid w:val="009B2EAB"/>
    <w:rsid w:val="009B330A"/>
    <w:rsid w:val="009B3A24"/>
    <w:rsid w:val="009B480D"/>
    <w:rsid w:val="009B4B7C"/>
    <w:rsid w:val="009B4B8D"/>
    <w:rsid w:val="009B5231"/>
    <w:rsid w:val="009B53CE"/>
    <w:rsid w:val="009B5956"/>
    <w:rsid w:val="009B5A6C"/>
    <w:rsid w:val="009B5B24"/>
    <w:rsid w:val="009B607E"/>
    <w:rsid w:val="009B6B9F"/>
    <w:rsid w:val="009B6BC2"/>
    <w:rsid w:val="009B6D28"/>
    <w:rsid w:val="009B6D33"/>
    <w:rsid w:val="009B6E1D"/>
    <w:rsid w:val="009B738E"/>
    <w:rsid w:val="009B7699"/>
    <w:rsid w:val="009B7F2E"/>
    <w:rsid w:val="009C0140"/>
    <w:rsid w:val="009C0B2C"/>
    <w:rsid w:val="009C11B8"/>
    <w:rsid w:val="009C1841"/>
    <w:rsid w:val="009C1CAE"/>
    <w:rsid w:val="009C1F43"/>
    <w:rsid w:val="009C20CF"/>
    <w:rsid w:val="009C243B"/>
    <w:rsid w:val="009C2928"/>
    <w:rsid w:val="009C32C5"/>
    <w:rsid w:val="009C3307"/>
    <w:rsid w:val="009C342C"/>
    <w:rsid w:val="009C3635"/>
    <w:rsid w:val="009C378A"/>
    <w:rsid w:val="009C4093"/>
    <w:rsid w:val="009C4294"/>
    <w:rsid w:val="009C4532"/>
    <w:rsid w:val="009C453A"/>
    <w:rsid w:val="009C4A32"/>
    <w:rsid w:val="009C4A8E"/>
    <w:rsid w:val="009C4DC4"/>
    <w:rsid w:val="009C4F03"/>
    <w:rsid w:val="009C51F3"/>
    <w:rsid w:val="009C597B"/>
    <w:rsid w:val="009C5CFE"/>
    <w:rsid w:val="009C6037"/>
    <w:rsid w:val="009C63F8"/>
    <w:rsid w:val="009C660B"/>
    <w:rsid w:val="009C6742"/>
    <w:rsid w:val="009C7150"/>
    <w:rsid w:val="009C7847"/>
    <w:rsid w:val="009C78B1"/>
    <w:rsid w:val="009D06B4"/>
    <w:rsid w:val="009D0775"/>
    <w:rsid w:val="009D0C0D"/>
    <w:rsid w:val="009D0D70"/>
    <w:rsid w:val="009D0D92"/>
    <w:rsid w:val="009D14E0"/>
    <w:rsid w:val="009D1890"/>
    <w:rsid w:val="009D189E"/>
    <w:rsid w:val="009D198A"/>
    <w:rsid w:val="009D1A1F"/>
    <w:rsid w:val="009D2172"/>
    <w:rsid w:val="009D259B"/>
    <w:rsid w:val="009D274B"/>
    <w:rsid w:val="009D2956"/>
    <w:rsid w:val="009D2A37"/>
    <w:rsid w:val="009D2E80"/>
    <w:rsid w:val="009D2E9C"/>
    <w:rsid w:val="009D3007"/>
    <w:rsid w:val="009D354D"/>
    <w:rsid w:val="009D4202"/>
    <w:rsid w:val="009D4733"/>
    <w:rsid w:val="009D4AEB"/>
    <w:rsid w:val="009D4B72"/>
    <w:rsid w:val="009D4FAE"/>
    <w:rsid w:val="009D559E"/>
    <w:rsid w:val="009D5D38"/>
    <w:rsid w:val="009D5ECE"/>
    <w:rsid w:val="009D600E"/>
    <w:rsid w:val="009D69CD"/>
    <w:rsid w:val="009D6B1C"/>
    <w:rsid w:val="009D7187"/>
    <w:rsid w:val="009D75B3"/>
    <w:rsid w:val="009D76DF"/>
    <w:rsid w:val="009D7847"/>
    <w:rsid w:val="009E0352"/>
    <w:rsid w:val="009E05CB"/>
    <w:rsid w:val="009E0AEF"/>
    <w:rsid w:val="009E0D1D"/>
    <w:rsid w:val="009E0F3D"/>
    <w:rsid w:val="009E1626"/>
    <w:rsid w:val="009E1EEB"/>
    <w:rsid w:val="009E2E89"/>
    <w:rsid w:val="009E32D8"/>
    <w:rsid w:val="009E4066"/>
    <w:rsid w:val="009E447A"/>
    <w:rsid w:val="009E4685"/>
    <w:rsid w:val="009E46CA"/>
    <w:rsid w:val="009E4783"/>
    <w:rsid w:val="009E4BA7"/>
    <w:rsid w:val="009E50A7"/>
    <w:rsid w:val="009E53D8"/>
    <w:rsid w:val="009E53E6"/>
    <w:rsid w:val="009E58F3"/>
    <w:rsid w:val="009E5D73"/>
    <w:rsid w:val="009E61BE"/>
    <w:rsid w:val="009E63E4"/>
    <w:rsid w:val="009E70BE"/>
    <w:rsid w:val="009E70E0"/>
    <w:rsid w:val="009E7113"/>
    <w:rsid w:val="009E7157"/>
    <w:rsid w:val="009E7171"/>
    <w:rsid w:val="009E771C"/>
    <w:rsid w:val="009E7B26"/>
    <w:rsid w:val="009F019E"/>
    <w:rsid w:val="009F01C2"/>
    <w:rsid w:val="009F05B5"/>
    <w:rsid w:val="009F080E"/>
    <w:rsid w:val="009F0F90"/>
    <w:rsid w:val="009F111F"/>
    <w:rsid w:val="009F19C7"/>
    <w:rsid w:val="009F1A7D"/>
    <w:rsid w:val="009F2102"/>
    <w:rsid w:val="009F25C0"/>
    <w:rsid w:val="009F2735"/>
    <w:rsid w:val="009F27BA"/>
    <w:rsid w:val="009F30AB"/>
    <w:rsid w:val="009F3324"/>
    <w:rsid w:val="009F35E9"/>
    <w:rsid w:val="009F3C99"/>
    <w:rsid w:val="009F3E0C"/>
    <w:rsid w:val="009F41C8"/>
    <w:rsid w:val="009F4310"/>
    <w:rsid w:val="009F46D6"/>
    <w:rsid w:val="009F48A8"/>
    <w:rsid w:val="009F561B"/>
    <w:rsid w:val="009F5BE1"/>
    <w:rsid w:val="009F5FC9"/>
    <w:rsid w:val="009F69B1"/>
    <w:rsid w:val="009F6A15"/>
    <w:rsid w:val="009F6A96"/>
    <w:rsid w:val="009F6E08"/>
    <w:rsid w:val="009F71F9"/>
    <w:rsid w:val="009F741F"/>
    <w:rsid w:val="009F75BF"/>
    <w:rsid w:val="00A004ED"/>
    <w:rsid w:val="00A007AD"/>
    <w:rsid w:val="00A007D6"/>
    <w:rsid w:val="00A00B34"/>
    <w:rsid w:val="00A00D04"/>
    <w:rsid w:val="00A00EB9"/>
    <w:rsid w:val="00A00F9D"/>
    <w:rsid w:val="00A013B8"/>
    <w:rsid w:val="00A01534"/>
    <w:rsid w:val="00A016E8"/>
    <w:rsid w:val="00A01864"/>
    <w:rsid w:val="00A0226C"/>
    <w:rsid w:val="00A02A50"/>
    <w:rsid w:val="00A02E45"/>
    <w:rsid w:val="00A02F21"/>
    <w:rsid w:val="00A02FB8"/>
    <w:rsid w:val="00A0371E"/>
    <w:rsid w:val="00A03728"/>
    <w:rsid w:val="00A03C09"/>
    <w:rsid w:val="00A0439E"/>
    <w:rsid w:val="00A046CA"/>
    <w:rsid w:val="00A04CC4"/>
    <w:rsid w:val="00A05773"/>
    <w:rsid w:val="00A057AD"/>
    <w:rsid w:val="00A05FC6"/>
    <w:rsid w:val="00A061A1"/>
    <w:rsid w:val="00A06924"/>
    <w:rsid w:val="00A0722E"/>
    <w:rsid w:val="00A07245"/>
    <w:rsid w:val="00A0780E"/>
    <w:rsid w:val="00A07864"/>
    <w:rsid w:val="00A07A7F"/>
    <w:rsid w:val="00A07C56"/>
    <w:rsid w:val="00A10557"/>
    <w:rsid w:val="00A10AC9"/>
    <w:rsid w:val="00A10C40"/>
    <w:rsid w:val="00A110B0"/>
    <w:rsid w:val="00A113C9"/>
    <w:rsid w:val="00A11540"/>
    <w:rsid w:val="00A11E7A"/>
    <w:rsid w:val="00A12082"/>
    <w:rsid w:val="00A126E5"/>
    <w:rsid w:val="00A12C19"/>
    <w:rsid w:val="00A131A3"/>
    <w:rsid w:val="00A1387C"/>
    <w:rsid w:val="00A13ED7"/>
    <w:rsid w:val="00A14006"/>
    <w:rsid w:val="00A158CD"/>
    <w:rsid w:val="00A16369"/>
    <w:rsid w:val="00A165BA"/>
    <w:rsid w:val="00A16932"/>
    <w:rsid w:val="00A169CA"/>
    <w:rsid w:val="00A16ADD"/>
    <w:rsid w:val="00A173E7"/>
    <w:rsid w:val="00A1778D"/>
    <w:rsid w:val="00A17909"/>
    <w:rsid w:val="00A17E72"/>
    <w:rsid w:val="00A2000C"/>
    <w:rsid w:val="00A20197"/>
    <w:rsid w:val="00A2021F"/>
    <w:rsid w:val="00A209BC"/>
    <w:rsid w:val="00A20C3B"/>
    <w:rsid w:val="00A20F73"/>
    <w:rsid w:val="00A2113B"/>
    <w:rsid w:val="00A211B1"/>
    <w:rsid w:val="00A2122C"/>
    <w:rsid w:val="00A2164D"/>
    <w:rsid w:val="00A21C28"/>
    <w:rsid w:val="00A21EBA"/>
    <w:rsid w:val="00A21EF0"/>
    <w:rsid w:val="00A21F0D"/>
    <w:rsid w:val="00A21F5A"/>
    <w:rsid w:val="00A220D1"/>
    <w:rsid w:val="00A22B3F"/>
    <w:rsid w:val="00A22E67"/>
    <w:rsid w:val="00A2304B"/>
    <w:rsid w:val="00A2320E"/>
    <w:rsid w:val="00A2353C"/>
    <w:rsid w:val="00A244C6"/>
    <w:rsid w:val="00A24766"/>
    <w:rsid w:val="00A24B71"/>
    <w:rsid w:val="00A24C03"/>
    <w:rsid w:val="00A24D77"/>
    <w:rsid w:val="00A255BB"/>
    <w:rsid w:val="00A25B32"/>
    <w:rsid w:val="00A25C3C"/>
    <w:rsid w:val="00A25C44"/>
    <w:rsid w:val="00A25E35"/>
    <w:rsid w:val="00A25FA7"/>
    <w:rsid w:val="00A260FA"/>
    <w:rsid w:val="00A26102"/>
    <w:rsid w:val="00A26256"/>
    <w:rsid w:val="00A262D3"/>
    <w:rsid w:val="00A2661B"/>
    <w:rsid w:val="00A26F29"/>
    <w:rsid w:val="00A27184"/>
    <w:rsid w:val="00A2727F"/>
    <w:rsid w:val="00A27E15"/>
    <w:rsid w:val="00A300EE"/>
    <w:rsid w:val="00A3180D"/>
    <w:rsid w:val="00A31AD3"/>
    <w:rsid w:val="00A31D02"/>
    <w:rsid w:val="00A31EB1"/>
    <w:rsid w:val="00A32E6A"/>
    <w:rsid w:val="00A33569"/>
    <w:rsid w:val="00A33772"/>
    <w:rsid w:val="00A33D01"/>
    <w:rsid w:val="00A33D25"/>
    <w:rsid w:val="00A33D7B"/>
    <w:rsid w:val="00A33E78"/>
    <w:rsid w:val="00A34415"/>
    <w:rsid w:val="00A348B9"/>
    <w:rsid w:val="00A353CB"/>
    <w:rsid w:val="00A35755"/>
    <w:rsid w:val="00A3646A"/>
    <w:rsid w:val="00A366F1"/>
    <w:rsid w:val="00A36984"/>
    <w:rsid w:val="00A37715"/>
    <w:rsid w:val="00A3788C"/>
    <w:rsid w:val="00A378A0"/>
    <w:rsid w:val="00A4088C"/>
    <w:rsid w:val="00A408E3"/>
    <w:rsid w:val="00A41672"/>
    <w:rsid w:val="00A418BD"/>
    <w:rsid w:val="00A41A6C"/>
    <w:rsid w:val="00A41AAC"/>
    <w:rsid w:val="00A421DA"/>
    <w:rsid w:val="00A4222C"/>
    <w:rsid w:val="00A42680"/>
    <w:rsid w:val="00A42B88"/>
    <w:rsid w:val="00A42CC7"/>
    <w:rsid w:val="00A42E62"/>
    <w:rsid w:val="00A437E5"/>
    <w:rsid w:val="00A43B66"/>
    <w:rsid w:val="00A440D9"/>
    <w:rsid w:val="00A443DE"/>
    <w:rsid w:val="00A44820"/>
    <w:rsid w:val="00A44AF7"/>
    <w:rsid w:val="00A44E54"/>
    <w:rsid w:val="00A451EA"/>
    <w:rsid w:val="00A4590B"/>
    <w:rsid w:val="00A45935"/>
    <w:rsid w:val="00A45FBF"/>
    <w:rsid w:val="00A462AD"/>
    <w:rsid w:val="00A46948"/>
    <w:rsid w:val="00A46C0D"/>
    <w:rsid w:val="00A47668"/>
    <w:rsid w:val="00A4768D"/>
    <w:rsid w:val="00A50044"/>
    <w:rsid w:val="00A500FE"/>
    <w:rsid w:val="00A5021A"/>
    <w:rsid w:val="00A50335"/>
    <w:rsid w:val="00A504B9"/>
    <w:rsid w:val="00A50A06"/>
    <w:rsid w:val="00A50C61"/>
    <w:rsid w:val="00A50F5A"/>
    <w:rsid w:val="00A516D1"/>
    <w:rsid w:val="00A517D7"/>
    <w:rsid w:val="00A5204A"/>
    <w:rsid w:val="00A52996"/>
    <w:rsid w:val="00A52AFC"/>
    <w:rsid w:val="00A52BB2"/>
    <w:rsid w:val="00A52D04"/>
    <w:rsid w:val="00A52FAA"/>
    <w:rsid w:val="00A53177"/>
    <w:rsid w:val="00A532A7"/>
    <w:rsid w:val="00A53987"/>
    <w:rsid w:val="00A5465D"/>
    <w:rsid w:val="00A54A90"/>
    <w:rsid w:val="00A54B89"/>
    <w:rsid w:val="00A54B99"/>
    <w:rsid w:val="00A54DBD"/>
    <w:rsid w:val="00A54E2D"/>
    <w:rsid w:val="00A55395"/>
    <w:rsid w:val="00A5571E"/>
    <w:rsid w:val="00A55939"/>
    <w:rsid w:val="00A55980"/>
    <w:rsid w:val="00A55A14"/>
    <w:rsid w:val="00A55B4C"/>
    <w:rsid w:val="00A55C12"/>
    <w:rsid w:val="00A55E40"/>
    <w:rsid w:val="00A55FEB"/>
    <w:rsid w:val="00A56081"/>
    <w:rsid w:val="00A563D2"/>
    <w:rsid w:val="00A56572"/>
    <w:rsid w:val="00A56581"/>
    <w:rsid w:val="00A5698A"/>
    <w:rsid w:val="00A56EB6"/>
    <w:rsid w:val="00A56F65"/>
    <w:rsid w:val="00A5770D"/>
    <w:rsid w:val="00A5771C"/>
    <w:rsid w:val="00A57DA1"/>
    <w:rsid w:val="00A60480"/>
    <w:rsid w:val="00A60660"/>
    <w:rsid w:val="00A60789"/>
    <w:rsid w:val="00A60968"/>
    <w:rsid w:val="00A60D89"/>
    <w:rsid w:val="00A61370"/>
    <w:rsid w:val="00A613E5"/>
    <w:rsid w:val="00A61AFD"/>
    <w:rsid w:val="00A61CCC"/>
    <w:rsid w:val="00A61E87"/>
    <w:rsid w:val="00A624EC"/>
    <w:rsid w:val="00A62857"/>
    <w:rsid w:val="00A62B25"/>
    <w:rsid w:val="00A632BD"/>
    <w:rsid w:val="00A6345C"/>
    <w:rsid w:val="00A63571"/>
    <w:rsid w:val="00A63781"/>
    <w:rsid w:val="00A638C7"/>
    <w:rsid w:val="00A63A97"/>
    <w:rsid w:val="00A63DB8"/>
    <w:rsid w:val="00A63F73"/>
    <w:rsid w:val="00A64088"/>
    <w:rsid w:val="00A64289"/>
    <w:rsid w:val="00A64CDB"/>
    <w:rsid w:val="00A65C21"/>
    <w:rsid w:val="00A65CAD"/>
    <w:rsid w:val="00A65E3E"/>
    <w:rsid w:val="00A6611B"/>
    <w:rsid w:val="00A665CF"/>
    <w:rsid w:val="00A66C26"/>
    <w:rsid w:val="00A67712"/>
    <w:rsid w:val="00A679C1"/>
    <w:rsid w:val="00A67DA7"/>
    <w:rsid w:val="00A70936"/>
    <w:rsid w:val="00A70C4F"/>
    <w:rsid w:val="00A713F5"/>
    <w:rsid w:val="00A7144E"/>
    <w:rsid w:val="00A71732"/>
    <w:rsid w:val="00A71A05"/>
    <w:rsid w:val="00A71B85"/>
    <w:rsid w:val="00A71C3B"/>
    <w:rsid w:val="00A723FD"/>
    <w:rsid w:val="00A724B2"/>
    <w:rsid w:val="00A725AA"/>
    <w:rsid w:val="00A7270F"/>
    <w:rsid w:val="00A72B64"/>
    <w:rsid w:val="00A72CAA"/>
    <w:rsid w:val="00A72CCF"/>
    <w:rsid w:val="00A730C4"/>
    <w:rsid w:val="00A7343B"/>
    <w:rsid w:val="00A73F3E"/>
    <w:rsid w:val="00A742F8"/>
    <w:rsid w:val="00A744C7"/>
    <w:rsid w:val="00A74595"/>
    <w:rsid w:val="00A745D9"/>
    <w:rsid w:val="00A74961"/>
    <w:rsid w:val="00A74A57"/>
    <w:rsid w:val="00A74B5A"/>
    <w:rsid w:val="00A74F18"/>
    <w:rsid w:val="00A756ED"/>
    <w:rsid w:val="00A75B79"/>
    <w:rsid w:val="00A75B91"/>
    <w:rsid w:val="00A75D12"/>
    <w:rsid w:val="00A75D4D"/>
    <w:rsid w:val="00A76148"/>
    <w:rsid w:val="00A76221"/>
    <w:rsid w:val="00A76389"/>
    <w:rsid w:val="00A763EE"/>
    <w:rsid w:val="00A766FE"/>
    <w:rsid w:val="00A76D43"/>
    <w:rsid w:val="00A76E6C"/>
    <w:rsid w:val="00A77C03"/>
    <w:rsid w:val="00A806CB"/>
    <w:rsid w:val="00A816F8"/>
    <w:rsid w:val="00A81BA9"/>
    <w:rsid w:val="00A81C7D"/>
    <w:rsid w:val="00A8219C"/>
    <w:rsid w:val="00A8243E"/>
    <w:rsid w:val="00A8289E"/>
    <w:rsid w:val="00A82A8B"/>
    <w:rsid w:val="00A82A95"/>
    <w:rsid w:val="00A8347F"/>
    <w:rsid w:val="00A834A8"/>
    <w:rsid w:val="00A83721"/>
    <w:rsid w:val="00A838CD"/>
    <w:rsid w:val="00A83C49"/>
    <w:rsid w:val="00A83E1B"/>
    <w:rsid w:val="00A83FF2"/>
    <w:rsid w:val="00A848DA"/>
    <w:rsid w:val="00A8491C"/>
    <w:rsid w:val="00A84E6C"/>
    <w:rsid w:val="00A850C2"/>
    <w:rsid w:val="00A851A7"/>
    <w:rsid w:val="00A85781"/>
    <w:rsid w:val="00A85D55"/>
    <w:rsid w:val="00A863D2"/>
    <w:rsid w:val="00A8655C"/>
    <w:rsid w:val="00A86897"/>
    <w:rsid w:val="00A86A16"/>
    <w:rsid w:val="00A86B58"/>
    <w:rsid w:val="00A86ED6"/>
    <w:rsid w:val="00A86F75"/>
    <w:rsid w:val="00A86F89"/>
    <w:rsid w:val="00A870A8"/>
    <w:rsid w:val="00A87405"/>
    <w:rsid w:val="00A87B8D"/>
    <w:rsid w:val="00A87E46"/>
    <w:rsid w:val="00A87F98"/>
    <w:rsid w:val="00A903CD"/>
    <w:rsid w:val="00A9068B"/>
    <w:rsid w:val="00A906F3"/>
    <w:rsid w:val="00A9082B"/>
    <w:rsid w:val="00A90C2A"/>
    <w:rsid w:val="00A90D18"/>
    <w:rsid w:val="00A9170C"/>
    <w:rsid w:val="00A91811"/>
    <w:rsid w:val="00A91DFD"/>
    <w:rsid w:val="00A91EB4"/>
    <w:rsid w:val="00A9220A"/>
    <w:rsid w:val="00A92E7D"/>
    <w:rsid w:val="00A92EB1"/>
    <w:rsid w:val="00A92ECE"/>
    <w:rsid w:val="00A93664"/>
    <w:rsid w:val="00A938CE"/>
    <w:rsid w:val="00A93C54"/>
    <w:rsid w:val="00A940F5"/>
    <w:rsid w:val="00A94FF3"/>
    <w:rsid w:val="00A956BD"/>
    <w:rsid w:val="00A95D19"/>
    <w:rsid w:val="00A95D69"/>
    <w:rsid w:val="00A95EC1"/>
    <w:rsid w:val="00A966DA"/>
    <w:rsid w:val="00A97200"/>
    <w:rsid w:val="00A97486"/>
    <w:rsid w:val="00A974AA"/>
    <w:rsid w:val="00A97729"/>
    <w:rsid w:val="00AA0051"/>
    <w:rsid w:val="00AA010E"/>
    <w:rsid w:val="00AA01B2"/>
    <w:rsid w:val="00AA073C"/>
    <w:rsid w:val="00AA0936"/>
    <w:rsid w:val="00AA09FE"/>
    <w:rsid w:val="00AA1075"/>
    <w:rsid w:val="00AA17FF"/>
    <w:rsid w:val="00AA2600"/>
    <w:rsid w:val="00AA2769"/>
    <w:rsid w:val="00AA28FE"/>
    <w:rsid w:val="00AA2E80"/>
    <w:rsid w:val="00AA30EA"/>
    <w:rsid w:val="00AA31A0"/>
    <w:rsid w:val="00AA3489"/>
    <w:rsid w:val="00AA35B2"/>
    <w:rsid w:val="00AA35B5"/>
    <w:rsid w:val="00AA3663"/>
    <w:rsid w:val="00AA38E8"/>
    <w:rsid w:val="00AA3979"/>
    <w:rsid w:val="00AA3A40"/>
    <w:rsid w:val="00AA43A4"/>
    <w:rsid w:val="00AA4509"/>
    <w:rsid w:val="00AA4968"/>
    <w:rsid w:val="00AA4CF2"/>
    <w:rsid w:val="00AA50E4"/>
    <w:rsid w:val="00AA5109"/>
    <w:rsid w:val="00AA54AE"/>
    <w:rsid w:val="00AA5525"/>
    <w:rsid w:val="00AA5DEE"/>
    <w:rsid w:val="00AA5F6A"/>
    <w:rsid w:val="00AA62D0"/>
    <w:rsid w:val="00AA66FA"/>
    <w:rsid w:val="00AA6894"/>
    <w:rsid w:val="00AA68EA"/>
    <w:rsid w:val="00AA765C"/>
    <w:rsid w:val="00AB0670"/>
    <w:rsid w:val="00AB0B57"/>
    <w:rsid w:val="00AB0C6C"/>
    <w:rsid w:val="00AB0DA7"/>
    <w:rsid w:val="00AB0F85"/>
    <w:rsid w:val="00AB1077"/>
    <w:rsid w:val="00AB10F2"/>
    <w:rsid w:val="00AB13F4"/>
    <w:rsid w:val="00AB1B8D"/>
    <w:rsid w:val="00AB21C5"/>
    <w:rsid w:val="00AB2272"/>
    <w:rsid w:val="00AB274A"/>
    <w:rsid w:val="00AB27FD"/>
    <w:rsid w:val="00AB2F27"/>
    <w:rsid w:val="00AB301A"/>
    <w:rsid w:val="00AB30D6"/>
    <w:rsid w:val="00AB3201"/>
    <w:rsid w:val="00AB3754"/>
    <w:rsid w:val="00AB39CC"/>
    <w:rsid w:val="00AB430B"/>
    <w:rsid w:val="00AB48C3"/>
    <w:rsid w:val="00AB4B8F"/>
    <w:rsid w:val="00AB4E8F"/>
    <w:rsid w:val="00AB5178"/>
    <w:rsid w:val="00AB584E"/>
    <w:rsid w:val="00AB5A5C"/>
    <w:rsid w:val="00AB5E4B"/>
    <w:rsid w:val="00AB5FB8"/>
    <w:rsid w:val="00AB67C0"/>
    <w:rsid w:val="00AB695B"/>
    <w:rsid w:val="00AB6D31"/>
    <w:rsid w:val="00AB7781"/>
    <w:rsid w:val="00AB7A3C"/>
    <w:rsid w:val="00AB7F5D"/>
    <w:rsid w:val="00AC0148"/>
    <w:rsid w:val="00AC02F7"/>
    <w:rsid w:val="00AC086C"/>
    <w:rsid w:val="00AC154F"/>
    <w:rsid w:val="00AC17F9"/>
    <w:rsid w:val="00AC1CFE"/>
    <w:rsid w:val="00AC2100"/>
    <w:rsid w:val="00AC22F9"/>
    <w:rsid w:val="00AC24A8"/>
    <w:rsid w:val="00AC31FF"/>
    <w:rsid w:val="00AC3A51"/>
    <w:rsid w:val="00AC3B73"/>
    <w:rsid w:val="00AC4B90"/>
    <w:rsid w:val="00AC58CE"/>
    <w:rsid w:val="00AC5A37"/>
    <w:rsid w:val="00AC5DA1"/>
    <w:rsid w:val="00AC614A"/>
    <w:rsid w:val="00AC63D1"/>
    <w:rsid w:val="00AC6897"/>
    <w:rsid w:val="00AC69E8"/>
    <w:rsid w:val="00AC7996"/>
    <w:rsid w:val="00AC7CE0"/>
    <w:rsid w:val="00AC7D12"/>
    <w:rsid w:val="00AD0378"/>
    <w:rsid w:val="00AD07CF"/>
    <w:rsid w:val="00AD09C1"/>
    <w:rsid w:val="00AD0D85"/>
    <w:rsid w:val="00AD16BB"/>
    <w:rsid w:val="00AD1888"/>
    <w:rsid w:val="00AD193E"/>
    <w:rsid w:val="00AD1A8A"/>
    <w:rsid w:val="00AD1B36"/>
    <w:rsid w:val="00AD1C9E"/>
    <w:rsid w:val="00AD2819"/>
    <w:rsid w:val="00AD2822"/>
    <w:rsid w:val="00AD2B4C"/>
    <w:rsid w:val="00AD38A7"/>
    <w:rsid w:val="00AD3C5D"/>
    <w:rsid w:val="00AD415A"/>
    <w:rsid w:val="00AD478A"/>
    <w:rsid w:val="00AD547C"/>
    <w:rsid w:val="00AD54BE"/>
    <w:rsid w:val="00AD56C1"/>
    <w:rsid w:val="00AD6735"/>
    <w:rsid w:val="00AD6910"/>
    <w:rsid w:val="00AD6F5B"/>
    <w:rsid w:val="00AD7468"/>
    <w:rsid w:val="00AD7765"/>
    <w:rsid w:val="00AD7B85"/>
    <w:rsid w:val="00AD7FA2"/>
    <w:rsid w:val="00AE01E2"/>
    <w:rsid w:val="00AE0256"/>
    <w:rsid w:val="00AE0686"/>
    <w:rsid w:val="00AE082F"/>
    <w:rsid w:val="00AE0AF9"/>
    <w:rsid w:val="00AE0E57"/>
    <w:rsid w:val="00AE1865"/>
    <w:rsid w:val="00AE18E3"/>
    <w:rsid w:val="00AE194C"/>
    <w:rsid w:val="00AE19CB"/>
    <w:rsid w:val="00AE1E11"/>
    <w:rsid w:val="00AE1E50"/>
    <w:rsid w:val="00AE1EA7"/>
    <w:rsid w:val="00AE206C"/>
    <w:rsid w:val="00AE2272"/>
    <w:rsid w:val="00AE28A6"/>
    <w:rsid w:val="00AE2BFE"/>
    <w:rsid w:val="00AE2F77"/>
    <w:rsid w:val="00AE301C"/>
    <w:rsid w:val="00AE3193"/>
    <w:rsid w:val="00AE3620"/>
    <w:rsid w:val="00AE3B10"/>
    <w:rsid w:val="00AE3CC5"/>
    <w:rsid w:val="00AE3E41"/>
    <w:rsid w:val="00AE3ED7"/>
    <w:rsid w:val="00AE44B0"/>
    <w:rsid w:val="00AE4887"/>
    <w:rsid w:val="00AE48AC"/>
    <w:rsid w:val="00AE48F2"/>
    <w:rsid w:val="00AE5B02"/>
    <w:rsid w:val="00AE5DAB"/>
    <w:rsid w:val="00AE6514"/>
    <w:rsid w:val="00AE6666"/>
    <w:rsid w:val="00AE6921"/>
    <w:rsid w:val="00AE75B5"/>
    <w:rsid w:val="00AE7B03"/>
    <w:rsid w:val="00AF055B"/>
    <w:rsid w:val="00AF0767"/>
    <w:rsid w:val="00AF097A"/>
    <w:rsid w:val="00AF09B1"/>
    <w:rsid w:val="00AF0D28"/>
    <w:rsid w:val="00AF12C2"/>
    <w:rsid w:val="00AF178F"/>
    <w:rsid w:val="00AF1C6C"/>
    <w:rsid w:val="00AF221D"/>
    <w:rsid w:val="00AF23A4"/>
    <w:rsid w:val="00AF24F1"/>
    <w:rsid w:val="00AF26BD"/>
    <w:rsid w:val="00AF2961"/>
    <w:rsid w:val="00AF2BE7"/>
    <w:rsid w:val="00AF31A7"/>
    <w:rsid w:val="00AF365A"/>
    <w:rsid w:val="00AF3BF1"/>
    <w:rsid w:val="00AF3F1C"/>
    <w:rsid w:val="00AF4673"/>
    <w:rsid w:val="00AF4F5C"/>
    <w:rsid w:val="00AF5082"/>
    <w:rsid w:val="00AF53BE"/>
    <w:rsid w:val="00AF5FD9"/>
    <w:rsid w:val="00AF62A7"/>
    <w:rsid w:val="00AF6E92"/>
    <w:rsid w:val="00AF71BE"/>
    <w:rsid w:val="00AF735A"/>
    <w:rsid w:val="00AF76DC"/>
    <w:rsid w:val="00AF777E"/>
    <w:rsid w:val="00AF77D7"/>
    <w:rsid w:val="00B000A1"/>
    <w:rsid w:val="00B0073D"/>
    <w:rsid w:val="00B0091C"/>
    <w:rsid w:val="00B00FEA"/>
    <w:rsid w:val="00B0112A"/>
    <w:rsid w:val="00B023C3"/>
    <w:rsid w:val="00B023F7"/>
    <w:rsid w:val="00B02790"/>
    <w:rsid w:val="00B02996"/>
    <w:rsid w:val="00B02A14"/>
    <w:rsid w:val="00B02D24"/>
    <w:rsid w:val="00B02F42"/>
    <w:rsid w:val="00B03866"/>
    <w:rsid w:val="00B03F6A"/>
    <w:rsid w:val="00B0410E"/>
    <w:rsid w:val="00B042BF"/>
    <w:rsid w:val="00B0453E"/>
    <w:rsid w:val="00B050ED"/>
    <w:rsid w:val="00B055E7"/>
    <w:rsid w:val="00B05606"/>
    <w:rsid w:val="00B057E7"/>
    <w:rsid w:val="00B05A5E"/>
    <w:rsid w:val="00B05D19"/>
    <w:rsid w:val="00B05D8B"/>
    <w:rsid w:val="00B05DC2"/>
    <w:rsid w:val="00B05E0E"/>
    <w:rsid w:val="00B0600B"/>
    <w:rsid w:val="00B06037"/>
    <w:rsid w:val="00B063C2"/>
    <w:rsid w:val="00B065CA"/>
    <w:rsid w:val="00B06659"/>
    <w:rsid w:val="00B068B4"/>
    <w:rsid w:val="00B071C1"/>
    <w:rsid w:val="00B07FAC"/>
    <w:rsid w:val="00B1133C"/>
    <w:rsid w:val="00B118D0"/>
    <w:rsid w:val="00B11CDF"/>
    <w:rsid w:val="00B1206A"/>
    <w:rsid w:val="00B121C3"/>
    <w:rsid w:val="00B121CF"/>
    <w:rsid w:val="00B1223F"/>
    <w:rsid w:val="00B12405"/>
    <w:rsid w:val="00B125E5"/>
    <w:rsid w:val="00B12E29"/>
    <w:rsid w:val="00B12F0E"/>
    <w:rsid w:val="00B131D5"/>
    <w:rsid w:val="00B13307"/>
    <w:rsid w:val="00B13366"/>
    <w:rsid w:val="00B137A4"/>
    <w:rsid w:val="00B13981"/>
    <w:rsid w:val="00B13EE9"/>
    <w:rsid w:val="00B142F8"/>
    <w:rsid w:val="00B1461A"/>
    <w:rsid w:val="00B1503D"/>
    <w:rsid w:val="00B1584F"/>
    <w:rsid w:val="00B15B10"/>
    <w:rsid w:val="00B15B79"/>
    <w:rsid w:val="00B15C98"/>
    <w:rsid w:val="00B16472"/>
    <w:rsid w:val="00B1684E"/>
    <w:rsid w:val="00B168F2"/>
    <w:rsid w:val="00B16D08"/>
    <w:rsid w:val="00B171CF"/>
    <w:rsid w:val="00B172A4"/>
    <w:rsid w:val="00B17445"/>
    <w:rsid w:val="00B1755D"/>
    <w:rsid w:val="00B17CF3"/>
    <w:rsid w:val="00B17E31"/>
    <w:rsid w:val="00B2011E"/>
    <w:rsid w:val="00B201F0"/>
    <w:rsid w:val="00B20660"/>
    <w:rsid w:val="00B206CE"/>
    <w:rsid w:val="00B20920"/>
    <w:rsid w:val="00B209B1"/>
    <w:rsid w:val="00B209F6"/>
    <w:rsid w:val="00B20D60"/>
    <w:rsid w:val="00B20DD5"/>
    <w:rsid w:val="00B20F5E"/>
    <w:rsid w:val="00B21067"/>
    <w:rsid w:val="00B21437"/>
    <w:rsid w:val="00B21777"/>
    <w:rsid w:val="00B21AB1"/>
    <w:rsid w:val="00B21C76"/>
    <w:rsid w:val="00B2249C"/>
    <w:rsid w:val="00B2324B"/>
    <w:rsid w:val="00B2333A"/>
    <w:rsid w:val="00B23604"/>
    <w:rsid w:val="00B2379A"/>
    <w:rsid w:val="00B2394D"/>
    <w:rsid w:val="00B23D61"/>
    <w:rsid w:val="00B23D96"/>
    <w:rsid w:val="00B2419A"/>
    <w:rsid w:val="00B24521"/>
    <w:rsid w:val="00B245DB"/>
    <w:rsid w:val="00B25056"/>
    <w:rsid w:val="00B2510A"/>
    <w:rsid w:val="00B25F88"/>
    <w:rsid w:val="00B261D4"/>
    <w:rsid w:val="00B27093"/>
    <w:rsid w:val="00B270ED"/>
    <w:rsid w:val="00B27314"/>
    <w:rsid w:val="00B27A03"/>
    <w:rsid w:val="00B27C15"/>
    <w:rsid w:val="00B27F90"/>
    <w:rsid w:val="00B3004C"/>
    <w:rsid w:val="00B300E1"/>
    <w:rsid w:val="00B30530"/>
    <w:rsid w:val="00B30885"/>
    <w:rsid w:val="00B3088A"/>
    <w:rsid w:val="00B30970"/>
    <w:rsid w:val="00B31551"/>
    <w:rsid w:val="00B3177D"/>
    <w:rsid w:val="00B327B7"/>
    <w:rsid w:val="00B328B8"/>
    <w:rsid w:val="00B330D0"/>
    <w:rsid w:val="00B334CE"/>
    <w:rsid w:val="00B3395E"/>
    <w:rsid w:val="00B34689"/>
    <w:rsid w:val="00B348BC"/>
    <w:rsid w:val="00B34961"/>
    <w:rsid w:val="00B35096"/>
    <w:rsid w:val="00B3533D"/>
    <w:rsid w:val="00B355B7"/>
    <w:rsid w:val="00B35E5A"/>
    <w:rsid w:val="00B36468"/>
    <w:rsid w:val="00B3713C"/>
    <w:rsid w:val="00B37ACA"/>
    <w:rsid w:val="00B40D3B"/>
    <w:rsid w:val="00B40F86"/>
    <w:rsid w:val="00B4135A"/>
    <w:rsid w:val="00B418CC"/>
    <w:rsid w:val="00B41FA9"/>
    <w:rsid w:val="00B422EC"/>
    <w:rsid w:val="00B42DC2"/>
    <w:rsid w:val="00B42E64"/>
    <w:rsid w:val="00B433C6"/>
    <w:rsid w:val="00B43C61"/>
    <w:rsid w:val="00B43E02"/>
    <w:rsid w:val="00B43FED"/>
    <w:rsid w:val="00B446E3"/>
    <w:rsid w:val="00B44743"/>
    <w:rsid w:val="00B44ABE"/>
    <w:rsid w:val="00B44DD6"/>
    <w:rsid w:val="00B4513B"/>
    <w:rsid w:val="00B45204"/>
    <w:rsid w:val="00B45312"/>
    <w:rsid w:val="00B456CC"/>
    <w:rsid w:val="00B45D0F"/>
    <w:rsid w:val="00B46427"/>
    <w:rsid w:val="00B467C3"/>
    <w:rsid w:val="00B4762B"/>
    <w:rsid w:val="00B47752"/>
    <w:rsid w:val="00B477BF"/>
    <w:rsid w:val="00B4788F"/>
    <w:rsid w:val="00B505C3"/>
    <w:rsid w:val="00B50B07"/>
    <w:rsid w:val="00B51631"/>
    <w:rsid w:val="00B523CD"/>
    <w:rsid w:val="00B52EDE"/>
    <w:rsid w:val="00B53BD0"/>
    <w:rsid w:val="00B53C96"/>
    <w:rsid w:val="00B541DB"/>
    <w:rsid w:val="00B542FA"/>
    <w:rsid w:val="00B559C0"/>
    <w:rsid w:val="00B55AA0"/>
    <w:rsid w:val="00B55DDB"/>
    <w:rsid w:val="00B5656A"/>
    <w:rsid w:val="00B566F0"/>
    <w:rsid w:val="00B56792"/>
    <w:rsid w:val="00B56D92"/>
    <w:rsid w:val="00B5716D"/>
    <w:rsid w:val="00B571DF"/>
    <w:rsid w:val="00B57F3C"/>
    <w:rsid w:val="00B602EF"/>
    <w:rsid w:val="00B6082A"/>
    <w:rsid w:val="00B6082C"/>
    <w:rsid w:val="00B60B6F"/>
    <w:rsid w:val="00B60D27"/>
    <w:rsid w:val="00B61863"/>
    <w:rsid w:val="00B618AD"/>
    <w:rsid w:val="00B62152"/>
    <w:rsid w:val="00B623B4"/>
    <w:rsid w:val="00B63712"/>
    <w:rsid w:val="00B63B15"/>
    <w:rsid w:val="00B64056"/>
    <w:rsid w:val="00B64201"/>
    <w:rsid w:val="00B6444F"/>
    <w:rsid w:val="00B644BE"/>
    <w:rsid w:val="00B64CD0"/>
    <w:rsid w:val="00B65512"/>
    <w:rsid w:val="00B65C0C"/>
    <w:rsid w:val="00B66614"/>
    <w:rsid w:val="00B66A55"/>
    <w:rsid w:val="00B6768F"/>
    <w:rsid w:val="00B6792C"/>
    <w:rsid w:val="00B67A0E"/>
    <w:rsid w:val="00B70289"/>
    <w:rsid w:val="00B702E9"/>
    <w:rsid w:val="00B702EE"/>
    <w:rsid w:val="00B70364"/>
    <w:rsid w:val="00B704D4"/>
    <w:rsid w:val="00B70773"/>
    <w:rsid w:val="00B70B01"/>
    <w:rsid w:val="00B70C4D"/>
    <w:rsid w:val="00B71859"/>
    <w:rsid w:val="00B72240"/>
    <w:rsid w:val="00B722C5"/>
    <w:rsid w:val="00B72562"/>
    <w:rsid w:val="00B7340F"/>
    <w:rsid w:val="00B7369C"/>
    <w:rsid w:val="00B741AE"/>
    <w:rsid w:val="00B7421E"/>
    <w:rsid w:val="00B74230"/>
    <w:rsid w:val="00B742FC"/>
    <w:rsid w:val="00B74721"/>
    <w:rsid w:val="00B74948"/>
    <w:rsid w:val="00B74A4E"/>
    <w:rsid w:val="00B74D83"/>
    <w:rsid w:val="00B74F38"/>
    <w:rsid w:val="00B74F65"/>
    <w:rsid w:val="00B756DC"/>
    <w:rsid w:val="00B75734"/>
    <w:rsid w:val="00B7592E"/>
    <w:rsid w:val="00B75D93"/>
    <w:rsid w:val="00B76820"/>
    <w:rsid w:val="00B77133"/>
    <w:rsid w:val="00B772A0"/>
    <w:rsid w:val="00B77319"/>
    <w:rsid w:val="00B777A6"/>
    <w:rsid w:val="00B77BC2"/>
    <w:rsid w:val="00B80557"/>
    <w:rsid w:val="00B8063E"/>
    <w:rsid w:val="00B8070D"/>
    <w:rsid w:val="00B80771"/>
    <w:rsid w:val="00B80C8E"/>
    <w:rsid w:val="00B80D13"/>
    <w:rsid w:val="00B81121"/>
    <w:rsid w:val="00B8121B"/>
    <w:rsid w:val="00B827EC"/>
    <w:rsid w:val="00B82A28"/>
    <w:rsid w:val="00B82C83"/>
    <w:rsid w:val="00B82E82"/>
    <w:rsid w:val="00B82F0B"/>
    <w:rsid w:val="00B83675"/>
    <w:rsid w:val="00B83A76"/>
    <w:rsid w:val="00B83CD3"/>
    <w:rsid w:val="00B84038"/>
    <w:rsid w:val="00B84349"/>
    <w:rsid w:val="00B84665"/>
    <w:rsid w:val="00B84EA2"/>
    <w:rsid w:val="00B853D2"/>
    <w:rsid w:val="00B8547B"/>
    <w:rsid w:val="00B85A1F"/>
    <w:rsid w:val="00B85BB9"/>
    <w:rsid w:val="00B85BBE"/>
    <w:rsid w:val="00B85DF2"/>
    <w:rsid w:val="00B861BE"/>
    <w:rsid w:val="00B86597"/>
    <w:rsid w:val="00B8663F"/>
    <w:rsid w:val="00B86EB9"/>
    <w:rsid w:val="00B87201"/>
    <w:rsid w:val="00B87438"/>
    <w:rsid w:val="00B874D2"/>
    <w:rsid w:val="00B87889"/>
    <w:rsid w:val="00B87D33"/>
    <w:rsid w:val="00B87F27"/>
    <w:rsid w:val="00B9020E"/>
    <w:rsid w:val="00B90810"/>
    <w:rsid w:val="00B9090E"/>
    <w:rsid w:val="00B9101F"/>
    <w:rsid w:val="00B917B2"/>
    <w:rsid w:val="00B91A37"/>
    <w:rsid w:val="00B92385"/>
    <w:rsid w:val="00B92746"/>
    <w:rsid w:val="00B92BE3"/>
    <w:rsid w:val="00B933E4"/>
    <w:rsid w:val="00B9350D"/>
    <w:rsid w:val="00B93A94"/>
    <w:rsid w:val="00B93C5D"/>
    <w:rsid w:val="00B93CA5"/>
    <w:rsid w:val="00B94009"/>
    <w:rsid w:val="00B9422E"/>
    <w:rsid w:val="00B94932"/>
    <w:rsid w:val="00B94A35"/>
    <w:rsid w:val="00B94BFE"/>
    <w:rsid w:val="00B94C51"/>
    <w:rsid w:val="00B95231"/>
    <w:rsid w:val="00B9531B"/>
    <w:rsid w:val="00B95403"/>
    <w:rsid w:val="00B955A5"/>
    <w:rsid w:val="00B95611"/>
    <w:rsid w:val="00B9590E"/>
    <w:rsid w:val="00B95C88"/>
    <w:rsid w:val="00B95C9F"/>
    <w:rsid w:val="00B95D15"/>
    <w:rsid w:val="00B95E08"/>
    <w:rsid w:val="00B96260"/>
    <w:rsid w:val="00B969A2"/>
    <w:rsid w:val="00B96F49"/>
    <w:rsid w:val="00B97215"/>
    <w:rsid w:val="00B975B4"/>
    <w:rsid w:val="00B97691"/>
    <w:rsid w:val="00BA0445"/>
    <w:rsid w:val="00BA0D82"/>
    <w:rsid w:val="00BA0E63"/>
    <w:rsid w:val="00BA11DA"/>
    <w:rsid w:val="00BA16C0"/>
    <w:rsid w:val="00BA1856"/>
    <w:rsid w:val="00BA1A58"/>
    <w:rsid w:val="00BA1BD7"/>
    <w:rsid w:val="00BA21AD"/>
    <w:rsid w:val="00BA21E4"/>
    <w:rsid w:val="00BA2A8F"/>
    <w:rsid w:val="00BA2CB7"/>
    <w:rsid w:val="00BA3E26"/>
    <w:rsid w:val="00BA3EA6"/>
    <w:rsid w:val="00BA51C8"/>
    <w:rsid w:val="00BA5A4D"/>
    <w:rsid w:val="00BA5B00"/>
    <w:rsid w:val="00BA5C42"/>
    <w:rsid w:val="00BA5EB3"/>
    <w:rsid w:val="00BA5F4B"/>
    <w:rsid w:val="00BA660E"/>
    <w:rsid w:val="00BA6BD8"/>
    <w:rsid w:val="00BA6C89"/>
    <w:rsid w:val="00BA6CE7"/>
    <w:rsid w:val="00BA7323"/>
    <w:rsid w:val="00BA7814"/>
    <w:rsid w:val="00BA7D7A"/>
    <w:rsid w:val="00BA7E49"/>
    <w:rsid w:val="00BB0023"/>
    <w:rsid w:val="00BB018E"/>
    <w:rsid w:val="00BB0323"/>
    <w:rsid w:val="00BB1162"/>
    <w:rsid w:val="00BB117C"/>
    <w:rsid w:val="00BB1207"/>
    <w:rsid w:val="00BB1A10"/>
    <w:rsid w:val="00BB2104"/>
    <w:rsid w:val="00BB2165"/>
    <w:rsid w:val="00BB2B93"/>
    <w:rsid w:val="00BB2BCD"/>
    <w:rsid w:val="00BB3085"/>
    <w:rsid w:val="00BB338F"/>
    <w:rsid w:val="00BB3445"/>
    <w:rsid w:val="00BB3AB9"/>
    <w:rsid w:val="00BB41D6"/>
    <w:rsid w:val="00BB4268"/>
    <w:rsid w:val="00BB4295"/>
    <w:rsid w:val="00BB4595"/>
    <w:rsid w:val="00BB45C2"/>
    <w:rsid w:val="00BB4987"/>
    <w:rsid w:val="00BB583E"/>
    <w:rsid w:val="00BB58C3"/>
    <w:rsid w:val="00BB5953"/>
    <w:rsid w:val="00BB5C37"/>
    <w:rsid w:val="00BB5E69"/>
    <w:rsid w:val="00BB5EBE"/>
    <w:rsid w:val="00BB62A8"/>
    <w:rsid w:val="00BB63A7"/>
    <w:rsid w:val="00BB673E"/>
    <w:rsid w:val="00BB6DA3"/>
    <w:rsid w:val="00BB6F05"/>
    <w:rsid w:val="00BB6F17"/>
    <w:rsid w:val="00BB7062"/>
    <w:rsid w:val="00BB778E"/>
    <w:rsid w:val="00BB7AA2"/>
    <w:rsid w:val="00BB7DAA"/>
    <w:rsid w:val="00BC01DA"/>
    <w:rsid w:val="00BC025A"/>
    <w:rsid w:val="00BC06C2"/>
    <w:rsid w:val="00BC13A5"/>
    <w:rsid w:val="00BC16EA"/>
    <w:rsid w:val="00BC186D"/>
    <w:rsid w:val="00BC1BFE"/>
    <w:rsid w:val="00BC2091"/>
    <w:rsid w:val="00BC2308"/>
    <w:rsid w:val="00BC247E"/>
    <w:rsid w:val="00BC3892"/>
    <w:rsid w:val="00BC3B65"/>
    <w:rsid w:val="00BC3EBE"/>
    <w:rsid w:val="00BC3EE0"/>
    <w:rsid w:val="00BC40EF"/>
    <w:rsid w:val="00BC4139"/>
    <w:rsid w:val="00BC427B"/>
    <w:rsid w:val="00BC46B1"/>
    <w:rsid w:val="00BC475C"/>
    <w:rsid w:val="00BC47BF"/>
    <w:rsid w:val="00BC4C8E"/>
    <w:rsid w:val="00BC55D8"/>
    <w:rsid w:val="00BC5896"/>
    <w:rsid w:val="00BC5CE8"/>
    <w:rsid w:val="00BC62B7"/>
    <w:rsid w:val="00BC6BAC"/>
    <w:rsid w:val="00BC7AD9"/>
    <w:rsid w:val="00BC7F20"/>
    <w:rsid w:val="00BD0BA7"/>
    <w:rsid w:val="00BD0D96"/>
    <w:rsid w:val="00BD0E77"/>
    <w:rsid w:val="00BD0F08"/>
    <w:rsid w:val="00BD17A3"/>
    <w:rsid w:val="00BD18EA"/>
    <w:rsid w:val="00BD1BD4"/>
    <w:rsid w:val="00BD1D83"/>
    <w:rsid w:val="00BD1FBD"/>
    <w:rsid w:val="00BD27BD"/>
    <w:rsid w:val="00BD2A55"/>
    <w:rsid w:val="00BD2BD2"/>
    <w:rsid w:val="00BD33C1"/>
    <w:rsid w:val="00BD35EC"/>
    <w:rsid w:val="00BD367B"/>
    <w:rsid w:val="00BD36B1"/>
    <w:rsid w:val="00BD48AA"/>
    <w:rsid w:val="00BD507C"/>
    <w:rsid w:val="00BD509E"/>
    <w:rsid w:val="00BD57D1"/>
    <w:rsid w:val="00BD5C4C"/>
    <w:rsid w:val="00BD5DE3"/>
    <w:rsid w:val="00BD6361"/>
    <w:rsid w:val="00BD639E"/>
    <w:rsid w:val="00BD63C5"/>
    <w:rsid w:val="00BD6706"/>
    <w:rsid w:val="00BD671C"/>
    <w:rsid w:val="00BD7266"/>
    <w:rsid w:val="00BD7791"/>
    <w:rsid w:val="00BE0411"/>
    <w:rsid w:val="00BE072A"/>
    <w:rsid w:val="00BE0767"/>
    <w:rsid w:val="00BE096B"/>
    <w:rsid w:val="00BE09A1"/>
    <w:rsid w:val="00BE0AE2"/>
    <w:rsid w:val="00BE0CA1"/>
    <w:rsid w:val="00BE0EA2"/>
    <w:rsid w:val="00BE0F28"/>
    <w:rsid w:val="00BE0FBF"/>
    <w:rsid w:val="00BE123D"/>
    <w:rsid w:val="00BE170D"/>
    <w:rsid w:val="00BE2176"/>
    <w:rsid w:val="00BE228B"/>
    <w:rsid w:val="00BE23D6"/>
    <w:rsid w:val="00BE293E"/>
    <w:rsid w:val="00BE2C15"/>
    <w:rsid w:val="00BE2EDE"/>
    <w:rsid w:val="00BE311B"/>
    <w:rsid w:val="00BE3D57"/>
    <w:rsid w:val="00BE4192"/>
    <w:rsid w:val="00BE42E8"/>
    <w:rsid w:val="00BE433D"/>
    <w:rsid w:val="00BE45B1"/>
    <w:rsid w:val="00BE496E"/>
    <w:rsid w:val="00BE4E0B"/>
    <w:rsid w:val="00BE562C"/>
    <w:rsid w:val="00BE59E1"/>
    <w:rsid w:val="00BE5C34"/>
    <w:rsid w:val="00BE5E5A"/>
    <w:rsid w:val="00BE697C"/>
    <w:rsid w:val="00BE73E5"/>
    <w:rsid w:val="00BE7608"/>
    <w:rsid w:val="00BE79F0"/>
    <w:rsid w:val="00BE7BFA"/>
    <w:rsid w:val="00BE7BFC"/>
    <w:rsid w:val="00BE7DF3"/>
    <w:rsid w:val="00BF010A"/>
    <w:rsid w:val="00BF0248"/>
    <w:rsid w:val="00BF03D1"/>
    <w:rsid w:val="00BF0705"/>
    <w:rsid w:val="00BF07F9"/>
    <w:rsid w:val="00BF08FE"/>
    <w:rsid w:val="00BF0A0D"/>
    <w:rsid w:val="00BF0A2D"/>
    <w:rsid w:val="00BF160C"/>
    <w:rsid w:val="00BF18F8"/>
    <w:rsid w:val="00BF1FB3"/>
    <w:rsid w:val="00BF24A8"/>
    <w:rsid w:val="00BF2B59"/>
    <w:rsid w:val="00BF2C48"/>
    <w:rsid w:val="00BF2D21"/>
    <w:rsid w:val="00BF2DA6"/>
    <w:rsid w:val="00BF2EB5"/>
    <w:rsid w:val="00BF445E"/>
    <w:rsid w:val="00BF487C"/>
    <w:rsid w:val="00BF4CAB"/>
    <w:rsid w:val="00BF503C"/>
    <w:rsid w:val="00BF53A5"/>
    <w:rsid w:val="00BF5FD6"/>
    <w:rsid w:val="00BF6D04"/>
    <w:rsid w:val="00BF70BF"/>
    <w:rsid w:val="00BF713F"/>
    <w:rsid w:val="00BF767F"/>
    <w:rsid w:val="00C00173"/>
    <w:rsid w:val="00C003B6"/>
    <w:rsid w:val="00C004D1"/>
    <w:rsid w:val="00C00B04"/>
    <w:rsid w:val="00C00B17"/>
    <w:rsid w:val="00C00D3B"/>
    <w:rsid w:val="00C00D4C"/>
    <w:rsid w:val="00C00DB5"/>
    <w:rsid w:val="00C00EC7"/>
    <w:rsid w:val="00C01275"/>
    <w:rsid w:val="00C014B3"/>
    <w:rsid w:val="00C020B7"/>
    <w:rsid w:val="00C02988"/>
    <w:rsid w:val="00C02A39"/>
    <w:rsid w:val="00C02A3C"/>
    <w:rsid w:val="00C02A68"/>
    <w:rsid w:val="00C02AFF"/>
    <w:rsid w:val="00C02B72"/>
    <w:rsid w:val="00C02ED7"/>
    <w:rsid w:val="00C035B6"/>
    <w:rsid w:val="00C04206"/>
    <w:rsid w:val="00C044A1"/>
    <w:rsid w:val="00C044D6"/>
    <w:rsid w:val="00C047DF"/>
    <w:rsid w:val="00C04D65"/>
    <w:rsid w:val="00C05008"/>
    <w:rsid w:val="00C05728"/>
    <w:rsid w:val="00C05B96"/>
    <w:rsid w:val="00C0665D"/>
    <w:rsid w:val="00C06F1C"/>
    <w:rsid w:val="00C06F23"/>
    <w:rsid w:val="00C075F0"/>
    <w:rsid w:val="00C07605"/>
    <w:rsid w:val="00C076A8"/>
    <w:rsid w:val="00C0780E"/>
    <w:rsid w:val="00C078F8"/>
    <w:rsid w:val="00C07A3D"/>
    <w:rsid w:val="00C07C6C"/>
    <w:rsid w:val="00C07F06"/>
    <w:rsid w:val="00C102FD"/>
    <w:rsid w:val="00C1083F"/>
    <w:rsid w:val="00C10AF4"/>
    <w:rsid w:val="00C10C1A"/>
    <w:rsid w:val="00C10E62"/>
    <w:rsid w:val="00C110ED"/>
    <w:rsid w:val="00C11251"/>
    <w:rsid w:val="00C112C9"/>
    <w:rsid w:val="00C118A9"/>
    <w:rsid w:val="00C11B31"/>
    <w:rsid w:val="00C11D11"/>
    <w:rsid w:val="00C11D5D"/>
    <w:rsid w:val="00C11E15"/>
    <w:rsid w:val="00C1208D"/>
    <w:rsid w:val="00C1321C"/>
    <w:rsid w:val="00C13236"/>
    <w:rsid w:val="00C13386"/>
    <w:rsid w:val="00C13694"/>
    <w:rsid w:val="00C1372B"/>
    <w:rsid w:val="00C13DCF"/>
    <w:rsid w:val="00C13F5E"/>
    <w:rsid w:val="00C14984"/>
    <w:rsid w:val="00C14B1F"/>
    <w:rsid w:val="00C14E44"/>
    <w:rsid w:val="00C150DE"/>
    <w:rsid w:val="00C1556B"/>
    <w:rsid w:val="00C15D37"/>
    <w:rsid w:val="00C15DAE"/>
    <w:rsid w:val="00C16349"/>
    <w:rsid w:val="00C163B3"/>
    <w:rsid w:val="00C1714D"/>
    <w:rsid w:val="00C173FA"/>
    <w:rsid w:val="00C17537"/>
    <w:rsid w:val="00C20451"/>
    <w:rsid w:val="00C204D1"/>
    <w:rsid w:val="00C20DAC"/>
    <w:rsid w:val="00C2122F"/>
    <w:rsid w:val="00C21A9D"/>
    <w:rsid w:val="00C222DE"/>
    <w:rsid w:val="00C2234B"/>
    <w:rsid w:val="00C22656"/>
    <w:rsid w:val="00C22B7A"/>
    <w:rsid w:val="00C22D3E"/>
    <w:rsid w:val="00C233FD"/>
    <w:rsid w:val="00C23A83"/>
    <w:rsid w:val="00C242C0"/>
    <w:rsid w:val="00C24A40"/>
    <w:rsid w:val="00C24BF2"/>
    <w:rsid w:val="00C2547E"/>
    <w:rsid w:val="00C25782"/>
    <w:rsid w:val="00C260AB"/>
    <w:rsid w:val="00C26790"/>
    <w:rsid w:val="00C26891"/>
    <w:rsid w:val="00C26A15"/>
    <w:rsid w:val="00C26B8B"/>
    <w:rsid w:val="00C26BA1"/>
    <w:rsid w:val="00C300EB"/>
    <w:rsid w:val="00C30845"/>
    <w:rsid w:val="00C30B46"/>
    <w:rsid w:val="00C30B5E"/>
    <w:rsid w:val="00C3188D"/>
    <w:rsid w:val="00C31EB4"/>
    <w:rsid w:val="00C31F64"/>
    <w:rsid w:val="00C32312"/>
    <w:rsid w:val="00C32348"/>
    <w:rsid w:val="00C3252F"/>
    <w:rsid w:val="00C32612"/>
    <w:rsid w:val="00C328CC"/>
    <w:rsid w:val="00C32BFC"/>
    <w:rsid w:val="00C32E1D"/>
    <w:rsid w:val="00C33190"/>
    <w:rsid w:val="00C33303"/>
    <w:rsid w:val="00C3332D"/>
    <w:rsid w:val="00C334A5"/>
    <w:rsid w:val="00C33CBF"/>
    <w:rsid w:val="00C3416F"/>
    <w:rsid w:val="00C3473C"/>
    <w:rsid w:val="00C34D47"/>
    <w:rsid w:val="00C3513A"/>
    <w:rsid w:val="00C35E35"/>
    <w:rsid w:val="00C36246"/>
    <w:rsid w:val="00C362D0"/>
    <w:rsid w:val="00C36F9A"/>
    <w:rsid w:val="00C370F8"/>
    <w:rsid w:val="00C3712F"/>
    <w:rsid w:val="00C3740C"/>
    <w:rsid w:val="00C37421"/>
    <w:rsid w:val="00C3743E"/>
    <w:rsid w:val="00C37779"/>
    <w:rsid w:val="00C404D9"/>
    <w:rsid w:val="00C40BE8"/>
    <w:rsid w:val="00C41FC8"/>
    <w:rsid w:val="00C42059"/>
    <w:rsid w:val="00C420B6"/>
    <w:rsid w:val="00C4223A"/>
    <w:rsid w:val="00C42300"/>
    <w:rsid w:val="00C4293E"/>
    <w:rsid w:val="00C42B8A"/>
    <w:rsid w:val="00C432EF"/>
    <w:rsid w:val="00C437FA"/>
    <w:rsid w:val="00C43A99"/>
    <w:rsid w:val="00C43BF3"/>
    <w:rsid w:val="00C44C5F"/>
    <w:rsid w:val="00C45541"/>
    <w:rsid w:val="00C457C2"/>
    <w:rsid w:val="00C45991"/>
    <w:rsid w:val="00C45AAE"/>
    <w:rsid w:val="00C45B77"/>
    <w:rsid w:val="00C45BCF"/>
    <w:rsid w:val="00C4648B"/>
    <w:rsid w:val="00C46762"/>
    <w:rsid w:val="00C467C5"/>
    <w:rsid w:val="00C472E3"/>
    <w:rsid w:val="00C479B7"/>
    <w:rsid w:val="00C47B9C"/>
    <w:rsid w:val="00C47BDD"/>
    <w:rsid w:val="00C47E32"/>
    <w:rsid w:val="00C50AB9"/>
    <w:rsid w:val="00C50C02"/>
    <w:rsid w:val="00C511D7"/>
    <w:rsid w:val="00C51249"/>
    <w:rsid w:val="00C5155A"/>
    <w:rsid w:val="00C51BA3"/>
    <w:rsid w:val="00C52675"/>
    <w:rsid w:val="00C52D33"/>
    <w:rsid w:val="00C52D36"/>
    <w:rsid w:val="00C52D83"/>
    <w:rsid w:val="00C52E51"/>
    <w:rsid w:val="00C5339C"/>
    <w:rsid w:val="00C533F0"/>
    <w:rsid w:val="00C53582"/>
    <w:rsid w:val="00C53752"/>
    <w:rsid w:val="00C539AD"/>
    <w:rsid w:val="00C53A66"/>
    <w:rsid w:val="00C53A9C"/>
    <w:rsid w:val="00C541B8"/>
    <w:rsid w:val="00C54779"/>
    <w:rsid w:val="00C549D2"/>
    <w:rsid w:val="00C54AD0"/>
    <w:rsid w:val="00C54FC9"/>
    <w:rsid w:val="00C55386"/>
    <w:rsid w:val="00C553D6"/>
    <w:rsid w:val="00C5558B"/>
    <w:rsid w:val="00C559E0"/>
    <w:rsid w:val="00C5617F"/>
    <w:rsid w:val="00C56743"/>
    <w:rsid w:val="00C568FF"/>
    <w:rsid w:val="00C5692E"/>
    <w:rsid w:val="00C56BB5"/>
    <w:rsid w:val="00C5740E"/>
    <w:rsid w:val="00C57544"/>
    <w:rsid w:val="00C57758"/>
    <w:rsid w:val="00C57AB6"/>
    <w:rsid w:val="00C57B0F"/>
    <w:rsid w:val="00C57C0F"/>
    <w:rsid w:val="00C57E25"/>
    <w:rsid w:val="00C57E7A"/>
    <w:rsid w:val="00C60570"/>
    <w:rsid w:val="00C6068C"/>
    <w:rsid w:val="00C60EDB"/>
    <w:rsid w:val="00C60F74"/>
    <w:rsid w:val="00C612D4"/>
    <w:rsid w:val="00C61CFE"/>
    <w:rsid w:val="00C62603"/>
    <w:rsid w:val="00C62A85"/>
    <w:rsid w:val="00C630A6"/>
    <w:rsid w:val="00C63860"/>
    <w:rsid w:val="00C63A30"/>
    <w:rsid w:val="00C63CEB"/>
    <w:rsid w:val="00C64D73"/>
    <w:rsid w:val="00C64F3F"/>
    <w:rsid w:val="00C64F5B"/>
    <w:rsid w:val="00C64FC8"/>
    <w:rsid w:val="00C653FD"/>
    <w:rsid w:val="00C658CD"/>
    <w:rsid w:val="00C662FA"/>
    <w:rsid w:val="00C66916"/>
    <w:rsid w:val="00C66D45"/>
    <w:rsid w:val="00C66D5C"/>
    <w:rsid w:val="00C66EA7"/>
    <w:rsid w:val="00C66F1A"/>
    <w:rsid w:val="00C67571"/>
    <w:rsid w:val="00C67DA7"/>
    <w:rsid w:val="00C700EB"/>
    <w:rsid w:val="00C70A58"/>
    <w:rsid w:val="00C70DEF"/>
    <w:rsid w:val="00C70F2A"/>
    <w:rsid w:val="00C71394"/>
    <w:rsid w:val="00C7139C"/>
    <w:rsid w:val="00C717EF"/>
    <w:rsid w:val="00C718AD"/>
    <w:rsid w:val="00C71E66"/>
    <w:rsid w:val="00C7284F"/>
    <w:rsid w:val="00C72C29"/>
    <w:rsid w:val="00C72F7C"/>
    <w:rsid w:val="00C73121"/>
    <w:rsid w:val="00C732A9"/>
    <w:rsid w:val="00C732B0"/>
    <w:rsid w:val="00C73C71"/>
    <w:rsid w:val="00C73F79"/>
    <w:rsid w:val="00C7430E"/>
    <w:rsid w:val="00C74564"/>
    <w:rsid w:val="00C74708"/>
    <w:rsid w:val="00C74A21"/>
    <w:rsid w:val="00C74D6E"/>
    <w:rsid w:val="00C74E71"/>
    <w:rsid w:val="00C75141"/>
    <w:rsid w:val="00C75296"/>
    <w:rsid w:val="00C75959"/>
    <w:rsid w:val="00C75E98"/>
    <w:rsid w:val="00C75F70"/>
    <w:rsid w:val="00C76499"/>
    <w:rsid w:val="00C764CE"/>
    <w:rsid w:val="00C76A9F"/>
    <w:rsid w:val="00C76B1E"/>
    <w:rsid w:val="00C77279"/>
    <w:rsid w:val="00C772A7"/>
    <w:rsid w:val="00C77442"/>
    <w:rsid w:val="00C77507"/>
    <w:rsid w:val="00C776A2"/>
    <w:rsid w:val="00C77EC2"/>
    <w:rsid w:val="00C80507"/>
    <w:rsid w:val="00C80E77"/>
    <w:rsid w:val="00C810C3"/>
    <w:rsid w:val="00C8110E"/>
    <w:rsid w:val="00C8164E"/>
    <w:rsid w:val="00C822FA"/>
    <w:rsid w:val="00C8250A"/>
    <w:rsid w:val="00C82EC1"/>
    <w:rsid w:val="00C8340D"/>
    <w:rsid w:val="00C83646"/>
    <w:rsid w:val="00C83880"/>
    <w:rsid w:val="00C83A60"/>
    <w:rsid w:val="00C846CF"/>
    <w:rsid w:val="00C8496A"/>
    <w:rsid w:val="00C85A60"/>
    <w:rsid w:val="00C8634C"/>
    <w:rsid w:val="00C86738"/>
    <w:rsid w:val="00C871E6"/>
    <w:rsid w:val="00C87528"/>
    <w:rsid w:val="00C876C2"/>
    <w:rsid w:val="00C87DA0"/>
    <w:rsid w:val="00C900AC"/>
    <w:rsid w:val="00C900D3"/>
    <w:rsid w:val="00C9028E"/>
    <w:rsid w:val="00C90461"/>
    <w:rsid w:val="00C9109A"/>
    <w:rsid w:val="00C9190D"/>
    <w:rsid w:val="00C91AA5"/>
    <w:rsid w:val="00C91D26"/>
    <w:rsid w:val="00C9215E"/>
    <w:rsid w:val="00C924CD"/>
    <w:rsid w:val="00C925DA"/>
    <w:rsid w:val="00C92721"/>
    <w:rsid w:val="00C92A0C"/>
    <w:rsid w:val="00C935AC"/>
    <w:rsid w:val="00C93732"/>
    <w:rsid w:val="00C937A5"/>
    <w:rsid w:val="00C93EBF"/>
    <w:rsid w:val="00C943D5"/>
    <w:rsid w:val="00C9458A"/>
    <w:rsid w:val="00C948EE"/>
    <w:rsid w:val="00C94D4E"/>
    <w:rsid w:val="00C955B4"/>
    <w:rsid w:val="00C95A34"/>
    <w:rsid w:val="00C9609E"/>
    <w:rsid w:val="00CA00F1"/>
    <w:rsid w:val="00CA0741"/>
    <w:rsid w:val="00CA100B"/>
    <w:rsid w:val="00CA1831"/>
    <w:rsid w:val="00CA1A87"/>
    <w:rsid w:val="00CA1BD6"/>
    <w:rsid w:val="00CA1F28"/>
    <w:rsid w:val="00CA2255"/>
    <w:rsid w:val="00CA2295"/>
    <w:rsid w:val="00CA249C"/>
    <w:rsid w:val="00CA2651"/>
    <w:rsid w:val="00CA2D71"/>
    <w:rsid w:val="00CA32C4"/>
    <w:rsid w:val="00CA3485"/>
    <w:rsid w:val="00CA34E5"/>
    <w:rsid w:val="00CA39AA"/>
    <w:rsid w:val="00CA3A10"/>
    <w:rsid w:val="00CA408D"/>
    <w:rsid w:val="00CA4115"/>
    <w:rsid w:val="00CA4443"/>
    <w:rsid w:val="00CA458E"/>
    <w:rsid w:val="00CA46D5"/>
    <w:rsid w:val="00CA52BC"/>
    <w:rsid w:val="00CA5FC8"/>
    <w:rsid w:val="00CA6528"/>
    <w:rsid w:val="00CA6A7F"/>
    <w:rsid w:val="00CA7000"/>
    <w:rsid w:val="00CA735A"/>
    <w:rsid w:val="00CA7384"/>
    <w:rsid w:val="00CA73CC"/>
    <w:rsid w:val="00CA743D"/>
    <w:rsid w:val="00CA7657"/>
    <w:rsid w:val="00CA78F8"/>
    <w:rsid w:val="00CA7C1F"/>
    <w:rsid w:val="00CA7D6E"/>
    <w:rsid w:val="00CB0210"/>
    <w:rsid w:val="00CB053C"/>
    <w:rsid w:val="00CB0A1E"/>
    <w:rsid w:val="00CB0F98"/>
    <w:rsid w:val="00CB1097"/>
    <w:rsid w:val="00CB16FD"/>
    <w:rsid w:val="00CB17CE"/>
    <w:rsid w:val="00CB1CDF"/>
    <w:rsid w:val="00CB2A09"/>
    <w:rsid w:val="00CB39D3"/>
    <w:rsid w:val="00CB3B84"/>
    <w:rsid w:val="00CB3C33"/>
    <w:rsid w:val="00CB3DFC"/>
    <w:rsid w:val="00CB435A"/>
    <w:rsid w:val="00CB445E"/>
    <w:rsid w:val="00CB448F"/>
    <w:rsid w:val="00CB453C"/>
    <w:rsid w:val="00CB4FA7"/>
    <w:rsid w:val="00CB52E3"/>
    <w:rsid w:val="00CB5311"/>
    <w:rsid w:val="00CB53B1"/>
    <w:rsid w:val="00CB5714"/>
    <w:rsid w:val="00CB587C"/>
    <w:rsid w:val="00CB5E98"/>
    <w:rsid w:val="00CB6174"/>
    <w:rsid w:val="00CB63A9"/>
    <w:rsid w:val="00CB6537"/>
    <w:rsid w:val="00CB656F"/>
    <w:rsid w:val="00CB681D"/>
    <w:rsid w:val="00CB6A5B"/>
    <w:rsid w:val="00CB6B70"/>
    <w:rsid w:val="00CB6DB4"/>
    <w:rsid w:val="00CB6E93"/>
    <w:rsid w:val="00CB7393"/>
    <w:rsid w:val="00CB7482"/>
    <w:rsid w:val="00CB7520"/>
    <w:rsid w:val="00CB77B8"/>
    <w:rsid w:val="00CB783A"/>
    <w:rsid w:val="00CB7992"/>
    <w:rsid w:val="00CB7C2D"/>
    <w:rsid w:val="00CB7DA4"/>
    <w:rsid w:val="00CC028F"/>
    <w:rsid w:val="00CC0DA3"/>
    <w:rsid w:val="00CC0DB1"/>
    <w:rsid w:val="00CC126A"/>
    <w:rsid w:val="00CC1DC8"/>
    <w:rsid w:val="00CC1E15"/>
    <w:rsid w:val="00CC1E34"/>
    <w:rsid w:val="00CC2026"/>
    <w:rsid w:val="00CC2547"/>
    <w:rsid w:val="00CC261D"/>
    <w:rsid w:val="00CC34FB"/>
    <w:rsid w:val="00CC3505"/>
    <w:rsid w:val="00CC360F"/>
    <w:rsid w:val="00CC3906"/>
    <w:rsid w:val="00CC399C"/>
    <w:rsid w:val="00CC3B84"/>
    <w:rsid w:val="00CC4144"/>
    <w:rsid w:val="00CC4437"/>
    <w:rsid w:val="00CC44CD"/>
    <w:rsid w:val="00CC45B1"/>
    <w:rsid w:val="00CC4A67"/>
    <w:rsid w:val="00CC4B74"/>
    <w:rsid w:val="00CC4DB3"/>
    <w:rsid w:val="00CC4F9F"/>
    <w:rsid w:val="00CC50D8"/>
    <w:rsid w:val="00CC52D3"/>
    <w:rsid w:val="00CC6540"/>
    <w:rsid w:val="00CC69A5"/>
    <w:rsid w:val="00CC6B96"/>
    <w:rsid w:val="00CC6CBE"/>
    <w:rsid w:val="00CC6EEF"/>
    <w:rsid w:val="00CC70D8"/>
    <w:rsid w:val="00CC75FA"/>
    <w:rsid w:val="00CC7877"/>
    <w:rsid w:val="00CC7980"/>
    <w:rsid w:val="00CC7D07"/>
    <w:rsid w:val="00CD044F"/>
    <w:rsid w:val="00CD05DE"/>
    <w:rsid w:val="00CD06A2"/>
    <w:rsid w:val="00CD0D58"/>
    <w:rsid w:val="00CD101D"/>
    <w:rsid w:val="00CD105D"/>
    <w:rsid w:val="00CD15E1"/>
    <w:rsid w:val="00CD1B06"/>
    <w:rsid w:val="00CD20A9"/>
    <w:rsid w:val="00CD211C"/>
    <w:rsid w:val="00CD2140"/>
    <w:rsid w:val="00CD2B29"/>
    <w:rsid w:val="00CD2E78"/>
    <w:rsid w:val="00CD2EEE"/>
    <w:rsid w:val="00CD3C0F"/>
    <w:rsid w:val="00CD434A"/>
    <w:rsid w:val="00CD4820"/>
    <w:rsid w:val="00CD4EBE"/>
    <w:rsid w:val="00CD5749"/>
    <w:rsid w:val="00CD6028"/>
    <w:rsid w:val="00CD6044"/>
    <w:rsid w:val="00CD62E7"/>
    <w:rsid w:val="00CD6565"/>
    <w:rsid w:val="00CD6602"/>
    <w:rsid w:val="00CD6A3E"/>
    <w:rsid w:val="00CD6D3A"/>
    <w:rsid w:val="00CD7768"/>
    <w:rsid w:val="00CD7BFC"/>
    <w:rsid w:val="00CE0098"/>
    <w:rsid w:val="00CE00F0"/>
    <w:rsid w:val="00CE012C"/>
    <w:rsid w:val="00CE022E"/>
    <w:rsid w:val="00CE0247"/>
    <w:rsid w:val="00CE08EA"/>
    <w:rsid w:val="00CE090E"/>
    <w:rsid w:val="00CE097E"/>
    <w:rsid w:val="00CE0981"/>
    <w:rsid w:val="00CE0D43"/>
    <w:rsid w:val="00CE14A4"/>
    <w:rsid w:val="00CE17B8"/>
    <w:rsid w:val="00CE1FBA"/>
    <w:rsid w:val="00CE22B6"/>
    <w:rsid w:val="00CE29CB"/>
    <w:rsid w:val="00CE2B47"/>
    <w:rsid w:val="00CE2E2E"/>
    <w:rsid w:val="00CE2E52"/>
    <w:rsid w:val="00CE2EBA"/>
    <w:rsid w:val="00CE2EF3"/>
    <w:rsid w:val="00CE308B"/>
    <w:rsid w:val="00CE3EBA"/>
    <w:rsid w:val="00CE45F2"/>
    <w:rsid w:val="00CE49D0"/>
    <w:rsid w:val="00CE4B29"/>
    <w:rsid w:val="00CE538A"/>
    <w:rsid w:val="00CE5468"/>
    <w:rsid w:val="00CE55F7"/>
    <w:rsid w:val="00CE5771"/>
    <w:rsid w:val="00CE57AD"/>
    <w:rsid w:val="00CE5ACE"/>
    <w:rsid w:val="00CE6359"/>
    <w:rsid w:val="00CE6AB7"/>
    <w:rsid w:val="00CE7139"/>
    <w:rsid w:val="00CF0385"/>
    <w:rsid w:val="00CF07E1"/>
    <w:rsid w:val="00CF0856"/>
    <w:rsid w:val="00CF0963"/>
    <w:rsid w:val="00CF0E97"/>
    <w:rsid w:val="00CF10A7"/>
    <w:rsid w:val="00CF1935"/>
    <w:rsid w:val="00CF1DFA"/>
    <w:rsid w:val="00CF255D"/>
    <w:rsid w:val="00CF2694"/>
    <w:rsid w:val="00CF2861"/>
    <w:rsid w:val="00CF2DFB"/>
    <w:rsid w:val="00CF39D8"/>
    <w:rsid w:val="00CF459B"/>
    <w:rsid w:val="00CF49FE"/>
    <w:rsid w:val="00CF5044"/>
    <w:rsid w:val="00CF50C8"/>
    <w:rsid w:val="00CF51B1"/>
    <w:rsid w:val="00CF5779"/>
    <w:rsid w:val="00CF57E7"/>
    <w:rsid w:val="00CF5911"/>
    <w:rsid w:val="00CF63F2"/>
    <w:rsid w:val="00CF704B"/>
    <w:rsid w:val="00CF77B0"/>
    <w:rsid w:val="00CF7813"/>
    <w:rsid w:val="00CF7D53"/>
    <w:rsid w:val="00CF7E82"/>
    <w:rsid w:val="00D00684"/>
    <w:rsid w:val="00D00A19"/>
    <w:rsid w:val="00D00D4D"/>
    <w:rsid w:val="00D01310"/>
    <w:rsid w:val="00D01946"/>
    <w:rsid w:val="00D01E32"/>
    <w:rsid w:val="00D0275C"/>
    <w:rsid w:val="00D02957"/>
    <w:rsid w:val="00D02CA1"/>
    <w:rsid w:val="00D03421"/>
    <w:rsid w:val="00D03743"/>
    <w:rsid w:val="00D039A6"/>
    <w:rsid w:val="00D04149"/>
    <w:rsid w:val="00D04218"/>
    <w:rsid w:val="00D042AF"/>
    <w:rsid w:val="00D04B3A"/>
    <w:rsid w:val="00D04D78"/>
    <w:rsid w:val="00D04E72"/>
    <w:rsid w:val="00D054BD"/>
    <w:rsid w:val="00D055F7"/>
    <w:rsid w:val="00D05655"/>
    <w:rsid w:val="00D0570E"/>
    <w:rsid w:val="00D0577A"/>
    <w:rsid w:val="00D05887"/>
    <w:rsid w:val="00D0596D"/>
    <w:rsid w:val="00D05A32"/>
    <w:rsid w:val="00D05CE1"/>
    <w:rsid w:val="00D064FC"/>
    <w:rsid w:val="00D065B6"/>
    <w:rsid w:val="00D0692B"/>
    <w:rsid w:val="00D069AD"/>
    <w:rsid w:val="00D07171"/>
    <w:rsid w:val="00D0718F"/>
    <w:rsid w:val="00D07626"/>
    <w:rsid w:val="00D07881"/>
    <w:rsid w:val="00D079C4"/>
    <w:rsid w:val="00D07DB0"/>
    <w:rsid w:val="00D07E3E"/>
    <w:rsid w:val="00D07E90"/>
    <w:rsid w:val="00D07F44"/>
    <w:rsid w:val="00D102DA"/>
    <w:rsid w:val="00D105E0"/>
    <w:rsid w:val="00D11A8A"/>
    <w:rsid w:val="00D12595"/>
    <w:rsid w:val="00D12602"/>
    <w:rsid w:val="00D127F4"/>
    <w:rsid w:val="00D13A09"/>
    <w:rsid w:val="00D13B6C"/>
    <w:rsid w:val="00D14343"/>
    <w:rsid w:val="00D14795"/>
    <w:rsid w:val="00D14A46"/>
    <w:rsid w:val="00D14D09"/>
    <w:rsid w:val="00D14DD9"/>
    <w:rsid w:val="00D1520C"/>
    <w:rsid w:val="00D1576A"/>
    <w:rsid w:val="00D1607F"/>
    <w:rsid w:val="00D1687F"/>
    <w:rsid w:val="00D16B15"/>
    <w:rsid w:val="00D16CC8"/>
    <w:rsid w:val="00D172A3"/>
    <w:rsid w:val="00D17B49"/>
    <w:rsid w:val="00D2004E"/>
    <w:rsid w:val="00D202A0"/>
    <w:rsid w:val="00D20444"/>
    <w:rsid w:val="00D2087A"/>
    <w:rsid w:val="00D20C39"/>
    <w:rsid w:val="00D20E04"/>
    <w:rsid w:val="00D2114F"/>
    <w:rsid w:val="00D21860"/>
    <w:rsid w:val="00D2250C"/>
    <w:rsid w:val="00D22511"/>
    <w:rsid w:val="00D22604"/>
    <w:rsid w:val="00D22686"/>
    <w:rsid w:val="00D23617"/>
    <w:rsid w:val="00D2454D"/>
    <w:rsid w:val="00D249F7"/>
    <w:rsid w:val="00D24A29"/>
    <w:rsid w:val="00D2518D"/>
    <w:rsid w:val="00D25251"/>
    <w:rsid w:val="00D252DD"/>
    <w:rsid w:val="00D257B2"/>
    <w:rsid w:val="00D25EE3"/>
    <w:rsid w:val="00D26176"/>
    <w:rsid w:val="00D266B2"/>
    <w:rsid w:val="00D2672F"/>
    <w:rsid w:val="00D2682B"/>
    <w:rsid w:val="00D26B01"/>
    <w:rsid w:val="00D2765D"/>
    <w:rsid w:val="00D27820"/>
    <w:rsid w:val="00D27B36"/>
    <w:rsid w:val="00D304FA"/>
    <w:rsid w:val="00D30792"/>
    <w:rsid w:val="00D30B12"/>
    <w:rsid w:val="00D30BFF"/>
    <w:rsid w:val="00D30D15"/>
    <w:rsid w:val="00D30F55"/>
    <w:rsid w:val="00D3131E"/>
    <w:rsid w:val="00D313E2"/>
    <w:rsid w:val="00D314F4"/>
    <w:rsid w:val="00D31790"/>
    <w:rsid w:val="00D31C00"/>
    <w:rsid w:val="00D31DF2"/>
    <w:rsid w:val="00D335E6"/>
    <w:rsid w:val="00D33794"/>
    <w:rsid w:val="00D339EE"/>
    <w:rsid w:val="00D33B51"/>
    <w:rsid w:val="00D33BF5"/>
    <w:rsid w:val="00D34051"/>
    <w:rsid w:val="00D34167"/>
    <w:rsid w:val="00D3421F"/>
    <w:rsid w:val="00D34492"/>
    <w:rsid w:val="00D34520"/>
    <w:rsid w:val="00D3452B"/>
    <w:rsid w:val="00D348E2"/>
    <w:rsid w:val="00D34915"/>
    <w:rsid w:val="00D34E20"/>
    <w:rsid w:val="00D35D5E"/>
    <w:rsid w:val="00D365B0"/>
    <w:rsid w:val="00D36791"/>
    <w:rsid w:val="00D3796F"/>
    <w:rsid w:val="00D37AE6"/>
    <w:rsid w:val="00D37E7C"/>
    <w:rsid w:val="00D40517"/>
    <w:rsid w:val="00D40889"/>
    <w:rsid w:val="00D40E2E"/>
    <w:rsid w:val="00D4119E"/>
    <w:rsid w:val="00D41367"/>
    <w:rsid w:val="00D415EF"/>
    <w:rsid w:val="00D4236A"/>
    <w:rsid w:val="00D424DA"/>
    <w:rsid w:val="00D428FD"/>
    <w:rsid w:val="00D42931"/>
    <w:rsid w:val="00D42A67"/>
    <w:rsid w:val="00D42B8A"/>
    <w:rsid w:val="00D4321E"/>
    <w:rsid w:val="00D433F8"/>
    <w:rsid w:val="00D43610"/>
    <w:rsid w:val="00D43B9D"/>
    <w:rsid w:val="00D44CB3"/>
    <w:rsid w:val="00D452C4"/>
    <w:rsid w:val="00D453E5"/>
    <w:rsid w:val="00D455D9"/>
    <w:rsid w:val="00D4585C"/>
    <w:rsid w:val="00D45883"/>
    <w:rsid w:val="00D45984"/>
    <w:rsid w:val="00D463E1"/>
    <w:rsid w:val="00D46492"/>
    <w:rsid w:val="00D468ED"/>
    <w:rsid w:val="00D469B6"/>
    <w:rsid w:val="00D4747E"/>
    <w:rsid w:val="00D47CC4"/>
    <w:rsid w:val="00D47EF1"/>
    <w:rsid w:val="00D5059B"/>
    <w:rsid w:val="00D5073A"/>
    <w:rsid w:val="00D51166"/>
    <w:rsid w:val="00D524CF"/>
    <w:rsid w:val="00D52AE5"/>
    <w:rsid w:val="00D52F94"/>
    <w:rsid w:val="00D53232"/>
    <w:rsid w:val="00D534AE"/>
    <w:rsid w:val="00D53A2A"/>
    <w:rsid w:val="00D54117"/>
    <w:rsid w:val="00D543EB"/>
    <w:rsid w:val="00D543F3"/>
    <w:rsid w:val="00D544CD"/>
    <w:rsid w:val="00D546BA"/>
    <w:rsid w:val="00D547F5"/>
    <w:rsid w:val="00D54CE7"/>
    <w:rsid w:val="00D555FE"/>
    <w:rsid w:val="00D55736"/>
    <w:rsid w:val="00D558EA"/>
    <w:rsid w:val="00D55946"/>
    <w:rsid w:val="00D55D53"/>
    <w:rsid w:val="00D5657C"/>
    <w:rsid w:val="00D5683F"/>
    <w:rsid w:val="00D56A9D"/>
    <w:rsid w:val="00D56BF1"/>
    <w:rsid w:val="00D5714D"/>
    <w:rsid w:val="00D5717A"/>
    <w:rsid w:val="00D574FA"/>
    <w:rsid w:val="00D5769D"/>
    <w:rsid w:val="00D577C1"/>
    <w:rsid w:val="00D600DF"/>
    <w:rsid w:val="00D601E8"/>
    <w:rsid w:val="00D603EB"/>
    <w:rsid w:val="00D6096A"/>
    <w:rsid w:val="00D61185"/>
    <w:rsid w:val="00D61204"/>
    <w:rsid w:val="00D614A4"/>
    <w:rsid w:val="00D61B7B"/>
    <w:rsid w:val="00D61BEE"/>
    <w:rsid w:val="00D61E56"/>
    <w:rsid w:val="00D62502"/>
    <w:rsid w:val="00D629B1"/>
    <w:rsid w:val="00D62A4C"/>
    <w:rsid w:val="00D63316"/>
    <w:rsid w:val="00D6349F"/>
    <w:rsid w:val="00D63575"/>
    <w:rsid w:val="00D63F6A"/>
    <w:rsid w:val="00D64339"/>
    <w:rsid w:val="00D64469"/>
    <w:rsid w:val="00D64C8E"/>
    <w:rsid w:val="00D65349"/>
    <w:rsid w:val="00D65555"/>
    <w:rsid w:val="00D655E9"/>
    <w:rsid w:val="00D65931"/>
    <w:rsid w:val="00D65A60"/>
    <w:rsid w:val="00D65B6F"/>
    <w:rsid w:val="00D65F54"/>
    <w:rsid w:val="00D6605C"/>
    <w:rsid w:val="00D6605F"/>
    <w:rsid w:val="00D66195"/>
    <w:rsid w:val="00D66E1C"/>
    <w:rsid w:val="00D66E4A"/>
    <w:rsid w:val="00D671EF"/>
    <w:rsid w:val="00D67704"/>
    <w:rsid w:val="00D67800"/>
    <w:rsid w:val="00D703BB"/>
    <w:rsid w:val="00D70E4F"/>
    <w:rsid w:val="00D70E90"/>
    <w:rsid w:val="00D71643"/>
    <w:rsid w:val="00D7181F"/>
    <w:rsid w:val="00D71D3E"/>
    <w:rsid w:val="00D71DF2"/>
    <w:rsid w:val="00D71E9B"/>
    <w:rsid w:val="00D71EDB"/>
    <w:rsid w:val="00D7217C"/>
    <w:rsid w:val="00D72302"/>
    <w:rsid w:val="00D72BE3"/>
    <w:rsid w:val="00D72E0A"/>
    <w:rsid w:val="00D73339"/>
    <w:rsid w:val="00D73740"/>
    <w:rsid w:val="00D73997"/>
    <w:rsid w:val="00D73A47"/>
    <w:rsid w:val="00D73B2B"/>
    <w:rsid w:val="00D73DF4"/>
    <w:rsid w:val="00D73F30"/>
    <w:rsid w:val="00D748BB"/>
    <w:rsid w:val="00D74A47"/>
    <w:rsid w:val="00D74B41"/>
    <w:rsid w:val="00D758D7"/>
    <w:rsid w:val="00D75AE7"/>
    <w:rsid w:val="00D75B12"/>
    <w:rsid w:val="00D75FA9"/>
    <w:rsid w:val="00D76016"/>
    <w:rsid w:val="00D76353"/>
    <w:rsid w:val="00D763A7"/>
    <w:rsid w:val="00D76538"/>
    <w:rsid w:val="00D76C19"/>
    <w:rsid w:val="00D77007"/>
    <w:rsid w:val="00D77779"/>
    <w:rsid w:val="00D77A6E"/>
    <w:rsid w:val="00D77A7D"/>
    <w:rsid w:val="00D8088C"/>
    <w:rsid w:val="00D80DF5"/>
    <w:rsid w:val="00D80FCF"/>
    <w:rsid w:val="00D81F98"/>
    <w:rsid w:val="00D81FA7"/>
    <w:rsid w:val="00D82DFF"/>
    <w:rsid w:val="00D82F37"/>
    <w:rsid w:val="00D8343A"/>
    <w:rsid w:val="00D8349D"/>
    <w:rsid w:val="00D834C6"/>
    <w:rsid w:val="00D83A39"/>
    <w:rsid w:val="00D83B9F"/>
    <w:rsid w:val="00D83E7C"/>
    <w:rsid w:val="00D8455A"/>
    <w:rsid w:val="00D8471E"/>
    <w:rsid w:val="00D84C68"/>
    <w:rsid w:val="00D8503E"/>
    <w:rsid w:val="00D8524F"/>
    <w:rsid w:val="00D85680"/>
    <w:rsid w:val="00D857C0"/>
    <w:rsid w:val="00D85BAD"/>
    <w:rsid w:val="00D8643F"/>
    <w:rsid w:val="00D8699E"/>
    <w:rsid w:val="00D86F6B"/>
    <w:rsid w:val="00D872A7"/>
    <w:rsid w:val="00D8785D"/>
    <w:rsid w:val="00D900EE"/>
    <w:rsid w:val="00D90395"/>
    <w:rsid w:val="00D903D3"/>
    <w:rsid w:val="00D90481"/>
    <w:rsid w:val="00D9079C"/>
    <w:rsid w:val="00D90C1C"/>
    <w:rsid w:val="00D916D7"/>
    <w:rsid w:val="00D91AA9"/>
    <w:rsid w:val="00D91B50"/>
    <w:rsid w:val="00D91B61"/>
    <w:rsid w:val="00D92170"/>
    <w:rsid w:val="00D9247D"/>
    <w:rsid w:val="00D92487"/>
    <w:rsid w:val="00D926A7"/>
    <w:rsid w:val="00D92C39"/>
    <w:rsid w:val="00D92EF8"/>
    <w:rsid w:val="00D92FB5"/>
    <w:rsid w:val="00D939CF"/>
    <w:rsid w:val="00D93CDB"/>
    <w:rsid w:val="00D93F25"/>
    <w:rsid w:val="00D943E3"/>
    <w:rsid w:val="00D94697"/>
    <w:rsid w:val="00D94E39"/>
    <w:rsid w:val="00D95A95"/>
    <w:rsid w:val="00D95AAB"/>
    <w:rsid w:val="00D95F7F"/>
    <w:rsid w:val="00D95FE4"/>
    <w:rsid w:val="00D960BE"/>
    <w:rsid w:val="00D960DC"/>
    <w:rsid w:val="00D96381"/>
    <w:rsid w:val="00D967AC"/>
    <w:rsid w:val="00D9703D"/>
    <w:rsid w:val="00D9716F"/>
    <w:rsid w:val="00D97224"/>
    <w:rsid w:val="00D97822"/>
    <w:rsid w:val="00D97C6E"/>
    <w:rsid w:val="00D97EC3"/>
    <w:rsid w:val="00DA001D"/>
    <w:rsid w:val="00DA0BA3"/>
    <w:rsid w:val="00DA0CA4"/>
    <w:rsid w:val="00DA0FB9"/>
    <w:rsid w:val="00DA11A9"/>
    <w:rsid w:val="00DA1210"/>
    <w:rsid w:val="00DA1287"/>
    <w:rsid w:val="00DA18E5"/>
    <w:rsid w:val="00DA21C5"/>
    <w:rsid w:val="00DA2407"/>
    <w:rsid w:val="00DA2927"/>
    <w:rsid w:val="00DA29AE"/>
    <w:rsid w:val="00DA29C0"/>
    <w:rsid w:val="00DA2E9B"/>
    <w:rsid w:val="00DA3658"/>
    <w:rsid w:val="00DA373F"/>
    <w:rsid w:val="00DA3E73"/>
    <w:rsid w:val="00DA3E93"/>
    <w:rsid w:val="00DA45AD"/>
    <w:rsid w:val="00DA45B1"/>
    <w:rsid w:val="00DA5197"/>
    <w:rsid w:val="00DA55AA"/>
    <w:rsid w:val="00DA5646"/>
    <w:rsid w:val="00DA5D0B"/>
    <w:rsid w:val="00DA6021"/>
    <w:rsid w:val="00DA6103"/>
    <w:rsid w:val="00DA6208"/>
    <w:rsid w:val="00DA6E7A"/>
    <w:rsid w:val="00DA7044"/>
    <w:rsid w:val="00DA7967"/>
    <w:rsid w:val="00DA7F79"/>
    <w:rsid w:val="00DB04A3"/>
    <w:rsid w:val="00DB08DF"/>
    <w:rsid w:val="00DB123B"/>
    <w:rsid w:val="00DB1888"/>
    <w:rsid w:val="00DB1B05"/>
    <w:rsid w:val="00DB1B0D"/>
    <w:rsid w:val="00DB200F"/>
    <w:rsid w:val="00DB2347"/>
    <w:rsid w:val="00DB2931"/>
    <w:rsid w:val="00DB2BC4"/>
    <w:rsid w:val="00DB2C09"/>
    <w:rsid w:val="00DB2C22"/>
    <w:rsid w:val="00DB3809"/>
    <w:rsid w:val="00DB3AA8"/>
    <w:rsid w:val="00DB3D4A"/>
    <w:rsid w:val="00DB3E42"/>
    <w:rsid w:val="00DB401C"/>
    <w:rsid w:val="00DB48A6"/>
    <w:rsid w:val="00DB4A82"/>
    <w:rsid w:val="00DB4D7A"/>
    <w:rsid w:val="00DB4E19"/>
    <w:rsid w:val="00DB4F37"/>
    <w:rsid w:val="00DB5236"/>
    <w:rsid w:val="00DB5488"/>
    <w:rsid w:val="00DB56AE"/>
    <w:rsid w:val="00DB621F"/>
    <w:rsid w:val="00DB62C3"/>
    <w:rsid w:val="00DB6357"/>
    <w:rsid w:val="00DB63C8"/>
    <w:rsid w:val="00DB66C3"/>
    <w:rsid w:val="00DB68D2"/>
    <w:rsid w:val="00DB6A9D"/>
    <w:rsid w:val="00DB6ACE"/>
    <w:rsid w:val="00DB6E6B"/>
    <w:rsid w:val="00DB75CA"/>
    <w:rsid w:val="00DB7DD4"/>
    <w:rsid w:val="00DC02F0"/>
    <w:rsid w:val="00DC0BC8"/>
    <w:rsid w:val="00DC0E87"/>
    <w:rsid w:val="00DC138B"/>
    <w:rsid w:val="00DC146F"/>
    <w:rsid w:val="00DC1538"/>
    <w:rsid w:val="00DC18C8"/>
    <w:rsid w:val="00DC2149"/>
    <w:rsid w:val="00DC27BF"/>
    <w:rsid w:val="00DC323D"/>
    <w:rsid w:val="00DC352E"/>
    <w:rsid w:val="00DC3B81"/>
    <w:rsid w:val="00DC3D2B"/>
    <w:rsid w:val="00DC417F"/>
    <w:rsid w:val="00DC421F"/>
    <w:rsid w:val="00DC44B5"/>
    <w:rsid w:val="00DC4A07"/>
    <w:rsid w:val="00DC4AF3"/>
    <w:rsid w:val="00DC4B67"/>
    <w:rsid w:val="00DC4D6E"/>
    <w:rsid w:val="00DC5447"/>
    <w:rsid w:val="00DC585E"/>
    <w:rsid w:val="00DC5E9B"/>
    <w:rsid w:val="00DC720B"/>
    <w:rsid w:val="00DC74CC"/>
    <w:rsid w:val="00DD00B4"/>
    <w:rsid w:val="00DD015D"/>
    <w:rsid w:val="00DD070A"/>
    <w:rsid w:val="00DD0D6D"/>
    <w:rsid w:val="00DD0E90"/>
    <w:rsid w:val="00DD123D"/>
    <w:rsid w:val="00DD12CA"/>
    <w:rsid w:val="00DD1DAA"/>
    <w:rsid w:val="00DD1E09"/>
    <w:rsid w:val="00DD20DC"/>
    <w:rsid w:val="00DD22A6"/>
    <w:rsid w:val="00DD24A4"/>
    <w:rsid w:val="00DD2590"/>
    <w:rsid w:val="00DD3EF7"/>
    <w:rsid w:val="00DD3F99"/>
    <w:rsid w:val="00DD407A"/>
    <w:rsid w:val="00DD41E2"/>
    <w:rsid w:val="00DD4AFA"/>
    <w:rsid w:val="00DD4D3A"/>
    <w:rsid w:val="00DD5397"/>
    <w:rsid w:val="00DD5690"/>
    <w:rsid w:val="00DD5859"/>
    <w:rsid w:val="00DD5DFF"/>
    <w:rsid w:val="00DD5F66"/>
    <w:rsid w:val="00DD69C4"/>
    <w:rsid w:val="00DD6A51"/>
    <w:rsid w:val="00DD6C33"/>
    <w:rsid w:val="00DD6FED"/>
    <w:rsid w:val="00DD7599"/>
    <w:rsid w:val="00DD7699"/>
    <w:rsid w:val="00DD76E8"/>
    <w:rsid w:val="00DE017C"/>
    <w:rsid w:val="00DE0448"/>
    <w:rsid w:val="00DE06B8"/>
    <w:rsid w:val="00DE071F"/>
    <w:rsid w:val="00DE0B1D"/>
    <w:rsid w:val="00DE0F22"/>
    <w:rsid w:val="00DE11EE"/>
    <w:rsid w:val="00DE14BB"/>
    <w:rsid w:val="00DE1737"/>
    <w:rsid w:val="00DE1870"/>
    <w:rsid w:val="00DE1909"/>
    <w:rsid w:val="00DE1A1B"/>
    <w:rsid w:val="00DE1B68"/>
    <w:rsid w:val="00DE25A8"/>
    <w:rsid w:val="00DE26A9"/>
    <w:rsid w:val="00DE2A25"/>
    <w:rsid w:val="00DE31CA"/>
    <w:rsid w:val="00DE33D4"/>
    <w:rsid w:val="00DE35F7"/>
    <w:rsid w:val="00DE370A"/>
    <w:rsid w:val="00DE395B"/>
    <w:rsid w:val="00DE3DDD"/>
    <w:rsid w:val="00DE4342"/>
    <w:rsid w:val="00DE4E2D"/>
    <w:rsid w:val="00DE4E88"/>
    <w:rsid w:val="00DE4F96"/>
    <w:rsid w:val="00DE5602"/>
    <w:rsid w:val="00DE5ADC"/>
    <w:rsid w:val="00DE5F63"/>
    <w:rsid w:val="00DE61E1"/>
    <w:rsid w:val="00DE6452"/>
    <w:rsid w:val="00DE66BC"/>
    <w:rsid w:val="00DE6736"/>
    <w:rsid w:val="00DE6D36"/>
    <w:rsid w:val="00DE7047"/>
    <w:rsid w:val="00DE713C"/>
    <w:rsid w:val="00DE79A4"/>
    <w:rsid w:val="00DE79D5"/>
    <w:rsid w:val="00DF0290"/>
    <w:rsid w:val="00DF0420"/>
    <w:rsid w:val="00DF07E4"/>
    <w:rsid w:val="00DF0AD5"/>
    <w:rsid w:val="00DF0DE6"/>
    <w:rsid w:val="00DF14D8"/>
    <w:rsid w:val="00DF1E93"/>
    <w:rsid w:val="00DF2089"/>
    <w:rsid w:val="00DF2131"/>
    <w:rsid w:val="00DF24D1"/>
    <w:rsid w:val="00DF2899"/>
    <w:rsid w:val="00DF29BE"/>
    <w:rsid w:val="00DF2CFE"/>
    <w:rsid w:val="00DF3620"/>
    <w:rsid w:val="00DF3720"/>
    <w:rsid w:val="00DF37F4"/>
    <w:rsid w:val="00DF3AE5"/>
    <w:rsid w:val="00DF3BA7"/>
    <w:rsid w:val="00DF454D"/>
    <w:rsid w:val="00DF504B"/>
    <w:rsid w:val="00DF5122"/>
    <w:rsid w:val="00DF52D8"/>
    <w:rsid w:val="00DF52EA"/>
    <w:rsid w:val="00DF5BAF"/>
    <w:rsid w:val="00DF6445"/>
    <w:rsid w:val="00DF66AC"/>
    <w:rsid w:val="00DF6840"/>
    <w:rsid w:val="00DF6A63"/>
    <w:rsid w:val="00DF6E6E"/>
    <w:rsid w:val="00DF7709"/>
    <w:rsid w:val="00DF7F1D"/>
    <w:rsid w:val="00E002C4"/>
    <w:rsid w:val="00E00849"/>
    <w:rsid w:val="00E00C06"/>
    <w:rsid w:val="00E01099"/>
    <w:rsid w:val="00E011DA"/>
    <w:rsid w:val="00E01468"/>
    <w:rsid w:val="00E01860"/>
    <w:rsid w:val="00E025A4"/>
    <w:rsid w:val="00E02CD0"/>
    <w:rsid w:val="00E02EDF"/>
    <w:rsid w:val="00E0373A"/>
    <w:rsid w:val="00E03963"/>
    <w:rsid w:val="00E0397C"/>
    <w:rsid w:val="00E03A5F"/>
    <w:rsid w:val="00E03AF1"/>
    <w:rsid w:val="00E03F2F"/>
    <w:rsid w:val="00E04085"/>
    <w:rsid w:val="00E05111"/>
    <w:rsid w:val="00E05218"/>
    <w:rsid w:val="00E05F66"/>
    <w:rsid w:val="00E061C2"/>
    <w:rsid w:val="00E063A5"/>
    <w:rsid w:val="00E064E3"/>
    <w:rsid w:val="00E06825"/>
    <w:rsid w:val="00E0719F"/>
    <w:rsid w:val="00E0746D"/>
    <w:rsid w:val="00E075ED"/>
    <w:rsid w:val="00E0766C"/>
    <w:rsid w:val="00E0782D"/>
    <w:rsid w:val="00E07A46"/>
    <w:rsid w:val="00E1008A"/>
    <w:rsid w:val="00E10422"/>
    <w:rsid w:val="00E10C56"/>
    <w:rsid w:val="00E10CEF"/>
    <w:rsid w:val="00E110DF"/>
    <w:rsid w:val="00E11AF4"/>
    <w:rsid w:val="00E11E20"/>
    <w:rsid w:val="00E12234"/>
    <w:rsid w:val="00E1229E"/>
    <w:rsid w:val="00E12504"/>
    <w:rsid w:val="00E12728"/>
    <w:rsid w:val="00E12871"/>
    <w:rsid w:val="00E1297A"/>
    <w:rsid w:val="00E12F56"/>
    <w:rsid w:val="00E13247"/>
    <w:rsid w:val="00E13CB7"/>
    <w:rsid w:val="00E13DB8"/>
    <w:rsid w:val="00E14282"/>
    <w:rsid w:val="00E14B8F"/>
    <w:rsid w:val="00E151F8"/>
    <w:rsid w:val="00E153F2"/>
    <w:rsid w:val="00E15ABA"/>
    <w:rsid w:val="00E15FA7"/>
    <w:rsid w:val="00E16301"/>
    <w:rsid w:val="00E167BA"/>
    <w:rsid w:val="00E16E8B"/>
    <w:rsid w:val="00E1708D"/>
    <w:rsid w:val="00E17374"/>
    <w:rsid w:val="00E174D7"/>
    <w:rsid w:val="00E17A64"/>
    <w:rsid w:val="00E17FBD"/>
    <w:rsid w:val="00E204F0"/>
    <w:rsid w:val="00E20B29"/>
    <w:rsid w:val="00E20D59"/>
    <w:rsid w:val="00E2187D"/>
    <w:rsid w:val="00E21C27"/>
    <w:rsid w:val="00E21C7A"/>
    <w:rsid w:val="00E21CCE"/>
    <w:rsid w:val="00E2252D"/>
    <w:rsid w:val="00E22CFF"/>
    <w:rsid w:val="00E22FE5"/>
    <w:rsid w:val="00E231C2"/>
    <w:rsid w:val="00E23E93"/>
    <w:rsid w:val="00E24088"/>
    <w:rsid w:val="00E2436B"/>
    <w:rsid w:val="00E249C1"/>
    <w:rsid w:val="00E24B21"/>
    <w:rsid w:val="00E24B28"/>
    <w:rsid w:val="00E25065"/>
    <w:rsid w:val="00E25854"/>
    <w:rsid w:val="00E2598D"/>
    <w:rsid w:val="00E26AE6"/>
    <w:rsid w:val="00E26CA0"/>
    <w:rsid w:val="00E26D05"/>
    <w:rsid w:val="00E26E5E"/>
    <w:rsid w:val="00E26EEF"/>
    <w:rsid w:val="00E275CC"/>
    <w:rsid w:val="00E27716"/>
    <w:rsid w:val="00E2794B"/>
    <w:rsid w:val="00E27A61"/>
    <w:rsid w:val="00E27FE5"/>
    <w:rsid w:val="00E3006B"/>
    <w:rsid w:val="00E30D46"/>
    <w:rsid w:val="00E31166"/>
    <w:rsid w:val="00E31985"/>
    <w:rsid w:val="00E31A8A"/>
    <w:rsid w:val="00E31C1A"/>
    <w:rsid w:val="00E31E38"/>
    <w:rsid w:val="00E31E3F"/>
    <w:rsid w:val="00E31F27"/>
    <w:rsid w:val="00E31F47"/>
    <w:rsid w:val="00E320AA"/>
    <w:rsid w:val="00E320B9"/>
    <w:rsid w:val="00E324E7"/>
    <w:rsid w:val="00E32506"/>
    <w:rsid w:val="00E325B3"/>
    <w:rsid w:val="00E32C32"/>
    <w:rsid w:val="00E32E8E"/>
    <w:rsid w:val="00E33062"/>
    <w:rsid w:val="00E334DE"/>
    <w:rsid w:val="00E334F3"/>
    <w:rsid w:val="00E34156"/>
    <w:rsid w:val="00E34454"/>
    <w:rsid w:val="00E3453E"/>
    <w:rsid w:val="00E34758"/>
    <w:rsid w:val="00E3488B"/>
    <w:rsid w:val="00E34933"/>
    <w:rsid w:val="00E34B1A"/>
    <w:rsid w:val="00E34FBB"/>
    <w:rsid w:val="00E35774"/>
    <w:rsid w:val="00E35A64"/>
    <w:rsid w:val="00E362A7"/>
    <w:rsid w:val="00E362FB"/>
    <w:rsid w:val="00E37392"/>
    <w:rsid w:val="00E37619"/>
    <w:rsid w:val="00E376C5"/>
    <w:rsid w:val="00E37E55"/>
    <w:rsid w:val="00E37F8B"/>
    <w:rsid w:val="00E407C2"/>
    <w:rsid w:val="00E4087A"/>
    <w:rsid w:val="00E40B7B"/>
    <w:rsid w:val="00E41275"/>
    <w:rsid w:val="00E41D62"/>
    <w:rsid w:val="00E41E2B"/>
    <w:rsid w:val="00E4200A"/>
    <w:rsid w:val="00E4249F"/>
    <w:rsid w:val="00E4253C"/>
    <w:rsid w:val="00E425ED"/>
    <w:rsid w:val="00E42BF2"/>
    <w:rsid w:val="00E42EF0"/>
    <w:rsid w:val="00E42F34"/>
    <w:rsid w:val="00E431C7"/>
    <w:rsid w:val="00E439C4"/>
    <w:rsid w:val="00E44475"/>
    <w:rsid w:val="00E44599"/>
    <w:rsid w:val="00E44627"/>
    <w:rsid w:val="00E44F45"/>
    <w:rsid w:val="00E4518C"/>
    <w:rsid w:val="00E4521B"/>
    <w:rsid w:val="00E4569E"/>
    <w:rsid w:val="00E45914"/>
    <w:rsid w:val="00E45E33"/>
    <w:rsid w:val="00E45EFA"/>
    <w:rsid w:val="00E45F15"/>
    <w:rsid w:val="00E45FE2"/>
    <w:rsid w:val="00E463E4"/>
    <w:rsid w:val="00E4649D"/>
    <w:rsid w:val="00E4677E"/>
    <w:rsid w:val="00E468B7"/>
    <w:rsid w:val="00E46B8B"/>
    <w:rsid w:val="00E46BE6"/>
    <w:rsid w:val="00E47098"/>
    <w:rsid w:val="00E47262"/>
    <w:rsid w:val="00E475DB"/>
    <w:rsid w:val="00E47E6F"/>
    <w:rsid w:val="00E47FBD"/>
    <w:rsid w:val="00E501E3"/>
    <w:rsid w:val="00E50841"/>
    <w:rsid w:val="00E508DD"/>
    <w:rsid w:val="00E50D4B"/>
    <w:rsid w:val="00E50F53"/>
    <w:rsid w:val="00E50FDE"/>
    <w:rsid w:val="00E51287"/>
    <w:rsid w:val="00E51560"/>
    <w:rsid w:val="00E51BD2"/>
    <w:rsid w:val="00E51E84"/>
    <w:rsid w:val="00E52088"/>
    <w:rsid w:val="00E52185"/>
    <w:rsid w:val="00E529CC"/>
    <w:rsid w:val="00E52A01"/>
    <w:rsid w:val="00E52D29"/>
    <w:rsid w:val="00E52EB7"/>
    <w:rsid w:val="00E53AAD"/>
    <w:rsid w:val="00E54967"/>
    <w:rsid w:val="00E54B60"/>
    <w:rsid w:val="00E550F6"/>
    <w:rsid w:val="00E55559"/>
    <w:rsid w:val="00E555E7"/>
    <w:rsid w:val="00E55770"/>
    <w:rsid w:val="00E56445"/>
    <w:rsid w:val="00E56990"/>
    <w:rsid w:val="00E56A58"/>
    <w:rsid w:val="00E571B6"/>
    <w:rsid w:val="00E57346"/>
    <w:rsid w:val="00E604AF"/>
    <w:rsid w:val="00E606F8"/>
    <w:rsid w:val="00E60DC3"/>
    <w:rsid w:val="00E6143D"/>
    <w:rsid w:val="00E617FE"/>
    <w:rsid w:val="00E61E13"/>
    <w:rsid w:val="00E62052"/>
    <w:rsid w:val="00E621B3"/>
    <w:rsid w:val="00E62240"/>
    <w:rsid w:val="00E6269F"/>
    <w:rsid w:val="00E62864"/>
    <w:rsid w:val="00E62AEA"/>
    <w:rsid w:val="00E62E92"/>
    <w:rsid w:val="00E62F2D"/>
    <w:rsid w:val="00E631FB"/>
    <w:rsid w:val="00E63A16"/>
    <w:rsid w:val="00E64065"/>
    <w:rsid w:val="00E642A4"/>
    <w:rsid w:val="00E64317"/>
    <w:rsid w:val="00E64851"/>
    <w:rsid w:val="00E649B7"/>
    <w:rsid w:val="00E64AC1"/>
    <w:rsid w:val="00E653F9"/>
    <w:rsid w:val="00E65F73"/>
    <w:rsid w:val="00E6637A"/>
    <w:rsid w:val="00E66848"/>
    <w:rsid w:val="00E66928"/>
    <w:rsid w:val="00E66990"/>
    <w:rsid w:val="00E66AE4"/>
    <w:rsid w:val="00E66CE5"/>
    <w:rsid w:val="00E67963"/>
    <w:rsid w:val="00E67E93"/>
    <w:rsid w:val="00E700F7"/>
    <w:rsid w:val="00E70553"/>
    <w:rsid w:val="00E70611"/>
    <w:rsid w:val="00E70D0D"/>
    <w:rsid w:val="00E70FAB"/>
    <w:rsid w:val="00E7180B"/>
    <w:rsid w:val="00E720F8"/>
    <w:rsid w:val="00E72766"/>
    <w:rsid w:val="00E72944"/>
    <w:rsid w:val="00E72A1C"/>
    <w:rsid w:val="00E72E08"/>
    <w:rsid w:val="00E72E51"/>
    <w:rsid w:val="00E73B6E"/>
    <w:rsid w:val="00E73CAB"/>
    <w:rsid w:val="00E7414B"/>
    <w:rsid w:val="00E74384"/>
    <w:rsid w:val="00E745C2"/>
    <w:rsid w:val="00E74C6F"/>
    <w:rsid w:val="00E74DAC"/>
    <w:rsid w:val="00E750E9"/>
    <w:rsid w:val="00E75347"/>
    <w:rsid w:val="00E753EC"/>
    <w:rsid w:val="00E75554"/>
    <w:rsid w:val="00E7555E"/>
    <w:rsid w:val="00E7579E"/>
    <w:rsid w:val="00E759AD"/>
    <w:rsid w:val="00E75AE3"/>
    <w:rsid w:val="00E75C4D"/>
    <w:rsid w:val="00E75D71"/>
    <w:rsid w:val="00E75DD8"/>
    <w:rsid w:val="00E75F15"/>
    <w:rsid w:val="00E76AC6"/>
    <w:rsid w:val="00E773CF"/>
    <w:rsid w:val="00E77767"/>
    <w:rsid w:val="00E77A0E"/>
    <w:rsid w:val="00E802D7"/>
    <w:rsid w:val="00E80509"/>
    <w:rsid w:val="00E80696"/>
    <w:rsid w:val="00E806D7"/>
    <w:rsid w:val="00E8080F"/>
    <w:rsid w:val="00E80F5E"/>
    <w:rsid w:val="00E81B0F"/>
    <w:rsid w:val="00E81C29"/>
    <w:rsid w:val="00E81E01"/>
    <w:rsid w:val="00E81FA6"/>
    <w:rsid w:val="00E83127"/>
    <w:rsid w:val="00E83907"/>
    <w:rsid w:val="00E8429F"/>
    <w:rsid w:val="00E849C2"/>
    <w:rsid w:val="00E8501F"/>
    <w:rsid w:val="00E85748"/>
    <w:rsid w:val="00E85D01"/>
    <w:rsid w:val="00E86080"/>
    <w:rsid w:val="00E86587"/>
    <w:rsid w:val="00E870D8"/>
    <w:rsid w:val="00E8722E"/>
    <w:rsid w:val="00E8786E"/>
    <w:rsid w:val="00E878AB"/>
    <w:rsid w:val="00E87CE5"/>
    <w:rsid w:val="00E90121"/>
    <w:rsid w:val="00E90486"/>
    <w:rsid w:val="00E906CF"/>
    <w:rsid w:val="00E90E22"/>
    <w:rsid w:val="00E91323"/>
    <w:rsid w:val="00E9187F"/>
    <w:rsid w:val="00E91B0B"/>
    <w:rsid w:val="00E91BED"/>
    <w:rsid w:val="00E91C64"/>
    <w:rsid w:val="00E91CCA"/>
    <w:rsid w:val="00E9213A"/>
    <w:rsid w:val="00E9253A"/>
    <w:rsid w:val="00E92A3E"/>
    <w:rsid w:val="00E93B41"/>
    <w:rsid w:val="00E93C09"/>
    <w:rsid w:val="00E93F30"/>
    <w:rsid w:val="00E9435D"/>
    <w:rsid w:val="00E9494D"/>
    <w:rsid w:val="00E94958"/>
    <w:rsid w:val="00E94A58"/>
    <w:rsid w:val="00E952FA"/>
    <w:rsid w:val="00E957E4"/>
    <w:rsid w:val="00E95929"/>
    <w:rsid w:val="00E9597E"/>
    <w:rsid w:val="00E9637C"/>
    <w:rsid w:val="00E96810"/>
    <w:rsid w:val="00E96812"/>
    <w:rsid w:val="00E97054"/>
    <w:rsid w:val="00E972FB"/>
    <w:rsid w:val="00EA009A"/>
    <w:rsid w:val="00EA01DB"/>
    <w:rsid w:val="00EA0771"/>
    <w:rsid w:val="00EA0793"/>
    <w:rsid w:val="00EA0974"/>
    <w:rsid w:val="00EA0B0C"/>
    <w:rsid w:val="00EA0CB3"/>
    <w:rsid w:val="00EA10EE"/>
    <w:rsid w:val="00EA1FB7"/>
    <w:rsid w:val="00EA2300"/>
    <w:rsid w:val="00EA2455"/>
    <w:rsid w:val="00EA26D4"/>
    <w:rsid w:val="00EA2B4E"/>
    <w:rsid w:val="00EA2C90"/>
    <w:rsid w:val="00EA2D12"/>
    <w:rsid w:val="00EA2DC4"/>
    <w:rsid w:val="00EA31E3"/>
    <w:rsid w:val="00EA3633"/>
    <w:rsid w:val="00EA3955"/>
    <w:rsid w:val="00EA3A3B"/>
    <w:rsid w:val="00EA442F"/>
    <w:rsid w:val="00EA493F"/>
    <w:rsid w:val="00EA4C0B"/>
    <w:rsid w:val="00EA5440"/>
    <w:rsid w:val="00EA5571"/>
    <w:rsid w:val="00EA5665"/>
    <w:rsid w:val="00EA5773"/>
    <w:rsid w:val="00EA5823"/>
    <w:rsid w:val="00EA5837"/>
    <w:rsid w:val="00EA5A81"/>
    <w:rsid w:val="00EA5D12"/>
    <w:rsid w:val="00EA601C"/>
    <w:rsid w:val="00EA6080"/>
    <w:rsid w:val="00EA6321"/>
    <w:rsid w:val="00EA6A8B"/>
    <w:rsid w:val="00EA7874"/>
    <w:rsid w:val="00EB01BD"/>
    <w:rsid w:val="00EB02B2"/>
    <w:rsid w:val="00EB0DD5"/>
    <w:rsid w:val="00EB1681"/>
    <w:rsid w:val="00EB179B"/>
    <w:rsid w:val="00EB2B7B"/>
    <w:rsid w:val="00EB2BC2"/>
    <w:rsid w:val="00EB2C3C"/>
    <w:rsid w:val="00EB2D68"/>
    <w:rsid w:val="00EB2E7E"/>
    <w:rsid w:val="00EB30C4"/>
    <w:rsid w:val="00EB3361"/>
    <w:rsid w:val="00EB3587"/>
    <w:rsid w:val="00EB3657"/>
    <w:rsid w:val="00EB3B1B"/>
    <w:rsid w:val="00EB3C68"/>
    <w:rsid w:val="00EB4023"/>
    <w:rsid w:val="00EB4448"/>
    <w:rsid w:val="00EB4956"/>
    <w:rsid w:val="00EB589E"/>
    <w:rsid w:val="00EB5ABA"/>
    <w:rsid w:val="00EB60B9"/>
    <w:rsid w:val="00EB6A0A"/>
    <w:rsid w:val="00EB72A1"/>
    <w:rsid w:val="00EB76AD"/>
    <w:rsid w:val="00EC0561"/>
    <w:rsid w:val="00EC087A"/>
    <w:rsid w:val="00EC0AD2"/>
    <w:rsid w:val="00EC0AF2"/>
    <w:rsid w:val="00EC0B40"/>
    <w:rsid w:val="00EC0D52"/>
    <w:rsid w:val="00EC0F2F"/>
    <w:rsid w:val="00EC10AE"/>
    <w:rsid w:val="00EC1556"/>
    <w:rsid w:val="00EC1686"/>
    <w:rsid w:val="00EC18F6"/>
    <w:rsid w:val="00EC1C21"/>
    <w:rsid w:val="00EC1C8D"/>
    <w:rsid w:val="00EC225E"/>
    <w:rsid w:val="00EC23C1"/>
    <w:rsid w:val="00EC27DF"/>
    <w:rsid w:val="00EC2D80"/>
    <w:rsid w:val="00EC360B"/>
    <w:rsid w:val="00EC370E"/>
    <w:rsid w:val="00EC399A"/>
    <w:rsid w:val="00EC3A67"/>
    <w:rsid w:val="00EC41C6"/>
    <w:rsid w:val="00EC486E"/>
    <w:rsid w:val="00EC49B4"/>
    <w:rsid w:val="00EC581F"/>
    <w:rsid w:val="00EC58CC"/>
    <w:rsid w:val="00EC5A05"/>
    <w:rsid w:val="00EC626F"/>
    <w:rsid w:val="00EC6550"/>
    <w:rsid w:val="00EC6701"/>
    <w:rsid w:val="00EC693C"/>
    <w:rsid w:val="00EC7AD5"/>
    <w:rsid w:val="00EC7FA7"/>
    <w:rsid w:val="00ED0271"/>
    <w:rsid w:val="00ED048D"/>
    <w:rsid w:val="00ED06E2"/>
    <w:rsid w:val="00ED06E3"/>
    <w:rsid w:val="00ED0703"/>
    <w:rsid w:val="00ED091C"/>
    <w:rsid w:val="00ED178B"/>
    <w:rsid w:val="00ED22DA"/>
    <w:rsid w:val="00ED28DA"/>
    <w:rsid w:val="00ED2BAA"/>
    <w:rsid w:val="00ED2E21"/>
    <w:rsid w:val="00ED2EE4"/>
    <w:rsid w:val="00ED3355"/>
    <w:rsid w:val="00ED3D1E"/>
    <w:rsid w:val="00ED463E"/>
    <w:rsid w:val="00ED47EF"/>
    <w:rsid w:val="00ED4E35"/>
    <w:rsid w:val="00ED57FA"/>
    <w:rsid w:val="00ED67CE"/>
    <w:rsid w:val="00ED681F"/>
    <w:rsid w:val="00ED7480"/>
    <w:rsid w:val="00ED74CC"/>
    <w:rsid w:val="00ED74FA"/>
    <w:rsid w:val="00ED773D"/>
    <w:rsid w:val="00ED7752"/>
    <w:rsid w:val="00ED7A5E"/>
    <w:rsid w:val="00ED7CE3"/>
    <w:rsid w:val="00EE003E"/>
    <w:rsid w:val="00EE08CB"/>
    <w:rsid w:val="00EE12D2"/>
    <w:rsid w:val="00EE1AF5"/>
    <w:rsid w:val="00EE26CA"/>
    <w:rsid w:val="00EE33DD"/>
    <w:rsid w:val="00EE3BB6"/>
    <w:rsid w:val="00EE3C5E"/>
    <w:rsid w:val="00EE3FBD"/>
    <w:rsid w:val="00EE400B"/>
    <w:rsid w:val="00EE405C"/>
    <w:rsid w:val="00EE4574"/>
    <w:rsid w:val="00EE4ADF"/>
    <w:rsid w:val="00EE4D74"/>
    <w:rsid w:val="00EE5652"/>
    <w:rsid w:val="00EE688A"/>
    <w:rsid w:val="00EE71C4"/>
    <w:rsid w:val="00EE7AFF"/>
    <w:rsid w:val="00EE7CBC"/>
    <w:rsid w:val="00EE7D16"/>
    <w:rsid w:val="00EF01BD"/>
    <w:rsid w:val="00EF036A"/>
    <w:rsid w:val="00EF0624"/>
    <w:rsid w:val="00EF0DA1"/>
    <w:rsid w:val="00EF1032"/>
    <w:rsid w:val="00EF15C7"/>
    <w:rsid w:val="00EF19A7"/>
    <w:rsid w:val="00EF1F37"/>
    <w:rsid w:val="00EF22B4"/>
    <w:rsid w:val="00EF22B9"/>
    <w:rsid w:val="00EF2644"/>
    <w:rsid w:val="00EF2D47"/>
    <w:rsid w:val="00EF2D56"/>
    <w:rsid w:val="00EF30C0"/>
    <w:rsid w:val="00EF3441"/>
    <w:rsid w:val="00EF351C"/>
    <w:rsid w:val="00EF39BF"/>
    <w:rsid w:val="00EF3CE8"/>
    <w:rsid w:val="00EF3F5E"/>
    <w:rsid w:val="00EF41B2"/>
    <w:rsid w:val="00EF44BE"/>
    <w:rsid w:val="00EF44E1"/>
    <w:rsid w:val="00EF4731"/>
    <w:rsid w:val="00EF5A38"/>
    <w:rsid w:val="00EF5BF3"/>
    <w:rsid w:val="00EF619D"/>
    <w:rsid w:val="00EF61C5"/>
    <w:rsid w:val="00EF68AE"/>
    <w:rsid w:val="00EF6D7A"/>
    <w:rsid w:val="00EF7452"/>
    <w:rsid w:val="00EF7788"/>
    <w:rsid w:val="00F00086"/>
    <w:rsid w:val="00F00159"/>
    <w:rsid w:val="00F00356"/>
    <w:rsid w:val="00F0085B"/>
    <w:rsid w:val="00F01816"/>
    <w:rsid w:val="00F01FCC"/>
    <w:rsid w:val="00F0271E"/>
    <w:rsid w:val="00F02F1E"/>
    <w:rsid w:val="00F032B7"/>
    <w:rsid w:val="00F0346B"/>
    <w:rsid w:val="00F03730"/>
    <w:rsid w:val="00F03F4C"/>
    <w:rsid w:val="00F0445E"/>
    <w:rsid w:val="00F04935"/>
    <w:rsid w:val="00F04DBF"/>
    <w:rsid w:val="00F04EE4"/>
    <w:rsid w:val="00F058AF"/>
    <w:rsid w:val="00F05DB6"/>
    <w:rsid w:val="00F06776"/>
    <w:rsid w:val="00F07585"/>
    <w:rsid w:val="00F07EC4"/>
    <w:rsid w:val="00F100F1"/>
    <w:rsid w:val="00F1028B"/>
    <w:rsid w:val="00F10920"/>
    <w:rsid w:val="00F10BCA"/>
    <w:rsid w:val="00F10E80"/>
    <w:rsid w:val="00F1149C"/>
    <w:rsid w:val="00F1166B"/>
    <w:rsid w:val="00F118AE"/>
    <w:rsid w:val="00F119F1"/>
    <w:rsid w:val="00F11B3B"/>
    <w:rsid w:val="00F12549"/>
    <w:rsid w:val="00F12FAF"/>
    <w:rsid w:val="00F133DE"/>
    <w:rsid w:val="00F136B9"/>
    <w:rsid w:val="00F13A33"/>
    <w:rsid w:val="00F13BB8"/>
    <w:rsid w:val="00F13CBA"/>
    <w:rsid w:val="00F13EFD"/>
    <w:rsid w:val="00F147BC"/>
    <w:rsid w:val="00F14B5C"/>
    <w:rsid w:val="00F14C1C"/>
    <w:rsid w:val="00F1523E"/>
    <w:rsid w:val="00F15766"/>
    <w:rsid w:val="00F15CC8"/>
    <w:rsid w:val="00F15DC1"/>
    <w:rsid w:val="00F16660"/>
    <w:rsid w:val="00F16785"/>
    <w:rsid w:val="00F16803"/>
    <w:rsid w:val="00F16861"/>
    <w:rsid w:val="00F168B4"/>
    <w:rsid w:val="00F169AA"/>
    <w:rsid w:val="00F1733E"/>
    <w:rsid w:val="00F17BEF"/>
    <w:rsid w:val="00F17C5A"/>
    <w:rsid w:val="00F20149"/>
    <w:rsid w:val="00F203E1"/>
    <w:rsid w:val="00F21058"/>
    <w:rsid w:val="00F210EF"/>
    <w:rsid w:val="00F2234E"/>
    <w:rsid w:val="00F225F3"/>
    <w:rsid w:val="00F2260B"/>
    <w:rsid w:val="00F2270F"/>
    <w:rsid w:val="00F2273C"/>
    <w:rsid w:val="00F22795"/>
    <w:rsid w:val="00F22D34"/>
    <w:rsid w:val="00F22D89"/>
    <w:rsid w:val="00F230FE"/>
    <w:rsid w:val="00F234C1"/>
    <w:rsid w:val="00F237C8"/>
    <w:rsid w:val="00F237CD"/>
    <w:rsid w:val="00F2423F"/>
    <w:rsid w:val="00F24852"/>
    <w:rsid w:val="00F251F1"/>
    <w:rsid w:val="00F25547"/>
    <w:rsid w:val="00F25C1D"/>
    <w:rsid w:val="00F25CC0"/>
    <w:rsid w:val="00F25D07"/>
    <w:rsid w:val="00F2730E"/>
    <w:rsid w:val="00F27DBB"/>
    <w:rsid w:val="00F27E72"/>
    <w:rsid w:val="00F302F6"/>
    <w:rsid w:val="00F305B5"/>
    <w:rsid w:val="00F3065C"/>
    <w:rsid w:val="00F30BE7"/>
    <w:rsid w:val="00F30E4A"/>
    <w:rsid w:val="00F316A0"/>
    <w:rsid w:val="00F31741"/>
    <w:rsid w:val="00F32622"/>
    <w:rsid w:val="00F32680"/>
    <w:rsid w:val="00F326CB"/>
    <w:rsid w:val="00F32F0E"/>
    <w:rsid w:val="00F32F46"/>
    <w:rsid w:val="00F32F92"/>
    <w:rsid w:val="00F335BA"/>
    <w:rsid w:val="00F3360B"/>
    <w:rsid w:val="00F339FC"/>
    <w:rsid w:val="00F33B9D"/>
    <w:rsid w:val="00F342F9"/>
    <w:rsid w:val="00F34411"/>
    <w:rsid w:val="00F346DA"/>
    <w:rsid w:val="00F347B6"/>
    <w:rsid w:val="00F34916"/>
    <w:rsid w:val="00F34F19"/>
    <w:rsid w:val="00F359F6"/>
    <w:rsid w:val="00F35B86"/>
    <w:rsid w:val="00F35CE6"/>
    <w:rsid w:val="00F3626F"/>
    <w:rsid w:val="00F36945"/>
    <w:rsid w:val="00F36CB8"/>
    <w:rsid w:val="00F3739A"/>
    <w:rsid w:val="00F37DC3"/>
    <w:rsid w:val="00F404AC"/>
    <w:rsid w:val="00F40830"/>
    <w:rsid w:val="00F40DE4"/>
    <w:rsid w:val="00F41A55"/>
    <w:rsid w:val="00F41B1F"/>
    <w:rsid w:val="00F41C4E"/>
    <w:rsid w:val="00F41E59"/>
    <w:rsid w:val="00F42757"/>
    <w:rsid w:val="00F42F9C"/>
    <w:rsid w:val="00F42FC8"/>
    <w:rsid w:val="00F433CE"/>
    <w:rsid w:val="00F43565"/>
    <w:rsid w:val="00F436EF"/>
    <w:rsid w:val="00F4372C"/>
    <w:rsid w:val="00F4372D"/>
    <w:rsid w:val="00F4404B"/>
    <w:rsid w:val="00F441F0"/>
    <w:rsid w:val="00F44310"/>
    <w:rsid w:val="00F44372"/>
    <w:rsid w:val="00F44D3A"/>
    <w:rsid w:val="00F45047"/>
    <w:rsid w:val="00F45161"/>
    <w:rsid w:val="00F45476"/>
    <w:rsid w:val="00F457B9"/>
    <w:rsid w:val="00F45B8C"/>
    <w:rsid w:val="00F45F5D"/>
    <w:rsid w:val="00F463AA"/>
    <w:rsid w:val="00F46438"/>
    <w:rsid w:val="00F4666A"/>
    <w:rsid w:val="00F46C3E"/>
    <w:rsid w:val="00F4702C"/>
    <w:rsid w:val="00F47121"/>
    <w:rsid w:val="00F47214"/>
    <w:rsid w:val="00F47F18"/>
    <w:rsid w:val="00F50080"/>
    <w:rsid w:val="00F504E3"/>
    <w:rsid w:val="00F50557"/>
    <w:rsid w:val="00F5060C"/>
    <w:rsid w:val="00F508D2"/>
    <w:rsid w:val="00F509D9"/>
    <w:rsid w:val="00F50D96"/>
    <w:rsid w:val="00F51086"/>
    <w:rsid w:val="00F510F5"/>
    <w:rsid w:val="00F5188D"/>
    <w:rsid w:val="00F52861"/>
    <w:rsid w:val="00F5293C"/>
    <w:rsid w:val="00F52C67"/>
    <w:rsid w:val="00F52F6F"/>
    <w:rsid w:val="00F53CC9"/>
    <w:rsid w:val="00F54781"/>
    <w:rsid w:val="00F549D5"/>
    <w:rsid w:val="00F54D55"/>
    <w:rsid w:val="00F55413"/>
    <w:rsid w:val="00F554B9"/>
    <w:rsid w:val="00F55834"/>
    <w:rsid w:val="00F55A54"/>
    <w:rsid w:val="00F55AA3"/>
    <w:rsid w:val="00F55BD5"/>
    <w:rsid w:val="00F55C7B"/>
    <w:rsid w:val="00F56172"/>
    <w:rsid w:val="00F56B12"/>
    <w:rsid w:val="00F56C92"/>
    <w:rsid w:val="00F56FC7"/>
    <w:rsid w:val="00F570C9"/>
    <w:rsid w:val="00F571DB"/>
    <w:rsid w:val="00F572DD"/>
    <w:rsid w:val="00F57B5F"/>
    <w:rsid w:val="00F57CB6"/>
    <w:rsid w:val="00F607CF"/>
    <w:rsid w:val="00F60CE0"/>
    <w:rsid w:val="00F60F24"/>
    <w:rsid w:val="00F61D72"/>
    <w:rsid w:val="00F61DBE"/>
    <w:rsid w:val="00F61E3D"/>
    <w:rsid w:val="00F622B9"/>
    <w:rsid w:val="00F622FF"/>
    <w:rsid w:val="00F62638"/>
    <w:rsid w:val="00F62C55"/>
    <w:rsid w:val="00F6343B"/>
    <w:rsid w:val="00F63B8B"/>
    <w:rsid w:val="00F652CA"/>
    <w:rsid w:val="00F6544E"/>
    <w:rsid w:val="00F6554E"/>
    <w:rsid w:val="00F65CC8"/>
    <w:rsid w:val="00F6714B"/>
    <w:rsid w:val="00F674BA"/>
    <w:rsid w:val="00F674FD"/>
    <w:rsid w:val="00F679F9"/>
    <w:rsid w:val="00F67C6B"/>
    <w:rsid w:val="00F67FAB"/>
    <w:rsid w:val="00F70803"/>
    <w:rsid w:val="00F708BE"/>
    <w:rsid w:val="00F70BCF"/>
    <w:rsid w:val="00F70D56"/>
    <w:rsid w:val="00F70FE3"/>
    <w:rsid w:val="00F711CD"/>
    <w:rsid w:val="00F714DD"/>
    <w:rsid w:val="00F71624"/>
    <w:rsid w:val="00F71946"/>
    <w:rsid w:val="00F71BFC"/>
    <w:rsid w:val="00F72279"/>
    <w:rsid w:val="00F7267A"/>
    <w:rsid w:val="00F729C0"/>
    <w:rsid w:val="00F72DF9"/>
    <w:rsid w:val="00F73B76"/>
    <w:rsid w:val="00F73BB1"/>
    <w:rsid w:val="00F73CE6"/>
    <w:rsid w:val="00F73D94"/>
    <w:rsid w:val="00F7422F"/>
    <w:rsid w:val="00F742D5"/>
    <w:rsid w:val="00F74375"/>
    <w:rsid w:val="00F74491"/>
    <w:rsid w:val="00F746DB"/>
    <w:rsid w:val="00F749A5"/>
    <w:rsid w:val="00F74D9A"/>
    <w:rsid w:val="00F7639C"/>
    <w:rsid w:val="00F769C2"/>
    <w:rsid w:val="00F76A52"/>
    <w:rsid w:val="00F76BB4"/>
    <w:rsid w:val="00F76F2D"/>
    <w:rsid w:val="00F77059"/>
    <w:rsid w:val="00F77310"/>
    <w:rsid w:val="00F7747D"/>
    <w:rsid w:val="00F77C6D"/>
    <w:rsid w:val="00F77EBB"/>
    <w:rsid w:val="00F77F5C"/>
    <w:rsid w:val="00F80745"/>
    <w:rsid w:val="00F80930"/>
    <w:rsid w:val="00F810B0"/>
    <w:rsid w:val="00F814B0"/>
    <w:rsid w:val="00F8188E"/>
    <w:rsid w:val="00F81EC1"/>
    <w:rsid w:val="00F81ED4"/>
    <w:rsid w:val="00F81FE9"/>
    <w:rsid w:val="00F827FE"/>
    <w:rsid w:val="00F82A0F"/>
    <w:rsid w:val="00F82A2A"/>
    <w:rsid w:val="00F82B5D"/>
    <w:rsid w:val="00F82C5D"/>
    <w:rsid w:val="00F82DCB"/>
    <w:rsid w:val="00F833B9"/>
    <w:rsid w:val="00F841D5"/>
    <w:rsid w:val="00F84755"/>
    <w:rsid w:val="00F84778"/>
    <w:rsid w:val="00F8479A"/>
    <w:rsid w:val="00F84EF7"/>
    <w:rsid w:val="00F8501C"/>
    <w:rsid w:val="00F8535B"/>
    <w:rsid w:val="00F85445"/>
    <w:rsid w:val="00F85A22"/>
    <w:rsid w:val="00F85C98"/>
    <w:rsid w:val="00F85E8D"/>
    <w:rsid w:val="00F86A0A"/>
    <w:rsid w:val="00F86D87"/>
    <w:rsid w:val="00F86FA4"/>
    <w:rsid w:val="00F8712C"/>
    <w:rsid w:val="00F874CD"/>
    <w:rsid w:val="00F87E3A"/>
    <w:rsid w:val="00F900C2"/>
    <w:rsid w:val="00F905F6"/>
    <w:rsid w:val="00F90D79"/>
    <w:rsid w:val="00F9132C"/>
    <w:rsid w:val="00F9170B"/>
    <w:rsid w:val="00F9190A"/>
    <w:rsid w:val="00F9210B"/>
    <w:rsid w:val="00F923AB"/>
    <w:rsid w:val="00F9251A"/>
    <w:rsid w:val="00F92B13"/>
    <w:rsid w:val="00F92BAF"/>
    <w:rsid w:val="00F9309D"/>
    <w:rsid w:val="00F9336F"/>
    <w:rsid w:val="00F934D3"/>
    <w:rsid w:val="00F943F4"/>
    <w:rsid w:val="00F94840"/>
    <w:rsid w:val="00F948D7"/>
    <w:rsid w:val="00F95148"/>
    <w:rsid w:val="00F95AB8"/>
    <w:rsid w:val="00F95FE8"/>
    <w:rsid w:val="00F969A0"/>
    <w:rsid w:val="00F96D1B"/>
    <w:rsid w:val="00F96FF3"/>
    <w:rsid w:val="00F9786F"/>
    <w:rsid w:val="00F978A7"/>
    <w:rsid w:val="00FA053A"/>
    <w:rsid w:val="00FA058A"/>
    <w:rsid w:val="00FA05F2"/>
    <w:rsid w:val="00FA0753"/>
    <w:rsid w:val="00FA0CB4"/>
    <w:rsid w:val="00FA0D8F"/>
    <w:rsid w:val="00FA0DB2"/>
    <w:rsid w:val="00FA12EA"/>
    <w:rsid w:val="00FA18EA"/>
    <w:rsid w:val="00FA1FE3"/>
    <w:rsid w:val="00FA2704"/>
    <w:rsid w:val="00FA2E68"/>
    <w:rsid w:val="00FA334A"/>
    <w:rsid w:val="00FA3B7C"/>
    <w:rsid w:val="00FA40B5"/>
    <w:rsid w:val="00FA4420"/>
    <w:rsid w:val="00FA4433"/>
    <w:rsid w:val="00FA48F9"/>
    <w:rsid w:val="00FA4E95"/>
    <w:rsid w:val="00FA567E"/>
    <w:rsid w:val="00FA58F4"/>
    <w:rsid w:val="00FA5B71"/>
    <w:rsid w:val="00FA5E51"/>
    <w:rsid w:val="00FA610D"/>
    <w:rsid w:val="00FA6395"/>
    <w:rsid w:val="00FA6695"/>
    <w:rsid w:val="00FA6D1B"/>
    <w:rsid w:val="00FA7626"/>
    <w:rsid w:val="00FA7AE7"/>
    <w:rsid w:val="00FB03BC"/>
    <w:rsid w:val="00FB0838"/>
    <w:rsid w:val="00FB0852"/>
    <w:rsid w:val="00FB0A40"/>
    <w:rsid w:val="00FB0EA0"/>
    <w:rsid w:val="00FB1111"/>
    <w:rsid w:val="00FB1145"/>
    <w:rsid w:val="00FB12D5"/>
    <w:rsid w:val="00FB184D"/>
    <w:rsid w:val="00FB1908"/>
    <w:rsid w:val="00FB1966"/>
    <w:rsid w:val="00FB1CE4"/>
    <w:rsid w:val="00FB2113"/>
    <w:rsid w:val="00FB22A6"/>
    <w:rsid w:val="00FB230F"/>
    <w:rsid w:val="00FB24E3"/>
    <w:rsid w:val="00FB260B"/>
    <w:rsid w:val="00FB2E38"/>
    <w:rsid w:val="00FB345C"/>
    <w:rsid w:val="00FB394F"/>
    <w:rsid w:val="00FB39AD"/>
    <w:rsid w:val="00FB3AC5"/>
    <w:rsid w:val="00FB3C7F"/>
    <w:rsid w:val="00FB41CA"/>
    <w:rsid w:val="00FB4446"/>
    <w:rsid w:val="00FB45F4"/>
    <w:rsid w:val="00FB45FA"/>
    <w:rsid w:val="00FB4AFD"/>
    <w:rsid w:val="00FB4F8A"/>
    <w:rsid w:val="00FB50F7"/>
    <w:rsid w:val="00FB51E8"/>
    <w:rsid w:val="00FB55DE"/>
    <w:rsid w:val="00FB56D9"/>
    <w:rsid w:val="00FB5785"/>
    <w:rsid w:val="00FB61F1"/>
    <w:rsid w:val="00FB6717"/>
    <w:rsid w:val="00FB69A7"/>
    <w:rsid w:val="00FB6F81"/>
    <w:rsid w:val="00FB7153"/>
    <w:rsid w:val="00FB7E5B"/>
    <w:rsid w:val="00FC0206"/>
    <w:rsid w:val="00FC025F"/>
    <w:rsid w:val="00FC09BE"/>
    <w:rsid w:val="00FC0B54"/>
    <w:rsid w:val="00FC149C"/>
    <w:rsid w:val="00FC16A8"/>
    <w:rsid w:val="00FC1ABF"/>
    <w:rsid w:val="00FC1AE9"/>
    <w:rsid w:val="00FC20CC"/>
    <w:rsid w:val="00FC22D4"/>
    <w:rsid w:val="00FC28BD"/>
    <w:rsid w:val="00FC2972"/>
    <w:rsid w:val="00FC29FA"/>
    <w:rsid w:val="00FC2A1F"/>
    <w:rsid w:val="00FC37F9"/>
    <w:rsid w:val="00FC3959"/>
    <w:rsid w:val="00FC3C9D"/>
    <w:rsid w:val="00FC3CEC"/>
    <w:rsid w:val="00FC3D5A"/>
    <w:rsid w:val="00FC4775"/>
    <w:rsid w:val="00FC5334"/>
    <w:rsid w:val="00FC5AE7"/>
    <w:rsid w:val="00FC5FD3"/>
    <w:rsid w:val="00FC602F"/>
    <w:rsid w:val="00FC686C"/>
    <w:rsid w:val="00FC68ED"/>
    <w:rsid w:val="00FC7122"/>
    <w:rsid w:val="00FC7AA5"/>
    <w:rsid w:val="00FC7D38"/>
    <w:rsid w:val="00FD008C"/>
    <w:rsid w:val="00FD04D1"/>
    <w:rsid w:val="00FD06FE"/>
    <w:rsid w:val="00FD088E"/>
    <w:rsid w:val="00FD0973"/>
    <w:rsid w:val="00FD103E"/>
    <w:rsid w:val="00FD15F8"/>
    <w:rsid w:val="00FD17A3"/>
    <w:rsid w:val="00FD21A0"/>
    <w:rsid w:val="00FD23AC"/>
    <w:rsid w:val="00FD243A"/>
    <w:rsid w:val="00FD2A04"/>
    <w:rsid w:val="00FD2A53"/>
    <w:rsid w:val="00FD2F81"/>
    <w:rsid w:val="00FD2F98"/>
    <w:rsid w:val="00FD3C24"/>
    <w:rsid w:val="00FD3D07"/>
    <w:rsid w:val="00FD3D7F"/>
    <w:rsid w:val="00FD3FAC"/>
    <w:rsid w:val="00FD409A"/>
    <w:rsid w:val="00FD419C"/>
    <w:rsid w:val="00FD47E2"/>
    <w:rsid w:val="00FD4A51"/>
    <w:rsid w:val="00FD4B38"/>
    <w:rsid w:val="00FD4D33"/>
    <w:rsid w:val="00FD52C0"/>
    <w:rsid w:val="00FD5CF9"/>
    <w:rsid w:val="00FD5E19"/>
    <w:rsid w:val="00FD6062"/>
    <w:rsid w:val="00FD60F5"/>
    <w:rsid w:val="00FD68EE"/>
    <w:rsid w:val="00FD690A"/>
    <w:rsid w:val="00FD6B4D"/>
    <w:rsid w:val="00FD7219"/>
    <w:rsid w:val="00FD73DD"/>
    <w:rsid w:val="00FD7756"/>
    <w:rsid w:val="00FD7FC4"/>
    <w:rsid w:val="00FD7FC5"/>
    <w:rsid w:val="00FE0459"/>
    <w:rsid w:val="00FE0DFC"/>
    <w:rsid w:val="00FE0E4C"/>
    <w:rsid w:val="00FE0EDD"/>
    <w:rsid w:val="00FE1290"/>
    <w:rsid w:val="00FE15DC"/>
    <w:rsid w:val="00FE2A76"/>
    <w:rsid w:val="00FE2EFF"/>
    <w:rsid w:val="00FE309D"/>
    <w:rsid w:val="00FE3284"/>
    <w:rsid w:val="00FE32E9"/>
    <w:rsid w:val="00FE33A2"/>
    <w:rsid w:val="00FE3598"/>
    <w:rsid w:val="00FE3B76"/>
    <w:rsid w:val="00FE4206"/>
    <w:rsid w:val="00FE4396"/>
    <w:rsid w:val="00FE45C1"/>
    <w:rsid w:val="00FE4D19"/>
    <w:rsid w:val="00FE519C"/>
    <w:rsid w:val="00FE542D"/>
    <w:rsid w:val="00FE5558"/>
    <w:rsid w:val="00FE582B"/>
    <w:rsid w:val="00FE5906"/>
    <w:rsid w:val="00FE5E76"/>
    <w:rsid w:val="00FE6593"/>
    <w:rsid w:val="00FE6710"/>
    <w:rsid w:val="00FE6732"/>
    <w:rsid w:val="00FE6A82"/>
    <w:rsid w:val="00FE6BA9"/>
    <w:rsid w:val="00FE6C2F"/>
    <w:rsid w:val="00FE6C86"/>
    <w:rsid w:val="00FE7C78"/>
    <w:rsid w:val="00FF00C8"/>
    <w:rsid w:val="00FF03A3"/>
    <w:rsid w:val="00FF05AE"/>
    <w:rsid w:val="00FF118B"/>
    <w:rsid w:val="00FF15BB"/>
    <w:rsid w:val="00FF1D02"/>
    <w:rsid w:val="00FF1E0F"/>
    <w:rsid w:val="00FF3871"/>
    <w:rsid w:val="00FF3DB6"/>
    <w:rsid w:val="00FF3DE7"/>
    <w:rsid w:val="00FF4E05"/>
    <w:rsid w:val="00FF4EE4"/>
    <w:rsid w:val="00FF5372"/>
    <w:rsid w:val="00FF58E1"/>
    <w:rsid w:val="00FF5B1B"/>
    <w:rsid w:val="00FF5F4B"/>
    <w:rsid w:val="00FF61B3"/>
    <w:rsid w:val="00FF629C"/>
    <w:rsid w:val="00FF6328"/>
    <w:rsid w:val="00FF63E9"/>
    <w:rsid w:val="00FF6407"/>
    <w:rsid w:val="00FF666C"/>
    <w:rsid w:val="00FF66D4"/>
    <w:rsid w:val="00FF6844"/>
    <w:rsid w:val="00FF6E6F"/>
    <w:rsid w:val="00FF701B"/>
    <w:rsid w:val="00FF7486"/>
    <w:rsid w:val="00FF758D"/>
    <w:rsid w:val="00FF75FA"/>
    <w:rsid w:val="00FF7759"/>
    <w:rsid w:val="00FF7A24"/>
    <w:rsid w:val="00FF7ABE"/>
    <w:rsid w:val="00FF7AE9"/>
    <w:rsid w:val="00FF7E41"/>
    <w:rsid w:val="00FF7F6E"/>
    <w:rsid w:val="00FF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2608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C10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F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B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11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500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8500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7711A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8E2FC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E2FCB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E2FCB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E2FCB"/>
    <w:rPr>
      <w:rFonts w:ascii="Calibri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53A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A66"/>
  </w:style>
  <w:style w:type="paragraph" w:styleId="Footer">
    <w:name w:val="footer"/>
    <w:basedOn w:val="Normal"/>
    <w:link w:val="FooterChar"/>
    <w:uiPriority w:val="99"/>
    <w:unhideWhenUsed/>
    <w:rsid w:val="00C53A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A66"/>
  </w:style>
  <w:style w:type="character" w:customStyle="1" w:styleId="Heading1Char">
    <w:name w:val="Heading 1 Char"/>
    <w:basedOn w:val="DefaultParagraphFont"/>
    <w:link w:val="Heading1"/>
    <w:uiPriority w:val="9"/>
    <w:rsid w:val="00EC10AE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  <w14:ligatures w14:val="none"/>
    </w:rPr>
  </w:style>
  <w:style w:type="table" w:customStyle="1" w:styleId="GridTableLight">
    <w:name w:val="Grid Table Light"/>
    <w:basedOn w:val="TableNormal"/>
    <w:uiPriority w:val="40"/>
    <w:rsid w:val="00EC10A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C10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10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10A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0A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10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10A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C10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10A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10AE"/>
    <w:rPr>
      <w:vertAlign w:val="superscript"/>
    </w:rPr>
  </w:style>
  <w:style w:type="paragraph" w:styleId="Revision">
    <w:name w:val="Revision"/>
    <w:hidden/>
    <w:uiPriority w:val="99"/>
    <w:semiHidden/>
    <w:rsid w:val="00EC10A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C10AE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B467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396F90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396F9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BE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9B236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B236C"/>
    <w:pPr>
      <w:spacing w:after="100"/>
      <w:ind w:left="440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1CE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1CE4"/>
    <w:rPr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sid w:val="00841CE4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11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B0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AD7765"/>
  </w:style>
  <w:style w:type="table" w:styleId="TableGrid">
    <w:name w:val="Table Grid"/>
    <w:basedOn w:val="TableNormal"/>
    <w:rsid w:val="00F70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EA3A3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A3A3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A3A3B"/>
    <w:rPr>
      <w:vertAlign w:val="superscript"/>
    </w:rPr>
  </w:style>
  <w:style w:type="paragraph" w:customStyle="1" w:styleId="Default">
    <w:name w:val="Default"/>
    <w:rsid w:val="001129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05CE1"/>
    <w:pPr>
      <w:spacing w:after="0" w:line="240" w:lineRule="auto"/>
    </w:pPr>
    <w:rPr>
      <w:rFonts w:ascii="Aptos Display" w:eastAsia="Times New Roman" w:hAnsi="Aptos Display" w:cs="Calibri"/>
      <w:color w:val="4472C4" w:themeColor="accent1"/>
      <w:kern w:val="0"/>
      <w:szCs w:val="21"/>
      <w:lang w:eastAsia="en-AU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05CE1"/>
    <w:rPr>
      <w:rFonts w:ascii="Aptos Display" w:eastAsia="Times New Roman" w:hAnsi="Aptos Display" w:cs="Calibri"/>
      <w:color w:val="4472C4" w:themeColor="accent1"/>
      <w:kern w:val="0"/>
      <w:szCs w:val="21"/>
      <w:lang w:eastAsia="en-AU"/>
      <w14:ligatures w14:val="none"/>
    </w:rPr>
  </w:style>
  <w:style w:type="character" w:styleId="Emphasis">
    <w:name w:val="Emphasis"/>
    <w:basedOn w:val="DefaultParagraphFont"/>
    <w:uiPriority w:val="20"/>
    <w:qFormat/>
    <w:rsid w:val="00B87F27"/>
    <w:rPr>
      <w:i/>
      <w:iCs/>
    </w:rPr>
  </w:style>
  <w:style w:type="table" w:customStyle="1" w:styleId="TableGrid1">
    <w:name w:val="Table Grid1"/>
    <w:basedOn w:val="TableNormal"/>
    <w:next w:val="TableGrid"/>
    <w:rsid w:val="00865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rsid w:val="00D367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C10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F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B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11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500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8500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7711A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8E2FC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E2FCB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E2FCB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E2FCB"/>
    <w:rPr>
      <w:rFonts w:ascii="Calibri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53A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A66"/>
  </w:style>
  <w:style w:type="paragraph" w:styleId="Footer">
    <w:name w:val="footer"/>
    <w:basedOn w:val="Normal"/>
    <w:link w:val="FooterChar"/>
    <w:uiPriority w:val="99"/>
    <w:unhideWhenUsed/>
    <w:rsid w:val="00C53A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A66"/>
  </w:style>
  <w:style w:type="character" w:customStyle="1" w:styleId="Heading1Char">
    <w:name w:val="Heading 1 Char"/>
    <w:basedOn w:val="DefaultParagraphFont"/>
    <w:link w:val="Heading1"/>
    <w:uiPriority w:val="9"/>
    <w:rsid w:val="00EC10AE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  <w14:ligatures w14:val="none"/>
    </w:rPr>
  </w:style>
  <w:style w:type="table" w:customStyle="1" w:styleId="GridTableLight">
    <w:name w:val="Grid Table Light"/>
    <w:basedOn w:val="TableNormal"/>
    <w:uiPriority w:val="40"/>
    <w:rsid w:val="00EC10A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C10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10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10A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0A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10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10A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C10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10A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10AE"/>
    <w:rPr>
      <w:vertAlign w:val="superscript"/>
    </w:rPr>
  </w:style>
  <w:style w:type="paragraph" w:styleId="Revision">
    <w:name w:val="Revision"/>
    <w:hidden/>
    <w:uiPriority w:val="99"/>
    <w:semiHidden/>
    <w:rsid w:val="00EC10A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C10AE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B467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396F90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396F9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BE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9B236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B236C"/>
    <w:pPr>
      <w:spacing w:after="100"/>
      <w:ind w:left="440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1CE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1CE4"/>
    <w:rPr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sid w:val="00841CE4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11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B0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AD7765"/>
  </w:style>
  <w:style w:type="table" w:styleId="TableGrid">
    <w:name w:val="Table Grid"/>
    <w:basedOn w:val="TableNormal"/>
    <w:rsid w:val="00F70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EA3A3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A3A3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A3A3B"/>
    <w:rPr>
      <w:vertAlign w:val="superscript"/>
    </w:rPr>
  </w:style>
  <w:style w:type="paragraph" w:customStyle="1" w:styleId="Default">
    <w:name w:val="Default"/>
    <w:rsid w:val="001129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05CE1"/>
    <w:pPr>
      <w:spacing w:after="0" w:line="240" w:lineRule="auto"/>
    </w:pPr>
    <w:rPr>
      <w:rFonts w:ascii="Aptos Display" w:eastAsia="Times New Roman" w:hAnsi="Aptos Display" w:cs="Calibri"/>
      <w:color w:val="4472C4" w:themeColor="accent1"/>
      <w:kern w:val="0"/>
      <w:szCs w:val="21"/>
      <w:lang w:eastAsia="en-AU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05CE1"/>
    <w:rPr>
      <w:rFonts w:ascii="Aptos Display" w:eastAsia="Times New Roman" w:hAnsi="Aptos Display" w:cs="Calibri"/>
      <w:color w:val="4472C4" w:themeColor="accent1"/>
      <w:kern w:val="0"/>
      <w:szCs w:val="21"/>
      <w:lang w:eastAsia="en-AU"/>
      <w14:ligatures w14:val="none"/>
    </w:rPr>
  </w:style>
  <w:style w:type="character" w:styleId="Emphasis">
    <w:name w:val="Emphasis"/>
    <w:basedOn w:val="DefaultParagraphFont"/>
    <w:uiPriority w:val="20"/>
    <w:qFormat/>
    <w:rsid w:val="00B87F27"/>
    <w:rPr>
      <w:i/>
      <w:iCs/>
    </w:rPr>
  </w:style>
  <w:style w:type="table" w:customStyle="1" w:styleId="TableGrid1">
    <w:name w:val="Table Grid1"/>
    <w:basedOn w:val="TableNormal"/>
    <w:next w:val="TableGrid"/>
    <w:rsid w:val="00865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rsid w:val="00D367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abs.gov.au/census/find-census-data/quickstats/2021/ILOC70400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2E16C-1524-4999-914D-A12AD2629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1483</Words>
  <Characters>8456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Leach</dc:creator>
  <cp:keywords/>
  <dc:description/>
  <cp:lastModifiedBy>Editorial Integra</cp:lastModifiedBy>
  <cp:revision>3</cp:revision>
  <cp:lastPrinted>2025-09-12T02:39:00Z</cp:lastPrinted>
  <dcterms:created xsi:type="dcterms:W3CDTF">2025-09-16T01:03:00Z</dcterms:created>
  <dcterms:modified xsi:type="dcterms:W3CDTF">2025-11-12T09:54:00Z</dcterms:modified>
</cp:coreProperties>
</file>