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2277C" w14:textId="62B105C1" w:rsidR="000602B2" w:rsidRDefault="000602B2">
      <w:r>
        <w:t>Supplementary Material</w:t>
      </w:r>
    </w:p>
    <w:p w14:paraId="61238730" w14:textId="378B0200" w:rsidR="00D5432F" w:rsidRDefault="000602B2">
      <w:r>
        <w:t>The image below is a Google Map capture of hospitals within the Baltimore area</w:t>
      </w:r>
      <w:r w:rsidR="0023348E">
        <w:t xml:space="preserve"> (red H designation) where the vast majority of cohort hospital encounters occurred as documented in</w:t>
      </w:r>
      <w:r>
        <w:t xml:space="preserve"> the</w:t>
      </w:r>
      <w:r w:rsidR="0023348E">
        <w:t xml:space="preserve"> health information exchange (</w:t>
      </w:r>
      <w:r w:rsidRPr="000602B2">
        <w:t>CRISP</w:t>
      </w:r>
      <w:r>
        <w:t>)</w:t>
      </w:r>
      <w:r w:rsidR="0023348E">
        <w:t>.</w:t>
      </w:r>
    </w:p>
    <w:p w14:paraId="641A9A12" w14:textId="6B958485" w:rsidR="000602B2" w:rsidRDefault="000602B2">
      <w:r w:rsidRPr="004D3B2D">
        <w:rPr>
          <w:noProof/>
        </w:rPr>
        <w:drawing>
          <wp:inline distT="0" distB="0" distL="0" distR="0" wp14:anchorId="6209D64E" wp14:editId="3978030E">
            <wp:extent cx="5943600" cy="3249930"/>
            <wp:effectExtent l="0" t="0" r="0" b="7620"/>
            <wp:docPr id="1873927708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927708" name="Picture 1" descr="A map of a city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698DF" w14:textId="77777777" w:rsidR="000602B2" w:rsidRDefault="000602B2"/>
    <w:sectPr w:rsidR="000602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2B2"/>
    <w:rsid w:val="000602B2"/>
    <w:rsid w:val="00181E46"/>
    <w:rsid w:val="0023348E"/>
    <w:rsid w:val="00373F21"/>
    <w:rsid w:val="008377CD"/>
    <w:rsid w:val="00A60BFC"/>
    <w:rsid w:val="00C5085E"/>
    <w:rsid w:val="00D5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5C2A4"/>
  <w15:chartTrackingRefBased/>
  <w15:docId w15:val="{865AC758-800D-4CDC-89A7-D7DB3BFBD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0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0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02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2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2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02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02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2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2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2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2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2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2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0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0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0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0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0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02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02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02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2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2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02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 1</dc:creator>
  <cp:keywords/>
  <dc:description/>
  <cp:lastModifiedBy>Reviewer 1</cp:lastModifiedBy>
  <cp:revision>1</cp:revision>
  <dcterms:created xsi:type="dcterms:W3CDTF">2025-11-13T10:44:00Z</dcterms:created>
  <dcterms:modified xsi:type="dcterms:W3CDTF">2025-11-13T11:01:00Z</dcterms:modified>
</cp:coreProperties>
</file>