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9B8D" w14:textId="77777777" w:rsidR="00204F0D" w:rsidRPr="00E631DC" w:rsidRDefault="00204F0D" w:rsidP="00C669B7">
      <w:pPr>
        <w:spacing w:after="0" w:line="480" w:lineRule="auto"/>
        <w:rPr>
          <w:rFonts w:ascii="Arial" w:hAnsi="Arial" w:cs="Arial"/>
          <w:b/>
          <w:bCs/>
          <w:sz w:val="28"/>
          <w:szCs w:val="28"/>
        </w:rPr>
      </w:pPr>
      <w:r w:rsidRPr="00E631DC">
        <w:rPr>
          <w:rFonts w:ascii="Arial" w:hAnsi="Arial" w:cs="Arial"/>
          <w:b/>
          <w:bCs/>
          <w:sz w:val="28"/>
          <w:szCs w:val="28"/>
        </w:rPr>
        <w:t>Supplemental Files</w:t>
      </w:r>
    </w:p>
    <w:p w14:paraId="14CF6EC8" w14:textId="77777777" w:rsidR="00204F0D" w:rsidRPr="00E631DC" w:rsidRDefault="00204F0D" w:rsidP="00C669B7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E631DC">
        <w:rPr>
          <w:rFonts w:ascii="Arial" w:hAnsi="Arial" w:cs="Arial"/>
          <w:b/>
          <w:bCs/>
          <w:sz w:val="24"/>
          <w:szCs w:val="24"/>
        </w:rPr>
        <w:t>Supplemental File 1</w:t>
      </w:r>
    </w:p>
    <w:p w14:paraId="467A5F22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 xml:space="preserve">Please indicate that you agree with the following statement by clicking yes below. I give my consent to participate in this study on the understanding that my participation is voluntary, and I am free to withdraw at any time without negative consequences. I understand that all information provided will be de-identified and kept confidential. </w:t>
      </w:r>
    </w:p>
    <w:p w14:paraId="5FA069BA" w14:textId="77777777" w:rsidR="00204F0D" w:rsidRPr="008F1ECA" w:rsidRDefault="00204F0D" w:rsidP="00C669B7">
      <w:pPr>
        <w:pStyle w:val="ListParagraph"/>
        <w:numPr>
          <w:ilvl w:val="0"/>
          <w:numId w:val="1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</w:t>
      </w:r>
    </w:p>
    <w:p w14:paraId="2804DE43" w14:textId="00EF3242" w:rsidR="00204F0D" w:rsidRPr="008F1ECA" w:rsidRDefault="00204F0D" w:rsidP="00C669B7">
      <w:pPr>
        <w:pStyle w:val="ListParagraph"/>
        <w:numPr>
          <w:ilvl w:val="0"/>
          <w:numId w:val="1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5DCF7413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1. Are you a current employee of the Northern NSW Local Health District?</w:t>
      </w:r>
    </w:p>
    <w:p w14:paraId="7AA4DE88" w14:textId="77777777" w:rsidR="00204F0D" w:rsidRPr="008F1ECA" w:rsidRDefault="00204F0D" w:rsidP="00C669B7">
      <w:pPr>
        <w:pStyle w:val="ListParagraph"/>
        <w:numPr>
          <w:ilvl w:val="0"/>
          <w:numId w:val="8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</w:t>
      </w:r>
    </w:p>
    <w:p w14:paraId="21F9FB3F" w14:textId="77777777" w:rsidR="00204F0D" w:rsidRPr="008F1ECA" w:rsidRDefault="00204F0D" w:rsidP="00C669B7">
      <w:pPr>
        <w:pStyle w:val="ListParagraph"/>
        <w:numPr>
          <w:ilvl w:val="0"/>
          <w:numId w:val="8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0E2872D6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2. Are you an Allied Health professional?</w:t>
      </w:r>
    </w:p>
    <w:p w14:paraId="40CA3224" w14:textId="77777777" w:rsidR="00204F0D" w:rsidRPr="008F1ECA" w:rsidRDefault="00204F0D" w:rsidP="00C669B7">
      <w:pPr>
        <w:pStyle w:val="ListParagraph"/>
        <w:numPr>
          <w:ilvl w:val="0"/>
          <w:numId w:val="10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</w:t>
      </w:r>
    </w:p>
    <w:p w14:paraId="27F263F9" w14:textId="77777777" w:rsidR="00204F0D" w:rsidRPr="008F1ECA" w:rsidRDefault="00204F0D" w:rsidP="00C669B7">
      <w:pPr>
        <w:pStyle w:val="ListParagraph"/>
        <w:numPr>
          <w:ilvl w:val="0"/>
          <w:numId w:val="10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18F21995" w14:textId="250254E0" w:rsidR="00204F0D" w:rsidRPr="008F1ECA" w:rsidRDefault="00204F0D" w:rsidP="00C669B7">
      <w:pPr>
        <w:spacing w:after="120" w:line="360" w:lineRule="auto"/>
        <w:rPr>
          <w:rFonts w:ascii="Arial" w:hAnsi="Arial" w:cs="Arial"/>
          <w:i/>
          <w:iCs/>
          <w:sz w:val="20"/>
          <w:szCs w:val="20"/>
        </w:rPr>
      </w:pPr>
      <w:r w:rsidRPr="008F1ECA">
        <w:rPr>
          <w:rFonts w:ascii="Arial" w:hAnsi="Arial" w:cs="Arial"/>
          <w:i/>
          <w:iCs/>
          <w:sz w:val="20"/>
          <w:szCs w:val="20"/>
        </w:rPr>
        <w:t>Answering ‘no’ to either of the above questions will exclude the participant from the study</w:t>
      </w:r>
      <w:r w:rsidR="00C669B7">
        <w:rPr>
          <w:rFonts w:ascii="Arial" w:hAnsi="Arial" w:cs="Arial"/>
          <w:i/>
          <w:iCs/>
          <w:sz w:val="20"/>
          <w:szCs w:val="20"/>
        </w:rPr>
        <w:t>.</w:t>
      </w:r>
    </w:p>
    <w:p w14:paraId="1ACC1F9B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1: Questions about your background:</w:t>
      </w:r>
    </w:p>
    <w:p w14:paraId="23E532CF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Which of the following professions best describes your current work role or profession?</w:t>
      </w:r>
    </w:p>
    <w:p w14:paraId="2ADAFD34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Allied health assistant </w:t>
      </w:r>
    </w:p>
    <w:p w14:paraId="2E306ABD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Art therapist</w:t>
      </w:r>
    </w:p>
    <w:p w14:paraId="127BAD01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Child life therapist</w:t>
      </w:r>
    </w:p>
    <w:p w14:paraId="2DA8B8C3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Counsellor</w:t>
      </w:r>
    </w:p>
    <w:p w14:paraId="3CC4C99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Dietitian or nutritionist</w:t>
      </w:r>
    </w:p>
    <w:p w14:paraId="6475600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Diversional therapist</w:t>
      </w:r>
    </w:p>
    <w:p w14:paraId="05F271D2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Exercise physiologist</w:t>
      </w:r>
    </w:p>
    <w:p w14:paraId="4105476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Genetic counsellor</w:t>
      </w:r>
    </w:p>
    <w:p w14:paraId="02900FA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Music therapist</w:t>
      </w:r>
    </w:p>
    <w:p w14:paraId="6BB57B71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Nuclear medicine technologist</w:t>
      </w:r>
    </w:p>
    <w:p w14:paraId="2C4D8EF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Occupational therapist</w:t>
      </w:r>
    </w:p>
    <w:p w14:paraId="3672A6A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Orthoptist</w:t>
      </w:r>
    </w:p>
    <w:p w14:paraId="6770E182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Orthotist or prosthetist </w:t>
      </w:r>
    </w:p>
    <w:p w14:paraId="70882DF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Pharmacist</w:t>
      </w:r>
    </w:p>
    <w:p w14:paraId="335737BD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Physiotherapist</w:t>
      </w:r>
    </w:p>
    <w:p w14:paraId="340228B3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Psychologist</w:t>
      </w:r>
    </w:p>
    <w:p w14:paraId="51E0291A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Podiatrist</w:t>
      </w:r>
    </w:p>
    <w:p w14:paraId="1F95AEA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Radiation therapist</w:t>
      </w:r>
    </w:p>
    <w:p w14:paraId="4C590458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Radiographer</w:t>
      </w:r>
    </w:p>
    <w:p w14:paraId="0E08841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Sexual assault worker</w:t>
      </w:r>
    </w:p>
    <w:p w14:paraId="77C0B501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Speech pathologist</w:t>
      </w:r>
    </w:p>
    <w:p w14:paraId="36ECE638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Social worker</w:t>
      </w:r>
    </w:p>
    <w:p w14:paraId="3948B9C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Sonographer</w:t>
      </w:r>
    </w:p>
    <w:p w14:paraId="360AD89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Welfare officer</w:t>
      </w:r>
    </w:p>
    <w:p w14:paraId="5922CFA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Other _______ (</w:t>
      </w:r>
      <w:r w:rsidRPr="008F1ECA">
        <w:rPr>
          <w:rFonts w:ascii="Arial" w:hAnsi="Arial" w:cs="Arial"/>
          <w:i/>
          <w:iCs/>
          <w:sz w:val="20"/>
          <w:szCs w:val="20"/>
        </w:rPr>
        <w:t>please specify)</w:t>
      </w:r>
    </w:p>
    <w:p w14:paraId="2785DEA4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How do you describe your gender?</w:t>
      </w:r>
    </w:p>
    <w:p w14:paraId="55BAF54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proofErr w:type="gramStart"/>
      <w:r w:rsidRPr="008F1ECA">
        <w:rPr>
          <w:rFonts w:ascii="Arial" w:hAnsi="Arial" w:cs="Arial"/>
          <w:sz w:val="20"/>
          <w:szCs w:val="20"/>
        </w:rPr>
        <w:t>Man</w:t>
      </w:r>
      <w:proofErr w:type="gramEnd"/>
      <w:r w:rsidRPr="008F1ECA">
        <w:rPr>
          <w:rFonts w:ascii="Arial" w:hAnsi="Arial" w:cs="Arial"/>
          <w:sz w:val="20"/>
          <w:szCs w:val="20"/>
        </w:rPr>
        <w:t xml:space="preserve"> or male</w:t>
      </w:r>
    </w:p>
    <w:p w14:paraId="0061358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Woman or female</w:t>
      </w:r>
    </w:p>
    <w:p w14:paraId="2C4F82D7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Non-binary</w:t>
      </w:r>
    </w:p>
    <w:p w14:paraId="015B432F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I use a different term (</w:t>
      </w:r>
      <w:r w:rsidRPr="008F1ECA">
        <w:rPr>
          <w:rFonts w:ascii="Arial" w:hAnsi="Arial" w:cs="Arial"/>
          <w:i/>
          <w:iCs/>
          <w:sz w:val="20"/>
          <w:szCs w:val="20"/>
        </w:rPr>
        <w:t>please specify) _________</w:t>
      </w:r>
    </w:p>
    <w:p w14:paraId="252D121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Prefer not to answer</w:t>
      </w:r>
    </w:p>
    <w:p w14:paraId="4D1C59D8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Your age</w:t>
      </w:r>
    </w:p>
    <w:p w14:paraId="53AF961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18- 24 years</w:t>
      </w:r>
    </w:p>
    <w:p w14:paraId="121EA237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25- 34 years</w:t>
      </w:r>
    </w:p>
    <w:p w14:paraId="3C41DCFD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35- 44 years</w:t>
      </w:r>
    </w:p>
    <w:p w14:paraId="45C7BAEA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45- 54 years</w:t>
      </w:r>
    </w:p>
    <w:p w14:paraId="1A5A7728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55- 64 years</w:t>
      </w:r>
    </w:p>
    <w:p w14:paraId="1B99EC56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65- 74 years</w:t>
      </w:r>
    </w:p>
    <w:p w14:paraId="7B0C588F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75 years and over</w:t>
      </w:r>
    </w:p>
    <w:p w14:paraId="23AE646E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Are you of Aboriginal or Torres Strait Islander origin?</w:t>
      </w:r>
    </w:p>
    <w:p w14:paraId="744F9AD0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2CF30903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Yes, Aboriginal</w:t>
      </w:r>
    </w:p>
    <w:p w14:paraId="02AD7DDA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Yes, Torres Strait Islander </w:t>
      </w:r>
    </w:p>
    <w:p w14:paraId="54C1CBC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Yes, both Aboriginal and Torres Strait Islander</w:t>
      </w:r>
    </w:p>
    <w:p w14:paraId="29B3FC0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Prefer not to disclose</w:t>
      </w:r>
    </w:p>
    <w:p w14:paraId="78D925E8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Please identify your highest professional qualification (according to the Australian Qualifications Framework):</w:t>
      </w:r>
    </w:p>
    <w:p w14:paraId="3D90356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Certificate I-IV</w:t>
      </w:r>
    </w:p>
    <w:p w14:paraId="605DC7FF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Diploma, Advanced diploma, </w:t>
      </w:r>
      <w:proofErr w:type="gramStart"/>
      <w:r w:rsidRPr="008F1ECA">
        <w:rPr>
          <w:rFonts w:ascii="Arial" w:hAnsi="Arial" w:cs="Arial"/>
          <w:sz w:val="20"/>
          <w:szCs w:val="20"/>
        </w:rPr>
        <w:t>Associate</w:t>
      </w:r>
      <w:proofErr w:type="gramEnd"/>
      <w:r w:rsidRPr="008F1ECA">
        <w:rPr>
          <w:rFonts w:ascii="Arial" w:hAnsi="Arial" w:cs="Arial"/>
          <w:sz w:val="20"/>
          <w:szCs w:val="20"/>
        </w:rPr>
        <w:t xml:space="preserve"> degree</w:t>
      </w:r>
    </w:p>
    <w:p w14:paraId="08CE6D16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proofErr w:type="gramStart"/>
      <w:r w:rsidRPr="008F1ECA">
        <w:rPr>
          <w:rFonts w:ascii="Arial" w:hAnsi="Arial" w:cs="Arial"/>
          <w:sz w:val="20"/>
          <w:szCs w:val="20"/>
        </w:rPr>
        <w:t>Bachelor</w:t>
      </w:r>
      <w:proofErr w:type="gramEnd"/>
      <w:r w:rsidRPr="008F1ECA">
        <w:rPr>
          <w:rFonts w:ascii="Arial" w:hAnsi="Arial" w:cs="Arial"/>
          <w:sz w:val="20"/>
          <w:szCs w:val="20"/>
        </w:rPr>
        <w:t xml:space="preserve"> degree</w:t>
      </w:r>
    </w:p>
    <w:p w14:paraId="723BAA9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proofErr w:type="gramStart"/>
      <w:r w:rsidRPr="008F1ECA">
        <w:rPr>
          <w:rFonts w:ascii="Arial" w:hAnsi="Arial" w:cs="Arial"/>
          <w:sz w:val="20"/>
          <w:szCs w:val="20"/>
        </w:rPr>
        <w:t>Bachelor</w:t>
      </w:r>
      <w:proofErr w:type="gramEnd"/>
      <w:r w:rsidRPr="008F1ECA">
        <w:rPr>
          <w:rFonts w:ascii="Arial" w:hAnsi="Arial" w:cs="Arial"/>
          <w:sz w:val="20"/>
          <w:szCs w:val="20"/>
        </w:rPr>
        <w:t xml:space="preserve"> degree with honours, Graduate diploma, Graduate certificate</w:t>
      </w:r>
    </w:p>
    <w:p w14:paraId="760CA5F7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F1ECA">
        <w:rPr>
          <w:rFonts w:ascii="Arial" w:hAnsi="Arial" w:cs="Arial"/>
          <w:sz w:val="20"/>
          <w:szCs w:val="20"/>
        </w:rPr>
        <w:t>Masters</w:t>
      </w:r>
      <w:proofErr w:type="spellEnd"/>
      <w:proofErr w:type="gramEnd"/>
      <w:r w:rsidRPr="008F1ECA">
        <w:rPr>
          <w:rFonts w:ascii="Arial" w:hAnsi="Arial" w:cs="Arial"/>
          <w:sz w:val="20"/>
          <w:szCs w:val="20"/>
        </w:rPr>
        <w:t xml:space="preserve"> degree (coursework)</w:t>
      </w:r>
    </w:p>
    <w:p w14:paraId="5E47F4A2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F1ECA">
        <w:rPr>
          <w:rFonts w:ascii="Arial" w:hAnsi="Arial" w:cs="Arial"/>
          <w:sz w:val="20"/>
          <w:szCs w:val="20"/>
        </w:rPr>
        <w:t>Masters</w:t>
      </w:r>
      <w:proofErr w:type="spellEnd"/>
      <w:proofErr w:type="gramEnd"/>
      <w:r w:rsidRPr="008F1ECA">
        <w:rPr>
          <w:rFonts w:ascii="Arial" w:hAnsi="Arial" w:cs="Arial"/>
          <w:sz w:val="20"/>
          <w:szCs w:val="20"/>
        </w:rPr>
        <w:t xml:space="preserve"> degree (research)</w:t>
      </w:r>
    </w:p>
    <w:p w14:paraId="0980C718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Doctoral degree </w:t>
      </w:r>
    </w:p>
    <w:p w14:paraId="2C6287D6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Other, please specify _________</w:t>
      </w:r>
    </w:p>
    <w:p w14:paraId="5B01E559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Are you currently enrolled in any higher degree study or other professional development related to research?</w:t>
      </w:r>
    </w:p>
    <w:p w14:paraId="72C8618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</w:t>
      </w:r>
    </w:p>
    <w:p w14:paraId="0C530603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681A65F2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If yes, please specify what level of study you are enrolled in ___________</w:t>
      </w:r>
    </w:p>
    <w:p w14:paraId="57C5F258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Which of the following service area are you currently working in?</w:t>
      </w:r>
    </w:p>
    <w:p w14:paraId="5FEEF65B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Hospital-based adult or paediatric</w:t>
      </w:r>
    </w:p>
    <w:p w14:paraId="6D6DD979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Hospital-based mental health</w:t>
      </w:r>
    </w:p>
    <w:p w14:paraId="2A3CDDAF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Community-based adult physical</w:t>
      </w:r>
    </w:p>
    <w:p w14:paraId="7C115D9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Community-based paediatric</w:t>
      </w:r>
    </w:p>
    <w:p w14:paraId="41411E1C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Community-based mental health</w:t>
      </w:r>
    </w:p>
    <w:p w14:paraId="7A2CFC7F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Other _____ (</w:t>
      </w:r>
      <w:r w:rsidRPr="008F1ECA">
        <w:rPr>
          <w:rFonts w:ascii="Arial" w:hAnsi="Arial" w:cs="Arial"/>
          <w:i/>
          <w:iCs/>
          <w:sz w:val="20"/>
          <w:szCs w:val="20"/>
        </w:rPr>
        <w:t>please specify)</w:t>
      </w:r>
    </w:p>
    <w:p w14:paraId="2ADF9CA8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In total, how many years have you been working in your Allied Health profession?</w:t>
      </w:r>
    </w:p>
    <w:p w14:paraId="5F89B112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Less than 1 year</w:t>
      </w:r>
    </w:p>
    <w:p w14:paraId="405AE9CA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 year to less than 2 years</w:t>
      </w:r>
    </w:p>
    <w:p w14:paraId="7AC7B396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2 years to less than 5 years</w:t>
      </w:r>
    </w:p>
    <w:p w14:paraId="5A416D17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5 years to less than 10 years</w:t>
      </w:r>
    </w:p>
    <w:p w14:paraId="1B02DEE7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10 years to less than 20 years</w:t>
      </w:r>
    </w:p>
    <w:p w14:paraId="582E0BB3" w14:textId="77777777" w:rsidR="00204F0D" w:rsidRPr="008F1ECA" w:rsidRDefault="00204F0D" w:rsidP="00C669B7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More than 20 years</w:t>
      </w:r>
    </w:p>
    <w:p w14:paraId="7983AC50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In total, how many years have you been employed in the Northern NSW LHD?</w:t>
      </w:r>
    </w:p>
    <w:p w14:paraId="4B76748B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Less than 1 year</w:t>
      </w:r>
    </w:p>
    <w:p w14:paraId="1A61DF86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 year to less than 2 years</w:t>
      </w:r>
    </w:p>
    <w:p w14:paraId="37C8E827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2 years to less than 5 years</w:t>
      </w:r>
    </w:p>
    <w:p w14:paraId="317EFD28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5 years to less than 10 years</w:t>
      </w:r>
    </w:p>
    <w:p w14:paraId="6FC2AAF7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10 years to less than 20 years</w:t>
      </w:r>
    </w:p>
    <w:p w14:paraId="1A25B1DB" w14:textId="77777777" w:rsidR="00204F0D" w:rsidRPr="008F1ECA" w:rsidRDefault="00204F0D" w:rsidP="00C669B7">
      <w:pPr>
        <w:pStyle w:val="ListParagraph"/>
        <w:numPr>
          <w:ilvl w:val="0"/>
          <w:numId w:val="9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More than 20 years</w:t>
      </w:r>
    </w:p>
    <w:p w14:paraId="3324D63B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What is your current employment status?</w:t>
      </w:r>
    </w:p>
    <w:p w14:paraId="273B6DB3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Full-time permanent</w:t>
      </w:r>
    </w:p>
    <w:p w14:paraId="2DEC44D2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Full-time temporary</w:t>
      </w:r>
    </w:p>
    <w:p w14:paraId="5C18E921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Part-time permanent</w:t>
      </w:r>
    </w:p>
    <w:p w14:paraId="42B483B6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Part-time temporary</w:t>
      </w:r>
    </w:p>
    <w:p w14:paraId="222DA619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Casual</w:t>
      </w:r>
    </w:p>
    <w:p w14:paraId="4C49E3C6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What best describes your current role or position?</w:t>
      </w:r>
    </w:p>
    <w:p w14:paraId="49B402D6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Clinical position (working with patients)</w:t>
      </w:r>
    </w:p>
    <w:p w14:paraId="19DDB8C4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Project role</w:t>
      </w:r>
    </w:p>
    <w:p w14:paraId="6A05F5B1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Management position</w:t>
      </w:r>
    </w:p>
    <w:p w14:paraId="01AF73E0" w14:textId="77777777" w:rsidR="00204F0D" w:rsidRPr="008F1ECA" w:rsidRDefault="00204F0D" w:rsidP="00C669B7">
      <w:pPr>
        <w:pStyle w:val="ListParagraph"/>
        <w:numPr>
          <w:ilvl w:val="1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2529F009">
        <w:rPr>
          <w:rFonts w:ascii="Arial" w:hAnsi="Arial" w:cs="Arial"/>
          <w:sz w:val="20"/>
          <w:szCs w:val="20"/>
        </w:rPr>
        <w:t>Other_____ (</w:t>
      </w:r>
      <w:r w:rsidRPr="2529F009">
        <w:rPr>
          <w:rFonts w:ascii="Arial" w:hAnsi="Arial" w:cs="Arial"/>
          <w:i/>
          <w:iCs/>
          <w:sz w:val="20"/>
          <w:szCs w:val="20"/>
        </w:rPr>
        <w:t>please specify)</w:t>
      </w:r>
    </w:p>
    <w:p w14:paraId="42FD136B" w14:textId="77777777" w:rsidR="00204F0D" w:rsidRPr="008F1ECA" w:rsidRDefault="00204F0D" w:rsidP="00C669B7">
      <w:pPr>
        <w:pStyle w:val="ListParagraph"/>
        <w:numPr>
          <w:ilvl w:val="0"/>
          <w:numId w:val="3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What is your current pay increment?</w:t>
      </w:r>
    </w:p>
    <w:p w14:paraId="01DECED0" w14:textId="77777777" w:rsidR="00204F0D" w:rsidRPr="008F1ECA" w:rsidRDefault="00204F0D" w:rsidP="00C669B7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$87,492 and below</w:t>
      </w:r>
    </w:p>
    <w:p w14:paraId="5BB0AAFF" w14:textId="77777777" w:rsidR="00204F0D" w:rsidRPr="008F1ECA" w:rsidRDefault="00204F0D" w:rsidP="00C669B7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$87,493 - $113,342</w:t>
      </w:r>
    </w:p>
    <w:p w14:paraId="239CE3A4" w14:textId="77777777" w:rsidR="00204F0D" w:rsidRPr="008F1ECA" w:rsidRDefault="00204F0D" w:rsidP="00C669B7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$113,343- $151,608</w:t>
      </w:r>
    </w:p>
    <w:p w14:paraId="54D5BD61" w14:textId="77777777" w:rsidR="00204F0D" w:rsidRPr="008F1ECA" w:rsidRDefault="00204F0D" w:rsidP="00C669B7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$151,609 and above</w:t>
      </w:r>
    </w:p>
    <w:p w14:paraId="26CF11EC" w14:textId="77777777" w:rsidR="00204F0D" w:rsidRPr="008F1ECA" w:rsidRDefault="00204F0D" w:rsidP="00C669B7">
      <w:pPr>
        <w:pStyle w:val="ListParagraph"/>
        <w:numPr>
          <w:ilvl w:val="0"/>
          <w:numId w:val="2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Prefer not to say </w:t>
      </w:r>
    </w:p>
    <w:p w14:paraId="4CA9DC55" w14:textId="77777777" w:rsidR="00C669B7" w:rsidRDefault="00C669B7" w:rsidP="00C669B7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</w:p>
    <w:p w14:paraId="2AB0100D" w14:textId="657ECDCB" w:rsidR="00204F0D" w:rsidRPr="008F1ECA" w:rsidRDefault="00204F0D" w:rsidP="00C669B7">
      <w:pPr>
        <w:spacing w:after="120"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2: Organisation level</w:t>
      </w:r>
    </w:p>
    <w:p w14:paraId="3F6487E2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Please rate your </w:t>
      </w:r>
      <w:r w:rsidRPr="008F1ECA">
        <w:rPr>
          <w:rFonts w:ascii="Arial" w:hAnsi="Arial" w:cs="Arial"/>
          <w:sz w:val="20"/>
          <w:szCs w:val="20"/>
          <w:u w:val="single"/>
        </w:rPr>
        <w:t>organisation’s</w:t>
      </w:r>
      <w:r w:rsidRPr="008F1ECA">
        <w:rPr>
          <w:rFonts w:ascii="Arial" w:hAnsi="Arial" w:cs="Arial"/>
          <w:sz w:val="20"/>
          <w:szCs w:val="20"/>
        </w:rPr>
        <w:t xml:space="preserve"> success or skill level for each of the following aspects by selecting a number between 1 and 10 (1= the lowest success/skill level, and 10= the highest success/skill level)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091"/>
        <w:gridCol w:w="2551"/>
        <w:gridCol w:w="1134"/>
      </w:tblGrid>
      <w:tr w:rsidR="00204F0D" w:rsidRPr="008F1ECA" w14:paraId="110DDE6C" w14:textId="77777777" w:rsidTr="0078682F">
        <w:tc>
          <w:tcPr>
            <w:tcW w:w="6091" w:type="dxa"/>
          </w:tcPr>
          <w:p w14:paraId="0EBDB5A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1. Provides resources to support staff research training</w:t>
            </w:r>
          </w:p>
        </w:tc>
        <w:tc>
          <w:tcPr>
            <w:tcW w:w="2551" w:type="dxa"/>
          </w:tcPr>
          <w:p w14:paraId="1EEFA01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9DE527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A52FACA" w14:textId="77777777" w:rsidTr="0078682F">
        <w:tc>
          <w:tcPr>
            <w:tcW w:w="6091" w:type="dxa"/>
          </w:tcPr>
          <w:p w14:paraId="5C1A842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2. Provides funds, equipment, or administrative support for research </w:t>
            </w:r>
          </w:p>
        </w:tc>
        <w:tc>
          <w:tcPr>
            <w:tcW w:w="2551" w:type="dxa"/>
          </w:tcPr>
          <w:p w14:paraId="004C27A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49B067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76E0040" w14:textId="77777777" w:rsidTr="0078682F">
        <w:tc>
          <w:tcPr>
            <w:tcW w:w="6091" w:type="dxa"/>
          </w:tcPr>
          <w:p w14:paraId="6C6BE22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3. Has a plan or policy for research development</w:t>
            </w:r>
          </w:p>
        </w:tc>
        <w:tc>
          <w:tcPr>
            <w:tcW w:w="2551" w:type="dxa"/>
          </w:tcPr>
          <w:p w14:paraId="01CF996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43DF1B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0B71A95" w14:textId="77777777" w:rsidTr="0078682F">
        <w:tc>
          <w:tcPr>
            <w:tcW w:w="6091" w:type="dxa"/>
          </w:tcPr>
          <w:p w14:paraId="420C65C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4. Provides access to literature search and article retrieval </w:t>
            </w:r>
          </w:p>
        </w:tc>
        <w:tc>
          <w:tcPr>
            <w:tcW w:w="2551" w:type="dxa"/>
          </w:tcPr>
          <w:p w14:paraId="70A9448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8B7DD7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D611C84" w14:textId="77777777" w:rsidTr="0078682F">
        <w:tc>
          <w:tcPr>
            <w:tcW w:w="6091" w:type="dxa"/>
          </w:tcPr>
          <w:p w14:paraId="7B839A7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5. Has senior managers who support research</w:t>
            </w:r>
          </w:p>
        </w:tc>
        <w:tc>
          <w:tcPr>
            <w:tcW w:w="2551" w:type="dxa"/>
          </w:tcPr>
          <w:p w14:paraId="02CAE83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D3B0CA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38BF685" w14:textId="77777777" w:rsidTr="0078682F">
        <w:tc>
          <w:tcPr>
            <w:tcW w:w="6091" w:type="dxa"/>
          </w:tcPr>
          <w:p w14:paraId="318FC72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6. Ensures staff career pathways are available in research</w:t>
            </w:r>
          </w:p>
        </w:tc>
        <w:tc>
          <w:tcPr>
            <w:tcW w:w="2551" w:type="dxa"/>
          </w:tcPr>
          <w:p w14:paraId="73D6E1E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5A62FF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B4A95E8" w14:textId="77777777" w:rsidTr="0078682F">
        <w:tc>
          <w:tcPr>
            <w:tcW w:w="6091" w:type="dxa"/>
          </w:tcPr>
          <w:p w14:paraId="4B7D1E9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7. Ensures organisation planning is guided by evidence</w:t>
            </w:r>
          </w:p>
        </w:tc>
        <w:tc>
          <w:tcPr>
            <w:tcW w:w="2551" w:type="dxa"/>
          </w:tcPr>
          <w:p w14:paraId="1A0B4B4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E53435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8CB6D75" w14:textId="77777777" w:rsidTr="0078682F">
        <w:tc>
          <w:tcPr>
            <w:tcW w:w="6091" w:type="dxa"/>
          </w:tcPr>
          <w:p w14:paraId="1765951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8. Has consumers involved in research</w:t>
            </w:r>
          </w:p>
        </w:tc>
        <w:tc>
          <w:tcPr>
            <w:tcW w:w="2551" w:type="dxa"/>
          </w:tcPr>
          <w:p w14:paraId="2F15427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DA4728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46C59F6" w14:textId="77777777" w:rsidTr="0078682F">
        <w:tc>
          <w:tcPr>
            <w:tcW w:w="6091" w:type="dxa"/>
          </w:tcPr>
          <w:p w14:paraId="7F32D9F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9. Accesses external funding for research</w:t>
            </w:r>
          </w:p>
        </w:tc>
        <w:tc>
          <w:tcPr>
            <w:tcW w:w="2551" w:type="dxa"/>
          </w:tcPr>
          <w:p w14:paraId="5CE20A3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6ADCBB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6D59FC1" w14:textId="77777777" w:rsidTr="0078682F">
        <w:tc>
          <w:tcPr>
            <w:tcW w:w="6091" w:type="dxa"/>
          </w:tcPr>
          <w:p w14:paraId="3BC3F43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10. Promotes clinical practice based on evidence</w:t>
            </w:r>
          </w:p>
        </w:tc>
        <w:tc>
          <w:tcPr>
            <w:tcW w:w="2551" w:type="dxa"/>
          </w:tcPr>
          <w:p w14:paraId="677D484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C4BE67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4B16170" w14:textId="77777777" w:rsidTr="0078682F">
        <w:tc>
          <w:tcPr>
            <w:tcW w:w="6091" w:type="dxa"/>
          </w:tcPr>
          <w:p w14:paraId="1C5E62E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11. Encourages research activities relevant to practice</w:t>
            </w:r>
          </w:p>
        </w:tc>
        <w:tc>
          <w:tcPr>
            <w:tcW w:w="2551" w:type="dxa"/>
          </w:tcPr>
          <w:p w14:paraId="6C048C0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57C180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B7A67DA" w14:textId="77777777" w:rsidTr="0078682F">
        <w:tc>
          <w:tcPr>
            <w:tcW w:w="6091" w:type="dxa"/>
          </w:tcPr>
          <w:p w14:paraId="23F3CA5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12. Provides software programs for analysing research data</w:t>
            </w:r>
          </w:p>
        </w:tc>
        <w:tc>
          <w:tcPr>
            <w:tcW w:w="2551" w:type="dxa"/>
          </w:tcPr>
          <w:p w14:paraId="5AA5945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D37A9D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718033D" w14:textId="77777777" w:rsidTr="0078682F">
        <w:tc>
          <w:tcPr>
            <w:tcW w:w="6091" w:type="dxa"/>
          </w:tcPr>
          <w:p w14:paraId="21EF077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13. Has mechanisms to monitor research quality</w:t>
            </w:r>
          </w:p>
        </w:tc>
        <w:tc>
          <w:tcPr>
            <w:tcW w:w="2551" w:type="dxa"/>
          </w:tcPr>
          <w:p w14:paraId="69FF127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97420B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BDCAC0B" w14:textId="77777777" w:rsidTr="0078682F">
        <w:tc>
          <w:tcPr>
            <w:tcW w:w="6091" w:type="dxa"/>
          </w:tcPr>
          <w:p w14:paraId="6F41379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14. Provides experts accessible for research advice</w:t>
            </w:r>
          </w:p>
        </w:tc>
        <w:tc>
          <w:tcPr>
            <w:tcW w:w="2551" w:type="dxa"/>
          </w:tcPr>
          <w:p w14:paraId="33FF770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A85034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986FBF1" w14:textId="77777777" w:rsidTr="0078682F">
        <w:tc>
          <w:tcPr>
            <w:tcW w:w="6091" w:type="dxa"/>
          </w:tcPr>
          <w:p w14:paraId="2BC0DA4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15. Supports a multi-disciplinary approach to research</w:t>
            </w:r>
          </w:p>
        </w:tc>
        <w:tc>
          <w:tcPr>
            <w:tcW w:w="2551" w:type="dxa"/>
          </w:tcPr>
          <w:p w14:paraId="20824C5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1B7F6E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40D4269" w14:textId="77777777" w:rsidTr="0078682F">
        <w:tc>
          <w:tcPr>
            <w:tcW w:w="6091" w:type="dxa"/>
          </w:tcPr>
          <w:p w14:paraId="5A7C1D1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16. Has regular forums or bulletins to present research findings</w:t>
            </w:r>
          </w:p>
        </w:tc>
        <w:tc>
          <w:tcPr>
            <w:tcW w:w="2551" w:type="dxa"/>
          </w:tcPr>
          <w:p w14:paraId="66752C0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8273AF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0606D24" w14:textId="77777777" w:rsidTr="0078682F">
        <w:tc>
          <w:tcPr>
            <w:tcW w:w="6091" w:type="dxa"/>
          </w:tcPr>
          <w:p w14:paraId="1BB9909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17. Engages external partners (e.g., universities) in research</w:t>
            </w:r>
          </w:p>
        </w:tc>
        <w:tc>
          <w:tcPr>
            <w:tcW w:w="2551" w:type="dxa"/>
          </w:tcPr>
          <w:p w14:paraId="38EC872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50AF4D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45B925B" w14:textId="77777777" w:rsidTr="0078682F">
        <w:tc>
          <w:tcPr>
            <w:tcW w:w="6091" w:type="dxa"/>
          </w:tcPr>
          <w:p w14:paraId="3E47FA6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18. Supports applications for research scholarships or degrees</w:t>
            </w:r>
          </w:p>
        </w:tc>
        <w:tc>
          <w:tcPr>
            <w:tcW w:w="2551" w:type="dxa"/>
          </w:tcPr>
          <w:p w14:paraId="6A5D68A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C83B8F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535E178" w14:textId="77777777" w:rsidTr="0078682F">
        <w:tc>
          <w:tcPr>
            <w:tcW w:w="6091" w:type="dxa"/>
          </w:tcPr>
          <w:p w14:paraId="480A707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19. Supports the peer-reviewed publication of research</w:t>
            </w:r>
          </w:p>
        </w:tc>
        <w:tc>
          <w:tcPr>
            <w:tcW w:w="2551" w:type="dxa"/>
          </w:tcPr>
          <w:p w14:paraId="538A7DE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30C982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E903CB2" w14:textId="77777777" w:rsidTr="0078682F">
        <w:tc>
          <w:tcPr>
            <w:tcW w:w="6091" w:type="dxa"/>
          </w:tcPr>
          <w:p w14:paraId="4F176F2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20. Requires ethics approval for research activities</w:t>
            </w:r>
          </w:p>
        </w:tc>
        <w:tc>
          <w:tcPr>
            <w:tcW w:w="2551" w:type="dxa"/>
          </w:tcPr>
          <w:p w14:paraId="510FB1E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2291ED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</w:tbl>
    <w:p w14:paraId="5E7573C5" w14:textId="77777777" w:rsidR="00204F0D" w:rsidRPr="008F1ECA" w:rsidRDefault="00204F0D" w:rsidP="00204F0D">
      <w:pPr>
        <w:spacing w:line="360" w:lineRule="auto"/>
        <w:rPr>
          <w:rFonts w:ascii="Arial" w:hAnsi="Arial" w:cs="Arial"/>
          <w:sz w:val="20"/>
          <w:szCs w:val="20"/>
        </w:rPr>
      </w:pPr>
    </w:p>
    <w:p w14:paraId="7BEC253D" w14:textId="77777777" w:rsidR="00C669B7" w:rsidRDefault="00C669B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5AE7371D" w14:textId="2B767ED3" w:rsidR="00204F0D" w:rsidRPr="008F1ECA" w:rsidRDefault="00204F0D" w:rsidP="00204F0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3: Team level</w:t>
      </w:r>
    </w:p>
    <w:p w14:paraId="733A389C" w14:textId="77777777" w:rsidR="00204F0D" w:rsidRPr="008F1ECA" w:rsidRDefault="00204F0D" w:rsidP="00204F0D">
      <w:pPr>
        <w:spacing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Please rate your </w:t>
      </w:r>
      <w:r w:rsidRPr="008F1ECA">
        <w:rPr>
          <w:rFonts w:ascii="Arial" w:hAnsi="Arial" w:cs="Arial"/>
          <w:sz w:val="20"/>
          <w:szCs w:val="20"/>
          <w:u w:val="single"/>
        </w:rPr>
        <w:t>team’s</w:t>
      </w:r>
      <w:r w:rsidRPr="008F1ECA">
        <w:rPr>
          <w:rFonts w:ascii="Arial" w:hAnsi="Arial" w:cs="Arial"/>
          <w:sz w:val="20"/>
          <w:szCs w:val="20"/>
        </w:rPr>
        <w:t xml:space="preserve"> current success or skill level for each of the following aspects by selecting a number between 1 and 10 (1= the lowest success/skill level, and 10= the highest success/skill level)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091"/>
        <w:gridCol w:w="2551"/>
        <w:gridCol w:w="1134"/>
      </w:tblGrid>
      <w:tr w:rsidR="00204F0D" w:rsidRPr="008F1ECA" w14:paraId="59532B6C" w14:textId="77777777" w:rsidTr="0078682F">
        <w:tc>
          <w:tcPr>
            <w:tcW w:w="6091" w:type="dxa"/>
          </w:tcPr>
          <w:p w14:paraId="1B9ABA2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1. Provides resources to support staff research training</w:t>
            </w:r>
          </w:p>
        </w:tc>
        <w:tc>
          <w:tcPr>
            <w:tcW w:w="2551" w:type="dxa"/>
          </w:tcPr>
          <w:p w14:paraId="19E418D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E9A1CE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8B8F37A" w14:textId="77777777" w:rsidTr="0078682F">
        <w:tc>
          <w:tcPr>
            <w:tcW w:w="6091" w:type="dxa"/>
          </w:tcPr>
          <w:p w14:paraId="66B5AAD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2. Provides funds, equipment, or administration to support research activities</w:t>
            </w:r>
          </w:p>
        </w:tc>
        <w:tc>
          <w:tcPr>
            <w:tcW w:w="2551" w:type="dxa"/>
          </w:tcPr>
          <w:p w14:paraId="62680DC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CE5D8B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378D21F" w14:textId="77777777" w:rsidTr="0078682F">
        <w:tc>
          <w:tcPr>
            <w:tcW w:w="6091" w:type="dxa"/>
          </w:tcPr>
          <w:p w14:paraId="5A614BD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3. Does team level planning for research development</w:t>
            </w:r>
          </w:p>
        </w:tc>
        <w:tc>
          <w:tcPr>
            <w:tcW w:w="2551" w:type="dxa"/>
          </w:tcPr>
          <w:p w14:paraId="61A82E2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BFEA7D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3F057D6" w14:textId="77777777" w:rsidTr="0078682F">
        <w:tc>
          <w:tcPr>
            <w:tcW w:w="6091" w:type="dxa"/>
          </w:tcPr>
          <w:p w14:paraId="0D21B6E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4. Ensures staff involvement in developing that plan </w:t>
            </w:r>
          </w:p>
        </w:tc>
        <w:tc>
          <w:tcPr>
            <w:tcW w:w="2551" w:type="dxa"/>
          </w:tcPr>
          <w:p w14:paraId="61723B8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66320D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52FDE6D" w14:textId="77777777" w:rsidTr="0078682F">
        <w:tc>
          <w:tcPr>
            <w:tcW w:w="6091" w:type="dxa"/>
          </w:tcPr>
          <w:p w14:paraId="4666845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5. Has team leaders that support research</w:t>
            </w:r>
          </w:p>
        </w:tc>
        <w:tc>
          <w:tcPr>
            <w:tcW w:w="2551" w:type="dxa"/>
          </w:tcPr>
          <w:p w14:paraId="65EF97A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39AD02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F8AEEF0" w14:textId="77777777" w:rsidTr="0078682F">
        <w:tc>
          <w:tcPr>
            <w:tcW w:w="6091" w:type="dxa"/>
          </w:tcPr>
          <w:p w14:paraId="2874E44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6. Provides opportunities to get involved in research</w:t>
            </w:r>
          </w:p>
        </w:tc>
        <w:tc>
          <w:tcPr>
            <w:tcW w:w="2551" w:type="dxa"/>
          </w:tcPr>
          <w:p w14:paraId="276621C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429B82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F82FE5D" w14:textId="77777777" w:rsidTr="0078682F">
        <w:tc>
          <w:tcPr>
            <w:tcW w:w="6091" w:type="dxa"/>
          </w:tcPr>
          <w:p w14:paraId="2FFD323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7. Does planning that is guided by evidence</w:t>
            </w:r>
          </w:p>
        </w:tc>
        <w:tc>
          <w:tcPr>
            <w:tcW w:w="2551" w:type="dxa"/>
          </w:tcPr>
          <w:p w14:paraId="1F7B8D2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1E37EC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062CB41" w14:textId="77777777" w:rsidTr="0078682F">
        <w:tc>
          <w:tcPr>
            <w:tcW w:w="6091" w:type="dxa"/>
          </w:tcPr>
          <w:p w14:paraId="0F653BD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8. Has consumer involvement in research activities or planning</w:t>
            </w:r>
          </w:p>
        </w:tc>
        <w:tc>
          <w:tcPr>
            <w:tcW w:w="2551" w:type="dxa"/>
          </w:tcPr>
          <w:p w14:paraId="39B5329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761DCD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BB655C4" w14:textId="77777777" w:rsidTr="0078682F">
        <w:tc>
          <w:tcPr>
            <w:tcW w:w="6091" w:type="dxa"/>
          </w:tcPr>
          <w:p w14:paraId="691C1C4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9. Has applied for external funding for research</w:t>
            </w:r>
          </w:p>
        </w:tc>
        <w:tc>
          <w:tcPr>
            <w:tcW w:w="2551" w:type="dxa"/>
          </w:tcPr>
          <w:p w14:paraId="7676D62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803252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1BFEA00" w14:textId="77777777" w:rsidTr="0078682F">
        <w:tc>
          <w:tcPr>
            <w:tcW w:w="6091" w:type="dxa"/>
          </w:tcPr>
          <w:p w14:paraId="5D0503F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10. Provides access to literature searching and article retrieval</w:t>
            </w:r>
          </w:p>
        </w:tc>
        <w:tc>
          <w:tcPr>
            <w:tcW w:w="2551" w:type="dxa"/>
          </w:tcPr>
          <w:p w14:paraId="2474EFD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52118C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7D470FE" w14:textId="77777777" w:rsidTr="0078682F">
        <w:tc>
          <w:tcPr>
            <w:tcW w:w="6091" w:type="dxa"/>
          </w:tcPr>
          <w:p w14:paraId="4A80D0D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11. Conducts research activities relevant to practice</w:t>
            </w:r>
          </w:p>
        </w:tc>
        <w:tc>
          <w:tcPr>
            <w:tcW w:w="2551" w:type="dxa"/>
          </w:tcPr>
          <w:p w14:paraId="4AD80BC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D4915C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AD94358" w14:textId="77777777" w:rsidTr="0078682F">
        <w:tc>
          <w:tcPr>
            <w:tcW w:w="6091" w:type="dxa"/>
          </w:tcPr>
          <w:p w14:paraId="0BFF9EF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12. Supports applications for research scholarships or degrees</w:t>
            </w:r>
          </w:p>
        </w:tc>
        <w:tc>
          <w:tcPr>
            <w:tcW w:w="2551" w:type="dxa"/>
          </w:tcPr>
          <w:p w14:paraId="6882F3C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2CFD98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5ABF2FC" w14:textId="77777777" w:rsidTr="0078682F">
        <w:tc>
          <w:tcPr>
            <w:tcW w:w="6091" w:type="dxa"/>
          </w:tcPr>
          <w:p w14:paraId="7BF97A5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13. Has mechanisms to monitor research quality</w:t>
            </w:r>
          </w:p>
        </w:tc>
        <w:tc>
          <w:tcPr>
            <w:tcW w:w="2551" w:type="dxa"/>
          </w:tcPr>
          <w:p w14:paraId="2CD801D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5CBC75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89C690C" w14:textId="77777777" w:rsidTr="0078682F">
        <w:tc>
          <w:tcPr>
            <w:tcW w:w="6091" w:type="dxa"/>
          </w:tcPr>
          <w:p w14:paraId="50956A0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14. Provides experts accessible for research advice</w:t>
            </w:r>
          </w:p>
        </w:tc>
        <w:tc>
          <w:tcPr>
            <w:tcW w:w="2551" w:type="dxa"/>
          </w:tcPr>
          <w:p w14:paraId="0F10E55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63ACB7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77B0BAC" w14:textId="77777777" w:rsidTr="0078682F">
        <w:tc>
          <w:tcPr>
            <w:tcW w:w="6091" w:type="dxa"/>
          </w:tcPr>
          <w:p w14:paraId="5376E2E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15. Disseminates research results at research forums or seminars</w:t>
            </w:r>
          </w:p>
        </w:tc>
        <w:tc>
          <w:tcPr>
            <w:tcW w:w="2551" w:type="dxa"/>
          </w:tcPr>
          <w:p w14:paraId="12EA8C5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B16745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73D094A" w14:textId="77777777" w:rsidTr="0078682F">
        <w:tc>
          <w:tcPr>
            <w:tcW w:w="6091" w:type="dxa"/>
          </w:tcPr>
          <w:p w14:paraId="067B90F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16. Supports a multi-disciplinary approach to research</w:t>
            </w:r>
          </w:p>
        </w:tc>
        <w:tc>
          <w:tcPr>
            <w:tcW w:w="2551" w:type="dxa"/>
          </w:tcPr>
          <w:p w14:paraId="4D741DA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AA2810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0FD2AFB" w14:textId="77777777" w:rsidTr="0078682F">
        <w:tc>
          <w:tcPr>
            <w:tcW w:w="6091" w:type="dxa"/>
          </w:tcPr>
          <w:p w14:paraId="0B9A3F9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17. Has incentives and support for mentoring activities</w:t>
            </w:r>
          </w:p>
        </w:tc>
        <w:tc>
          <w:tcPr>
            <w:tcW w:w="2551" w:type="dxa"/>
          </w:tcPr>
          <w:p w14:paraId="37873AC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9E7E9B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5C5962D" w14:textId="77777777" w:rsidTr="0078682F">
        <w:tc>
          <w:tcPr>
            <w:tcW w:w="6091" w:type="dxa"/>
          </w:tcPr>
          <w:p w14:paraId="7B66A67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18. Has external partners (e.g., universities) engaged in research</w:t>
            </w:r>
          </w:p>
        </w:tc>
        <w:tc>
          <w:tcPr>
            <w:tcW w:w="2551" w:type="dxa"/>
          </w:tcPr>
          <w:p w14:paraId="2C0C0CE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558ABD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F1335C7" w14:textId="77777777" w:rsidTr="0078682F">
        <w:tc>
          <w:tcPr>
            <w:tcW w:w="6091" w:type="dxa"/>
          </w:tcPr>
          <w:p w14:paraId="581EF6D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19. Supports the peer-reviewed publication of research</w:t>
            </w:r>
          </w:p>
        </w:tc>
        <w:tc>
          <w:tcPr>
            <w:tcW w:w="2551" w:type="dxa"/>
          </w:tcPr>
          <w:p w14:paraId="36F1772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875824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303DF60" w14:textId="77777777" w:rsidTr="0078682F">
        <w:tc>
          <w:tcPr>
            <w:tcW w:w="6091" w:type="dxa"/>
          </w:tcPr>
          <w:p w14:paraId="1F0313A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20. Provides software to support research activities</w:t>
            </w:r>
          </w:p>
        </w:tc>
        <w:tc>
          <w:tcPr>
            <w:tcW w:w="2551" w:type="dxa"/>
          </w:tcPr>
          <w:p w14:paraId="541580A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7F4523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</w:tbl>
    <w:p w14:paraId="33D36F16" w14:textId="77777777" w:rsidR="00C669B7" w:rsidRDefault="00C669B7" w:rsidP="00204F0D">
      <w:pPr>
        <w:spacing w:before="240" w:line="360" w:lineRule="auto"/>
        <w:rPr>
          <w:rFonts w:ascii="Arial" w:hAnsi="Arial" w:cs="Arial"/>
          <w:b/>
          <w:bCs/>
          <w:sz w:val="20"/>
          <w:szCs w:val="20"/>
        </w:rPr>
      </w:pPr>
    </w:p>
    <w:p w14:paraId="569D5152" w14:textId="532454BB" w:rsidR="00204F0D" w:rsidRPr="008F1ECA" w:rsidRDefault="00204F0D" w:rsidP="00204F0D">
      <w:pPr>
        <w:spacing w:before="240"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4: Individual level</w:t>
      </w:r>
    </w:p>
    <w:p w14:paraId="6C45A2C2" w14:textId="77777777" w:rsidR="00204F0D" w:rsidRPr="008F1ECA" w:rsidRDefault="00204F0D" w:rsidP="00204F0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Please rate your </w:t>
      </w:r>
      <w:r w:rsidRPr="008F1ECA">
        <w:rPr>
          <w:rFonts w:ascii="Arial" w:hAnsi="Arial" w:cs="Arial"/>
          <w:sz w:val="20"/>
          <w:szCs w:val="20"/>
          <w:u w:val="single"/>
        </w:rPr>
        <w:t>own</w:t>
      </w:r>
      <w:r w:rsidRPr="008F1ECA">
        <w:rPr>
          <w:rFonts w:ascii="Arial" w:hAnsi="Arial" w:cs="Arial"/>
          <w:sz w:val="20"/>
          <w:szCs w:val="20"/>
        </w:rPr>
        <w:t xml:space="preserve"> current success or skill level for each of the following aspects by selecting a number between 1 and 10 (1= the lowest success/skill level, and 10= the highest success/skill level)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091"/>
        <w:gridCol w:w="2551"/>
        <w:gridCol w:w="1134"/>
      </w:tblGrid>
      <w:tr w:rsidR="00204F0D" w:rsidRPr="008F1ECA" w14:paraId="42FBC096" w14:textId="77777777" w:rsidTr="0078682F">
        <w:tc>
          <w:tcPr>
            <w:tcW w:w="6091" w:type="dxa"/>
          </w:tcPr>
          <w:p w14:paraId="4681E2D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1. Finding relevant literature</w:t>
            </w:r>
          </w:p>
        </w:tc>
        <w:tc>
          <w:tcPr>
            <w:tcW w:w="2551" w:type="dxa"/>
          </w:tcPr>
          <w:p w14:paraId="7FE911D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B5DA7D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3DE7B7E" w14:textId="77777777" w:rsidTr="0078682F">
        <w:tc>
          <w:tcPr>
            <w:tcW w:w="6091" w:type="dxa"/>
          </w:tcPr>
          <w:p w14:paraId="4F18152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2. Critically reviewing the literature</w:t>
            </w:r>
          </w:p>
        </w:tc>
        <w:tc>
          <w:tcPr>
            <w:tcW w:w="2551" w:type="dxa"/>
          </w:tcPr>
          <w:p w14:paraId="69F0712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830D16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65C8188" w14:textId="77777777" w:rsidTr="0078682F">
        <w:tc>
          <w:tcPr>
            <w:tcW w:w="6091" w:type="dxa"/>
          </w:tcPr>
          <w:p w14:paraId="59345C2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3. Using a computer referencing system (e.g., EndNote)</w:t>
            </w:r>
          </w:p>
        </w:tc>
        <w:tc>
          <w:tcPr>
            <w:tcW w:w="2551" w:type="dxa"/>
          </w:tcPr>
          <w:p w14:paraId="48C013A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BBF564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4D20120" w14:textId="77777777" w:rsidTr="0078682F">
        <w:tc>
          <w:tcPr>
            <w:tcW w:w="6091" w:type="dxa"/>
          </w:tcPr>
          <w:p w14:paraId="65E225A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4. Writing a research protocol</w:t>
            </w:r>
          </w:p>
        </w:tc>
        <w:tc>
          <w:tcPr>
            <w:tcW w:w="2551" w:type="dxa"/>
          </w:tcPr>
          <w:p w14:paraId="2FCB836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D7D23C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D7064AE" w14:textId="77777777" w:rsidTr="0078682F">
        <w:tc>
          <w:tcPr>
            <w:tcW w:w="6091" w:type="dxa"/>
          </w:tcPr>
          <w:p w14:paraId="77820A2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5. Securing research funding</w:t>
            </w:r>
          </w:p>
        </w:tc>
        <w:tc>
          <w:tcPr>
            <w:tcW w:w="2551" w:type="dxa"/>
          </w:tcPr>
          <w:p w14:paraId="52CD739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ED7F21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C91F029" w14:textId="77777777" w:rsidTr="0078682F">
        <w:tc>
          <w:tcPr>
            <w:tcW w:w="6091" w:type="dxa"/>
          </w:tcPr>
          <w:p w14:paraId="4BD343B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6. Submitting an ethics application</w:t>
            </w:r>
          </w:p>
        </w:tc>
        <w:tc>
          <w:tcPr>
            <w:tcW w:w="2551" w:type="dxa"/>
          </w:tcPr>
          <w:p w14:paraId="02DADCB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1531D2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19005F4" w14:textId="77777777" w:rsidTr="0078682F">
        <w:tc>
          <w:tcPr>
            <w:tcW w:w="6091" w:type="dxa"/>
          </w:tcPr>
          <w:p w14:paraId="55B7059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7. Designing questionnaires</w:t>
            </w:r>
          </w:p>
        </w:tc>
        <w:tc>
          <w:tcPr>
            <w:tcW w:w="2551" w:type="dxa"/>
          </w:tcPr>
          <w:p w14:paraId="695E9AF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D6BF48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E17400F" w14:textId="77777777" w:rsidTr="0078682F">
        <w:tc>
          <w:tcPr>
            <w:tcW w:w="6091" w:type="dxa"/>
          </w:tcPr>
          <w:p w14:paraId="6D413CA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8. Collecting data, e.g., surveys, interviews</w:t>
            </w:r>
          </w:p>
        </w:tc>
        <w:tc>
          <w:tcPr>
            <w:tcW w:w="2551" w:type="dxa"/>
          </w:tcPr>
          <w:p w14:paraId="7AC1AD4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321ADD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C1FE98B" w14:textId="77777777" w:rsidTr="0078682F">
        <w:tc>
          <w:tcPr>
            <w:tcW w:w="6091" w:type="dxa"/>
          </w:tcPr>
          <w:p w14:paraId="0D0184C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9. Using computer data management systems</w:t>
            </w:r>
          </w:p>
        </w:tc>
        <w:tc>
          <w:tcPr>
            <w:tcW w:w="2551" w:type="dxa"/>
          </w:tcPr>
          <w:p w14:paraId="0E4E72A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290126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27F2E4E" w14:textId="77777777" w:rsidTr="0078682F">
        <w:tc>
          <w:tcPr>
            <w:tcW w:w="6091" w:type="dxa"/>
          </w:tcPr>
          <w:p w14:paraId="0F4F3C6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10. Analysing qualitative research data</w:t>
            </w:r>
          </w:p>
        </w:tc>
        <w:tc>
          <w:tcPr>
            <w:tcW w:w="2551" w:type="dxa"/>
          </w:tcPr>
          <w:p w14:paraId="6DCD437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6A2E6D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85A0290" w14:textId="77777777" w:rsidTr="0078682F">
        <w:tc>
          <w:tcPr>
            <w:tcW w:w="6091" w:type="dxa"/>
          </w:tcPr>
          <w:p w14:paraId="442062F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11. Analysing quantitative research data</w:t>
            </w:r>
          </w:p>
        </w:tc>
        <w:tc>
          <w:tcPr>
            <w:tcW w:w="2551" w:type="dxa"/>
          </w:tcPr>
          <w:p w14:paraId="2980940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4BB167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C4CC06B" w14:textId="77777777" w:rsidTr="0078682F">
        <w:tc>
          <w:tcPr>
            <w:tcW w:w="6091" w:type="dxa"/>
          </w:tcPr>
          <w:p w14:paraId="102129A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12. Writing a research report</w:t>
            </w:r>
          </w:p>
        </w:tc>
        <w:tc>
          <w:tcPr>
            <w:tcW w:w="2551" w:type="dxa"/>
          </w:tcPr>
          <w:p w14:paraId="6347AF4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01B244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7C60425" w14:textId="77777777" w:rsidTr="0078682F">
        <w:tc>
          <w:tcPr>
            <w:tcW w:w="6091" w:type="dxa"/>
          </w:tcPr>
          <w:p w14:paraId="677E9AE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13. Writing for publication in peer-reviewed journals </w:t>
            </w:r>
          </w:p>
        </w:tc>
        <w:tc>
          <w:tcPr>
            <w:tcW w:w="2551" w:type="dxa"/>
          </w:tcPr>
          <w:p w14:paraId="7F09FF3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D91A72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4CC47D9" w14:textId="77777777" w:rsidTr="0078682F">
        <w:tc>
          <w:tcPr>
            <w:tcW w:w="6091" w:type="dxa"/>
          </w:tcPr>
          <w:p w14:paraId="2299C0C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14. Integrating research findings into practice</w:t>
            </w:r>
          </w:p>
        </w:tc>
        <w:tc>
          <w:tcPr>
            <w:tcW w:w="2551" w:type="dxa"/>
          </w:tcPr>
          <w:p w14:paraId="7F857B1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ED10C2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F64D8FA" w14:textId="77777777" w:rsidTr="0078682F">
        <w:tc>
          <w:tcPr>
            <w:tcW w:w="6091" w:type="dxa"/>
          </w:tcPr>
          <w:p w14:paraId="5BED508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15. Providing advice to less experienced researchers</w:t>
            </w:r>
          </w:p>
        </w:tc>
        <w:tc>
          <w:tcPr>
            <w:tcW w:w="2551" w:type="dxa"/>
          </w:tcPr>
          <w:p w14:paraId="3A385A3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EE8ADE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</w:tbl>
    <w:p w14:paraId="4F440E8E" w14:textId="77777777" w:rsidR="00C669B7" w:rsidRDefault="00C669B7" w:rsidP="00204F0D">
      <w:pPr>
        <w:rPr>
          <w:rFonts w:ascii="Arial" w:hAnsi="Arial" w:cs="Arial"/>
          <w:b/>
          <w:bCs/>
          <w:sz w:val="20"/>
          <w:szCs w:val="20"/>
        </w:rPr>
      </w:pPr>
    </w:p>
    <w:p w14:paraId="76012C6B" w14:textId="49BC137A" w:rsidR="00204F0D" w:rsidRPr="008F1ECA" w:rsidRDefault="00204F0D" w:rsidP="00C669B7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5: Research involvement, motivators, and barriers</w:t>
      </w:r>
    </w:p>
    <w:p w14:paraId="2611F005" w14:textId="77777777" w:rsidR="00204F0D" w:rsidRPr="008F1ECA" w:rsidRDefault="00204F0D" w:rsidP="00C669B7">
      <w:pPr>
        <w:pStyle w:val="ListParagraph"/>
        <w:numPr>
          <w:ilvl w:val="0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Please indicate whether research related activities are part of your role description:</w:t>
      </w:r>
    </w:p>
    <w:p w14:paraId="1931C011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Yes</w:t>
      </w:r>
    </w:p>
    <w:p w14:paraId="24A21442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</w:t>
      </w:r>
    </w:p>
    <w:p w14:paraId="78EFF7C6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Unsure</w:t>
      </w:r>
    </w:p>
    <w:p w14:paraId="290151EE" w14:textId="77777777" w:rsidR="00204F0D" w:rsidRPr="008F1ECA" w:rsidRDefault="00204F0D" w:rsidP="00C669B7">
      <w:pPr>
        <w:pStyle w:val="ListParagraph"/>
        <w:spacing w:after="120" w:line="360" w:lineRule="auto"/>
        <w:rPr>
          <w:rFonts w:ascii="Arial" w:hAnsi="Arial" w:cs="Arial"/>
          <w:sz w:val="20"/>
          <w:szCs w:val="20"/>
        </w:rPr>
      </w:pPr>
    </w:p>
    <w:p w14:paraId="32B0D9A0" w14:textId="77777777" w:rsidR="00204F0D" w:rsidRPr="008F1ECA" w:rsidRDefault="00204F0D" w:rsidP="00C669B7">
      <w:pPr>
        <w:pStyle w:val="ListParagraph"/>
        <w:numPr>
          <w:ilvl w:val="0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If yes, what provisions are made for you to conduct research as part of your role? </w:t>
      </w:r>
      <w:r w:rsidRPr="008F1ECA">
        <w:rPr>
          <w:rFonts w:ascii="Arial" w:hAnsi="Arial" w:cs="Arial"/>
          <w:i/>
          <w:iCs/>
          <w:sz w:val="20"/>
          <w:szCs w:val="20"/>
        </w:rPr>
        <w:t>(Tick as many as apply)</w:t>
      </w:r>
      <w:r w:rsidRPr="008F1ECA">
        <w:rPr>
          <w:rFonts w:ascii="Arial" w:hAnsi="Arial" w:cs="Arial"/>
          <w:sz w:val="20"/>
          <w:szCs w:val="20"/>
        </w:rPr>
        <w:t>:</w:t>
      </w:r>
    </w:p>
    <w:p w14:paraId="45999183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Software access (e.g., EndNote, NVivo)</w:t>
      </w:r>
    </w:p>
    <w:p w14:paraId="2F7025E2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Research supervision/ mentoring</w:t>
      </w:r>
    </w:p>
    <w:p w14:paraId="7C6A1A07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Dedicated time</w:t>
      </w:r>
    </w:p>
    <w:p w14:paraId="0D7570F6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Dedicated research funds</w:t>
      </w:r>
    </w:p>
    <w:p w14:paraId="6D7B4EED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Administrative support</w:t>
      </w:r>
    </w:p>
    <w:p w14:paraId="2E8FD7D4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Training</w:t>
      </w:r>
    </w:p>
    <w:p w14:paraId="5F57B20F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Library access</w:t>
      </w:r>
    </w:p>
    <w:p w14:paraId="4256E5AE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 provisions</w:t>
      </w:r>
    </w:p>
    <w:p w14:paraId="1AB62432" w14:textId="77777777" w:rsidR="00204F0D" w:rsidRPr="008F1ECA" w:rsidRDefault="00204F0D" w:rsidP="00C669B7">
      <w:pPr>
        <w:pStyle w:val="ListParagraph"/>
        <w:numPr>
          <w:ilvl w:val="1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Other </w:t>
      </w:r>
      <w:r w:rsidRPr="008F1ECA">
        <w:rPr>
          <w:rFonts w:ascii="Arial" w:hAnsi="Arial" w:cs="Arial"/>
          <w:i/>
          <w:iCs/>
          <w:sz w:val="20"/>
          <w:szCs w:val="20"/>
        </w:rPr>
        <w:t xml:space="preserve">(please specify) </w:t>
      </w:r>
      <w:r w:rsidRPr="008F1ECA">
        <w:rPr>
          <w:rFonts w:ascii="Arial" w:hAnsi="Arial" w:cs="Arial"/>
          <w:sz w:val="20"/>
          <w:szCs w:val="20"/>
        </w:rPr>
        <w:t>___________</w:t>
      </w:r>
    </w:p>
    <w:p w14:paraId="58975FCA" w14:textId="77777777" w:rsidR="00204F0D" w:rsidRPr="008F1ECA" w:rsidRDefault="00204F0D" w:rsidP="00C669B7">
      <w:pPr>
        <w:pStyle w:val="ListParagraph"/>
        <w:spacing w:after="120" w:line="360" w:lineRule="auto"/>
        <w:rPr>
          <w:rFonts w:ascii="Arial" w:hAnsi="Arial" w:cs="Arial"/>
          <w:sz w:val="20"/>
          <w:szCs w:val="20"/>
        </w:rPr>
      </w:pPr>
    </w:p>
    <w:p w14:paraId="4242A91E" w14:textId="77777777" w:rsidR="00204F0D" w:rsidRPr="008F1ECA" w:rsidRDefault="00204F0D" w:rsidP="00C669B7">
      <w:pPr>
        <w:pStyle w:val="ListParagraph"/>
        <w:numPr>
          <w:ilvl w:val="0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Please indicate any research activities you are currently involved in or have completed in the past 12 months </w:t>
      </w:r>
      <w:r w:rsidRPr="008F1ECA">
        <w:rPr>
          <w:rFonts w:ascii="Arial" w:hAnsi="Arial" w:cs="Arial"/>
          <w:i/>
          <w:iCs/>
          <w:sz w:val="20"/>
          <w:szCs w:val="20"/>
        </w:rPr>
        <w:t>(tick as many as apply)</w:t>
      </w:r>
      <w:r w:rsidRPr="008F1ECA">
        <w:rPr>
          <w:rFonts w:ascii="Arial" w:hAnsi="Arial" w:cs="Arial"/>
          <w:sz w:val="20"/>
          <w:szCs w:val="20"/>
        </w:rPr>
        <w:t>:</w:t>
      </w:r>
    </w:p>
    <w:p w14:paraId="125EAA7C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Not currently involved in research</w:t>
      </w:r>
    </w:p>
    <w:p w14:paraId="54BF0E91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No research activity completed in the past 12 months</w:t>
      </w:r>
    </w:p>
    <w:p w14:paraId="409EC15E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Writing a research report, presentation, or paper for publication</w:t>
      </w:r>
    </w:p>
    <w:p w14:paraId="256D142F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Co-authored a paper for publication</w:t>
      </w:r>
    </w:p>
    <w:p w14:paraId="64AC0B2A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Presented research findings at a conference</w:t>
      </w:r>
    </w:p>
    <w:p w14:paraId="37353E06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Writing a research protocol</w:t>
      </w:r>
    </w:p>
    <w:p w14:paraId="10993803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Submitting an ethics application or quality activity application</w:t>
      </w:r>
    </w:p>
    <w:p w14:paraId="610677AC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Collecting data e.g., surveys, interviews</w:t>
      </w:r>
    </w:p>
    <w:p w14:paraId="5029DE3F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Analysing qualitative research data</w:t>
      </w:r>
    </w:p>
    <w:p w14:paraId="713FEBC7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Analysing quantitative research data</w:t>
      </w:r>
    </w:p>
    <w:p w14:paraId="3C4529C7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Writing a literature review</w:t>
      </w:r>
    </w:p>
    <w:p w14:paraId="44609421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Applying for research funding</w:t>
      </w:r>
    </w:p>
    <w:p w14:paraId="481F91DA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Secured research funding</w:t>
      </w:r>
    </w:p>
    <w:p w14:paraId="7E2B2631" w14:textId="77777777" w:rsidR="00204F0D" w:rsidRPr="008F1ECA" w:rsidRDefault="00204F0D" w:rsidP="00C669B7">
      <w:pPr>
        <w:pStyle w:val="ListParagraph"/>
        <w:numPr>
          <w:ilvl w:val="0"/>
          <w:numId w:val="4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Other </w:t>
      </w:r>
      <w:r w:rsidRPr="008F1ECA">
        <w:rPr>
          <w:rFonts w:ascii="Arial" w:hAnsi="Arial" w:cs="Arial"/>
          <w:i/>
          <w:iCs/>
          <w:sz w:val="20"/>
          <w:szCs w:val="20"/>
        </w:rPr>
        <w:t>(please specify)</w:t>
      </w:r>
      <w:r w:rsidRPr="008F1ECA">
        <w:rPr>
          <w:rFonts w:ascii="Arial" w:hAnsi="Arial" w:cs="Arial"/>
          <w:sz w:val="20"/>
          <w:szCs w:val="20"/>
        </w:rPr>
        <w:t xml:space="preserve"> _______ </w:t>
      </w:r>
    </w:p>
    <w:p w14:paraId="58652960" w14:textId="77777777" w:rsidR="00204F0D" w:rsidRPr="008F1ECA" w:rsidRDefault="00204F0D" w:rsidP="00C669B7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3BF12037" w14:textId="77777777" w:rsidR="00204F0D" w:rsidRPr="008F1ECA" w:rsidRDefault="00204F0D" w:rsidP="00C669B7">
      <w:pPr>
        <w:pStyle w:val="ListParagraph"/>
        <w:numPr>
          <w:ilvl w:val="0"/>
          <w:numId w:val="5"/>
        </w:numPr>
        <w:spacing w:after="12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How important are the following </w:t>
      </w:r>
      <w:r w:rsidRPr="008F1ECA">
        <w:rPr>
          <w:rFonts w:ascii="Arial" w:hAnsi="Arial" w:cs="Arial"/>
          <w:b/>
          <w:bCs/>
          <w:sz w:val="20"/>
          <w:szCs w:val="20"/>
        </w:rPr>
        <w:t xml:space="preserve">motivators </w:t>
      </w:r>
      <w:r w:rsidRPr="008F1ECA">
        <w:rPr>
          <w:rFonts w:ascii="Arial" w:hAnsi="Arial" w:cs="Arial"/>
          <w:sz w:val="20"/>
          <w:szCs w:val="20"/>
        </w:rPr>
        <w:t xml:space="preserve">for undertaking research for you </w:t>
      </w:r>
      <w:r w:rsidRPr="008F1ECA">
        <w:rPr>
          <w:rFonts w:ascii="Arial" w:hAnsi="Arial" w:cs="Arial"/>
          <w:sz w:val="20"/>
          <w:szCs w:val="20"/>
          <w:u w:val="single"/>
        </w:rPr>
        <w:t>as an individual</w:t>
      </w:r>
      <w:r w:rsidRPr="008F1ECA">
        <w:rPr>
          <w:rFonts w:ascii="Arial" w:hAnsi="Arial" w:cs="Arial"/>
          <w:sz w:val="20"/>
          <w:szCs w:val="20"/>
        </w:rPr>
        <w:t>?</w:t>
      </w:r>
      <w:r w:rsidRPr="008F1ECA">
        <w:rPr>
          <w:rFonts w:ascii="Arial" w:hAnsi="Arial" w:cs="Arial"/>
          <w:i/>
          <w:iCs/>
          <w:sz w:val="20"/>
          <w:szCs w:val="20"/>
        </w:rPr>
        <w:t xml:space="preserve"> (1=unimportant, 10= extremely important)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091"/>
        <w:gridCol w:w="2551"/>
        <w:gridCol w:w="1134"/>
      </w:tblGrid>
      <w:tr w:rsidR="00204F0D" w:rsidRPr="008F1ECA" w14:paraId="4A90A2B8" w14:textId="77777777" w:rsidTr="0078682F">
        <w:tc>
          <w:tcPr>
            <w:tcW w:w="6091" w:type="dxa"/>
          </w:tcPr>
          <w:p w14:paraId="2C6DBDB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1. To develop skills</w:t>
            </w:r>
          </w:p>
        </w:tc>
        <w:tc>
          <w:tcPr>
            <w:tcW w:w="2551" w:type="dxa"/>
          </w:tcPr>
          <w:p w14:paraId="0914DAB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018982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58FB4A8" w14:textId="77777777" w:rsidTr="0078682F">
        <w:tc>
          <w:tcPr>
            <w:tcW w:w="6091" w:type="dxa"/>
          </w:tcPr>
          <w:p w14:paraId="29BF554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2. Career advancement</w:t>
            </w:r>
          </w:p>
        </w:tc>
        <w:tc>
          <w:tcPr>
            <w:tcW w:w="2551" w:type="dxa"/>
          </w:tcPr>
          <w:p w14:paraId="2C380DA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D71106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B3508F9" w14:textId="77777777" w:rsidTr="0078682F">
        <w:tc>
          <w:tcPr>
            <w:tcW w:w="6091" w:type="dxa"/>
          </w:tcPr>
          <w:p w14:paraId="25127E8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3. Increased job satisfaction</w:t>
            </w:r>
          </w:p>
        </w:tc>
        <w:tc>
          <w:tcPr>
            <w:tcW w:w="2551" w:type="dxa"/>
          </w:tcPr>
          <w:p w14:paraId="518BDCE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DA5582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A59CCEA" w14:textId="77777777" w:rsidTr="0078682F">
        <w:tc>
          <w:tcPr>
            <w:tcW w:w="6091" w:type="dxa"/>
          </w:tcPr>
          <w:p w14:paraId="4CA602B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4. Study or research scholarships available </w:t>
            </w:r>
          </w:p>
        </w:tc>
        <w:tc>
          <w:tcPr>
            <w:tcW w:w="2551" w:type="dxa"/>
          </w:tcPr>
          <w:p w14:paraId="17C2DA2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938FD4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878A1A3" w14:textId="77777777" w:rsidTr="0078682F">
        <w:tc>
          <w:tcPr>
            <w:tcW w:w="6091" w:type="dxa"/>
          </w:tcPr>
          <w:p w14:paraId="3216D5F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5. Dedicated time for research</w:t>
            </w:r>
          </w:p>
        </w:tc>
        <w:tc>
          <w:tcPr>
            <w:tcW w:w="2551" w:type="dxa"/>
          </w:tcPr>
          <w:p w14:paraId="311C58D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788718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2844A59" w14:textId="77777777" w:rsidTr="0078682F">
        <w:tc>
          <w:tcPr>
            <w:tcW w:w="6091" w:type="dxa"/>
          </w:tcPr>
          <w:p w14:paraId="06DDB04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6. Research written into role description</w:t>
            </w:r>
          </w:p>
        </w:tc>
        <w:tc>
          <w:tcPr>
            <w:tcW w:w="2551" w:type="dxa"/>
          </w:tcPr>
          <w:p w14:paraId="01C040E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7869EB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AFE4EFA" w14:textId="77777777" w:rsidTr="0078682F">
        <w:tc>
          <w:tcPr>
            <w:tcW w:w="6091" w:type="dxa"/>
          </w:tcPr>
          <w:p w14:paraId="7824FDB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7. Colleagues doing research</w:t>
            </w:r>
          </w:p>
        </w:tc>
        <w:tc>
          <w:tcPr>
            <w:tcW w:w="2551" w:type="dxa"/>
          </w:tcPr>
          <w:p w14:paraId="3E2636F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B17615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44AD9A9" w14:textId="77777777" w:rsidTr="0078682F">
        <w:tc>
          <w:tcPr>
            <w:tcW w:w="6091" w:type="dxa"/>
          </w:tcPr>
          <w:p w14:paraId="792896C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8. Mentors available to supervise </w:t>
            </w:r>
          </w:p>
        </w:tc>
        <w:tc>
          <w:tcPr>
            <w:tcW w:w="2551" w:type="dxa"/>
          </w:tcPr>
          <w:p w14:paraId="252D0E7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C917BE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3055263" w14:textId="77777777" w:rsidTr="0078682F">
        <w:tc>
          <w:tcPr>
            <w:tcW w:w="6091" w:type="dxa"/>
          </w:tcPr>
          <w:p w14:paraId="468CD73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9. Research encouraged by managers</w:t>
            </w:r>
          </w:p>
        </w:tc>
        <w:tc>
          <w:tcPr>
            <w:tcW w:w="2551" w:type="dxa"/>
          </w:tcPr>
          <w:p w14:paraId="242993B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A142CB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40C2678" w14:textId="77777777" w:rsidTr="0078682F">
        <w:tc>
          <w:tcPr>
            <w:tcW w:w="6091" w:type="dxa"/>
          </w:tcPr>
          <w:p w14:paraId="1E365FE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10. Grant funds</w:t>
            </w:r>
          </w:p>
        </w:tc>
        <w:tc>
          <w:tcPr>
            <w:tcW w:w="2551" w:type="dxa"/>
          </w:tcPr>
          <w:p w14:paraId="2709124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20E277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5CF05EA" w14:textId="77777777" w:rsidTr="0078682F">
        <w:tc>
          <w:tcPr>
            <w:tcW w:w="6091" w:type="dxa"/>
          </w:tcPr>
          <w:p w14:paraId="312C8C3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11. Link to universities</w:t>
            </w:r>
          </w:p>
        </w:tc>
        <w:tc>
          <w:tcPr>
            <w:tcW w:w="2551" w:type="dxa"/>
          </w:tcPr>
          <w:p w14:paraId="150B931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81697E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92610C1" w14:textId="77777777" w:rsidTr="0078682F">
        <w:tc>
          <w:tcPr>
            <w:tcW w:w="6091" w:type="dxa"/>
          </w:tcPr>
          <w:p w14:paraId="4222991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12. Forms part of postgraduate study</w:t>
            </w:r>
          </w:p>
        </w:tc>
        <w:tc>
          <w:tcPr>
            <w:tcW w:w="2551" w:type="dxa"/>
          </w:tcPr>
          <w:p w14:paraId="4457818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C1051F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FD820E4" w14:textId="77777777" w:rsidTr="0078682F">
        <w:tc>
          <w:tcPr>
            <w:tcW w:w="6091" w:type="dxa"/>
          </w:tcPr>
          <w:p w14:paraId="545D9EA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13. Opportunities to participate at my own level</w:t>
            </w:r>
          </w:p>
        </w:tc>
        <w:tc>
          <w:tcPr>
            <w:tcW w:w="2551" w:type="dxa"/>
          </w:tcPr>
          <w:p w14:paraId="269BF45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47F868C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7FE2181" w14:textId="77777777" w:rsidTr="0078682F">
        <w:tc>
          <w:tcPr>
            <w:tcW w:w="6091" w:type="dxa"/>
          </w:tcPr>
          <w:p w14:paraId="41727DB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14. Problem identified that needs changing</w:t>
            </w:r>
          </w:p>
        </w:tc>
        <w:tc>
          <w:tcPr>
            <w:tcW w:w="2551" w:type="dxa"/>
          </w:tcPr>
          <w:p w14:paraId="604D490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FF7FEF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9D1347E" w14:textId="77777777" w:rsidTr="0078682F">
        <w:tc>
          <w:tcPr>
            <w:tcW w:w="6091" w:type="dxa"/>
          </w:tcPr>
          <w:p w14:paraId="2B58136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15. Desire to prove a theory or hunch</w:t>
            </w:r>
          </w:p>
        </w:tc>
        <w:tc>
          <w:tcPr>
            <w:tcW w:w="2551" w:type="dxa"/>
          </w:tcPr>
          <w:p w14:paraId="6CEE13F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480BCA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2724B9B" w14:textId="77777777" w:rsidTr="0078682F">
        <w:tc>
          <w:tcPr>
            <w:tcW w:w="6091" w:type="dxa"/>
          </w:tcPr>
          <w:p w14:paraId="49D7B4F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16. To keep the brain stimulated </w:t>
            </w:r>
          </w:p>
        </w:tc>
        <w:tc>
          <w:tcPr>
            <w:tcW w:w="2551" w:type="dxa"/>
          </w:tcPr>
          <w:p w14:paraId="734656D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C7EAAF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7633A50" w14:textId="77777777" w:rsidTr="0078682F">
        <w:tc>
          <w:tcPr>
            <w:tcW w:w="6091" w:type="dxa"/>
          </w:tcPr>
          <w:p w14:paraId="05CB4CD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17. Increased credibility</w:t>
            </w:r>
          </w:p>
        </w:tc>
        <w:tc>
          <w:tcPr>
            <w:tcW w:w="2551" w:type="dxa"/>
          </w:tcPr>
          <w:p w14:paraId="6350355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71B24E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A21FC0F" w14:textId="77777777" w:rsidTr="0078682F">
        <w:tc>
          <w:tcPr>
            <w:tcW w:w="6091" w:type="dxa"/>
          </w:tcPr>
          <w:p w14:paraId="04C0CFB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18. Team building </w:t>
            </w:r>
          </w:p>
        </w:tc>
        <w:tc>
          <w:tcPr>
            <w:tcW w:w="2551" w:type="dxa"/>
          </w:tcPr>
          <w:p w14:paraId="73EDE30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82BF9F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unsure </w:t>
            </w:r>
          </w:p>
        </w:tc>
      </w:tr>
    </w:tbl>
    <w:p w14:paraId="24CF982E" w14:textId="77777777" w:rsidR="00204F0D" w:rsidRPr="008F1ECA" w:rsidRDefault="00204F0D" w:rsidP="00204F0D">
      <w:pPr>
        <w:pStyle w:val="ListParagraph"/>
        <w:numPr>
          <w:ilvl w:val="0"/>
          <w:numId w:val="5"/>
        </w:numPr>
        <w:spacing w:before="160"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How important are the following </w:t>
      </w:r>
      <w:r w:rsidRPr="008F1ECA">
        <w:rPr>
          <w:rFonts w:ascii="Arial" w:hAnsi="Arial" w:cs="Arial"/>
          <w:b/>
          <w:bCs/>
          <w:sz w:val="20"/>
          <w:szCs w:val="20"/>
        </w:rPr>
        <w:t>barriers</w:t>
      </w:r>
      <w:r w:rsidRPr="008F1ECA">
        <w:rPr>
          <w:rFonts w:ascii="Arial" w:hAnsi="Arial" w:cs="Arial"/>
          <w:sz w:val="20"/>
          <w:szCs w:val="20"/>
        </w:rPr>
        <w:t xml:space="preserve"> to doing research for you </w:t>
      </w:r>
      <w:r w:rsidRPr="008F1ECA">
        <w:rPr>
          <w:rFonts w:ascii="Arial" w:hAnsi="Arial" w:cs="Arial"/>
          <w:sz w:val="20"/>
          <w:szCs w:val="20"/>
          <w:u w:val="single"/>
        </w:rPr>
        <w:t>as an individual</w:t>
      </w:r>
      <w:r w:rsidRPr="008F1ECA">
        <w:rPr>
          <w:rFonts w:ascii="Arial" w:hAnsi="Arial" w:cs="Arial"/>
          <w:sz w:val="20"/>
          <w:szCs w:val="20"/>
        </w:rPr>
        <w:t>?</w:t>
      </w:r>
      <w:r w:rsidRPr="008F1ECA">
        <w:rPr>
          <w:rFonts w:ascii="Arial" w:hAnsi="Arial" w:cs="Arial"/>
          <w:i/>
          <w:iCs/>
          <w:sz w:val="20"/>
          <w:szCs w:val="20"/>
        </w:rPr>
        <w:t xml:space="preserve"> (1=unimportant, 10= extremely important)</w:t>
      </w:r>
      <w:r w:rsidRPr="008F1ECA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091"/>
        <w:gridCol w:w="2551"/>
        <w:gridCol w:w="1134"/>
      </w:tblGrid>
      <w:tr w:rsidR="00204F0D" w:rsidRPr="008F1ECA" w14:paraId="6FA7CC9C" w14:textId="77777777" w:rsidTr="0078682F">
        <w:tc>
          <w:tcPr>
            <w:tcW w:w="6091" w:type="dxa"/>
          </w:tcPr>
          <w:p w14:paraId="4B0DD03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1. Lack of time for doing research</w:t>
            </w:r>
          </w:p>
        </w:tc>
        <w:tc>
          <w:tcPr>
            <w:tcW w:w="2551" w:type="dxa"/>
          </w:tcPr>
          <w:p w14:paraId="6BF8931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A30729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3F1E8B7" w14:textId="77777777" w:rsidTr="0078682F">
        <w:tc>
          <w:tcPr>
            <w:tcW w:w="6091" w:type="dxa"/>
          </w:tcPr>
          <w:p w14:paraId="136175C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2. Lack of suitable backfill</w:t>
            </w:r>
          </w:p>
        </w:tc>
        <w:tc>
          <w:tcPr>
            <w:tcW w:w="2551" w:type="dxa"/>
          </w:tcPr>
          <w:p w14:paraId="1CEF5B5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58FAD2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BA76015" w14:textId="77777777" w:rsidTr="0078682F">
        <w:tc>
          <w:tcPr>
            <w:tcW w:w="6091" w:type="dxa"/>
          </w:tcPr>
          <w:p w14:paraId="4279758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3. Other work roles take priority</w:t>
            </w:r>
          </w:p>
        </w:tc>
        <w:tc>
          <w:tcPr>
            <w:tcW w:w="2551" w:type="dxa"/>
          </w:tcPr>
          <w:p w14:paraId="489E3C4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797AEB7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0224CAF" w14:textId="77777777" w:rsidTr="0078682F">
        <w:tc>
          <w:tcPr>
            <w:tcW w:w="6091" w:type="dxa"/>
          </w:tcPr>
          <w:p w14:paraId="5F1E069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4. Lack of funds for research</w:t>
            </w:r>
          </w:p>
        </w:tc>
        <w:tc>
          <w:tcPr>
            <w:tcW w:w="2551" w:type="dxa"/>
          </w:tcPr>
          <w:p w14:paraId="1DEF4CD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06364E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7F1D7F9D" w14:textId="77777777" w:rsidTr="0078682F">
        <w:tc>
          <w:tcPr>
            <w:tcW w:w="6091" w:type="dxa"/>
          </w:tcPr>
          <w:p w14:paraId="3EE47E7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5. Lack of support from management </w:t>
            </w:r>
          </w:p>
        </w:tc>
        <w:tc>
          <w:tcPr>
            <w:tcW w:w="2551" w:type="dxa"/>
          </w:tcPr>
          <w:p w14:paraId="5ED54A0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3784DCF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F27AD95" w14:textId="77777777" w:rsidTr="0078682F">
        <w:tc>
          <w:tcPr>
            <w:tcW w:w="6091" w:type="dxa"/>
          </w:tcPr>
          <w:p w14:paraId="29B5975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6. Lack of access to equipment for research</w:t>
            </w:r>
          </w:p>
        </w:tc>
        <w:tc>
          <w:tcPr>
            <w:tcW w:w="2551" w:type="dxa"/>
          </w:tcPr>
          <w:p w14:paraId="367C587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B5BE33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50867EF1" w14:textId="77777777" w:rsidTr="0078682F">
        <w:tc>
          <w:tcPr>
            <w:tcW w:w="6091" w:type="dxa"/>
          </w:tcPr>
          <w:p w14:paraId="603B24B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7. Lack of software for research</w:t>
            </w:r>
          </w:p>
        </w:tc>
        <w:tc>
          <w:tcPr>
            <w:tcW w:w="2551" w:type="dxa"/>
          </w:tcPr>
          <w:p w14:paraId="57FC566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68C543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13D723A" w14:textId="77777777" w:rsidTr="0078682F">
        <w:tc>
          <w:tcPr>
            <w:tcW w:w="6091" w:type="dxa"/>
          </w:tcPr>
          <w:p w14:paraId="52C0C4A8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8. Isolation</w:t>
            </w:r>
          </w:p>
        </w:tc>
        <w:tc>
          <w:tcPr>
            <w:tcW w:w="2551" w:type="dxa"/>
          </w:tcPr>
          <w:p w14:paraId="48454A7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54633C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4524F805" w14:textId="77777777" w:rsidTr="0078682F">
        <w:tc>
          <w:tcPr>
            <w:tcW w:w="6091" w:type="dxa"/>
          </w:tcPr>
          <w:p w14:paraId="7D53C42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9. Different experience levels of team members</w:t>
            </w:r>
          </w:p>
        </w:tc>
        <w:tc>
          <w:tcPr>
            <w:tcW w:w="2551" w:type="dxa"/>
          </w:tcPr>
          <w:p w14:paraId="1198148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257961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770B17C" w14:textId="77777777" w:rsidTr="0078682F">
        <w:tc>
          <w:tcPr>
            <w:tcW w:w="6091" w:type="dxa"/>
          </w:tcPr>
          <w:p w14:paraId="364BBC9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10. Lack of library or internet access</w:t>
            </w:r>
          </w:p>
        </w:tc>
        <w:tc>
          <w:tcPr>
            <w:tcW w:w="2551" w:type="dxa"/>
          </w:tcPr>
          <w:p w14:paraId="128EF8D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1EC75D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4E936F6" w14:textId="77777777" w:rsidTr="0078682F">
        <w:tc>
          <w:tcPr>
            <w:tcW w:w="6091" w:type="dxa"/>
          </w:tcPr>
          <w:p w14:paraId="7955C4B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11. Not interested in research</w:t>
            </w:r>
          </w:p>
        </w:tc>
        <w:tc>
          <w:tcPr>
            <w:tcW w:w="2551" w:type="dxa"/>
          </w:tcPr>
          <w:p w14:paraId="6A68F5E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57AD7834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28AD58F4" w14:textId="77777777" w:rsidTr="0078682F">
        <w:tc>
          <w:tcPr>
            <w:tcW w:w="6091" w:type="dxa"/>
          </w:tcPr>
          <w:p w14:paraId="71EE4D9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12. Other personal commitments </w:t>
            </w:r>
          </w:p>
        </w:tc>
        <w:tc>
          <w:tcPr>
            <w:tcW w:w="2551" w:type="dxa"/>
          </w:tcPr>
          <w:p w14:paraId="5E22711E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A5A63A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6E099F98" w14:textId="77777777" w:rsidTr="0078682F">
        <w:tc>
          <w:tcPr>
            <w:tcW w:w="6091" w:type="dxa"/>
          </w:tcPr>
          <w:p w14:paraId="1D3A6255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13. Desire for work-life balance</w:t>
            </w:r>
          </w:p>
        </w:tc>
        <w:tc>
          <w:tcPr>
            <w:tcW w:w="2551" w:type="dxa"/>
          </w:tcPr>
          <w:p w14:paraId="63DB1A9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798DAA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0CC55D8C" w14:textId="77777777" w:rsidTr="0078682F">
        <w:tc>
          <w:tcPr>
            <w:tcW w:w="6091" w:type="dxa"/>
          </w:tcPr>
          <w:p w14:paraId="023C8362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14. Lack of a co-ordinated approach to research</w:t>
            </w:r>
          </w:p>
        </w:tc>
        <w:tc>
          <w:tcPr>
            <w:tcW w:w="2551" w:type="dxa"/>
          </w:tcPr>
          <w:p w14:paraId="6688EF2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2E4AF5D3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7D463EF" w14:textId="77777777" w:rsidTr="0078682F">
        <w:tc>
          <w:tcPr>
            <w:tcW w:w="6091" w:type="dxa"/>
          </w:tcPr>
          <w:p w14:paraId="0AA278B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15. Lack of skills for research</w:t>
            </w:r>
          </w:p>
        </w:tc>
        <w:tc>
          <w:tcPr>
            <w:tcW w:w="2551" w:type="dxa"/>
          </w:tcPr>
          <w:p w14:paraId="15FCAD97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199C2F6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431AA14" w14:textId="77777777" w:rsidTr="0078682F">
        <w:tc>
          <w:tcPr>
            <w:tcW w:w="6091" w:type="dxa"/>
          </w:tcPr>
          <w:p w14:paraId="4A0A7A8D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16. Intimated by research language </w:t>
            </w:r>
          </w:p>
        </w:tc>
        <w:tc>
          <w:tcPr>
            <w:tcW w:w="2551" w:type="dxa"/>
          </w:tcPr>
          <w:p w14:paraId="0F0C4BF1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5CA126C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35BC4C7E" w14:textId="77777777" w:rsidTr="0078682F">
        <w:tc>
          <w:tcPr>
            <w:tcW w:w="6091" w:type="dxa"/>
          </w:tcPr>
          <w:p w14:paraId="505689DF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17. Intimidated by fear of getting it wrong</w:t>
            </w:r>
          </w:p>
        </w:tc>
        <w:tc>
          <w:tcPr>
            <w:tcW w:w="2551" w:type="dxa"/>
          </w:tcPr>
          <w:p w14:paraId="22F40A3A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07392139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>unsure</w:t>
            </w:r>
          </w:p>
        </w:tc>
      </w:tr>
      <w:tr w:rsidR="00204F0D" w:rsidRPr="008F1ECA" w14:paraId="1B52DF4F" w14:textId="77777777" w:rsidTr="0078682F">
        <w:tc>
          <w:tcPr>
            <w:tcW w:w="6091" w:type="dxa"/>
          </w:tcPr>
          <w:p w14:paraId="13CF4DE0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18. Staff shortages </w:t>
            </w:r>
          </w:p>
        </w:tc>
        <w:tc>
          <w:tcPr>
            <w:tcW w:w="2551" w:type="dxa"/>
          </w:tcPr>
          <w:p w14:paraId="12EB4486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F1ECA">
              <w:rPr>
                <w:rFonts w:ascii="Arial" w:hAnsi="Arial" w:cs="Arial"/>
              </w:rPr>
              <w:t>1..2..</w:t>
            </w:r>
            <w:proofErr w:type="gramEnd"/>
            <w:r w:rsidRPr="008F1ECA">
              <w:rPr>
                <w:rFonts w:ascii="Arial" w:hAnsi="Arial" w:cs="Arial"/>
              </w:rPr>
              <w:t>3..4..5..6..7..8..9..10</w:t>
            </w:r>
          </w:p>
        </w:tc>
        <w:tc>
          <w:tcPr>
            <w:tcW w:w="1134" w:type="dxa"/>
          </w:tcPr>
          <w:p w14:paraId="66B07A5B" w14:textId="77777777" w:rsidR="00204F0D" w:rsidRPr="008F1ECA" w:rsidRDefault="00204F0D" w:rsidP="0078682F">
            <w:pPr>
              <w:spacing w:line="360" w:lineRule="auto"/>
              <w:rPr>
                <w:rFonts w:ascii="Arial" w:hAnsi="Arial" w:cs="Arial"/>
              </w:rPr>
            </w:pPr>
            <w:r w:rsidRPr="008F1ECA">
              <w:rPr>
                <w:rFonts w:ascii="Arial" w:hAnsi="Arial" w:cs="Arial"/>
              </w:rPr>
              <w:t xml:space="preserve">unsure </w:t>
            </w:r>
          </w:p>
        </w:tc>
      </w:tr>
    </w:tbl>
    <w:p w14:paraId="554DA2E7" w14:textId="77777777" w:rsidR="00204F0D" w:rsidRPr="008F1ECA" w:rsidRDefault="00204F0D" w:rsidP="00204F0D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14:paraId="1E6F6384" w14:textId="77777777" w:rsidR="00204F0D" w:rsidRPr="008F1ECA" w:rsidRDefault="00204F0D" w:rsidP="00204F0D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Please feel free to provide any additional comments you may have regarding research in NNSWLHD…. </w:t>
      </w:r>
      <w:r w:rsidRPr="008F1ECA">
        <w:rPr>
          <w:rFonts w:ascii="Arial" w:hAnsi="Arial" w:cs="Arial"/>
          <w:i/>
          <w:iCs/>
          <w:sz w:val="20"/>
          <w:szCs w:val="20"/>
        </w:rPr>
        <w:t>(free text box)</w:t>
      </w:r>
    </w:p>
    <w:p w14:paraId="32499280" w14:textId="77777777" w:rsidR="00204F0D" w:rsidRPr="008F1ECA" w:rsidRDefault="00204F0D" w:rsidP="00204F0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F1ECA">
        <w:rPr>
          <w:rFonts w:ascii="Arial" w:hAnsi="Arial" w:cs="Arial"/>
          <w:b/>
          <w:bCs/>
          <w:sz w:val="20"/>
          <w:szCs w:val="20"/>
        </w:rPr>
        <w:t>Part 6: Research with Aboriginal and Torres Strait Islander participants</w:t>
      </w:r>
    </w:p>
    <w:p w14:paraId="4B860048" w14:textId="77777777" w:rsidR="00204F0D" w:rsidRPr="008F1ECA" w:rsidRDefault="00204F0D" w:rsidP="00204F0D">
      <w:pPr>
        <w:pStyle w:val="ListParagraph"/>
        <w:numPr>
          <w:ilvl w:val="0"/>
          <w:numId w:val="11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bookmarkStart w:id="0" w:name="_Hlk138945678"/>
      <w:r w:rsidRPr="008F1ECA">
        <w:rPr>
          <w:rFonts w:ascii="Arial" w:eastAsia="Calibri" w:hAnsi="Arial" w:cs="Arial"/>
          <w:sz w:val="20"/>
          <w:szCs w:val="20"/>
        </w:rPr>
        <w:t xml:space="preserve">Have you ever contributed to a research project as an investigator where any of the following applies </w:t>
      </w:r>
      <w:r w:rsidRPr="008F1ECA">
        <w:rPr>
          <w:rFonts w:ascii="Arial" w:eastAsia="Calibri" w:hAnsi="Arial" w:cs="Arial"/>
          <w:i/>
          <w:iCs/>
          <w:sz w:val="20"/>
          <w:szCs w:val="20"/>
        </w:rPr>
        <w:t>(Tick as many as apply):</w:t>
      </w:r>
      <w:r w:rsidRPr="008F1ECA">
        <w:rPr>
          <w:rFonts w:ascii="Arial" w:eastAsia="Calibri" w:hAnsi="Arial" w:cs="Arial"/>
          <w:sz w:val="20"/>
          <w:szCs w:val="20"/>
        </w:rPr>
        <w:t xml:space="preserve"> </w:t>
      </w:r>
    </w:p>
    <w:p w14:paraId="6EC5A471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The experience of Aboriginal Peoples is an explicit focus of all or part of the research.</w:t>
      </w:r>
    </w:p>
    <w:p w14:paraId="2F427E89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Data collection is explicitly directed at Aboriginal Peoples</w:t>
      </w:r>
    </w:p>
    <w:p w14:paraId="24FD0E6F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Aboriginal Peoples, as a group, are to be examined in the results.</w:t>
      </w:r>
    </w:p>
    <w:p w14:paraId="1B1F88CD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The information has an impact on one or more Aboriginal communities.</w:t>
      </w:r>
    </w:p>
    <w:p w14:paraId="23CFD719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Aboriginal health funds are a source of funding.</w:t>
      </w:r>
    </w:p>
    <w:p w14:paraId="777B9D84" w14:textId="77777777" w:rsidR="00204F0D" w:rsidRPr="008F1ECA" w:rsidRDefault="00204F0D" w:rsidP="00204F0D">
      <w:pPr>
        <w:pStyle w:val="ListParagraph"/>
        <w:numPr>
          <w:ilvl w:val="1"/>
          <w:numId w:val="12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No.</w:t>
      </w:r>
    </w:p>
    <w:p w14:paraId="5C56BD13" w14:textId="77777777" w:rsidR="00204F0D" w:rsidRPr="008F1ECA" w:rsidRDefault="00204F0D" w:rsidP="00204F0D">
      <w:pPr>
        <w:pStyle w:val="ListParagraph"/>
        <w:numPr>
          <w:ilvl w:val="0"/>
          <w:numId w:val="11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bookmarkStart w:id="1" w:name="_Hlk138619435"/>
      <w:bookmarkEnd w:id="0"/>
      <w:r w:rsidRPr="008F1ECA">
        <w:rPr>
          <w:rFonts w:ascii="Arial" w:eastAsia="Calibri" w:hAnsi="Arial" w:cs="Arial"/>
          <w:sz w:val="20"/>
          <w:szCs w:val="20"/>
        </w:rPr>
        <w:t>Do you usually engage Aboriginal and Torres Strait Islander researchers in your projects or employ Aboriginal project team members? Y/N</w:t>
      </w:r>
    </w:p>
    <w:p w14:paraId="06A05FF1" w14:textId="77777777" w:rsidR="00204F0D" w:rsidRPr="008F1ECA" w:rsidRDefault="00204F0D" w:rsidP="00204F0D">
      <w:pPr>
        <w:pStyle w:val="ListParagraph"/>
        <w:numPr>
          <w:ilvl w:val="0"/>
          <w:numId w:val="11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>Do you usually conduct research in partnership with the Aboriginal community where you are based? ▪ Never ▪ Sometimes ▪ Often ▪ Always</w:t>
      </w:r>
    </w:p>
    <w:p w14:paraId="518D5274" w14:textId="77777777" w:rsidR="00204F0D" w:rsidRPr="008F1ECA" w:rsidRDefault="00204F0D" w:rsidP="00204F0D">
      <w:pPr>
        <w:pStyle w:val="ListParagraph"/>
        <w:numPr>
          <w:ilvl w:val="0"/>
          <w:numId w:val="11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hAnsi="Arial" w:cs="Arial"/>
          <w:sz w:val="20"/>
          <w:szCs w:val="20"/>
        </w:rPr>
        <w:t xml:space="preserve">At what stage do you usually first consult with Aboriginal communities? ▪ Idea generation and conception ▪ During the funding application process ▪ Once funding has been allocated but before beginning the ethics application process ▪ During the ethics application process ▪ After receiving ethics approval ▪ I don’t consult Aboriginal communities </w:t>
      </w:r>
    </w:p>
    <w:p w14:paraId="35A104EE" w14:textId="77777777" w:rsidR="00204F0D" w:rsidRPr="008F1ECA" w:rsidRDefault="00204F0D" w:rsidP="00204F0D">
      <w:pPr>
        <w:pStyle w:val="ListParagraph"/>
        <w:numPr>
          <w:ilvl w:val="0"/>
          <w:numId w:val="11"/>
        </w:numPr>
        <w:spacing w:before="120" w:line="360" w:lineRule="auto"/>
        <w:rPr>
          <w:rFonts w:ascii="Arial" w:eastAsia="Calibri" w:hAnsi="Arial" w:cs="Arial"/>
          <w:sz w:val="20"/>
          <w:szCs w:val="20"/>
        </w:rPr>
      </w:pPr>
      <w:r w:rsidRPr="008F1ECA">
        <w:rPr>
          <w:rFonts w:ascii="Arial" w:eastAsia="Calibri" w:hAnsi="Arial" w:cs="Arial"/>
          <w:sz w:val="20"/>
          <w:szCs w:val="20"/>
        </w:rPr>
        <w:t>What did you do to ensure cultural safety (</w:t>
      </w:r>
      <w:r w:rsidRPr="008F1ECA">
        <w:rPr>
          <w:rFonts w:ascii="Arial" w:eastAsia="Calibri" w:hAnsi="Arial" w:cs="Arial"/>
          <w:i/>
          <w:iCs/>
          <w:sz w:val="20"/>
          <w:szCs w:val="20"/>
        </w:rPr>
        <w:t>free text box)</w:t>
      </w:r>
      <w:r w:rsidRPr="008F1ECA">
        <w:rPr>
          <w:rFonts w:ascii="Arial" w:eastAsia="Calibri" w:hAnsi="Arial" w:cs="Arial"/>
          <w:sz w:val="20"/>
          <w:szCs w:val="20"/>
        </w:rPr>
        <w:t>? ….</w:t>
      </w:r>
      <w:bookmarkEnd w:id="1"/>
    </w:p>
    <w:p w14:paraId="24F95BCD" w14:textId="77777777" w:rsidR="00204F0D" w:rsidRDefault="00204F0D" w:rsidP="00204F0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D438272" w14:textId="77777777" w:rsidR="00204F0D" w:rsidRPr="00825D3B" w:rsidRDefault="00204F0D" w:rsidP="00204F0D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145CAE">
        <w:rPr>
          <w:rFonts w:ascii="Arial" w:hAnsi="Arial" w:cs="Arial"/>
          <w:b/>
          <w:bCs/>
          <w:sz w:val="24"/>
          <w:szCs w:val="24"/>
        </w:rPr>
        <w:t xml:space="preserve">Supplemental Table 1: </w:t>
      </w:r>
      <w:r w:rsidRPr="00825D3B">
        <w:rPr>
          <w:rFonts w:ascii="Arial" w:hAnsi="Arial" w:cs="Arial"/>
          <w:sz w:val="24"/>
          <w:szCs w:val="24"/>
        </w:rPr>
        <w:t>Research engagement and support for research</w:t>
      </w:r>
      <w:r w:rsidRPr="00145CAE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893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425"/>
        <w:gridCol w:w="1560"/>
      </w:tblGrid>
      <w:tr w:rsidR="00204F0D" w:rsidRPr="0084638A" w14:paraId="54A4CEB2" w14:textId="77777777" w:rsidTr="0078682F">
        <w:trPr>
          <w:trHeight w:val="300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F00104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63D9BC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N (%)</w:t>
            </w:r>
          </w:p>
        </w:tc>
      </w:tr>
      <w:tr w:rsidR="00204F0D" w:rsidRPr="0084638A" w14:paraId="2D6325F0" w14:textId="77777777" w:rsidTr="0078682F">
        <w:trPr>
          <w:trHeight w:val="300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9A74DB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5CAE">
              <w:rPr>
                <w:rFonts w:ascii="Arial" w:hAnsi="Arial" w:cs="Arial"/>
                <w:b/>
                <w:bCs/>
                <w:sz w:val="20"/>
                <w:szCs w:val="20"/>
              </w:rPr>
              <w:t>Are research-related activities part of your role description?</w:t>
            </w:r>
          </w:p>
          <w:p w14:paraId="2D81C881" w14:textId="77777777" w:rsidR="00204F0D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66F5D99F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AAA406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204F0D" w:rsidRPr="0084638A" w14:paraId="6445571B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FB34506" w14:textId="77777777" w:rsidR="00204F0D" w:rsidRPr="002C4455" w:rsidRDefault="00204F0D" w:rsidP="0078682F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5CAE">
              <w:rPr>
                <w:rFonts w:ascii="Arial" w:hAnsi="Arial" w:cs="Arial"/>
                <w:b/>
                <w:bCs/>
                <w:sz w:val="20"/>
                <w:szCs w:val="20"/>
              </w:rPr>
              <w:t>What provisions are made for you to conduct research as part of your role?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B6BDE8B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204F0D" w:rsidRPr="0084638A" w14:paraId="7A54A8C7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2B9421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Software access (e.g., EndNote, NVivo)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DE905A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 (2.0)</w:t>
            </w:r>
          </w:p>
        </w:tc>
      </w:tr>
      <w:tr w:rsidR="00204F0D" w:rsidRPr="0084638A" w14:paraId="6DCBEA5B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DBE390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Research supervision or mentoring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B5DC29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 (2.0)</w:t>
            </w:r>
          </w:p>
        </w:tc>
      </w:tr>
      <w:tr w:rsidR="00204F0D" w:rsidRPr="0084638A" w14:paraId="03050022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EAA09E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Dedicated time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20951B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 (1.4)</w:t>
            </w:r>
          </w:p>
        </w:tc>
      </w:tr>
      <w:tr w:rsidR="00204F0D" w:rsidRPr="0084638A" w14:paraId="765AE247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E2CB3A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Dedicated research funds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9B56BA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 (0.7)</w:t>
            </w:r>
          </w:p>
        </w:tc>
      </w:tr>
      <w:tr w:rsidR="00204F0D" w:rsidRPr="0084638A" w14:paraId="6CB8BF78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A7AD4A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Administrative support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AFAE27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 (0)</w:t>
            </w:r>
          </w:p>
        </w:tc>
      </w:tr>
      <w:tr w:rsidR="00204F0D" w:rsidRPr="0084638A" w14:paraId="446EB5D0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964C5E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Training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FC69AB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 (0.7)</w:t>
            </w:r>
          </w:p>
        </w:tc>
      </w:tr>
      <w:tr w:rsidR="00204F0D" w:rsidRPr="0084638A" w14:paraId="13341440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41CD98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Library access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7922AE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 (2.0)</w:t>
            </w:r>
          </w:p>
        </w:tc>
      </w:tr>
      <w:tr w:rsidR="00204F0D" w:rsidRPr="0084638A" w14:paraId="7D4F5D60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F9A714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No provisions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8B7D36" w14:textId="77777777" w:rsidR="00204F0D" w:rsidRPr="002C4455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C445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 (7.5)</w:t>
            </w:r>
          </w:p>
        </w:tc>
      </w:tr>
      <w:tr w:rsidR="00204F0D" w:rsidRPr="0084638A" w14:paraId="52777FAA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8BE2721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5CAE">
              <w:rPr>
                <w:rFonts w:ascii="Arial" w:hAnsi="Arial" w:cs="Arial"/>
                <w:b/>
                <w:bCs/>
                <w:sz w:val="20"/>
                <w:szCs w:val="20"/>
              </w:rPr>
              <w:t>What research activities are you currently involved in or have completed in the past 12 months?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1F0158C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204F0D" w:rsidRPr="0084638A" w14:paraId="63A50B10" w14:textId="77777777" w:rsidTr="0078682F">
        <w:trPr>
          <w:trHeight w:val="300"/>
        </w:trPr>
        <w:tc>
          <w:tcPr>
            <w:tcW w:w="7371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4D697480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Not currently involved in research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A720E0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80 (54.4)</w:t>
            </w:r>
          </w:p>
        </w:tc>
      </w:tr>
      <w:tr w:rsidR="00204F0D" w:rsidRPr="0084638A" w14:paraId="04E5CB46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DA64EE9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No research activity completed in the past 12 months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2E2248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16 (10.9)</w:t>
            </w:r>
          </w:p>
        </w:tc>
      </w:tr>
      <w:tr w:rsidR="00204F0D" w:rsidRPr="0084638A" w14:paraId="339EAD9C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7EB3E8DC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Writing a research report, presentation, or paper for publication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6F9437B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15 (10.2)</w:t>
            </w:r>
          </w:p>
        </w:tc>
      </w:tr>
      <w:tr w:rsidR="00204F0D" w:rsidRPr="0084638A" w14:paraId="7463EF56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69771109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Co-authored a paper for publication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D57E88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12 (8.2)</w:t>
            </w:r>
          </w:p>
        </w:tc>
      </w:tr>
      <w:tr w:rsidR="00204F0D" w:rsidRPr="0084638A" w14:paraId="23CB793E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38E19E78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Presented research findings at a conference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2892E8C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9 (6.1)</w:t>
            </w:r>
          </w:p>
        </w:tc>
      </w:tr>
      <w:tr w:rsidR="00204F0D" w:rsidRPr="0084638A" w14:paraId="4296C9DA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FF704D5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Writing a research protocol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28139E4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9 (6.1)</w:t>
            </w:r>
          </w:p>
        </w:tc>
      </w:tr>
      <w:tr w:rsidR="00204F0D" w:rsidRPr="0084638A" w14:paraId="38811FBD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2DCA8ADC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Submitting an ethics application or quality activity application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E3DEB85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10 (6.8)</w:t>
            </w:r>
          </w:p>
        </w:tc>
      </w:tr>
      <w:tr w:rsidR="00204F0D" w:rsidRPr="0084638A" w14:paraId="36BF3B4F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CAB6802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Collecting data e.g., surveys, interviews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C1E01A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28 (19.0)</w:t>
            </w:r>
          </w:p>
        </w:tc>
      </w:tr>
      <w:tr w:rsidR="00204F0D" w:rsidRPr="0084638A" w14:paraId="3F020BDC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615314D2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Analysing qualitative research data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B52B54C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11 (7.5)</w:t>
            </w:r>
          </w:p>
        </w:tc>
      </w:tr>
      <w:tr w:rsidR="00204F0D" w:rsidRPr="0084638A" w14:paraId="0B262025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C8DDC4D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Analysing quantitative research data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494698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10 (6.8)</w:t>
            </w:r>
          </w:p>
        </w:tc>
      </w:tr>
      <w:tr w:rsidR="00204F0D" w:rsidRPr="0084638A" w14:paraId="454A1704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50ABE6B6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Writing a literature review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BEA197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9 (6.1)</w:t>
            </w:r>
          </w:p>
        </w:tc>
      </w:tr>
      <w:tr w:rsidR="00204F0D" w:rsidRPr="0084638A" w14:paraId="4AB980B9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661C35A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Applying for research funding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9037CD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2 (1.4)</w:t>
            </w:r>
          </w:p>
        </w:tc>
      </w:tr>
      <w:tr w:rsidR="00204F0D" w:rsidRPr="0084638A" w14:paraId="510EDC19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  <w:hideMark/>
          </w:tcPr>
          <w:p w14:paraId="498C1D76" w14:textId="77777777" w:rsidR="00204F0D" w:rsidRPr="00145CAE" w:rsidRDefault="00204F0D" w:rsidP="0078682F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Secured research funding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F53130F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204F0D" w:rsidRPr="0084638A" w14:paraId="1FB4BB1D" w14:textId="77777777" w:rsidTr="0078682F">
        <w:trPr>
          <w:trHeight w:val="300"/>
        </w:trPr>
        <w:tc>
          <w:tcPr>
            <w:tcW w:w="7371" w:type="dxa"/>
            <w:gridSpan w:val="2"/>
            <w:shd w:val="clear" w:color="auto" w:fill="auto"/>
            <w:noWrap/>
          </w:tcPr>
          <w:p w14:paraId="421E8705" w14:textId="77777777" w:rsidR="00204F0D" w:rsidRPr="00145CAE" w:rsidRDefault="00204F0D" w:rsidP="0078682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Other (please specify)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282E9FC9" w14:textId="77777777" w:rsidR="00204F0D" w:rsidRPr="00145CAE" w:rsidRDefault="00204F0D" w:rsidP="0078682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CAE">
              <w:rPr>
                <w:rFonts w:ascii="Arial" w:hAnsi="Arial" w:cs="Arial"/>
                <w:sz w:val="20"/>
                <w:szCs w:val="20"/>
              </w:rPr>
              <w:t>5 (3.4)</w:t>
            </w:r>
          </w:p>
        </w:tc>
      </w:tr>
    </w:tbl>
    <w:p w14:paraId="737AF9E2" w14:textId="77777777" w:rsidR="00204F0D" w:rsidRPr="008F1ECA" w:rsidRDefault="00204F0D" w:rsidP="00204F0D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69BD234F" w14:textId="77777777" w:rsidR="004F1FE6" w:rsidRDefault="004F1FE6"/>
    <w:sectPr w:rsidR="004F1FE6" w:rsidSect="00204F0D">
      <w:foot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B3D7" w14:textId="77777777" w:rsidR="00425B9F" w:rsidRDefault="00425B9F">
      <w:pPr>
        <w:spacing w:after="0" w:line="240" w:lineRule="auto"/>
      </w:pPr>
      <w:r>
        <w:separator/>
      </w:r>
    </w:p>
  </w:endnote>
  <w:endnote w:type="continuationSeparator" w:id="0">
    <w:p w14:paraId="5D321382" w14:textId="77777777" w:rsidR="00425B9F" w:rsidRDefault="0042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296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D155B3" w14:textId="77777777" w:rsidR="00E631DC" w:rsidRDefault="00E631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1A4F2" w14:textId="77777777" w:rsidR="00E631DC" w:rsidRDefault="00E63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20CE" w14:textId="77777777" w:rsidR="00425B9F" w:rsidRDefault="00425B9F">
      <w:pPr>
        <w:spacing w:after="0" w:line="240" w:lineRule="auto"/>
      </w:pPr>
      <w:r>
        <w:separator/>
      </w:r>
    </w:p>
  </w:footnote>
  <w:footnote w:type="continuationSeparator" w:id="0">
    <w:p w14:paraId="167A0722" w14:textId="77777777" w:rsidR="00425B9F" w:rsidRDefault="00425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08FD"/>
    <w:multiLevelType w:val="hybridMultilevel"/>
    <w:tmpl w:val="BEA40DF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73CDD"/>
    <w:multiLevelType w:val="hybridMultilevel"/>
    <w:tmpl w:val="B86485D8"/>
    <w:lvl w:ilvl="0" w:tplc="BEA69A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FFFFFFFF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E4A4F"/>
    <w:multiLevelType w:val="hybridMultilevel"/>
    <w:tmpl w:val="19AC3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10288"/>
    <w:multiLevelType w:val="hybridMultilevel"/>
    <w:tmpl w:val="B9F20F78"/>
    <w:lvl w:ilvl="0" w:tplc="BEA69A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B41"/>
    <w:multiLevelType w:val="hybridMultilevel"/>
    <w:tmpl w:val="43509F16"/>
    <w:lvl w:ilvl="0" w:tplc="BEA69A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1362E"/>
    <w:multiLevelType w:val="multilevel"/>
    <w:tmpl w:val="BC12A2B6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9E932CC"/>
    <w:multiLevelType w:val="hybridMultilevel"/>
    <w:tmpl w:val="446A1AF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EA69A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bCs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202843"/>
    <w:multiLevelType w:val="hybridMultilevel"/>
    <w:tmpl w:val="78B091D2"/>
    <w:lvl w:ilvl="0" w:tplc="D1EA73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976C7"/>
    <w:multiLevelType w:val="hybridMultilevel"/>
    <w:tmpl w:val="E190F662"/>
    <w:lvl w:ilvl="0" w:tplc="4A5AF09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E1C8F"/>
    <w:multiLevelType w:val="hybridMultilevel"/>
    <w:tmpl w:val="BA586BC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20017"/>
    <w:multiLevelType w:val="hybridMultilevel"/>
    <w:tmpl w:val="4DDE946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74378"/>
    <w:multiLevelType w:val="hybridMultilevel"/>
    <w:tmpl w:val="19CCEB6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62031"/>
    <w:multiLevelType w:val="hybridMultilevel"/>
    <w:tmpl w:val="19AC3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1EA73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431680">
    <w:abstractNumId w:val="3"/>
  </w:num>
  <w:num w:numId="2" w16cid:durableId="1736732974">
    <w:abstractNumId w:val="5"/>
  </w:num>
  <w:num w:numId="3" w16cid:durableId="923417589">
    <w:abstractNumId w:val="6"/>
  </w:num>
  <w:num w:numId="4" w16cid:durableId="2020542457">
    <w:abstractNumId w:val="7"/>
  </w:num>
  <w:num w:numId="5" w16cid:durableId="500891693">
    <w:abstractNumId w:val="12"/>
  </w:num>
  <w:num w:numId="6" w16cid:durableId="2102528374">
    <w:abstractNumId w:val="4"/>
  </w:num>
  <w:num w:numId="7" w16cid:durableId="364524402">
    <w:abstractNumId w:val="9"/>
  </w:num>
  <w:num w:numId="8" w16cid:durableId="1819299848">
    <w:abstractNumId w:val="0"/>
  </w:num>
  <w:num w:numId="9" w16cid:durableId="212427686">
    <w:abstractNumId w:val="1"/>
  </w:num>
  <w:num w:numId="10" w16cid:durableId="401028996">
    <w:abstractNumId w:val="11"/>
  </w:num>
  <w:num w:numId="11" w16cid:durableId="71003791">
    <w:abstractNumId w:val="2"/>
  </w:num>
  <w:num w:numId="12" w16cid:durableId="1051074000">
    <w:abstractNumId w:val="8"/>
  </w:num>
  <w:num w:numId="13" w16cid:durableId="17958330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0D"/>
    <w:rsid w:val="00204F0D"/>
    <w:rsid w:val="00266240"/>
    <w:rsid w:val="00425B9F"/>
    <w:rsid w:val="004F1FE6"/>
    <w:rsid w:val="004F236D"/>
    <w:rsid w:val="00627B6B"/>
    <w:rsid w:val="00C669B7"/>
    <w:rsid w:val="00D61930"/>
    <w:rsid w:val="00E631DC"/>
    <w:rsid w:val="00ED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D7828"/>
  <w15:chartTrackingRefBased/>
  <w15:docId w15:val="{13050AD1-19DF-4904-9F0C-BFDF7E93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F0D"/>
  </w:style>
  <w:style w:type="paragraph" w:styleId="Heading1">
    <w:name w:val="heading 1"/>
    <w:basedOn w:val="Normal"/>
    <w:next w:val="Normal"/>
    <w:link w:val="Heading1Char"/>
    <w:uiPriority w:val="9"/>
    <w:qFormat/>
    <w:rsid w:val="00204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F0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04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F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F0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204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0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F0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04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2312</Words>
  <Characters>13180</Characters>
  <Application>Microsoft Office Word</Application>
  <DocSecurity>0</DocSecurity>
  <Lines>109</Lines>
  <Paragraphs>30</Paragraphs>
  <ScaleCrop>false</ScaleCrop>
  <Company>Bond University</Company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Odgers-Jewell</dc:creator>
  <cp:keywords/>
  <dc:description/>
  <cp:lastModifiedBy>Kate Odgers-Jewell</cp:lastModifiedBy>
  <cp:revision>4</cp:revision>
  <dcterms:created xsi:type="dcterms:W3CDTF">2025-03-28T05:55:00Z</dcterms:created>
  <dcterms:modified xsi:type="dcterms:W3CDTF">2025-03-28T06:01:00Z</dcterms:modified>
</cp:coreProperties>
</file>