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EFB5D" w14:textId="576A2B75" w:rsidR="00AB3979" w:rsidRPr="006330CA" w:rsidRDefault="00AB3979" w:rsidP="00AB3979">
      <w:pPr>
        <w:spacing w:after="60" w:line="240" w:lineRule="auto"/>
        <w:rPr>
          <w:b/>
          <w:sz w:val="24"/>
          <w:szCs w:val="24"/>
        </w:rPr>
      </w:pPr>
      <w:r w:rsidRPr="006330CA">
        <w:rPr>
          <w:b/>
          <w:sz w:val="24"/>
          <w:szCs w:val="24"/>
        </w:rPr>
        <w:t>Supplementary Materials. Interview Topic Guide.</w:t>
      </w:r>
    </w:p>
    <w:p w14:paraId="09C7E215" w14:textId="1F5C4926" w:rsidR="00F7120F" w:rsidRPr="006330CA" w:rsidRDefault="00F7120F" w:rsidP="00F7120F">
      <w:pPr>
        <w:spacing w:after="60" w:line="240" w:lineRule="auto"/>
        <w:jc w:val="center"/>
        <w:rPr>
          <w:b/>
          <w:sz w:val="32"/>
          <w:szCs w:val="32"/>
        </w:rPr>
      </w:pPr>
      <w:r w:rsidRPr="006330CA">
        <w:rPr>
          <w:b/>
          <w:sz w:val="32"/>
          <w:szCs w:val="32"/>
        </w:rPr>
        <w:t>RESEARCH STUDY: NIHR ADEPT - ALCOHOL USE DISORDER AND DEPRESSION PREVENTION AND TREATMENT</w:t>
      </w:r>
    </w:p>
    <w:p w14:paraId="5438E2EB" w14:textId="6B18CBE7" w:rsidR="00F7120F" w:rsidRPr="006330CA" w:rsidRDefault="00973E5D" w:rsidP="00F7120F">
      <w:pPr>
        <w:spacing w:after="60" w:line="240" w:lineRule="auto"/>
        <w:jc w:val="center"/>
        <w:rPr>
          <w:b/>
          <w:sz w:val="32"/>
          <w:szCs w:val="32"/>
        </w:rPr>
      </w:pPr>
      <w:r w:rsidRPr="006330CA">
        <w:rPr>
          <w:b/>
          <w:sz w:val="32"/>
          <w:szCs w:val="32"/>
        </w:rPr>
        <w:t>PROFESSIONALS</w:t>
      </w:r>
      <w:r w:rsidR="00F7120F" w:rsidRPr="006330CA">
        <w:rPr>
          <w:b/>
          <w:sz w:val="32"/>
          <w:szCs w:val="32"/>
        </w:rPr>
        <w:t xml:space="preserve"> INTERVIEW TOPIC GUIDE</w:t>
      </w:r>
    </w:p>
    <w:p w14:paraId="3ABCB261" w14:textId="318FF0D1" w:rsidR="005A5437" w:rsidRPr="006330CA" w:rsidRDefault="006330CA" w:rsidP="006330CA">
      <w:r w:rsidRPr="006330CA">
        <w:t>INTRODUCTION</w:t>
      </w:r>
    </w:p>
    <w:p w14:paraId="7413F925" w14:textId="29EA5A28" w:rsidR="005A5437" w:rsidRPr="006330CA" w:rsidRDefault="005A5437" w:rsidP="00E6613E">
      <w:pPr>
        <w:pStyle w:val="ListParagraph"/>
        <w:numPr>
          <w:ilvl w:val="0"/>
          <w:numId w:val="1"/>
        </w:numPr>
        <w:spacing w:after="60"/>
        <w:ind w:left="360"/>
        <w:contextualSpacing w:val="0"/>
      </w:pPr>
      <w:r w:rsidRPr="006330CA">
        <w:t xml:space="preserve">Thank you for taking the time to meet and share your experiences and views about </w:t>
      </w:r>
      <w:r w:rsidR="00AA7A87" w:rsidRPr="006330CA">
        <w:t>how care is delivered</w:t>
      </w:r>
      <w:r w:rsidR="00220A66" w:rsidRPr="006330CA">
        <w:t xml:space="preserve"> </w:t>
      </w:r>
      <w:r w:rsidR="00E268E2" w:rsidRPr="006330CA">
        <w:t>for patients/service users with co-occurring depression and heavy drinking</w:t>
      </w:r>
      <w:r w:rsidR="00AA7A87" w:rsidRPr="006330CA">
        <w:t xml:space="preserve"> in the North East &amp; North Cumbria Integrated Care System. </w:t>
      </w:r>
    </w:p>
    <w:p w14:paraId="3D49EC57" w14:textId="77777777" w:rsidR="005A5437" w:rsidRPr="006330CA" w:rsidRDefault="005A5437" w:rsidP="00E6613E">
      <w:pPr>
        <w:pStyle w:val="ListParagraph"/>
        <w:numPr>
          <w:ilvl w:val="0"/>
          <w:numId w:val="1"/>
        </w:numPr>
        <w:spacing w:after="60"/>
        <w:ind w:left="360"/>
        <w:contextualSpacing w:val="0"/>
      </w:pPr>
      <w:r w:rsidRPr="006330CA">
        <w:t>Anything you share here today will be treated with confidence. The names of any places or people you mention will be changed to ensure you can’t be identified.</w:t>
      </w:r>
    </w:p>
    <w:p w14:paraId="57FC8EA9" w14:textId="77777777" w:rsidR="005A5437" w:rsidRPr="006330CA" w:rsidRDefault="005A5437" w:rsidP="00E6613E">
      <w:pPr>
        <w:pStyle w:val="ListParagraph"/>
        <w:numPr>
          <w:ilvl w:val="0"/>
          <w:numId w:val="1"/>
        </w:numPr>
        <w:spacing w:after="60"/>
        <w:ind w:left="360"/>
        <w:contextualSpacing w:val="0"/>
      </w:pPr>
      <w:r w:rsidRPr="006330CA">
        <w:t>Can I check that you have read the study participant information sheet, do you have any questions for me?</w:t>
      </w:r>
    </w:p>
    <w:p w14:paraId="0EF9C70F" w14:textId="77777777" w:rsidR="005A5437" w:rsidRPr="006330CA" w:rsidRDefault="005A5437" w:rsidP="00E6613E">
      <w:pPr>
        <w:pStyle w:val="ListParagraph"/>
        <w:numPr>
          <w:ilvl w:val="0"/>
          <w:numId w:val="1"/>
        </w:numPr>
        <w:spacing w:after="60"/>
        <w:ind w:left="360"/>
        <w:contextualSpacing w:val="0"/>
      </w:pPr>
      <w:r w:rsidRPr="006330CA">
        <w:t>Work through written consent.</w:t>
      </w:r>
    </w:p>
    <w:p w14:paraId="1F563FE0" w14:textId="675BFE8F" w:rsidR="005A5437" w:rsidRPr="006330CA" w:rsidRDefault="005A5437" w:rsidP="00E6613E">
      <w:pPr>
        <w:pStyle w:val="ListParagraph"/>
        <w:numPr>
          <w:ilvl w:val="0"/>
          <w:numId w:val="1"/>
        </w:numPr>
        <w:spacing w:after="60"/>
        <w:ind w:left="360"/>
        <w:contextualSpacing w:val="0"/>
      </w:pPr>
      <w:r w:rsidRPr="006330CA">
        <w:t xml:space="preserve">There are no right or wrong answers the interview is about your </w:t>
      </w:r>
      <w:r w:rsidR="00C75CC2" w:rsidRPr="006330CA">
        <w:t xml:space="preserve">views and </w:t>
      </w:r>
      <w:r w:rsidRPr="006330CA">
        <w:t>experiences.</w:t>
      </w:r>
    </w:p>
    <w:p w14:paraId="4ADD3B68" w14:textId="1AE5C1E8" w:rsidR="005A5437" w:rsidRPr="006330CA" w:rsidRDefault="005A5437" w:rsidP="00E6613E">
      <w:pPr>
        <w:pStyle w:val="ListParagraph"/>
        <w:numPr>
          <w:ilvl w:val="0"/>
          <w:numId w:val="1"/>
        </w:numPr>
        <w:spacing w:after="60"/>
        <w:ind w:left="360"/>
        <w:contextualSpacing w:val="0"/>
      </w:pPr>
      <w:r w:rsidRPr="006330CA">
        <w:t>Are you ok for me to turn the recorder on and start the interview?</w:t>
      </w:r>
    </w:p>
    <w:p w14:paraId="15511462" w14:textId="6192AD97" w:rsidR="000047F1" w:rsidRPr="006330CA" w:rsidRDefault="006330CA" w:rsidP="006330CA">
      <w:r w:rsidRPr="006330CA">
        <w:t xml:space="preserve">BACKGROUND </w:t>
      </w:r>
    </w:p>
    <w:p w14:paraId="195FE66B" w14:textId="19298FA3" w:rsidR="00CF6A12" w:rsidRPr="006330CA" w:rsidRDefault="00CF6A12" w:rsidP="00CF6A12">
      <w:pPr>
        <w:rPr>
          <w:i/>
          <w:iCs/>
        </w:rPr>
      </w:pPr>
      <w:r w:rsidRPr="006330CA">
        <w:rPr>
          <w:i/>
          <w:iCs/>
        </w:rPr>
        <w:t>First</w:t>
      </w:r>
      <w:r w:rsidR="004165A1" w:rsidRPr="006330CA">
        <w:rPr>
          <w:i/>
          <w:iCs/>
        </w:rPr>
        <w:t>,</w:t>
      </w:r>
      <w:r w:rsidRPr="006330CA">
        <w:rPr>
          <w:i/>
          <w:iCs/>
        </w:rPr>
        <w:t xml:space="preserve"> we would like to find out about the work that your organisation does and your personal role and responsibilities. </w:t>
      </w:r>
    </w:p>
    <w:p w14:paraId="2822862F" w14:textId="5D1E2319" w:rsidR="008C0ED2" w:rsidRPr="006330CA" w:rsidRDefault="00CF6A12" w:rsidP="0076784F">
      <w:pPr>
        <w:pStyle w:val="question"/>
      </w:pPr>
      <w:r w:rsidRPr="006330CA">
        <w:t>C</w:t>
      </w:r>
      <w:r w:rsidR="008C0ED2" w:rsidRPr="006330CA">
        <w:t>ould you tell me about you</w:t>
      </w:r>
      <w:r w:rsidR="0076784F" w:rsidRPr="006330CA">
        <w:t>r background and experience, and the role you hold at this organisation?</w:t>
      </w:r>
    </w:p>
    <w:p w14:paraId="64F5791A" w14:textId="14BCAC13" w:rsidR="00827BC6" w:rsidRPr="006330CA" w:rsidRDefault="006E4557" w:rsidP="00294EC3">
      <w:pPr>
        <w:pStyle w:val="question"/>
      </w:pPr>
      <w:r w:rsidRPr="006330CA">
        <w:t>C</w:t>
      </w:r>
      <w:r w:rsidR="00C94CAB" w:rsidRPr="006330CA">
        <w:t xml:space="preserve">ould you tell me </w:t>
      </w:r>
      <w:r w:rsidR="007D779A" w:rsidRPr="006330CA">
        <w:t xml:space="preserve">briefly </w:t>
      </w:r>
      <w:r w:rsidR="00C94CAB" w:rsidRPr="006330CA">
        <w:t xml:space="preserve">about </w:t>
      </w:r>
      <w:r w:rsidR="00C632E5" w:rsidRPr="006330CA">
        <w:t>the service</w:t>
      </w:r>
      <w:r w:rsidR="00C55CFC" w:rsidRPr="006330CA">
        <w:t>s</w:t>
      </w:r>
      <w:r w:rsidR="00C632E5" w:rsidRPr="006330CA">
        <w:t xml:space="preserve"> you </w:t>
      </w:r>
      <w:r w:rsidR="00345B23" w:rsidRPr="006330CA">
        <w:t xml:space="preserve">/ your organisation </w:t>
      </w:r>
      <w:proofErr w:type="gramStart"/>
      <w:r w:rsidR="00345B23" w:rsidRPr="006330CA">
        <w:t>provide</w:t>
      </w:r>
      <w:proofErr w:type="gramEnd"/>
      <w:r w:rsidR="00345B23" w:rsidRPr="006330CA">
        <w:t xml:space="preserve"> for people who </w:t>
      </w:r>
      <w:r w:rsidR="008C60B8" w:rsidRPr="006330CA">
        <w:t xml:space="preserve">are </w:t>
      </w:r>
      <w:r w:rsidR="00345B23" w:rsidRPr="006330CA">
        <w:t>experienc</w:t>
      </w:r>
      <w:r w:rsidR="008C60B8" w:rsidRPr="006330CA">
        <w:t>ing</w:t>
      </w:r>
      <w:r w:rsidR="00345B23" w:rsidRPr="006330CA">
        <w:t xml:space="preserve"> co-occurring</w:t>
      </w:r>
      <w:r w:rsidR="00C632E5" w:rsidRPr="006330CA">
        <w:t xml:space="preserve"> </w:t>
      </w:r>
      <w:r w:rsidR="00345B23" w:rsidRPr="006330CA">
        <w:t>depression and heavy drinking</w:t>
      </w:r>
      <w:r w:rsidR="00C55CFC" w:rsidRPr="006330CA">
        <w:t xml:space="preserve">? </w:t>
      </w:r>
      <w:r w:rsidR="00202AE5" w:rsidRPr="006330CA">
        <w:rPr>
          <w:i/>
          <w:iCs/>
        </w:rPr>
        <w:t>(P</w:t>
      </w:r>
      <w:r w:rsidR="002C4B88" w:rsidRPr="006330CA">
        <w:rPr>
          <w:i/>
          <w:iCs/>
        </w:rPr>
        <w:t>robe: focus of services</w:t>
      </w:r>
      <w:r w:rsidR="00294EC3" w:rsidRPr="006330CA">
        <w:rPr>
          <w:i/>
          <w:iCs/>
        </w:rPr>
        <w:t>; w</w:t>
      </w:r>
      <w:r w:rsidR="008C60B8" w:rsidRPr="006330CA">
        <w:rPr>
          <w:i/>
          <w:iCs/>
        </w:rPr>
        <w:t xml:space="preserve">hether </w:t>
      </w:r>
      <w:r w:rsidR="00294EC3" w:rsidRPr="006330CA">
        <w:rPr>
          <w:i/>
          <w:iCs/>
        </w:rPr>
        <w:t>mostly depression or alcohol etc</w:t>
      </w:r>
      <w:r w:rsidR="00717CF2" w:rsidRPr="006330CA">
        <w:rPr>
          <w:i/>
          <w:iCs/>
        </w:rPr>
        <w:t xml:space="preserve">; </w:t>
      </w:r>
      <w:r w:rsidR="00017927" w:rsidRPr="006330CA">
        <w:rPr>
          <w:i/>
          <w:iCs/>
        </w:rPr>
        <w:t xml:space="preserve">how the service defines depression and heavy drinking, </w:t>
      </w:r>
      <w:r w:rsidR="00717CF2" w:rsidRPr="006330CA">
        <w:rPr>
          <w:i/>
          <w:iCs/>
        </w:rPr>
        <w:t>geographical/administrative remit</w:t>
      </w:r>
      <w:r w:rsidR="00720146" w:rsidRPr="006330CA">
        <w:rPr>
          <w:i/>
          <w:iCs/>
        </w:rPr>
        <w:t>)</w:t>
      </w:r>
      <w:r w:rsidR="00970A27" w:rsidRPr="006330CA">
        <w:t xml:space="preserve"> </w:t>
      </w:r>
    </w:p>
    <w:p w14:paraId="33C001AC" w14:textId="14ACB80A" w:rsidR="00C22CA4" w:rsidRPr="006330CA" w:rsidRDefault="006330CA" w:rsidP="006330CA">
      <w:r w:rsidRPr="006330CA">
        <w:t>CARING FOR PEOPLE WITH CO-OCCURRING NEEDS</w:t>
      </w:r>
    </w:p>
    <w:p w14:paraId="16B78108" w14:textId="4BFAE9DB" w:rsidR="00344365" w:rsidRPr="006330CA" w:rsidRDefault="00344365" w:rsidP="007A54DA">
      <w:r w:rsidRPr="006330CA">
        <w:rPr>
          <w:i/>
          <w:iCs/>
        </w:rPr>
        <w:t xml:space="preserve">Next, we want to hear </w:t>
      </w:r>
      <w:r w:rsidR="00A8723C" w:rsidRPr="006330CA">
        <w:rPr>
          <w:i/>
          <w:iCs/>
        </w:rPr>
        <w:t xml:space="preserve">about </w:t>
      </w:r>
      <w:r w:rsidRPr="006330CA">
        <w:rPr>
          <w:i/>
          <w:iCs/>
        </w:rPr>
        <w:t xml:space="preserve">your views </w:t>
      </w:r>
      <w:r w:rsidR="00A8723C" w:rsidRPr="006330CA">
        <w:rPr>
          <w:i/>
          <w:iCs/>
        </w:rPr>
        <w:t xml:space="preserve">on </w:t>
      </w:r>
      <w:r w:rsidR="007A54DA" w:rsidRPr="006330CA">
        <w:rPr>
          <w:i/>
          <w:iCs/>
        </w:rPr>
        <w:t>and experiences of providing services or support for people who are experiencing co-occurring depression and heavy drinking</w:t>
      </w:r>
      <w:r w:rsidR="007A54DA" w:rsidRPr="006330CA">
        <w:t>.</w:t>
      </w:r>
    </w:p>
    <w:p w14:paraId="7F4F43F0" w14:textId="038B7732" w:rsidR="006776EF" w:rsidRPr="006330CA" w:rsidRDefault="002C2ED5" w:rsidP="007A54DA">
      <w:pPr>
        <w:pStyle w:val="question"/>
      </w:pPr>
      <w:r w:rsidRPr="006330CA">
        <w:t>Please c</w:t>
      </w:r>
      <w:r w:rsidR="008E1B0D" w:rsidRPr="006330CA">
        <w:t xml:space="preserve">ould you </w:t>
      </w:r>
      <w:r w:rsidR="006776EF" w:rsidRPr="006330CA">
        <w:t xml:space="preserve">give me </w:t>
      </w:r>
      <w:r w:rsidR="00551EEB" w:rsidRPr="006330CA">
        <w:t>an</w:t>
      </w:r>
      <w:r w:rsidR="00BA3791" w:rsidRPr="006330CA">
        <w:t xml:space="preserve"> example </w:t>
      </w:r>
      <w:r w:rsidR="00106D23" w:rsidRPr="006330CA">
        <w:t xml:space="preserve">(either anonymised or hypothetical) </w:t>
      </w:r>
      <w:r w:rsidR="00BA3791" w:rsidRPr="006330CA">
        <w:t xml:space="preserve">of </w:t>
      </w:r>
      <w:r w:rsidR="008950EC" w:rsidRPr="006330CA">
        <w:t>how you would work</w:t>
      </w:r>
      <w:r w:rsidR="00BA3791" w:rsidRPr="006330CA">
        <w:t xml:space="preserve"> providing services </w:t>
      </w:r>
      <w:r w:rsidR="0073702C" w:rsidRPr="006330CA">
        <w:t>/</w:t>
      </w:r>
      <w:r w:rsidR="00BA3791" w:rsidRPr="006330CA">
        <w:t xml:space="preserve">support for a patient or service user with co-occurring depression and heavy drinking? </w:t>
      </w:r>
      <w:r w:rsidR="00697CF9" w:rsidRPr="006330CA">
        <w:rPr>
          <w:i/>
          <w:iCs/>
        </w:rPr>
        <w:t>(Probe: pathway of care</w:t>
      </w:r>
      <w:r w:rsidR="009A073A" w:rsidRPr="006330CA">
        <w:rPr>
          <w:i/>
          <w:iCs/>
        </w:rPr>
        <w:t xml:space="preserve">, perception of </w:t>
      </w:r>
      <w:r w:rsidR="00512787" w:rsidRPr="006330CA">
        <w:rPr>
          <w:i/>
          <w:iCs/>
        </w:rPr>
        <w:t>scale of co-occurring depression and heavy drinking in work they do</w:t>
      </w:r>
      <w:r w:rsidR="00697CF9" w:rsidRPr="006330CA">
        <w:rPr>
          <w:i/>
          <w:iCs/>
        </w:rPr>
        <w:t>)</w:t>
      </w:r>
    </w:p>
    <w:p w14:paraId="54BBA057" w14:textId="2E49F55B" w:rsidR="007A54DA" w:rsidRPr="006330CA" w:rsidRDefault="00081D4C" w:rsidP="007A54DA">
      <w:pPr>
        <w:pStyle w:val="question"/>
      </w:pPr>
      <w:r w:rsidRPr="006330CA">
        <w:t xml:space="preserve">Could you tell me what </w:t>
      </w:r>
      <w:r w:rsidR="00E479DF" w:rsidRPr="006330CA">
        <w:t>you think</w:t>
      </w:r>
      <w:r w:rsidR="008E1B0D" w:rsidRPr="006330CA">
        <w:t xml:space="preserve"> helps or facilitates your work with</w:t>
      </w:r>
      <w:r w:rsidR="003B218F" w:rsidRPr="006330CA">
        <w:t xml:space="preserve"> people who are experiencing co-occurring depression and heavy drinking? (Probe:</w:t>
      </w:r>
      <w:r w:rsidR="001A6BF1" w:rsidRPr="006330CA">
        <w:t xml:space="preserve"> interventions, training, relevant guidelines, referral process,</w:t>
      </w:r>
      <w:r w:rsidR="008E1B0D" w:rsidRPr="006330CA">
        <w:t xml:space="preserve"> </w:t>
      </w:r>
    </w:p>
    <w:p w14:paraId="5F2E8CF3" w14:textId="40C64F44" w:rsidR="00081D4C" w:rsidRPr="006330CA" w:rsidRDefault="00081D4C" w:rsidP="00081D4C">
      <w:pPr>
        <w:pStyle w:val="question"/>
      </w:pPr>
      <w:r w:rsidRPr="006330CA">
        <w:t xml:space="preserve">On the </w:t>
      </w:r>
      <w:r w:rsidR="007C3556" w:rsidRPr="006330CA">
        <w:t>other hand</w:t>
      </w:r>
      <w:r w:rsidRPr="006330CA">
        <w:t>, what are the main barriers</w:t>
      </w:r>
      <w:r w:rsidR="00D71440" w:rsidRPr="006330CA">
        <w:t xml:space="preserve"> you face </w:t>
      </w:r>
      <w:r w:rsidRPr="006330CA">
        <w:t>work</w:t>
      </w:r>
      <w:r w:rsidR="00D71440" w:rsidRPr="006330CA">
        <w:t>ing</w:t>
      </w:r>
      <w:r w:rsidRPr="006330CA">
        <w:t xml:space="preserve"> with people who are experiencing co-occurring depression and heavy drinking? (Probe: interventions, training, relevant guidelines, referral process</w:t>
      </w:r>
      <w:r w:rsidR="002C2ED5" w:rsidRPr="006330CA">
        <w:t>)</w:t>
      </w:r>
      <w:r w:rsidRPr="006330CA">
        <w:t xml:space="preserve"> </w:t>
      </w:r>
    </w:p>
    <w:p w14:paraId="3569A5BB" w14:textId="1F8D4ECC" w:rsidR="00827BC6" w:rsidRPr="006330CA" w:rsidRDefault="006330CA" w:rsidP="006330CA">
      <w:r w:rsidRPr="006330CA">
        <w:t>COLLABORATION AND JOINED-UP SERVICE PROVISION</w:t>
      </w:r>
    </w:p>
    <w:p w14:paraId="0752478E" w14:textId="5E202A8B" w:rsidR="00202AE5" w:rsidRPr="006330CA" w:rsidRDefault="00202AE5" w:rsidP="00F04D33">
      <w:pPr>
        <w:rPr>
          <w:i/>
          <w:iCs/>
        </w:rPr>
      </w:pPr>
      <w:r w:rsidRPr="006330CA">
        <w:rPr>
          <w:i/>
          <w:iCs/>
        </w:rPr>
        <w:t xml:space="preserve">Now we would like to understand </w:t>
      </w:r>
      <w:r w:rsidR="00F04D33" w:rsidRPr="006330CA">
        <w:rPr>
          <w:i/>
          <w:iCs/>
        </w:rPr>
        <w:t>how you and your organisation work with other service providers in the region</w:t>
      </w:r>
      <w:r w:rsidR="00752A65" w:rsidRPr="006330CA">
        <w:rPr>
          <w:i/>
          <w:iCs/>
        </w:rPr>
        <w:t>, and any challenges you face in doing so</w:t>
      </w:r>
      <w:r w:rsidR="00F04D33" w:rsidRPr="006330CA">
        <w:rPr>
          <w:i/>
          <w:iCs/>
        </w:rPr>
        <w:t xml:space="preserve"> </w:t>
      </w:r>
    </w:p>
    <w:p w14:paraId="73293973" w14:textId="1786E164" w:rsidR="00605910" w:rsidRPr="006330CA" w:rsidRDefault="00C64949" w:rsidP="0076784F">
      <w:pPr>
        <w:pStyle w:val="question"/>
      </w:pPr>
      <w:r w:rsidRPr="006330CA">
        <w:t xml:space="preserve">Can you tell me about how and when </w:t>
      </w:r>
      <w:r w:rsidR="00E66779" w:rsidRPr="006330CA">
        <w:t xml:space="preserve">you </w:t>
      </w:r>
      <w:r w:rsidR="00605910" w:rsidRPr="006330CA">
        <w:t xml:space="preserve">work with other services in the </w:t>
      </w:r>
      <w:r w:rsidR="00FF65D0" w:rsidRPr="006330CA">
        <w:t>NENC</w:t>
      </w:r>
      <w:r w:rsidR="006F2554" w:rsidRPr="006330CA">
        <w:t xml:space="preserve"> ICS</w:t>
      </w:r>
      <w:r w:rsidR="00FF65D0" w:rsidRPr="006330CA">
        <w:t xml:space="preserve"> </w:t>
      </w:r>
      <w:r w:rsidR="00605910" w:rsidRPr="006330CA">
        <w:t xml:space="preserve">to support </w:t>
      </w:r>
      <w:r w:rsidR="00E66779" w:rsidRPr="006330CA">
        <w:t>people who experience co-occurring depression and heavy drinking</w:t>
      </w:r>
      <w:r w:rsidR="00605910" w:rsidRPr="006330CA">
        <w:t xml:space="preserve">? </w:t>
      </w:r>
      <w:r w:rsidR="00C228ED" w:rsidRPr="006330CA">
        <w:rPr>
          <w:i/>
          <w:iCs/>
        </w:rPr>
        <w:t xml:space="preserve">(Probe: </w:t>
      </w:r>
      <w:r w:rsidR="00E01C3A" w:rsidRPr="006330CA">
        <w:rPr>
          <w:i/>
          <w:iCs/>
        </w:rPr>
        <w:t>which point in the care pathway; what type of relationship/support function</w:t>
      </w:r>
      <w:r w:rsidR="00C228ED" w:rsidRPr="006330CA">
        <w:rPr>
          <w:i/>
          <w:iCs/>
        </w:rPr>
        <w:t>)</w:t>
      </w:r>
      <w:r w:rsidR="00C228ED" w:rsidRPr="006330CA">
        <w:t xml:space="preserve"> </w:t>
      </w:r>
    </w:p>
    <w:p w14:paraId="5EA3E359" w14:textId="266A42DF" w:rsidR="00FF736B" w:rsidRPr="006330CA" w:rsidRDefault="00E01C3A" w:rsidP="0076784F">
      <w:pPr>
        <w:pStyle w:val="question"/>
      </w:pPr>
      <w:r w:rsidRPr="006330CA">
        <w:t>C</w:t>
      </w:r>
      <w:r w:rsidR="000778C8" w:rsidRPr="006330CA">
        <w:t xml:space="preserve">an you tell me about any </w:t>
      </w:r>
      <w:r w:rsidR="00A21C1B" w:rsidRPr="006330CA">
        <w:t xml:space="preserve">health or social care </w:t>
      </w:r>
      <w:r w:rsidR="000778C8" w:rsidRPr="006330CA">
        <w:t xml:space="preserve">services you </w:t>
      </w:r>
      <w:r w:rsidR="00BE5891" w:rsidRPr="006330CA">
        <w:t>feel you work particularly</w:t>
      </w:r>
      <w:r w:rsidR="000778C8" w:rsidRPr="006330CA">
        <w:t xml:space="preserve"> well with to support</w:t>
      </w:r>
      <w:r w:rsidR="0015391D" w:rsidRPr="006330CA">
        <w:t xml:space="preserve"> </w:t>
      </w:r>
      <w:r w:rsidR="0084737A" w:rsidRPr="006330CA">
        <w:t>this client group</w:t>
      </w:r>
      <w:r w:rsidR="00FF736B" w:rsidRPr="006330CA">
        <w:t>? Please can you give a</w:t>
      </w:r>
      <w:r w:rsidR="00A95F55" w:rsidRPr="006330CA">
        <w:t xml:space="preserve">n </w:t>
      </w:r>
      <w:r w:rsidR="00FF736B" w:rsidRPr="006330CA">
        <w:t xml:space="preserve">example of how </w:t>
      </w:r>
      <w:r w:rsidR="00774CFA" w:rsidRPr="006330CA">
        <w:t xml:space="preserve">this works? </w:t>
      </w:r>
      <w:r w:rsidR="00A95F55" w:rsidRPr="006330CA">
        <w:t xml:space="preserve">What do you think make this work well? </w:t>
      </w:r>
    </w:p>
    <w:p w14:paraId="20C42BAE" w14:textId="4D66C491" w:rsidR="00F44CE1" w:rsidRPr="006330CA" w:rsidRDefault="0076362E" w:rsidP="0076784F">
      <w:pPr>
        <w:pStyle w:val="question"/>
      </w:pPr>
      <w:r w:rsidRPr="006330CA">
        <w:lastRenderedPageBreak/>
        <w:t>Overall, could you tell me about what you think supports</w:t>
      </w:r>
      <w:r w:rsidR="00CC4AE4" w:rsidRPr="006330CA">
        <w:t xml:space="preserve"> effective</w:t>
      </w:r>
      <w:r w:rsidRPr="006330CA">
        <w:t xml:space="preserve"> joint working when working with this client group?</w:t>
      </w:r>
    </w:p>
    <w:p w14:paraId="5C51C383" w14:textId="08F81E9C" w:rsidR="00F44CE1" w:rsidRPr="006330CA" w:rsidRDefault="00F44CE1" w:rsidP="0076784F">
      <w:pPr>
        <w:pStyle w:val="question"/>
      </w:pPr>
      <w:r w:rsidRPr="006330CA">
        <w:t>Are there any services</w:t>
      </w:r>
      <w:r w:rsidR="00A21C1B" w:rsidRPr="006330CA">
        <w:t xml:space="preserve"> </w:t>
      </w:r>
      <w:r w:rsidR="003D6D05" w:rsidRPr="006330CA">
        <w:t xml:space="preserve">where </w:t>
      </w:r>
      <w:r w:rsidR="00A21C1B" w:rsidRPr="006330CA">
        <w:t xml:space="preserve">you experience barriers to </w:t>
      </w:r>
      <w:r w:rsidR="003D6D05" w:rsidRPr="006330CA">
        <w:t>joint-working</w:t>
      </w:r>
      <w:r w:rsidR="001462A5" w:rsidRPr="006330CA">
        <w:t xml:space="preserve"> to support </w:t>
      </w:r>
      <w:r w:rsidR="0084737A" w:rsidRPr="006330CA">
        <w:t>this client group</w:t>
      </w:r>
      <w:r w:rsidR="00A21C1B" w:rsidRPr="006330CA">
        <w:t xml:space="preserve">? </w:t>
      </w:r>
      <w:r w:rsidR="001462A5" w:rsidRPr="006330CA">
        <w:t>Please can you give an example? What do you think the barriers are to working together?</w:t>
      </w:r>
    </w:p>
    <w:p w14:paraId="268482BC" w14:textId="73479B56" w:rsidR="00C52BED" w:rsidRPr="006330CA" w:rsidRDefault="0076362E" w:rsidP="000047F1">
      <w:pPr>
        <w:pStyle w:val="question"/>
      </w:pPr>
      <w:r w:rsidRPr="006330CA">
        <w:t xml:space="preserve">Overall, could you tell me about what you think are the main barriers to </w:t>
      </w:r>
      <w:r w:rsidR="00CC4AE4" w:rsidRPr="006330CA">
        <w:t xml:space="preserve">effective </w:t>
      </w:r>
      <w:proofErr w:type="gramStart"/>
      <w:r w:rsidRPr="006330CA">
        <w:t>joined-up</w:t>
      </w:r>
      <w:proofErr w:type="gramEnd"/>
      <w:r w:rsidRPr="006330CA">
        <w:t xml:space="preserve"> working and collaboration </w:t>
      </w:r>
      <w:r w:rsidR="00691B4B" w:rsidRPr="006330CA">
        <w:t xml:space="preserve">in the region </w:t>
      </w:r>
      <w:r w:rsidRPr="006330CA">
        <w:t>when working with this client group?</w:t>
      </w:r>
    </w:p>
    <w:p w14:paraId="7E4E40DF" w14:textId="5401E716" w:rsidR="00691B4B" w:rsidRPr="006330CA" w:rsidRDefault="008F1421" w:rsidP="0076784F">
      <w:pPr>
        <w:pStyle w:val="question"/>
      </w:pPr>
      <w:r w:rsidRPr="006330CA">
        <w:t xml:space="preserve">What do you think could be done to support </w:t>
      </w:r>
      <w:proofErr w:type="gramStart"/>
      <w:r w:rsidRPr="006330CA">
        <w:t>joined-up</w:t>
      </w:r>
      <w:proofErr w:type="gramEnd"/>
      <w:r w:rsidRPr="006330CA">
        <w:t xml:space="preserve"> working and collaboration in the region when working with this </w:t>
      </w:r>
      <w:r w:rsidR="00F65B86" w:rsidRPr="006330CA">
        <w:t>client group?</w:t>
      </w:r>
    </w:p>
    <w:p w14:paraId="1BB9C03D" w14:textId="04E86B55" w:rsidR="00C52BED" w:rsidRPr="006330CA" w:rsidRDefault="006330CA" w:rsidP="006330CA">
      <w:r w:rsidRPr="006330CA">
        <w:t xml:space="preserve">DIGITAL TECHNOLOGY </w:t>
      </w:r>
    </w:p>
    <w:p w14:paraId="5428F5EE" w14:textId="61C9A382" w:rsidR="00605910" w:rsidRPr="006330CA" w:rsidRDefault="00F04D33" w:rsidP="000047F1">
      <w:pPr>
        <w:rPr>
          <w:i/>
          <w:iCs/>
        </w:rPr>
      </w:pPr>
      <w:r w:rsidRPr="006330CA">
        <w:rPr>
          <w:i/>
          <w:iCs/>
        </w:rPr>
        <w:t>Finally, another</w:t>
      </w:r>
      <w:r w:rsidR="00D23959" w:rsidRPr="006330CA">
        <w:rPr>
          <w:i/>
          <w:iCs/>
        </w:rPr>
        <w:t xml:space="preserve"> focus of th</w:t>
      </w:r>
      <w:r w:rsidR="00CC4AE4" w:rsidRPr="006330CA">
        <w:rPr>
          <w:i/>
          <w:iCs/>
        </w:rPr>
        <w:t>is</w:t>
      </w:r>
      <w:r w:rsidR="00D23959" w:rsidRPr="006330CA">
        <w:rPr>
          <w:i/>
          <w:iCs/>
        </w:rPr>
        <w:t xml:space="preserve"> study </w:t>
      </w:r>
      <w:r w:rsidR="00A31096" w:rsidRPr="006330CA">
        <w:rPr>
          <w:i/>
          <w:iCs/>
        </w:rPr>
        <w:t xml:space="preserve">is to explore </w:t>
      </w:r>
      <w:r w:rsidR="00D23959" w:rsidRPr="006330CA">
        <w:rPr>
          <w:i/>
          <w:iCs/>
        </w:rPr>
        <w:t xml:space="preserve">the potential of digital technology to </w:t>
      </w:r>
      <w:r w:rsidR="00A31096" w:rsidRPr="006330CA">
        <w:rPr>
          <w:i/>
          <w:iCs/>
        </w:rPr>
        <w:t>improve system access</w:t>
      </w:r>
      <w:r w:rsidR="00CC4AE4" w:rsidRPr="006330CA">
        <w:rPr>
          <w:i/>
          <w:iCs/>
        </w:rPr>
        <w:t xml:space="preserve"> for these patients or service users</w:t>
      </w:r>
      <w:r w:rsidR="00A31096" w:rsidRPr="006330CA">
        <w:rPr>
          <w:i/>
          <w:iCs/>
        </w:rPr>
        <w:t xml:space="preserve">. </w:t>
      </w:r>
    </w:p>
    <w:p w14:paraId="3EA14585" w14:textId="5D13CF63" w:rsidR="00A31096" w:rsidRPr="006330CA" w:rsidRDefault="00A31096" w:rsidP="0076784F">
      <w:pPr>
        <w:pStyle w:val="question"/>
      </w:pPr>
      <w:r w:rsidRPr="006330CA">
        <w:t>What digital technologies do you currently use in your work with people who experience co-occurring depression and heavy drinking</w:t>
      </w:r>
      <w:r w:rsidR="00E61536" w:rsidRPr="006330CA">
        <w:t xml:space="preserve">. </w:t>
      </w:r>
      <w:r w:rsidR="00836429" w:rsidRPr="006330CA">
        <w:t>For example, t</w:t>
      </w:r>
      <w:r w:rsidR="00E97E99" w:rsidRPr="006330CA">
        <w:t xml:space="preserve">his could be </w:t>
      </w:r>
      <w:r w:rsidR="002E2F09" w:rsidRPr="006330CA">
        <w:t>directi</w:t>
      </w:r>
      <w:r w:rsidR="008F612D" w:rsidRPr="006330CA">
        <w:t>ng</w:t>
      </w:r>
      <w:r w:rsidR="002E2F09" w:rsidRPr="006330CA">
        <w:t xml:space="preserve"> patients/service users to online therapies or </w:t>
      </w:r>
      <w:proofErr w:type="gramStart"/>
      <w:r w:rsidR="002E2F09" w:rsidRPr="006330CA">
        <w:t>apps;</w:t>
      </w:r>
      <w:proofErr w:type="gramEnd"/>
      <w:r w:rsidR="002E2F09" w:rsidRPr="006330CA">
        <w:t xml:space="preserve"> sharing patient information electronically</w:t>
      </w:r>
      <w:r w:rsidR="00836429" w:rsidRPr="006330CA">
        <w:t xml:space="preserve">. </w:t>
      </w:r>
      <w:r w:rsidR="00606048" w:rsidRPr="006330CA">
        <w:rPr>
          <w:i/>
          <w:iCs/>
        </w:rPr>
        <w:t>(Probe: digital interventions for AUD/depression, relevant electronic administrative datasets</w:t>
      </w:r>
      <w:r w:rsidR="00E97E99" w:rsidRPr="006330CA">
        <w:rPr>
          <w:i/>
          <w:iCs/>
        </w:rPr>
        <w:t>)</w:t>
      </w:r>
      <w:r w:rsidR="00E97E99" w:rsidRPr="006330CA">
        <w:t xml:space="preserve"> </w:t>
      </w:r>
      <w:r w:rsidR="00606048" w:rsidRPr="006330CA">
        <w:t xml:space="preserve"> </w:t>
      </w:r>
    </w:p>
    <w:p w14:paraId="11D00559" w14:textId="0A576D4F" w:rsidR="00D2316F" w:rsidRPr="006330CA" w:rsidRDefault="00A8125A" w:rsidP="000047F1">
      <w:pPr>
        <w:pStyle w:val="question"/>
      </w:pPr>
      <w:r w:rsidRPr="006330CA">
        <w:t>In your experience of using digital technologies</w:t>
      </w:r>
      <w:r w:rsidR="00A719FE" w:rsidRPr="006330CA">
        <w:t>,</w:t>
      </w:r>
      <w:r w:rsidRPr="006330CA">
        <w:t xml:space="preserve"> what opportunities do you think they offer for supporting this client group? </w:t>
      </w:r>
      <w:r w:rsidR="00882175" w:rsidRPr="006330CA">
        <w:t>Can you give a specific example of where you feel th</w:t>
      </w:r>
      <w:r w:rsidR="004706DD" w:rsidRPr="006330CA">
        <w:t>ey</w:t>
      </w:r>
      <w:r w:rsidR="00882175" w:rsidRPr="006330CA">
        <w:t xml:space="preserve"> ha</w:t>
      </w:r>
      <w:r w:rsidR="004706DD" w:rsidRPr="006330CA">
        <w:t>ve</w:t>
      </w:r>
      <w:r w:rsidR="00882175" w:rsidRPr="006330CA">
        <w:t xml:space="preserve"> worked well?</w:t>
      </w:r>
      <w:r w:rsidR="004706DD" w:rsidRPr="006330CA">
        <w:t xml:space="preserve"> </w:t>
      </w:r>
      <w:r w:rsidR="004706DD" w:rsidRPr="006330CA">
        <w:rPr>
          <w:i/>
          <w:iCs/>
        </w:rPr>
        <w:t xml:space="preserve">(Probe: improved </w:t>
      </w:r>
      <w:r w:rsidR="00DB2756" w:rsidRPr="006330CA">
        <w:rPr>
          <w:i/>
          <w:iCs/>
        </w:rPr>
        <w:t xml:space="preserve">or more timely </w:t>
      </w:r>
      <w:r w:rsidR="004706DD" w:rsidRPr="006330CA">
        <w:rPr>
          <w:i/>
          <w:iCs/>
        </w:rPr>
        <w:t xml:space="preserve">access; enhance self-management; </w:t>
      </w:r>
      <w:r w:rsidR="00DB2756" w:rsidRPr="006330CA">
        <w:rPr>
          <w:i/>
          <w:iCs/>
        </w:rPr>
        <w:t>raise awareness/education etc)</w:t>
      </w:r>
    </w:p>
    <w:p w14:paraId="72D67C61" w14:textId="77777777" w:rsidR="00766337" w:rsidRPr="006330CA" w:rsidRDefault="00D2316F" w:rsidP="000047F1">
      <w:pPr>
        <w:pStyle w:val="question"/>
      </w:pPr>
      <w:r w:rsidRPr="006330CA">
        <w:t>What</w:t>
      </w:r>
      <w:r w:rsidR="00CC4AE4" w:rsidRPr="006330CA">
        <w:t>, if any,</w:t>
      </w:r>
      <w:r w:rsidRPr="006330CA">
        <w:t xml:space="preserve"> concerns do you have about </w:t>
      </w:r>
      <w:proofErr w:type="gramStart"/>
      <w:r w:rsidRPr="006330CA">
        <w:t>using</w:t>
      </w:r>
      <w:proofErr w:type="gramEnd"/>
      <w:r w:rsidRPr="006330CA">
        <w:t xml:space="preserve"> digital technologies with this client group? </w:t>
      </w:r>
      <w:r w:rsidR="00882175" w:rsidRPr="006330CA">
        <w:t>Can you give a specific example of where you feel us</w:t>
      </w:r>
      <w:r w:rsidR="00FC778A" w:rsidRPr="006330CA">
        <w:t>ing</w:t>
      </w:r>
      <w:r w:rsidR="00882175" w:rsidRPr="006330CA">
        <w:t xml:space="preserve"> digital technology has caused problems?</w:t>
      </w:r>
      <w:r w:rsidR="00A85AB7" w:rsidRPr="006330CA">
        <w:t xml:space="preserve"> </w:t>
      </w:r>
      <w:r w:rsidR="00A85AB7" w:rsidRPr="006330CA">
        <w:rPr>
          <w:i/>
          <w:iCs/>
        </w:rPr>
        <w:t>(Probe: impersonal; data security; digital exclusion etc)</w:t>
      </w:r>
    </w:p>
    <w:p w14:paraId="19530AD3" w14:textId="339722A7" w:rsidR="00410860" w:rsidRPr="006330CA" w:rsidRDefault="008E14F3" w:rsidP="00410860">
      <w:pPr>
        <w:pStyle w:val="question"/>
      </w:pPr>
      <w:r w:rsidRPr="006330CA">
        <w:t xml:space="preserve">Overall, what feature or functions would you </w:t>
      </w:r>
      <w:r w:rsidR="00B27F78" w:rsidRPr="006330CA">
        <w:t xml:space="preserve">like to see in any future digital technologies </w:t>
      </w:r>
      <w:r w:rsidR="00EE1DDB" w:rsidRPr="006330CA">
        <w:t>developed to support care provision for people experiencing co-occu</w:t>
      </w:r>
      <w:r w:rsidR="005F5526" w:rsidRPr="006330CA">
        <w:t>r</w:t>
      </w:r>
      <w:r w:rsidR="00EE1DDB" w:rsidRPr="006330CA">
        <w:t xml:space="preserve">ring heavy drinking and depression </w:t>
      </w:r>
      <w:r w:rsidR="00A64904" w:rsidRPr="006330CA">
        <w:rPr>
          <w:i/>
          <w:iCs/>
        </w:rPr>
        <w:t>(Probe:</w:t>
      </w:r>
      <w:r w:rsidR="00A64904" w:rsidRPr="006330CA">
        <w:t xml:space="preserve"> </w:t>
      </w:r>
      <w:r w:rsidR="005F5526" w:rsidRPr="006330CA">
        <w:t xml:space="preserve">signposting to appropriate services; access to NHS-approved apps; </w:t>
      </w:r>
      <w:r w:rsidR="00A97ED8" w:rsidRPr="006330CA">
        <w:t>online information or advice)</w:t>
      </w:r>
    </w:p>
    <w:p w14:paraId="133B3918" w14:textId="42BF75C6" w:rsidR="00C55CFC" w:rsidRPr="006330CA" w:rsidRDefault="00410860" w:rsidP="00A64904">
      <w:pPr>
        <w:pStyle w:val="question"/>
      </w:pPr>
      <w:r w:rsidRPr="006330CA">
        <w:t xml:space="preserve">Alternatively, what </w:t>
      </w:r>
      <w:r w:rsidR="00A64904" w:rsidRPr="006330CA">
        <w:t xml:space="preserve">features or functions would </w:t>
      </w:r>
      <w:r w:rsidR="00CC28E7" w:rsidRPr="006330CA">
        <w:t>not be useful</w:t>
      </w:r>
      <w:r w:rsidR="00A64904" w:rsidRPr="006330CA">
        <w:t xml:space="preserve"> or would cause you concerns? </w:t>
      </w:r>
      <w:r w:rsidR="00A64904" w:rsidRPr="006330CA">
        <w:rPr>
          <w:i/>
          <w:iCs/>
        </w:rPr>
        <w:t>(Probe:</w:t>
      </w:r>
      <w:r w:rsidR="00A64904" w:rsidRPr="006330CA">
        <w:t xml:space="preserve"> </w:t>
      </w:r>
      <w:r w:rsidR="00AA0950" w:rsidRPr="006330CA">
        <w:t xml:space="preserve">unidentified </w:t>
      </w:r>
      <w:r w:rsidR="00CD7A36" w:rsidRPr="006330CA">
        <w:t xml:space="preserve">source, </w:t>
      </w:r>
      <w:r w:rsidR="00AA0950" w:rsidRPr="006330CA">
        <w:t xml:space="preserve">access e.g. </w:t>
      </w:r>
      <w:r w:rsidR="00272E04" w:rsidRPr="006330CA">
        <w:t xml:space="preserve">cost associated </w:t>
      </w:r>
      <w:proofErr w:type="gramStart"/>
      <w:r w:rsidR="00272E04" w:rsidRPr="006330CA">
        <w:t>etc</w:t>
      </w:r>
      <w:r w:rsidR="00AA0950" w:rsidRPr="006330CA">
        <w:t xml:space="preserve"> </w:t>
      </w:r>
      <w:r w:rsidR="00287FF3" w:rsidRPr="006330CA">
        <w:t>)</w:t>
      </w:r>
      <w:proofErr w:type="gramEnd"/>
    </w:p>
    <w:p w14:paraId="0A00AAA6" w14:textId="54E128A9" w:rsidR="00372DA5" w:rsidRPr="006330CA" w:rsidRDefault="006330CA" w:rsidP="006330CA">
      <w:r w:rsidRPr="006330CA">
        <w:t>CLOSING QUESTIONS</w:t>
      </w:r>
    </w:p>
    <w:p w14:paraId="569F5CAC" w14:textId="77777777" w:rsidR="00372DA5" w:rsidRPr="006330CA" w:rsidRDefault="00372DA5" w:rsidP="00372DA5">
      <w:pPr>
        <w:pStyle w:val="question"/>
      </w:pPr>
      <w:r w:rsidRPr="006330CA">
        <w:t>Do you have any other thoughts or suggestions?</w:t>
      </w:r>
    </w:p>
    <w:p w14:paraId="04C99CDA" w14:textId="5E311F95" w:rsidR="00372DA5" w:rsidRPr="006330CA" w:rsidRDefault="006330CA" w:rsidP="006330CA">
      <w:r w:rsidRPr="006330CA">
        <w:t>END OF INTERVIEW</w:t>
      </w:r>
    </w:p>
    <w:p w14:paraId="4592FB29" w14:textId="5B8E4DCB" w:rsidR="00372DA5" w:rsidRPr="006330CA" w:rsidRDefault="00372DA5" w:rsidP="00372DA5">
      <w:r w:rsidRPr="006330CA">
        <w:t xml:space="preserve">Thank </w:t>
      </w:r>
      <w:r w:rsidR="00A64904" w:rsidRPr="006330CA">
        <w:t>participant</w:t>
      </w:r>
      <w:r w:rsidRPr="006330CA">
        <w:t xml:space="preserve"> for their time and switch off recorder.</w:t>
      </w:r>
    </w:p>
    <w:p w14:paraId="5D16B9A7" w14:textId="13C81BDA" w:rsidR="005A5437" w:rsidRPr="006330CA" w:rsidRDefault="005A5437">
      <w:pPr>
        <w:rPr>
          <w:highlight w:val="yellow"/>
        </w:rPr>
      </w:pPr>
    </w:p>
    <w:p w14:paraId="7EE143C5" w14:textId="22F1EB02" w:rsidR="00345B23" w:rsidRPr="006330CA" w:rsidRDefault="00345B23">
      <w:pPr>
        <w:rPr>
          <w:highlight w:val="yellow"/>
        </w:rPr>
      </w:pPr>
    </w:p>
    <w:p w14:paraId="619ACB5C" w14:textId="77777777" w:rsidR="005A5437" w:rsidRPr="006330CA" w:rsidRDefault="005A5437">
      <w:pPr>
        <w:rPr>
          <w:highlight w:val="yellow"/>
        </w:rPr>
      </w:pPr>
    </w:p>
    <w:sectPr w:rsidR="005A5437" w:rsidRPr="006330CA" w:rsidSect="00F24DB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88A0D" w14:textId="77777777" w:rsidR="00EC3BEB" w:rsidRDefault="00EC3BEB" w:rsidP="004654A7">
      <w:pPr>
        <w:spacing w:after="0" w:line="240" w:lineRule="auto"/>
      </w:pPr>
      <w:r>
        <w:separator/>
      </w:r>
    </w:p>
    <w:p w14:paraId="15D50EEF" w14:textId="77777777" w:rsidR="00EC3BEB" w:rsidRDefault="00EC3BEB"/>
  </w:endnote>
  <w:endnote w:type="continuationSeparator" w:id="0">
    <w:p w14:paraId="1269BC94" w14:textId="77777777" w:rsidR="00EC3BEB" w:rsidRDefault="00EC3BEB" w:rsidP="004654A7">
      <w:pPr>
        <w:spacing w:after="0" w:line="240" w:lineRule="auto"/>
      </w:pPr>
      <w:r>
        <w:continuationSeparator/>
      </w:r>
    </w:p>
    <w:p w14:paraId="7D7425E5" w14:textId="77777777" w:rsidR="00EC3BEB" w:rsidRDefault="00EC3BEB"/>
  </w:endnote>
  <w:endnote w:type="continuationNotice" w:id="1">
    <w:p w14:paraId="5BC04F44" w14:textId="77777777" w:rsidR="00EC3BEB" w:rsidRDefault="00EC3B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21CFB" w14:textId="0CAADF9F" w:rsidR="00227726" w:rsidRPr="00EE60F9" w:rsidRDefault="009E346C" w:rsidP="00227726">
    <w:pPr>
      <w:pStyle w:val="Footer"/>
      <w:rPr>
        <w:sz w:val="20"/>
        <w:szCs w:val="20"/>
      </w:rPr>
    </w:pPr>
    <w:r w:rsidRPr="00EE60F9">
      <w:rPr>
        <w:sz w:val="20"/>
        <w:szCs w:val="20"/>
      </w:rPr>
      <w:t>Professionals</w:t>
    </w:r>
    <w:r w:rsidR="00227726" w:rsidRPr="00EE60F9">
      <w:rPr>
        <w:sz w:val="20"/>
        <w:szCs w:val="20"/>
      </w:rPr>
      <w:t xml:space="preserve"> </w:t>
    </w:r>
    <w:r w:rsidR="00CB529D">
      <w:rPr>
        <w:sz w:val="20"/>
        <w:szCs w:val="20"/>
      </w:rPr>
      <w:t xml:space="preserve">Interview </w:t>
    </w:r>
    <w:r w:rsidR="00227726" w:rsidRPr="00EE60F9">
      <w:rPr>
        <w:sz w:val="20"/>
        <w:szCs w:val="20"/>
      </w:rPr>
      <w:t xml:space="preserve">Topic Guide V1  </w:t>
    </w:r>
  </w:p>
  <w:p w14:paraId="65BEC70A" w14:textId="1EAEDD9D" w:rsidR="006B53ED" w:rsidRPr="00F04D33" w:rsidRDefault="00227726" w:rsidP="00F04D33">
    <w:pPr>
      <w:pStyle w:val="Footer"/>
      <w:rPr>
        <w:sz w:val="20"/>
        <w:szCs w:val="20"/>
      </w:rPr>
    </w:pPr>
    <w:r w:rsidRPr="00EE60F9">
      <w:rPr>
        <w:sz w:val="20"/>
        <w:szCs w:val="20"/>
      </w:rPr>
      <w:t>IRAS ID: 295284</w:t>
    </w:r>
    <w:r w:rsidR="004654A7" w:rsidRPr="00EE60F9">
      <w:rPr>
        <w:sz w:val="20"/>
        <w:szCs w:val="20"/>
      </w:rPr>
      <w:ptab w:relativeTo="margin" w:alignment="center" w:leader="none"/>
    </w:r>
    <w:r w:rsidR="000649E4">
      <w:rPr>
        <w:sz w:val="20"/>
        <w:szCs w:val="20"/>
      </w:rPr>
      <w:t>04/03/21</w:t>
    </w:r>
    <w:r w:rsidR="004654A7" w:rsidRPr="00EE60F9">
      <w:rPr>
        <w:sz w:val="20"/>
        <w:szCs w:val="20"/>
      </w:rPr>
      <w:ptab w:relativeTo="margin" w:alignment="right" w:leader="none"/>
    </w:r>
    <w:r w:rsidR="009E346C" w:rsidRPr="00EE60F9">
      <w:rPr>
        <w:sz w:val="20"/>
        <w:szCs w:val="20"/>
      </w:rPr>
      <w:fldChar w:fldCharType="begin"/>
    </w:r>
    <w:r w:rsidR="009E346C" w:rsidRPr="00EE60F9">
      <w:rPr>
        <w:sz w:val="20"/>
        <w:szCs w:val="20"/>
      </w:rPr>
      <w:instrText xml:space="preserve"> PAGE   \* MERGEFORMAT </w:instrText>
    </w:r>
    <w:r w:rsidR="009E346C" w:rsidRPr="00EE60F9">
      <w:rPr>
        <w:sz w:val="20"/>
        <w:szCs w:val="20"/>
      </w:rPr>
      <w:fldChar w:fldCharType="separate"/>
    </w:r>
    <w:r w:rsidR="009E346C" w:rsidRPr="00EE60F9">
      <w:rPr>
        <w:noProof/>
        <w:sz w:val="20"/>
        <w:szCs w:val="20"/>
      </w:rPr>
      <w:t>1</w:t>
    </w:r>
    <w:r w:rsidR="009E346C" w:rsidRPr="00EE60F9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3EB94" w14:textId="77777777" w:rsidR="00EC3BEB" w:rsidRDefault="00EC3BEB" w:rsidP="004654A7">
      <w:pPr>
        <w:spacing w:after="0" w:line="240" w:lineRule="auto"/>
      </w:pPr>
      <w:r>
        <w:separator/>
      </w:r>
    </w:p>
    <w:p w14:paraId="179183E8" w14:textId="77777777" w:rsidR="00EC3BEB" w:rsidRDefault="00EC3BEB"/>
  </w:footnote>
  <w:footnote w:type="continuationSeparator" w:id="0">
    <w:p w14:paraId="31EF46D3" w14:textId="77777777" w:rsidR="00EC3BEB" w:rsidRDefault="00EC3BEB" w:rsidP="004654A7">
      <w:pPr>
        <w:spacing w:after="0" w:line="240" w:lineRule="auto"/>
      </w:pPr>
      <w:r>
        <w:continuationSeparator/>
      </w:r>
    </w:p>
    <w:p w14:paraId="437CD3E9" w14:textId="77777777" w:rsidR="00EC3BEB" w:rsidRDefault="00EC3BEB"/>
  </w:footnote>
  <w:footnote w:type="continuationNotice" w:id="1">
    <w:p w14:paraId="22DBF6EC" w14:textId="77777777" w:rsidR="00EC3BEB" w:rsidRDefault="00EC3B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91BDA"/>
    <w:multiLevelType w:val="hybridMultilevel"/>
    <w:tmpl w:val="7F5ED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85B69"/>
    <w:multiLevelType w:val="hybridMultilevel"/>
    <w:tmpl w:val="4984D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B5F97"/>
    <w:multiLevelType w:val="hybridMultilevel"/>
    <w:tmpl w:val="29F067F4"/>
    <w:lvl w:ilvl="0" w:tplc="00A03C72">
      <w:start w:val="1"/>
      <w:numFmt w:val="decimal"/>
      <w:pStyle w:val="question"/>
      <w:lvlText w:val="Q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68173">
    <w:abstractNumId w:val="1"/>
  </w:num>
  <w:num w:numId="2" w16cid:durableId="490024854">
    <w:abstractNumId w:val="2"/>
  </w:num>
  <w:num w:numId="3" w16cid:durableId="1439568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4F"/>
    <w:rsid w:val="000047F1"/>
    <w:rsid w:val="00017927"/>
    <w:rsid w:val="00027CA6"/>
    <w:rsid w:val="0005451B"/>
    <w:rsid w:val="0006291F"/>
    <w:rsid w:val="000649E4"/>
    <w:rsid w:val="000778C8"/>
    <w:rsid w:val="00081D4C"/>
    <w:rsid w:val="00094AF6"/>
    <w:rsid w:val="000B713E"/>
    <w:rsid w:val="00106D23"/>
    <w:rsid w:val="0011225A"/>
    <w:rsid w:val="001462A5"/>
    <w:rsid w:val="0015391D"/>
    <w:rsid w:val="001A6BF1"/>
    <w:rsid w:val="00202AE5"/>
    <w:rsid w:val="00220A66"/>
    <w:rsid w:val="00227726"/>
    <w:rsid w:val="00253F3A"/>
    <w:rsid w:val="00272E04"/>
    <w:rsid w:val="00287FF3"/>
    <w:rsid w:val="00294EC3"/>
    <w:rsid w:val="002A34BC"/>
    <w:rsid w:val="002C2ED5"/>
    <w:rsid w:val="002C4B88"/>
    <w:rsid w:val="002E2F09"/>
    <w:rsid w:val="00326E5E"/>
    <w:rsid w:val="00344365"/>
    <w:rsid w:val="00345B23"/>
    <w:rsid w:val="003651D8"/>
    <w:rsid w:val="00372DA5"/>
    <w:rsid w:val="003B218F"/>
    <w:rsid w:val="003D6D05"/>
    <w:rsid w:val="00410860"/>
    <w:rsid w:val="004165A1"/>
    <w:rsid w:val="00456B3B"/>
    <w:rsid w:val="004654A7"/>
    <w:rsid w:val="004706DD"/>
    <w:rsid w:val="00473FA4"/>
    <w:rsid w:val="00512787"/>
    <w:rsid w:val="00551EEB"/>
    <w:rsid w:val="005A5437"/>
    <w:rsid w:val="005A57A3"/>
    <w:rsid w:val="005B413A"/>
    <w:rsid w:val="005D377E"/>
    <w:rsid w:val="005F5526"/>
    <w:rsid w:val="00605910"/>
    <w:rsid w:val="00606048"/>
    <w:rsid w:val="006330CA"/>
    <w:rsid w:val="0066794F"/>
    <w:rsid w:val="006776EF"/>
    <w:rsid w:val="00691B4B"/>
    <w:rsid w:val="00697CF9"/>
    <w:rsid w:val="006B53ED"/>
    <w:rsid w:val="006D7F97"/>
    <w:rsid w:val="006E4557"/>
    <w:rsid w:val="006F2554"/>
    <w:rsid w:val="007118A8"/>
    <w:rsid w:val="00717CF2"/>
    <w:rsid w:val="00720146"/>
    <w:rsid w:val="0073702C"/>
    <w:rsid w:val="00752A65"/>
    <w:rsid w:val="00756AAB"/>
    <w:rsid w:val="0076362E"/>
    <w:rsid w:val="00766337"/>
    <w:rsid w:val="0076784F"/>
    <w:rsid w:val="00774CFA"/>
    <w:rsid w:val="00785CE3"/>
    <w:rsid w:val="007A54DA"/>
    <w:rsid w:val="007C3556"/>
    <w:rsid w:val="007D779A"/>
    <w:rsid w:val="0080510E"/>
    <w:rsid w:val="0082614B"/>
    <w:rsid w:val="00827BC6"/>
    <w:rsid w:val="00836429"/>
    <w:rsid w:val="0084737A"/>
    <w:rsid w:val="00882175"/>
    <w:rsid w:val="008950EC"/>
    <w:rsid w:val="008C0ED2"/>
    <w:rsid w:val="008C60B8"/>
    <w:rsid w:val="008E14F3"/>
    <w:rsid w:val="008E1B0D"/>
    <w:rsid w:val="008F1421"/>
    <w:rsid w:val="008F612D"/>
    <w:rsid w:val="009021FC"/>
    <w:rsid w:val="00970A27"/>
    <w:rsid w:val="00973E5D"/>
    <w:rsid w:val="009A073A"/>
    <w:rsid w:val="009E346C"/>
    <w:rsid w:val="00A21C1B"/>
    <w:rsid w:val="00A31096"/>
    <w:rsid w:val="00A64904"/>
    <w:rsid w:val="00A719FE"/>
    <w:rsid w:val="00A8125A"/>
    <w:rsid w:val="00A81A98"/>
    <w:rsid w:val="00A85AB7"/>
    <w:rsid w:val="00A8723C"/>
    <w:rsid w:val="00A92910"/>
    <w:rsid w:val="00A95F55"/>
    <w:rsid w:val="00A97ED8"/>
    <w:rsid w:val="00AA0950"/>
    <w:rsid w:val="00AA7A87"/>
    <w:rsid w:val="00AB3979"/>
    <w:rsid w:val="00B209E9"/>
    <w:rsid w:val="00B27F78"/>
    <w:rsid w:val="00B34093"/>
    <w:rsid w:val="00B811A5"/>
    <w:rsid w:val="00B92FCD"/>
    <w:rsid w:val="00B964A3"/>
    <w:rsid w:val="00B968FC"/>
    <w:rsid w:val="00BA3791"/>
    <w:rsid w:val="00BA7BF2"/>
    <w:rsid w:val="00BE5891"/>
    <w:rsid w:val="00BF6932"/>
    <w:rsid w:val="00C228ED"/>
    <w:rsid w:val="00C22CA4"/>
    <w:rsid w:val="00C52BED"/>
    <w:rsid w:val="00C55CFC"/>
    <w:rsid w:val="00C632E5"/>
    <w:rsid w:val="00C64949"/>
    <w:rsid w:val="00C676CD"/>
    <w:rsid w:val="00C709E2"/>
    <w:rsid w:val="00C75CC2"/>
    <w:rsid w:val="00C94CAB"/>
    <w:rsid w:val="00CB529D"/>
    <w:rsid w:val="00CC15B0"/>
    <w:rsid w:val="00CC28E7"/>
    <w:rsid w:val="00CC4AE4"/>
    <w:rsid w:val="00CD7A36"/>
    <w:rsid w:val="00CF6A12"/>
    <w:rsid w:val="00D135F6"/>
    <w:rsid w:val="00D17E88"/>
    <w:rsid w:val="00D2316F"/>
    <w:rsid w:val="00D23959"/>
    <w:rsid w:val="00D317C4"/>
    <w:rsid w:val="00D5631E"/>
    <w:rsid w:val="00D71440"/>
    <w:rsid w:val="00DA5C5C"/>
    <w:rsid w:val="00DB0388"/>
    <w:rsid w:val="00DB2756"/>
    <w:rsid w:val="00DD657A"/>
    <w:rsid w:val="00E01C3A"/>
    <w:rsid w:val="00E074D5"/>
    <w:rsid w:val="00E268E2"/>
    <w:rsid w:val="00E479DF"/>
    <w:rsid w:val="00E61536"/>
    <w:rsid w:val="00E6613E"/>
    <w:rsid w:val="00E66779"/>
    <w:rsid w:val="00E97E99"/>
    <w:rsid w:val="00EA0E41"/>
    <w:rsid w:val="00EC3BEB"/>
    <w:rsid w:val="00EE1DDB"/>
    <w:rsid w:val="00EE60F9"/>
    <w:rsid w:val="00F04D33"/>
    <w:rsid w:val="00F11A35"/>
    <w:rsid w:val="00F24DBD"/>
    <w:rsid w:val="00F44CE1"/>
    <w:rsid w:val="00F65B86"/>
    <w:rsid w:val="00F7120F"/>
    <w:rsid w:val="00FC6D4D"/>
    <w:rsid w:val="00FC778A"/>
    <w:rsid w:val="00FF65D0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359A6"/>
  <w15:chartTrackingRefBased/>
  <w15:docId w15:val="{16AA0E0D-CD2D-4C57-B39E-9BC0C37EF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DDB"/>
  </w:style>
  <w:style w:type="paragraph" w:styleId="Heading1">
    <w:name w:val="heading 1"/>
    <w:basedOn w:val="Normal"/>
    <w:next w:val="Normal"/>
    <w:link w:val="Heading1Char"/>
    <w:uiPriority w:val="9"/>
    <w:qFormat/>
    <w:rsid w:val="0082614B"/>
    <w:pPr>
      <w:keepNext/>
      <w:keepLines/>
      <w:shd w:val="clear" w:color="auto" w:fill="C00000"/>
      <w:spacing w:before="240" w:after="120"/>
      <w:outlineLvl w:val="0"/>
    </w:pPr>
    <w:rPr>
      <w:rFonts w:asciiTheme="majorHAnsi" w:eastAsiaTheme="majorEastAsia" w:hAnsiTheme="majorHAnsi" w:cstheme="majorBidi"/>
      <w:b/>
      <w:caps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54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D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14B"/>
    <w:rPr>
      <w:rFonts w:asciiTheme="majorHAnsi" w:eastAsiaTheme="majorEastAsia" w:hAnsiTheme="majorHAnsi" w:cstheme="majorBidi"/>
      <w:b/>
      <w:caps/>
      <w:color w:val="FFFFFF" w:themeColor="background1"/>
      <w:sz w:val="32"/>
      <w:szCs w:val="32"/>
      <w:shd w:val="clear" w:color="auto" w:fill="C00000"/>
    </w:rPr>
  </w:style>
  <w:style w:type="character" w:customStyle="1" w:styleId="Heading2Char">
    <w:name w:val="Heading 2 Char"/>
    <w:basedOn w:val="DefaultParagraphFont"/>
    <w:link w:val="Heading2"/>
    <w:uiPriority w:val="9"/>
    <w:rsid w:val="005A543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A543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A54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54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54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91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654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4A7"/>
  </w:style>
  <w:style w:type="paragraph" w:styleId="Footer">
    <w:name w:val="footer"/>
    <w:basedOn w:val="Normal"/>
    <w:link w:val="FooterChar"/>
    <w:uiPriority w:val="99"/>
    <w:unhideWhenUsed/>
    <w:rsid w:val="004654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4A7"/>
  </w:style>
  <w:style w:type="paragraph" w:styleId="BalloonText">
    <w:name w:val="Balloon Text"/>
    <w:basedOn w:val="Normal"/>
    <w:link w:val="BalloonTextChar"/>
    <w:uiPriority w:val="99"/>
    <w:semiHidden/>
    <w:unhideWhenUsed/>
    <w:rsid w:val="002A3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4BC"/>
    <w:rPr>
      <w:rFonts w:ascii="Segoe UI" w:hAnsi="Segoe UI" w:cs="Segoe UI"/>
      <w:sz w:val="18"/>
      <w:szCs w:val="18"/>
    </w:rPr>
  </w:style>
  <w:style w:type="paragraph" w:customStyle="1" w:styleId="question">
    <w:name w:val="question"/>
    <w:basedOn w:val="Normal"/>
    <w:link w:val="questionChar"/>
    <w:qFormat/>
    <w:rsid w:val="0076784F"/>
    <w:pPr>
      <w:numPr>
        <w:numId w:val="2"/>
      </w:numPr>
      <w:ind w:left="576" w:hanging="576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372DA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questionChar">
    <w:name w:val="question Char"/>
    <w:basedOn w:val="DefaultParagraphFont"/>
    <w:link w:val="question"/>
    <w:rsid w:val="00767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Jackson</dc:creator>
  <cp:keywords/>
  <dc:description/>
  <cp:lastModifiedBy>Kat Jackson</cp:lastModifiedBy>
  <cp:revision>3</cp:revision>
  <dcterms:created xsi:type="dcterms:W3CDTF">2024-10-14T14:47:00Z</dcterms:created>
  <dcterms:modified xsi:type="dcterms:W3CDTF">2025-04-08T21:18:00Z</dcterms:modified>
</cp:coreProperties>
</file>