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61272" w:rsidR="008A40BD" w:rsidP="678E3CB0" w:rsidRDefault="008A40BD" w14:paraId="62C6916F" w14:textId="27D5DB98">
      <w:pPr>
        <w:spacing w:line="276" w:lineRule="auto"/>
        <w:rPr>
          <w:rFonts w:ascii="Calibri" w:hAnsi="Calibri" w:cs="Arial"/>
          <w:color w:val="1F497D"/>
          <w:sz w:val="22"/>
          <w:szCs w:val="22"/>
        </w:rPr>
      </w:pPr>
      <w:r w:rsidRPr="678E3CB0" w:rsidR="645AD8E6">
        <w:rPr>
          <w:rFonts w:ascii="Calibri" w:hAnsi="Calibri" w:cs="Arial"/>
          <w:color w:val="1F497D"/>
          <w:sz w:val="22"/>
          <w:szCs w:val="22"/>
        </w:rPr>
        <w:t>S1: Clinic Survey</w:t>
      </w:r>
    </w:p>
    <w:tbl>
      <w:tblPr>
        <w:tblW w:w="10207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2370"/>
        <w:gridCol w:w="593"/>
        <w:gridCol w:w="1291"/>
        <w:gridCol w:w="1275"/>
        <w:gridCol w:w="1276"/>
        <w:gridCol w:w="1134"/>
        <w:gridCol w:w="1134"/>
        <w:gridCol w:w="1134"/>
      </w:tblGrid>
      <w:tr w:rsidRPr="00A61272" w:rsidR="008A40BD" w:rsidTr="17A50E03" w14:paraId="26C82FD9" w14:textId="77777777">
        <w:tc>
          <w:tcPr>
            <w:tcW w:w="2370" w:type="dxa"/>
            <w:vMerge w:val="restart"/>
            <w:tcMar/>
          </w:tcPr>
          <w:p w:rsidRPr="00224523" w:rsidR="008A40BD" w:rsidP="00A3787C" w:rsidRDefault="008A40BD" w14:paraId="76C637C5" w14:textId="77777777">
            <w:pPr>
              <w:pStyle w:val="ListParagraph"/>
              <w:spacing w:line="276" w:lineRule="auto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A61272">
              <w:rPr>
                <w:rFonts w:ascii="Calibri" w:hAnsi="Calibri"/>
                <w:bCs/>
                <w:sz w:val="22"/>
                <w:szCs w:val="22"/>
              </w:rPr>
              <w:br/>
            </w:r>
            <w:r w:rsidRPr="00224523">
              <w:rPr>
                <w:rFonts w:ascii="Calibri" w:hAnsi="Calibri"/>
                <w:b/>
                <w:sz w:val="22"/>
                <w:szCs w:val="22"/>
              </w:rPr>
              <w:t xml:space="preserve">What information and support </w:t>
            </w:r>
            <w:proofErr w:type="gramStart"/>
            <w:r w:rsidRPr="00224523">
              <w:rPr>
                <w:rFonts w:ascii="Calibri" w:hAnsi="Calibri"/>
                <w:b/>
                <w:sz w:val="22"/>
                <w:szCs w:val="22"/>
              </w:rPr>
              <w:t>has</w:t>
            </w:r>
            <w:proofErr w:type="gramEnd"/>
            <w:r w:rsidRPr="00224523">
              <w:rPr>
                <w:rFonts w:ascii="Calibri" w:hAnsi="Calibri"/>
                <w:b/>
                <w:sz w:val="22"/>
                <w:szCs w:val="22"/>
              </w:rPr>
              <w:t xml:space="preserve"> your child and family received at the NDD clinic </w:t>
            </w:r>
            <w:r w:rsidRPr="00224523">
              <w:rPr>
                <w:rFonts w:ascii="Calibri" w:hAnsi="Calibri"/>
                <w:b/>
                <w:i/>
                <w:sz w:val="22"/>
                <w:szCs w:val="22"/>
              </w:rPr>
              <w:t>(tick all that apply)</w:t>
            </w:r>
          </w:p>
        </w:tc>
        <w:tc>
          <w:tcPr>
            <w:tcW w:w="593" w:type="dxa"/>
            <w:vMerge w:val="restart"/>
            <w:tcMar/>
          </w:tcPr>
          <w:p w:rsidRPr="00A61272" w:rsidR="008A40BD" w:rsidP="00A3787C" w:rsidRDefault="008A40BD" w14:paraId="2D5688B6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Pr="00A61272" w:rsidR="008A40BD" w:rsidP="00A3787C" w:rsidRDefault="008A40BD" w14:paraId="6BC7899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A61272">
              <w:rPr>
                <w:noProof/>
                <w:sz w:val="22"/>
                <w:szCs w:val="22"/>
              </w:rPr>
              <w:drawing>
                <wp:inline distT="0" distB="0" distL="0" distR="0" wp14:anchorId="00840508" wp14:editId="63C1B50F">
                  <wp:extent cx="228600" cy="266700"/>
                  <wp:effectExtent l="0" t="0" r="0" b="0"/>
                  <wp:docPr id="3" name="Picture 3" descr="Exeter_t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A61272" w:rsidR="008A40BD" w:rsidP="00A3787C" w:rsidRDefault="008A40BD" w14:paraId="60F6D0D4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7244" w:type="dxa"/>
            <w:gridSpan w:val="6"/>
            <w:tcMar/>
            <w:vAlign w:val="center"/>
          </w:tcPr>
          <w:p w:rsidRPr="00224523" w:rsidR="008A40BD" w:rsidP="00A3787C" w:rsidRDefault="008A40BD" w14:paraId="77B646D4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  <w:r w:rsidRPr="00224523">
              <w:rPr>
                <w:rFonts w:ascii="Calibri" w:hAnsi="Calibri"/>
                <w:b/>
                <w:bCs/>
                <w:sz w:val="22"/>
                <w:szCs w:val="22"/>
              </w:rPr>
              <w:t>How would you rate your satisfaction with the NDD clinic information and support provided that assists you to care for your child?</w:t>
            </w:r>
          </w:p>
        </w:tc>
      </w:tr>
      <w:tr w:rsidRPr="00A61272" w:rsidR="008A40BD" w:rsidTr="17A50E03" w14:paraId="6E4257E8" w14:textId="77777777">
        <w:tc>
          <w:tcPr>
            <w:tcW w:w="2370" w:type="dxa"/>
            <w:vMerge/>
            <w:tcMar/>
          </w:tcPr>
          <w:p w:rsidRPr="00A61272" w:rsidR="008A40BD" w:rsidP="00A3787C" w:rsidRDefault="008A40BD" w14:paraId="68E062FC" w14:textId="77777777">
            <w:pPr>
              <w:spacing w:after="200" w:line="276" w:lineRule="auto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593" w:type="dxa"/>
            <w:vMerge/>
            <w:tcMar/>
          </w:tcPr>
          <w:p w:rsidRPr="00A61272" w:rsidR="008A40BD" w:rsidP="00A3787C" w:rsidRDefault="008A40BD" w14:paraId="03423E82" w14:textId="77777777">
            <w:pPr>
              <w:spacing w:after="200" w:line="276" w:lineRule="auto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1F64B65A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Not applicable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75B46C37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Very unsatisfied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25A882CD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Unsatisfied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4CAEC006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Neutral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67097FF1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Satisfied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727E319D" w14:textId="77777777">
            <w:pPr>
              <w:pStyle w:val="ListParagraph"/>
              <w:spacing w:line="276" w:lineRule="auto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 w:rsidRPr="00A61272">
              <w:rPr>
                <w:rFonts w:ascii="Calibri" w:hAnsi="Calibri"/>
                <w:sz w:val="22"/>
                <w:szCs w:val="22"/>
              </w:rPr>
              <w:t>Very Satisfied</w:t>
            </w:r>
          </w:p>
        </w:tc>
      </w:tr>
      <w:tr w:rsidRPr="00A61272" w:rsidR="008A40BD" w:rsidTr="17A50E03" w14:paraId="772281B3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02335380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Understanding your child’s diagnosis/condition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0616FE7D" w14:textId="77777777">
            <w:pPr>
              <w:spacing w:after="200" w:line="276" w:lineRule="auto"/>
              <w:rPr>
                <w:rFonts w:ascii="Calibri" w:hAnsi="Calibri" w:cs="Arial"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3B2DC29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658F5976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767F861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AB08C6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6206821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EB88065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18321756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01D69629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Adjustment to your child’s diagnosis/condition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204B4630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02D0682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10373F16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327BEFF5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57B166FD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4BC8E1B5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7487C8DF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1A8A1847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54B60FB0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Education about your child’s diagnosis/condition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6784BDC8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6A71A29B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478054D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B703184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0A2866EE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B0160FF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0EF2FABF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11765CB8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3ED219AF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Recognising your carer well-being needs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1D3029C4" w14:textId="77777777">
            <w:pPr>
              <w:spacing w:after="200" w:line="276" w:lineRule="auto"/>
              <w:rPr>
                <w:rFonts w:ascii="Calibri" w:hAnsi="Calibri" w:cs="Arial"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5BBEF9D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4883FC2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0A6C7953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7E7717E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39DBEB74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44E49D61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75F63D21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04CFC774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  <w:lang w:val="en-GB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  <w:lang w:val="en-GB"/>
              </w:rPr>
              <w:t>Understanding the impact of caring for your child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322360FE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24CBE6D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532206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0F111FB4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EF9F68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673BDCF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5145987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0F6751E2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02941487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Meeting the needs of your family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05E42423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1C4B02D3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04B8144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24EF159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031C149E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674FA98E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76289EF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0C293D3D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09BD112A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Managing your child’s care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3548255E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BCE47F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3AB86C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065E550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6BF124D1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D1E4B0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E30408D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0EE7D547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251F02BC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Obtaining medication for your child’s care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31B8BB44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16F4F8CC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4EF95C76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4F5CF71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3C80914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2B528C7D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18E471A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26EAFB46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6EEDC993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 xml:space="preserve">Information about supporting siblings of a child with disability 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335B02DD" w14:textId="77777777">
            <w:pPr>
              <w:spacing w:after="200" w:line="276" w:lineRule="auto"/>
              <w:rPr>
                <w:rFonts w:ascii="Calibri" w:hAnsi="Calibri" w:cs="Arial"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589B8DE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F85FBA8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62144228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3E3AE879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4F55208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0258E23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22CF3D83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1FB6751D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Understanding the hospital system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35B7AB5C" w14:textId="77777777">
            <w:pPr>
              <w:spacing w:after="200" w:line="276" w:lineRule="auto"/>
              <w:rPr>
                <w:rFonts w:ascii="Calibri" w:hAnsi="Calibri" w:cs="Arial"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6235A96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3FB000F3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5E2136C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3B3F5B9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08A98DE5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6BB53C1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5C760E40" w14:textId="77777777"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17A50E03" w:rsidRDefault="008A40BD" w14:paraId="03778783" w14:textId="77777777" w14:noSpellErr="1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  <w:lang w:val="en-GB"/>
              </w:rPr>
            </w:pPr>
            <w:r w:rsidRPr="17A50E03" w:rsidR="008A40BD">
              <w:rPr>
                <w:rFonts w:ascii="Calibri" w:hAnsi="Calibri"/>
                <w:color w:val="auto"/>
                <w:sz w:val="22"/>
                <w:szCs w:val="22"/>
                <w:lang w:val="en-GB"/>
              </w:rPr>
              <w:t>Assistance</w:t>
            </w:r>
            <w:r w:rsidRPr="17A50E03" w:rsidR="008A40BD">
              <w:rPr>
                <w:rFonts w:ascii="Calibri" w:hAnsi="Calibri"/>
                <w:color w:val="auto"/>
                <w:sz w:val="22"/>
                <w:szCs w:val="22"/>
                <w:lang w:val="en-GB"/>
              </w:rPr>
              <w:t xml:space="preserve"> with resources such as finances and community services  </w:t>
            </w: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1B96538E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1103371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592737C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2E651239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678D4B1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4848F2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3C748098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28A9A0E1" w14:textId="77777777">
        <w:tc>
          <w:tcPr>
            <w:tcW w:w="2370" w:type="dxa"/>
            <w:tcMar/>
            <w:vAlign w:val="center"/>
          </w:tcPr>
          <w:p w:rsidRPr="00224523" w:rsidR="008A40BD" w:rsidP="00A3787C" w:rsidRDefault="008A40BD" w14:paraId="380D8E95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  <w:lang w:val="en-GB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  <w:lang w:val="en-GB"/>
              </w:rPr>
              <w:t>Social Support with other families in similar situation</w:t>
            </w:r>
          </w:p>
        </w:tc>
        <w:tc>
          <w:tcPr>
            <w:tcW w:w="593" w:type="dxa"/>
            <w:tcMar/>
          </w:tcPr>
          <w:p w:rsidRPr="00A61272" w:rsidR="008A40BD" w:rsidP="00A3787C" w:rsidRDefault="008A40BD" w14:paraId="7B23C217" w14:textId="77777777">
            <w:pPr>
              <w:spacing w:after="200" w:line="276" w:lineRule="auto"/>
              <w:rPr>
                <w:rFonts w:ascii="Calibri" w:hAnsi="Calibri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tcMar/>
            <w:vAlign w:val="center"/>
          </w:tcPr>
          <w:p w:rsidRPr="00A61272" w:rsidR="008A40BD" w:rsidP="00A3787C" w:rsidRDefault="008A40BD" w14:paraId="25D9F60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tcMar/>
            <w:vAlign w:val="center"/>
          </w:tcPr>
          <w:p w:rsidRPr="00A61272" w:rsidR="008A40BD" w:rsidP="00A3787C" w:rsidRDefault="008A40BD" w14:paraId="35BF2B67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tcMar/>
            <w:vAlign w:val="center"/>
          </w:tcPr>
          <w:p w:rsidRPr="00A61272" w:rsidR="008A40BD" w:rsidP="00A3787C" w:rsidRDefault="008A40BD" w14:paraId="01F0DA40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0FF175D6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3D424925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tcMar/>
            <w:vAlign w:val="center"/>
          </w:tcPr>
          <w:p w:rsidRPr="00A61272" w:rsidR="008A40BD" w:rsidP="00A3787C" w:rsidRDefault="008A40BD" w14:paraId="32FCD5FA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  <w:tr w:rsidRPr="00A61272" w:rsidR="008A40BD" w:rsidTr="17A50E03" w14:paraId="2D292BCD" w14:textId="77777777">
        <w:trPr>
          <w:trHeight w:val="980"/>
        </w:trPr>
        <w:tc>
          <w:tcPr>
            <w:tcW w:w="2370" w:type="dxa"/>
            <w:shd w:val="clear" w:color="auto" w:fill="C1E4F5" w:themeFill="accent1" w:themeFillTint="33"/>
            <w:tcMar/>
            <w:vAlign w:val="center"/>
          </w:tcPr>
          <w:p w:rsidRPr="00224523" w:rsidR="008A40BD" w:rsidP="00A3787C" w:rsidRDefault="008A40BD" w14:paraId="0E8D8F0A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  <w:r w:rsidRPr="00224523">
              <w:rPr>
                <w:rFonts w:ascii="Calibri" w:hAnsi="Calibri"/>
                <w:color w:val="auto"/>
                <w:sz w:val="22"/>
                <w:szCs w:val="22"/>
              </w:rPr>
              <w:t>Other (please describe):</w:t>
            </w:r>
          </w:p>
          <w:p w:rsidR="008A40BD" w:rsidP="00A3787C" w:rsidRDefault="008A40BD" w14:paraId="2E3CE604" w14:textId="77777777">
            <w:pPr>
              <w:pStyle w:val="Default"/>
              <w:spacing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</w:p>
          <w:p w:rsidRPr="00224523" w:rsidR="008A40BD" w:rsidP="00A3787C" w:rsidRDefault="008A40BD" w14:paraId="1CECBCD4" w14:textId="77777777">
            <w:pPr>
              <w:pStyle w:val="Default"/>
              <w:spacing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</w:p>
          <w:p w:rsidRPr="00224523" w:rsidR="008A40BD" w:rsidP="00A3787C" w:rsidRDefault="008A40BD" w14:paraId="7150FF6B" w14:textId="77777777">
            <w:pPr>
              <w:pStyle w:val="Default"/>
              <w:spacing w:line="276" w:lineRule="auto"/>
              <w:ind w:left="34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  <w:tc>
          <w:tcPr>
            <w:tcW w:w="593" w:type="dxa"/>
            <w:shd w:val="clear" w:color="auto" w:fill="C1E4F5" w:themeFill="accent1" w:themeFillTint="33"/>
            <w:tcMar/>
          </w:tcPr>
          <w:p w:rsidRPr="00A61272" w:rsidR="008A40BD" w:rsidP="00A3787C" w:rsidRDefault="008A40BD" w14:paraId="4B638F27" w14:textId="77777777">
            <w:pPr>
              <w:spacing w:after="200" w:line="276" w:lineRule="auto"/>
              <w:rPr>
                <w:rFonts w:ascii="Calibri" w:hAnsi="Calibri" w:cs="Arial"/>
                <w:sz w:val="22"/>
                <w:szCs w:val="22"/>
                <w:highlight w:val="yellow"/>
              </w:rPr>
            </w:pPr>
          </w:p>
        </w:tc>
        <w:tc>
          <w:tcPr>
            <w:tcW w:w="1291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5779892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5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824E4DF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276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5A6CEB98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1F9702FB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7F5A2C13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  <w:tc>
          <w:tcPr>
            <w:tcW w:w="1134" w:type="dxa"/>
            <w:shd w:val="clear" w:color="auto" w:fill="C1E4F5" w:themeFill="accent1" w:themeFillTint="33"/>
            <w:tcMar/>
            <w:vAlign w:val="center"/>
          </w:tcPr>
          <w:p w:rsidRPr="00A61272" w:rsidR="008A40BD" w:rsidP="00A3787C" w:rsidRDefault="008A40BD" w14:paraId="4159CD63" w14:textId="77777777">
            <w:pPr>
              <w:spacing w:line="276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A61272">
              <w:rPr>
                <w:rFonts w:ascii="Cambria Math" w:hAnsi="Cambria Math" w:cs="Cambria Math"/>
                <w:b/>
                <w:sz w:val="22"/>
                <w:szCs w:val="22"/>
              </w:rPr>
              <w:t>⃞</w:t>
            </w:r>
          </w:p>
        </w:tc>
      </w:tr>
    </w:tbl>
    <w:p w:rsidR="008A40BD" w:rsidRDefault="008A40BD" w14:paraId="59EC2BD7" w14:textId="77777777"/>
    <w:p w:rsidR="008A40BD" w:rsidRDefault="008A40BD" w14:paraId="395F41C3" w14:textId="77777777"/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8A40BD" w:rsidTr="008A40BD" w14:paraId="2D5519BF" w14:textId="77777777">
        <w:tc>
          <w:tcPr>
            <w:tcW w:w="10207" w:type="dxa"/>
          </w:tcPr>
          <w:p w:rsidR="008A40BD" w:rsidRDefault="008A40BD" w14:paraId="3775629E" w14:textId="35E30E37">
            <w:r w:rsidRPr="005E6005">
              <w:rPr>
                <w:rFonts w:ascii="Calibri" w:hAnsi="Calibri"/>
                <w:b/>
                <w:bCs/>
                <w:sz w:val="22"/>
                <w:szCs w:val="22"/>
              </w:rPr>
              <w:t>What specific activities of the NDD clinic service are helpful?</w:t>
            </w:r>
          </w:p>
        </w:tc>
      </w:tr>
      <w:tr w:rsidR="008A40BD" w:rsidTr="008A40BD" w14:paraId="313751B4" w14:textId="77777777">
        <w:tc>
          <w:tcPr>
            <w:tcW w:w="10207" w:type="dxa"/>
            <w:shd w:val="clear" w:color="auto" w:fill="C1E4F5" w:themeFill="accent1" w:themeFillTint="33"/>
          </w:tcPr>
          <w:p w:rsidR="008A40BD" w:rsidRDefault="008A40BD" w14:paraId="3DFC138C" w14:textId="77777777"/>
          <w:p w:rsidR="008A40BD" w:rsidRDefault="008A40BD" w14:paraId="6F8DA02B" w14:textId="77777777"/>
          <w:p w:rsidR="008A40BD" w:rsidRDefault="008A40BD" w14:paraId="57FF0CB6" w14:textId="77777777"/>
          <w:p w:rsidR="008A40BD" w:rsidRDefault="008A40BD" w14:paraId="05C3916A" w14:textId="77777777"/>
          <w:p w:rsidR="008A40BD" w:rsidRDefault="008A40BD" w14:paraId="4AED87FA" w14:textId="77777777"/>
          <w:p w:rsidR="008A40BD" w:rsidRDefault="008A40BD" w14:paraId="5E4EF5E0" w14:textId="77777777"/>
          <w:p w:rsidR="008A40BD" w:rsidRDefault="008A40BD" w14:paraId="0387AB11" w14:textId="77777777"/>
          <w:p w:rsidR="008A40BD" w:rsidRDefault="008A40BD" w14:paraId="365543C6" w14:textId="77777777"/>
          <w:p w:rsidR="008A40BD" w:rsidRDefault="008A40BD" w14:paraId="7EFD9AE0" w14:textId="77777777"/>
          <w:p w:rsidR="008A40BD" w:rsidRDefault="008A40BD" w14:paraId="3BB9A733" w14:textId="77777777"/>
          <w:p w:rsidR="008A40BD" w:rsidRDefault="008A40BD" w14:paraId="07D48968" w14:textId="77777777"/>
          <w:p w:rsidR="008A40BD" w:rsidRDefault="008A40BD" w14:paraId="6BA83D9F" w14:textId="77777777"/>
          <w:p w:rsidR="008A40BD" w:rsidRDefault="008A40BD" w14:paraId="2D9266A7" w14:textId="77777777"/>
          <w:p w:rsidR="008A40BD" w:rsidRDefault="008A40BD" w14:paraId="5EE36458" w14:textId="77777777"/>
          <w:p w:rsidR="008A40BD" w:rsidRDefault="008A40BD" w14:paraId="34C97FC4" w14:textId="77777777"/>
        </w:tc>
      </w:tr>
      <w:tr w:rsidR="008A40BD" w:rsidTr="008A40BD" w14:paraId="4A7FDB99" w14:textId="77777777">
        <w:tc>
          <w:tcPr>
            <w:tcW w:w="10207" w:type="dxa"/>
          </w:tcPr>
          <w:p w:rsidR="008A40BD" w:rsidRDefault="008A40BD" w14:paraId="32463584" w14:textId="4CE9AE93">
            <w:r w:rsidRPr="005E6005">
              <w:rPr>
                <w:rFonts w:ascii="Calibri" w:hAnsi="Calibri"/>
                <w:b/>
                <w:bCs/>
                <w:sz w:val="22"/>
                <w:szCs w:val="22"/>
              </w:rPr>
              <w:t>What specific activities of the NDD clinic service are not helpful?</w:t>
            </w:r>
          </w:p>
        </w:tc>
      </w:tr>
      <w:tr w:rsidR="008A40BD" w:rsidTr="008A40BD" w14:paraId="4A763A13" w14:textId="77777777">
        <w:tc>
          <w:tcPr>
            <w:tcW w:w="10207" w:type="dxa"/>
            <w:shd w:val="clear" w:color="auto" w:fill="C1E4F5" w:themeFill="accent1" w:themeFillTint="33"/>
          </w:tcPr>
          <w:p w:rsidR="008A40BD" w:rsidRDefault="008A40BD" w14:paraId="2D3D2F12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7CB9C6C6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51234D2D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26C6370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31084569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460B3B46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37AE18CF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B520635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6FA3ECC8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9C6E20D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4D4E27B7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710CAB0B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22D1FFB5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3990062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DC3207F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Pr="005E6005" w:rsidR="008A40BD" w:rsidRDefault="008A40BD" w14:paraId="0D7E89B9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A40BD" w:rsidTr="008A40BD" w14:paraId="0A342C6A" w14:textId="77777777">
        <w:tc>
          <w:tcPr>
            <w:tcW w:w="10207" w:type="dxa"/>
          </w:tcPr>
          <w:p w:rsidRPr="005E6005" w:rsidR="008A40BD" w:rsidRDefault="008A40BD" w14:paraId="3C970F56" w14:textId="2452E93A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E6005">
              <w:rPr>
                <w:rFonts w:ascii="Calibri" w:hAnsi="Calibri"/>
                <w:b/>
                <w:bCs/>
                <w:sz w:val="22"/>
                <w:szCs w:val="22"/>
              </w:rPr>
              <w:t>If mixed, please describe?</w:t>
            </w:r>
          </w:p>
        </w:tc>
      </w:tr>
      <w:tr w:rsidR="008A40BD" w:rsidTr="008A40BD" w14:paraId="756904BA" w14:textId="77777777">
        <w:tc>
          <w:tcPr>
            <w:tcW w:w="10207" w:type="dxa"/>
            <w:shd w:val="clear" w:color="auto" w:fill="C1E4F5" w:themeFill="accent1" w:themeFillTint="33"/>
          </w:tcPr>
          <w:p w:rsidR="008A40BD" w:rsidRDefault="008A40BD" w14:paraId="64BEE34F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220C5C4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4F2BAD09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983F52B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7B18BB0F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CB7FA21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4F053E39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4671C0B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198B205D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F5EB5A8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229801F0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77CE0216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8A40BD" w:rsidRDefault="008A40BD" w14:paraId="0F1F0936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Pr="005E6005" w:rsidR="008A40BD" w:rsidRDefault="008A40BD" w14:paraId="3BE2587A" w14:textId="7777777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:rsidR="008A40BD" w:rsidRDefault="008A40BD" w14:paraId="1738887F" w14:textId="77777777"/>
    <w:sectPr w:rsidR="008A40B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BD"/>
    <w:rsid w:val="004F6929"/>
    <w:rsid w:val="008A40BD"/>
    <w:rsid w:val="00D805E7"/>
    <w:rsid w:val="00F079E5"/>
    <w:rsid w:val="00F75AED"/>
    <w:rsid w:val="17A50E03"/>
    <w:rsid w:val="2F00069D"/>
    <w:rsid w:val="3BA5204C"/>
    <w:rsid w:val="645AD8E6"/>
    <w:rsid w:val="678E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946E9"/>
  <w15:chartTrackingRefBased/>
  <w15:docId w15:val="{A1CCA62D-FA4B-4904-97EB-03F429B6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40BD"/>
    <w:pPr>
      <w:spacing w:after="0" w:line="240" w:lineRule="auto"/>
    </w:pPr>
    <w:rPr>
      <w:rFonts w:ascii="Times New Roman" w:hAnsi="Times New Roman" w:eastAsia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0BD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0BD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0BD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0BD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0BD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0BD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0BD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0BD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0BD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A40B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A40B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A40B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A40B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A40B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A40B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A40B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A40B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A4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0BD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AU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8A40B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0BD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8A4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0BD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en-AU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8A4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0BD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4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0B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val="en-AU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A4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0BD"/>
    <w:rPr>
      <w:b/>
      <w:bCs/>
      <w:smallCaps/>
      <w:color w:val="0F4761" w:themeColor="accent1" w:themeShade="BF"/>
      <w:spacing w:val="5"/>
    </w:rPr>
  </w:style>
  <w:style w:type="paragraph" w:styleId="Default" w:customStyle="1">
    <w:name w:val="Default"/>
    <w:uiPriority w:val="99"/>
    <w:rsid w:val="008A40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lang w:eastAsia="en-AU"/>
      <w14:ligatures w14:val="none"/>
    </w:rPr>
  </w:style>
  <w:style w:type="table" w:styleId="TableGrid">
    <w:name w:val="Table Grid"/>
    <w:basedOn w:val="TableNormal"/>
    <w:uiPriority w:val="39"/>
    <w:rsid w:val="008A40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University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Hanh Nguyen</dc:creator>
  <keywords/>
  <dc:description/>
  <lastModifiedBy>Lyndal Hickey</lastModifiedBy>
  <revision>3</revision>
  <dcterms:created xsi:type="dcterms:W3CDTF">2025-09-18T07:31:00.0000000Z</dcterms:created>
  <dcterms:modified xsi:type="dcterms:W3CDTF">2025-09-26T02:35:02.9729046Z</dcterms:modified>
</coreProperties>
</file>