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47168" w14:textId="77777777" w:rsidR="00CA628A" w:rsidRDefault="00CA628A"/>
    <w:p w14:paraId="35034328" w14:textId="18AC3301" w:rsidR="00C46042" w:rsidRPr="005A2FC4" w:rsidRDefault="00F61041" w:rsidP="005A2FC4">
      <w:pPr>
        <w:pStyle w:val="Heading1"/>
        <w:spacing w:before="240" w:after="0"/>
        <w:rPr>
          <w:kern w:val="0"/>
          <w:sz w:val="32"/>
          <w:szCs w:val="32"/>
          <w14:ligatures w14:val="none"/>
        </w:rPr>
      </w:pPr>
      <w:r w:rsidRPr="005A2FC4">
        <w:rPr>
          <w:kern w:val="0"/>
          <w:sz w:val="32"/>
          <w:szCs w:val="32"/>
          <w14:ligatures w14:val="none"/>
        </w:rPr>
        <w:t>Semi-structured interview schedule</w:t>
      </w:r>
    </w:p>
    <w:p w14:paraId="777EDCEA" w14:textId="77777777" w:rsidR="00F61041" w:rsidRDefault="00F61041" w:rsidP="009E04B3"/>
    <w:p w14:paraId="118644F2" w14:textId="0B9DCBCA" w:rsidR="009E04B3" w:rsidRDefault="009E04B3" w:rsidP="00536D58">
      <w:pPr>
        <w:spacing w:line="360" w:lineRule="auto"/>
      </w:pPr>
      <w:r>
        <w:t xml:space="preserve">Provide interviewee with a brief description of the Monash LHS and an </w:t>
      </w:r>
      <w:r w:rsidRPr="009E04B3">
        <w:t>outline of the Cincinnati matrix</w:t>
      </w:r>
      <w:r>
        <w:t>. Introduce and explain the maturity matrix.</w:t>
      </w:r>
    </w:p>
    <w:p w14:paraId="73AEC88E" w14:textId="1F825F3B" w:rsidR="00643A2D" w:rsidRDefault="00643A2D" w:rsidP="00536D58">
      <w:pPr>
        <w:spacing w:line="360" w:lineRule="auto"/>
      </w:pPr>
      <w:r>
        <w:t>Questions</w:t>
      </w:r>
      <w:r w:rsidR="00605F13">
        <w:t>:</w:t>
      </w:r>
    </w:p>
    <w:p w14:paraId="494EEF81" w14:textId="7E0D30B7" w:rsidR="009E04B3" w:rsidRDefault="009E04B3" w:rsidP="001D10AE">
      <w:pPr>
        <w:pStyle w:val="ListParagraph"/>
        <w:numPr>
          <w:ilvl w:val="0"/>
          <w:numId w:val="4"/>
        </w:numPr>
        <w:spacing w:line="360" w:lineRule="auto"/>
      </w:pPr>
      <w:r>
        <w:t xml:space="preserve">Tell me what you think about the maturity matrix? </w:t>
      </w:r>
    </w:p>
    <w:p w14:paraId="4D2DFA02" w14:textId="32F9DE38" w:rsidR="009E04B3" w:rsidRDefault="009E04B3" w:rsidP="001D10AE">
      <w:pPr>
        <w:pStyle w:val="ListParagraph"/>
        <w:numPr>
          <w:ilvl w:val="0"/>
          <w:numId w:val="4"/>
        </w:numPr>
        <w:spacing w:line="360" w:lineRule="auto"/>
      </w:pPr>
      <w:r>
        <w:t xml:space="preserve">What do you think about </w:t>
      </w:r>
      <w:r w:rsidRPr="009E04B3">
        <w:t>the descriptions</w:t>
      </w:r>
      <w:r w:rsidR="001D10AE">
        <w:t xml:space="preserve"> (wording)</w:t>
      </w:r>
      <w:r w:rsidRPr="009E04B3">
        <w:t xml:space="preserve"> of each of the 5 levels</w:t>
      </w:r>
      <w:r w:rsidR="00536D58">
        <w:t xml:space="preserve"> (not started, beginning, developing, established and transformative)</w:t>
      </w:r>
      <w:r w:rsidRPr="009E04B3">
        <w:t xml:space="preserve"> </w:t>
      </w:r>
      <w:r w:rsidR="00536D58">
        <w:t>in</w:t>
      </w:r>
      <w:r w:rsidRPr="009E04B3">
        <w:t xml:space="preserve"> 8 components</w:t>
      </w:r>
      <w:r w:rsidR="001D10AE">
        <w:t>?</w:t>
      </w:r>
    </w:p>
    <w:p w14:paraId="38686404" w14:textId="717B0CC2" w:rsidR="001D10AE" w:rsidRDefault="001D10AE" w:rsidP="001D10AE">
      <w:pPr>
        <w:pStyle w:val="ListParagraph"/>
        <w:numPr>
          <w:ilvl w:val="1"/>
          <w:numId w:val="4"/>
        </w:numPr>
        <w:spacing w:line="360" w:lineRule="auto"/>
      </w:pPr>
      <w:r>
        <w:t>(Probe question) What to do think about the change/difference in requirements across each of the 5 levels?</w:t>
      </w:r>
    </w:p>
    <w:p w14:paraId="7802E82D" w14:textId="51240F9C" w:rsidR="00992464" w:rsidRDefault="00992464" w:rsidP="001D10AE">
      <w:pPr>
        <w:pStyle w:val="ListParagraph"/>
        <w:numPr>
          <w:ilvl w:val="0"/>
          <w:numId w:val="4"/>
        </w:numPr>
        <w:spacing w:line="360" w:lineRule="auto"/>
      </w:pPr>
      <w:r>
        <w:t>How do you think the maturity matri</w:t>
      </w:r>
      <w:r w:rsidR="00536D58">
        <w:t>x</w:t>
      </w:r>
      <w:r>
        <w:t xml:space="preserve"> might work</w:t>
      </w:r>
      <w:r w:rsidR="00536D58">
        <w:t xml:space="preserve"> as a self-analysis tool</w:t>
      </w:r>
      <w:r>
        <w:t>?</w:t>
      </w:r>
    </w:p>
    <w:p w14:paraId="442224DF" w14:textId="35434A02" w:rsidR="00992464" w:rsidRDefault="001D10AE" w:rsidP="001D10AE">
      <w:pPr>
        <w:pStyle w:val="ListParagraph"/>
        <w:numPr>
          <w:ilvl w:val="1"/>
          <w:numId w:val="4"/>
        </w:numPr>
        <w:spacing w:line="360" w:lineRule="auto"/>
      </w:pPr>
      <w:r>
        <w:t xml:space="preserve">(Probe question) </w:t>
      </w:r>
      <w:r w:rsidR="00992464">
        <w:t>What implementation considerations need to be made?</w:t>
      </w:r>
    </w:p>
    <w:p w14:paraId="71F99290" w14:textId="77777777" w:rsidR="00992464" w:rsidRDefault="00992464" w:rsidP="001D10AE">
      <w:pPr>
        <w:pStyle w:val="ListParagraph"/>
        <w:numPr>
          <w:ilvl w:val="0"/>
          <w:numId w:val="4"/>
        </w:numPr>
        <w:spacing w:line="360" w:lineRule="auto"/>
      </w:pPr>
      <w:r>
        <w:t xml:space="preserve">What </w:t>
      </w:r>
      <w:r w:rsidRPr="009E04B3">
        <w:t xml:space="preserve">information/ frameworks/ links to evidence-based tools would assist </w:t>
      </w:r>
      <w:r>
        <w:t>with</w:t>
      </w:r>
      <w:r w:rsidRPr="009E04B3">
        <w:t xml:space="preserve"> consider</w:t>
      </w:r>
      <w:r>
        <w:t>ing</w:t>
      </w:r>
      <w:r w:rsidRPr="009E04B3">
        <w:t xml:space="preserve"> </w:t>
      </w:r>
      <w:r>
        <w:t>the</w:t>
      </w:r>
      <w:r w:rsidRPr="009E04B3">
        <w:t xml:space="preserve"> maturity levels</w:t>
      </w:r>
      <w:r>
        <w:t>?</w:t>
      </w:r>
    </w:p>
    <w:p w14:paraId="1CC106A8" w14:textId="13C49810" w:rsidR="00992464" w:rsidRDefault="001D10AE" w:rsidP="001D10AE">
      <w:pPr>
        <w:pStyle w:val="ListParagraph"/>
        <w:numPr>
          <w:ilvl w:val="1"/>
          <w:numId w:val="4"/>
        </w:numPr>
        <w:spacing w:line="360" w:lineRule="auto"/>
      </w:pPr>
      <w:r>
        <w:t xml:space="preserve">(Probe question) Who do you think </w:t>
      </w:r>
      <w:r w:rsidR="00992464">
        <w:t xml:space="preserve">the </w:t>
      </w:r>
      <w:r w:rsidR="00992464" w:rsidRPr="009E04B3">
        <w:t xml:space="preserve">evidence-based tools </w:t>
      </w:r>
      <w:r>
        <w:t>will be most appropriate</w:t>
      </w:r>
      <w:r w:rsidR="00992464">
        <w:t xml:space="preserve"> </w:t>
      </w:r>
      <w:r>
        <w:t xml:space="preserve">for </w:t>
      </w:r>
      <w:r w:rsidR="00992464">
        <w:t>–</w:t>
      </w:r>
      <w:r w:rsidR="00536D58">
        <w:t xml:space="preserve"> people at</w:t>
      </w:r>
      <w:r w:rsidR="00992464">
        <w:t xml:space="preserve"> beginner, intermediate, </w:t>
      </w:r>
      <w:r w:rsidR="00536D58">
        <w:t xml:space="preserve">or </w:t>
      </w:r>
      <w:r w:rsidR="00992464">
        <w:t>advanced level</w:t>
      </w:r>
      <w:r w:rsidR="00536D58">
        <w:t>s?</w:t>
      </w:r>
    </w:p>
    <w:p w14:paraId="3E4F9A88" w14:textId="5E83EB5D" w:rsidR="00992464" w:rsidRPr="009E04B3" w:rsidRDefault="00536D58" w:rsidP="001D10AE">
      <w:pPr>
        <w:pStyle w:val="ListParagraph"/>
        <w:numPr>
          <w:ilvl w:val="0"/>
          <w:numId w:val="4"/>
        </w:numPr>
        <w:spacing w:line="360" w:lineRule="auto"/>
      </w:pPr>
      <w:r>
        <w:t>Do you have any other comments given what has been discussed?</w:t>
      </w:r>
    </w:p>
    <w:p w14:paraId="0F455BED" w14:textId="77777777" w:rsidR="009E04B3" w:rsidRDefault="009E04B3"/>
    <w:p w14:paraId="0EE81EF0" w14:textId="77777777" w:rsidR="00992464" w:rsidRDefault="00992464"/>
    <w:sectPr w:rsidR="00992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63248"/>
    <w:multiLevelType w:val="hybridMultilevel"/>
    <w:tmpl w:val="54BAF1C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36C6C"/>
    <w:multiLevelType w:val="hybridMultilevel"/>
    <w:tmpl w:val="6E90EE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41B66"/>
    <w:multiLevelType w:val="hybridMultilevel"/>
    <w:tmpl w:val="818C47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6F1D55"/>
    <w:multiLevelType w:val="hybridMultilevel"/>
    <w:tmpl w:val="E21262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6578233">
    <w:abstractNumId w:val="1"/>
  </w:num>
  <w:num w:numId="2" w16cid:durableId="341862666">
    <w:abstractNumId w:val="3"/>
  </w:num>
  <w:num w:numId="3" w16cid:durableId="1588689664">
    <w:abstractNumId w:val="2"/>
  </w:num>
  <w:num w:numId="4" w16cid:durableId="510029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4A5"/>
    <w:rsid w:val="00041F8E"/>
    <w:rsid w:val="000A36B4"/>
    <w:rsid w:val="0010305B"/>
    <w:rsid w:val="001D10AE"/>
    <w:rsid w:val="00536D58"/>
    <w:rsid w:val="005A2FC4"/>
    <w:rsid w:val="00605F13"/>
    <w:rsid w:val="00641ED6"/>
    <w:rsid w:val="00643A2D"/>
    <w:rsid w:val="007951CB"/>
    <w:rsid w:val="00925F69"/>
    <w:rsid w:val="00992464"/>
    <w:rsid w:val="009E04B3"/>
    <w:rsid w:val="00B23949"/>
    <w:rsid w:val="00C306BA"/>
    <w:rsid w:val="00C46042"/>
    <w:rsid w:val="00CA628A"/>
    <w:rsid w:val="00DC6AB3"/>
    <w:rsid w:val="00E04DC6"/>
    <w:rsid w:val="00F61041"/>
    <w:rsid w:val="00FE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C26A6"/>
  <w15:chartTrackingRefBased/>
  <w15:docId w15:val="{027DAA70-C93C-4A3E-8C5A-035E665E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34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4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4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4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4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4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4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4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4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4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4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4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4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4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4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4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4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4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4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4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4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4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4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4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4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4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4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4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4A5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25F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F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F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F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F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Monash University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Reeder</dc:creator>
  <cp:keywords/>
  <dc:description/>
  <cp:lastModifiedBy>Darren Kelvin Rajit</cp:lastModifiedBy>
  <cp:revision>2</cp:revision>
  <dcterms:created xsi:type="dcterms:W3CDTF">2025-05-13T01:38:00Z</dcterms:created>
  <dcterms:modified xsi:type="dcterms:W3CDTF">2025-05-13T01:38:00Z</dcterms:modified>
</cp:coreProperties>
</file>