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38EEA6" w14:textId="45DFEDB9" w:rsidR="00760B6D" w:rsidRPr="00314E00" w:rsidRDefault="00314E0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14E00">
        <w:rPr>
          <w:rFonts w:ascii="Times New Roman" w:hAnsi="Times New Roman" w:cs="Times New Roman"/>
          <w:b/>
          <w:bCs/>
          <w:sz w:val="28"/>
          <w:szCs w:val="28"/>
        </w:rPr>
        <w:t>Appendix 1</w:t>
      </w:r>
    </w:p>
    <w:p w14:paraId="7F12096B" w14:textId="5BCD2005" w:rsidR="00314E00" w:rsidRPr="00D45C57" w:rsidRDefault="00845339">
      <w:pPr>
        <w:rPr>
          <w:rFonts w:ascii="Times New Roman" w:hAnsi="Times New Roman" w:cs="Times New Roman"/>
        </w:rPr>
      </w:pPr>
      <w:r w:rsidRPr="00D45C57">
        <w:rPr>
          <w:rFonts w:ascii="Times New Roman" w:hAnsi="Times New Roman" w:cs="Times New Roman"/>
        </w:rPr>
        <w:t xml:space="preserve">Topic </w:t>
      </w:r>
      <w:r w:rsidR="00D3458C" w:rsidRPr="00D45C57">
        <w:rPr>
          <w:rFonts w:ascii="Times New Roman" w:hAnsi="Times New Roman" w:cs="Times New Roman"/>
        </w:rPr>
        <w:t>l</w:t>
      </w:r>
      <w:r w:rsidRPr="00D45C57">
        <w:rPr>
          <w:rFonts w:ascii="Times New Roman" w:hAnsi="Times New Roman" w:cs="Times New Roman"/>
        </w:rPr>
        <w:t xml:space="preserve">ist for </w:t>
      </w:r>
      <w:r w:rsidR="0063736E" w:rsidRPr="00D45C57">
        <w:rPr>
          <w:rFonts w:ascii="Times New Roman" w:hAnsi="Times New Roman" w:cs="Times New Roman"/>
        </w:rPr>
        <w:t>resident interviews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54D99" w:rsidRPr="00D45C57" w14:paraId="4AA2D504" w14:textId="77777777" w:rsidTr="00AB6CCD">
        <w:tc>
          <w:tcPr>
            <w:tcW w:w="4508" w:type="dxa"/>
            <w:shd w:val="clear" w:color="auto" w:fill="E8E8E8" w:themeFill="background2"/>
          </w:tcPr>
          <w:p w14:paraId="3F447314" w14:textId="67DB1D7D" w:rsidR="00254D99" w:rsidRPr="00D45C57" w:rsidRDefault="00254D99" w:rsidP="00AB6CC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D45C5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Topic</w:t>
            </w:r>
          </w:p>
        </w:tc>
        <w:tc>
          <w:tcPr>
            <w:tcW w:w="4508" w:type="dxa"/>
            <w:shd w:val="clear" w:color="auto" w:fill="E8E8E8" w:themeFill="background2"/>
          </w:tcPr>
          <w:p w14:paraId="3FFF9278" w14:textId="061FFE35" w:rsidR="00254D99" w:rsidRPr="00D45C57" w:rsidRDefault="00254D99" w:rsidP="00AB6CC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D45C5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Elements</w:t>
            </w:r>
          </w:p>
        </w:tc>
      </w:tr>
      <w:tr w:rsidR="00254D99" w:rsidRPr="00D45C57" w14:paraId="1BF7C496" w14:textId="77777777" w:rsidTr="00254D99">
        <w:tc>
          <w:tcPr>
            <w:tcW w:w="4508" w:type="dxa"/>
          </w:tcPr>
          <w:p w14:paraId="63D2E8F8" w14:textId="467219AE" w:rsidR="00254D99" w:rsidRPr="00D45C57" w:rsidRDefault="0029699F" w:rsidP="0035710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45C5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Resident</w:t>
            </w:r>
          </w:p>
        </w:tc>
        <w:tc>
          <w:tcPr>
            <w:tcW w:w="4508" w:type="dxa"/>
          </w:tcPr>
          <w:p w14:paraId="2D406F3A" w14:textId="7AE016B1" w:rsidR="00254D99" w:rsidRPr="00D45C57" w:rsidRDefault="0029699F" w:rsidP="0035710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45C5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Living situation, job, da</w:t>
            </w:r>
            <w:r w:rsidR="00476EC2" w:rsidRPr="00D45C5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ily activities, hobby’s</w:t>
            </w:r>
            <w:r w:rsidR="00416AA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demographic data (gender, age, </w:t>
            </w:r>
            <w:r w:rsidR="005F18E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background, </w:t>
            </w:r>
            <w:r w:rsidR="0035710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civil status)</w:t>
            </w:r>
          </w:p>
        </w:tc>
      </w:tr>
      <w:tr w:rsidR="00254D99" w:rsidRPr="00D45C57" w14:paraId="7FABB49D" w14:textId="77777777" w:rsidTr="00254D99">
        <w:tc>
          <w:tcPr>
            <w:tcW w:w="4508" w:type="dxa"/>
          </w:tcPr>
          <w:p w14:paraId="0B3D7108" w14:textId="14FD1CCC" w:rsidR="00254D99" w:rsidRPr="00D45C57" w:rsidRDefault="00476EC2" w:rsidP="0035710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45C5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Neighborhood</w:t>
            </w:r>
          </w:p>
        </w:tc>
        <w:tc>
          <w:tcPr>
            <w:tcW w:w="4508" w:type="dxa"/>
          </w:tcPr>
          <w:p w14:paraId="4F25FEC5" w14:textId="55B908F9" w:rsidR="00254D99" w:rsidRPr="00D45C57" w:rsidRDefault="00476EC2" w:rsidP="0035710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45C5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Description,</w:t>
            </w:r>
            <w:r w:rsidR="00B54773" w:rsidRPr="00D45C5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D45C57" w:rsidRPr="00D45C5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residential experiences</w:t>
            </w:r>
            <w:r w:rsidR="004762E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(positive and negative). </w:t>
            </w:r>
            <w:r w:rsidR="00D45C57" w:rsidRPr="00D45C5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D45C5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00254D99" w:rsidRPr="00D45C57" w14:paraId="3FFF2FBD" w14:textId="77777777" w:rsidTr="00254D99">
        <w:tc>
          <w:tcPr>
            <w:tcW w:w="4508" w:type="dxa"/>
          </w:tcPr>
          <w:p w14:paraId="793CDE32" w14:textId="702CE101" w:rsidR="00254D99" w:rsidRPr="00D45C57" w:rsidRDefault="00476EC2" w:rsidP="0035710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45C5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Health </w:t>
            </w:r>
          </w:p>
        </w:tc>
        <w:tc>
          <w:tcPr>
            <w:tcW w:w="4508" w:type="dxa"/>
          </w:tcPr>
          <w:p w14:paraId="2F252B69" w14:textId="31533DBE" w:rsidR="00254D99" w:rsidRPr="00D45C57" w:rsidRDefault="00DD550B" w:rsidP="0035710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45C5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Perceived </w:t>
            </w:r>
            <w:r w:rsidR="00EB3757" w:rsidRPr="00D45C5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personal </w:t>
            </w:r>
            <w:r w:rsidRPr="00D45C5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health, f</w:t>
            </w:r>
            <w:r w:rsidR="00476EC2" w:rsidRPr="00D45C5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eeling healthy, needs, </w:t>
            </w:r>
            <w:r w:rsidRPr="00D45C5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physical</w:t>
            </w:r>
            <w:r w:rsidR="0035710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health</w:t>
            </w:r>
            <w:r w:rsidRPr="00D45C5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 social</w:t>
            </w:r>
            <w:r w:rsidR="0035710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health</w:t>
            </w:r>
            <w:r w:rsidRPr="00D45C5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 mental</w:t>
            </w:r>
            <w:r w:rsidR="0035710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health</w:t>
            </w:r>
            <w:r w:rsidRPr="00D45C5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current barriers, role of the neighborhood.  </w:t>
            </w:r>
          </w:p>
        </w:tc>
      </w:tr>
      <w:tr w:rsidR="00254D99" w:rsidRPr="00D45C57" w14:paraId="0C643655" w14:textId="77777777" w:rsidTr="00254D99">
        <w:tc>
          <w:tcPr>
            <w:tcW w:w="4508" w:type="dxa"/>
          </w:tcPr>
          <w:p w14:paraId="3BD74246" w14:textId="6C50D7F1" w:rsidR="00254D99" w:rsidRPr="00D45C57" w:rsidRDefault="00DD550B" w:rsidP="0035710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45C5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Neighborhood support</w:t>
            </w:r>
          </w:p>
        </w:tc>
        <w:tc>
          <w:tcPr>
            <w:tcW w:w="4508" w:type="dxa"/>
          </w:tcPr>
          <w:p w14:paraId="4C163E63" w14:textId="355E2007" w:rsidR="00254D99" w:rsidRPr="00D45C57" w:rsidRDefault="00DD550B" w:rsidP="0035710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45C5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Used forms of support, </w:t>
            </w:r>
            <w:r w:rsidR="00D26B19" w:rsidRPr="00D45C5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personal experiences</w:t>
            </w:r>
            <w:r w:rsidR="00CD6550" w:rsidRPr="00D45C5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(positive and negative), </w:t>
            </w:r>
            <w:r w:rsidR="00F3739C" w:rsidRPr="00D45C5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present and missing forms of neighborhood support </w:t>
            </w:r>
          </w:p>
        </w:tc>
      </w:tr>
      <w:tr w:rsidR="00254D99" w:rsidRPr="00D45C57" w14:paraId="760B6A0A" w14:textId="77777777" w:rsidTr="00254D99">
        <w:tc>
          <w:tcPr>
            <w:tcW w:w="4508" w:type="dxa"/>
          </w:tcPr>
          <w:p w14:paraId="7B851099" w14:textId="062C7144" w:rsidR="00254D99" w:rsidRPr="00D45C57" w:rsidRDefault="00B259C8" w:rsidP="0035710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45C5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Collaboration support providers</w:t>
            </w:r>
          </w:p>
        </w:tc>
        <w:tc>
          <w:tcPr>
            <w:tcW w:w="4508" w:type="dxa"/>
          </w:tcPr>
          <w:p w14:paraId="3ADAC6DA" w14:textId="3359EBD5" w:rsidR="00254D99" w:rsidRPr="00D45C57" w:rsidRDefault="00B54773" w:rsidP="0035710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45C5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Referrals, personal experiences (positive and negative), important components referral</w:t>
            </w:r>
          </w:p>
        </w:tc>
      </w:tr>
      <w:tr w:rsidR="00254D99" w:rsidRPr="00D45C57" w14:paraId="46F0AA2F" w14:textId="77777777" w:rsidTr="00254D99">
        <w:tc>
          <w:tcPr>
            <w:tcW w:w="4508" w:type="dxa"/>
          </w:tcPr>
          <w:p w14:paraId="2EF00176" w14:textId="7A58963F" w:rsidR="00254D99" w:rsidRPr="00D45C57" w:rsidRDefault="00B54773" w:rsidP="0035710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45C5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Role of the neighborhood </w:t>
            </w:r>
            <w:r w:rsidR="00E942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in resident health </w:t>
            </w:r>
          </w:p>
        </w:tc>
        <w:tc>
          <w:tcPr>
            <w:tcW w:w="4508" w:type="dxa"/>
          </w:tcPr>
          <w:p w14:paraId="77A36018" w14:textId="77777777" w:rsidR="00F8496A" w:rsidRDefault="00E36001" w:rsidP="00357107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8496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Resident preferences</w:t>
            </w:r>
          </w:p>
          <w:p w14:paraId="7AE01AB7" w14:textId="2D3AFCB7" w:rsidR="00254D99" w:rsidRDefault="00F8496A" w:rsidP="00357107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E36001" w:rsidRPr="00F8496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motional support</w:t>
            </w:r>
            <w:r w:rsidR="00E942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in the neighborhood </w:t>
            </w:r>
          </w:p>
          <w:p w14:paraId="725C130E" w14:textId="77777777" w:rsidR="00F8496A" w:rsidRDefault="00E94210" w:rsidP="00357107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Physical comfort in the neighborhood</w:t>
            </w:r>
          </w:p>
          <w:p w14:paraId="75AB79B3" w14:textId="77777777" w:rsidR="00E94210" w:rsidRDefault="00E94210" w:rsidP="00357107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Information, communication and education</w:t>
            </w:r>
          </w:p>
          <w:p w14:paraId="4A2CA1AC" w14:textId="77777777" w:rsidR="00E94210" w:rsidRDefault="00822A80" w:rsidP="00357107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Accessibility neighborhood support </w:t>
            </w:r>
          </w:p>
          <w:p w14:paraId="6F372481" w14:textId="77777777" w:rsidR="00822A80" w:rsidRDefault="00822A80" w:rsidP="00357107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Continuity and transition </w:t>
            </w:r>
          </w:p>
          <w:p w14:paraId="7639B1DE" w14:textId="77777777" w:rsidR="00822A80" w:rsidRDefault="00822A80" w:rsidP="00357107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Family, friends, neighbors </w:t>
            </w:r>
          </w:p>
          <w:p w14:paraId="4874E136" w14:textId="29B5DD63" w:rsidR="00822A80" w:rsidRPr="00F8496A" w:rsidRDefault="00822A80" w:rsidP="00357107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Coordination of neighborhood support </w:t>
            </w:r>
          </w:p>
        </w:tc>
      </w:tr>
    </w:tbl>
    <w:p w14:paraId="7CD7D69D" w14:textId="77777777" w:rsidR="00254D99" w:rsidRDefault="00254D99"/>
    <w:sectPr w:rsidR="00254D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95EA9"/>
    <w:multiLevelType w:val="hybridMultilevel"/>
    <w:tmpl w:val="60A048E8"/>
    <w:lvl w:ilvl="0" w:tplc="ACDAA9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AA3C1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3" w:tplc="ACDAA9B8">
      <w:numFmt w:val="bullet"/>
      <w:lvlText w:val="-"/>
      <w:lvlJc w:val="left"/>
      <w:pPr>
        <w:ind w:left="1494" w:hanging="360"/>
      </w:pPr>
      <w:rPr>
        <w:rFonts w:ascii="Calibri" w:eastAsiaTheme="minorHAnsi" w:hAnsi="Calibri" w:cs="Calibri" w:hint="default"/>
        <w:color w:val="auto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C0564"/>
    <w:multiLevelType w:val="hybridMultilevel"/>
    <w:tmpl w:val="DA546A00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873DD1"/>
    <w:multiLevelType w:val="hybridMultilevel"/>
    <w:tmpl w:val="ED6C02EE"/>
    <w:lvl w:ilvl="0" w:tplc="716A67A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B5C72"/>
    <w:multiLevelType w:val="hybridMultilevel"/>
    <w:tmpl w:val="6AE0B42A"/>
    <w:lvl w:ilvl="0" w:tplc="83C0D2AA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17930"/>
    <w:multiLevelType w:val="hybridMultilevel"/>
    <w:tmpl w:val="7180D608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1C4BE7"/>
    <w:multiLevelType w:val="hybridMultilevel"/>
    <w:tmpl w:val="6502822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295F05"/>
    <w:multiLevelType w:val="hybridMultilevel"/>
    <w:tmpl w:val="C9A09190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C283F9D"/>
    <w:multiLevelType w:val="hybridMultilevel"/>
    <w:tmpl w:val="76AC3D36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CF86142"/>
    <w:multiLevelType w:val="hybridMultilevel"/>
    <w:tmpl w:val="A782BB5E"/>
    <w:lvl w:ilvl="0" w:tplc="B3869432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2B0F8A"/>
    <w:multiLevelType w:val="hybridMultilevel"/>
    <w:tmpl w:val="400A4310"/>
    <w:lvl w:ilvl="0" w:tplc="0EECE00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545211B"/>
    <w:multiLevelType w:val="hybridMultilevel"/>
    <w:tmpl w:val="E53CB69C"/>
    <w:lvl w:ilvl="0" w:tplc="F77A949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7A7E11"/>
    <w:multiLevelType w:val="hybridMultilevel"/>
    <w:tmpl w:val="2DC8DEB8"/>
    <w:lvl w:ilvl="0" w:tplc="A358EF68">
      <w:start w:val="1"/>
      <w:numFmt w:val="lowerRoman"/>
      <w:lvlText w:val="%1."/>
      <w:lvlJc w:val="left"/>
      <w:pPr>
        <w:ind w:left="142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B0A0819"/>
    <w:multiLevelType w:val="hybridMultilevel"/>
    <w:tmpl w:val="BEAED3C8"/>
    <w:lvl w:ilvl="0" w:tplc="879027A2">
      <w:start w:val="1"/>
      <w:numFmt w:val="low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387298">
    <w:abstractNumId w:val="9"/>
  </w:num>
  <w:num w:numId="2" w16cid:durableId="1344476501">
    <w:abstractNumId w:val="0"/>
  </w:num>
  <w:num w:numId="3" w16cid:durableId="269512191">
    <w:abstractNumId w:val="6"/>
  </w:num>
  <w:num w:numId="4" w16cid:durableId="938174502">
    <w:abstractNumId w:val="4"/>
  </w:num>
  <w:num w:numId="5" w16cid:durableId="910651713">
    <w:abstractNumId w:val="7"/>
  </w:num>
  <w:num w:numId="6" w16cid:durableId="267272179">
    <w:abstractNumId w:val="1"/>
  </w:num>
  <w:num w:numId="7" w16cid:durableId="1885171123">
    <w:abstractNumId w:val="12"/>
  </w:num>
  <w:num w:numId="8" w16cid:durableId="66728191">
    <w:abstractNumId w:val="11"/>
  </w:num>
  <w:num w:numId="9" w16cid:durableId="2135515805">
    <w:abstractNumId w:val="10"/>
  </w:num>
  <w:num w:numId="10" w16cid:durableId="231161411">
    <w:abstractNumId w:val="3"/>
  </w:num>
  <w:num w:numId="11" w16cid:durableId="1254779118">
    <w:abstractNumId w:val="2"/>
  </w:num>
  <w:num w:numId="12" w16cid:durableId="1436556181">
    <w:abstractNumId w:val="8"/>
  </w:num>
  <w:num w:numId="13" w16cid:durableId="3867591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E00"/>
    <w:rsid w:val="00254D99"/>
    <w:rsid w:val="0029699F"/>
    <w:rsid w:val="002A0C85"/>
    <w:rsid w:val="00314E00"/>
    <w:rsid w:val="00357107"/>
    <w:rsid w:val="00416AA6"/>
    <w:rsid w:val="004762EC"/>
    <w:rsid w:val="00476EC2"/>
    <w:rsid w:val="005F18E1"/>
    <w:rsid w:val="0063736E"/>
    <w:rsid w:val="006536EE"/>
    <w:rsid w:val="00760B6D"/>
    <w:rsid w:val="00822A80"/>
    <w:rsid w:val="00845339"/>
    <w:rsid w:val="00AB6CCD"/>
    <w:rsid w:val="00B259C8"/>
    <w:rsid w:val="00B54773"/>
    <w:rsid w:val="00CD6550"/>
    <w:rsid w:val="00D26B19"/>
    <w:rsid w:val="00D3458C"/>
    <w:rsid w:val="00D45C57"/>
    <w:rsid w:val="00D90C45"/>
    <w:rsid w:val="00DD550B"/>
    <w:rsid w:val="00E36001"/>
    <w:rsid w:val="00E94210"/>
    <w:rsid w:val="00EB3757"/>
    <w:rsid w:val="00F3739C"/>
    <w:rsid w:val="00F42C9A"/>
    <w:rsid w:val="00F8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129DC"/>
  <w15:chartTrackingRefBased/>
  <w15:docId w15:val="{D4B2B7D5-F9AD-4885-8A90-050D21A65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4E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E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4E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4E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4E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4E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4E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4E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4E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4E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4E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4E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4E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4E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4E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4E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4E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4E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4E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4E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4E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4E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4E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4E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4E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4E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4E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4E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4E0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54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151</Words>
  <Characters>836</Characters>
  <Application>Microsoft Office Word</Application>
  <DocSecurity>0</DocSecurity>
  <Lines>6</Lines>
  <Paragraphs>1</Paragraphs>
  <ScaleCrop>false</ScaleCrop>
  <Company>Erasmus Universiteit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Anniek Bosdijk</dc:creator>
  <cp:keywords/>
  <dc:description/>
  <cp:lastModifiedBy>Anniek Bosdijk</cp:lastModifiedBy>
  <cp:revision>26</cp:revision>
  <dcterms:created xsi:type="dcterms:W3CDTF">2024-10-07T07:58:00Z</dcterms:created>
  <dcterms:modified xsi:type="dcterms:W3CDTF">2024-10-07T08:28:00Z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72ba27-cab8-4042-a351-a31f6e4eacdc_Enabled">
    <vt:lpwstr>true</vt:lpwstr>
  </property>
  <property fmtid="{D5CDD505-2E9C-101B-9397-08002B2CF9AE}" pid="3" name="MSIP_Label_8772ba27-cab8-4042-a351-a31f6e4eacdc_SetDate">
    <vt:lpwstr>2024-10-07T07:58:57Z</vt:lpwstr>
  </property>
  <property fmtid="{D5CDD505-2E9C-101B-9397-08002B2CF9AE}" pid="4" name="MSIP_Label_8772ba27-cab8-4042-a351-a31f6e4eacdc_Method">
    <vt:lpwstr>Standard</vt:lpwstr>
  </property>
  <property fmtid="{D5CDD505-2E9C-101B-9397-08002B2CF9AE}" pid="5" name="MSIP_Label_8772ba27-cab8-4042-a351-a31f6e4eacdc_Name">
    <vt:lpwstr>Internal</vt:lpwstr>
  </property>
  <property fmtid="{D5CDD505-2E9C-101B-9397-08002B2CF9AE}" pid="6" name="MSIP_Label_8772ba27-cab8-4042-a351-a31f6e4eacdc_SiteId">
    <vt:lpwstr>715902d6-f63e-4b8d-929b-4bb170bad492</vt:lpwstr>
  </property>
  <property fmtid="{D5CDD505-2E9C-101B-9397-08002B2CF9AE}" pid="7" name="MSIP_Label_8772ba27-cab8-4042-a351-a31f6e4eacdc_ActionId">
    <vt:lpwstr>684bd920-04ae-470b-b148-e3695777c757</vt:lpwstr>
  </property>
  <property fmtid="{D5CDD505-2E9C-101B-9397-08002B2CF9AE}" pid="8" name="MSIP_Label_8772ba27-cab8-4042-a351-a31f6e4eacdc_ContentBits">
    <vt:lpwstr>0</vt:lpwstr>
  </property>
</Properties>
</file>