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7E0D1" w14:textId="694B9AC2" w:rsidR="001338A8" w:rsidRDefault="00B54098" w:rsidP="009E3412">
      <w:pPr>
        <w:jc w:val="center"/>
        <w:rPr>
          <w:b/>
          <w:bCs/>
          <w:sz w:val="28"/>
          <w:szCs w:val="28"/>
        </w:rPr>
      </w:pPr>
      <w:r w:rsidRPr="00B54098">
        <w:rPr>
          <w:b/>
          <w:bCs/>
          <w:sz w:val="28"/>
          <w:szCs w:val="28"/>
        </w:rPr>
        <w:t>Supporting the decision of female genital mutilation/ cutting practice and its predictors among healthcare providers in Upper Egypt</w:t>
      </w:r>
    </w:p>
    <w:p w14:paraId="3F28C6D8" w14:textId="1D7ACA1A" w:rsidR="00433011" w:rsidRPr="00433011" w:rsidRDefault="00433011" w:rsidP="009E3412">
      <w:pPr>
        <w:jc w:val="center"/>
        <w:rPr>
          <w:b/>
          <w:bCs/>
          <w:sz w:val="28"/>
          <w:szCs w:val="28"/>
          <w:u w:val="single"/>
        </w:rPr>
      </w:pPr>
      <w:r w:rsidRPr="00433011">
        <w:rPr>
          <w:b/>
          <w:bCs/>
          <w:sz w:val="28"/>
          <w:szCs w:val="28"/>
          <w:u w:val="single"/>
        </w:rPr>
        <w:t>An English version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5"/>
        <w:gridCol w:w="4259"/>
        <w:gridCol w:w="1375"/>
        <w:gridCol w:w="1375"/>
        <w:gridCol w:w="1376"/>
      </w:tblGrid>
      <w:tr w:rsidR="00594D22" w14:paraId="04F6FAF8" w14:textId="77777777" w:rsidTr="00FE28DA">
        <w:tc>
          <w:tcPr>
            <w:tcW w:w="965" w:type="dxa"/>
            <w:shd w:val="clear" w:color="auto" w:fill="FFC000" w:themeFill="accent4"/>
          </w:tcPr>
          <w:p w14:paraId="0DA8A518" w14:textId="77777777" w:rsidR="00594D22" w:rsidRDefault="00594D22" w:rsidP="00DF5959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FFC000"/>
          </w:tcPr>
          <w:p w14:paraId="19D2442A" w14:textId="77777777" w:rsidR="00594D22" w:rsidRPr="00186584" w:rsidRDefault="00594D22">
            <w:pPr>
              <w:rPr>
                <w:b/>
                <w:bCs/>
              </w:rPr>
            </w:pPr>
            <w:r w:rsidRPr="00186584">
              <w:rPr>
                <w:b/>
                <w:bCs/>
              </w:rPr>
              <w:t>Personal data</w:t>
            </w:r>
          </w:p>
        </w:tc>
        <w:tc>
          <w:tcPr>
            <w:tcW w:w="4126" w:type="dxa"/>
            <w:gridSpan w:val="3"/>
            <w:shd w:val="clear" w:color="auto" w:fill="FFC000"/>
          </w:tcPr>
          <w:p w14:paraId="328DCCCF" w14:textId="77777777" w:rsidR="00594D22" w:rsidRDefault="00594D22"/>
        </w:tc>
      </w:tr>
      <w:tr w:rsidR="00027504" w14:paraId="5C97707E" w14:textId="77777777" w:rsidTr="00FE28DA">
        <w:tc>
          <w:tcPr>
            <w:tcW w:w="965" w:type="dxa"/>
          </w:tcPr>
          <w:p w14:paraId="1206A070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23459FD6" w14:textId="6D0648DF" w:rsidR="00027504" w:rsidRDefault="00CA00AC" w:rsidP="00027504">
            <w:r>
              <w:t>Serial number</w:t>
            </w:r>
          </w:p>
        </w:tc>
        <w:tc>
          <w:tcPr>
            <w:tcW w:w="4126" w:type="dxa"/>
            <w:gridSpan w:val="3"/>
          </w:tcPr>
          <w:p w14:paraId="4111A298" w14:textId="77777777" w:rsidR="00027504" w:rsidRDefault="00027504" w:rsidP="00027504">
            <w:r>
              <w:t xml:space="preserve">……………………………………………………… </w:t>
            </w:r>
          </w:p>
        </w:tc>
      </w:tr>
      <w:tr w:rsidR="00027504" w14:paraId="554C2FEA" w14:textId="77777777" w:rsidTr="00FE28DA">
        <w:tc>
          <w:tcPr>
            <w:tcW w:w="965" w:type="dxa"/>
          </w:tcPr>
          <w:p w14:paraId="38C3725B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3D06EC11" w14:textId="77777777" w:rsidR="00027504" w:rsidRDefault="00027504" w:rsidP="00027504">
            <w:r>
              <w:t>Age ( in years)</w:t>
            </w:r>
          </w:p>
        </w:tc>
        <w:tc>
          <w:tcPr>
            <w:tcW w:w="4126" w:type="dxa"/>
            <w:gridSpan w:val="3"/>
          </w:tcPr>
          <w:p w14:paraId="4D9B2E4D" w14:textId="77777777" w:rsidR="00027504" w:rsidRDefault="00027504" w:rsidP="00027504">
            <w:r>
              <w:t xml:space="preserve">……………………………………………………… </w:t>
            </w:r>
          </w:p>
        </w:tc>
      </w:tr>
      <w:tr w:rsidR="00027504" w14:paraId="00FBB3F9" w14:textId="77777777" w:rsidTr="00FE28DA">
        <w:tc>
          <w:tcPr>
            <w:tcW w:w="965" w:type="dxa"/>
          </w:tcPr>
          <w:p w14:paraId="66D70C15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62F766EE" w14:textId="77777777" w:rsidR="00027504" w:rsidRDefault="00027504" w:rsidP="00027504">
            <w:r>
              <w:t>Gender</w:t>
            </w:r>
          </w:p>
        </w:tc>
        <w:tc>
          <w:tcPr>
            <w:tcW w:w="4126" w:type="dxa"/>
            <w:gridSpan w:val="3"/>
          </w:tcPr>
          <w:p w14:paraId="4834A87B" w14:textId="77777777" w:rsidR="00027504" w:rsidRDefault="00027504" w:rsidP="00903272">
            <w:pPr>
              <w:pStyle w:val="ListParagraph"/>
              <w:numPr>
                <w:ilvl w:val="0"/>
                <w:numId w:val="6"/>
              </w:numPr>
              <w:ind w:left="428"/>
            </w:pPr>
            <w:r>
              <w:t>Male</w:t>
            </w:r>
          </w:p>
          <w:p w14:paraId="27303F5E" w14:textId="77777777" w:rsidR="00027504" w:rsidRDefault="00027504" w:rsidP="00903272">
            <w:pPr>
              <w:pStyle w:val="ListParagraph"/>
              <w:numPr>
                <w:ilvl w:val="0"/>
                <w:numId w:val="6"/>
              </w:numPr>
              <w:ind w:left="428"/>
            </w:pPr>
            <w:r>
              <w:t>female</w:t>
            </w:r>
          </w:p>
        </w:tc>
      </w:tr>
      <w:tr w:rsidR="00027504" w14:paraId="06566209" w14:textId="77777777" w:rsidTr="00FE28DA">
        <w:tc>
          <w:tcPr>
            <w:tcW w:w="965" w:type="dxa"/>
          </w:tcPr>
          <w:p w14:paraId="5333FB1F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0C35BFCA" w14:textId="7CF40D73" w:rsidR="00027504" w:rsidRDefault="00316C4F" w:rsidP="00027504">
            <w:pPr>
              <w:rPr>
                <w:rtl/>
                <w:lang w:bidi="ar-EG"/>
              </w:rPr>
            </w:pPr>
            <w:r>
              <w:t>R</w:t>
            </w:r>
            <w:r w:rsidRPr="00316C4F">
              <w:t xml:space="preserve">esidence </w:t>
            </w:r>
            <w:r>
              <w:t xml:space="preserve">at </w:t>
            </w:r>
            <w:r w:rsidR="004E7DCC">
              <w:t>birth</w:t>
            </w:r>
            <w:r>
              <w:t xml:space="preserve"> and growing up</w:t>
            </w:r>
            <w:r w:rsidR="00027504">
              <w:t xml:space="preserve"> </w:t>
            </w:r>
            <w:r w:rsidR="00492BF3">
              <w:t xml:space="preserve"> </w:t>
            </w:r>
          </w:p>
          <w:p w14:paraId="050B5A10" w14:textId="77777777" w:rsidR="00027504" w:rsidRDefault="00027504" w:rsidP="00027504"/>
        </w:tc>
        <w:tc>
          <w:tcPr>
            <w:tcW w:w="4126" w:type="dxa"/>
            <w:gridSpan w:val="3"/>
          </w:tcPr>
          <w:p w14:paraId="1F8ADBB3" w14:textId="77777777" w:rsidR="00027504" w:rsidRDefault="00027504" w:rsidP="00903272">
            <w:pPr>
              <w:pStyle w:val="ListParagraph"/>
              <w:numPr>
                <w:ilvl w:val="0"/>
                <w:numId w:val="7"/>
              </w:numPr>
              <w:ind w:left="428"/>
            </w:pPr>
            <w:r>
              <w:t>Urban</w:t>
            </w:r>
          </w:p>
          <w:p w14:paraId="2D1B2B3C" w14:textId="77777777" w:rsidR="00027504" w:rsidRDefault="00027504" w:rsidP="00903272">
            <w:pPr>
              <w:pStyle w:val="ListParagraph"/>
              <w:numPr>
                <w:ilvl w:val="0"/>
                <w:numId w:val="7"/>
              </w:numPr>
              <w:ind w:left="428"/>
            </w:pPr>
            <w:r>
              <w:t xml:space="preserve">Rural </w:t>
            </w:r>
          </w:p>
        </w:tc>
      </w:tr>
      <w:tr w:rsidR="00027504" w14:paraId="7A779EA2" w14:textId="77777777" w:rsidTr="00FE28DA">
        <w:tc>
          <w:tcPr>
            <w:tcW w:w="965" w:type="dxa"/>
          </w:tcPr>
          <w:p w14:paraId="3AFBA074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624749EC" w14:textId="77777777" w:rsidR="00027504" w:rsidRDefault="00027504" w:rsidP="00027504">
            <w:r>
              <w:t xml:space="preserve">Current residence </w:t>
            </w:r>
          </w:p>
        </w:tc>
        <w:tc>
          <w:tcPr>
            <w:tcW w:w="4126" w:type="dxa"/>
            <w:gridSpan w:val="3"/>
          </w:tcPr>
          <w:p w14:paraId="63EBBD05" w14:textId="77777777" w:rsidR="00027504" w:rsidRDefault="00027504" w:rsidP="00903272">
            <w:pPr>
              <w:pStyle w:val="ListParagraph"/>
              <w:numPr>
                <w:ilvl w:val="0"/>
                <w:numId w:val="8"/>
              </w:numPr>
              <w:ind w:left="428"/>
            </w:pPr>
            <w:r>
              <w:t>Urban</w:t>
            </w:r>
          </w:p>
          <w:p w14:paraId="65BF644C" w14:textId="77777777" w:rsidR="00027504" w:rsidRDefault="00027504" w:rsidP="00903272">
            <w:pPr>
              <w:pStyle w:val="ListParagraph"/>
              <w:numPr>
                <w:ilvl w:val="0"/>
                <w:numId w:val="8"/>
              </w:numPr>
              <w:ind w:left="428"/>
            </w:pPr>
            <w:r>
              <w:t>Rural</w:t>
            </w:r>
          </w:p>
        </w:tc>
      </w:tr>
      <w:tr w:rsidR="00027504" w14:paraId="09F8C27B" w14:textId="77777777" w:rsidTr="00FE28DA">
        <w:tc>
          <w:tcPr>
            <w:tcW w:w="965" w:type="dxa"/>
          </w:tcPr>
          <w:p w14:paraId="5A0DA3B0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584D7412" w14:textId="77777777" w:rsidR="00027504" w:rsidRDefault="00027504" w:rsidP="00027504">
            <w:r>
              <w:t xml:space="preserve">Education </w:t>
            </w:r>
          </w:p>
        </w:tc>
        <w:tc>
          <w:tcPr>
            <w:tcW w:w="4126" w:type="dxa"/>
            <w:gridSpan w:val="3"/>
          </w:tcPr>
          <w:p w14:paraId="79893E0B" w14:textId="211E30B2" w:rsidR="00A7283D" w:rsidRDefault="00A7283D" w:rsidP="00903272">
            <w:pPr>
              <w:pStyle w:val="ListParagraph"/>
              <w:numPr>
                <w:ilvl w:val="0"/>
                <w:numId w:val="9"/>
              </w:numPr>
              <w:ind w:left="428"/>
            </w:pPr>
            <w:r>
              <w:t xml:space="preserve">Nursing secondary education </w:t>
            </w:r>
          </w:p>
          <w:p w14:paraId="2E6ACE47" w14:textId="47D2B57C" w:rsidR="00027504" w:rsidRDefault="00027504" w:rsidP="00903272">
            <w:pPr>
              <w:pStyle w:val="ListParagraph"/>
              <w:numPr>
                <w:ilvl w:val="0"/>
                <w:numId w:val="9"/>
              </w:numPr>
              <w:ind w:left="428"/>
            </w:pPr>
            <w:r>
              <w:t>Diplomat in nursing</w:t>
            </w:r>
          </w:p>
          <w:p w14:paraId="5278374F" w14:textId="77777777" w:rsidR="00027504" w:rsidRDefault="00027504" w:rsidP="00903272">
            <w:pPr>
              <w:pStyle w:val="ListParagraph"/>
              <w:numPr>
                <w:ilvl w:val="0"/>
                <w:numId w:val="9"/>
              </w:numPr>
              <w:ind w:left="428"/>
            </w:pPr>
            <w:r>
              <w:t>Bachelor degree in nursing</w:t>
            </w:r>
          </w:p>
          <w:p w14:paraId="68EEB068" w14:textId="77777777" w:rsidR="00027504" w:rsidRDefault="00027504" w:rsidP="00903272">
            <w:pPr>
              <w:pStyle w:val="ListParagraph"/>
              <w:numPr>
                <w:ilvl w:val="0"/>
                <w:numId w:val="9"/>
              </w:numPr>
              <w:ind w:left="428"/>
            </w:pPr>
            <w:r>
              <w:t>Bachelor degree in medicine and surgery</w:t>
            </w:r>
          </w:p>
          <w:p w14:paraId="27F27666" w14:textId="77777777" w:rsidR="00027504" w:rsidRDefault="00027504" w:rsidP="00903272">
            <w:pPr>
              <w:pStyle w:val="ListParagraph"/>
              <w:numPr>
                <w:ilvl w:val="0"/>
                <w:numId w:val="9"/>
              </w:numPr>
              <w:ind w:left="428"/>
            </w:pPr>
            <w:r>
              <w:t>Master degree</w:t>
            </w:r>
          </w:p>
          <w:p w14:paraId="1BB5011F" w14:textId="77777777" w:rsidR="00027504" w:rsidRDefault="00027504" w:rsidP="00903272">
            <w:pPr>
              <w:pStyle w:val="ListParagraph"/>
              <w:numPr>
                <w:ilvl w:val="0"/>
                <w:numId w:val="9"/>
              </w:numPr>
              <w:ind w:left="428"/>
            </w:pPr>
            <w:r>
              <w:t>Doctorate degree</w:t>
            </w:r>
          </w:p>
        </w:tc>
      </w:tr>
      <w:tr w:rsidR="00027504" w14:paraId="0A6EBDBB" w14:textId="77777777" w:rsidTr="00FE28DA">
        <w:tc>
          <w:tcPr>
            <w:tcW w:w="965" w:type="dxa"/>
          </w:tcPr>
          <w:p w14:paraId="27498F59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C0D18AE" w14:textId="77777777" w:rsidR="00027504" w:rsidRDefault="00421440" w:rsidP="00027504">
            <w:r>
              <w:t xml:space="preserve">Name </w:t>
            </w:r>
            <w:r w:rsidR="00027504">
              <w:t>Work place</w:t>
            </w:r>
            <w:r>
              <w:t xml:space="preserve"> (institution)</w:t>
            </w:r>
          </w:p>
        </w:tc>
        <w:tc>
          <w:tcPr>
            <w:tcW w:w="4126" w:type="dxa"/>
            <w:gridSpan w:val="3"/>
          </w:tcPr>
          <w:p w14:paraId="2D78B2C3" w14:textId="77777777" w:rsidR="00027504" w:rsidRDefault="00027504" w:rsidP="00027504">
            <w:r>
              <w:t xml:space="preserve">……………………………………………………… </w:t>
            </w:r>
          </w:p>
        </w:tc>
      </w:tr>
      <w:tr w:rsidR="00027504" w14:paraId="3A51D286" w14:textId="77777777" w:rsidTr="00FE28DA">
        <w:tc>
          <w:tcPr>
            <w:tcW w:w="965" w:type="dxa"/>
          </w:tcPr>
          <w:p w14:paraId="55716F12" w14:textId="77777777" w:rsidR="00027504" w:rsidRDefault="00027504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7BBEF1F5" w14:textId="77777777" w:rsidR="00027504" w:rsidRDefault="00027504" w:rsidP="00027504">
            <w:r>
              <w:t>Professional degree</w:t>
            </w:r>
          </w:p>
        </w:tc>
        <w:tc>
          <w:tcPr>
            <w:tcW w:w="4126" w:type="dxa"/>
            <w:gridSpan w:val="3"/>
          </w:tcPr>
          <w:p w14:paraId="67553DD6" w14:textId="77777777" w:rsidR="00027504" w:rsidRDefault="00027504" w:rsidP="00903272">
            <w:pPr>
              <w:pStyle w:val="ListParagraph"/>
              <w:numPr>
                <w:ilvl w:val="0"/>
                <w:numId w:val="10"/>
              </w:numPr>
              <w:ind w:left="428"/>
            </w:pPr>
            <w:r>
              <w:t>Nurse</w:t>
            </w:r>
          </w:p>
          <w:p w14:paraId="4C322211" w14:textId="77777777" w:rsidR="00027504" w:rsidRDefault="00027504" w:rsidP="00903272">
            <w:pPr>
              <w:pStyle w:val="ListParagraph"/>
              <w:numPr>
                <w:ilvl w:val="0"/>
                <w:numId w:val="10"/>
              </w:numPr>
              <w:ind w:left="428"/>
            </w:pPr>
            <w:r>
              <w:t xml:space="preserve">Physicians </w:t>
            </w:r>
          </w:p>
        </w:tc>
      </w:tr>
      <w:tr w:rsidR="00A241A6" w14:paraId="116CA8B3" w14:textId="77777777" w:rsidTr="00FE28DA">
        <w:tc>
          <w:tcPr>
            <w:tcW w:w="965" w:type="dxa"/>
            <w:shd w:val="clear" w:color="auto" w:fill="FFC000" w:themeFill="accent4"/>
          </w:tcPr>
          <w:p w14:paraId="4B92D585" w14:textId="77777777" w:rsidR="00A241A6" w:rsidRDefault="00A241A6" w:rsidP="00DF5959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FFC000" w:themeFill="accent4"/>
          </w:tcPr>
          <w:p w14:paraId="5B163F7C" w14:textId="29BA9E59" w:rsidR="00A241A6" w:rsidRPr="00A241A6" w:rsidRDefault="00A241A6" w:rsidP="00500CAE">
            <w:pPr>
              <w:rPr>
                <w:b/>
                <w:bCs/>
              </w:rPr>
            </w:pPr>
            <w:proofErr w:type="gramStart"/>
            <w:r w:rsidRPr="00A241A6">
              <w:rPr>
                <w:b/>
                <w:bCs/>
              </w:rPr>
              <w:t xml:space="preserve">Previous </w:t>
            </w:r>
            <w:r w:rsidR="00500CAE">
              <w:rPr>
                <w:b/>
                <w:bCs/>
              </w:rPr>
              <w:t xml:space="preserve"> heard</w:t>
            </w:r>
            <w:proofErr w:type="gramEnd"/>
            <w:r w:rsidR="00500CAE">
              <w:rPr>
                <w:b/>
                <w:bCs/>
              </w:rPr>
              <w:t xml:space="preserve"> </w:t>
            </w:r>
            <w:proofErr w:type="gramStart"/>
            <w:r w:rsidR="00500CAE">
              <w:rPr>
                <w:b/>
                <w:bCs/>
              </w:rPr>
              <w:t>/  received</w:t>
            </w:r>
            <w:proofErr w:type="gramEnd"/>
            <w:r w:rsidR="00500CAE">
              <w:rPr>
                <w:b/>
                <w:bCs/>
              </w:rPr>
              <w:t xml:space="preserve"> training </w:t>
            </w:r>
            <w:r w:rsidRPr="00A241A6">
              <w:rPr>
                <w:b/>
                <w:bCs/>
              </w:rPr>
              <w:t xml:space="preserve">about </w:t>
            </w:r>
            <w:r w:rsidR="00FE28DA">
              <w:rPr>
                <w:b/>
                <w:bCs/>
              </w:rPr>
              <w:t>FGM/C</w:t>
            </w:r>
          </w:p>
        </w:tc>
        <w:tc>
          <w:tcPr>
            <w:tcW w:w="4126" w:type="dxa"/>
            <w:gridSpan w:val="3"/>
            <w:shd w:val="clear" w:color="auto" w:fill="FFC000" w:themeFill="accent4"/>
          </w:tcPr>
          <w:p w14:paraId="7F8E4EA9" w14:textId="77777777" w:rsidR="00A241A6" w:rsidRDefault="00A241A6" w:rsidP="00027504"/>
        </w:tc>
      </w:tr>
      <w:tr w:rsidR="00D614A9" w14:paraId="0C550825" w14:textId="77777777" w:rsidTr="00FE28DA">
        <w:tc>
          <w:tcPr>
            <w:tcW w:w="965" w:type="dxa"/>
          </w:tcPr>
          <w:p w14:paraId="1090A5E2" w14:textId="77777777" w:rsidR="00D614A9" w:rsidRDefault="00D614A9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18389430" w14:textId="419296CA" w:rsidR="00D614A9" w:rsidRPr="008C6260" w:rsidRDefault="00D614A9" w:rsidP="00D614A9">
            <w:r w:rsidRPr="008C6260">
              <w:t>Have received training</w:t>
            </w:r>
            <w:r w:rsidR="008902EC" w:rsidRPr="008C6260">
              <w:t xml:space="preserve"> after your employment</w:t>
            </w:r>
            <w:r w:rsidR="00492BF3">
              <w:t xml:space="preserve"> about </w:t>
            </w:r>
            <w:r w:rsidR="00FE28DA">
              <w:t>FGM/C</w:t>
            </w:r>
          </w:p>
        </w:tc>
        <w:tc>
          <w:tcPr>
            <w:tcW w:w="4126" w:type="dxa"/>
            <w:gridSpan w:val="3"/>
          </w:tcPr>
          <w:p w14:paraId="4D99BB0C" w14:textId="77777777" w:rsidR="001E7A7A" w:rsidRDefault="00D614A9" w:rsidP="00903272">
            <w:pPr>
              <w:pStyle w:val="ListParagraph"/>
              <w:numPr>
                <w:ilvl w:val="0"/>
                <w:numId w:val="12"/>
              </w:numPr>
              <w:ind w:left="428"/>
            </w:pPr>
            <w:r w:rsidRPr="001E7A7A">
              <w:t>Yes</w:t>
            </w:r>
          </w:p>
          <w:p w14:paraId="1DA98B63" w14:textId="77777777" w:rsidR="00D614A9" w:rsidRDefault="00D614A9" w:rsidP="00903272">
            <w:pPr>
              <w:pStyle w:val="ListParagraph"/>
              <w:numPr>
                <w:ilvl w:val="0"/>
                <w:numId w:val="12"/>
              </w:numPr>
              <w:ind w:left="428"/>
            </w:pPr>
            <w:r w:rsidRPr="001E7A7A">
              <w:t>No</w:t>
            </w:r>
          </w:p>
        </w:tc>
      </w:tr>
      <w:tr w:rsidR="008902EC" w14:paraId="067CB5FF" w14:textId="77777777" w:rsidTr="00FE28DA">
        <w:tc>
          <w:tcPr>
            <w:tcW w:w="965" w:type="dxa"/>
          </w:tcPr>
          <w:p w14:paraId="3526293E" w14:textId="77777777" w:rsidR="008902EC" w:rsidRDefault="008902EC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1408F309" w14:textId="7CA5C29A" w:rsidR="008902EC" w:rsidRPr="008C6260" w:rsidRDefault="008902EC" w:rsidP="008902EC">
            <w:r w:rsidRPr="008C6260">
              <w:t xml:space="preserve">Have you heard about </w:t>
            </w:r>
            <w:r w:rsidR="00FE28DA">
              <w:t>FGM/C</w:t>
            </w:r>
            <w:r w:rsidRPr="008C6260">
              <w:t xml:space="preserve"> during your medical/ nursing educational years </w:t>
            </w:r>
          </w:p>
        </w:tc>
        <w:tc>
          <w:tcPr>
            <w:tcW w:w="4126" w:type="dxa"/>
            <w:gridSpan w:val="3"/>
          </w:tcPr>
          <w:p w14:paraId="36606CFF" w14:textId="77777777" w:rsidR="008902EC" w:rsidRDefault="008902EC" w:rsidP="00903272">
            <w:pPr>
              <w:pStyle w:val="ListParagraph"/>
              <w:numPr>
                <w:ilvl w:val="0"/>
                <w:numId w:val="13"/>
              </w:numPr>
              <w:ind w:left="428"/>
            </w:pPr>
            <w:r>
              <w:t>Yes</w:t>
            </w:r>
          </w:p>
          <w:p w14:paraId="2C424C7A" w14:textId="77777777" w:rsidR="008902EC" w:rsidRPr="001E7A7A" w:rsidRDefault="008902EC" w:rsidP="00903272">
            <w:pPr>
              <w:pStyle w:val="ListParagraph"/>
              <w:numPr>
                <w:ilvl w:val="0"/>
                <w:numId w:val="13"/>
              </w:numPr>
              <w:ind w:left="428"/>
            </w:pPr>
            <w:r>
              <w:t xml:space="preserve">No </w:t>
            </w:r>
          </w:p>
        </w:tc>
      </w:tr>
      <w:tr w:rsidR="00D614A9" w14:paraId="7BD259F2" w14:textId="77777777" w:rsidTr="00FE28DA">
        <w:tc>
          <w:tcPr>
            <w:tcW w:w="965" w:type="dxa"/>
            <w:shd w:val="clear" w:color="auto" w:fill="FFC000" w:themeFill="accent4"/>
          </w:tcPr>
          <w:p w14:paraId="795EAAA9" w14:textId="77777777" w:rsidR="00D614A9" w:rsidRDefault="00D614A9" w:rsidP="00DF5959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FFC000"/>
          </w:tcPr>
          <w:p w14:paraId="3FC609FC" w14:textId="500C07F6" w:rsidR="00D614A9" w:rsidRPr="00186584" w:rsidRDefault="00D614A9" w:rsidP="001054CD">
            <w:pPr>
              <w:rPr>
                <w:b/>
                <w:bCs/>
              </w:rPr>
            </w:pPr>
            <w:proofErr w:type="gramStart"/>
            <w:r w:rsidRPr="00186584">
              <w:rPr>
                <w:b/>
                <w:bCs/>
              </w:rPr>
              <w:t xml:space="preserve">Knowledge </w:t>
            </w:r>
            <w:r w:rsidR="001054CD">
              <w:rPr>
                <w:b/>
                <w:bCs/>
              </w:rPr>
              <w:t xml:space="preserve"> and</w:t>
            </w:r>
            <w:proofErr w:type="gramEnd"/>
            <w:r w:rsidR="001054CD">
              <w:rPr>
                <w:b/>
                <w:bCs/>
              </w:rPr>
              <w:t xml:space="preserve"> Attitude towards </w:t>
            </w:r>
            <w:r w:rsidR="00FE28DA">
              <w:rPr>
                <w:b/>
                <w:bCs/>
              </w:rPr>
              <w:t>FGM/C</w:t>
            </w:r>
            <w:r w:rsidR="001054CD">
              <w:rPr>
                <w:b/>
                <w:bCs/>
              </w:rPr>
              <w:t xml:space="preserve"> </w:t>
            </w:r>
          </w:p>
        </w:tc>
        <w:tc>
          <w:tcPr>
            <w:tcW w:w="4126" w:type="dxa"/>
            <w:gridSpan w:val="3"/>
            <w:shd w:val="clear" w:color="auto" w:fill="FFC000"/>
          </w:tcPr>
          <w:p w14:paraId="2B79D44D" w14:textId="77777777" w:rsidR="00D614A9" w:rsidRDefault="00D614A9" w:rsidP="00D614A9"/>
        </w:tc>
      </w:tr>
      <w:tr w:rsidR="00E85C8A" w14:paraId="64EA8623" w14:textId="77777777" w:rsidTr="00FE28DA">
        <w:tc>
          <w:tcPr>
            <w:tcW w:w="965" w:type="dxa"/>
          </w:tcPr>
          <w:p w14:paraId="4FD1A029" w14:textId="77777777" w:rsidR="00E85C8A" w:rsidRDefault="00E85C8A" w:rsidP="00DF5959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37FA197D" w14:textId="542697AE" w:rsidR="00E85C8A" w:rsidRPr="008C6260" w:rsidRDefault="0032476A" w:rsidP="00E85C8A">
            <w:r w:rsidRPr="008C6260">
              <w:t xml:space="preserve">Could you describe briefly the meaning of </w:t>
            </w:r>
            <w:r w:rsidR="00FE28DA">
              <w:t>FGM/C</w:t>
            </w:r>
            <w:r w:rsidRPr="008C6260">
              <w:t xml:space="preserve"> practice?</w:t>
            </w:r>
            <w:r w:rsidR="00F14070">
              <w:t xml:space="preserve"> (You can choose more than one answer)</w:t>
            </w:r>
          </w:p>
        </w:tc>
        <w:tc>
          <w:tcPr>
            <w:tcW w:w="4126" w:type="dxa"/>
            <w:gridSpan w:val="3"/>
          </w:tcPr>
          <w:p w14:paraId="5DA01772" w14:textId="77777777" w:rsidR="00E85C8A" w:rsidRDefault="006C7B07" w:rsidP="006C7B07">
            <w:pPr>
              <w:pStyle w:val="ListParagraph"/>
              <w:numPr>
                <w:ilvl w:val="0"/>
                <w:numId w:val="51"/>
              </w:numPr>
            </w:pPr>
            <w:r w:rsidRPr="006C7B07">
              <w:t>Partial or total removal of the clitoral glans</w:t>
            </w:r>
          </w:p>
          <w:p w14:paraId="3BA36D37" w14:textId="5F2EEF4C" w:rsidR="00F14070" w:rsidRDefault="00F14070" w:rsidP="006C7B07">
            <w:pPr>
              <w:pStyle w:val="ListParagraph"/>
              <w:numPr>
                <w:ilvl w:val="0"/>
                <w:numId w:val="51"/>
              </w:numPr>
            </w:pPr>
            <w:r w:rsidRPr="00F14070">
              <w:t xml:space="preserve">Partial or total removal of the clitoral glans and the labia minora, with or without removal of the labia majora </w:t>
            </w:r>
          </w:p>
          <w:p w14:paraId="0E14A4BF" w14:textId="77777777" w:rsidR="00F14070" w:rsidRDefault="00F14070" w:rsidP="00F14070">
            <w:pPr>
              <w:pStyle w:val="ListParagraph"/>
              <w:numPr>
                <w:ilvl w:val="0"/>
                <w:numId w:val="51"/>
              </w:numPr>
            </w:pPr>
            <w:r w:rsidRPr="00F14070">
              <w:t>Narrowing of the vaginal opening with the creation of a covering seal.</w:t>
            </w:r>
          </w:p>
          <w:p w14:paraId="10B0AD06" w14:textId="16870D15" w:rsidR="00F14070" w:rsidRDefault="00F14070" w:rsidP="00F14070">
            <w:pPr>
              <w:pStyle w:val="ListParagraph"/>
              <w:numPr>
                <w:ilvl w:val="0"/>
                <w:numId w:val="51"/>
              </w:numPr>
            </w:pPr>
            <w:r w:rsidRPr="00F14070">
              <w:t>All other harmful procedures to the female genitalia for non-medical purposes</w:t>
            </w:r>
          </w:p>
        </w:tc>
      </w:tr>
      <w:tr w:rsidR="004C126D" w14:paraId="03D1F9D0" w14:textId="77777777" w:rsidTr="00FE28DA">
        <w:tc>
          <w:tcPr>
            <w:tcW w:w="965" w:type="dxa"/>
          </w:tcPr>
          <w:p w14:paraId="598E7B81" w14:textId="77777777" w:rsidR="004C126D" w:rsidRDefault="004C126D" w:rsidP="0038486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A24F754" w14:textId="7878E8C5" w:rsidR="004C126D" w:rsidRPr="008C6260" w:rsidRDefault="004C126D" w:rsidP="004C126D">
            <w:r>
              <w:rPr>
                <w:rFonts w:ascii="AdvOT1ef757c0" w:eastAsia="Times New Roman" w:hAnsi="AdvOT1ef757c0" w:cs="Times New Roman"/>
                <w:color w:val="000000"/>
              </w:rPr>
              <w:t>Do you know the prevalence rate of</w:t>
            </w:r>
            <w:r w:rsidRPr="008B0D44">
              <w:rPr>
                <w:rFonts w:ascii="AdvOT1ef757c0" w:eastAsia="Times New Roman" w:hAnsi="AdvOT1ef757c0" w:cs="Times New Roman"/>
                <w:color w:val="000000"/>
              </w:rPr>
              <w:t xml:space="preserve"> </w:t>
            </w:r>
            <w:r w:rsidR="00FE28DA">
              <w:t>FGM/C</w:t>
            </w:r>
            <w:r w:rsidRPr="008C6260">
              <w:t xml:space="preserve"> </w:t>
            </w:r>
            <w:r>
              <w:t>in Egypt?</w:t>
            </w:r>
          </w:p>
        </w:tc>
        <w:tc>
          <w:tcPr>
            <w:tcW w:w="4126" w:type="dxa"/>
            <w:gridSpan w:val="3"/>
          </w:tcPr>
          <w:p w14:paraId="41FF53C6" w14:textId="77777777" w:rsidR="004C126D" w:rsidRDefault="004C126D" w:rsidP="00384868">
            <w:pPr>
              <w:pStyle w:val="ListParagraph"/>
              <w:numPr>
                <w:ilvl w:val="0"/>
                <w:numId w:val="52"/>
              </w:numPr>
            </w:pPr>
            <w:r>
              <w:t xml:space="preserve">……………………………………………………… </w:t>
            </w:r>
          </w:p>
          <w:p w14:paraId="073127D6" w14:textId="65976CD3" w:rsidR="007171A8" w:rsidRDefault="007171A8" w:rsidP="00384868">
            <w:pPr>
              <w:pStyle w:val="ListParagraph"/>
              <w:numPr>
                <w:ilvl w:val="0"/>
                <w:numId w:val="52"/>
              </w:numPr>
            </w:pPr>
            <w:r>
              <w:t>Do not know</w:t>
            </w:r>
          </w:p>
        </w:tc>
      </w:tr>
      <w:tr w:rsidR="004C126D" w14:paraId="4EB466B9" w14:textId="77777777" w:rsidTr="00FE28DA">
        <w:tc>
          <w:tcPr>
            <w:tcW w:w="965" w:type="dxa"/>
          </w:tcPr>
          <w:p w14:paraId="25DEFFA5" w14:textId="77777777" w:rsidR="004C126D" w:rsidRDefault="004C126D" w:rsidP="0038486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77021150" w14:textId="17C26B60" w:rsidR="004C126D" w:rsidRPr="008B0D44" w:rsidRDefault="004C126D" w:rsidP="004C126D">
            <w:pPr>
              <w:rPr>
                <w:rFonts w:ascii="AdvOT1ef757c0" w:eastAsia="Times New Roman" w:hAnsi="AdvOT1ef757c0" w:cs="Times New Roman"/>
                <w:color w:val="000000"/>
              </w:rPr>
            </w:pPr>
            <w:r w:rsidRPr="008B0D44">
              <w:rPr>
                <w:rFonts w:ascii="AdvOT1ef757c0" w:eastAsia="Times New Roman" w:hAnsi="AdvOT1ef757c0" w:cs="Times New Roman"/>
                <w:color w:val="000000"/>
              </w:rPr>
              <w:t>Does female circumcision have negative consequences for a woman's current or future health?</w:t>
            </w:r>
          </w:p>
        </w:tc>
        <w:tc>
          <w:tcPr>
            <w:tcW w:w="4126" w:type="dxa"/>
            <w:gridSpan w:val="3"/>
          </w:tcPr>
          <w:p w14:paraId="1E682DD4" w14:textId="77777777" w:rsidR="004C126D" w:rsidRDefault="004C126D" w:rsidP="004C126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28"/>
            </w:pPr>
            <w:r w:rsidRPr="00467D44">
              <w:t xml:space="preserve">Yes   </w:t>
            </w:r>
          </w:p>
          <w:p w14:paraId="70D957E8" w14:textId="77777777" w:rsidR="004C126D" w:rsidRDefault="004C126D" w:rsidP="004C126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28"/>
            </w:pPr>
            <w:r w:rsidRPr="00467D44">
              <w:t>No</w:t>
            </w:r>
          </w:p>
          <w:p w14:paraId="255F28FE" w14:textId="2F38E0DA" w:rsidR="004C126D" w:rsidRDefault="004C126D" w:rsidP="004C126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28"/>
            </w:pPr>
            <w:r>
              <w:t>Do not know</w:t>
            </w:r>
          </w:p>
        </w:tc>
      </w:tr>
      <w:tr w:rsidR="004C126D" w14:paraId="3C50819B" w14:textId="77777777" w:rsidTr="00FE28DA">
        <w:tc>
          <w:tcPr>
            <w:tcW w:w="965" w:type="dxa"/>
          </w:tcPr>
          <w:p w14:paraId="0A16EAEB" w14:textId="77777777" w:rsidR="004C126D" w:rsidRDefault="004C126D" w:rsidP="003F5711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2C3EDF96" w14:textId="74635BBC" w:rsidR="004C126D" w:rsidRPr="008C6260" w:rsidRDefault="002C44BB" w:rsidP="002C44BB">
            <w:pPr>
              <w:autoSpaceDE w:val="0"/>
              <w:autoSpaceDN w:val="0"/>
              <w:adjustRightInd w:val="0"/>
            </w:pPr>
            <w:r w:rsidRPr="002C44BB">
              <w:t>If yes, please r</w:t>
            </w:r>
            <w:r w:rsidR="004C126D" w:rsidRPr="002C44BB">
              <w:t>eport</w:t>
            </w:r>
            <w:r w:rsidRPr="002C44BB">
              <w:t xml:space="preserve"> what is/ are</w:t>
            </w:r>
            <w:r w:rsidR="004C126D" w:rsidRPr="002C44BB">
              <w:t xml:space="preserve"> consequence</w:t>
            </w:r>
            <w:r w:rsidRPr="002C44BB">
              <w:t>/</w:t>
            </w:r>
            <w:r w:rsidR="004C126D" w:rsidRPr="002C44BB">
              <w:t xml:space="preserve">s on health of </w:t>
            </w:r>
            <w:r w:rsidR="00FE28DA">
              <w:t>FGM/C</w:t>
            </w:r>
            <w:r>
              <w:t xml:space="preserve"> (You can choose more than one answer)</w:t>
            </w:r>
          </w:p>
        </w:tc>
        <w:tc>
          <w:tcPr>
            <w:tcW w:w="4126" w:type="dxa"/>
            <w:gridSpan w:val="3"/>
          </w:tcPr>
          <w:p w14:paraId="0FEB401C" w14:textId="77777777" w:rsidR="004C126D" w:rsidRPr="008E1D57" w:rsidRDefault="004C126D" w:rsidP="004C126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r w:rsidRPr="008E1D57">
              <w:t xml:space="preserve">Transmission of infectious diseases </w:t>
            </w:r>
          </w:p>
          <w:p w14:paraId="4F071D7B" w14:textId="77777777" w:rsidR="004C126D" w:rsidRPr="008E1D57" w:rsidRDefault="004C126D" w:rsidP="004C126D">
            <w:pPr>
              <w:pStyle w:val="ListParagraph"/>
              <w:numPr>
                <w:ilvl w:val="0"/>
                <w:numId w:val="27"/>
              </w:numPr>
            </w:pPr>
            <w:r w:rsidRPr="008E1D57">
              <w:t>Bleeding</w:t>
            </w:r>
          </w:p>
          <w:p w14:paraId="5F02D112" w14:textId="77777777" w:rsidR="004C126D" w:rsidRPr="008E1D57" w:rsidRDefault="004C126D" w:rsidP="004C126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r w:rsidRPr="008E1D57">
              <w:t xml:space="preserve">Health problems </w:t>
            </w:r>
          </w:p>
          <w:p w14:paraId="1793D4FA" w14:textId="211C9DFD" w:rsidR="009E64BD" w:rsidRDefault="009E64BD" w:rsidP="004C126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r>
              <w:t xml:space="preserve">Scar </w:t>
            </w:r>
            <w:r w:rsidR="00412BDD">
              <w:t xml:space="preserve">formation  </w:t>
            </w:r>
          </w:p>
          <w:p w14:paraId="3103B1DC" w14:textId="2D9B7FE1" w:rsidR="009E64BD" w:rsidRDefault="009E64BD" w:rsidP="009E64B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r w:rsidRPr="008E1D57">
              <w:t xml:space="preserve">Difficulty </w:t>
            </w:r>
            <w:r>
              <w:t>in</w:t>
            </w:r>
            <w:r w:rsidRPr="008E1D57">
              <w:t xml:space="preserve"> </w:t>
            </w:r>
            <w:r w:rsidR="00412BDD">
              <w:t>pregnancy</w:t>
            </w:r>
          </w:p>
          <w:p w14:paraId="0A1B9422" w14:textId="7C7109D9" w:rsidR="004C126D" w:rsidRPr="008E1D57" w:rsidRDefault="004C126D" w:rsidP="004C126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r w:rsidRPr="008E1D57">
              <w:t xml:space="preserve">Difficulty during delivery </w:t>
            </w:r>
          </w:p>
          <w:p w14:paraId="5F0E81BD" w14:textId="77777777" w:rsidR="004C126D" w:rsidRPr="008E1D57" w:rsidRDefault="004C126D" w:rsidP="004C126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r w:rsidRPr="008E1D57">
              <w:t xml:space="preserve">Reduction of sexual feelings </w:t>
            </w:r>
          </w:p>
          <w:p w14:paraId="2FE93AE2" w14:textId="77777777" w:rsidR="004C126D" w:rsidRDefault="004C126D" w:rsidP="004C126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r w:rsidRPr="008E1D57">
              <w:t>Difficult penetration during sex.</w:t>
            </w:r>
          </w:p>
          <w:p w14:paraId="03144966" w14:textId="7C040AB0" w:rsidR="004C126D" w:rsidRDefault="00115F20" w:rsidP="004830F4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</w:pPr>
            <w:proofErr w:type="gramStart"/>
            <w:r>
              <w:t>Others ,please</w:t>
            </w:r>
            <w:proofErr w:type="gramEnd"/>
            <w:r>
              <w:t xml:space="preserve"> mention …………………………………</w:t>
            </w:r>
            <w:proofErr w:type="gramStart"/>
            <w:r>
              <w:t>…..</w:t>
            </w:r>
            <w:proofErr w:type="gramEnd"/>
          </w:p>
        </w:tc>
      </w:tr>
      <w:tr w:rsidR="004C126D" w14:paraId="20087AE8" w14:textId="77777777" w:rsidTr="00FE28DA">
        <w:tc>
          <w:tcPr>
            <w:tcW w:w="965" w:type="dxa"/>
            <w:shd w:val="clear" w:color="auto" w:fill="FFC000" w:themeFill="accent4"/>
          </w:tcPr>
          <w:p w14:paraId="50924EDB" w14:textId="77777777" w:rsidR="004C126D" w:rsidRDefault="004C126D" w:rsidP="001D12F3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FFC000" w:themeFill="accent4"/>
          </w:tcPr>
          <w:p w14:paraId="17E80D17" w14:textId="4050761E" w:rsidR="004C126D" w:rsidRPr="007C58EF" w:rsidRDefault="004C126D" w:rsidP="004C126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Attitude towards </w:t>
            </w:r>
            <w:r w:rsidR="00FE28DA">
              <w:rPr>
                <w:b/>
                <w:bCs/>
              </w:rPr>
              <w:t>FGM/C</w:t>
            </w:r>
          </w:p>
        </w:tc>
        <w:tc>
          <w:tcPr>
            <w:tcW w:w="4126" w:type="dxa"/>
            <w:gridSpan w:val="3"/>
            <w:shd w:val="clear" w:color="auto" w:fill="FFC000" w:themeFill="accent4"/>
          </w:tcPr>
          <w:p w14:paraId="3C4AE38D" w14:textId="77777777" w:rsidR="004C126D" w:rsidRPr="008E1D57" w:rsidRDefault="004C126D" w:rsidP="004C126D">
            <w:pPr>
              <w:autoSpaceDE w:val="0"/>
              <w:autoSpaceDN w:val="0"/>
              <w:adjustRightInd w:val="0"/>
              <w:ind w:left="360"/>
            </w:pPr>
          </w:p>
        </w:tc>
      </w:tr>
      <w:tr w:rsidR="00FE28DA" w14:paraId="7C383DCA" w14:textId="77777777" w:rsidTr="00FE28DA">
        <w:trPr>
          <w:trHeight w:val="70"/>
        </w:trPr>
        <w:tc>
          <w:tcPr>
            <w:tcW w:w="965" w:type="dxa"/>
          </w:tcPr>
          <w:p w14:paraId="1428C715" w14:textId="77777777" w:rsidR="00FE28DA" w:rsidRDefault="00FE28DA" w:rsidP="00BE7815">
            <w:pPr>
              <w:ind w:left="360"/>
              <w:jc w:val="center"/>
            </w:pPr>
          </w:p>
        </w:tc>
        <w:tc>
          <w:tcPr>
            <w:tcW w:w="4259" w:type="dxa"/>
          </w:tcPr>
          <w:p w14:paraId="7B6A2659" w14:textId="66B80667" w:rsidR="00FE28DA" w:rsidRPr="008C6260" w:rsidRDefault="00FE28DA" w:rsidP="004C126D">
            <w:pPr>
              <w:autoSpaceDE w:val="0"/>
              <w:autoSpaceDN w:val="0"/>
              <w:adjustRightInd w:val="0"/>
            </w:pPr>
            <w:r>
              <w:t>I will mention some statements on FGM/C could you respond to them with agree, neutral or disagree from your point of view</w:t>
            </w:r>
          </w:p>
        </w:tc>
        <w:tc>
          <w:tcPr>
            <w:tcW w:w="1375" w:type="dxa"/>
          </w:tcPr>
          <w:p w14:paraId="0107E2CF" w14:textId="77777777" w:rsidR="00FE28DA" w:rsidRDefault="00FE28DA" w:rsidP="00FE28DA">
            <w:pPr>
              <w:jc w:val="center"/>
            </w:pPr>
            <w:r>
              <w:t>Agree</w:t>
            </w:r>
          </w:p>
          <w:p w14:paraId="1AF20336" w14:textId="5AFEDBC5" w:rsidR="007B4907" w:rsidRDefault="007B4907" w:rsidP="00FE28DA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2AFF1CF3" w14:textId="77777777" w:rsidR="00FE28DA" w:rsidRDefault="00FE28DA" w:rsidP="00FE28DA">
            <w:pPr>
              <w:jc w:val="center"/>
            </w:pPr>
            <w:r>
              <w:t>Neutral</w:t>
            </w:r>
          </w:p>
          <w:p w14:paraId="5171E0BE" w14:textId="61A7EED7" w:rsidR="007B4907" w:rsidRDefault="007B4907" w:rsidP="00FE28DA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68A5728B" w14:textId="77777777" w:rsidR="00FE28DA" w:rsidRDefault="00FE28DA" w:rsidP="00FE28DA">
            <w:pPr>
              <w:jc w:val="center"/>
            </w:pPr>
            <w:r>
              <w:t>Disagree</w:t>
            </w:r>
          </w:p>
          <w:p w14:paraId="324E2D9A" w14:textId="13F5A0EE" w:rsidR="007B4907" w:rsidRDefault="007B4907" w:rsidP="00FE28DA">
            <w:pPr>
              <w:jc w:val="center"/>
            </w:pPr>
            <w:r>
              <w:t>(3)</w:t>
            </w:r>
          </w:p>
        </w:tc>
      </w:tr>
      <w:tr w:rsidR="005C22CD" w14:paraId="6308BD9B" w14:textId="77777777" w:rsidTr="00FE28DA">
        <w:trPr>
          <w:trHeight w:val="70"/>
        </w:trPr>
        <w:tc>
          <w:tcPr>
            <w:tcW w:w="965" w:type="dxa"/>
          </w:tcPr>
          <w:p w14:paraId="2196F3F5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3719AFFB" w14:textId="75563DDA" w:rsidR="005C22CD" w:rsidRDefault="005C22CD" w:rsidP="005C22CD">
            <w:pPr>
              <w:autoSpaceDE w:val="0"/>
              <w:autoSpaceDN w:val="0"/>
              <w:adjustRightInd w:val="0"/>
            </w:pPr>
            <w:r w:rsidRPr="00B378C6">
              <w:t xml:space="preserve">It is a mandatory religious practice </w:t>
            </w:r>
            <w:r>
              <w:t xml:space="preserve"> </w:t>
            </w:r>
          </w:p>
        </w:tc>
        <w:tc>
          <w:tcPr>
            <w:tcW w:w="1375" w:type="dxa"/>
          </w:tcPr>
          <w:p w14:paraId="3EB7CC52" w14:textId="77777777" w:rsidR="005C22CD" w:rsidRDefault="005C22CD" w:rsidP="005C22CD">
            <w:pPr>
              <w:jc w:val="center"/>
            </w:pPr>
            <w:r>
              <w:t>Agree</w:t>
            </w:r>
          </w:p>
          <w:p w14:paraId="6F810FF0" w14:textId="2C2642B4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043C54CE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454D6FA3" w14:textId="198E1A10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0C4DD039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46C08706" w14:textId="2039D561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173A1AE8" w14:textId="77777777" w:rsidTr="00FE28DA">
        <w:trPr>
          <w:trHeight w:val="70"/>
        </w:trPr>
        <w:tc>
          <w:tcPr>
            <w:tcW w:w="965" w:type="dxa"/>
          </w:tcPr>
          <w:p w14:paraId="2F3A5021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6B20D8FA" w14:textId="3CA5C432" w:rsidR="005C22CD" w:rsidRDefault="005C22CD" w:rsidP="005C22CD">
            <w:pPr>
              <w:autoSpaceDE w:val="0"/>
              <w:autoSpaceDN w:val="0"/>
              <w:adjustRightInd w:val="0"/>
            </w:pPr>
            <w:r w:rsidRPr="00B378C6">
              <w:t xml:space="preserve">It is a deeply rooted </w:t>
            </w:r>
            <w:r w:rsidR="000D30C3" w:rsidRPr="00012204">
              <w:rPr>
                <w:u w:val="single"/>
              </w:rPr>
              <w:t>good</w:t>
            </w:r>
            <w:r w:rsidR="000D30C3">
              <w:t xml:space="preserve"> </w:t>
            </w:r>
            <w:r w:rsidRPr="00B378C6">
              <w:t xml:space="preserve">cultural practice </w:t>
            </w:r>
            <w:r w:rsidR="00365041">
              <w:t xml:space="preserve">in Egypt </w:t>
            </w:r>
          </w:p>
        </w:tc>
        <w:tc>
          <w:tcPr>
            <w:tcW w:w="1375" w:type="dxa"/>
          </w:tcPr>
          <w:p w14:paraId="1D24C90D" w14:textId="77777777" w:rsidR="005C22CD" w:rsidRDefault="005C22CD" w:rsidP="005C22CD">
            <w:pPr>
              <w:jc w:val="center"/>
            </w:pPr>
            <w:r>
              <w:t>Agree</w:t>
            </w:r>
          </w:p>
          <w:p w14:paraId="6630EA9A" w14:textId="2741AAE7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1D462CB9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7DA4F27A" w14:textId="282E6FA7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187E2739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3BF73F09" w14:textId="3AB3691C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658E1DA1" w14:textId="77777777" w:rsidTr="00FE28DA">
        <w:trPr>
          <w:trHeight w:val="70"/>
        </w:trPr>
        <w:tc>
          <w:tcPr>
            <w:tcW w:w="965" w:type="dxa"/>
          </w:tcPr>
          <w:p w14:paraId="36A72615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56CCF57" w14:textId="0F950D16" w:rsidR="005C22CD" w:rsidRPr="00B378C6" w:rsidRDefault="005C22CD" w:rsidP="005C22CD">
            <w:pPr>
              <w:autoSpaceDE w:val="0"/>
              <w:autoSpaceDN w:val="0"/>
              <w:adjustRightInd w:val="0"/>
            </w:pPr>
            <w:r w:rsidRPr="00B378C6">
              <w:t xml:space="preserve">It reduces </w:t>
            </w:r>
            <w:r w:rsidRPr="001F12AE">
              <w:t xml:space="preserve">sexual </w:t>
            </w:r>
            <w:r w:rsidRPr="00B378C6">
              <w:t xml:space="preserve">feelings </w:t>
            </w:r>
          </w:p>
        </w:tc>
        <w:tc>
          <w:tcPr>
            <w:tcW w:w="1375" w:type="dxa"/>
          </w:tcPr>
          <w:p w14:paraId="0FD421E1" w14:textId="77777777" w:rsidR="005C22CD" w:rsidRDefault="005C22CD" w:rsidP="005C22CD">
            <w:pPr>
              <w:jc w:val="center"/>
            </w:pPr>
            <w:r>
              <w:t>Agree</w:t>
            </w:r>
          </w:p>
          <w:p w14:paraId="7A5B2307" w14:textId="58246BE2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084BB152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155BCF5D" w14:textId="5ADE3FB3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1B3E969D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7E2ED429" w14:textId="4B24BDAE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790580" w14:paraId="16E83629" w14:textId="77777777" w:rsidTr="00FE28DA">
        <w:trPr>
          <w:trHeight w:val="70"/>
        </w:trPr>
        <w:tc>
          <w:tcPr>
            <w:tcW w:w="965" w:type="dxa"/>
          </w:tcPr>
          <w:p w14:paraId="7BD8C2B6" w14:textId="77777777" w:rsidR="00790580" w:rsidRDefault="00790580" w:rsidP="00790580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5B2BF92" w14:textId="761C9785" w:rsidR="00790580" w:rsidRPr="00B378C6" w:rsidRDefault="00790580" w:rsidP="00790580">
            <w:pPr>
              <w:autoSpaceDE w:val="0"/>
              <w:autoSpaceDN w:val="0"/>
              <w:adjustRightInd w:val="0"/>
            </w:pPr>
            <w:r w:rsidRPr="00B378C6">
              <w:t xml:space="preserve">It is a </w:t>
            </w:r>
            <w:r>
              <w:t xml:space="preserve">good </w:t>
            </w:r>
            <w:r w:rsidRPr="00B378C6">
              <w:t>practice</w:t>
            </w:r>
          </w:p>
        </w:tc>
        <w:tc>
          <w:tcPr>
            <w:tcW w:w="1375" w:type="dxa"/>
          </w:tcPr>
          <w:p w14:paraId="6A1E681F" w14:textId="77777777" w:rsidR="00790580" w:rsidRDefault="00790580" w:rsidP="00790580">
            <w:pPr>
              <w:jc w:val="center"/>
            </w:pPr>
            <w:r>
              <w:t>Agree</w:t>
            </w:r>
          </w:p>
          <w:p w14:paraId="756C1CD3" w14:textId="2B8D52F1" w:rsidR="00790580" w:rsidRDefault="00790580" w:rsidP="00790580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67B3ADAE" w14:textId="77777777" w:rsidR="00790580" w:rsidRDefault="00790580" w:rsidP="00790580">
            <w:pPr>
              <w:jc w:val="center"/>
            </w:pPr>
            <w:r>
              <w:t>Neutral</w:t>
            </w:r>
          </w:p>
          <w:p w14:paraId="4F9AD438" w14:textId="731AED03" w:rsidR="00790580" w:rsidRDefault="00790580" w:rsidP="00790580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6B036F25" w14:textId="77777777" w:rsidR="00790580" w:rsidRDefault="00790580" w:rsidP="00790580">
            <w:pPr>
              <w:jc w:val="center"/>
            </w:pPr>
            <w:r>
              <w:t>Disagree</w:t>
            </w:r>
          </w:p>
          <w:p w14:paraId="01CC5512" w14:textId="7DCBBD5F" w:rsidR="00790580" w:rsidRDefault="00790580" w:rsidP="00790580">
            <w:pPr>
              <w:jc w:val="center"/>
            </w:pPr>
            <w:r>
              <w:t>(3)</w:t>
            </w:r>
          </w:p>
        </w:tc>
      </w:tr>
      <w:tr w:rsidR="005C22CD" w14:paraId="07C4A98E" w14:textId="77777777" w:rsidTr="00FE28DA">
        <w:trPr>
          <w:trHeight w:val="70"/>
        </w:trPr>
        <w:tc>
          <w:tcPr>
            <w:tcW w:w="965" w:type="dxa"/>
          </w:tcPr>
          <w:p w14:paraId="418F3AAD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2ECAE1D4" w14:textId="316159AA" w:rsidR="005C22CD" w:rsidRPr="00B378C6" w:rsidRDefault="000D3B3C" w:rsidP="005C22CD">
            <w:pPr>
              <w:autoSpaceDE w:val="0"/>
              <w:autoSpaceDN w:val="0"/>
              <w:adjustRightInd w:val="0"/>
            </w:pPr>
            <w:r w:rsidRPr="00B378C6">
              <w:t>It is a</w:t>
            </w:r>
            <w:r w:rsidR="00EB0012" w:rsidRPr="00B378C6">
              <w:t xml:space="preserve"> practice</w:t>
            </w:r>
            <w:r w:rsidRPr="00B378C6">
              <w:t xml:space="preserve"> </w:t>
            </w:r>
            <w:r w:rsidR="00EB0012">
              <w:t xml:space="preserve">for girls’ </w:t>
            </w:r>
            <w:r>
              <w:t xml:space="preserve">personal hygienic </w:t>
            </w:r>
          </w:p>
        </w:tc>
        <w:tc>
          <w:tcPr>
            <w:tcW w:w="1375" w:type="dxa"/>
          </w:tcPr>
          <w:p w14:paraId="5B8DA256" w14:textId="77777777" w:rsidR="005C22CD" w:rsidRDefault="005C22CD" w:rsidP="005C22CD">
            <w:pPr>
              <w:jc w:val="center"/>
            </w:pPr>
            <w:r>
              <w:t>Agree</w:t>
            </w:r>
          </w:p>
          <w:p w14:paraId="384659D5" w14:textId="6399AD2F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1995CC27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7DF115B8" w14:textId="22C5B31C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157502D4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24DB2FC7" w14:textId="44FA47B2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5F75F02D" w14:textId="77777777" w:rsidTr="00FE28DA">
        <w:trPr>
          <w:trHeight w:val="70"/>
        </w:trPr>
        <w:tc>
          <w:tcPr>
            <w:tcW w:w="965" w:type="dxa"/>
          </w:tcPr>
          <w:p w14:paraId="28E9DAD7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2E7D3EDA" w14:textId="01C02A4C" w:rsidR="005C22CD" w:rsidRPr="00B378C6" w:rsidRDefault="00A21050" w:rsidP="005C22CD">
            <w:pPr>
              <w:autoSpaceDE w:val="0"/>
              <w:autoSpaceDN w:val="0"/>
              <w:adjustRightInd w:val="0"/>
            </w:pPr>
            <w:r w:rsidRPr="00B378C6">
              <w:t>It is a rite of passage for girls into womanhood</w:t>
            </w:r>
          </w:p>
        </w:tc>
        <w:tc>
          <w:tcPr>
            <w:tcW w:w="1375" w:type="dxa"/>
          </w:tcPr>
          <w:p w14:paraId="509D58D8" w14:textId="77777777" w:rsidR="005C22CD" w:rsidRDefault="005C22CD" w:rsidP="005C22CD">
            <w:pPr>
              <w:jc w:val="center"/>
            </w:pPr>
            <w:r>
              <w:t>Agree</w:t>
            </w:r>
          </w:p>
          <w:p w14:paraId="15E0F562" w14:textId="3F6646DD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51B95171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72326F50" w14:textId="4D764EFE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4EC1322D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13E5518B" w14:textId="64AEC242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6501F12A" w14:textId="77777777" w:rsidTr="00FE28DA">
        <w:trPr>
          <w:trHeight w:val="70"/>
        </w:trPr>
        <w:tc>
          <w:tcPr>
            <w:tcW w:w="965" w:type="dxa"/>
          </w:tcPr>
          <w:p w14:paraId="76C05799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BED89D5" w14:textId="582E2DD0" w:rsidR="005C22CD" w:rsidRPr="00B378C6" w:rsidRDefault="00930EA1" w:rsidP="005C22CD">
            <w:pPr>
              <w:autoSpaceDE w:val="0"/>
              <w:autoSpaceDN w:val="0"/>
              <w:adjustRightInd w:val="0"/>
            </w:pPr>
            <w:r w:rsidRPr="003016D7">
              <w:t xml:space="preserve">Necessary for </w:t>
            </w:r>
            <w:r w:rsidR="00A21050" w:rsidRPr="003016D7">
              <w:t>the marriageability</w:t>
            </w:r>
            <w:r w:rsidRPr="003016D7">
              <w:t xml:space="preserve"> of girls</w:t>
            </w:r>
          </w:p>
        </w:tc>
        <w:tc>
          <w:tcPr>
            <w:tcW w:w="1375" w:type="dxa"/>
          </w:tcPr>
          <w:p w14:paraId="1F5F5CFB" w14:textId="77777777" w:rsidR="005C22CD" w:rsidRDefault="005C22CD" w:rsidP="005C22CD">
            <w:pPr>
              <w:jc w:val="center"/>
            </w:pPr>
            <w:r>
              <w:t>Agree</w:t>
            </w:r>
          </w:p>
          <w:p w14:paraId="72CD96F4" w14:textId="287EDE74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2628D6BE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54250207" w14:textId="07C2FF42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5EC73E59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2ACBBC42" w14:textId="1CAFBF17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4755644F" w14:textId="77777777" w:rsidTr="00FE28DA">
        <w:trPr>
          <w:trHeight w:val="70"/>
        </w:trPr>
        <w:tc>
          <w:tcPr>
            <w:tcW w:w="965" w:type="dxa"/>
          </w:tcPr>
          <w:p w14:paraId="5FD4B916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7ECD749A" w14:textId="7172887F" w:rsidR="005C22CD" w:rsidRPr="00B378C6" w:rsidRDefault="00930EA1" w:rsidP="005C22CD">
            <w:pPr>
              <w:autoSpaceDE w:val="0"/>
              <w:autoSpaceDN w:val="0"/>
              <w:adjustRightInd w:val="0"/>
            </w:pPr>
            <w:r w:rsidRPr="00B378C6">
              <w:t xml:space="preserve">It helps to maintain </w:t>
            </w:r>
            <w:r>
              <w:t>girls’</w:t>
            </w:r>
            <w:r w:rsidRPr="00B378C6">
              <w:t xml:space="preserve"> virginity for their husband</w:t>
            </w:r>
          </w:p>
        </w:tc>
        <w:tc>
          <w:tcPr>
            <w:tcW w:w="1375" w:type="dxa"/>
          </w:tcPr>
          <w:p w14:paraId="73DB14DD" w14:textId="77777777" w:rsidR="005C22CD" w:rsidRDefault="005C22CD" w:rsidP="005C22CD">
            <w:pPr>
              <w:jc w:val="center"/>
            </w:pPr>
            <w:r>
              <w:t>Agree</w:t>
            </w:r>
          </w:p>
          <w:p w14:paraId="2AFF4290" w14:textId="36BC480A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702474E2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1DA969A7" w14:textId="41A4E65B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6E260C65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0746EF42" w14:textId="44B668A4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4CC2062D" w14:textId="77777777" w:rsidTr="00FE28DA">
        <w:trPr>
          <w:trHeight w:val="70"/>
        </w:trPr>
        <w:tc>
          <w:tcPr>
            <w:tcW w:w="965" w:type="dxa"/>
          </w:tcPr>
          <w:p w14:paraId="5B4720E8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52C6513A" w14:textId="209C5EF6" w:rsidR="005C22CD" w:rsidRPr="00B378C6" w:rsidRDefault="00B63BF2" w:rsidP="005C22CD">
            <w:pPr>
              <w:autoSpaceDE w:val="0"/>
              <w:autoSpaceDN w:val="0"/>
              <w:adjustRightInd w:val="0"/>
            </w:pPr>
            <w:r w:rsidRPr="00B378C6">
              <w:t xml:space="preserve">It reduces the rate of prostitution </w:t>
            </w:r>
            <w:r>
              <w:t xml:space="preserve"> </w:t>
            </w:r>
          </w:p>
        </w:tc>
        <w:tc>
          <w:tcPr>
            <w:tcW w:w="1375" w:type="dxa"/>
          </w:tcPr>
          <w:p w14:paraId="24D92F6D" w14:textId="77777777" w:rsidR="005C22CD" w:rsidRDefault="005C22CD" w:rsidP="005C22CD">
            <w:pPr>
              <w:jc w:val="center"/>
            </w:pPr>
            <w:r>
              <w:t>Agree</w:t>
            </w:r>
          </w:p>
          <w:p w14:paraId="1D26FBF5" w14:textId="3AFD25E4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1CA365A3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7B9CB054" w14:textId="437ECE78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72C3AA88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45258DE9" w14:textId="5772148C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2128FFD6" w14:textId="77777777" w:rsidTr="00FE28DA">
        <w:trPr>
          <w:trHeight w:val="70"/>
        </w:trPr>
        <w:tc>
          <w:tcPr>
            <w:tcW w:w="965" w:type="dxa"/>
          </w:tcPr>
          <w:p w14:paraId="3CEF7E36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AC9BC40" w14:textId="513FD68F" w:rsidR="005C22CD" w:rsidRPr="00B378C6" w:rsidRDefault="00D95E13" w:rsidP="005C22CD">
            <w:pPr>
              <w:autoSpaceDE w:val="0"/>
              <w:autoSpaceDN w:val="0"/>
              <w:adjustRightInd w:val="0"/>
            </w:pPr>
            <w:r w:rsidRPr="00A3577D">
              <w:rPr>
                <w:rFonts w:ascii="AdvOT1ef757c0" w:hAnsi="AdvOT1ef757c0" w:cs="AdvOT1ef757c0"/>
              </w:rPr>
              <w:t>Girls</w:t>
            </w:r>
            <w:r>
              <w:rPr>
                <w:rFonts w:ascii="AdvOT1ef757c0" w:hAnsi="AdvOT1ef757c0" w:cs="AdvOT1ef757c0"/>
              </w:rPr>
              <w:t xml:space="preserve"> </w:t>
            </w:r>
            <w:r w:rsidRPr="00A3577D">
              <w:rPr>
                <w:rFonts w:ascii="AdvOT1ef757c0" w:hAnsi="AdvOT1ef757c0" w:cs="AdvOT1ef757c0"/>
              </w:rPr>
              <w:t xml:space="preserve">that have not undergone </w:t>
            </w:r>
            <w:r>
              <w:rPr>
                <w:rFonts w:ascii="AdvOT1ef757c0" w:hAnsi="AdvOT1ef757c0" w:cs="AdvOT1ef757c0"/>
              </w:rPr>
              <w:t>FGM/C</w:t>
            </w:r>
            <w:r w:rsidRPr="00A3577D">
              <w:rPr>
                <w:rFonts w:ascii="AdvOT1ef757c0" w:hAnsi="AdvOT1ef757c0" w:cs="AdvOT1ef757c0"/>
              </w:rPr>
              <w:t xml:space="preserve"> should be discriminated</w:t>
            </w:r>
          </w:p>
        </w:tc>
        <w:tc>
          <w:tcPr>
            <w:tcW w:w="1375" w:type="dxa"/>
          </w:tcPr>
          <w:p w14:paraId="4E8B237D" w14:textId="77777777" w:rsidR="005C22CD" w:rsidRDefault="005C22CD" w:rsidP="005C22CD">
            <w:pPr>
              <w:jc w:val="center"/>
            </w:pPr>
            <w:r>
              <w:t>Agree</w:t>
            </w:r>
          </w:p>
          <w:p w14:paraId="3847CCE6" w14:textId="4ADD4A13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266FA8AD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358C71BE" w14:textId="24A6AC4C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292CA2F9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67F445DC" w14:textId="3074E940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2022B123" w14:textId="77777777" w:rsidTr="00FE28DA">
        <w:trPr>
          <w:trHeight w:val="70"/>
        </w:trPr>
        <w:tc>
          <w:tcPr>
            <w:tcW w:w="965" w:type="dxa"/>
          </w:tcPr>
          <w:p w14:paraId="20414B80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03FA3117" w14:textId="4BFC365E" w:rsidR="005C22CD" w:rsidRPr="00B378C6" w:rsidRDefault="008042FC" w:rsidP="005C22CD">
            <w:pPr>
              <w:autoSpaceDE w:val="0"/>
              <w:autoSpaceDN w:val="0"/>
              <w:adjustRightInd w:val="0"/>
            </w:pPr>
            <w:r w:rsidRPr="00B378C6">
              <w:t>It does not violate human rights</w:t>
            </w:r>
            <w:r>
              <w:t>/ girls’ dignity</w:t>
            </w:r>
          </w:p>
        </w:tc>
        <w:tc>
          <w:tcPr>
            <w:tcW w:w="1375" w:type="dxa"/>
          </w:tcPr>
          <w:p w14:paraId="1024F7F9" w14:textId="77777777" w:rsidR="005C22CD" w:rsidRDefault="005C22CD" w:rsidP="005C22CD">
            <w:pPr>
              <w:jc w:val="center"/>
            </w:pPr>
            <w:r>
              <w:t>Agree</w:t>
            </w:r>
          </w:p>
          <w:p w14:paraId="3039ECB0" w14:textId="7549B603" w:rsidR="005C22CD" w:rsidRDefault="005C22CD" w:rsidP="005C22CD">
            <w:pPr>
              <w:jc w:val="center"/>
            </w:pPr>
            <w:r>
              <w:t>(1)</w:t>
            </w:r>
          </w:p>
        </w:tc>
        <w:tc>
          <w:tcPr>
            <w:tcW w:w="1375" w:type="dxa"/>
          </w:tcPr>
          <w:p w14:paraId="27D897E3" w14:textId="77777777" w:rsidR="005C22CD" w:rsidRDefault="005C22CD" w:rsidP="005C22CD">
            <w:pPr>
              <w:jc w:val="center"/>
            </w:pPr>
            <w:r>
              <w:t>Neutral</w:t>
            </w:r>
          </w:p>
          <w:p w14:paraId="3939F1A8" w14:textId="3B47B09D" w:rsidR="005C22CD" w:rsidRDefault="005C22CD" w:rsidP="005C22CD">
            <w:pPr>
              <w:jc w:val="center"/>
            </w:pPr>
            <w:r>
              <w:t>(2)</w:t>
            </w:r>
          </w:p>
        </w:tc>
        <w:tc>
          <w:tcPr>
            <w:tcW w:w="1376" w:type="dxa"/>
          </w:tcPr>
          <w:p w14:paraId="484F4602" w14:textId="77777777" w:rsidR="005C22CD" w:rsidRDefault="005C22CD" w:rsidP="005C22CD">
            <w:pPr>
              <w:jc w:val="center"/>
            </w:pPr>
            <w:r>
              <w:t>Disagree</w:t>
            </w:r>
          </w:p>
          <w:p w14:paraId="7EF88C13" w14:textId="243DA5CD" w:rsidR="005C22CD" w:rsidRDefault="005C22CD" w:rsidP="005C22CD">
            <w:pPr>
              <w:jc w:val="center"/>
            </w:pPr>
            <w:r>
              <w:t>(3)</w:t>
            </w:r>
          </w:p>
        </w:tc>
      </w:tr>
      <w:tr w:rsidR="005C22CD" w14:paraId="32B03DD4" w14:textId="77777777" w:rsidTr="00FE28DA">
        <w:trPr>
          <w:trHeight w:val="70"/>
        </w:trPr>
        <w:tc>
          <w:tcPr>
            <w:tcW w:w="965" w:type="dxa"/>
          </w:tcPr>
          <w:p w14:paraId="1220FA4B" w14:textId="77777777" w:rsidR="005C22CD" w:rsidRDefault="005C22CD" w:rsidP="005C22C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162ED5D5" w14:textId="56273E7A" w:rsidR="005C22CD" w:rsidRPr="00B378C6" w:rsidRDefault="008042FC" w:rsidP="005C22CD">
            <w:pPr>
              <w:autoSpaceDE w:val="0"/>
              <w:autoSpaceDN w:val="0"/>
              <w:adjustRightInd w:val="0"/>
            </w:pPr>
            <w:r>
              <w:rPr>
                <w:rFonts w:ascii="AdvOT1ef757c0" w:hAnsi="AdvOT1ef757c0" w:cs="AdvOT1ef757c0"/>
                <w:sz w:val="21"/>
                <w:szCs w:val="21"/>
              </w:rPr>
              <w:t xml:space="preserve">All forms of genital cutting should </w:t>
            </w:r>
            <w:r>
              <w:rPr>
                <w:rFonts w:ascii="AdvOT7d6df7ab.I" w:hAnsi="AdvOT7d6df7ab.I" w:cs="AdvOT7d6df7ab.I"/>
                <w:sz w:val="21"/>
                <w:szCs w:val="21"/>
              </w:rPr>
              <w:t xml:space="preserve">not </w:t>
            </w:r>
            <w:r>
              <w:rPr>
                <w:rFonts w:ascii="AdvOT1ef757c0" w:hAnsi="AdvOT1ef757c0" w:cs="AdvOT1ef757c0"/>
                <w:sz w:val="21"/>
                <w:szCs w:val="21"/>
              </w:rPr>
              <w:t>be allowed (e.g., illegal).</w:t>
            </w:r>
          </w:p>
        </w:tc>
        <w:tc>
          <w:tcPr>
            <w:tcW w:w="1375" w:type="dxa"/>
          </w:tcPr>
          <w:p w14:paraId="6C0E729A" w14:textId="77777777" w:rsidR="005C22CD" w:rsidRPr="003B0C35" w:rsidRDefault="005C22CD" w:rsidP="005C22CD">
            <w:pPr>
              <w:jc w:val="center"/>
              <w:rPr>
                <w:color w:val="FF0000"/>
              </w:rPr>
            </w:pPr>
            <w:r w:rsidRPr="003B0C35">
              <w:rPr>
                <w:color w:val="FF0000"/>
              </w:rPr>
              <w:t>Agree</w:t>
            </w:r>
          </w:p>
          <w:p w14:paraId="1DCE03E7" w14:textId="785F509E" w:rsidR="005C22CD" w:rsidRPr="003B0C35" w:rsidRDefault="005C22CD" w:rsidP="005C22CD">
            <w:pPr>
              <w:jc w:val="center"/>
              <w:rPr>
                <w:color w:val="FF0000"/>
              </w:rPr>
            </w:pPr>
            <w:r w:rsidRPr="003B0C35">
              <w:rPr>
                <w:color w:val="FF0000"/>
              </w:rPr>
              <w:t>(</w:t>
            </w:r>
            <w:r w:rsidR="003B0C35" w:rsidRPr="003B0C35">
              <w:rPr>
                <w:color w:val="FF0000"/>
              </w:rPr>
              <w:t>3</w:t>
            </w:r>
            <w:r w:rsidRPr="003B0C35">
              <w:rPr>
                <w:color w:val="FF0000"/>
              </w:rPr>
              <w:t>)</w:t>
            </w:r>
          </w:p>
        </w:tc>
        <w:tc>
          <w:tcPr>
            <w:tcW w:w="1375" w:type="dxa"/>
          </w:tcPr>
          <w:p w14:paraId="5D857924" w14:textId="77777777" w:rsidR="005C22CD" w:rsidRPr="003B0C35" w:rsidRDefault="005C22CD" w:rsidP="005C22CD">
            <w:pPr>
              <w:jc w:val="center"/>
              <w:rPr>
                <w:color w:val="FF0000"/>
              </w:rPr>
            </w:pPr>
            <w:r w:rsidRPr="003B0C35">
              <w:rPr>
                <w:color w:val="FF0000"/>
              </w:rPr>
              <w:t>Neutral</w:t>
            </w:r>
          </w:p>
          <w:p w14:paraId="03787F40" w14:textId="64854ED1" w:rsidR="005C22CD" w:rsidRPr="003B0C35" w:rsidRDefault="005C22CD" w:rsidP="005C22CD">
            <w:pPr>
              <w:jc w:val="center"/>
              <w:rPr>
                <w:color w:val="FF0000"/>
              </w:rPr>
            </w:pPr>
            <w:r w:rsidRPr="003B0C35">
              <w:rPr>
                <w:color w:val="FF0000"/>
              </w:rPr>
              <w:t>(2)</w:t>
            </w:r>
          </w:p>
        </w:tc>
        <w:tc>
          <w:tcPr>
            <w:tcW w:w="1376" w:type="dxa"/>
          </w:tcPr>
          <w:p w14:paraId="692D8D14" w14:textId="77777777" w:rsidR="005C22CD" w:rsidRPr="003B0C35" w:rsidRDefault="005C22CD" w:rsidP="005C22CD">
            <w:pPr>
              <w:jc w:val="center"/>
              <w:rPr>
                <w:color w:val="FF0000"/>
              </w:rPr>
            </w:pPr>
            <w:r w:rsidRPr="003B0C35">
              <w:rPr>
                <w:color w:val="FF0000"/>
              </w:rPr>
              <w:t>Disagree</w:t>
            </w:r>
          </w:p>
          <w:p w14:paraId="40B674EB" w14:textId="7841832D" w:rsidR="005C22CD" w:rsidRPr="003B0C35" w:rsidRDefault="005C22CD" w:rsidP="005C22CD">
            <w:pPr>
              <w:jc w:val="center"/>
              <w:rPr>
                <w:color w:val="FF0000"/>
              </w:rPr>
            </w:pPr>
            <w:r w:rsidRPr="003B0C35">
              <w:rPr>
                <w:color w:val="FF0000"/>
              </w:rPr>
              <w:t>(</w:t>
            </w:r>
            <w:r w:rsidR="003B0C35" w:rsidRPr="003B0C35">
              <w:rPr>
                <w:color w:val="FF0000"/>
              </w:rPr>
              <w:t>1</w:t>
            </w:r>
            <w:r w:rsidRPr="003B0C35">
              <w:rPr>
                <w:color w:val="FF0000"/>
              </w:rPr>
              <w:t>)</w:t>
            </w:r>
          </w:p>
        </w:tc>
      </w:tr>
      <w:tr w:rsidR="004B2788" w14:paraId="422DFDD0" w14:textId="77777777" w:rsidTr="00FE28DA">
        <w:tc>
          <w:tcPr>
            <w:tcW w:w="965" w:type="dxa"/>
            <w:shd w:val="clear" w:color="auto" w:fill="FFC000" w:themeFill="accent4"/>
          </w:tcPr>
          <w:p w14:paraId="707BD49A" w14:textId="77777777" w:rsidR="004B2788" w:rsidRDefault="004B2788" w:rsidP="00713B23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FFC000"/>
          </w:tcPr>
          <w:p w14:paraId="59981E11" w14:textId="67454526" w:rsidR="004B2788" w:rsidRPr="008A60C2" w:rsidRDefault="004B2788" w:rsidP="004B2788">
            <w:pPr>
              <w:rPr>
                <w:rFonts w:ascii="Trebuchet MS" w:eastAsia="Times New Roman" w:hAnsi="Trebuchet MS" w:cs="Times New Roman"/>
                <w:b/>
                <w:bCs/>
                <w:color w:val="333333"/>
                <w:sz w:val="24"/>
                <w:szCs w:val="24"/>
              </w:rPr>
            </w:pPr>
            <w:r w:rsidRPr="008C6260">
              <w:rPr>
                <w:b/>
                <w:bCs/>
              </w:rPr>
              <w:t>Attitudes of healthcare</w:t>
            </w:r>
            <w:r w:rsidR="00265769">
              <w:rPr>
                <w:b/>
                <w:bCs/>
              </w:rPr>
              <w:t xml:space="preserve"> providers</w:t>
            </w:r>
            <w:r w:rsidRPr="008C6260">
              <w:rPr>
                <w:b/>
                <w:bCs/>
              </w:rPr>
              <w:t xml:space="preserve"> towards</w:t>
            </w:r>
            <w:r>
              <w:rPr>
                <w:b/>
                <w:bCs/>
              </w:rPr>
              <w:t xml:space="preserve"> </w:t>
            </w:r>
            <w:r w:rsidR="00265769" w:rsidRPr="008C6260">
              <w:rPr>
                <w:b/>
                <w:bCs/>
              </w:rPr>
              <w:t xml:space="preserve">professionals </w:t>
            </w:r>
            <w:r>
              <w:rPr>
                <w:b/>
                <w:bCs/>
              </w:rPr>
              <w:t>practicing</w:t>
            </w:r>
            <w:r w:rsidRPr="008C626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FGM/C</w:t>
            </w:r>
          </w:p>
        </w:tc>
        <w:tc>
          <w:tcPr>
            <w:tcW w:w="4126" w:type="dxa"/>
            <w:gridSpan w:val="3"/>
            <w:shd w:val="clear" w:color="auto" w:fill="FFC000"/>
          </w:tcPr>
          <w:p w14:paraId="3BC65169" w14:textId="77777777" w:rsidR="004B2788" w:rsidRDefault="004B2788" w:rsidP="004B2788"/>
        </w:tc>
      </w:tr>
      <w:tr w:rsidR="00713B23" w14:paraId="3BA29F20" w14:textId="77777777" w:rsidTr="00713B23">
        <w:tc>
          <w:tcPr>
            <w:tcW w:w="965" w:type="dxa"/>
            <w:shd w:val="clear" w:color="auto" w:fill="auto"/>
          </w:tcPr>
          <w:p w14:paraId="0B9137F8" w14:textId="77777777" w:rsidR="00713B23" w:rsidRDefault="00713B23" w:rsidP="00713B23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auto"/>
          </w:tcPr>
          <w:p w14:paraId="5D1CE947" w14:textId="1358FDBF" w:rsidR="00713B23" w:rsidRPr="008C6260" w:rsidRDefault="00713B23" w:rsidP="004B2788">
            <w:pPr>
              <w:rPr>
                <w:b/>
                <w:bCs/>
              </w:rPr>
            </w:pPr>
            <w:r>
              <w:t xml:space="preserve">I will mention some </w:t>
            </w:r>
            <w:r w:rsidR="0091758E">
              <w:t>questions</w:t>
            </w:r>
            <w:r>
              <w:t xml:space="preserve"> on FGM/C could you respond to them with </w:t>
            </w:r>
            <w:r w:rsidR="0091758E">
              <w:t xml:space="preserve">yes </w:t>
            </w:r>
            <w:r>
              <w:t xml:space="preserve">or </w:t>
            </w:r>
            <w:r w:rsidR="005D47D2">
              <w:t xml:space="preserve">no </w:t>
            </w:r>
            <w:r>
              <w:t>from your point of view</w:t>
            </w:r>
          </w:p>
        </w:tc>
        <w:tc>
          <w:tcPr>
            <w:tcW w:w="4126" w:type="dxa"/>
            <w:gridSpan w:val="3"/>
            <w:shd w:val="clear" w:color="auto" w:fill="auto"/>
          </w:tcPr>
          <w:p w14:paraId="392E2DDF" w14:textId="77777777" w:rsidR="00713B23" w:rsidRDefault="00713B23" w:rsidP="004B2788"/>
        </w:tc>
      </w:tr>
      <w:tr w:rsidR="004B2788" w14:paraId="6BDDBFE8" w14:textId="77777777" w:rsidTr="00FE28DA">
        <w:tc>
          <w:tcPr>
            <w:tcW w:w="965" w:type="dxa"/>
          </w:tcPr>
          <w:p w14:paraId="796EF824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31326647" w14:textId="2837D6CC" w:rsidR="004B2788" w:rsidRPr="00A3577D" w:rsidRDefault="004B2788" w:rsidP="004B2788">
            <w:pPr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 xml:space="preserve">Do you think that the practice of </w:t>
            </w:r>
            <w:r w:rsidR="008E1716">
              <w:rPr>
                <w:rFonts w:ascii="AdvOT1ef757c0" w:hAnsi="AdvOT1ef757c0" w:cs="AdvOT1ef757c0"/>
              </w:rPr>
              <w:t>FGM/C</w:t>
            </w:r>
            <w:r w:rsidRPr="00A3577D">
              <w:rPr>
                <w:rFonts w:ascii="AdvOT1ef757c0" w:hAnsi="AdvOT1ef757c0" w:cs="AdvOT1ef757c0"/>
              </w:rPr>
              <w:t xml:space="preserve"> should continue? </w:t>
            </w:r>
          </w:p>
        </w:tc>
        <w:tc>
          <w:tcPr>
            <w:tcW w:w="4126" w:type="dxa"/>
            <w:gridSpan w:val="3"/>
          </w:tcPr>
          <w:p w14:paraId="50E38708" w14:textId="77777777" w:rsidR="00F67F39" w:rsidRPr="00A3577D" w:rsidRDefault="00F67F39" w:rsidP="00F67F39">
            <w:pPr>
              <w:pStyle w:val="ListParagraph"/>
              <w:numPr>
                <w:ilvl w:val="0"/>
                <w:numId w:val="37"/>
              </w:numPr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>Yes</w:t>
            </w:r>
          </w:p>
          <w:p w14:paraId="5F3E15F8" w14:textId="43C01A5E" w:rsidR="004B2788" w:rsidRPr="00A3577D" w:rsidRDefault="00F67F39" w:rsidP="00F67F39">
            <w:pPr>
              <w:pStyle w:val="ListParagraph"/>
              <w:numPr>
                <w:ilvl w:val="0"/>
                <w:numId w:val="37"/>
              </w:numPr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>No</w:t>
            </w:r>
          </w:p>
        </w:tc>
      </w:tr>
      <w:tr w:rsidR="004B2788" w14:paraId="0C1E23DB" w14:textId="77777777" w:rsidTr="00FE28DA">
        <w:tc>
          <w:tcPr>
            <w:tcW w:w="965" w:type="dxa"/>
          </w:tcPr>
          <w:p w14:paraId="6DA20DB5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7CF4C88B" w14:textId="0DB7D79D" w:rsidR="004B2788" w:rsidRPr="00A3577D" w:rsidRDefault="004B2788" w:rsidP="004B2788">
            <w:pPr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 xml:space="preserve">Do you think that the practice of </w:t>
            </w:r>
            <w:r w:rsidR="008E1716">
              <w:rPr>
                <w:rFonts w:ascii="AdvOT1ef757c0" w:hAnsi="AdvOT1ef757c0" w:cs="AdvOT1ef757c0"/>
              </w:rPr>
              <w:t>FGM/C</w:t>
            </w:r>
            <w:r w:rsidRPr="00A3577D">
              <w:rPr>
                <w:rFonts w:ascii="AdvOT1ef757c0" w:hAnsi="AdvOT1ef757c0" w:cs="AdvOT1ef757c0"/>
              </w:rPr>
              <w:t xml:space="preserve"> can ever be eliminated in The Egypt?</w:t>
            </w:r>
          </w:p>
        </w:tc>
        <w:tc>
          <w:tcPr>
            <w:tcW w:w="4126" w:type="dxa"/>
            <w:gridSpan w:val="3"/>
          </w:tcPr>
          <w:p w14:paraId="55BE7CFF" w14:textId="3E05E3BE" w:rsidR="004B2788" w:rsidRPr="00F92833" w:rsidRDefault="00F67F39" w:rsidP="00F92833">
            <w:pPr>
              <w:pStyle w:val="ListParagraph"/>
              <w:numPr>
                <w:ilvl w:val="0"/>
                <w:numId w:val="39"/>
              </w:numPr>
              <w:ind w:left="346" w:hanging="16"/>
              <w:rPr>
                <w:rFonts w:ascii="AdvOT1ef757c0" w:hAnsi="AdvOT1ef757c0" w:cs="AdvOT1ef757c0"/>
                <w:color w:val="FF0000"/>
              </w:rPr>
            </w:pPr>
            <w:r w:rsidRPr="00F92833">
              <w:rPr>
                <w:rFonts w:ascii="AdvOT1ef757c0" w:hAnsi="AdvOT1ef757c0" w:cs="AdvOT1ef757c0"/>
                <w:color w:val="FF0000"/>
              </w:rPr>
              <w:t xml:space="preserve">No </w:t>
            </w:r>
          </w:p>
          <w:p w14:paraId="07CE3043" w14:textId="02FEB4A9" w:rsidR="004B2788" w:rsidRPr="00A3577D" w:rsidRDefault="00F67F39" w:rsidP="00F92833">
            <w:pPr>
              <w:pStyle w:val="ListParagraph"/>
              <w:numPr>
                <w:ilvl w:val="0"/>
                <w:numId w:val="39"/>
              </w:numPr>
              <w:ind w:left="346" w:hanging="16"/>
              <w:rPr>
                <w:rFonts w:ascii="AdvOT1ef757c0" w:hAnsi="AdvOT1ef757c0" w:cs="AdvOT1ef757c0"/>
              </w:rPr>
            </w:pPr>
            <w:r w:rsidRPr="00F92833">
              <w:rPr>
                <w:rFonts w:ascii="AdvOT1ef757c0" w:hAnsi="AdvOT1ef757c0" w:cs="AdvOT1ef757c0"/>
                <w:color w:val="FF0000"/>
              </w:rPr>
              <w:t>Yes</w:t>
            </w:r>
          </w:p>
        </w:tc>
      </w:tr>
      <w:tr w:rsidR="004B2788" w14:paraId="4F5997EC" w14:textId="77777777" w:rsidTr="00FE28DA">
        <w:tc>
          <w:tcPr>
            <w:tcW w:w="965" w:type="dxa"/>
          </w:tcPr>
          <w:p w14:paraId="47D23CEE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67784B6D" w14:textId="4A03798E" w:rsidR="004B2788" w:rsidRPr="00F92833" w:rsidRDefault="004B2788" w:rsidP="004B2788">
            <w:pPr>
              <w:rPr>
                <w:rFonts w:ascii="AdvOT1ef757c0" w:hAnsi="AdvOT1ef757c0" w:cs="AdvOT1ef757c0"/>
              </w:rPr>
            </w:pPr>
            <w:r w:rsidRPr="00F92833">
              <w:rPr>
                <w:rFonts w:ascii="AdvOT1ef757c0" w:hAnsi="AdvOT1ef757c0" w:cs="AdvOT1ef757c0"/>
              </w:rPr>
              <w:t xml:space="preserve">Do you think HCP workers have a role to play in eliminating </w:t>
            </w:r>
            <w:r w:rsidR="008E1716" w:rsidRPr="00F92833">
              <w:rPr>
                <w:rFonts w:ascii="AdvOT1ef757c0" w:hAnsi="AdvOT1ef757c0" w:cs="AdvOT1ef757c0"/>
              </w:rPr>
              <w:t>FGM/C</w:t>
            </w:r>
            <w:r w:rsidRPr="00F92833">
              <w:rPr>
                <w:rFonts w:ascii="AdvOT1ef757c0" w:hAnsi="AdvOT1ef757c0" w:cs="AdvOT1ef757c0"/>
              </w:rPr>
              <w:t>?</w:t>
            </w:r>
          </w:p>
        </w:tc>
        <w:tc>
          <w:tcPr>
            <w:tcW w:w="4126" w:type="dxa"/>
            <w:gridSpan w:val="3"/>
          </w:tcPr>
          <w:p w14:paraId="516DE5E9" w14:textId="4320F47F" w:rsidR="00C757B2" w:rsidRPr="00F92833" w:rsidRDefault="00A94874" w:rsidP="00C757B2">
            <w:pPr>
              <w:pStyle w:val="ListParagraph"/>
              <w:numPr>
                <w:ilvl w:val="0"/>
                <w:numId w:val="41"/>
              </w:numPr>
              <w:rPr>
                <w:rFonts w:ascii="AdvOT1ef757c0" w:hAnsi="AdvOT1ef757c0" w:cs="AdvOT1ef757c0"/>
                <w:color w:val="FF0000"/>
              </w:rPr>
            </w:pPr>
            <w:r w:rsidRPr="00F92833">
              <w:rPr>
                <w:rFonts w:ascii="AdvOT1ef757c0" w:hAnsi="AdvOT1ef757c0" w:cs="AdvOT1ef757c0"/>
                <w:color w:val="FF0000"/>
              </w:rPr>
              <w:t xml:space="preserve">No </w:t>
            </w:r>
          </w:p>
          <w:p w14:paraId="51268F70" w14:textId="6250732B" w:rsidR="004B2788" w:rsidRPr="00F92833" w:rsidRDefault="00A94874" w:rsidP="00C757B2">
            <w:pPr>
              <w:pStyle w:val="ListParagraph"/>
              <w:numPr>
                <w:ilvl w:val="0"/>
                <w:numId w:val="41"/>
              </w:numPr>
              <w:rPr>
                <w:rFonts w:ascii="AdvOT1ef757c0" w:hAnsi="AdvOT1ef757c0" w:cs="AdvOT1ef757c0"/>
              </w:rPr>
            </w:pPr>
            <w:r w:rsidRPr="00F92833">
              <w:rPr>
                <w:rFonts w:ascii="AdvOT1ef757c0" w:hAnsi="AdvOT1ef757c0" w:cs="AdvOT1ef757c0"/>
                <w:color w:val="FF0000"/>
              </w:rPr>
              <w:t>Yes</w:t>
            </w:r>
          </w:p>
        </w:tc>
      </w:tr>
      <w:tr w:rsidR="004B2788" w14:paraId="12A4E3FF" w14:textId="77777777" w:rsidTr="00FE28DA">
        <w:tc>
          <w:tcPr>
            <w:tcW w:w="965" w:type="dxa"/>
          </w:tcPr>
          <w:p w14:paraId="3B262994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215DB5F" w14:textId="6D95943D" w:rsidR="004B2788" w:rsidRPr="00A3577D" w:rsidRDefault="004F70BF" w:rsidP="004B2788">
            <w:pPr>
              <w:rPr>
                <w:rFonts w:ascii="AdvOT1ef757c0" w:hAnsi="AdvOT1ef757c0" w:cs="AdvOT1ef757c0"/>
              </w:rPr>
            </w:pPr>
            <w:r>
              <w:rPr>
                <w:rFonts w:ascii="AdvOT1ef757c0" w:hAnsi="AdvOT1ef757c0" w:cs="AdvOT1ef757c0"/>
              </w:rPr>
              <w:t>D</w:t>
            </w:r>
            <w:r w:rsidR="004B2788" w:rsidRPr="00A3577D">
              <w:rPr>
                <w:rFonts w:ascii="AdvOT1ef757c0" w:hAnsi="AdvOT1ef757c0" w:cs="AdvOT1ef757c0"/>
              </w:rPr>
              <w:t xml:space="preserve">o you think of ‘medicalizing’ </w:t>
            </w:r>
            <w:r w:rsidR="008E1716">
              <w:rPr>
                <w:rFonts w:ascii="AdvOT1ef757c0" w:hAnsi="AdvOT1ef757c0" w:cs="AdvOT1ef757c0"/>
              </w:rPr>
              <w:t>FGM/C</w:t>
            </w:r>
            <w:r w:rsidR="004B2788" w:rsidRPr="00A3577D">
              <w:rPr>
                <w:rFonts w:ascii="AdvOT1ef757c0" w:hAnsi="AdvOT1ef757c0" w:cs="AdvOT1ef757c0"/>
              </w:rPr>
              <w:t xml:space="preserve"> make the practice safer</w:t>
            </w:r>
            <w:r>
              <w:rPr>
                <w:rFonts w:ascii="AdvOT1ef757c0" w:hAnsi="AdvOT1ef757c0" w:cs="AdvOT1ef757c0"/>
              </w:rPr>
              <w:t>?</w:t>
            </w:r>
          </w:p>
        </w:tc>
        <w:tc>
          <w:tcPr>
            <w:tcW w:w="4126" w:type="dxa"/>
            <w:gridSpan w:val="3"/>
          </w:tcPr>
          <w:p w14:paraId="5B8DA5B9" w14:textId="77777777" w:rsidR="004B2788" w:rsidRPr="00A3577D" w:rsidRDefault="004B2788" w:rsidP="00F92833">
            <w:pPr>
              <w:pStyle w:val="ListParagraph"/>
              <w:numPr>
                <w:ilvl w:val="0"/>
                <w:numId w:val="42"/>
              </w:numPr>
              <w:ind w:left="346" w:hanging="16"/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>Yes</w:t>
            </w:r>
          </w:p>
          <w:p w14:paraId="641B9EB8" w14:textId="77777777" w:rsidR="004B2788" w:rsidRPr="00A3577D" w:rsidRDefault="004B2788" w:rsidP="00F92833">
            <w:pPr>
              <w:pStyle w:val="ListParagraph"/>
              <w:numPr>
                <w:ilvl w:val="0"/>
                <w:numId w:val="42"/>
              </w:numPr>
              <w:ind w:left="346" w:hanging="16"/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>No</w:t>
            </w:r>
          </w:p>
        </w:tc>
      </w:tr>
      <w:tr w:rsidR="004B2788" w14:paraId="20E3E468" w14:textId="77777777" w:rsidTr="00FE28DA">
        <w:tc>
          <w:tcPr>
            <w:tcW w:w="965" w:type="dxa"/>
          </w:tcPr>
          <w:p w14:paraId="5ACB575F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5E3B805" w14:textId="3DF39065" w:rsidR="004B2788" w:rsidRPr="00A3577D" w:rsidRDefault="00312D72" w:rsidP="004B2788">
            <w:pPr>
              <w:rPr>
                <w:rFonts w:ascii="AdvOT1ef757c0" w:hAnsi="AdvOT1ef757c0" w:cs="AdvOT1ef757c0"/>
              </w:rPr>
            </w:pPr>
            <w:r>
              <w:rPr>
                <w:rFonts w:ascii="AdvOT1ef757c0" w:hAnsi="AdvOT1ef757c0" w:cs="AdvOT1ef757c0"/>
              </w:rPr>
              <w:t>D</w:t>
            </w:r>
            <w:r w:rsidR="004B2788" w:rsidRPr="00A3577D">
              <w:rPr>
                <w:rFonts w:ascii="AdvOT1ef757c0" w:hAnsi="AdvOT1ef757c0" w:cs="AdvOT1ef757c0"/>
              </w:rPr>
              <w:t xml:space="preserve">o you </w:t>
            </w:r>
            <w:r w:rsidR="00B0684F" w:rsidRPr="00A3577D">
              <w:rPr>
                <w:rFonts w:ascii="AdvOT1ef757c0" w:hAnsi="AdvOT1ef757c0" w:cs="AdvOT1ef757c0"/>
              </w:rPr>
              <w:t>think medicalizing</w:t>
            </w:r>
            <w:r w:rsidR="004B2788" w:rsidRPr="00A3577D">
              <w:rPr>
                <w:rFonts w:ascii="AdvOT1ef757c0" w:hAnsi="AdvOT1ef757c0" w:cs="AdvOT1ef757c0"/>
              </w:rPr>
              <w:t xml:space="preserve"> </w:t>
            </w:r>
            <w:r w:rsidR="008E1716">
              <w:rPr>
                <w:rFonts w:ascii="AdvOT1ef757c0" w:hAnsi="AdvOT1ef757c0" w:cs="AdvOT1ef757c0"/>
              </w:rPr>
              <w:t>FGM/C</w:t>
            </w:r>
            <w:r w:rsidR="004B2788" w:rsidRPr="00A3577D">
              <w:rPr>
                <w:rFonts w:ascii="AdvOT1ef757c0" w:hAnsi="AdvOT1ef757c0" w:cs="AdvOT1ef757c0"/>
              </w:rPr>
              <w:t xml:space="preserve"> is a good way of encouraging </w:t>
            </w:r>
            <w:r w:rsidR="008E1716">
              <w:rPr>
                <w:rFonts w:ascii="AdvOT1ef757c0" w:hAnsi="AdvOT1ef757c0" w:cs="AdvOT1ef757c0"/>
              </w:rPr>
              <w:t>FGM/C</w:t>
            </w:r>
            <w:r>
              <w:rPr>
                <w:rFonts w:ascii="AdvOT1ef757c0" w:hAnsi="AdvOT1ef757c0" w:cs="AdvOT1ef757c0"/>
              </w:rPr>
              <w:t>?</w:t>
            </w:r>
          </w:p>
        </w:tc>
        <w:tc>
          <w:tcPr>
            <w:tcW w:w="4126" w:type="dxa"/>
            <w:gridSpan w:val="3"/>
          </w:tcPr>
          <w:p w14:paraId="4C176FDB" w14:textId="77777777" w:rsidR="004B2788" w:rsidRPr="00A3577D" w:rsidRDefault="004B2788" w:rsidP="00F92833">
            <w:pPr>
              <w:pStyle w:val="ListParagraph"/>
              <w:numPr>
                <w:ilvl w:val="0"/>
                <w:numId w:val="43"/>
              </w:numPr>
              <w:ind w:left="346" w:hanging="16"/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>Yes</w:t>
            </w:r>
          </w:p>
          <w:p w14:paraId="3A2B0ECF" w14:textId="77777777" w:rsidR="004B2788" w:rsidRPr="00A3577D" w:rsidRDefault="004B2788" w:rsidP="00F92833">
            <w:pPr>
              <w:pStyle w:val="ListParagraph"/>
              <w:numPr>
                <w:ilvl w:val="0"/>
                <w:numId w:val="43"/>
              </w:numPr>
              <w:ind w:left="346" w:hanging="16"/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>No</w:t>
            </w:r>
          </w:p>
        </w:tc>
      </w:tr>
      <w:tr w:rsidR="004B2788" w14:paraId="06772209" w14:textId="77777777" w:rsidTr="00FE28DA">
        <w:tc>
          <w:tcPr>
            <w:tcW w:w="965" w:type="dxa"/>
          </w:tcPr>
          <w:p w14:paraId="61BE2F03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581E7FFF" w14:textId="7E9D0DBF" w:rsidR="004B2788" w:rsidRPr="00A3577D" w:rsidRDefault="00B0684F" w:rsidP="004B2788">
            <w:pPr>
              <w:rPr>
                <w:rFonts w:ascii="AdvOT1ef757c0" w:hAnsi="AdvOT1ef757c0" w:cs="AdvOT1ef757c0"/>
              </w:rPr>
            </w:pPr>
            <w:r>
              <w:rPr>
                <w:rFonts w:ascii="AdvOT1ef757c0" w:hAnsi="AdvOT1ef757c0" w:cs="AdvOT1ef757c0"/>
              </w:rPr>
              <w:t>D</w:t>
            </w:r>
            <w:r w:rsidR="004B2788" w:rsidRPr="00A3577D">
              <w:rPr>
                <w:rFonts w:ascii="AdvOT1ef757c0" w:hAnsi="AdvOT1ef757c0" w:cs="AdvOT1ef757c0"/>
              </w:rPr>
              <w:t xml:space="preserve">o you think of ‘medicalizing’ </w:t>
            </w:r>
            <w:r w:rsidR="008E1716">
              <w:rPr>
                <w:rFonts w:ascii="AdvOT1ef757c0" w:hAnsi="AdvOT1ef757c0" w:cs="AdvOT1ef757c0"/>
              </w:rPr>
              <w:t>FGM/C</w:t>
            </w:r>
            <w:r w:rsidR="004B2788" w:rsidRPr="00A3577D">
              <w:rPr>
                <w:rFonts w:ascii="AdvOT1ef757c0" w:hAnsi="AdvOT1ef757c0" w:cs="AdvOT1ef757c0"/>
              </w:rPr>
              <w:t xml:space="preserve"> should be stopped at all levels</w:t>
            </w:r>
            <w:r>
              <w:rPr>
                <w:rFonts w:ascii="AdvOT1ef757c0" w:hAnsi="AdvOT1ef757c0" w:cs="AdvOT1ef757c0"/>
              </w:rPr>
              <w:t>?</w:t>
            </w:r>
          </w:p>
        </w:tc>
        <w:tc>
          <w:tcPr>
            <w:tcW w:w="4126" w:type="dxa"/>
            <w:gridSpan w:val="3"/>
          </w:tcPr>
          <w:p w14:paraId="252147C9" w14:textId="1D4ACCD0" w:rsidR="004B2788" w:rsidRPr="00F92833" w:rsidRDefault="00F92833" w:rsidP="00F92833">
            <w:pPr>
              <w:pStyle w:val="ListParagraph"/>
              <w:numPr>
                <w:ilvl w:val="0"/>
                <w:numId w:val="44"/>
              </w:numPr>
              <w:ind w:left="346" w:hanging="16"/>
              <w:rPr>
                <w:rFonts w:ascii="AdvOT1ef757c0" w:hAnsi="AdvOT1ef757c0" w:cs="AdvOT1ef757c0"/>
                <w:color w:val="FF0000"/>
              </w:rPr>
            </w:pPr>
            <w:r w:rsidRPr="00F92833">
              <w:rPr>
                <w:rFonts w:ascii="AdvOT1ef757c0" w:hAnsi="AdvOT1ef757c0" w:cs="AdvOT1ef757c0"/>
                <w:color w:val="FF0000"/>
              </w:rPr>
              <w:t xml:space="preserve">No </w:t>
            </w:r>
          </w:p>
          <w:p w14:paraId="08CB9DF3" w14:textId="59A000BB" w:rsidR="004B2788" w:rsidRPr="00A3577D" w:rsidRDefault="00F92833" w:rsidP="00F92833">
            <w:pPr>
              <w:pStyle w:val="ListParagraph"/>
              <w:numPr>
                <w:ilvl w:val="0"/>
                <w:numId w:val="44"/>
              </w:numPr>
              <w:ind w:left="346" w:hanging="16"/>
              <w:rPr>
                <w:rFonts w:ascii="AdvOT1ef757c0" w:hAnsi="AdvOT1ef757c0" w:cs="AdvOT1ef757c0"/>
              </w:rPr>
            </w:pPr>
            <w:r w:rsidRPr="00F92833">
              <w:rPr>
                <w:rFonts w:ascii="AdvOT1ef757c0" w:hAnsi="AdvOT1ef757c0" w:cs="AdvOT1ef757c0"/>
                <w:color w:val="FF0000"/>
              </w:rPr>
              <w:t>Yes</w:t>
            </w:r>
          </w:p>
        </w:tc>
      </w:tr>
      <w:tr w:rsidR="004B2788" w14:paraId="073D9919" w14:textId="77777777" w:rsidTr="00FE28DA">
        <w:tc>
          <w:tcPr>
            <w:tcW w:w="965" w:type="dxa"/>
            <w:shd w:val="clear" w:color="auto" w:fill="FFC000" w:themeFill="accent4"/>
          </w:tcPr>
          <w:p w14:paraId="236173EF" w14:textId="77777777" w:rsidR="004B2788" w:rsidRDefault="004B2788" w:rsidP="00D568F4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FFC000"/>
          </w:tcPr>
          <w:p w14:paraId="6CA9684B" w14:textId="69F1BFF8" w:rsidR="004B2788" w:rsidRPr="00A61811" w:rsidRDefault="004B2788" w:rsidP="004B2788">
            <w:pPr>
              <w:rPr>
                <w:b/>
                <w:bCs/>
              </w:rPr>
            </w:pPr>
            <w:r w:rsidRPr="00A61811">
              <w:rPr>
                <w:b/>
                <w:bCs/>
              </w:rPr>
              <w:t>Practice</w:t>
            </w:r>
            <w:r>
              <w:rPr>
                <w:b/>
                <w:bCs/>
              </w:rPr>
              <w:t xml:space="preserve"> FGM/C</w:t>
            </w:r>
          </w:p>
        </w:tc>
        <w:tc>
          <w:tcPr>
            <w:tcW w:w="4126" w:type="dxa"/>
            <w:gridSpan w:val="3"/>
            <w:shd w:val="clear" w:color="auto" w:fill="FFC000"/>
          </w:tcPr>
          <w:p w14:paraId="3A130899" w14:textId="77777777" w:rsidR="004B2788" w:rsidRDefault="004B2788" w:rsidP="004B2788"/>
        </w:tc>
      </w:tr>
      <w:tr w:rsidR="004B2788" w14:paraId="3EA8C9F2" w14:textId="77777777" w:rsidTr="00FE28DA">
        <w:tc>
          <w:tcPr>
            <w:tcW w:w="965" w:type="dxa"/>
          </w:tcPr>
          <w:p w14:paraId="6126FA72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2F62C141" w14:textId="5201892E" w:rsidR="004B2788" w:rsidRPr="0007012D" w:rsidRDefault="00432F64" w:rsidP="00432F64">
            <w:pPr>
              <w:rPr>
                <w:rFonts w:ascii="AdvOT1ef757c0" w:hAnsi="AdvOT1ef757c0" w:cs="AdvOT1ef757c0"/>
                <w:sz w:val="21"/>
                <w:szCs w:val="21"/>
              </w:rPr>
            </w:pPr>
            <w:r>
              <w:rPr>
                <w:rFonts w:ascii="AdvOT1ef757c0" w:hAnsi="AdvOT1ef757c0" w:cs="AdvOT1ef757c0"/>
                <w:sz w:val="21"/>
                <w:szCs w:val="21"/>
                <w:lang w:val="en"/>
              </w:rPr>
              <w:t>I</w:t>
            </w:r>
            <w:r w:rsidRPr="00432F64">
              <w:rPr>
                <w:rFonts w:ascii="AdvOT1ef757c0" w:hAnsi="AdvOT1ef757c0" w:cs="AdvOT1ef757c0"/>
                <w:sz w:val="21"/>
                <w:szCs w:val="21"/>
                <w:lang w:val="en"/>
              </w:rPr>
              <w:t xml:space="preserve">s </w:t>
            </w:r>
            <w:r>
              <w:rPr>
                <w:rFonts w:ascii="AdvOT1ef757c0" w:hAnsi="AdvOT1ef757c0" w:cs="AdvOT1ef757c0"/>
                <w:sz w:val="21"/>
                <w:szCs w:val="21"/>
                <w:lang w:val="en"/>
              </w:rPr>
              <w:t>FGM/C</w:t>
            </w:r>
            <w:r w:rsidRPr="00432F64">
              <w:rPr>
                <w:rFonts w:ascii="AdvOT1ef757c0" w:hAnsi="AdvOT1ef757c0" w:cs="AdvOT1ef757c0"/>
                <w:sz w:val="21"/>
                <w:szCs w:val="21"/>
                <w:lang w:val="en"/>
              </w:rPr>
              <w:t xml:space="preserve"> common in the area where you grew up?</w:t>
            </w:r>
          </w:p>
        </w:tc>
        <w:tc>
          <w:tcPr>
            <w:tcW w:w="4126" w:type="dxa"/>
            <w:gridSpan w:val="3"/>
          </w:tcPr>
          <w:p w14:paraId="7A9CAC48" w14:textId="77777777" w:rsidR="004B2788" w:rsidRPr="0076640A" w:rsidRDefault="004B2788" w:rsidP="00623A97">
            <w:pPr>
              <w:pStyle w:val="ListParagraph"/>
              <w:numPr>
                <w:ilvl w:val="0"/>
                <w:numId w:val="46"/>
              </w:numPr>
              <w:ind w:left="346" w:firstLine="74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Yes </w:t>
            </w:r>
          </w:p>
          <w:p w14:paraId="678A45E8" w14:textId="77777777" w:rsidR="004B2788" w:rsidRPr="0076640A" w:rsidRDefault="004B2788" w:rsidP="00623A97">
            <w:pPr>
              <w:pStyle w:val="ListParagraph"/>
              <w:numPr>
                <w:ilvl w:val="0"/>
                <w:numId w:val="46"/>
              </w:numPr>
              <w:ind w:left="346" w:firstLine="74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No </w:t>
            </w:r>
          </w:p>
        </w:tc>
      </w:tr>
      <w:tr w:rsidR="00D568F4" w14:paraId="76A40EB1" w14:textId="77777777" w:rsidTr="00FE28DA">
        <w:tc>
          <w:tcPr>
            <w:tcW w:w="965" w:type="dxa"/>
          </w:tcPr>
          <w:p w14:paraId="681BC47F" w14:textId="77777777" w:rsidR="00D568F4" w:rsidRDefault="00D568F4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0C4E19BA" w14:textId="1A707378" w:rsidR="00D568F4" w:rsidRPr="0007012D" w:rsidRDefault="00D568F4" w:rsidP="004B2788">
            <w:pPr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Is </w:t>
            </w:r>
            <w:r>
              <w:rPr>
                <w:rFonts w:ascii="AdvOT1ef757c0" w:hAnsi="AdvOT1ef757c0" w:cs="AdvOT1ef757c0"/>
                <w:sz w:val="21"/>
                <w:szCs w:val="21"/>
              </w:rPr>
              <w:t>FGM/</w:t>
            </w:r>
            <w:r w:rsidR="00332029">
              <w:rPr>
                <w:rFonts w:ascii="AdvOT1ef757c0" w:hAnsi="AdvOT1ef757c0" w:cs="AdvOT1ef757c0"/>
                <w:sz w:val="21"/>
                <w:szCs w:val="21"/>
              </w:rPr>
              <w:t>C</w:t>
            </w:r>
            <w:r w:rsidR="00332029" w:rsidRPr="0007012D">
              <w:rPr>
                <w:rFonts w:ascii="AdvOT1ef757c0" w:hAnsi="AdvOT1ef757c0" w:cs="AdvOT1ef757c0"/>
                <w:sz w:val="21"/>
                <w:szCs w:val="21"/>
              </w:rPr>
              <w:t xml:space="preserve"> </w:t>
            </w:r>
            <w:r w:rsidR="00332029">
              <w:rPr>
                <w:rFonts w:ascii="AdvOT1ef757c0" w:hAnsi="AdvOT1ef757c0" w:cs="AdvOT1ef757c0"/>
                <w:sz w:val="21"/>
                <w:szCs w:val="21"/>
              </w:rPr>
              <w:t>practiced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 in your family/household?</w:t>
            </w:r>
          </w:p>
        </w:tc>
        <w:tc>
          <w:tcPr>
            <w:tcW w:w="4126" w:type="dxa"/>
            <w:gridSpan w:val="3"/>
          </w:tcPr>
          <w:p w14:paraId="62350660" w14:textId="77777777" w:rsidR="00D568F4" w:rsidRDefault="00D568F4" w:rsidP="00623A97">
            <w:pPr>
              <w:pStyle w:val="ListParagraph"/>
              <w:numPr>
                <w:ilvl w:val="0"/>
                <w:numId w:val="53"/>
              </w:numPr>
              <w:ind w:left="330" w:firstLine="90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Yes </w:t>
            </w:r>
          </w:p>
          <w:p w14:paraId="2B3DA307" w14:textId="719AFEFC" w:rsidR="00D568F4" w:rsidRPr="00D568F4" w:rsidRDefault="00D568F4" w:rsidP="00623A97">
            <w:pPr>
              <w:pStyle w:val="ListParagraph"/>
              <w:numPr>
                <w:ilvl w:val="0"/>
                <w:numId w:val="53"/>
              </w:numPr>
              <w:ind w:left="346" w:firstLine="90"/>
              <w:rPr>
                <w:rFonts w:ascii="AdvOT1ef757c0" w:hAnsi="AdvOT1ef757c0" w:cs="AdvOT1ef757c0"/>
                <w:sz w:val="21"/>
                <w:szCs w:val="21"/>
              </w:rPr>
            </w:pPr>
            <w:r w:rsidRPr="00D568F4">
              <w:rPr>
                <w:rFonts w:ascii="AdvOT1ef757c0" w:hAnsi="AdvOT1ef757c0" w:cs="AdvOT1ef757c0"/>
                <w:sz w:val="21"/>
                <w:szCs w:val="21"/>
              </w:rPr>
              <w:t>No</w:t>
            </w:r>
          </w:p>
        </w:tc>
      </w:tr>
      <w:tr w:rsidR="004B2788" w14:paraId="2A0159C6" w14:textId="77777777" w:rsidTr="00FE28DA">
        <w:tc>
          <w:tcPr>
            <w:tcW w:w="965" w:type="dxa"/>
          </w:tcPr>
          <w:p w14:paraId="6C581BA2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3F8E07DF" w14:textId="6C75FFEB" w:rsidR="004B2788" w:rsidRPr="0007012D" w:rsidRDefault="004B2788" w:rsidP="002168EE">
            <w:pPr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 </w:t>
            </w:r>
            <w:r w:rsidR="002168EE" w:rsidRPr="002168EE">
              <w:rPr>
                <w:rFonts w:ascii="AdvOT1ef757c0" w:hAnsi="AdvOT1ef757c0" w:cs="AdvOT1ef757c0"/>
                <w:sz w:val="21"/>
                <w:szCs w:val="21"/>
                <w:lang w:val="en"/>
              </w:rPr>
              <w:t>As a healthcare provider, have you ever performed female genital mutilation</w:t>
            </w:r>
            <w:r w:rsidR="002168EE">
              <w:rPr>
                <w:rFonts w:ascii="AdvOT1ef757c0" w:hAnsi="AdvOT1ef757c0" w:cs="AdvOT1ef757c0"/>
                <w:sz w:val="21"/>
                <w:szCs w:val="21"/>
                <w:lang w:val="en"/>
              </w:rPr>
              <w:t>/ cutting</w:t>
            </w:r>
            <w:r w:rsidR="002168EE" w:rsidRPr="002168EE">
              <w:rPr>
                <w:rFonts w:ascii="AdvOT1ef757c0" w:hAnsi="AdvOT1ef757c0" w:cs="AdvOT1ef757c0"/>
                <w:sz w:val="21"/>
                <w:szCs w:val="21"/>
                <w:lang w:val="en"/>
              </w:rPr>
              <w:t xml:space="preserve"> on a girl?</w:t>
            </w:r>
          </w:p>
        </w:tc>
        <w:tc>
          <w:tcPr>
            <w:tcW w:w="4126" w:type="dxa"/>
            <w:gridSpan w:val="3"/>
          </w:tcPr>
          <w:p w14:paraId="3F95CE1B" w14:textId="77777777" w:rsidR="002168EE" w:rsidRDefault="002168EE" w:rsidP="002168EE">
            <w:pPr>
              <w:pStyle w:val="ListParagraph"/>
              <w:numPr>
                <w:ilvl w:val="0"/>
                <w:numId w:val="55"/>
              </w:numPr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Yes </w:t>
            </w:r>
          </w:p>
          <w:p w14:paraId="537AD319" w14:textId="5579E011" w:rsidR="004B2788" w:rsidRPr="002168EE" w:rsidRDefault="002168EE" w:rsidP="002168EE">
            <w:pPr>
              <w:pStyle w:val="ListParagraph"/>
              <w:numPr>
                <w:ilvl w:val="0"/>
                <w:numId w:val="55"/>
              </w:numPr>
              <w:ind w:left="330" w:firstLine="0"/>
              <w:rPr>
                <w:rFonts w:ascii="AdvOT1ef757c0" w:hAnsi="AdvOT1ef757c0" w:cs="AdvOT1ef757c0"/>
                <w:sz w:val="21"/>
                <w:szCs w:val="21"/>
              </w:rPr>
            </w:pPr>
            <w:r w:rsidRPr="002168EE">
              <w:rPr>
                <w:rFonts w:ascii="AdvOT1ef757c0" w:hAnsi="AdvOT1ef757c0" w:cs="AdvOT1ef757c0"/>
                <w:sz w:val="21"/>
                <w:szCs w:val="21"/>
              </w:rPr>
              <w:t>No</w:t>
            </w:r>
            <w:r w:rsidR="004B2788" w:rsidRPr="002168EE">
              <w:rPr>
                <w:rFonts w:ascii="AdvOT1ef757c0" w:hAnsi="AdvOT1ef757c0" w:cs="AdvOT1ef757c0"/>
                <w:sz w:val="21"/>
                <w:szCs w:val="21"/>
              </w:rPr>
              <w:t xml:space="preserve"> </w:t>
            </w:r>
          </w:p>
        </w:tc>
      </w:tr>
      <w:tr w:rsidR="004B2788" w14:paraId="6E74FBA7" w14:textId="77777777" w:rsidTr="00FE28DA">
        <w:tc>
          <w:tcPr>
            <w:tcW w:w="965" w:type="dxa"/>
          </w:tcPr>
          <w:p w14:paraId="10DDC5CB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26F9AD74" w14:textId="77777777" w:rsidR="004B2788" w:rsidRPr="0007012D" w:rsidRDefault="004B2788" w:rsidP="004B2788">
            <w:pPr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>As a health care provider, have you</w:t>
            </w:r>
          </w:p>
          <w:p w14:paraId="537FF12A" w14:textId="5362EA2B" w:rsidR="004B2788" w:rsidRPr="0007012D" w:rsidRDefault="004B2788" w:rsidP="004B2788">
            <w:pPr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ever carried out </w:t>
            </w:r>
            <w:r w:rsidR="008E1716">
              <w:rPr>
                <w:rFonts w:ascii="AdvOT1ef757c0" w:hAnsi="AdvOT1ef757c0" w:cs="AdvOT1ef757c0"/>
                <w:sz w:val="21"/>
                <w:szCs w:val="21"/>
              </w:rPr>
              <w:t>FGM/C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 on a girl?</w:t>
            </w:r>
          </w:p>
        </w:tc>
        <w:tc>
          <w:tcPr>
            <w:tcW w:w="4126" w:type="dxa"/>
            <w:gridSpan w:val="3"/>
          </w:tcPr>
          <w:p w14:paraId="6E53B0AC" w14:textId="77777777" w:rsidR="004B2788" w:rsidRPr="0076640A" w:rsidRDefault="004B2788" w:rsidP="00623A97">
            <w:pPr>
              <w:pStyle w:val="ListParagraph"/>
              <w:numPr>
                <w:ilvl w:val="0"/>
                <w:numId w:val="48"/>
              </w:numPr>
              <w:ind w:left="346" w:firstLine="74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Yes </w:t>
            </w:r>
          </w:p>
          <w:p w14:paraId="1BAD9D37" w14:textId="77777777" w:rsidR="004B2788" w:rsidRPr="0076640A" w:rsidRDefault="004B2788" w:rsidP="00623A97">
            <w:pPr>
              <w:pStyle w:val="ListParagraph"/>
              <w:numPr>
                <w:ilvl w:val="0"/>
                <w:numId w:val="48"/>
              </w:numPr>
              <w:ind w:left="346" w:firstLine="74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>No</w:t>
            </w:r>
          </w:p>
        </w:tc>
      </w:tr>
      <w:tr w:rsidR="004B2788" w14:paraId="051E4DFA" w14:textId="77777777" w:rsidTr="00FE28DA">
        <w:tc>
          <w:tcPr>
            <w:tcW w:w="965" w:type="dxa"/>
          </w:tcPr>
          <w:p w14:paraId="18E72A1C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77473222" w14:textId="6B7DA1A0" w:rsidR="004B2788" w:rsidRPr="0007012D" w:rsidRDefault="00507044" w:rsidP="004B2788">
            <w:pPr>
              <w:rPr>
                <w:rFonts w:ascii="AdvOT1ef757c0" w:hAnsi="AdvOT1ef757c0" w:cs="AdvOT1ef757c0"/>
                <w:sz w:val="21"/>
                <w:szCs w:val="21"/>
              </w:rPr>
            </w:pPr>
            <w:r>
              <w:rPr>
                <w:rFonts w:ascii="AdvOT1ef757c0" w:hAnsi="AdvOT1ef757c0" w:cs="AdvOT1ef757c0"/>
                <w:sz w:val="21"/>
                <w:szCs w:val="21"/>
              </w:rPr>
              <w:t xml:space="preserve">In your work, </w:t>
            </w:r>
            <w:r w:rsidR="00BF764A">
              <w:rPr>
                <w:rFonts w:ascii="AdvOT1ef757c0" w:hAnsi="AdvOT1ef757c0" w:cs="AdvOT1ef757c0"/>
                <w:sz w:val="21"/>
                <w:szCs w:val="21"/>
              </w:rPr>
              <w:t>h</w:t>
            </w:r>
            <w:r w:rsidR="004B2788" w:rsidRPr="0007012D">
              <w:rPr>
                <w:rFonts w:ascii="AdvOT1ef757c0" w:hAnsi="AdvOT1ef757c0" w:cs="AdvOT1ef757c0"/>
                <w:sz w:val="21"/>
                <w:szCs w:val="21"/>
              </w:rPr>
              <w:t>a</w:t>
            </w:r>
            <w:r>
              <w:rPr>
                <w:rFonts w:ascii="AdvOT1ef757c0" w:hAnsi="AdvOT1ef757c0" w:cs="AdvOT1ef757c0"/>
                <w:sz w:val="21"/>
                <w:szCs w:val="21"/>
              </w:rPr>
              <w:t>ve you ever</w:t>
            </w:r>
            <w:r w:rsidR="004B2788" w:rsidRPr="0007012D">
              <w:rPr>
                <w:rFonts w:ascii="AdvOT1ef757c0" w:hAnsi="AdvOT1ef757c0" w:cs="AdvOT1ef757c0"/>
                <w:sz w:val="21"/>
                <w:szCs w:val="21"/>
              </w:rPr>
              <w:t xml:space="preserve"> </w:t>
            </w:r>
            <w:r>
              <w:rPr>
                <w:rFonts w:ascii="AdvOT1ef757c0" w:hAnsi="AdvOT1ef757c0" w:cs="AdvOT1ef757c0"/>
                <w:sz w:val="21"/>
                <w:szCs w:val="21"/>
              </w:rPr>
              <w:t>examined/seen</w:t>
            </w:r>
            <w:r w:rsidR="004B2788" w:rsidRPr="0007012D">
              <w:rPr>
                <w:rFonts w:ascii="AdvOT1ef757c0" w:hAnsi="AdvOT1ef757c0" w:cs="AdvOT1ef757c0"/>
                <w:sz w:val="21"/>
                <w:szCs w:val="21"/>
              </w:rPr>
              <w:t xml:space="preserve"> a girl with </w:t>
            </w:r>
            <w:r w:rsidR="008E1716">
              <w:rPr>
                <w:rFonts w:ascii="AdvOT1ef757c0" w:hAnsi="AdvOT1ef757c0" w:cs="AdvOT1ef757c0"/>
                <w:sz w:val="21"/>
                <w:szCs w:val="21"/>
              </w:rPr>
              <w:t>FGM/</w:t>
            </w:r>
            <w:r w:rsidR="00BF764A">
              <w:rPr>
                <w:rFonts w:ascii="AdvOT1ef757c0" w:hAnsi="AdvOT1ef757c0" w:cs="AdvOT1ef757c0"/>
                <w:sz w:val="21"/>
                <w:szCs w:val="21"/>
              </w:rPr>
              <w:t>C</w:t>
            </w:r>
            <w:r w:rsidR="00BF764A" w:rsidRPr="0007012D">
              <w:rPr>
                <w:rFonts w:ascii="AdvOT1ef757c0" w:hAnsi="AdvOT1ef757c0" w:cs="AdvOT1ef757c0"/>
                <w:sz w:val="21"/>
                <w:szCs w:val="21"/>
              </w:rPr>
              <w:t>?</w:t>
            </w:r>
          </w:p>
        </w:tc>
        <w:tc>
          <w:tcPr>
            <w:tcW w:w="4126" w:type="dxa"/>
            <w:gridSpan w:val="3"/>
          </w:tcPr>
          <w:p w14:paraId="015B4AE0" w14:textId="77777777" w:rsidR="004B2788" w:rsidRPr="0076640A" w:rsidRDefault="004B2788" w:rsidP="00623A97">
            <w:pPr>
              <w:pStyle w:val="ListParagraph"/>
              <w:numPr>
                <w:ilvl w:val="0"/>
                <w:numId w:val="49"/>
              </w:numPr>
              <w:ind w:left="346" w:firstLine="74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Yes </w:t>
            </w:r>
          </w:p>
          <w:p w14:paraId="2654250E" w14:textId="77777777" w:rsidR="004B2788" w:rsidRPr="0076640A" w:rsidRDefault="004B2788" w:rsidP="00623A97">
            <w:pPr>
              <w:pStyle w:val="ListParagraph"/>
              <w:numPr>
                <w:ilvl w:val="0"/>
                <w:numId w:val="49"/>
              </w:numPr>
              <w:ind w:left="346" w:firstLine="74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>No</w:t>
            </w:r>
          </w:p>
        </w:tc>
      </w:tr>
      <w:tr w:rsidR="004B2788" w14:paraId="578047EA" w14:textId="77777777" w:rsidTr="00FE28DA">
        <w:tc>
          <w:tcPr>
            <w:tcW w:w="965" w:type="dxa"/>
          </w:tcPr>
          <w:p w14:paraId="76A21E29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446C0524" w14:textId="02ADB930" w:rsidR="004B2788" w:rsidRPr="0007012D" w:rsidRDefault="00507044" w:rsidP="004B2788">
            <w:pPr>
              <w:rPr>
                <w:rFonts w:ascii="AdvOT1ef757c0" w:hAnsi="AdvOT1ef757c0" w:cs="AdvOT1ef757c0"/>
                <w:sz w:val="21"/>
                <w:szCs w:val="21"/>
              </w:rPr>
            </w:pPr>
            <w:r>
              <w:rPr>
                <w:rFonts w:ascii="AdvOT1ef757c0" w:hAnsi="AdvOT1ef757c0" w:cs="AdvOT1ef757c0"/>
                <w:sz w:val="21"/>
                <w:szCs w:val="21"/>
              </w:rPr>
              <w:t>In your work, h</w:t>
            </w:r>
            <w:r w:rsidR="004B2788" w:rsidRPr="0007012D">
              <w:rPr>
                <w:rFonts w:ascii="AdvOT1ef757c0" w:hAnsi="AdvOT1ef757c0" w:cs="AdvOT1ef757c0"/>
                <w:sz w:val="21"/>
                <w:szCs w:val="21"/>
              </w:rPr>
              <w:t>a</w:t>
            </w:r>
            <w:r>
              <w:rPr>
                <w:rFonts w:ascii="AdvOT1ef757c0" w:hAnsi="AdvOT1ef757c0" w:cs="AdvOT1ef757c0"/>
                <w:sz w:val="21"/>
                <w:szCs w:val="21"/>
              </w:rPr>
              <w:t>ve you</w:t>
            </w:r>
            <w:r w:rsidR="004B2788" w:rsidRPr="0007012D">
              <w:rPr>
                <w:rFonts w:ascii="AdvOT1ef757c0" w:hAnsi="AdvOT1ef757c0" w:cs="AdvOT1ef757c0"/>
                <w:sz w:val="21"/>
                <w:szCs w:val="21"/>
              </w:rPr>
              <w:t xml:space="preserve"> seen a girl with complications after </w:t>
            </w:r>
            <w:r w:rsidR="008E1716">
              <w:rPr>
                <w:rFonts w:ascii="AdvOT1ef757c0" w:hAnsi="AdvOT1ef757c0" w:cs="AdvOT1ef757c0"/>
                <w:sz w:val="21"/>
                <w:szCs w:val="21"/>
              </w:rPr>
              <w:t>FGM/C</w:t>
            </w:r>
            <w:r>
              <w:rPr>
                <w:rFonts w:ascii="AdvOT1ef757c0" w:hAnsi="AdvOT1ef757c0" w:cs="AdvOT1ef757c0"/>
                <w:sz w:val="21"/>
                <w:szCs w:val="21"/>
              </w:rPr>
              <w:t>?</w:t>
            </w:r>
          </w:p>
        </w:tc>
        <w:tc>
          <w:tcPr>
            <w:tcW w:w="4126" w:type="dxa"/>
            <w:gridSpan w:val="3"/>
          </w:tcPr>
          <w:p w14:paraId="7F0E0A12" w14:textId="77777777" w:rsidR="004B2788" w:rsidRPr="0076640A" w:rsidRDefault="004B2788" w:rsidP="00623A97">
            <w:pPr>
              <w:pStyle w:val="ListParagraph"/>
              <w:numPr>
                <w:ilvl w:val="0"/>
                <w:numId w:val="50"/>
              </w:numPr>
              <w:ind w:left="346" w:hanging="16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Yes </w:t>
            </w:r>
          </w:p>
          <w:p w14:paraId="58A54621" w14:textId="77777777" w:rsidR="004B2788" w:rsidRPr="0076640A" w:rsidRDefault="004B2788" w:rsidP="00623A97">
            <w:pPr>
              <w:pStyle w:val="ListParagraph"/>
              <w:numPr>
                <w:ilvl w:val="0"/>
                <w:numId w:val="50"/>
              </w:numPr>
              <w:ind w:left="346" w:hanging="16"/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>No</w:t>
            </w:r>
          </w:p>
        </w:tc>
      </w:tr>
      <w:tr w:rsidR="00332029" w14:paraId="0E198301" w14:textId="77777777" w:rsidTr="00FE28DA">
        <w:tc>
          <w:tcPr>
            <w:tcW w:w="965" w:type="dxa"/>
          </w:tcPr>
          <w:p w14:paraId="442022E4" w14:textId="77777777" w:rsidR="00332029" w:rsidRDefault="00332029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1FE76BC8" w14:textId="7B6AE914" w:rsidR="00332029" w:rsidRPr="0007012D" w:rsidRDefault="00332029" w:rsidP="00332029">
            <w:pPr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>If you have a daughter,</w:t>
            </w:r>
            <w:r>
              <w:rPr>
                <w:rFonts w:ascii="AdvOT1ef757c0" w:hAnsi="AdvOT1ef757c0" w:cs="AdvOT1ef757c0"/>
                <w:sz w:val="21"/>
                <w:szCs w:val="21"/>
              </w:rPr>
              <w:t xml:space="preserve"> </w:t>
            </w:r>
            <w:r w:rsidR="00BF764A">
              <w:rPr>
                <w:rFonts w:ascii="AdvOT1ef757c0" w:hAnsi="AdvOT1ef757c0" w:cs="AdvOT1ef757c0"/>
                <w:sz w:val="21"/>
                <w:szCs w:val="21"/>
              </w:rPr>
              <w:t>d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>o you intend to circumcise her in the future?</w:t>
            </w:r>
          </w:p>
        </w:tc>
        <w:tc>
          <w:tcPr>
            <w:tcW w:w="4126" w:type="dxa"/>
            <w:gridSpan w:val="3"/>
          </w:tcPr>
          <w:p w14:paraId="265B971D" w14:textId="77777777" w:rsidR="00332029" w:rsidRPr="0076640A" w:rsidRDefault="00332029" w:rsidP="00332029">
            <w:pPr>
              <w:pStyle w:val="ListParagraph"/>
              <w:numPr>
                <w:ilvl w:val="0"/>
                <w:numId w:val="54"/>
              </w:numPr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 xml:space="preserve">Yes </w:t>
            </w:r>
          </w:p>
          <w:p w14:paraId="0C1EA12A" w14:textId="22C10044" w:rsidR="00332029" w:rsidRPr="0076640A" w:rsidRDefault="00332029" w:rsidP="00332029">
            <w:pPr>
              <w:pStyle w:val="ListParagraph"/>
              <w:numPr>
                <w:ilvl w:val="0"/>
                <w:numId w:val="54"/>
              </w:numPr>
              <w:rPr>
                <w:rFonts w:ascii="AdvOT1ef757c0" w:hAnsi="AdvOT1ef757c0" w:cs="AdvOT1ef757c0"/>
                <w:sz w:val="21"/>
                <w:szCs w:val="21"/>
              </w:rPr>
            </w:pPr>
            <w:r w:rsidRPr="0076640A">
              <w:rPr>
                <w:rFonts w:ascii="AdvOT1ef757c0" w:hAnsi="AdvOT1ef757c0" w:cs="AdvOT1ef757c0"/>
                <w:sz w:val="21"/>
                <w:szCs w:val="21"/>
              </w:rPr>
              <w:t>No</w:t>
            </w:r>
          </w:p>
        </w:tc>
      </w:tr>
      <w:tr w:rsidR="004B2788" w14:paraId="09E8DA19" w14:textId="77777777" w:rsidTr="00FE28DA">
        <w:tc>
          <w:tcPr>
            <w:tcW w:w="965" w:type="dxa"/>
            <w:shd w:val="clear" w:color="auto" w:fill="FFC000" w:themeFill="accent4"/>
          </w:tcPr>
          <w:p w14:paraId="6F53B35F" w14:textId="77777777" w:rsidR="004B2788" w:rsidRDefault="004B2788" w:rsidP="00623A97">
            <w:pPr>
              <w:ind w:left="360"/>
              <w:jc w:val="center"/>
            </w:pPr>
          </w:p>
        </w:tc>
        <w:tc>
          <w:tcPr>
            <w:tcW w:w="4259" w:type="dxa"/>
            <w:shd w:val="clear" w:color="auto" w:fill="FFC000"/>
          </w:tcPr>
          <w:p w14:paraId="79153BC5" w14:textId="734B1D08" w:rsidR="004B2788" w:rsidRPr="00AF5948" w:rsidRDefault="00AC0DA3" w:rsidP="004B2788">
            <w:pPr>
              <w:rPr>
                <w:b/>
                <w:bCs/>
              </w:rPr>
            </w:pPr>
            <w:r>
              <w:rPr>
                <w:b/>
                <w:bCs/>
              </w:rPr>
              <w:t>Supporting FGM/C</w:t>
            </w:r>
            <w:r w:rsidR="004B2788" w:rsidRPr="00186584">
              <w:rPr>
                <w:b/>
                <w:bCs/>
              </w:rPr>
              <w:t xml:space="preserve"> practice</w:t>
            </w:r>
          </w:p>
        </w:tc>
        <w:tc>
          <w:tcPr>
            <w:tcW w:w="4126" w:type="dxa"/>
            <w:gridSpan w:val="3"/>
            <w:shd w:val="clear" w:color="auto" w:fill="FFC000"/>
          </w:tcPr>
          <w:p w14:paraId="3EA2E2F0" w14:textId="77777777" w:rsidR="004B2788" w:rsidRDefault="004B2788" w:rsidP="004B2788"/>
        </w:tc>
      </w:tr>
      <w:tr w:rsidR="004B2788" w14:paraId="7616C251" w14:textId="77777777" w:rsidTr="00FE28DA">
        <w:tc>
          <w:tcPr>
            <w:tcW w:w="965" w:type="dxa"/>
          </w:tcPr>
          <w:p w14:paraId="45039A71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3648C515" w14:textId="5E1D45F1" w:rsidR="004B2788" w:rsidRPr="0007012D" w:rsidRDefault="004B2788" w:rsidP="004B2788">
            <w:pPr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If a women come with her daughter/ relative and asked you to perform </w:t>
            </w:r>
            <w:r>
              <w:rPr>
                <w:rFonts w:ascii="AdvOT1ef757c0" w:hAnsi="AdvOT1ef757c0" w:cs="AdvOT1ef757c0"/>
                <w:sz w:val="21"/>
                <w:szCs w:val="21"/>
              </w:rPr>
              <w:t>FGM/C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 practice to the girl, your response will be: </w:t>
            </w:r>
          </w:p>
        </w:tc>
        <w:tc>
          <w:tcPr>
            <w:tcW w:w="4126" w:type="dxa"/>
            <w:gridSpan w:val="3"/>
          </w:tcPr>
          <w:p w14:paraId="20BD7CEA" w14:textId="3E6A1FC2" w:rsidR="004B2788" w:rsidRPr="0007012D" w:rsidRDefault="004B2788" w:rsidP="004B2788">
            <w:pPr>
              <w:pStyle w:val="ListParagraph"/>
              <w:numPr>
                <w:ilvl w:val="0"/>
                <w:numId w:val="45"/>
              </w:numPr>
              <w:ind w:left="346"/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perform </w:t>
            </w:r>
            <w:r>
              <w:rPr>
                <w:rFonts w:ascii="AdvOT1ef757c0" w:hAnsi="AdvOT1ef757c0" w:cs="AdvOT1ef757c0"/>
                <w:sz w:val="21"/>
                <w:szCs w:val="21"/>
              </w:rPr>
              <w:t>FGM/C</w:t>
            </w:r>
          </w:p>
          <w:p w14:paraId="206DDF06" w14:textId="2AC2686E" w:rsidR="004B2788" w:rsidRPr="0007012D" w:rsidRDefault="004B2788" w:rsidP="004B2788">
            <w:pPr>
              <w:pStyle w:val="ListParagraph"/>
              <w:numPr>
                <w:ilvl w:val="0"/>
                <w:numId w:val="45"/>
              </w:numPr>
              <w:ind w:left="346"/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refer her to another physician to perform </w:t>
            </w:r>
            <w:r>
              <w:rPr>
                <w:rFonts w:ascii="AdvOT1ef757c0" w:hAnsi="AdvOT1ef757c0" w:cs="AdvOT1ef757c0"/>
                <w:sz w:val="21"/>
                <w:szCs w:val="21"/>
              </w:rPr>
              <w:t>FGM/C</w:t>
            </w:r>
          </w:p>
          <w:p w14:paraId="32119DA1" w14:textId="7FF71D7D" w:rsidR="004B2788" w:rsidRPr="0007012D" w:rsidRDefault="004B2788" w:rsidP="004B2788">
            <w:pPr>
              <w:pStyle w:val="ListParagraph"/>
              <w:numPr>
                <w:ilvl w:val="0"/>
                <w:numId w:val="45"/>
              </w:numPr>
              <w:ind w:left="346"/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examine the girl and determine if </w:t>
            </w:r>
            <w:r>
              <w:rPr>
                <w:rFonts w:ascii="AdvOT1ef757c0" w:hAnsi="AdvOT1ef757c0" w:cs="AdvOT1ef757c0"/>
                <w:sz w:val="21"/>
                <w:szCs w:val="21"/>
              </w:rPr>
              <w:t>FGM/C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 is needed   </w:t>
            </w:r>
          </w:p>
          <w:p w14:paraId="68D90905" w14:textId="77777777" w:rsidR="004B2788" w:rsidRPr="0007012D" w:rsidRDefault="004B2788" w:rsidP="004B2788">
            <w:pPr>
              <w:pStyle w:val="ListParagraph"/>
              <w:numPr>
                <w:ilvl w:val="0"/>
                <w:numId w:val="45"/>
              </w:numPr>
              <w:ind w:left="346"/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Educate the mother not to perform the practice </w:t>
            </w:r>
          </w:p>
          <w:p w14:paraId="693BF55B" w14:textId="357AA833" w:rsidR="004B2788" w:rsidRPr="0007012D" w:rsidRDefault="004B2788" w:rsidP="004B2788">
            <w:pPr>
              <w:pStyle w:val="ListParagraph"/>
              <w:numPr>
                <w:ilvl w:val="0"/>
                <w:numId w:val="45"/>
              </w:numPr>
              <w:ind w:left="346"/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I will not perform </w:t>
            </w:r>
            <w:r>
              <w:rPr>
                <w:rFonts w:ascii="AdvOT1ef757c0" w:hAnsi="AdvOT1ef757c0" w:cs="AdvOT1ef757c0"/>
                <w:sz w:val="21"/>
                <w:szCs w:val="21"/>
              </w:rPr>
              <w:t>FGM/C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 practice</w:t>
            </w:r>
          </w:p>
          <w:p w14:paraId="3C409D85" w14:textId="77777777" w:rsidR="004B2788" w:rsidRPr="0007012D" w:rsidRDefault="004B2788" w:rsidP="004B2788">
            <w:pPr>
              <w:pStyle w:val="ListParagraph"/>
              <w:numPr>
                <w:ilvl w:val="0"/>
                <w:numId w:val="45"/>
              </w:numPr>
              <w:ind w:left="346"/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Not perform the practice and educate the mother  </w:t>
            </w:r>
          </w:p>
          <w:p w14:paraId="15E7BBA7" w14:textId="77777777" w:rsidR="004B2788" w:rsidRPr="0007012D" w:rsidRDefault="004B2788" w:rsidP="004B2788">
            <w:pPr>
              <w:pStyle w:val="ListParagraph"/>
              <w:numPr>
                <w:ilvl w:val="0"/>
                <w:numId w:val="45"/>
              </w:numPr>
              <w:ind w:left="346"/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>Others (mention:……………………)</w:t>
            </w:r>
          </w:p>
        </w:tc>
      </w:tr>
      <w:tr w:rsidR="004B2788" w14:paraId="65A9C8D1" w14:textId="77777777" w:rsidTr="00FE28DA">
        <w:tc>
          <w:tcPr>
            <w:tcW w:w="965" w:type="dxa"/>
          </w:tcPr>
          <w:p w14:paraId="622996A8" w14:textId="77777777" w:rsidR="004B2788" w:rsidRDefault="004B2788" w:rsidP="004B278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7085A756" w14:textId="0E7CDDC8" w:rsidR="004B2788" w:rsidRPr="0007012D" w:rsidRDefault="00195359" w:rsidP="004B2788">
            <w:pPr>
              <w:rPr>
                <w:rFonts w:ascii="AdvOT1ef757c0" w:hAnsi="AdvOT1ef757c0" w:cs="AdvOT1ef757c0"/>
                <w:sz w:val="21"/>
                <w:szCs w:val="21"/>
              </w:rPr>
            </w:pPr>
            <w:r>
              <w:rPr>
                <w:rFonts w:ascii="AdvOT1ef757c0" w:hAnsi="AdvOT1ef757c0" w:cs="AdvOT1ef757c0"/>
                <w:sz w:val="21"/>
                <w:szCs w:val="21"/>
              </w:rPr>
              <w:t>Is there a legal text p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>rohibit</w:t>
            </w:r>
            <w:r>
              <w:rPr>
                <w:rFonts w:ascii="AdvOT1ef757c0" w:hAnsi="AdvOT1ef757c0" w:cs="AdvOT1ef757c0"/>
                <w:sz w:val="21"/>
                <w:szCs w:val="21"/>
              </w:rPr>
              <w:t xml:space="preserve">/ </w:t>
            </w:r>
            <w:r w:rsidR="00A06750">
              <w:rPr>
                <w:rFonts w:ascii="AdvOT1ef757c0" w:hAnsi="AdvOT1ef757c0" w:cs="AdvOT1ef757c0"/>
                <w:sz w:val="21"/>
                <w:szCs w:val="21"/>
              </w:rPr>
              <w:t xml:space="preserve">criminalize </w:t>
            </w:r>
            <w:r w:rsidR="00A06750" w:rsidRPr="0007012D">
              <w:rPr>
                <w:rFonts w:ascii="AdvOT1ef757c0" w:hAnsi="AdvOT1ef757c0" w:cs="AdvOT1ef757c0"/>
                <w:sz w:val="21"/>
                <w:szCs w:val="21"/>
              </w:rPr>
              <w:t>FGM</w:t>
            </w:r>
            <w:r>
              <w:rPr>
                <w:rFonts w:ascii="AdvOT1ef757c0" w:hAnsi="AdvOT1ef757c0" w:cs="AdvOT1ef757c0"/>
                <w:sz w:val="21"/>
                <w:szCs w:val="21"/>
              </w:rPr>
              <w:t>/C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 xml:space="preserve"> practice </w:t>
            </w:r>
            <w:r>
              <w:rPr>
                <w:rFonts w:ascii="AdvOT1ef757c0" w:hAnsi="AdvOT1ef757c0" w:cs="AdvOT1ef757c0"/>
                <w:sz w:val="21"/>
                <w:szCs w:val="21"/>
              </w:rPr>
              <w:t xml:space="preserve">in </w:t>
            </w:r>
            <w:r w:rsidRPr="0007012D">
              <w:rPr>
                <w:rFonts w:ascii="AdvOT1ef757c0" w:hAnsi="AdvOT1ef757c0" w:cs="AdvOT1ef757c0"/>
                <w:sz w:val="21"/>
                <w:szCs w:val="21"/>
              </w:rPr>
              <w:t>the Egyptian law</w:t>
            </w:r>
            <w:r>
              <w:rPr>
                <w:rFonts w:ascii="AdvOT1ef757c0" w:hAnsi="AdvOT1ef757c0" w:cs="AdvOT1ef757c0"/>
                <w:sz w:val="21"/>
                <w:szCs w:val="21"/>
              </w:rPr>
              <w:t>?</w:t>
            </w:r>
            <w:r w:rsidR="004B2788" w:rsidRPr="0007012D">
              <w:rPr>
                <w:rFonts w:ascii="AdvOT1ef757c0" w:hAnsi="AdvOT1ef757c0" w:cs="AdvOT1ef757c0"/>
                <w:sz w:val="21"/>
                <w:szCs w:val="21"/>
              </w:rPr>
              <w:t xml:space="preserve"> </w:t>
            </w:r>
          </w:p>
        </w:tc>
        <w:tc>
          <w:tcPr>
            <w:tcW w:w="4126" w:type="dxa"/>
            <w:gridSpan w:val="3"/>
          </w:tcPr>
          <w:p w14:paraId="52717531" w14:textId="77777777" w:rsidR="004B2788" w:rsidRPr="0007012D" w:rsidRDefault="004B2788" w:rsidP="004B2788">
            <w:pPr>
              <w:pStyle w:val="ListParagraph"/>
              <w:numPr>
                <w:ilvl w:val="0"/>
                <w:numId w:val="2"/>
              </w:numPr>
              <w:rPr>
                <w:rFonts w:ascii="AdvOT1ef757c0" w:hAnsi="AdvOT1ef757c0" w:cs="AdvOT1ef757c0"/>
                <w:sz w:val="21"/>
                <w:szCs w:val="21"/>
              </w:rPr>
            </w:pPr>
            <w:r w:rsidRPr="0007012D">
              <w:rPr>
                <w:rFonts w:ascii="AdvOT1ef757c0" w:hAnsi="AdvOT1ef757c0" w:cs="AdvOT1ef757c0"/>
                <w:sz w:val="21"/>
                <w:szCs w:val="21"/>
              </w:rPr>
              <w:t>Yes     2) no</w:t>
            </w:r>
          </w:p>
        </w:tc>
      </w:tr>
      <w:tr w:rsidR="0058145C" w14:paraId="76EEA244" w14:textId="77777777" w:rsidTr="00FE28DA">
        <w:tc>
          <w:tcPr>
            <w:tcW w:w="965" w:type="dxa"/>
          </w:tcPr>
          <w:p w14:paraId="6DD35777" w14:textId="77777777" w:rsidR="0058145C" w:rsidRDefault="0058145C" w:rsidP="0058145C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4259" w:type="dxa"/>
          </w:tcPr>
          <w:p w14:paraId="5FCF68A3" w14:textId="34E6C643" w:rsidR="0058145C" w:rsidRPr="0007012D" w:rsidRDefault="0058145C" w:rsidP="0058145C">
            <w:pPr>
              <w:rPr>
                <w:rFonts w:ascii="AdvOT1ef757c0" w:hAnsi="AdvOT1ef757c0" w:cs="AdvOT1ef757c0"/>
                <w:sz w:val="21"/>
                <w:szCs w:val="21"/>
              </w:rPr>
            </w:pPr>
            <w:r w:rsidRPr="00A3577D">
              <w:rPr>
                <w:rFonts w:ascii="AdvOT1ef757c0" w:hAnsi="AdvOT1ef757c0" w:cs="AdvOT1ef757c0"/>
              </w:rPr>
              <w:t xml:space="preserve">Do you think it is a good idea for men to be concerned on the debate on </w:t>
            </w:r>
            <w:r>
              <w:rPr>
                <w:rFonts w:ascii="AdvOT1ef757c0" w:hAnsi="AdvOT1ef757c0" w:cs="AdvOT1ef757c0"/>
              </w:rPr>
              <w:t>FGM/C</w:t>
            </w:r>
            <w:r w:rsidRPr="00A3577D">
              <w:rPr>
                <w:rFonts w:ascii="AdvOT1ef757c0" w:hAnsi="AdvOT1ef757c0" w:cs="AdvOT1ef757c0"/>
              </w:rPr>
              <w:t>?</w:t>
            </w:r>
          </w:p>
        </w:tc>
        <w:tc>
          <w:tcPr>
            <w:tcW w:w="4126" w:type="dxa"/>
            <w:gridSpan w:val="3"/>
          </w:tcPr>
          <w:p w14:paraId="1450B63C" w14:textId="77777777" w:rsidR="0058145C" w:rsidRPr="00A3577D" w:rsidRDefault="0058145C" w:rsidP="0058145C">
            <w:pPr>
              <w:pStyle w:val="ListParagraph"/>
              <w:numPr>
                <w:ilvl w:val="0"/>
                <w:numId w:val="40"/>
              </w:numPr>
              <w:ind w:left="346"/>
              <w:rPr>
                <w:rFonts w:ascii="AdvOT1ef757c0" w:hAnsi="AdvOT1ef757c0" w:cs="AdvOT1ef757c0"/>
              </w:rPr>
            </w:pPr>
            <w:r w:rsidRPr="00A3577D">
              <w:rPr>
                <w:rFonts w:ascii="AdvOT1ef757c0" w:hAnsi="AdvOT1ef757c0" w:cs="AdvOT1ef757c0"/>
              </w:rPr>
              <w:t>Yes</w:t>
            </w:r>
          </w:p>
          <w:p w14:paraId="32EE3186" w14:textId="776BD09E" w:rsidR="0058145C" w:rsidRPr="0058145C" w:rsidRDefault="0058145C" w:rsidP="0058145C">
            <w:pPr>
              <w:ind w:left="360"/>
              <w:rPr>
                <w:rFonts w:ascii="AdvOT1ef757c0" w:hAnsi="AdvOT1ef757c0" w:cs="AdvOT1ef757c0"/>
                <w:sz w:val="21"/>
                <w:szCs w:val="21"/>
              </w:rPr>
            </w:pPr>
            <w:r w:rsidRPr="00A3577D">
              <w:rPr>
                <w:rFonts w:ascii="AdvOT1ef757c0" w:hAnsi="AdvOT1ef757c0" w:cs="AdvOT1ef757c0"/>
              </w:rPr>
              <w:t>No</w:t>
            </w:r>
          </w:p>
        </w:tc>
      </w:tr>
    </w:tbl>
    <w:p w14:paraId="034DA4EB" w14:textId="77777777" w:rsidR="00594D22" w:rsidRDefault="00594D22"/>
    <w:p w14:paraId="54BC7661" w14:textId="1F5A6C07" w:rsidR="0032476A" w:rsidRPr="00195359" w:rsidRDefault="00195359" w:rsidP="00195359">
      <w:pPr>
        <w:jc w:val="center"/>
        <w:rPr>
          <w:b/>
          <w:bCs/>
        </w:rPr>
      </w:pPr>
      <w:r w:rsidRPr="00195359">
        <w:rPr>
          <w:b/>
          <w:bCs/>
        </w:rPr>
        <w:t>Thanks for your time</w:t>
      </w:r>
    </w:p>
    <w:sectPr w:rsidR="0032476A" w:rsidRPr="00195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1ef757c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dvOT7d6df7ab.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457"/>
    <w:multiLevelType w:val="hybridMultilevel"/>
    <w:tmpl w:val="75CEE604"/>
    <w:lvl w:ilvl="0" w:tplc="9CA629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9712D"/>
    <w:multiLevelType w:val="hybridMultilevel"/>
    <w:tmpl w:val="0FE0787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F2C65"/>
    <w:multiLevelType w:val="hybridMultilevel"/>
    <w:tmpl w:val="CC846554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04FCA"/>
    <w:multiLevelType w:val="hybridMultilevel"/>
    <w:tmpl w:val="9DB47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B297C"/>
    <w:multiLevelType w:val="hybridMultilevel"/>
    <w:tmpl w:val="95BAA8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C0DB1"/>
    <w:multiLevelType w:val="hybridMultilevel"/>
    <w:tmpl w:val="95BAA8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E6A23"/>
    <w:multiLevelType w:val="hybridMultilevel"/>
    <w:tmpl w:val="0DCCA1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62D4E"/>
    <w:multiLevelType w:val="hybridMultilevel"/>
    <w:tmpl w:val="AC2EFC7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E73B9"/>
    <w:multiLevelType w:val="hybridMultilevel"/>
    <w:tmpl w:val="F2F692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C7A70"/>
    <w:multiLevelType w:val="hybridMultilevel"/>
    <w:tmpl w:val="F1C019AE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93E47"/>
    <w:multiLevelType w:val="hybridMultilevel"/>
    <w:tmpl w:val="BFD03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33549"/>
    <w:multiLevelType w:val="hybridMultilevel"/>
    <w:tmpl w:val="F6EA125C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612C3"/>
    <w:multiLevelType w:val="hybridMultilevel"/>
    <w:tmpl w:val="AC2EFC7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44EB8"/>
    <w:multiLevelType w:val="hybridMultilevel"/>
    <w:tmpl w:val="AC2EFC7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C5A57"/>
    <w:multiLevelType w:val="hybridMultilevel"/>
    <w:tmpl w:val="FD90085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D5B7B"/>
    <w:multiLevelType w:val="hybridMultilevel"/>
    <w:tmpl w:val="8BF25F8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EE1979"/>
    <w:multiLevelType w:val="hybridMultilevel"/>
    <w:tmpl w:val="58BA5366"/>
    <w:lvl w:ilvl="0" w:tplc="D6D8C65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51724"/>
    <w:multiLevelType w:val="hybridMultilevel"/>
    <w:tmpl w:val="621892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8229B"/>
    <w:multiLevelType w:val="hybridMultilevel"/>
    <w:tmpl w:val="89C0F6F0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35E2F"/>
    <w:multiLevelType w:val="hybridMultilevel"/>
    <w:tmpl w:val="B13281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376A2"/>
    <w:multiLevelType w:val="hybridMultilevel"/>
    <w:tmpl w:val="1382D380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FF0D01"/>
    <w:multiLevelType w:val="hybridMultilevel"/>
    <w:tmpl w:val="231A10A2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1271B"/>
    <w:multiLevelType w:val="hybridMultilevel"/>
    <w:tmpl w:val="E1D2DCB6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044F8"/>
    <w:multiLevelType w:val="hybridMultilevel"/>
    <w:tmpl w:val="27B0D9F0"/>
    <w:lvl w:ilvl="0" w:tplc="1F741786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2E337F2"/>
    <w:multiLevelType w:val="hybridMultilevel"/>
    <w:tmpl w:val="C2E8D852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B2937"/>
    <w:multiLevelType w:val="hybridMultilevel"/>
    <w:tmpl w:val="E0281C22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C92EC7"/>
    <w:multiLevelType w:val="hybridMultilevel"/>
    <w:tmpl w:val="A364CE84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96D3A"/>
    <w:multiLevelType w:val="hybridMultilevel"/>
    <w:tmpl w:val="2BACDC78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13F1C"/>
    <w:multiLevelType w:val="hybridMultilevel"/>
    <w:tmpl w:val="BBB0D796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63848"/>
    <w:multiLevelType w:val="hybridMultilevel"/>
    <w:tmpl w:val="E4D698A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AC45AD"/>
    <w:multiLevelType w:val="hybridMultilevel"/>
    <w:tmpl w:val="78480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011A4"/>
    <w:multiLevelType w:val="hybridMultilevel"/>
    <w:tmpl w:val="F79E0CAC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455289"/>
    <w:multiLevelType w:val="hybridMultilevel"/>
    <w:tmpl w:val="D1FAFA3E"/>
    <w:lvl w:ilvl="0" w:tplc="C1043612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827C6D"/>
    <w:multiLevelType w:val="hybridMultilevel"/>
    <w:tmpl w:val="88F822F8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5D76C8"/>
    <w:multiLevelType w:val="hybridMultilevel"/>
    <w:tmpl w:val="5DFAB740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A67908"/>
    <w:multiLevelType w:val="hybridMultilevel"/>
    <w:tmpl w:val="F2F69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F6454"/>
    <w:multiLevelType w:val="hybridMultilevel"/>
    <w:tmpl w:val="71320CC2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71556"/>
    <w:multiLevelType w:val="hybridMultilevel"/>
    <w:tmpl w:val="705037FE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001E6"/>
    <w:multiLevelType w:val="hybridMultilevel"/>
    <w:tmpl w:val="1422AEE6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421BF3"/>
    <w:multiLevelType w:val="hybridMultilevel"/>
    <w:tmpl w:val="B132818A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AB603D3"/>
    <w:multiLevelType w:val="hybridMultilevel"/>
    <w:tmpl w:val="B1220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CA20BC"/>
    <w:multiLevelType w:val="hybridMultilevel"/>
    <w:tmpl w:val="E88619A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F773C1"/>
    <w:multiLevelType w:val="hybridMultilevel"/>
    <w:tmpl w:val="0FE07870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623262"/>
    <w:multiLevelType w:val="hybridMultilevel"/>
    <w:tmpl w:val="2E863312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E2578"/>
    <w:multiLevelType w:val="hybridMultilevel"/>
    <w:tmpl w:val="2ADEF0A6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305F09"/>
    <w:multiLevelType w:val="hybridMultilevel"/>
    <w:tmpl w:val="B2BEA4C4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A142C5"/>
    <w:multiLevelType w:val="hybridMultilevel"/>
    <w:tmpl w:val="7FC4F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C4788C"/>
    <w:multiLevelType w:val="hybridMultilevel"/>
    <w:tmpl w:val="CB368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4D3016"/>
    <w:multiLevelType w:val="hybridMultilevel"/>
    <w:tmpl w:val="D3B8D17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689389B"/>
    <w:multiLevelType w:val="hybridMultilevel"/>
    <w:tmpl w:val="9C2CE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8E78BB"/>
    <w:multiLevelType w:val="hybridMultilevel"/>
    <w:tmpl w:val="EF9E3C46"/>
    <w:lvl w:ilvl="0" w:tplc="CE02B47E">
      <w:start w:val="26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1" w15:restartNumberingAfterBreak="0">
    <w:nsid w:val="778C0581"/>
    <w:multiLevelType w:val="hybridMultilevel"/>
    <w:tmpl w:val="95BAA8F6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2666AA"/>
    <w:multiLevelType w:val="hybridMultilevel"/>
    <w:tmpl w:val="B352EA84"/>
    <w:lvl w:ilvl="0" w:tplc="8D848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7827D9"/>
    <w:multiLevelType w:val="hybridMultilevel"/>
    <w:tmpl w:val="E18C4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7A1830"/>
    <w:multiLevelType w:val="hybridMultilevel"/>
    <w:tmpl w:val="28664F1A"/>
    <w:lvl w:ilvl="0" w:tplc="1F741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138387">
    <w:abstractNumId w:val="48"/>
  </w:num>
  <w:num w:numId="2" w16cid:durableId="1349410766">
    <w:abstractNumId w:val="6"/>
  </w:num>
  <w:num w:numId="3" w16cid:durableId="224146227">
    <w:abstractNumId w:val="19"/>
  </w:num>
  <w:num w:numId="4" w16cid:durableId="309096772">
    <w:abstractNumId w:val="39"/>
  </w:num>
  <w:num w:numId="5" w16cid:durableId="1694725275">
    <w:abstractNumId w:val="35"/>
  </w:num>
  <w:num w:numId="6" w16cid:durableId="1981613598">
    <w:abstractNumId w:val="24"/>
  </w:num>
  <w:num w:numId="7" w16cid:durableId="1510103660">
    <w:abstractNumId w:val="45"/>
  </w:num>
  <w:num w:numId="8" w16cid:durableId="2075929045">
    <w:abstractNumId w:val="41"/>
  </w:num>
  <w:num w:numId="9" w16cid:durableId="1528908373">
    <w:abstractNumId w:val="15"/>
  </w:num>
  <w:num w:numId="10" w16cid:durableId="122237696">
    <w:abstractNumId w:val="9"/>
  </w:num>
  <w:num w:numId="11" w16cid:durableId="13196265">
    <w:abstractNumId w:val="44"/>
  </w:num>
  <w:num w:numId="12" w16cid:durableId="477306652">
    <w:abstractNumId w:val="2"/>
  </w:num>
  <w:num w:numId="13" w16cid:durableId="1554465286">
    <w:abstractNumId w:val="27"/>
  </w:num>
  <w:num w:numId="14" w16cid:durableId="1750690155">
    <w:abstractNumId w:val="34"/>
  </w:num>
  <w:num w:numId="15" w16cid:durableId="705643290">
    <w:abstractNumId w:val="7"/>
  </w:num>
  <w:num w:numId="16" w16cid:durableId="536964936">
    <w:abstractNumId w:val="13"/>
  </w:num>
  <w:num w:numId="17" w16cid:durableId="1958682177">
    <w:abstractNumId w:val="12"/>
  </w:num>
  <w:num w:numId="18" w16cid:durableId="500317876">
    <w:abstractNumId w:val="52"/>
  </w:num>
  <w:num w:numId="19" w16cid:durableId="101996964">
    <w:abstractNumId w:val="25"/>
  </w:num>
  <w:num w:numId="20" w16cid:durableId="2144077581">
    <w:abstractNumId w:val="20"/>
  </w:num>
  <w:num w:numId="21" w16cid:durableId="1966227030">
    <w:abstractNumId w:val="26"/>
  </w:num>
  <w:num w:numId="22" w16cid:durableId="1040672115">
    <w:abstractNumId w:val="29"/>
  </w:num>
  <w:num w:numId="23" w16cid:durableId="516114247">
    <w:abstractNumId w:val="37"/>
  </w:num>
  <w:num w:numId="24" w16cid:durableId="554970340">
    <w:abstractNumId w:val="16"/>
  </w:num>
  <w:num w:numId="25" w16cid:durableId="2142337490">
    <w:abstractNumId w:val="43"/>
  </w:num>
  <w:num w:numId="26" w16cid:durableId="133261939">
    <w:abstractNumId w:val="14"/>
  </w:num>
  <w:num w:numId="27" w16cid:durableId="918370544">
    <w:abstractNumId w:val="0"/>
  </w:num>
  <w:num w:numId="28" w16cid:durableId="562834869">
    <w:abstractNumId w:val="50"/>
  </w:num>
  <w:num w:numId="29" w16cid:durableId="1315989510">
    <w:abstractNumId w:val="3"/>
  </w:num>
  <w:num w:numId="30" w16cid:durableId="1696269492">
    <w:abstractNumId w:val="49"/>
  </w:num>
  <w:num w:numId="31" w16cid:durableId="1088769153">
    <w:abstractNumId w:val="40"/>
  </w:num>
  <w:num w:numId="32" w16cid:durableId="499547895">
    <w:abstractNumId w:val="53"/>
  </w:num>
  <w:num w:numId="33" w16cid:durableId="1641422638">
    <w:abstractNumId w:val="46"/>
  </w:num>
  <w:num w:numId="34" w16cid:durableId="728648778">
    <w:abstractNumId w:val="47"/>
  </w:num>
  <w:num w:numId="35" w16cid:durableId="640309465">
    <w:abstractNumId w:val="10"/>
  </w:num>
  <w:num w:numId="36" w16cid:durableId="460808736">
    <w:abstractNumId w:val="30"/>
  </w:num>
  <w:num w:numId="37" w16cid:durableId="1771002338">
    <w:abstractNumId w:val="28"/>
  </w:num>
  <w:num w:numId="38" w16cid:durableId="1244800144">
    <w:abstractNumId w:val="54"/>
  </w:num>
  <w:num w:numId="39" w16cid:durableId="144468897">
    <w:abstractNumId w:val="36"/>
  </w:num>
  <w:num w:numId="40" w16cid:durableId="1904557080">
    <w:abstractNumId w:val="18"/>
  </w:num>
  <w:num w:numId="41" w16cid:durableId="755514290">
    <w:abstractNumId w:val="32"/>
  </w:num>
  <w:num w:numId="42" w16cid:durableId="1392389216">
    <w:abstractNumId w:val="33"/>
  </w:num>
  <w:num w:numId="43" w16cid:durableId="1483349683">
    <w:abstractNumId w:val="22"/>
  </w:num>
  <w:num w:numId="44" w16cid:durableId="944583173">
    <w:abstractNumId w:val="21"/>
  </w:num>
  <w:num w:numId="45" w16cid:durableId="714622716">
    <w:abstractNumId w:val="23"/>
  </w:num>
  <w:num w:numId="46" w16cid:durableId="1107391202">
    <w:abstractNumId w:val="51"/>
  </w:num>
  <w:num w:numId="47" w16cid:durableId="1704209569">
    <w:abstractNumId w:val="38"/>
  </w:num>
  <w:num w:numId="48" w16cid:durableId="651763535">
    <w:abstractNumId w:val="11"/>
  </w:num>
  <w:num w:numId="49" w16cid:durableId="677997933">
    <w:abstractNumId w:val="31"/>
  </w:num>
  <w:num w:numId="50" w16cid:durableId="367680821">
    <w:abstractNumId w:val="42"/>
  </w:num>
  <w:num w:numId="51" w16cid:durableId="1846704400">
    <w:abstractNumId w:val="17"/>
  </w:num>
  <w:num w:numId="52" w16cid:durableId="1479767777">
    <w:abstractNumId w:val="8"/>
  </w:num>
  <w:num w:numId="53" w16cid:durableId="642392065">
    <w:abstractNumId w:val="4"/>
  </w:num>
  <w:num w:numId="54" w16cid:durableId="204144816">
    <w:abstractNumId w:val="1"/>
  </w:num>
  <w:num w:numId="55" w16cid:durableId="1983265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E17"/>
    <w:rsid w:val="00012204"/>
    <w:rsid w:val="000245E9"/>
    <w:rsid w:val="00027504"/>
    <w:rsid w:val="00036690"/>
    <w:rsid w:val="00052F26"/>
    <w:rsid w:val="0007012D"/>
    <w:rsid w:val="000C297E"/>
    <w:rsid w:val="000D30C3"/>
    <w:rsid w:val="000D3B3C"/>
    <w:rsid w:val="000D63F0"/>
    <w:rsid w:val="001054CD"/>
    <w:rsid w:val="00115F20"/>
    <w:rsid w:val="001338A8"/>
    <w:rsid w:val="00136AA9"/>
    <w:rsid w:val="0018463D"/>
    <w:rsid w:val="00186584"/>
    <w:rsid w:val="00195359"/>
    <w:rsid w:val="001D12F3"/>
    <w:rsid w:val="001E74BF"/>
    <w:rsid w:val="001E7A7A"/>
    <w:rsid w:val="001F12AE"/>
    <w:rsid w:val="002023D0"/>
    <w:rsid w:val="002066D2"/>
    <w:rsid w:val="002144BC"/>
    <w:rsid w:val="002168EE"/>
    <w:rsid w:val="002619F6"/>
    <w:rsid w:val="00265769"/>
    <w:rsid w:val="002A202F"/>
    <w:rsid w:val="002B3FD9"/>
    <w:rsid w:val="002C44BB"/>
    <w:rsid w:val="003016D7"/>
    <w:rsid w:val="00310E17"/>
    <w:rsid w:val="00312D72"/>
    <w:rsid w:val="00316C4F"/>
    <w:rsid w:val="0032476A"/>
    <w:rsid w:val="00332029"/>
    <w:rsid w:val="00365041"/>
    <w:rsid w:val="00384868"/>
    <w:rsid w:val="003B0C35"/>
    <w:rsid w:val="003C2313"/>
    <w:rsid w:val="003F5711"/>
    <w:rsid w:val="004050EA"/>
    <w:rsid w:val="00412BDD"/>
    <w:rsid w:val="00421440"/>
    <w:rsid w:val="00421674"/>
    <w:rsid w:val="00432F64"/>
    <w:rsid w:val="00433011"/>
    <w:rsid w:val="004645BF"/>
    <w:rsid w:val="00467D44"/>
    <w:rsid w:val="004830F4"/>
    <w:rsid w:val="00483981"/>
    <w:rsid w:val="0048799E"/>
    <w:rsid w:val="00492BF3"/>
    <w:rsid w:val="004A7A41"/>
    <w:rsid w:val="004B2788"/>
    <w:rsid w:val="004C11C8"/>
    <w:rsid w:val="004C126D"/>
    <w:rsid w:val="004D6AD4"/>
    <w:rsid w:val="004E7DCC"/>
    <w:rsid w:val="004F70BF"/>
    <w:rsid w:val="00500CAE"/>
    <w:rsid w:val="00507044"/>
    <w:rsid w:val="005114E3"/>
    <w:rsid w:val="0058145C"/>
    <w:rsid w:val="005849E8"/>
    <w:rsid w:val="00594D22"/>
    <w:rsid w:val="005952DB"/>
    <w:rsid w:val="005A24B2"/>
    <w:rsid w:val="005B13B6"/>
    <w:rsid w:val="005C22CD"/>
    <w:rsid w:val="005D47D2"/>
    <w:rsid w:val="005E6340"/>
    <w:rsid w:val="005F16AF"/>
    <w:rsid w:val="00611E20"/>
    <w:rsid w:val="00615CCF"/>
    <w:rsid w:val="00623A97"/>
    <w:rsid w:val="00632433"/>
    <w:rsid w:val="00677C1C"/>
    <w:rsid w:val="00690C8F"/>
    <w:rsid w:val="006C0747"/>
    <w:rsid w:val="006C3C22"/>
    <w:rsid w:val="006C7B07"/>
    <w:rsid w:val="006D644D"/>
    <w:rsid w:val="006E0E78"/>
    <w:rsid w:val="00703D75"/>
    <w:rsid w:val="00713B23"/>
    <w:rsid w:val="007171A8"/>
    <w:rsid w:val="00731192"/>
    <w:rsid w:val="00736716"/>
    <w:rsid w:val="0076640A"/>
    <w:rsid w:val="00774B5D"/>
    <w:rsid w:val="00790580"/>
    <w:rsid w:val="007B4907"/>
    <w:rsid w:val="007C58EF"/>
    <w:rsid w:val="007E2049"/>
    <w:rsid w:val="008042FC"/>
    <w:rsid w:val="00806F9E"/>
    <w:rsid w:val="00847895"/>
    <w:rsid w:val="00870882"/>
    <w:rsid w:val="00885BA9"/>
    <w:rsid w:val="008902EC"/>
    <w:rsid w:val="008A60C2"/>
    <w:rsid w:val="008B0D44"/>
    <w:rsid w:val="008C6260"/>
    <w:rsid w:val="008C6842"/>
    <w:rsid w:val="008E1716"/>
    <w:rsid w:val="008E1D57"/>
    <w:rsid w:val="008F4B6F"/>
    <w:rsid w:val="00903272"/>
    <w:rsid w:val="009063D7"/>
    <w:rsid w:val="00914D9D"/>
    <w:rsid w:val="00915CE9"/>
    <w:rsid w:val="0091758E"/>
    <w:rsid w:val="00930EA1"/>
    <w:rsid w:val="0097621B"/>
    <w:rsid w:val="009B77D2"/>
    <w:rsid w:val="009E11D2"/>
    <w:rsid w:val="009E1820"/>
    <w:rsid w:val="009E3412"/>
    <w:rsid w:val="009E64BD"/>
    <w:rsid w:val="00A06750"/>
    <w:rsid w:val="00A21050"/>
    <w:rsid w:val="00A241A6"/>
    <w:rsid w:val="00A3577D"/>
    <w:rsid w:val="00A500A2"/>
    <w:rsid w:val="00A61811"/>
    <w:rsid w:val="00A7283D"/>
    <w:rsid w:val="00A811BD"/>
    <w:rsid w:val="00A9019C"/>
    <w:rsid w:val="00A94874"/>
    <w:rsid w:val="00A96212"/>
    <w:rsid w:val="00AC0DA3"/>
    <w:rsid w:val="00AC1258"/>
    <w:rsid w:val="00AC3C3B"/>
    <w:rsid w:val="00AD51C5"/>
    <w:rsid w:val="00AE18A0"/>
    <w:rsid w:val="00AF4EEE"/>
    <w:rsid w:val="00AF5948"/>
    <w:rsid w:val="00B0684F"/>
    <w:rsid w:val="00B37497"/>
    <w:rsid w:val="00B378C6"/>
    <w:rsid w:val="00B54098"/>
    <w:rsid w:val="00B557CB"/>
    <w:rsid w:val="00B63BF2"/>
    <w:rsid w:val="00BD13C1"/>
    <w:rsid w:val="00BD2723"/>
    <w:rsid w:val="00BE7815"/>
    <w:rsid w:val="00BF764A"/>
    <w:rsid w:val="00C5263A"/>
    <w:rsid w:val="00C66900"/>
    <w:rsid w:val="00C67192"/>
    <w:rsid w:val="00C757B2"/>
    <w:rsid w:val="00CA00AC"/>
    <w:rsid w:val="00D23476"/>
    <w:rsid w:val="00D568F4"/>
    <w:rsid w:val="00D614A9"/>
    <w:rsid w:val="00D75657"/>
    <w:rsid w:val="00D86171"/>
    <w:rsid w:val="00D95E13"/>
    <w:rsid w:val="00DA7D9D"/>
    <w:rsid w:val="00DC68B4"/>
    <w:rsid w:val="00DE0FCD"/>
    <w:rsid w:val="00DF5959"/>
    <w:rsid w:val="00DF645F"/>
    <w:rsid w:val="00E46268"/>
    <w:rsid w:val="00E46BDE"/>
    <w:rsid w:val="00E760D1"/>
    <w:rsid w:val="00E76514"/>
    <w:rsid w:val="00E85C8A"/>
    <w:rsid w:val="00E87943"/>
    <w:rsid w:val="00EA4DF0"/>
    <w:rsid w:val="00EB0012"/>
    <w:rsid w:val="00EC628F"/>
    <w:rsid w:val="00EE534D"/>
    <w:rsid w:val="00EF5004"/>
    <w:rsid w:val="00F07DAC"/>
    <w:rsid w:val="00F14070"/>
    <w:rsid w:val="00F67F39"/>
    <w:rsid w:val="00F87553"/>
    <w:rsid w:val="00F92833"/>
    <w:rsid w:val="00FA7367"/>
    <w:rsid w:val="00FB305D"/>
    <w:rsid w:val="00FB490D"/>
    <w:rsid w:val="00FC0B61"/>
    <w:rsid w:val="00FC4B7C"/>
    <w:rsid w:val="00FD6B3F"/>
    <w:rsid w:val="00FE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31899"/>
  <w15:chartTrackingRefBased/>
  <w15:docId w15:val="{9D8DD092-55F2-42E4-82DE-1B03F775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004"/>
    <w:pPr>
      <w:ind w:left="720"/>
      <w:contextualSpacing/>
    </w:pPr>
  </w:style>
  <w:style w:type="character" w:customStyle="1" w:styleId="fontstyle01">
    <w:name w:val="fontstyle01"/>
    <w:basedOn w:val="DefaultParagraphFont"/>
    <w:rsid w:val="008B0D44"/>
    <w:rPr>
      <w:rFonts w:ascii="AdvOT1ef757c0" w:hAnsi="AdvOT1ef757c0" w:hint="default"/>
      <w:b w:val="0"/>
      <w:bCs w:val="0"/>
      <w:i w:val="0"/>
      <w:iCs w:val="0"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68E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68E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Electronica</dc:creator>
  <cp:keywords/>
  <dc:description/>
  <cp:lastModifiedBy>Dr Doaa Mohamed Mahmoud</cp:lastModifiedBy>
  <cp:revision>172</cp:revision>
  <dcterms:created xsi:type="dcterms:W3CDTF">2019-05-07T21:18:00Z</dcterms:created>
  <dcterms:modified xsi:type="dcterms:W3CDTF">2025-04-12T08:06:00Z</dcterms:modified>
</cp:coreProperties>
</file>