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EFB3" w14:textId="77777777" w:rsidR="00A96BDB" w:rsidRPr="00BA2C6B" w:rsidRDefault="00A96BDB" w:rsidP="00A96BDB">
      <w:pPr>
        <w:rPr>
          <w:rFonts w:ascii="Times New Roman" w:hAnsi="Times New Roman" w:cs="Times New Roman"/>
          <w:b/>
          <w:bCs/>
          <w:sz w:val="26"/>
          <w:szCs w:val="26"/>
          <w:lang w:val="en-GB"/>
        </w:rPr>
      </w:pPr>
      <w:r w:rsidRPr="00BA2C6B">
        <w:rPr>
          <w:rFonts w:ascii="Times New Roman" w:hAnsi="Times New Roman" w:cs="Times New Roman"/>
          <w:b/>
          <w:bCs/>
          <w:sz w:val="26"/>
          <w:szCs w:val="26"/>
          <w:lang w:val="en-GB"/>
        </w:rPr>
        <w:t xml:space="preserve">Supplementary files: </w:t>
      </w:r>
      <w:r w:rsidRPr="00BA2C6B">
        <w:rPr>
          <w:rFonts w:ascii="Times New Roman" w:eastAsia="Calibri" w:hAnsi="Times New Roman" w:cs="Times New Roman"/>
          <w:sz w:val="26"/>
          <w:szCs w:val="26"/>
          <w:lang w:val="en-GB"/>
        </w:rPr>
        <w:t>summary of the measurement results and t-test assumptions</w:t>
      </w:r>
    </w:p>
    <w:p w14:paraId="2C0E0F6D" w14:textId="77777777" w:rsidR="00A96BDB" w:rsidRPr="00BA2C6B" w:rsidRDefault="00A96BDB">
      <w:pPr>
        <w:rPr>
          <w:rFonts w:ascii="Times New Roman" w:hAnsi="Times New Roman" w:cs="Times New Roman"/>
          <w:lang w:val="en-GB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9"/>
        <w:gridCol w:w="1290"/>
        <w:gridCol w:w="1284"/>
        <w:gridCol w:w="1276"/>
        <w:gridCol w:w="1277"/>
        <w:gridCol w:w="1286"/>
        <w:gridCol w:w="1280"/>
      </w:tblGrid>
      <w:tr w:rsidR="00E74642" w:rsidRPr="00BA2C6B" w14:paraId="7B458C42" w14:textId="77777777" w:rsidTr="00E74642">
        <w:trPr>
          <w:trHeight w:val="261"/>
        </w:trPr>
        <w:tc>
          <w:tcPr>
            <w:tcW w:w="9062" w:type="dxa"/>
            <w:gridSpan w:val="7"/>
            <w:tcBorders>
              <w:bottom w:val="single" w:sz="4" w:space="0" w:color="auto"/>
            </w:tcBorders>
          </w:tcPr>
          <w:p w14:paraId="71022B57" w14:textId="6305F4DE" w:rsidR="00E74642" w:rsidRPr="00BA2C6B" w:rsidRDefault="00E74642" w:rsidP="00FE327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A2C6B">
              <w:rPr>
                <w:rFonts w:ascii="Times New Roman" w:hAnsi="Times New Roman" w:cs="Times New Roman"/>
                <w:b/>
                <w:bCs/>
                <w:lang w:val="en-GB"/>
              </w:rPr>
              <w:t>Independent Samples T-test</w:t>
            </w:r>
          </w:p>
        </w:tc>
      </w:tr>
      <w:tr w:rsidR="00E74642" w:rsidRPr="00BA2C6B" w14:paraId="5BBFAE93" w14:textId="77777777" w:rsidTr="00E74642"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14:paraId="3622B04C" w14:textId="77777777" w:rsidR="00E74642" w:rsidRPr="00BA2C6B" w:rsidRDefault="00E74642" w:rsidP="00FE327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6BD211DF" w14:textId="77777777" w:rsidR="00E74642" w:rsidRPr="00BA2C6B" w:rsidRDefault="00E74642" w:rsidP="00FE3276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7504960A" w14:textId="77777777" w:rsidR="00E74642" w:rsidRPr="00BA2C6B" w:rsidRDefault="00E74642" w:rsidP="00FE327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A2C6B">
              <w:rPr>
                <w:rFonts w:ascii="Times New Roman" w:hAnsi="Times New Roman" w:cs="Times New Roman"/>
                <w:b/>
                <w:bCs/>
              </w:rPr>
              <w:t>Statistic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FCEB8D" w14:textId="77777777" w:rsidR="00E74642" w:rsidRPr="00BA2C6B" w:rsidRDefault="00E74642" w:rsidP="00FE327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A2C6B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0E56C0B" w14:textId="77777777" w:rsidR="00E74642" w:rsidRPr="00BA2C6B" w:rsidRDefault="00E74642" w:rsidP="00FE3276">
            <w:pPr>
              <w:rPr>
                <w:rFonts w:ascii="Times New Roman" w:hAnsi="Times New Roman" w:cs="Times New Roman"/>
                <w:b/>
                <w:bCs/>
              </w:rPr>
            </w:pPr>
            <w:r w:rsidRPr="00BA2C6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3C6ECA72" w14:textId="77777777" w:rsidR="00E74642" w:rsidRPr="00BA2C6B" w:rsidRDefault="00E74642" w:rsidP="00FE327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595933" w14:textId="77777777" w:rsidR="00E74642" w:rsidRPr="00BA2C6B" w:rsidRDefault="00E74642" w:rsidP="00FE3276">
            <w:pPr>
              <w:rPr>
                <w:rFonts w:ascii="Times New Roman" w:hAnsi="Times New Roman" w:cs="Times New Roman"/>
                <w:b/>
                <w:bCs/>
              </w:rPr>
            </w:pPr>
            <w:r w:rsidRPr="00BA2C6B">
              <w:rPr>
                <w:rFonts w:ascii="Times New Roman" w:hAnsi="Times New Roman" w:cs="Times New Roman"/>
                <w:b/>
                <w:bCs/>
              </w:rPr>
              <w:t>Effect Size</w:t>
            </w:r>
          </w:p>
        </w:tc>
      </w:tr>
      <w:tr w:rsidR="00E74642" w:rsidRPr="00BA2C6B" w14:paraId="2EEE1B71" w14:textId="77777777" w:rsidTr="00E74642">
        <w:tc>
          <w:tcPr>
            <w:tcW w:w="1369" w:type="dxa"/>
            <w:tcBorders>
              <w:top w:val="single" w:sz="4" w:space="0" w:color="auto"/>
            </w:tcBorders>
          </w:tcPr>
          <w:p w14:paraId="63992E52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H1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0692DAD5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proofErr w:type="spellStart"/>
            <w:r w:rsidRPr="00BA2C6B">
              <w:rPr>
                <w:rFonts w:ascii="Times New Roman" w:hAnsi="Times New Roman" w:cs="Times New Roman"/>
              </w:rPr>
              <w:t>Students´s</w:t>
            </w:r>
            <w:proofErr w:type="spellEnd"/>
            <w:r w:rsidRPr="00BA2C6B">
              <w:rPr>
                <w:rFonts w:ascii="Times New Roman" w:hAnsi="Times New Roman" w:cs="Times New Roman"/>
              </w:rPr>
              <w:t xml:space="preserve"> t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4AE1C517" w14:textId="64D0E6B6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-6.99</w:t>
            </w:r>
            <w:r w:rsidR="009F52E3" w:rsidRPr="00BA2C6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52E789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998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518946FD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proofErr w:type="gramStart"/>
            <w:r w:rsidRPr="00BA2C6B">
              <w:rPr>
                <w:rFonts w:ascii="Times New Roman" w:hAnsi="Times New Roman" w:cs="Times New Roman"/>
              </w:rPr>
              <w:t>&lt; .</w:t>
            </w:r>
            <w:proofErr w:type="gramEnd"/>
            <w:r w:rsidRPr="00BA2C6B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14:paraId="1A75380C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proofErr w:type="spellStart"/>
            <w:r w:rsidRPr="00BA2C6B">
              <w:rPr>
                <w:rFonts w:ascii="Times New Roman" w:hAnsi="Times New Roman" w:cs="Times New Roman"/>
              </w:rPr>
              <w:t>Cohen´s</w:t>
            </w:r>
            <w:proofErr w:type="spellEnd"/>
            <w:r w:rsidRPr="00BA2C6B"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1DF3D990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-</w:t>
            </w:r>
            <w:proofErr w:type="gramStart"/>
            <w:r w:rsidRPr="00BA2C6B">
              <w:rPr>
                <w:rFonts w:ascii="Times New Roman" w:hAnsi="Times New Roman" w:cs="Times New Roman"/>
              </w:rPr>
              <w:t>0.442</w:t>
            </w:r>
            <w:proofErr w:type="gramEnd"/>
          </w:p>
        </w:tc>
      </w:tr>
      <w:tr w:rsidR="00E74642" w:rsidRPr="00BA2C6B" w14:paraId="642D6A02" w14:textId="77777777" w:rsidTr="00E74642">
        <w:tc>
          <w:tcPr>
            <w:tcW w:w="1369" w:type="dxa"/>
          </w:tcPr>
          <w:p w14:paraId="7F9F8561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25CCD772" w14:textId="5928BC43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proofErr w:type="spellStart"/>
            <w:r w:rsidRPr="00BA2C6B">
              <w:rPr>
                <w:rFonts w:ascii="Times New Roman" w:hAnsi="Times New Roman" w:cs="Times New Roman"/>
              </w:rPr>
              <w:t>Welch´s</w:t>
            </w:r>
            <w:proofErr w:type="spellEnd"/>
            <w:r w:rsidRPr="00BA2C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2C6B">
              <w:rPr>
                <w:rFonts w:ascii="Times New Roman" w:hAnsi="Times New Roman" w:cs="Times New Roman"/>
              </w:rPr>
              <w:t>t</w:t>
            </w:r>
            <w:r w:rsidR="0021717B" w:rsidRPr="00BA2C6B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  <w:r w:rsidR="0021717B" w:rsidRPr="00BA2C6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284" w:type="dxa"/>
          </w:tcPr>
          <w:p w14:paraId="3E71F7F9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-6.99</w:t>
            </w:r>
          </w:p>
        </w:tc>
        <w:tc>
          <w:tcPr>
            <w:tcW w:w="1276" w:type="dxa"/>
          </w:tcPr>
          <w:p w14:paraId="3542D0D7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957</w:t>
            </w:r>
          </w:p>
        </w:tc>
        <w:tc>
          <w:tcPr>
            <w:tcW w:w="1277" w:type="dxa"/>
          </w:tcPr>
          <w:p w14:paraId="5F52A996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proofErr w:type="gramStart"/>
            <w:r w:rsidRPr="00BA2C6B">
              <w:rPr>
                <w:rFonts w:ascii="Times New Roman" w:hAnsi="Times New Roman" w:cs="Times New Roman"/>
              </w:rPr>
              <w:t>&lt; .</w:t>
            </w:r>
            <w:proofErr w:type="gramEnd"/>
            <w:r w:rsidRPr="00BA2C6B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1286" w:type="dxa"/>
          </w:tcPr>
          <w:p w14:paraId="0140C566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2CE18EBB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</w:tr>
      <w:tr w:rsidR="00E74642" w:rsidRPr="00BA2C6B" w14:paraId="444E8776" w14:textId="77777777" w:rsidTr="00E74642">
        <w:tc>
          <w:tcPr>
            <w:tcW w:w="1369" w:type="dxa"/>
            <w:tcBorders>
              <w:bottom w:val="single" w:sz="4" w:space="0" w:color="auto"/>
            </w:tcBorders>
          </w:tcPr>
          <w:p w14:paraId="3D48BE68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2ABD7EB0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42B1F6C9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055567C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24E3A83E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4CBA1A28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1A8A3CE3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</w:tr>
      <w:tr w:rsidR="00E74642" w:rsidRPr="00BA2C6B" w14:paraId="2996477E" w14:textId="77777777" w:rsidTr="00E74642">
        <w:tc>
          <w:tcPr>
            <w:tcW w:w="1369" w:type="dxa"/>
            <w:tcBorders>
              <w:top w:val="single" w:sz="4" w:space="0" w:color="auto"/>
            </w:tcBorders>
          </w:tcPr>
          <w:p w14:paraId="13AFA026" w14:textId="53465B08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H2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539F82F5" w14:textId="28B56958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proofErr w:type="spellStart"/>
            <w:r w:rsidRPr="00BA2C6B">
              <w:rPr>
                <w:rFonts w:ascii="Times New Roman" w:hAnsi="Times New Roman" w:cs="Times New Roman"/>
              </w:rPr>
              <w:t>Student´s</w:t>
            </w:r>
            <w:proofErr w:type="spellEnd"/>
            <w:r w:rsidRPr="00BA2C6B">
              <w:rPr>
                <w:rFonts w:ascii="Times New Roman" w:hAnsi="Times New Roman" w:cs="Times New Roman"/>
              </w:rPr>
              <w:t xml:space="preserve"> t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296FD0D7" w14:textId="6ADD1203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proofErr w:type="gramStart"/>
            <w:r w:rsidRPr="00BA2C6B">
              <w:rPr>
                <w:rFonts w:ascii="Times New Roman" w:hAnsi="Times New Roman" w:cs="Times New Roman"/>
              </w:rPr>
              <w:t>0.848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1AB87CB" w14:textId="2FCD7AC9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998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6C855FB8" w14:textId="4EB9C756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proofErr w:type="gramStart"/>
            <w:r w:rsidRPr="00BA2C6B">
              <w:rPr>
                <w:rFonts w:ascii="Times New Roman" w:hAnsi="Times New Roman" w:cs="Times New Roman"/>
              </w:rPr>
              <w:t>0.396</w:t>
            </w:r>
            <w:proofErr w:type="gramEnd"/>
          </w:p>
        </w:tc>
        <w:tc>
          <w:tcPr>
            <w:tcW w:w="1286" w:type="dxa"/>
            <w:tcBorders>
              <w:top w:val="single" w:sz="4" w:space="0" w:color="auto"/>
            </w:tcBorders>
          </w:tcPr>
          <w:p w14:paraId="53B6020A" w14:textId="386AA65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proofErr w:type="spellStart"/>
            <w:r w:rsidRPr="00BA2C6B">
              <w:rPr>
                <w:rFonts w:ascii="Times New Roman" w:hAnsi="Times New Roman" w:cs="Times New Roman"/>
              </w:rPr>
              <w:t>Cohen´s</w:t>
            </w:r>
            <w:proofErr w:type="spellEnd"/>
            <w:r w:rsidRPr="00BA2C6B"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08791E91" w14:textId="77C2007D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  <w:proofErr w:type="gramStart"/>
            <w:r w:rsidRPr="00BA2C6B">
              <w:rPr>
                <w:rFonts w:ascii="Times New Roman" w:hAnsi="Times New Roman" w:cs="Times New Roman"/>
              </w:rPr>
              <w:t>0.0537</w:t>
            </w:r>
            <w:proofErr w:type="gramEnd"/>
          </w:p>
        </w:tc>
      </w:tr>
      <w:tr w:rsidR="00E74642" w:rsidRPr="00BA2C6B" w14:paraId="40184F02" w14:textId="77777777" w:rsidTr="00E74642">
        <w:tc>
          <w:tcPr>
            <w:tcW w:w="1369" w:type="dxa"/>
            <w:tcBorders>
              <w:bottom w:val="single" w:sz="4" w:space="0" w:color="auto"/>
            </w:tcBorders>
          </w:tcPr>
          <w:p w14:paraId="054163B3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389A82F9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1A9F6619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1C862D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115455ED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6B711606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6C66D578" w14:textId="77777777" w:rsidR="00E74642" w:rsidRPr="00BA2C6B" w:rsidRDefault="00E74642" w:rsidP="00FE3276">
            <w:pPr>
              <w:rPr>
                <w:rFonts w:ascii="Times New Roman" w:hAnsi="Times New Roman" w:cs="Times New Roman"/>
              </w:rPr>
            </w:pPr>
          </w:p>
        </w:tc>
      </w:tr>
      <w:tr w:rsidR="00E74642" w:rsidRPr="00BA2C6B" w14:paraId="1BAC48A9" w14:textId="77777777" w:rsidTr="00E74642">
        <w:tc>
          <w:tcPr>
            <w:tcW w:w="1369" w:type="dxa"/>
            <w:tcBorders>
              <w:top w:val="single" w:sz="4" w:space="0" w:color="auto"/>
            </w:tcBorders>
          </w:tcPr>
          <w:p w14:paraId="7F9BE7A6" w14:textId="1CC73071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H3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1B12C909" w14:textId="743B2710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  <w:proofErr w:type="spellStart"/>
            <w:r w:rsidRPr="00BA2C6B">
              <w:rPr>
                <w:rFonts w:ascii="Times New Roman" w:hAnsi="Times New Roman" w:cs="Times New Roman"/>
              </w:rPr>
              <w:t>Students´s</w:t>
            </w:r>
            <w:proofErr w:type="spellEnd"/>
            <w:r w:rsidRPr="00BA2C6B">
              <w:rPr>
                <w:rFonts w:ascii="Times New Roman" w:hAnsi="Times New Roman" w:cs="Times New Roman"/>
              </w:rPr>
              <w:t xml:space="preserve"> t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3AB73051" w14:textId="58ADF619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9.96</w:t>
            </w:r>
            <w:r w:rsidR="009F52E3" w:rsidRPr="00BA2C6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C5694C" w14:textId="27CEB17E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998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5065423B" w14:textId="123879AC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  <w:proofErr w:type="gramStart"/>
            <w:r w:rsidRPr="00BA2C6B">
              <w:rPr>
                <w:rFonts w:ascii="Times New Roman" w:hAnsi="Times New Roman" w:cs="Times New Roman"/>
              </w:rPr>
              <w:t>&lt; .</w:t>
            </w:r>
            <w:proofErr w:type="gramEnd"/>
            <w:r w:rsidRPr="00BA2C6B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14:paraId="57AA9F0F" w14:textId="5C20C98F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  <w:proofErr w:type="spellStart"/>
            <w:r w:rsidRPr="00BA2C6B">
              <w:rPr>
                <w:rFonts w:ascii="Times New Roman" w:hAnsi="Times New Roman" w:cs="Times New Roman"/>
              </w:rPr>
              <w:t>Cohen´s</w:t>
            </w:r>
            <w:proofErr w:type="spellEnd"/>
            <w:r w:rsidRPr="00BA2C6B"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47A4E32E" w14:textId="6F9B6098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  <w:proofErr w:type="gramStart"/>
            <w:r w:rsidRPr="00BA2C6B">
              <w:rPr>
                <w:rFonts w:ascii="Times New Roman" w:hAnsi="Times New Roman" w:cs="Times New Roman"/>
              </w:rPr>
              <w:t>0.630</w:t>
            </w:r>
            <w:proofErr w:type="gramEnd"/>
          </w:p>
        </w:tc>
      </w:tr>
      <w:tr w:rsidR="00E74642" w:rsidRPr="00BA2C6B" w14:paraId="1EADF0F4" w14:textId="77777777" w:rsidTr="00E74642">
        <w:tc>
          <w:tcPr>
            <w:tcW w:w="1369" w:type="dxa"/>
            <w:tcBorders>
              <w:bottom w:val="single" w:sz="4" w:space="0" w:color="auto"/>
            </w:tcBorders>
          </w:tcPr>
          <w:p w14:paraId="52A00CE3" w14:textId="77777777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</w:p>
          <w:p w14:paraId="3B6C32EB" w14:textId="77777777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6B95DFA5" w14:textId="55B269D6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  <w:proofErr w:type="spellStart"/>
            <w:r w:rsidRPr="00BA2C6B">
              <w:rPr>
                <w:rFonts w:ascii="Times New Roman" w:hAnsi="Times New Roman" w:cs="Times New Roman"/>
              </w:rPr>
              <w:t>Welch´s</w:t>
            </w:r>
            <w:proofErr w:type="spellEnd"/>
            <w:r w:rsidRPr="00BA2C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2C6B">
              <w:rPr>
                <w:rFonts w:ascii="Times New Roman" w:hAnsi="Times New Roman" w:cs="Times New Roman"/>
              </w:rPr>
              <w:t>t</w:t>
            </w:r>
            <w:r w:rsidR="0021717B" w:rsidRPr="00BA2C6B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  <w:p w14:paraId="40EA2BB3" w14:textId="1C56773E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0EB81CF4" w14:textId="77777777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9.96</w:t>
            </w:r>
          </w:p>
          <w:p w14:paraId="729B530F" w14:textId="72024DC4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BBFB66" w14:textId="77777777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928</w:t>
            </w:r>
          </w:p>
          <w:p w14:paraId="4BCE48E8" w14:textId="24328020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0394644D" w14:textId="6ED88FF3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  <w:proofErr w:type="gramStart"/>
            <w:r w:rsidRPr="00BA2C6B">
              <w:rPr>
                <w:rFonts w:ascii="Times New Roman" w:hAnsi="Times New Roman" w:cs="Times New Roman"/>
              </w:rPr>
              <w:t>&lt; .</w:t>
            </w:r>
            <w:proofErr w:type="gramEnd"/>
            <w:r w:rsidRPr="00BA2C6B">
              <w:rPr>
                <w:rFonts w:ascii="Times New Roman" w:hAnsi="Times New Roman" w:cs="Times New Roman"/>
              </w:rPr>
              <w:t>001</w:t>
            </w:r>
          </w:p>
          <w:p w14:paraId="43CFB9D5" w14:textId="1BA0643F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678D6180" w14:textId="77777777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</w:p>
          <w:p w14:paraId="1318FA25" w14:textId="77777777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498452FC" w14:textId="77777777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</w:p>
          <w:p w14:paraId="40412825" w14:textId="77777777" w:rsidR="00E74642" w:rsidRPr="00BA2C6B" w:rsidRDefault="00E74642" w:rsidP="00E74642">
            <w:pPr>
              <w:rPr>
                <w:rFonts w:ascii="Times New Roman" w:hAnsi="Times New Roman" w:cs="Times New Roman"/>
              </w:rPr>
            </w:pPr>
          </w:p>
        </w:tc>
      </w:tr>
    </w:tbl>
    <w:p w14:paraId="4C3E3B5D" w14:textId="4AAFE340" w:rsidR="00E74642" w:rsidRPr="00BA2C6B" w:rsidRDefault="009F52E3">
      <w:pPr>
        <w:rPr>
          <w:rFonts w:ascii="Times New Roman" w:hAnsi="Times New Roman" w:cs="Times New Roman"/>
          <w:lang w:val="en-GB"/>
        </w:rPr>
      </w:pPr>
      <w:r w:rsidRPr="00BA2C6B">
        <w:rPr>
          <w:rFonts w:ascii="Times New Roman" w:hAnsi="Times New Roman" w:cs="Times New Roman"/>
          <w:vertAlign w:val="superscript"/>
          <w:lang w:val="en-GB"/>
        </w:rPr>
        <w:t xml:space="preserve">a </w:t>
      </w:r>
      <w:proofErr w:type="spellStart"/>
      <w:r w:rsidRPr="00BA2C6B">
        <w:rPr>
          <w:rFonts w:ascii="Times New Roman" w:hAnsi="Times New Roman" w:cs="Times New Roman"/>
          <w:lang w:val="en-GB"/>
        </w:rPr>
        <w:t>Levene´s</w:t>
      </w:r>
      <w:proofErr w:type="spellEnd"/>
      <w:r w:rsidRPr="00BA2C6B">
        <w:rPr>
          <w:rFonts w:ascii="Times New Roman" w:hAnsi="Times New Roman" w:cs="Times New Roman"/>
          <w:lang w:val="en-GB"/>
        </w:rPr>
        <w:t xml:space="preserve"> test is significant (p &lt; .05)</w:t>
      </w:r>
    </w:p>
    <w:p w14:paraId="25459430" w14:textId="316B7638" w:rsidR="0021717B" w:rsidRPr="00BA2C6B" w:rsidRDefault="0021717B" w:rsidP="0021717B">
      <w:pPr>
        <w:rPr>
          <w:rFonts w:ascii="Times New Roman" w:hAnsi="Times New Roman" w:cs="Times New Roman"/>
          <w:lang w:val="en-GB"/>
        </w:rPr>
      </w:pPr>
      <w:r w:rsidRPr="00BA2C6B">
        <w:rPr>
          <w:rFonts w:ascii="Times New Roman" w:eastAsia="Calibri" w:hAnsi="Times New Roman" w:cs="Times New Roman"/>
          <w:vertAlign w:val="superscript"/>
          <w:lang w:val="en-GB"/>
        </w:rPr>
        <w:t>b</w:t>
      </w:r>
      <w:r w:rsidRPr="00BA2C6B">
        <w:rPr>
          <w:rFonts w:ascii="Times New Roman" w:eastAsia="Calibri" w:hAnsi="Times New Roman" w:cs="Times New Roman"/>
          <w:lang w:val="en-GB"/>
        </w:rPr>
        <w:t xml:space="preserve"> </w:t>
      </w:r>
      <w:proofErr w:type="spellStart"/>
      <w:r w:rsidRPr="00BA2C6B">
        <w:rPr>
          <w:rFonts w:ascii="Times New Roman" w:eastAsia="Calibri" w:hAnsi="Times New Roman" w:cs="Times New Roman"/>
          <w:lang w:val="en-GB"/>
        </w:rPr>
        <w:t>Levene’s</w:t>
      </w:r>
      <w:proofErr w:type="spellEnd"/>
      <w:r w:rsidRPr="00BA2C6B">
        <w:rPr>
          <w:rFonts w:ascii="Times New Roman" w:eastAsia="Calibri" w:hAnsi="Times New Roman" w:cs="Times New Roman"/>
          <w:lang w:val="en-GB"/>
        </w:rPr>
        <w:t xml:space="preserve"> test was significant in two of the analyses (H1, H3); accordingly, Welch’s test was applied in those cases.</w:t>
      </w:r>
    </w:p>
    <w:p w14:paraId="04511B7E" w14:textId="77777777" w:rsidR="009F52E3" w:rsidRPr="00BA2C6B" w:rsidRDefault="009F52E3">
      <w:pPr>
        <w:rPr>
          <w:rFonts w:ascii="Times New Roman" w:hAnsi="Times New Roman" w:cs="Times New Roman"/>
          <w:lang w:val="en-GB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9"/>
        <w:gridCol w:w="1290"/>
        <w:gridCol w:w="1284"/>
        <w:gridCol w:w="1276"/>
        <w:gridCol w:w="1277"/>
        <w:gridCol w:w="1286"/>
        <w:gridCol w:w="1280"/>
      </w:tblGrid>
      <w:tr w:rsidR="00E74642" w:rsidRPr="00BA2C6B" w14:paraId="41763AB2" w14:textId="77777777" w:rsidTr="00A96BDB">
        <w:trPr>
          <w:trHeight w:val="261"/>
        </w:trPr>
        <w:tc>
          <w:tcPr>
            <w:tcW w:w="9062" w:type="dxa"/>
            <w:gridSpan w:val="7"/>
            <w:tcBorders>
              <w:bottom w:val="single" w:sz="4" w:space="0" w:color="auto"/>
            </w:tcBorders>
          </w:tcPr>
          <w:p w14:paraId="28C8FBF2" w14:textId="3893897A" w:rsidR="00E74642" w:rsidRPr="00BA2C6B" w:rsidRDefault="00E74642" w:rsidP="00E7464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A2C6B">
              <w:rPr>
                <w:rFonts w:ascii="Times New Roman" w:hAnsi="Times New Roman" w:cs="Times New Roman"/>
                <w:b/>
                <w:bCs/>
                <w:lang w:val="en-GB"/>
              </w:rPr>
              <w:t>Assumptions (Homogeneity of Variances Test (</w:t>
            </w:r>
            <w:proofErr w:type="spellStart"/>
            <w:r w:rsidRPr="00BA2C6B">
              <w:rPr>
                <w:rFonts w:ascii="Times New Roman" w:hAnsi="Times New Roman" w:cs="Times New Roman"/>
                <w:b/>
                <w:bCs/>
                <w:lang w:val="en-GB"/>
              </w:rPr>
              <w:t>Levene´s</w:t>
            </w:r>
            <w:proofErr w:type="spellEnd"/>
            <w:r w:rsidRPr="00BA2C6B">
              <w:rPr>
                <w:rFonts w:ascii="Times New Roman" w:hAnsi="Times New Roman" w:cs="Times New Roman"/>
                <w:b/>
                <w:bCs/>
                <w:lang w:val="en-GB"/>
              </w:rPr>
              <w:t>)</w:t>
            </w:r>
          </w:p>
        </w:tc>
      </w:tr>
      <w:tr w:rsidR="00E74642" w:rsidRPr="00BA2C6B" w14:paraId="59651F4D" w14:textId="77777777" w:rsidTr="00A96BDB"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14:paraId="70007E26" w14:textId="6B6485A9" w:rsidR="00E74642" w:rsidRPr="00BA2C6B" w:rsidRDefault="00E7464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5DF474A2" w14:textId="5B552D41" w:rsidR="00E74642" w:rsidRPr="00BA2C6B" w:rsidRDefault="00E74642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BA2C6B">
              <w:rPr>
                <w:rFonts w:ascii="Times New Roman" w:hAnsi="Times New Roman" w:cs="Times New Roman"/>
                <w:b/>
                <w:bCs/>
                <w:lang w:val="en-GB"/>
              </w:rPr>
              <w:t>F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062B5C5F" w14:textId="7C8DAD7E" w:rsidR="00E74642" w:rsidRPr="00BA2C6B" w:rsidRDefault="00E7464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A2C6B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83631B" w14:textId="2C852EFE" w:rsidR="00E74642" w:rsidRPr="00BA2C6B" w:rsidRDefault="00E74642">
            <w:pPr>
              <w:rPr>
                <w:rFonts w:ascii="Times New Roman" w:hAnsi="Times New Roman" w:cs="Times New Roman"/>
                <w:b/>
                <w:bCs/>
              </w:rPr>
            </w:pPr>
            <w:r w:rsidRPr="00BA2C6B">
              <w:rPr>
                <w:rFonts w:ascii="Times New Roman" w:hAnsi="Times New Roman" w:cs="Times New Roman"/>
                <w:b/>
                <w:bCs/>
              </w:rPr>
              <w:t>df2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737DDE4B" w14:textId="0A35C3CF" w:rsidR="00E74642" w:rsidRPr="00BA2C6B" w:rsidRDefault="00E74642">
            <w:pPr>
              <w:rPr>
                <w:rFonts w:ascii="Times New Roman" w:hAnsi="Times New Roman" w:cs="Times New Roman"/>
                <w:b/>
                <w:bCs/>
              </w:rPr>
            </w:pPr>
            <w:r w:rsidRPr="00BA2C6B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3EC5DB22" w14:textId="77777777" w:rsidR="00E74642" w:rsidRPr="00BA2C6B" w:rsidRDefault="00E746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77472CE" w14:textId="26F1F29F" w:rsidR="00E74642" w:rsidRPr="00BA2C6B" w:rsidRDefault="00E7464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4642" w:rsidRPr="00BA2C6B" w14:paraId="34B82653" w14:textId="77777777" w:rsidTr="00A96BDB">
        <w:tc>
          <w:tcPr>
            <w:tcW w:w="1369" w:type="dxa"/>
            <w:tcBorders>
              <w:top w:val="single" w:sz="4" w:space="0" w:color="auto"/>
            </w:tcBorders>
          </w:tcPr>
          <w:p w14:paraId="176EBE58" w14:textId="05EFCA75" w:rsidR="00E74642" w:rsidRPr="00BA2C6B" w:rsidRDefault="00E74642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H1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0E88E2A1" w14:textId="1262CC30" w:rsidR="00E74642" w:rsidRPr="00BA2C6B" w:rsidRDefault="00E74642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37.0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346AF7DB" w14:textId="73400974" w:rsidR="00E74642" w:rsidRPr="00BA2C6B" w:rsidRDefault="00E74642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B35D56" w14:textId="47FDC75C" w:rsidR="00E74642" w:rsidRPr="00BA2C6B" w:rsidRDefault="00E74642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998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2A105860" w14:textId="0A6C68AD" w:rsidR="00E74642" w:rsidRPr="00BA2C6B" w:rsidRDefault="00E74642">
            <w:pPr>
              <w:rPr>
                <w:rFonts w:ascii="Times New Roman" w:hAnsi="Times New Roman" w:cs="Times New Roman"/>
              </w:rPr>
            </w:pPr>
            <w:proofErr w:type="gramStart"/>
            <w:r w:rsidRPr="00BA2C6B">
              <w:rPr>
                <w:rFonts w:ascii="Times New Roman" w:hAnsi="Times New Roman" w:cs="Times New Roman"/>
              </w:rPr>
              <w:t>&lt; .</w:t>
            </w:r>
            <w:proofErr w:type="gramEnd"/>
            <w:r w:rsidRPr="00BA2C6B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14:paraId="501B3430" w14:textId="4019C94E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3EAE030F" w14:textId="474513EA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</w:tr>
      <w:tr w:rsidR="00E74642" w:rsidRPr="00BA2C6B" w14:paraId="045F799E" w14:textId="77777777" w:rsidTr="00A96BDB">
        <w:tc>
          <w:tcPr>
            <w:tcW w:w="1369" w:type="dxa"/>
            <w:tcBorders>
              <w:bottom w:val="single" w:sz="4" w:space="0" w:color="auto"/>
            </w:tcBorders>
          </w:tcPr>
          <w:p w14:paraId="17A309C2" w14:textId="77777777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64BA1584" w14:textId="79F77FE2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51D85214" w14:textId="49346445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D19D08" w14:textId="67E7F87B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6E823EF4" w14:textId="28588B62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15B60B02" w14:textId="77777777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03D102A7" w14:textId="77777777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</w:tr>
      <w:tr w:rsidR="00E74642" w:rsidRPr="00BA2C6B" w14:paraId="06724EAE" w14:textId="77777777" w:rsidTr="00A96BDB">
        <w:tc>
          <w:tcPr>
            <w:tcW w:w="1369" w:type="dxa"/>
            <w:tcBorders>
              <w:top w:val="single" w:sz="4" w:space="0" w:color="auto"/>
            </w:tcBorders>
          </w:tcPr>
          <w:p w14:paraId="5DC957AC" w14:textId="4057B87E" w:rsidR="00E74642" w:rsidRPr="00BA2C6B" w:rsidRDefault="00E74642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H3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103540F2" w14:textId="5D5F3940" w:rsidR="00E74642" w:rsidRPr="00BA2C6B" w:rsidRDefault="00E74642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6609471F" w14:textId="29243201" w:rsidR="00E74642" w:rsidRPr="00BA2C6B" w:rsidRDefault="00E74642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CFA6DD8" w14:textId="66FEC24A" w:rsidR="00E74642" w:rsidRPr="00BA2C6B" w:rsidRDefault="00E74642">
            <w:pPr>
              <w:rPr>
                <w:rFonts w:ascii="Times New Roman" w:hAnsi="Times New Roman" w:cs="Times New Roman"/>
              </w:rPr>
            </w:pPr>
            <w:r w:rsidRPr="00BA2C6B">
              <w:rPr>
                <w:rFonts w:ascii="Times New Roman" w:hAnsi="Times New Roman" w:cs="Times New Roman"/>
              </w:rPr>
              <w:t>998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7E54BB6D" w14:textId="1D06FB9F" w:rsidR="00E74642" w:rsidRPr="00BA2C6B" w:rsidRDefault="00E74642">
            <w:pPr>
              <w:rPr>
                <w:rFonts w:ascii="Times New Roman" w:hAnsi="Times New Roman" w:cs="Times New Roman"/>
              </w:rPr>
            </w:pPr>
            <w:proofErr w:type="gramStart"/>
            <w:r w:rsidRPr="00BA2C6B">
              <w:rPr>
                <w:rFonts w:ascii="Times New Roman" w:hAnsi="Times New Roman" w:cs="Times New Roman"/>
              </w:rPr>
              <w:t>&lt; .</w:t>
            </w:r>
            <w:proofErr w:type="gramEnd"/>
            <w:r w:rsidRPr="00BA2C6B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14:paraId="13A73B23" w14:textId="77777777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11946EFB" w14:textId="77777777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</w:tr>
      <w:tr w:rsidR="00E74642" w:rsidRPr="00BA2C6B" w14:paraId="1E1CD928" w14:textId="77777777" w:rsidTr="00A96BDB">
        <w:tc>
          <w:tcPr>
            <w:tcW w:w="1369" w:type="dxa"/>
            <w:tcBorders>
              <w:bottom w:val="single" w:sz="4" w:space="0" w:color="auto"/>
            </w:tcBorders>
          </w:tcPr>
          <w:p w14:paraId="6A41253A" w14:textId="77777777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603E0EDD" w14:textId="77777777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47CD2A99" w14:textId="77777777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E80228" w14:textId="77777777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73A77273" w14:textId="77777777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79DE8F46" w14:textId="77777777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6A2B670A" w14:textId="77777777" w:rsidR="00E74642" w:rsidRPr="00BA2C6B" w:rsidRDefault="00E74642">
            <w:pPr>
              <w:rPr>
                <w:rFonts w:ascii="Times New Roman" w:hAnsi="Times New Roman" w:cs="Times New Roman"/>
              </w:rPr>
            </w:pPr>
          </w:p>
        </w:tc>
      </w:tr>
    </w:tbl>
    <w:p w14:paraId="6C74584E" w14:textId="77777777" w:rsidR="00A96BDB" w:rsidRPr="00BA2C6B" w:rsidRDefault="00A96BDB" w:rsidP="00A96BDB">
      <w:pPr>
        <w:rPr>
          <w:rFonts w:ascii="Times New Roman" w:eastAsia="Calibri" w:hAnsi="Times New Roman" w:cs="Times New Roman"/>
          <w:lang w:val="en-GB"/>
        </w:rPr>
      </w:pPr>
    </w:p>
    <w:p w14:paraId="55BAB6CE" w14:textId="77777777" w:rsidR="00A96BDB" w:rsidRPr="00BA2C6B" w:rsidRDefault="00A96BDB" w:rsidP="00A96BDB">
      <w:pPr>
        <w:rPr>
          <w:rFonts w:ascii="Times New Roman" w:eastAsia="Calibri" w:hAnsi="Times New Roman" w:cs="Times New Roman"/>
          <w:lang w:val="en-GB"/>
        </w:rPr>
      </w:pPr>
      <w:r w:rsidRPr="00BA2C6B">
        <w:rPr>
          <w:rFonts w:ascii="Times New Roman" w:eastAsia="Calibri" w:hAnsi="Times New Roman" w:cs="Times New Roman"/>
          <w:lang w:val="en-GB"/>
        </w:rPr>
        <w:t>Visual check of histograms indicated a normal distribution.</w:t>
      </w:r>
    </w:p>
    <w:p w14:paraId="1EF177AC" w14:textId="77777777" w:rsidR="00A96BDB" w:rsidRPr="00BA2C6B" w:rsidRDefault="00A96BDB">
      <w:pPr>
        <w:rPr>
          <w:rFonts w:ascii="Times New Roman" w:hAnsi="Times New Roman" w:cs="Times New Roman"/>
          <w:lang w:val="en-GB"/>
        </w:rPr>
      </w:pPr>
    </w:p>
    <w:p w14:paraId="0BE00183" w14:textId="77777777" w:rsidR="00A96BDB" w:rsidRPr="00A96BDB" w:rsidRDefault="00A96BDB">
      <w:pPr>
        <w:rPr>
          <w:lang w:val="en-GB"/>
        </w:rPr>
      </w:pPr>
    </w:p>
    <w:sectPr w:rsidR="00A96BDB" w:rsidRPr="00A96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A07F9"/>
    <w:multiLevelType w:val="hybridMultilevel"/>
    <w:tmpl w:val="7D324DF8"/>
    <w:lvl w:ilvl="0" w:tplc="684A3E7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040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642"/>
    <w:rsid w:val="0021717B"/>
    <w:rsid w:val="009E5B22"/>
    <w:rsid w:val="009F52E3"/>
    <w:rsid w:val="00A96BDB"/>
    <w:rsid w:val="00BA2C6B"/>
    <w:rsid w:val="00E7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ADB4"/>
  <w15:chartTrackingRefBased/>
  <w15:docId w15:val="{213B7049-F4D4-4ADF-B18E-89114F1E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46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74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E746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96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Gävleborg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Dellesjö Kristin - HOSGSR - Utvecklingsenhet Hälso- och sjukvård</dc:creator>
  <cp:keywords/>
  <dc:description/>
  <cp:lastModifiedBy>Dellesjö Kristin - HOSGSR - Utvecklingsenhet Hälso- och sjukvård</cp:lastModifiedBy>
  <cp:revision>3</cp:revision>
  <dcterms:created xsi:type="dcterms:W3CDTF">2025-12-12T11:21:00Z</dcterms:created>
  <dcterms:modified xsi:type="dcterms:W3CDTF">2025-12-16T07:44:00Z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cac4b98e-2a9c-4a79-a3bd-87690742d623</vt:lpwstr>
  </property>
</Properties>
</file>