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1F99" w:rsidR="00500447" w:rsidP="00500447" w:rsidRDefault="00B013BA" w14:paraId="590B47A7" w14:textId="120F3458">
      <w:pPr>
        <w:pStyle w:val="app-heading1"/>
        <w:rPr>
          <w:rFonts w:ascii="Times New Roman" w:hAnsi="Times New Roman" w:cs="Times New Roman"/>
          <w:sz w:val="20"/>
          <w:szCs w:val="20"/>
        </w:rPr>
      </w:pPr>
      <w:r w:rsidRPr="2F0B8AD9" w:rsidR="00B013BA">
        <w:rPr>
          <w:rFonts w:ascii="Times New Roman" w:hAnsi="Times New Roman" w:cs="Times New Roman"/>
          <w:sz w:val="20"/>
          <w:szCs w:val="20"/>
        </w:rPr>
        <w:t>A</w:t>
      </w:r>
      <w:r w:rsidRPr="2F0B8AD9" w:rsidR="00B013BA">
        <w:rPr>
          <w:rFonts w:ascii="Times New Roman" w:hAnsi="Times New Roman" w:cs="Times New Roman"/>
          <w:sz w:val="20"/>
          <w:szCs w:val="20"/>
        </w:rPr>
        <w:t>dditional</w:t>
      </w:r>
      <w:r w:rsidRPr="2F0B8AD9" w:rsidR="00B013BA">
        <w:rPr>
          <w:rFonts w:ascii="Times New Roman" w:hAnsi="Times New Roman" w:cs="Times New Roman"/>
          <w:sz w:val="20"/>
          <w:szCs w:val="20"/>
        </w:rPr>
        <w:t xml:space="preserve"> file </w:t>
      </w:r>
      <w:r w:rsidRPr="2F0B8AD9" w:rsidR="525F760A">
        <w:rPr>
          <w:rFonts w:ascii="Times New Roman" w:hAnsi="Times New Roman" w:cs="Times New Roman"/>
          <w:sz w:val="20"/>
          <w:szCs w:val="20"/>
        </w:rPr>
        <w:t>2</w:t>
      </w:r>
      <w:r w:rsidRPr="2F0B8AD9" w:rsidR="00426DD6">
        <w:rPr>
          <w:rFonts w:ascii="Times New Roman" w:hAnsi="Times New Roman" w:cs="Times New Roman"/>
          <w:sz w:val="20"/>
          <w:szCs w:val="20"/>
        </w:rPr>
        <w:t>.</w:t>
      </w:r>
      <w:r w:rsidRPr="2F0B8AD9" w:rsidR="00500447">
        <w:rPr>
          <w:rFonts w:ascii="Times New Roman" w:hAnsi="Times New Roman" w:cs="Times New Roman"/>
          <w:sz w:val="20"/>
          <w:szCs w:val="20"/>
        </w:rPr>
        <w:t xml:space="preserve"> </w:t>
      </w:r>
      <w:r w:rsidRPr="2F0B8AD9" w:rsidR="00500447">
        <w:rPr>
          <w:rFonts w:ascii="Times New Roman" w:hAnsi="Times New Roman" w:cs="Times New Roman"/>
          <w:sz w:val="20"/>
          <w:szCs w:val="20"/>
        </w:rPr>
        <w:t>Search Strategy</w:t>
      </w:r>
    </w:p>
    <w:p w:rsidRPr="00251F99" w:rsidR="00500447" w:rsidP="00500447" w:rsidRDefault="00500447" w14:paraId="20C8BFD1" w14:textId="77777777">
      <w:pPr>
        <w:pStyle w:val="BodyText"/>
        <w:ind w:firstLine="0"/>
        <w:rPr>
          <w:sz w:val="20"/>
          <w:szCs w:val="20"/>
        </w:rPr>
      </w:pPr>
      <w:r w:rsidRPr="00251F99">
        <w:rPr>
          <w:b/>
          <w:bCs/>
          <w:sz w:val="20"/>
          <w:szCs w:val="20"/>
        </w:rPr>
        <w:t>Topic:</w:t>
      </w:r>
      <w:r w:rsidRPr="00251F99">
        <w:rPr>
          <w:sz w:val="20"/>
          <w:szCs w:val="20"/>
        </w:rPr>
        <w:t xml:space="preserve"> Access to Caregiving and Economic Impacts of Caregiving</w:t>
      </w:r>
    </w:p>
    <w:p w:rsidRPr="00251F99" w:rsidR="00500447" w:rsidP="00500447" w:rsidRDefault="00500447" w14:paraId="507368DA" w14:textId="1BCC7AC5">
      <w:pPr>
        <w:pStyle w:val="BodyText"/>
        <w:ind w:firstLine="0"/>
        <w:rPr>
          <w:sz w:val="20"/>
          <w:szCs w:val="20"/>
        </w:rPr>
      </w:pPr>
      <w:r w:rsidRPr="00251F99">
        <w:rPr>
          <w:b/>
          <w:bCs/>
          <w:sz w:val="20"/>
          <w:szCs w:val="20"/>
        </w:rPr>
        <w:t>Time</w:t>
      </w:r>
      <w:r w:rsidR="00F81BAC">
        <w:rPr>
          <w:b/>
          <w:bCs/>
          <w:sz w:val="20"/>
          <w:szCs w:val="20"/>
        </w:rPr>
        <w:t xml:space="preserve"> F</w:t>
      </w:r>
      <w:r w:rsidRPr="00251F99">
        <w:rPr>
          <w:b/>
          <w:bCs/>
          <w:sz w:val="20"/>
          <w:szCs w:val="20"/>
        </w:rPr>
        <w:t>rame:</w:t>
      </w:r>
      <w:r w:rsidRPr="00251F99">
        <w:rPr>
          <w:sz w:val="20"/>
          <w:szCs w:val="20"/>
        </w:rPr>
        <w:t xml:space="preserve"> April 1, 2017</w:t>
      </w:r>
      <w:r w:rsidR="00F81BAC">
        <w:rPr>
          <w:sz w:val="20"/>
          <w:szCs w:val="20"/>
        </w:rPr>
        <w:t>–</w:t>
      </w:r>
      <w:r w:rsidRPr="00251F99">
        <w:rPr>
          <w:sz w:val="20"/>
          <w:szCs w:val="20"/>
        </w:rPr>
        <w:t>August 15, 2024</w:t>
      </w:r>
    </w:p>
    <w:p w:rsidRPr="00251F99" w:rsidR="00500447" w:rsidP="00500447" w:rsidRDefault="00500447" w14:paraId="768A4850" w14:textId="77777777">
      <w:pPr>
        <w:pStyle w:val="BodyText"/>
        <w:ind w:firstLine="0"/>
        <w:rPr>
          <w:sz w:val="20"/>
          <w:szCs w:val="20"/>
        </w:rPr>
      </w:pPr>
      <w:r w:rsidRPr="00251F99">
        <w:rPr>
          <w:b/>
          <w:bCs/>
          <w:sz w:val="20"/>
          <w:szCs w:val="20"/>
        </w:rPr>
        <w:t xml:space="preserve">Language: </w:t>
      </w:r>
      <w:r w:rsidRPr="00251F99">
        <w:rPr>
          <w:sz w:val="20"/>
          <w:szCs w:val="20"/>
        </w:rPr>
        <w:t xml:space="preserve">English </w:t>
      </w:r>
    </w:p>
    <w:p w:rsidRPr="00251F99" w:rsidR="00500447" w:rsidP="00500447" w:rsidRDefault="00500447" w14:paraId="32050C17" w14:textId="77777777">
      <w:pPr>
        <w:pStyle w:val="BodyText"/>
        <w:ind w:firstLine="0"/>
        <w:rPr>
          <w:b/>
          <w:bCs/>
          <w:sz w:val="20"/>
          <w:szCs w:val="20"/>
        </w:rPr>
      </w:pPr>
      <w:r w:rsidRPr="00251F99">
        <w:rPr>
          <w:b/>
          <w:bCs/>
          <w:sz w:val="20"/>
          <w:szCs w:val="20"/>
        </w:rPr>
        <w:t xml:space="preserve">Geographic Area: </w:t>
      </w:r>
      <w:r w:rsidRPr="00251F99">
        <w:rPr>
          <w:sz w:val="20"/>
          <w:szCs w:val="20"/>
        </w:rPr>
        <w:t>United States</w:t>
      </w:r>
    </w:p>
    <w:p w:rsidRPr="00251F99" w:rsidR="00500447" w:rsidP="00500447" w:rsidRDefault="00500447" w14:paraId="06AD9EE8" w14:textId="77777777">
      <w:pPr>
        <w:pStyle w:val="BodyText"/>
        <w:ind w:firstLine="0"/>
        <w:rPr>
          <w:sz w:val="20"/>
          <w:szCs w:val="20"/>
        </w:rPr>
      </w:pPr>
      <w:r w:rsidRPr="00251F99">
        <w:rPr>
          <w:b/>
          <w:bCs/>
          <w:sz w:val="20"/>
          <w:szCs w:val="20"/>
        </w:rPr>
        <w:t>Publication Types:</w:t>
      </w:r>
      <w:r w:rsidRPr="00251F99">
        <w:rPr>
          <w:sz w:val="20"/>
          <w:szCs w:val="20"/>
        </w:rPr>
        <w:t xml:space="preserve"> Peer-reviewed (exclude book section, comments, letters, and editorials)</w:t>
      </w:r>
    </w:p>
    <w:p w:rsidRPr="00251F99" w:rsidR="00500447" w:rsidP="00500447" w:rsidRDefault="00500447" w14:paraId="4DB5E7DF" w14:textId="77777777">
      <w:pPr>
        <w:pStyle w:val="BodyText"/>
        <w:ind w:firstLine="0"/>
        <w:rPr>
          <w:sz w:val="20"/>
          <w:szCs w:val="20"/>
        </w:rPr>
      </w:pPr>
      <w:r w:rsidRPr="00251F99">
        <w:rPr>
          <w:b/>
          <w:bCs/>
          <w:sz w:val="20"/>
          <w:szCs w:val="20"/>
        </w:rPr>
        <w:t>Databases:</w:t>
      </w:r>
      <w:r w:rsidRPr="00251F99">
        <w:rPr>
          <w:sz w:val="20"/>
          <w:szCs w:val="20"/>
        </w:rPr>
        <w:t xml:space="preserve"> PubMed, CINAHL, EconLit, Web of Science</w:t>
      </w:r>
    </w:p>
    <w:p w:rsidRPr="00251F99" w:rsidR="00500447" w:rsidP="00500447" w:rsidRDefault="00500447" w14:paraId="568D3BB0" w14:textId="77777777">
      <w:pPr>
        <w:pStyle w:val="NoSpacing"/>
        <w:numPr>
          <w:ilvl w:val="0"/>
          <w:numId w:val="1"/>
        </w:numPr>
        <w:spacing w:before="40" w:after="40" w:line="320" w:lineRule="exact"/>
        <w:rPr>
          <w:rFonts w:ascii="Times New Roman" w:hAnsi="Times New Roman" w:cs="Times New Roman"/>
          <w:b/>
          <w:bCs/>
          <w:sz w:val="20"/>
          <w:szCs w:val="20"/>
        </w:rPr>
      </w:pPr>
      <w:bookmarkStart w:name="_Hlk148365554" w:id="0"/>
      <w:r w:rsidRPr="00251F99">
        <w:rPr>
          <w:rFonts w:ascii="Times New Roman" w:hAnsi="Times New Roman" w:cs="Times New Roman"/>
          <w:b/>
          <w:bCs/>
          <w:sz w:val="20"/>
          <w:szCs w:val="20"/>
        </w:rPr>
        <w:t>Caregiver Terms:</w:t>
      </w:r>
      <w:r w:rsidRPr="00251F99">
        <w:rPr>
          <w:rFonts w:ascii="Times New Roman" w:hAnsi="Times New Roman" w:cs="Times New Roman"/>
          <w:sz w:val="20"/>
          <w:szCs w:val="20"/>
        </w:rPr>
        <w:t xml:space="preserve"> : (“caregiver*” OR “caregiving” OR “carer*” OR “caretaker*” OR “home health aide*” OR “home care” OR “home health care” OR “home health service*” OR “direct care worker*” OR “personal care assistant*” OR “personal care attendant*” OR “home care assistant*” OR “community care” OR “nursing assistant*” OR “formal care” OR “informal care” OR “long-term care” OR “long-term support” OR “formal support” OR "Caregivers"[Majr] OR "Home Health Aides"[Majr] OR "Nursing Assistants"[Majr:NoExp]) </w:t>
      </w:r>
      <w:r w:rsidRPr="00251F99">
        <w:rPr>
          <w:rFonts w:ascii="Times New Roman" w:hAnsi="Times New Roman" w:cs="Times New Roman"/>
          <w:b/>
          <w:bCs/>
          <w:sz w:val="20"/>
          <w:szCs w:val="20"/>
        </w:rPr>
        <w:t xml:space="preserve">IN TITLE/KEYWORD </w:t>
      </w:r>
    </w:p>
    <w:p w:rsidRPr="00251F99" w:rsidR="00500447" w:rsidP="00500447" w:rsidRDefault="00500447" w14:paraId="0337BB70" w14:textId="77777777">
      <w:pPr>
        <w:pStyle w:val="NoSpacing"/>
        <w:spacing w:before="40" w:after="40" w:line="320" w:lineRule="exact"/>
        <w:ind w:left="720"/>
        <w:rPr>
          <w:rFonts w:ascii="Times New Roman" w:hAnsi="Times New Roman" w:cs="Times New Roman"/>
          <w:b/>
          <w:bCs/>
          <w:sz w:val="20"/>
          <w:szCs w:val="20"/>
        </w:rPr>
      </w:pPr>
      <w:r w:rsidRPr="00251F99">
        <w:rPr>
          <w:rFonts w:ascii="Times New Roman" w:hAnsi="Times New Roman" w:cs="Times New Roman"/>
          <w:b/>
          <w:bCs/>
          <w:sz w:val="20"/>
          <w:szCs w:val="20"/>
        </w:rPr>
        <w:t>AND</w:t>
      </w:r>
    </w:p>
    <w:p w:rsidRPr="00251F99" w:rsidR="00500447" w:rsidP="00500447" w:rsidRDefault="00500447" w14:paraId="0C1E6BC4" w14:textId="77777777">
      <w:pPr>
        <w:pStyle w:val="NoSpacing"/>
        <w:numPr>
          <w:ilvl w:val="0"/>
          <w:numId w:val="1"/>
        </w:numPr>
        <w:spacing w:before="40" w:after="40" w:line="320" w:lineRule="exact"/>
        <w:rPr>
          <w:rFonts w:ascii="Times New Roman" w:hAnsi="Times New Roman" w:cs="Times New Roman"/>
          <w:b/>
          <w:bCs/>
          <w:sz w:val="20"/>
          <w:szCs w:val="20"/>
        </w:rPr>
      </w:pPr>
      <w:r w:rsidRPr="00251F99">
        <w:rPr>
          <w:rFonts w:ascii="Times New Roman" w:hAnsi="Times New Roman" w:cs="Times New Roman"/>
          <w:b/>
          <w:bCs/>
          <w:sz w:val="20"/>
          <w:szCs w:val="20"/>
        </w:rPr>
        <w:t>Equity/Disparity Terms:</w:t>
      </w:r>
      <w:r w:rsidRPr="00251F99">
        <w:rPr>
          <w:rFonts w:ascii="Times New Roman" w:hAnsi="Times New Roman" w:cs="Times New Roman"/>
          <w:sz w:val="20"/>
          <w:szCs w:val="20"/>
        </w:rPr>
        <w:t xml:space="preserve"> ("equit*"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"Black or African American"[Mesh] OR "Asian American Native Hawaiian and Pacific Islander"[Mesh] OR "Hispanic or Latino"[Mesh] OR "Mexican Americans"[Mesh] OR "American Indian or Alaska Native"[Mesh:NoExp] OR "Indians, North American"[Mesh:NoExp] OR "Alaska Natives"[Mesh] OR "Navajo People"[Mesh] OR "Pima People"[Mesh]) </w:t>
      </w:r>
      <w:r w:rsidRPr="00251F99">
        <w:rPr>
          <w:rFonts w:ascii="Times New Roman" w:hAnsi="Times New Roman" w:cs="Times New Roman"/>
          <w:b/>
          <w:bCs/>
          <w:sz w:val="20"/>
          <w:szCs w:val="20"/>
        </w:rPr>
        <w:t>IN TITLE/ABSTRACT</w:t>
      </w:r>
    </w:p>
    <w:p w:rsidRPr="00251F99" w:rsidR="00500447" w:rsidP="00500447" w:rsidRDefault="00500447" w14:paraId="0618FAE7" w14:textId="77777777">
      <w:pPr>
        <w:pStyle w:val="NoSpacing"/>
        <w:spacing w:before="40" w:after="40" w:line="320" w:lineRule="exact"/>
        <w:ind w:left="720"/>
        <w:rPr>
          <w:rFonts w:ascii="Times New Roman" w:hAnsi="Times New Roman" w:cs="Times New Roman"/>
          <w:b/>
          <w:bCs/>
          <w:sz w:val="20"/>
          <w:szCs w:val="20"/>
        </w:rPr>
      </w:pPr>
      <w:r w:rsidRPr="00251F99">
        <w:rPr>
          <w:rFonts w:ascii="Times New Roman" w:hAnsi="Times New Roman" w:cs="Times New Roman"/>
          <w:b/>
          <w:bCs/>
          <w:sz w:val="20"/>
          <w:szCs w:val="20"/>
        </w:rPr>
        <w:t>AND</w:t>
      </w:r>
    </w:p>
    <w:p w:rsidRPr="00251F99" w:rsidR="00500447" w:rsidP="00500447" w:rsidRDefault="00500447" w14:paraId="075E18F9" w14:textId="77777777">
      <w:pPr>
        <w:pStyle w:val="NoSpacing"/>
        <w:numPr>
          <w:ilvl w:val="0"/>
          <w:numId w:val="1"/>
        </w:numPr>
        <w:spacing w:before="40" w:after="40" w:line="320" w:lineRule="exact"/>
        <w:rPr>
          <w:rFonts w:ascii="Times New Roman" w:hAnsi="Times New Roman" w:cs="Times New Roman"/>
          <w:sz w:val="20"/>
          <w:szCs w:val="20"/>
        </w:rPr>
      </w:pPr>
      <w:r w:rsidRPr="00251F99">
        <w:rPr>
          <w:rFonts w:ascii="Times New Roman" w:hAnsi="Times New Roman" w:cs="Times New Roman"/>
          <w:b/>
          <w:bCs/>
          <w:sz w:val="20"/>
          <w:szCs w:val="20"/>
        </w:rPr>
        <w:t xml:space="preserve">Access Terms: </w:t>
      </w:r>
      <w:r w:rsidRPr="00251F99">
        <w:rPr>
          <w:rFonts w:ascii="Times New Roman" w:hAnsi="Times New Roman" w:cs="Times New Roman"/>
          <w:sz w:val="20"/>
          <w:szCs w:val="20"/>
        </w:rPr>
        <w:t xml:space="preserve">(“access*” OR “utilization” OR “service use” OR “service non-use” OR “help-seeking” OR “help seeking” OR “Health Services Accessibility”[Mesh:NoExp]) IN TITLE/ABSTRACT) </w:t>
      </w:r>
      <w:r w:rsidRPr="00251F99">
        <w:rPr>
          <w:rFonts w:ascii="Times New Roman" w:hAnsi="Times New Roman" w:cs="Times New Roman"/>
          <w:b/>
          <w:bCs/>
          <w:sz w:val="20"/>
          <w:szCs w:val="20"/>
        </w:rPr>
        <w:t>IN TITLE/ABSTRACT</w:t>
      </w:r>
      <w:r w:rsidRPr="00251F99">
        <w:rPr>
          <w:rFonts w:ascii="Times New Roman" w:hAnsi="Times New Roman" w:cs="Times New Roman"/>
          <w:sz w:val="20"/>
          <w:szCs w:val="20"/>
        </w:rPr>
        <w:t xml:space="preserve"> </w:t>
      </w:r>
    </w:p>
    <w:p w:rsidRPr="00251F99" w:rsidR="00500447" w:rsidP="00500447" w:rsidRDefault="00500447" w14:paraId="3FF0C15B" w14:textId="77777777">
      <w:pPr>
        <w:pStyle w:val="NoSpacing"/>
        <w:spacing w:before="40" w:after="40" w:line="320" w:lineRule="exact"/>
        <w:ind w:left="720"/>
        <w:rPr>
          <w:rFonts w:ascii="Times New Roman" w:hAnsi="Times New Roman" w:cs="Times New Roman"/>
          <w:b/>
          <w:bCs/>
          <w:sz w:val="20"/>
          <w:szCs w:val="20"/>
        </w:rPr>
      </w:pPr>
      <w:r w:rsidRPr="00251F99">
        <w:rPr>
          <w:rFonts w:ascii="Times New Roman" w:hAnsi="Times New Roman" w:cs="Times New Roman"/>
          <w:b/>
          <w:bCs/>
          <w:sz w:val="20"/>
          <w:szCs w:val="20"/>
        </w:rPr>
        <w:t>NOT</w:t>
      </w:r>
    </w:p>
    <w:p w:rsidRPr="00251F99" w:rsidR="00500447" w:rsidP="00500447" w:rsidRDefault="00500447" w14:paraId="12369C24" w14:textId="77777777">
      <w:pPr>
        <w:pStyle w:val="NoSpacing"/>
        <w:numPr>
          <w:ilvl w:val="0"/>
          <w:numId w:val="1"/>
        </w:numPr>
        <w:spacing w:before="40" w:after="40" w:line="320" w:lineRule="exact"/>
        <w:rPr>
          <w:rFonts w:ascii="Times New Roman" w:hAnsi="Times New Roman" w:cs="Times New Roman"/>
          <w:sz w:val="20"/>
          <w:szCs w:val="20"/>
        </w:rPr>
      </w:pPr>
      <w:r w:rsidRPr="00251F99">
        <w:rPr>
          <w:rFonts w:ascii="Times New Roman" w:hAnsi="Times New Roman" w:cs="Times New Roman"/>
          <w:sz w:val="20"/>
          <w:szCs w:val="20"/>
        </w:rPr>
        <w:t>(“caregiver burden” OR “caregiving burden” OR “caregiver well-being” OR “caregiver experience*” OR “caregiving support service*” OR “caregiving supportive service*” OR “caregiver support service*” OR “caregiver supportive service*” OR “healthcare utilization”)</w:t>
      </w:r>
      <w:r w:rsidRPr="00251F99">
        <w:rPr>
          <w:rFonts w:ascii="Times New Roman" w:hAnsi="Times New Roman" w:cs="Times New Roman"/>
          <w:b/>
          <w:bCs/>
          <w:sz w:val="20"/>
          <w:szCs w:val="20"/>
        </w:rPr>
        <w:t xml:space="preserve"> IN TITLE</w:t>
      </w:r>
    </w:p>
    <w:p w:rsidRPr="00251F99" w:rsidR="00500447" w:rsidP="00500447" w:rsidRDefault="00500447" w14:paraId="5410BE55" w14:textId="0E542A08">
      <w:pPr>
        <w:pStyle w:val="app-heading2"/>
        <w:spacing w:before="240"/>
        <w:rPr>
          <w:sz w:val="20"/>
          <w:szCs w:val="20"/>
        </w:rPr>
      </w:pPr>
      <w:bookmarkStart w:name="_Hlk150152344" w:id="1"/>
      <w:bookmarkEnd w:id="0"/>
      <w:r w:rsidRPr="00251F99">
        <w:rPr>
          <w:sz w:val="20"/>
          <w:szCs w:val="20"/>
        </w:rPr>
        <w:lastRenderedPageBreak/>
        <w:t xml:space="preserve">PubMed </w:t>
      </w:r>
    </w:p>
    <w:p w:rsidRPr="00251F99" w:rsidR="00500447" w:rsidP="00500447" w:rsidRDefault="00500447" w14:paraId="2162B7FE"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#1 ("caregiver*"[ti] OR "caregiving"[ti] OR "carer*"[ti] OR "caretaker*"[ti] OR "home health aide*"[ti] OR "home care"[ti] OR "home health care"[ti] OR "home health service*"[ti] OR "direct care worker*"[ti] OR "personal care assistant*"[ti] OR "personal care attendant*"[ti] OR "home care assistant*"[ti] OR "community care"[ti] OR "nursing assistant*"[ti] OR "formal care"[ti] OR "informal care"[ti] OR "long-term care"[ti] OR "long-term support"[ti] OR "formal support"[ti] OR "caregiver*"[ot] OR "caregiving"[ot] OR "carer*"[ot] OR "caretaker*"[ot] OR "home health aide*"[ot] OR "home care"[ot] OR "home health care"[ot] OR "home health service*"[ot] OR "direct care worker*"[ot] OR "personal care assistant*"[ot] OR "personal care attendant*"[ot] OR "home care assistant*"[ot] OR "community care"[ot] OR "nursing assistant*"[ot] OR "formal care"[ot] OR "informal care"[ot] OR "long-term care"[ot] OR "long-term support"[ot] OR "formal support"[ot] OR "Caregivers"[Majr] OR "Home Health Aides"[Majr] OR "Nursing Assistants"[Majr:NoExp]) AND ("equit*"[tiab] OR "inequit*"[tiab] OR "inequalit*"[tiab] OR "disparit*"[tiab] OR "health justice"[tiab] OR "differential"[tiab] OR "disproportion*"[tiab] OR "disadvantage*"[tiab] OR "vulnerable"[tiab] OR "marginalized"[tiab] OR "underserved"[tiab] OR "underrepresented"[tiab] OR "demographic*"[tiab] OR "sociodemographic*"[tiab] OR "minorit*"[tiab] OR "race"[tiab] OR "racial"[tiab] OR ethnic*[tiab] OR "Hispanic"[tiab] OR "LatinX"[tiab] OR "Latino*"[tiab] OR "African American*"[tiab] OR "black"[tiab] OR "blacks"[tiab] OR "Asian*"[tiab] OR "Native American*"[tiab] OR "Pacific Islander*"[tiab] OR "gender"[tiab] OR "male"[tiab] OR "female"[tiab] OR "men"[tiab] OR "women"[tiab] OR "sex"[tiab] OR "nonbinary"[tiab] OR "transgender"[tiab] OR "sexual orientation"[tiab] OR "age"[tiab] OR "socioeconomic*"[tiab] OR "SES"[tiab] OR "income"[tiab] OR "economic status"[tiab] OR "education*"[tiab] OR "disabilit*"[tiab] OR "rural*"[tiab] OR "Black or African American"[Mesh] OR "Asian American Native Hawaiian and Pacific Islander"[Mesh] OR "Hispanic or Latino"[Mesh] OR "Mexican Americans"[Mesh] OR "American Indian or Alaska Native"[Mesh:NoExp] OR "Indians, North American"[Mesh:NoExp] OR "Alaska Natives"[Mesh] OR "Navajo People"[Mesh] OR "Pima People"[Mesh]) AND ("access*"[tiab] OR "utilization"[tiab] OR "service use"[tiab] OR "service non-use"[tiab] OR "help-seeking"[tiab] OR "help seeking"[tiab] OR "Health Services Accessibility"[Mesh:NoExp]) AND ("United States"[Mesh] OR "United States"[tiab] OR "USA"[tiab] OR "U.S.A."[tiab] OR "U.S."[tiab] OR "United States"[Affiliation] OR "USA"[Affiliation] OR "U.S.A."[Affiliation] OR "U.S."[Affiliation] OR "US"[Affiliation] OR "Black or African American"[Mesh] OR "Asian American Native Hawaiian and Pacific Islander"[Mesh] OR "Hispanic or Latino"[Mesh] OR "Mexican Americans"[Mesh] OR "American Indian or Alaska Native"[Mesh:NoExp] OR "Indians, North American"[Mesh:NoExp] OR "Alaska Natives"[Mesh] OR "Navajo People"[Mesh] OR "Pima People"[Mesh]) AND ("2017/04/01"[Date - Publication] : "2024/08/15"[Date - Publication]) Filters: English 1,258</w:t>
      </w:r>
    </w:p>
    <w:p w:rsidRPr="00251F99" w:rsidR="00500447" w:rsidP="00500447" w:rsidRDefault="00500447" w14:paraId="63396170"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#2 #1 NOT (pmcbook OR pmcbooktitle OR pmcbookchapter OR "Comment"[Publication Type] OR "Letter"[Publication Type] OR "Editorial"[Publication Type] OR "caregiver burden"[ti] OR "caregiving burden"[ti] OR "caregiver well-being"[ti] OR "caregiver experience*"[ti] OR "caregiving support service*"[ti] OR "caregiving supportive service*"[ti] OR "caregiver support service*"[ti] OR "caregiver supportive service*"[ti] OR "healthcare utilization"[ti]) Filters: English </w:t>
      </w:r>
    </w:p>
    <w:p w:rsidRPr="00251F99" w:rsidR="00500447" w:rsidP="00500447" w:rsidRDefault="00500447" w14:paraId="2B5C018C" w14:textId="77777777">
      <w:pPr>
        <w:pStyle w:val="app-heading2"/>
        <w:spacing w:before="240"/>
        <w:rPr>
          <w:sz w:val="20"/>
          <w:szCs w:val="20"/>
        </w:rPr>
      </w:pPr>
      <w:r w:rsidRPr="00251F99">
        <w:rPr>
          <w:sz w:val="20"/>
          <w:szCs w:val="20"/>
        </w:rPr>
        <w:t>CINAHL</w:t>
      </w:r>
    </w:p>
    <w:p w:rsidRPr="00251F99" w:rsidR="00500447" w:rsidP="00500447" w:rsidRDefault="00500447" w14:paraId="03B41501"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S1 (TI ("caregiver*" OR "caregiving" OR "carer*" OR "caretaker*" OR "home health aide*" OR "home care" OR "home health care" OR "home health service*" OR "direct care worker*" OR "personal care assistant*" OR "personal care attendant*" OR "home care assistant*" OR "community care" OR "nursing assistant*" OR "formal care" OR "informal care" OR "long-term care" OR "long-term support" OR "formal support") OR MM "Caregivers" OR MM "Home Health Aides" OR MM "Certified Nursing Assistants") AND (TI ("equit*"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AB ("equit*"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t>
      </w:r>
      <w:r w:rsidRPr="00251F99">
        <w:rPr>
          <w:rFonts w:ascii="Times New Roman" w:hAnsi="Times New Roman" w:cs="Times New Roman"/>
          <w:sz w:val="20"/>
          <w:szCs w:val="20"/>
        </w:rPr>
        <w:lastRenderedPageBreak/>
        <w:t xml:space="preserve">"women" OR "sex" OR "nonbinary" OR "transgender" OR "sexual orientation" OR "age" OR "socioeconomic*" OR "SES" OR "income" OR "economic status" OR "education*" OR "disabilit*" OR "rural*") OR MH "African Americans" OR MH "Hispanic Americans+" OR MH "Asian Americans+" OR MH "Native Americans+" OR MH "Alaska Natives+" OR MH "Pacific Islander Americans+") AND (TI ("access*" OR "utilization" OR "service use" OR "service non-use" OR "help-seeking" OR "help seeking") OR AB ("access*" OR "utilization" OR "service use" OR "service non-use" OR "help-seeking" OR "help seeking") OR MH "Health Services Accessibility") AND (ZZ "usa" OR MH "United States+" OR ZS "usa" OR MH "African Americans" OR MH "Hispanic Americans+" OR MH "Asian Americans+" OR MH "Native Americans+" OR MH "Alaska Natives+" OR MH "Pacific Islander Americans+" OR AF "United States" OR AF "USA" OR AF "U.S.A." OR TI "United States" OR TI "USA" OR TI "U.S.A." OR AB "United States" OR AB "USA" OR AB "U.S.A.") Limiters - Publication Date: 20170401-20240831; English Language; Peer Reviewed; Exclude MEDLINE records </w:t>
      </w:r>
    </w:p>
    <w:p w:rsidRPr="00251F99" w:rsidR="00500447" w:rsidP="00500447" w:rsidRDefault="00500447" w14:paraId="2E96833B"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S2 S1 NOT </w:t>
      </w:r>
      <w:r w:rsidRPr="00251F99">
        <w:rPr>
          <w:rFonts w:ascii="Times New Roman" w:hAnsi="Times New Roman" w:cs="Times New Roman"/>
          <w:bCs/>
          <w:sz w:val="20"/>
          <w:szCs w:val="20"/>
        </w:rPr>
        <w:t>(ZT "book" OR ZT "book chapter"</w:t>
      </w:r>
      <w:r w:rsidRPr="00251F99">
        <w:rPr>
          <w:rFonts w:ascii="Times New Roman" w:hAnsi="Times New Roman" w:cs="Times New Roman"/>
          <w:sz w:val="20"/>
          <w:szCs w:val="20"/>
        </w:rPr>
        <w:t xml:space="preserve"> OR ZT "commentary" OR ZT "editorial" OR ZT "letter" OR ZT "letter to the editor" OR TI "caregiver burden" OR TI "caregiving burden" OR TI "caregiver well-being" OR TI "caregiver experience*" OR TI "caregiving support service*" OR TI "caregiving supportive service*" OR TI "caregiver support service*" OR TI "caregiver supportive service*" OR TI "healthcare utilization") Limiters - Publication Date: 20170401-20240831; English Language; Peer Reviewed; Exclude MEDLINE records</w:t>
      </w:r>
    </w:p>
    <w:p w:rsidRPr="00251F99" w:rsidR="00500447" w:rsidP="00500447" w:rsidRDefault="00500447" w14:paraId="5F354D4B" w14:textId="77777777">
      <w:pPr>
        <w:pStyle w:val="app-heading2"/>
        <w:rPr>
          <w:sz w:val="20"/>
          <w:szCs w:val="20"/>
        </w:rPr>
      </w:pPr>
      <w:r w:rsidRPr="00251F99">
        <w:rPr>
          <w:sz w:val="20"/>
          <w:szCs w:val="20"/>
        </w:rPr>
        <w:t>EconLit</w:t>
      </w:r>
    </w:p>
    <w:p w:rsidRPr="00251F99" w:rsidR="00500447" w:rsidP="00500447" w:rsidRDefault="00500447" w14:paraId="1AE30E70"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S1 </w:t>
      </w:r>
      <w:bookmarkStart w:name="_Hlk177469929" w:id="2"/>
      <w:r w:rsidRPr="00251F99">
        <w:rPr>
          <w:rFonts w:ascii="Times New Roman" w:hAnsi="Times New Roman" w:cs="Times New Roman"/>
          <w:sz w:val="20"/>
          <w:szCs w:val="20"/>
        </w:rPr>
        <w:t>(TI ("caregiver*" OR "caregiving" OR "carer*" OR "caretaker*" OR "home health aide*" OR "home care" OR "home health care" OR "home health service*" OR "direct care worker*" OR "personal care assistant*" OR "personal care attendant*" OR "home care assistant*" OR "community care" OR "nursing assistant*" OR "formal care" OR "informal care" OR "long-term care" OR "long-term support" OR "formal support") OR SU "Caregivers" OR SU "Home Health Aides" OR SU "Certified Nursing Assistants")</w:t>
      </w:r>
      <w:bookmarkEnd w:id="2"/>
      <w:r w:rsidRPr="00251F99">
        <w:rPr>
          <w:rFonts w:ascii="Times New Roman" w:hAnsi="Times New Roman" w:cs="Times New Roman"/>
          <w:sz w:val="20"/>
          <w:szCs w:val="20"/>
        </w:rPr>
        <w:t xml:space="preserve"> AND (TI ("equit*"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AB ("equit*"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SU "African Americans" OR SU "Hispanic Americans" OR SU "Asian Americans" OR SU "Native Americans" OR SU "Alaska Natives" OR SU "Pacific Islander Americans") AND (TI ("access*" OR "utilization" OR "service use" OR "service non-use" OR "help-seeking" OR "help seeking") OR AB ("access*" OR "utilization" OR "service use" OR "service non-use" OR "help-seeking" OR "help seeking") OR SU "Health Services Accessibility") AND (ZM "northern america" OR ZG "u.s." OR ZU "u.s." OR ZF "united states" OR ZF "u.s." OR SU "African Americans" OR SU "Hispanic Americans" OR SU "Asian Americans" OR SU "Native Americans" OR SU "Alaska Natives" OR SU "Pacific Islander Americans" OR TI "United States" OR TI "USA" OR TI "U.S.A." OR AB "United States" OR AB "USA" OR AB "U.S.A.") Limiters - Publication Date: 20170401-20240831 </w:t>
      </w:r>
    </w:p>
    <w:p w:rsidRPr="00251F99" w:rsidR="00500447" w:rsidP="00500447" w:rsidRDefault="00500447" w14:paraId="13ADB083"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S2 S1 NOT </w:t>
      </w:r>
      <w:r w:rsidRPr="00251F99">
        <w:rPr>
          <w:rFonts w:ascii="Times New Roman" w:hAnsi="Times New Roman" w:cs="Times New Roman"/>
          <w:bCs/>
          <w:sz w:val="20"/>
          <w:szCs w:val="20"/>
        </w:rPr>
        <w:t>(ZT "book" OR ZT "book review"</w:t>
      </w:r>
      <w:r w:rsidRPr="00251F99">
        <w:rPr>
          <w:rFonts w:ascii="Times New Roman" w:hAnsi="Times New Roman" w:cs="Times New Roman"/>
          <w:sz w:val="20"/>
          <w:szCs w:val="20"/>
        </w:rPr>
        <w:t xml:space="preserve"> OR TI "caregiver burden" OR TI "caregiving burden" OR TI "caregiver well-being" OR TI "caregiver experience*" OR TI "caregiving support service*" OR TI "caregiving supportive service*" OR TI "caregiver support service*" OR TI "caregiver supportive service*" OR TI "healthcare utilization") Limiters - Publication Date: 20170401-20240831 </w:t>
      </w:r>
    </w:p>
    <w:bookmarkEnd w:id="1"/>
    <w:p w:rsidRPr="00251F99" w:rsidR="00500447" w:rsidP="00500447" w:rsidRDefault="00500447" w14:paraId="0959528E" w14:textId="77777777">
      <w:pPr>
        <w:pStyle w:val="app-heading2"/>
        <w:spacing w:before="240"/>
        <w:rPr>
          <w:sz w:val="20"/>
          <w:szCs w:val="20"/>
        </w:rPr>
      </w:pPr>
      <w:r w:rsidRPr="00251F99">
        <w:rPr>
          <w:sz w:val="20"/>
          <w:szCs w:val="20"/>
        </w:rPr>
        <w:t>Web of Science</w:t>
      </w:r>
    </w:p>
    <w:p w:rsidRPr="00251F99" w:rsidR="00500447" w:rsidP="00500447" w:rsidRDefault="00500447" w14:paraId="42C0D792"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 xml:space="preserve">#1 (TI=("caregiver*" OR "caregiving" OR "carer*" OR "caretaker*" OR "home health aide*" OR "home care" OR "home health care" OR "home health service*" OR "direct care worker*" OR "personal care assistant*" OR "personal care attendant*" OR "home care assistant*" OR "community care" OR "nursing assistant*" OR "formal care" OR "informal care" OR "long-term care" OR "long-term support" OR "formal support") OR AK=("Caregivers" OR "Home Health Aides" OR "Nursing Assistants")) AND (TI=("equit*" OR "inequit*" OR </w:t>
      </w:r>
      <w:r w:rsidRPr="00251F99">
        <w:rPr>
          <w:rFonts w:ascii="Times New Roman" w:hAnsi="Times New Roman" w:cs="Times New Roman"/>
          <w:sz w:val="20"/>
          <w:szCs w:val="20"/>
        </w:rPr>
        <w:lastRenderedPageBreak/>
        <w:t xml:space="preserve">"inequalit*"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AB=("equit*" OR "inequit*" OR "inequalit*" OR "disparit*" OR "health justice" OR "differential" OR "disproportion*" OR "disadvantage*" OR "vulnerable" OR "marginalized" OR "underserved" OR "underrepresented" OR "demographic*" OR "sociodemographic*" OR "minorit*" OR "race" OR "racial" OR ethnic* OR "Hispanic" OR "LatinX" OR "Latino*" OR "African American*" OR "black" OR "blacks" OR "Asian*" OR "Native American*" OR "Pacific Islander*" OR "gender" OR "male" OR "female" OR "men" OR "women" OR "sex" OR "nonbinary" OR "transgender" OR "sexual orientation" OR "age" OR "socioeconomic*" OR "SES" OR "income" OR "economic status" OR "education*" OR "disabilit*" OR "rural*") OR AK=("African Americans" OR "Hispanic Americans" OR "Asian Americans" OR "Native Americans" OR "Alaska Natives" OR "Pacific Islander Americans")) AND (TI=("access*" OR "utilization" OR "service use" OR "service non-use" OR "help-seeking" OR "help seeking") OR AB=("access*" OR "utilization" OR "service use" OR "service non-use" OR "help-seeking" OR "help seeking") OR AK=("Health Services Accessibility")) Timespan: 2017-04-01 to 2024-08-15 (Publication Date) </w:t>
      </w:r>
    </w:p>
    <w:p w:rsidRPr="00251F99" w:rsidR="00500447" w:rsidP="00500447" w:rsidRDefault="00500447" w14:paraId="7B1AC88A" w14:textId="77777777">
      <w:pPr>
        <w:pStyle w:val="NoSpacing"/>
        <w:rPr>
          <w:rFonts w:ascii="Times New Roman" w:hAnsi="Times New Roman" w:cs="Times New Roman"/>
          <w:sz w:val="20"/>
          <w:szCs w:val="20"/>
        </w:rPr>
      </w:pPr>
      <w:r w:rsidRPr="00251F99">
        <w:rPr>
          <w:rFonts w:ascii="Times New Roman" w:hAnsi="Times New Roman" w:cs="Times New Roman"/>
          <w:sz w:val="20"/>
          <w:szCs w:val="20"/>
        </w:rPr>
        <w:t>#2 #1 NOT TI=</w:t>
      </w:r>
      <w:r w:rsidRPr="00251F99">
        <w:rPr>
          <w:rFonts w:ascii="Times New Roman" w:hAnsi="Times New Roman" w:cs="Times New Roman"/>
          <w:bCs/>
          <w:sz w:val="20"/>
          <w:szCs w:val="20"/>
        </w:rPr>
        <w:t>(</w:t>
      </w:r>
      <w:r w:rsidRPr="00251F99">
        <w:rPr>
          <w:rFonts w:ascii="Times New Roman" w:hAnsi="Times New Roman" w:cs="Times New Roman"/>
          <w:sz w:val="20"/>
          <w:szCs w:val="20"/>
        </w:rPr>
        <w:t>"caregiver burden" OR "caregiving burden" OR "caregiver well-being" OR "caregiver experience*" OR "caregiving support service*" OR "caregiving supportive service*" OR "caregiver support service*" OR "caregiver supportive service*" OR "healthcare utilization") and English (Languages) and USA (Countries/Regions) and CANADA or ENGLAND or AUSTRALIA or PEOPLES R CHINA or SOUTH AFRICA or NETHERLANDS or SWITZERLAND or SPAIN or GERMANY or KENYA or UGANDA or SOUTH KOREA or BRAZIL or INDIA or FRANCE or IRELAND or ISRAEL or ITALY or SINGAPORE or SWEDEN or ARGENTINA or JAPAN or NEW ZEALAND or NIGERIA or SAUDI ARABIA or TANZANIA or CHILE or DOMINICAN REP or GHANA or BANGLADESH or BELGIUM or ETHIOPIA or IRAN or JORDAN or MALAWI or NORWAY or PORTUGAL or URUGUAY or DENMARK or FINLAND or ICELAND or LEBANON or MEXICO or NORTH IRELAND or OMAN or ROMANIA or SCOTLAND or TAIWAN or TURKEY or VIETNAM or AFGHANISTAN or ALBANIA or AUSTRIA or BOTSWANA or BULGARIA or CAMEROON or COLOMBIA or ZIMBABWE or WALES or VANUATU or U ARAB EMIRATES or TRINIDAD TOBAGO or THAILAND or SYRIA or SLOVENIA or SUDAN or RWANDA or QATAR or PHILIPPINES or PARAGUAY or PALESTINE or IRAQ or KAZAKHSTAN or LESOTHO or MALI or MOROCCO or MOZAMBIQUE or NIGER or PAKISTAN or INDONESIA or EGYPT or DEM REP CONGO or CYPRUS or CROATIA or COSTA RICA (Exclude – Countries/Regions) and Article or Review Article (Document Types) Timespan: 2017-04-01 to 2024-08-15 (Publication Date)</w:t>
      </w:r>
    </w:p>
    <w:p w:rsidRPr="00251F99" w:rsidR="00975037" w:rsidRDefault="00975037" w14:paraId="4D8C416E" w14:textId="77777777">
      <w:pPr>
        <w:rPr>
          <w:rFonts w:ascii="Times New Roman" w:hAnsi="Times New Roman" w:cs="Times New Roman"/>
          <w:sz w:val="20"/>
          <w:szCs w:val="20"/>
        </w:rPr>
      </w:pPr>
    </w:p>
    <w:sectPr w:rsidRPr="00251F99" w:rsidR="0097503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A562C"/>
    <w:multiLevelType w:val="hybridMultilevel"/>
    <w:tmpl w:val="FDFEA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842DF9"/>
    <w:multiLevelType w:val="multilevel"/>
    <w:tmpl w:val="B5482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38367049">
    <w:abstractNumId w:val="0"/>
  </w:num>
  <w:num w:numId="2" w16cid:durableId="676662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7"/>
    <w:rsid w:val="00116FEC"/>
    <w:rsid w:val="001D2176"/>
    <w:rsid w:val="00251F99"/>
    <w:rsid w:val="00426DD6"/>
    <w:rsid w:val="00434D41"/>
    <w:rsid w:val="00500447"/>
    <w:rsid w:val="007C3EF1"/>
    <w:rsid w:val="00835362"/>
    <w:rsid w:val="00975037"/>
    <w:rsid w:val="00B013BA"/>
    <w:rsid w:val="00BF2CA7"/>
    <w:rsid w:val="00D35259"/>
    <w:rsid w:val="00D9519D"/>
    <w:rsid w:val="00DC2BA6"/>
    <w:rsid w:val="00EA5BA2"/>
    <w:rsid w:val="00EE5BA2"/>
    <w:rsid w:val="00F81BAC"/>
    <w:rsid w:val="29847990"/>
    <w:rsid w:val="2F0B8AD9"/>
    <w:rsid w:val="469519D1"/>
    <w:rsid w:val="525F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BFCE"/>
  <w15:chartTrackingRefBased/>
  <w15:docId w15:val="{0C7BEEB2-4E44-4312-BBC8-835499A1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0044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044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04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04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004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5004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4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4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44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0044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0044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0044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0044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0044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0044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0044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0044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00447"/>
    <w:rPr>
      <w:rFonts w:eastAsiaTheme="majorEastAsia" w:cstheme="majorBidi"/>
      <w:color w:val="272727" w:themeColor="text1" w:themeTint="D8"/>
    </w:rPr>
  </w:style>
  <w:style w:type="paragraph" w:styleId="Title">
    <w:name w:val="Title"/>
    <w:basedOn w:val="Normal"/>
    <w:next w:val="Normal"/>
    <w:link w:val="TitleChar"/>
    <w:uiPriority w:val="10"/>
    <w:qFormat/>
    <w:rsid w:val="0050044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0044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0044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004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447"/>
    <w:pPr>
      <w:spacing w:before="160"/>
      <w:jc w:val="center"/>
    </w:pPr>
    <w:rPr>
      <w:i/>
      <w:iCs/>
      <w:color w:val="404040" w:themeColor="text1" w:themeTint="BF"/>
    </w:rPr>
  </w:style>
  <w:style w:type="character" w:styleId="QuoteChar" w:customStyle="1">
    <w:name w:val="Quote Char"/>
    <w:basedOn w:val="DefaultParagraphFont"/>
    <w:link w:val="Quote"/>
    <w:uiPriority w:val="29"/>
    <w:rsid w:val="00500447"/>
    <w:rPr>
      <w:i/>
      <w:iCs/>
      <w:color w:val="404040" w:themeColor="text1" w:themeTint="BF"/>
    </w:rPr>
  </w:style>
  <w:style w:type="paragraph" w:styleId="ListParagraph">
    <w:name w:val="List Paragraph"/>
    <w:basedOn w:val="Normal"/>
    <w:uiPriority w:val="34"/>
    <w:qFormat/>
    <w:rsid w:val="00500447"/>
    <w:pPr>
      <w:ind w:left="720"/>
      <w:contextualSpacing/>
    </w:pPr>
  </w:style>
  <w:style w:type="character" w:styleId="IntenseEmphasis">
    <w:name w:val="Intense Emphasis"/>
    <w:basedOn w:val="DefaultParagraphFont"/>
    <w:uiPriority w:val="21"/>
    <w:qFormat/>
    <w:rsid w:val="00500447"/>
    <w:rPr>
      <w:i/>
      <w:iCs/>
      <w:color w:val="0F4761" w:themeColor="accent1" w:themeShade="BF"/>
    </w:rPr>
  </w:style>
  <w:style w:type="paragraph" w:styleId="IntenseQuote">
    <w:name w:val="Intense Quote"/>
    <w:basedOn w:val="Normal"/>
    <w:next w:val="Normal"/>
    <w:link w:val="IntenseQuoteChar"/>
    <w:uiPriority w:val="30"/>
    <w:qFormat/>
    <w:rsid w:val="0050044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00447"/>
    <w:rPr>
      <w:i/>
      <w:iCs/>
      <w:color w:val="0F4761" w:themeColor="accent1" w:themeShade="BF"/>
    </w:rPr>
  </w:style>
  <w:style w:type="character" w:styleId="IntenseReference">
    <w:name w:val="Intense Reference"/>
    <w:basedOn w:val="DefaultParagraphFont"/>
    <w:uiPriority w:val="32"/>
    <w:qFormat/>
    <w:rsid w:val="00500447"/>
    <w:rPr>
      <w:b/>
      <w:bCs/>
      <w:smallCaps/>
      <w:color w:val="0F4761" w:themeColor="accent1" w:themeShade="BF"/>
      <w:spacing w:val="5"/>
    </w:rPr>
  </w:style>
  <w:style w:type="paragraph" w:styleId="app-heading1" w:customStyle="1">
    <w:name w:val="app-heading_1"/>
    <w:basedOn w:val="Normal"/>
    <w:next w:val="BodyText"/>
    <w:rsid w:val="00500447"/>
    <w:pPr>
      <w:keepNext/>
      <w:keepLines/>
      <w:spacing w:after="0" w:line="480" w:lineRule="auto"/>
      <w:ind w:left="2520" w:hanging="2502"/>
      <w:outlineLvl w:val="0"/>
    </w:pPr>
    <w:rPr>
      <w:rFonts w:ascii="Times New Roman Bold" w:hAnsi="Times New Roman Bold" w:eastAsia="SimSun" w:cs="Arial"/>
      <w:b/>
      <w:bCs/>
      <w:caps/>
      <w:color w:val="000000" w:themeColor="text1"/>
      <w:kern w:val="28"/>
      <w:sz w:val="24"/>
      <w:szCs w:val="36"/>
      <w:lang w:eastAsia="zh-CN"/>
      <w14:ligatures w14:val="none"/>
    </w:rPr>
  </w:style>
  <w:style w:type="paragraph" w:styleId="app-heading2" w:customStyle="1">
    <w:name w:val="app-heading_2"/>
    <w:basedOn w:val="Normal"/>
    <w:rsid w:val="00500447"/>
    <w:pPr>
      <w:keepNext/>
      <w:keepLines/>
      <w:spacing w:after="0" w:line="480" w:lineRule="auto"/>
      <w:outlineLvl w:val="1"/>
    </w:pPr>
    <w:rPr>
      <w:rFonts w:ascii="Times New Roman" w:hAnsi="Times New Roman" w:eastAsia="MS Mincho" w:cs="Times New Roman"/>
      <w:b/>
      <w:color w:val="000000" w:themeColor="text1"/>
      <w:kern w:val="28"/>
      <w:sz w:val="24"/>
      <w:szCs w:val="28"/>
      <w14:ligatures w14:val="none"/>
    </w:rPr>
  </w:style>
  <w:style w:type="paragraph" w:styleId="BodyText">
    <w:name w:val="Body Text"/>
    <w:basedOn w:val="Normal"/>
    <w:link w:val="BodyTextChar"/>
    <w:uiPriority w:val="1"/>
    <w:qFormat/>
    <w:rsid w:val="00500447"/>
    <w:pPr>
      <w:spacing w:after="0" w:line="480" w:lineRule="auto"/>
      <w:ind w:firstLine="720"/>
    </w:pPr>
    <w:rPr>
      <w:rFonts w:ascii="Times New Roman" w:hAnsi="Times New Roman" w:eastAsia="SimSun" w:cs="Times New Roman"/>
      <w:kern w:val="0"/>
      <w:sz w:val="24"/>
      <w:lang w:eastAsia="zh-CN"/>
      <w14:ligatures w14:val="none"/>
    </w:rPr>
  </w:style>
  <w:style w:type="character" w:styleId="BodyTextChar" w:customStyle="1">
    <w:name w:val="Body Text Char"/>
    <w:basedOn w:val="DefaultParagraphFont"/>
    <w:link w:val="BodyText"/>
    <w:uiPriority w:val="1"/>
    <w:rsid w:val="00500447"/>
    <w:rPr>
      <w:rFonts w:ascii="Times New Roman" w:hAnsi="Times New Roman" w:eastAsia="SimSun" w:cs="Times New Roman"/>
      <w:kern w:val="0"/>
      <w:sz w:val="24"/>
      <w:lang w:eastAsia="zh-CN"/>
      <w14:ligatures w14:val="none"/>
    </w:rPr>
  </w:style>
  <w:style w:type="paragraph" w:styleId="NoSpacing">
    <w:name w:val="No Spacing"/>
    <w:link w:val="NoSpacingChar"/>
    <w:uiPriority w:val="1"/>
    <w:qFormat/>
    <w:rsid w:val="00500447"/>
    <w:pPr>
      <w:spacing w:after="0" w:line="240" w:lineRule="auto"/>
    </w:pPr>
    <w:rPr>
      <w:rFonts w:eastAsiaTheme="minorEastAsia"/>
      <w:kern w:val="0"/>
      <w14:ligatures w14:val="none"/>
    </w:rPr>
  </w:style>
  <w:style w:type="character" w:styleId="NoSpacingChar" w:customStyle="1">
    <w:name w:val="No Spacing Char"/>
    <w:basedOn w:val="DefaultParagraphFont"/>
    <w:link w:val="NoSpacing"/>
    <w:uiPriority w:val="1"/>
    <w:rsid w:val="00500447"/>
    <w:rPr>
      <w:rFonts w:eastAsiaTheme="minorEastAsia"/>
      <w:kern w:val="0"/>
      <w14:ligatures w14:val="none"/>
    </w:rPr>
  </w:style>
  <w:style w:type="character" w:styleId="CommentReference">
    <w:name w:val="annotation reference"/>
    <w:basedOn w:val="DefaultParagraphFont"/>
    <w:uiPriority w:val="99"/>
    <w:semiHidden/>
    <w:unhideWhenUsed/>
    <w:rsid w:val="001D2176"/>
    <w:rPr>
      <w:sz w:val="16"/>
      <w:szCs w:val="16"/>
    </w:rPr>
  </w:style>
  <w:style w:type="paragraph" w:styleId="CommentText">
    <w:name w:val="annotation text"/>
    <w:aliases w:val="Table Footnote_Caption,t"/>
    <w:basedOn w:val="Normal"/>
    <w:link w:val="CommentTextChar"/>
    <w:uiPriority w:val="99"/>
    <w:unhideWhenUsed/>
    <w:qFormat/>
    <w:rsid w:val="001D2176"/>
    <w:pPr>
      <w:spacing w:line="240" w:lineRule="auto"/>
    </w:pPr>
    <w:rPr>
      <w:sz w:val="20"/>
      <w:szCs w:val="20"/>
    </w:rPr>
  </w:style>
  <w:style w:type="character" w:styleId="CommentTextChar" w:customStyle="1">
    <w:name w:val="Comment Text Char"/>
    <w:aliases w:val="Table Footnote_Caption Char,t Char"/>
    <w:basedOn w:val="DefaultParagraphFont"/>
    <w:link w:val="CommentText"/>
    <w:uiPriority w:val="99"/>
    <w:qFormat/>
    <w:rsid w:val="001D2176"/>
    <w:rPr>
      <w:sz w:val="20"/>
      <w:szCs w:val="20"/>
    </w:rPr>
  </w:style>
  <w:style w:type="paragraph" w:styleId="CommentSubject">
    <w:name w:val="annotation subject"/>
    <w:basedOn w:val="CommentText"/>
    <w:next w:val="CommentText"/>
    <w:link w:val="CommentSubjectChar"/>
    <w:uiPriority w:val="99"/>
    <w:semiHidden/>
    <w:unhideWhenUsed/>
    <w:rsid w:val="001D2176"/>
    <w:rPr>
      <w:b/>
      <w:bCs/>
    </w:rPr>
  </w:style>
  <w:style w:type="character" w:styleId="CommentSubjectChar" w:customStyle="1">
    <w:name w:val="Comment Subject Char"/>
    <w:basedOn w:val="CommentTextChar"/>
    <w:link w:val="CommentSubject"/>
    <w:uiPriority w:val="99"/>
    <w:semiHidden/>
    <w:rsid w:val="001D2176"/>
    <w:rPr>
      <w:b/>
      <w:bCs/>
      <w:sz w:val="20"/>
      <w:szCs w:val="20"/>
    </w:rPr>
  </w:style>
  <w:style w:type="paragraph" w:styleId="ListNumber">
    <w:name w:val="List Number"/>
    <w:basedOn w:val="Normal"/>
    <w:uiPriority w:val="99"/>
    <w:unhideWhenUsed/>
    <w:rsid w:val="001D2176"/>
    <w:pPr>
      <w:spacing w:after="0" w:line="480" w:lineRule="auto"/>
      <w:ind w:left="720" w:hanging="360"/>
    </w:pPr>
    <w:rPr>
      <w:rFonts w:ascii="Times New Roman" w:hAnsi="Times New Roman" w:eastAsia="SimSun" w:cs="Times New Roman"/>
      <w:kern w:val="0"/>
      <w:sz w:val="24"/>
      <w:lang w:eastAsia="zh-CN"/>
      <w14:ligatures w14:val="none"/>
    </w:rPr>
  </w:style>
  <w:style w:type="paragraph" w:styleId="ListNumber2">
    <w:name w:val="List Number 2"/>
    <w:basedOn w:val="ListNumber"/>
    <w:uiPriority w:val="99"/>
    <w:unhideWhenUsed/>
    <w:rsid w:val="001D2176"/>
    <w:pPr>
      <w:ind w:left="1080"/>
    </w:pPr>
  </w:style>
  <w:style w:type="paragraph" w:styleId="ListNumber3">
    <w:name w:val="List Number 3"/>
    <w:basedOn w:val="Normal"/>
    <w:uiPriority w:val="99"/>
    <w:unhideWhenUsed/>
    <w:rsid w:val="001D2176"/>
    <w:pPr>
      <w:spacing w:after="120" w:line="240" w:lineRule="auto"/>
      <w:ind w:left="3240" w:hanging="360"/>
      <w:jc w:val="both"/>
    </w:pPr>
    <w:rPr>
      <w:rFonts w:eastAsia="SimSun" w:cs="Arial"/>
      <w:kern w:val="0"/>
      <w14:ligatures w14:val="none"/>
    </w:rPr>
  </w:style>
  <w:style w:type="paragraph" w:styleId="cover-author" w:customStyle="1">
    <w:name w:val="cover-author"/>
    <w:basedOn w:val="Normal"/>
    <w:rsid w:val="00251F99"/>
    <w:pPr>
      <w:spacing w:after="0" w:line="480" w:lineRule="auto"/>
      <w:jc w:val="center"/>
    </w:pPr>
    <w:rPr>
      <w:rFonts w:ascii="Times New Roman" w:hAnsi="Times New Roman" w:eastAsia="SimSun" w:cs="Times New Roman"/>
      <w:color w:val="000000" w:themeColor="text1"/>
      <w:kern w:val="0"/>
      <w:sz w:val="20"/>
      <w:lang w:eastAsia="zh-CN"/>
      <w14:ligatures w14:val="none"/>
    </w:rPr>
  </w:style>
  <w:style w:type="paragraph" w:styleId="cover-title" w:customStyle="1">
    <w:name w:val="cover-title"/>
    <w:basedOn w:val="Normal"/>
    <w:rsid w:val="00251F99"/>
    <w:pPr>
      <w:spacing w:after="0" w:line="480" w:lineRule="auto"/>
      <w:jc w:val="center"/>
      <w:outlineLvl w:val="0"/>
    </w:pPr>
    <w:rPr>
      <w:rFonts w:ascii="Times New Roman" w:hAnsi="Times New Roman" w:eastAsia="SimSun" w:cs="Times New Roman"/>
      <w:b/>
      <w:bCs/>
      <w:color w:val="000000" w:themeColor="text1"/>
      <w:kern w:val="28"/>
      <w:sz w:val="20"/>
      <w:szCs w:val="56"/>
      <w:lang w:eastAsia="zh-CN"/>
      <w14:ligatures w14:val="none"/>
    </w:rPr>
  </w:style>
  <w:style w:type="character" w:styleId="Hyperlink">
    <w:name w:val="Hyperlink"/>
    <w:uiPriority w:val="99"/>
    <w:rsid w:val="00251F99"/>
    <w:rPr>
      <w:color w:val="1F419A"/>
      <w:u w:val="single"/>
      <w:lang w:val="en-US"/>
    </w:rPr>
  </w:style>
  <w:style w:type="paragraph" w:styleId="cover-address" w:customStyle="1">
    <w:name w:val="cover-address"/>
    <w:basedOn w:val="Normal"/>
    <w:rsid w:val="00251F99"/>
    <w:pPr>
      <w:spacing w:after="0" w:line="240" w:lineRule="auto"/>
    </w:pPr>
    <w:rPr>
      <w:rFonts w:ascii="Times New Roman" w:hAnsi="Times New Roman" w:eastAsia="SimSun" w:cs="Times New Roman"/>
      <w:color w:val="000000" w:themeColor="text1"/>
      <w:kern w:val="0"/>
      <w:sz w:val="20"/>
      <w:lang w:eastAsia="zh-CN"/>
      <w14:ligatures w14:val="none"/>
    </w:rPr>
  </w:style>
  <w:style w:type="paragraph" w:styleId="Revision">
    <w:name w:val="Revision"/>
    <w:hidden/>
    <w:uiPriority w:val="99"/>
    <w:semiHidden/>
    <w:rsid w:val="00B013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DE69454A09A4A880EC6B60D85CCD4" ma:contentTypeVersion="16" ma:contentTypeDescription="Create a new document." ma:contentTypeScope="" ma:versionID="378f265d60b1933768934504ded026c1">
  <xsd:schema xmlns:xsd="http://www.w3.org/2001/XMLSchema" xmlns:xs="http://www.w3.org/2001/XMLSchema" xmlns:p="http://schemas.microsoft.com/office/2006/metadata/properties" xmlns:ns2="42ef307c-415f-4032-b76b-378740b62fa0" xmlns:ns3="70c6c863-2584-431f-8ec4-beb7e52938a6" targetNamespace="http://schemas.microsoft.com/office/2006/metadata/properties" ma:root="true" ma:fieldsID="c778cb503b27b16ee03a53009c60e4bd" ns2:_="" ns3:_="">
    <xsd:import namespace="42ef307c-415f-4032-b76b-378740b62fa0"/>
    <xsd:import namespace="70c6c863-2584-431f-8ec4-beb7e52938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f307c-415f-4032-b76b-378740b62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6c863-2584-431f-8ec4-beb7e52938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5eccb7-d2df-4272-a73e-efddb0c86575}" ma:internalName="TaxCatchAll" ma:showField="CatchAllData" ma:web="70c6c863-2584-431f-8ec4-beb7e5293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c6c863-2584-431f-8ec4-beb7e52938a6" xsi:nil="true"/>
    <lcf76f155ced4ddcb4097134ff3c332f xmlns="42ef307c-415f-4032-b76b-378740b62f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2AC132-E917-43A4-AD37-D3AEF60A4CDB}"/>
</file>

<file path=customXml/itemProps2.xml><?xml version="1.0" encoding="utf-8"?>
<ds:datastoreItem xmlns:ds="http://schemas.openxmlformats.org/officeDocument/2006/customXml" ds:itemID="{A27BAA35-B109-431D-8E3A-360D62596361}"/>
</file>

<file path=customXml/itemProps3.xml><?xml version="1.0" encoding="utf-8"?>
<ds:datastoreItem xmlns:ds="http://schemas.openxmlformats.org/officeDocument/2006/customXml" ds:itemID="{F1EFF60C-8277-49FD-A4EA-CD9B87E194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Johnson, Margaret</dc:creator>
  <keywords/>
  <dc:description/>
  <lastModifiedBy>Kirsch, Sydney</lastModifiedBy>
  <revision>6</revision>
  <dcterms:created xsi:type="dcterms:W3CDTF">2025-09-16T19:56:00.0000000Z</dcterms:created>
  <dcterms:modified xsi:type="dcterms:W3CDTF">2026-01-21T20:58:07.7346816Z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0x0101003B4DE69454A09A4A880EC6B60D85CCD4</vt:lpwstr>
  </property>
  <property fmtid="{D5CDD505-2E9C-101B-9397-08002B2CF9AE}" pid="3" name="MediaServiceImageTags">
    <vt:lpwstr/>
  </property>
</Properties>
</file>