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805FD8" w14:textId="1192B0C7" w:rsidR="00641C83" w:rsidRPr="00C51FB2" w:rsidRDefault="00C51FB2" w:rsidP="00C51FB2">
      <w:pPr>
        <w:jc w:val="center"/>
        <w:rPr>
          <w:b/>
          <w:bCs/>
        </w:rPr>
      </w:pPr>
      <w:r w:rsidRPr="00C51FB2">
        <w:rPr>
          <w:b/>
          <w:bCs/>
        </w:rPr>
        <w:t xml:space="preserve">Summary </w:t>
      </w:r>
      <w:r w:rsidR="00A64E83">
        <w:rPr>
          <w:b/>
          <w:bCs/>
        </w:rPr>
        <w:t>DIF Education</w:t>
      </w:r>
      <w:r w:rsidRPr="00C51FB2">
        <w:rPr>
          <w:b/>
          <w:bCs/>
        </w:rPr>
        <w:t xml:space="preserve"> V1 (Left)</w:t>
      </w:r>
      <w:r w:rsidR="001D261B">
        <w:rPr>
          <w:b/>
          <w:bCs/>
        </w:rPr>
        <w:t xml:space="preserve"> and</w:t>
      </w:r>
      <w:r w:rsidRPr="00C51FB2">
        <w:rPr>
          <w:b/>
          <w:bCs/>
        </w:rPr>
        <w:t xml:space="preserve"> V2 (Right)</w:t>
      </w:r>
    </w:p>
    <w:p w14:paraId="3B6D8B40" w14:textId="43946E47" w:rsidR="00C51FB2" w:rsidRDefault="00A64E83">
      <w:r>
        <w:rPr>
          <w:noProof/>
        </w:rPr>
        <w:drawing>
          <wp:anchor distT="0" distB="0" distL="114300" distR="114300" simplePos="0" relativeHeight="251658240" behindDoc="1" locked="0" layoutInCell="1" allowOverlap="1" wp14:anchorId="6B7F10A5" wp14:editId="0E4E7E84">
            <wp:simplePos x="0" y="0"/>
            <wp:positionH relativeFrom="margin">
              <wp:posOffset>4273550</wp:posOffset>
            </wp:positionH>
            <wp:positionV relativeFrom="paragraph">
              <wp:posOffset>6986</wp:posOffset>
            </wp:positionV>
            <wp:extent cx="4152900" cy="3017028"/>
            <wp:effectExtent l="0" t="0" r="0" b="0"/>
            <wp:wrapNone/>
            <wp:docPr id="114851806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1648" cy="302338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370D2043" wp14:editId="55FAB715">
            <wp:extent cx="4178300" cy="3032419"/>
            <wp:effectExtent l="0" t="0" r="0" b="0"/>
            <wp:docPr id="107526563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5914" cy="304520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C51FB2" w:rsidSect="00C51FB2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1FB2"/>
    <w:rsid w:val="001D261B"/>
    <w:rsid w:val="00254C87"/>
    <w:rsid w:val="0028519A"/>
    <w:rsid w:val="003665D5"/>
    <w:rsid w:val="0058604A"/>
    <w:rsid w:val="00641C83"/>
    <w:rsid w:val="007C4294"/>
    <w:rsid w:val="007D4C0E"/>
    <w:rsid w:val="00805437"/>
    <w:rsid w:val="0086749F"/>
    <w:rsid w:val="009A0A1C"/>
    <w:rsid w:val="00A64E83"/>
    <w:rsid w:val="00C40146"/>
    <w:rsid w:val="00C51FB2"/>
    <w:rsid w:val="00C521DA"/>
    <w:rsid w:val="00DE643F"/>
    <w:rsid w:val="00E36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7D2BBE3E"/>
  <w15:chartTrackingRefBased/>
  <w15:docId w15:val="{69BA8277-9920-4570-B999-BC7DDB3B99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51F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51F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51FB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51F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51FB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51F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51F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51F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51F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51FB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51FB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51FB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51FB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51FB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51FB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51FB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51FB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51FB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51F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51F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51F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51F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51F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51FB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51FB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51FB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1FB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1FB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51FB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</Words>
  <Characters>43</Characters>
  <Application>Microsoft Office Word</Application>
  <DocSecurity>0</DocSecurity>
  <Lines>1</Lines>
  <Paragraphs>1</Paragraphs>
  <ScaleCrop>false</ScaleCrop>
  <Company/>
  <LinksUpToDate>false</LinksUpToDate>
  <CharactersWithSpaces>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Steward Anwar</dc:creator>
  <cp:keywords/>
  <dc:description/>
  <cp:lastModifiedBy>Steward Anwar</cp:lastModifiedBy>
  <cp:revision>2</cp:revision>
  <dcterms:created xsi:type="dcterms:W3CDTF">2026-01-31T13:55:00Z</dcterms:created>
  <dcterms:modified xsi:type="dcterms:W3CDTF">2026-01-31T13:55:00Z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bd803106-98f2-42dc-8a76-a458db6b585c</vt:lpwstr>
  </property>
</Properties>
</file>