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F666F" w14:textId="77777777" w:rsidR="003142E7" w:rsidRPr="00E84769" w:rsidRDefault="003142E7" w:rsidP="003142E7">
      <w:pPr>
        <w:rPr>
          <w:b/>
          <w:bCs/>
          <w:lang w:val="en-GB"/>
        </w:rPr>
      </w:pPr>
      <w:r w:rsidRPr="00E84769">
        <w:rPr>
          <w:b/>
          <w:bCs/>
          <w:lang w:val="en-GB"/>
        </w:rPr>
        <w:t>Interview guide (English)</w:t>
      </w:r>
    </w:p>
    <w:p w14:paraId="2A899388" w14:textId="77777777" w:rsidR="003142E7" w:rsidRPr="00E84769" w:rsidRDefault="003142E7" w:rsidP="003142E7">
      <w:pPr>
        <w:pStyle w:val="ListParagraph"/>
        <w:numPr>
          <w:ilvl w:val="0"/>
          <w:numId w:val="1"/>
        </w:numPr>
        <w:rPr>
          <w:sz w:val="22"/>
          <w:szCs w:val="22"/>
          <w:lang w:val="en-GB"/>
        </w:rPr>
      </w:pPr>
      <w:r w:rsidRPr="00E84769">
        <w:rPr>
          <w:sz w:val="22"/>
          <w:szCs w:val="22"/>
          <w:lang w:val="en-GB"/>
        </w:rPr>
        <w:t xml:space="preserve">Repeat research aim and what participation entails. </w:t>
      </w:r>
    </w:p>
    <w:p w14:paraId="7AED8EC3" w14:textId="77777777" w:rsidR="003142E7" w:rsidRPr="00E84769" w:rsidRDefault="003142E7" w:rsidP="003142E7">
      <w:pPr>
        <w:rPr>
          <w:sz w:val="22"/>
          <w:szCs w:val="22"/>
          <w:lang w:val="en-GB"/>
        </w:rPr>
      </w:pPr>
    </w:p>
    <w:p w14:paraId="068ABE30" w14:textId="77777777" w:rsidR="003142E7" w:rsidRPr="00E84769" w:rsidRDefault="003142E7" w:rsidP="003142E7">
      <w:pPr>
        <w:pStyle w:val="ListParagraph"/>
        <w:numPr>
          <w:ilvl w:val="0"/>
          <w:numId w:val="1"/>
        </w:numPr>
        <w:rPr>
          <w:sz w:val="22"/>
          <w:szCs w:val="22"/>
          <w:lang w:val="en-GB"/>
        </w:rPr>
      </w:pPr>
      <w:r w:rsidRPr="00E84769">
        <w:rPr>
          <w:sz w:val="22"/>
          <w:szCs w:val="22"/>
          <w:lang w:val="en-GB"/>
        </w:rPr>
        <w:t>I saw that you are [occupation]. Can you tell me when and how you come into contact with women after pregnancy?</w:t>
      </w:r>
    </w:p>
    <w:p w14:paraId="13AEE7EB" w14:textId="77777777" w:rsidR="003142E7" w:rsidRPr="00E84769" w:rsidRDefault="003142E7" w:rsidP="003142E7">
      <w:pPr>
        <w:rPr>
          <w:sz w:val="22"/>
          <w:szCs w:val="22"/>
          <w:lang w:val="en-GB"/>
        </w:rPr>
      </w:pPr>
    </w:p>
    <w:p w14:paraId="3803E9DA" w14:textId="77777777" w:rsidR="003142E7" w:rsidRPr="00E84769" w:rsidRDefault="003142E7" w:rsidP="003142E7">
      <w:pPr>
        <w:pStyle w:val="ListParagraph"/>
        <w:numPr>
          <w:ilvl w:val="0"/>
          <w:numId w:val="1"/>
        </w:numPr>
        <w:rPr>
          <w:sz w:val="22"/>
          <w:szCs w:val="22"/>
          <w:lang w:val="en-GB"/>
        </w:rPr>
      </w:pPr>
      <w:r w:rsidRPr="00E84769">
        <w:rPr>
          <w:sz w:val="22"/>
          <w:szCs w:val="22"/>
          <w:lang w:val="en-GB"/>
        </w:rPr>
        <w:t>In the survey, you indicated that you provide [type] nutritional advice to women in the year following their pregnancy.</w:t>
      </w:r>
    </w:p>
    <w:p w14:paraId="092F34FA" w14:textId="77777777" w:rsidR="003142E7" w:rsidRPr="00E84769" w:rsidRDefault="003142E7" w:rsidP="003142E7">
      <w:pPr>
        <w:ind w:firstLine="708"/>
        <w:rPr>
          <w:sz w:val="22"/>
          <w:szCs w:val="22"/>
          <w:lang w:val="en-GB"/>
        </w:rPr>
      </w:pPr>
      <w:r w:rsidRPr="00E84769">
        <w:rPr>
          <w:sz w:val="22"/>
          <w:szCs w:val="22"/>
          <w:lang w:val="en-GB"/>
        </w:rPr>
        <w:t>Do you give this advice to everyone, or is it in specific cases?</w:t>
      </w:r>
    </w:p>
    <w:p w14:paraId="73101A0F" w14:textId="77777777" w:rsidR="003142E7" w:rsidRPr="00E84769" w:rsidRDefault="003142E7" w:rsidP="003142E7">
      <w:pPr>
        <w:ind w:left="708"/>
        <w:rPr>
          <w:sz w:val="22"/>
          <w:szCs w:val="22"/>
          <w:lang w:val="en-GB"/>
        </w:rPr>
      </w:pPr>
      <w:r w:rsidRPr="00E84769">
        <w:rPr>
          <w:sz w:val="22"/>
          <w:szCs w:val="22"/>
          <w:lang w:val="en-GB"/>
        </w:rPr>
        <w:t>What does such advice generally involve?</w:t>
      </w:r>
    </w:p>
    <w:p w14:paraId="4BC496FA" w14:textId="3EC7B748" w:rsidR="003142E7" w:rsidRPr="00E84769" w:rsidRDefault="00437749" w:rsidP="003142E7">
      <w:pPr>
        <w:pStyle w:val="ListParagraph"/>
        <w:numPr>
          <w:ilvl w:val="0"/>
          <w:numId w:val="1"/>
        </w:numPr>
        <w:rPr>
          <w:sz w:val="22"/>
          <w:szCs w:val="22"/>
          <w:lang w:val="en-GB"/>
        </w:rPr>
      </w:pPr>
      <w:r w:rsidRPr="00E84769">
        <w:rPr>
          <w:sz w:val="22"/>
          <w:szCs w:val="22"/>
          <w:lang w:val="en-GB"/>
        </w:rPr>
        <w:t xml:space="preserve">[If mentioned in survey] </w:t>
      </w:r>
      <w:r w:rsidR="003142E7" w:rsidRPr="00E84769">
        <w:rPr>
          <w:sz w:val="22"/>
          <w:szCs w:val="22"/>
          <w:lang w:val="en-GB"/>
        </w:rPr>
        <w:t>In the survey, you also mentioned that you refer to a dietitian for specific questions/problems. Could you provide an example of such a question or problem?</w:t>
      </w:r>
    </w:p>
    <w:p w14:paraId="4FE0D374" w14:textId="77777777" w:rsidR="003142E7" w:rsidRPr="00E84769" w:rsidRDefault="003142E7" w:rsidP="003142E7">
      <w:pPr>
        <w:rPr>
          <w:sz w:val="22"/>
          <w:szCs w:val="22"/>
          <w:lang w:val="en-GB"/>
        </w:rPr>
      </w:pPr>
    </w:p>
    <w:p w14:paraId="7F1CF2C9" w14:textId="3B63689E" w:rsidR="003142E7" w:rsidRPr="00E84769" w:rsidRDefault="00437749" w:rsidP="003142E7">
      <w:pPr>
        <w:pStyle w:val="ListParagraph"/>
        <w:numPr>
          <w:ilvl w:val="0"/>
          <w:numId w:val="1"/>
        </w:numPr>
        <w:rPr>
          <w:sz w:val="22"/>
          <w:szCs w:val="22"/>
          <w:lang w:val="en-GB"/>
        </w:rPr>
      </w:pPr>
      <w:r w:rsidRPr="00E84769">
        <w:rPr>
          <w:sz w:val="22"/>
          <w:szCs w:val="22"/>
          <w:lang w:val="en-GB"/>
        </w:rPr>
        <w:t xml:space="preserve">[If mentioned in survey] </w:t>
      </w:r>
      <w:r w:rsidR="003142E7" w:rsidRPr="00E84769">
        <w:rPr>
          <w:sz w:val="22"/>
          <w:szCs w:val="22"/>
          <w:lang w:val="en-GB"/>
        </w:rPr>
        <w:t xml:space="preserve">You mentioned in the survey that you initiate discussions about healthy nutrition during your work and provide nutritional support upon the request of the woman. </w:t>
      </w:r>
      <w:r w:rsidR="003142E7" w:rsidRPr="00E84769">
        <w:rPr>
          <w:sz w:val="22"/>
          <w:szCs w:val="22"/>
          <w:lang w:val="en-GB"/>
        </w:rPr>
        <w:br/>
        <w:t>Does it occur frequently that women request nutritional support?</w:t>
      </w:r>
    </w:p>
    <w:p w14:paraId="149B0D92" w14:textId="77777777" w:rsidR="003142E7" w:rsidRPr="00E84769" w:rsidRDefault="003142E7" w:rsidP="003142E7">
      <w:pPr>
        <w:ind w:left="708"/>
        <w:rPr>
          <w:sz w:val="22"/>
          <w:szCs w:val="22"/>
          <w:lang w:val="en-GB"/>
        </w:rPr>
      </w:pPr>
      <w:r w:rsidRPr="00E84769">
        <w:rPr>
          <w:sz w:val="22"/>
          <w:szCs w:val="22"/>
          <w:lang w:val="en-GB"/>
        </w:rPr>
        <w:t>What kind of questions do women have regarding nutrition? (Diet, weight loss, which products to eat/not eat)</w:t>
      </w:r>
    </w:p>
    <w:p w14:paraId="1B6459F5" w14:textId="77777777" w:rsidR="003142E7" w:rsidRPr="00E84769" w:rsidRDefault="003142E7" w:rsidP="003142E7">
      <w:pPr>
        <w:rPr>
          <w:sz w:val="22"/>
          <w:szCs w:val="22"/>
          <w:lang w:val="en-GB"/>
        </w:rPr>
      </w:pPr>
    </w:p>
    <w:p w14:paraId="73DBBD27" w14:textId="77777777" w:rsidR="003142E7" w:rsidRPr="00E84769" w:rsidRDefault="003142E7" w:rsidP="003142E7">
      <w:pPr>
        <w:pStyle w:val="ListParagraph"/>
        <w:numPr>
          <w:ilvl w:val="0"/>
          <w:numId w:val="1"/>
        </w:numPr>
        <w:rPr>
          <w:sz w:val="22"/>
          <w:szCs w:val="22"/>
          <w:lang w:val="en-GB"/>
        </w:rPr>
      </w:pPr>
      <w:r w:rsidRPr="00E84769">
        <w:rPr>
          <w:sz w:val="22"/>
          <w:szCs w:val="22"/>
          <w:lang w:val="en-GB"/>
        </w:rPr>
        <w:t>Do you encounter a specific target group of women after childbirth during your work? (Culture, age, socio-economic status, etc.)</w:t>
      </w:r>
    </w:p>
    <w:p w14:paraId="4FF4875D" w14:textId="77777777" w:rsidR="003142E7" w:rsidRPr="00E84769" w:rsidRDefault="003142E7" w:rsidP="003142E7">
      <w:pPr>
        <w:pStyle w:val="ListParagraph"/>
        <w:numPr>
          <w:ilvl w:val="0"/>
          <w:numId w:val="1"/>
        </w:numPr>
        <w:rPr>
          <w:sz w:val="22"/>
          <w:szCs w:val="22"/>
          <w:lang w:val="en-GB"/>
        </w:rPr>
      </w:pPr>
      <w:r w:rsidRPr="00E84769">
        <w:rPr>
          <w:sz w:val="22"/>
          <w:szCs w:val="22"/>
          <w:lang w:val="en-GB"/>
        </w:rPr>
        <w:t>Do you feel that you can effectively convey the importance of good nutrition to women? Do you encounter any challenges in doing so? (Time constraints, language/knowledge barriers)</w:t>
      </w:r>
    </w:p>
    <w:p w14:paraId="72F9E0E9" w14:textId="77777777" w:rsidR="003142E7" w:rsidRPr="00E84769" w:rsidRDefault="003142E7" w:rsidP="003142E7">
      <w:pPr>
        <w:pStyle w:val="ListParagraph"/>
        <w:numPr>
          <w:ilvl w:val="0"/>
          <w:numId w:val="1"/>
        </w:numPr>
        <w:rPr>
          <w:sz w:val="22"/>
          <w:szCs w:val="22"/>
          <w:lang w:val="en-GB"/>
        </w:rPr>
      </w:pPr>
      <w:r w:rsidRPr="00E84769">
        <w:rPr>
          <w:sz w:val="22"/>
          <w:szCs w:val="22"/>
          <w:lang w:val="en-GB"/>
        </w:rPr>
        <w:t>Do you feel that women accept your advice on healthy nutrition?</w:t>
      </w:r>
    </w:p>
    <w:p w14:paraId="77363A96" w14:textId="77777777" w:rsidR="003142E7" w:rsidRPr="00E84769" w:rsidRDefault="003142E7" w:rsidP="003142E7">
      <w:pPr>
        <w:pStyle w:val="ListParagraph"/>
        <w:numPr>
          <w:ilvl w:val="0"/>
          <w:numId w:val="1"/>
        </w:numPr>
        <w:rPr>
          <w:sz w:val="22"/>
          <w:szCs w:val="22"/>
          <w:lang w:val="en-GB"/>
        </w:rPr>
      </w:pPr>
      <w:r w:rsidRPr="00E84769">
        <w:rPr>
          <w:sz w:val="22"/>
          <w:szCs w:val="22"/>
          <w:lang w:val="en-GB"/>
        </w:rPr>
        <w:t>Do you think women are influenced by personal circumstances and background in this regard? Or in their approach to nutrition in general? Could you explain? (Ethnicity, culture, age, social support, education level, financial capacity)</w:t>
      </w:r>
    </w:p>
    <w:p w14:paraId="767274B7" w14:textId="77777777" w:rsidR="003142E7" w:rsidRPr="00E84769" w:rsidRDefault="003142E7" w:rsidP="003142E7">
      <w:pPr>
        <w:rPr>
          <w:sz w:val="22"/>
          <w:szCs w:val="22"/>
          <w:lang w:val="en-GB"/>
        </w:rPr>
      </w:pPr>
    </w:p>
    <w:p w14:paraId="1FF483CC" w14:textId="77777777" w:rsidR="003142E7" w:rsidRPr="00E84769" w:rsidRDefault="003142E7" w:rsidP="003142E7">
      <w:pPr>
        <w:pStyle w:val="ListParagraph"/>
        <w:numPr>
          <w:ilvl w:val="0"/>
          <w:numId w:val="1"/>
        </w:numPr>
        <w:rPr>
          <w:sz w:val="22"/>
          <w:szCs w:val="22"/>
          <w:lang w:val="en-GB"/>
        </w:rPr>
      </w:pPr>
      <w:r w:rsidRPr="00E84769">
        <w:rPr>
          <w:sz w:val="22"/>
          <w:szCs w:val="22"/>
          <w:lang w:val="en-GB"/>
        </w:rPr>
        <w:t>You mentioned that you [would/would not] have liked to learn more about the nutrition of women in the year following childbirth. What would you have liked to learn?/Why not?</w:t>
      </w:r>
    </w:p>
    <w:p w14:paraId="0270F192" w14:textId="77777777" w:rsidR="003142E7" w:rsidRPr="00E84769" w:rsidRDefault="003142E7" w:rsidP="003142E7">
      <w:pPr>
        <w:pStyle w:val="ListParagraph"/>
        <w:numPr>
          <w:ilvl w:val="0"/>
          <w:numId w:val="1"/>
        </w:numPr>
        <w:rPr>
          <w:sz w:val="22"/>
          <w:szCs w:val="22"/>
          <w:lang w:val="en-GB"/>
        </w:rPr>
      </w:pPr>
      <w:r w:rsidRPr="00E84769">
        <w:rPr>
          <w:sz w:val="22"/>
          <w:szCs w:val="22"/>
          <w:lang w:val="en-GB"/>
        </w:rPr>
        <w:t>Do you think that with the addition of what you just mentioned, you could provide more extensive support, or are there other information and/or skills needed?</w:t>
      </w:r>
    </w:p>
    <w:p w14:paraId="41F013F4" w14:textId="77777777" w:rsidR="003142E7" w:rsidRPr="00E84769" w:rsidRDefault="003142E7" w:rsidP="003142E7">
      <w:pPr>
        <w:rPr>
          <w:sz w:val="22"/>
          <w:szCs w:val="22"/>
          <w:lang w:val="en-GB"/>
        </w:rPr>
      </w:pPr>
    </w:p>
    <w:p w14:paraId="323A4E09" w14:textId="3C466E6D" w:rsidR="003142E7" w:rsidRPr="00E84769" w:rsidRDefault="00437749" w:rsidP="003142E7">
      <w:pPr>
        <w:pStyle w:val="ListParagraph"/>
        <w:numPr>
          <w:ilvl w:val="0"/>
          <w:numId w:val="1"/>
        </w:numPr>
        <w:rPr>
          <w:sz w:val="22"/>
          <w:szCs w:val="22"/>
          <w:lang w:val="en-GB"/>
        </w:rPr>
      </w:pPr>
      <w:r w:rsidRPr="00E84769">
        <w:rPr>
          <w:sz w:val="22"/>
          <w:szCs w:val="22"/>
          <w:lang w:val="en-GB"/>
        </w:rPr>
        <w:t xml:space="preserve">[If mentioned in survey] </w:t>
      </w:r>
      <w:r w:rsidR="003142E7" w:rsidRPr="00E84769">
        <w:rPr>
          <w:sz w:val="22"/>
          <w:szCs w:val="22"/>
          <w:lang w:val="en-GB"/>
        </w:rPr>
        <w:t>You mentioned that you believe nutritional support can have a positive impact on the eating behaviour of women after childbirth and that an app could be useful in this regard.</w:t>
      </w:r>
    </w:p>
    <w:p w14:paraId="01D08A50" w14:textId="77777777" w:rsidR="003142E7" w:rsidRPr="00E84769" w:rsidRDefault="003142E7" w:rsidP="003142E7">
      <w:pPr>
        <w:ind w:left="708"/>
        <w:rPr>
          <w:sz w:val="22"/>
          <w:szCs w:val="22"/>
          <w:lang w:val="en-GB"/>
        </w:rPr>
      </w:pPr>
      <w:r w:rsidRPr="00E84769">
        <w:rPr>
          <w:sz w:val="22"/>
          <w:szCs w:val="22"/>
          <w:lang w:val="en-GB"/>
        </w:rPr>
        <w:t>What do you think such an app should have to make women use it and bring about positive changes in eating behaviour? (Features, when used, intensity of use, types of advice, feedback, usability)</w:t>
      </w:r>
    </w:p>
    <w:p w14:paraId="3856C6C6" w14:textId="77777777" w:rsidR="003142E7" w:rsidRPr="00E84769" w:rsidRDefault="003142E7" w:rsidP="003142E7">
      <w:pPr>
        <w:ind w:left="708" w:firstLine="708"/>
        <w:rPr>
          <w:sz w:val="22"/>
          <w:szCs w:val="22"/>
          <w:lang w:val="en-GB"/>
        </w:rPr>
      </w:pPr>
      <w:r w:rsidRPr="00E84769">
        <w:rPr>
          <w:sz w:val="22"/>
          <w:szCs w:val="22"/>
          <w:lang w:val="en-GB"/>
        </w:rPr>
        <w:t>In terms of design – in use</w:t>
      </w:r>
    </w:p>
    <w:p w14:paraId="74147E1C" w14:textId="77777777" w:rsidR="003142E7" w:rsidRPr="00E84769" w:rsidRDefault="003142E7" w:rsidP="003142E7">
      <w:pPr>
        <w:ind w:left="708" w:firstLine="708"/>
        <w:rPr>
          <w:sz w:val="22"/>
          <w:szCs w:val="22"/>
          <w:lang w:val="en-GB"/>
        </w:rPr>
      </w:pPr>
      <w:r w:rsidRPr="00E84769">
        <w:rPr>
          <w:sz w:val="22"/>
          <w:szCs w:val="22"/>
          <w:lang w:val="en-GB"/>
        </w:rPr>
        <w:t>In terms of content</w:t>
      </w:r>
    </w:p>
    <w:p w14:paraId="5136E365" w14:textId="77777777" w:rsidR="003142E7" w:rsidRPr="00E84769" w:rsidRDefault="003142E7" w:rsidP="003142E7">
      <w:pPr>
        <w:ind w:left="1416"/>
        <w:rPr>
          <w:sz w:val="22"/>
          <w:szCs w:val="22"/>
          <w:lang w:val="en-GB"/>
        </w:rPr>
      </w:pPr>
      <w:r w:rsidRPr="00E84769">
        <w:rPr>
          <w:sz w:val="22"/>
          <w:szCs w:val="22"/>
          <w:lang w:val="en-GB"/>
        </w:rPr>
        <w:t>Are there any other things that an app should meet for you to recommend it? (No cost, specifically targeted to..., easy to use, ability to share activities)</w:t>
      </w:r>
    </w:p>
    <w:p w14:paraId="41BE70D5" w14:textId="77777777" w:rsidR="003142E7" w:rsidRPr="00E84769" w:rsidRDefault="003142E7" w:rsidP="003142E7">
      <w:pPr>
        <w:ind w:left="1416"/>
        <w:rPr>
          <w:sz w:val="22"/>
          <w:szCs w:val="22"/>
          <w:lang w:val="en-GB"/>
        </w:rPr>
      </w:pPr>
      <w:r w:rsidRPr="00E84769">
        <w:rPr>
          <w:sz w:val="22"/>
          <w:szCs w:val="22"/>
          <w:lang w:val="en-GB"/>
        </w:rPr>
        <w:t>How do you think the information in the app can be best conveyed? (text, audio, video, interactive elements)</w:t>
      </w:r>
    </w:p>
    <w:p w14:paraId="41FB7EBC" w14:textId="77777777" w:rsidR="003142E7" w:rsidRPr="00E84769" w:rsidRDefault="003142E7" w:rsidP="003142E7">
      <w:pPr>
        <w:rPr>
          <w:sz w:val="22"/>
          <w:szCs w:val="22"/>
          <w:lang w:val="en-GB"/>
        </w:rPr>
      </w:pPr>
    </w:p>
    <w:p w14:paraId="6839C697" w14:textId="77777777" w:rsidR="003142E7" w:rsidRPr="00E84769" w:rsidRDefault="003142E7" w:rsidP="003142E7">
      <w:pPr>
        <w:pStyle w:val="ListParagraph"/>
        <w:numPr>
          <w:ilvl w:val="0"/>
          <w:numId w:val="1"/>
        </w:numPr>
        <w:rPr>
          <w:sz w:val="22"/>
          <w:szCs w:val="22"/>
          <w:lang w:val="en-GB"/>
        </w:rPr>
      </w:pPr>
      <w:r w:rsidRPr="00E84769">
        <w:rPr>
          <w:sz w:val="22"/>
          <w:szCs w:val="22"/>
          <w:lang w:val="en-GB"/>
        </w:rPr>
        <w:t>That was my last question. Is there anything else you would like to add?</w:t>
      </w:r>
    </w:p>
    <w:p w14:paraId="60F59CF3" w14:textId="77777777" w:rsidR="008A75ED" w:rsidRPr="00E84769" w:rsidRDefault="008A75ED">
      <w:pPr>
        <w:rPr>
          <w:sz w:val="22"/>
          <w:szCs w:val="22"/>
        </w:rPr>
      </w:pPr>
    </w:p>
    <w:sectPr w:rsidR="008A75ED" w:rsidRPr="00E847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AB13E4"/>
    <w:multiLevelType w:val="hybridMultilevel"/>
    <w:tmpl w:val="C1E63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229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142E7"/>
    <w:rsid w:val="003142E7"/>
    <w:rsid w:val="00437749"/>
    <w:rsid w:val="008A75ED"/>
    <w:rsid w:val="008C5267"/>
    <w:rsid w:val="00E847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29561"/>
  <w15:chartTrackingRefBased/>
  <w15:docId w15:val="{61CA8BA2-111F-4BD3-8A76-7C0772ADF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2E7"/>
    <w:pPr>
      <w:spacing w:after="0" w:line="480" w:lineRule="auto"/>
    </w:pPr>
    <w:rPr>
      <w:rFonts w:ascii="Times New Roman" w:eastAsia="Times New Roman" w:hAnsi="Times New Roman" w:cs="Times New Roman"/>
      <w:sz w:val="24"/>
      <w:szCs w:val="24"/>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2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401</Words>
  <Characters>2292</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Faessen, Janine</dc:creator>
  <cp:keywords/>
  <dc:description/>
  <cp:lastModifiedBy>Faessen, Janine</cp:lastModifiedBy>
  <cp:revision>3</cp:revision>
  <dcterms:created xsi:type="dcterms:W3CDTF">2023-11-29T09:16:00Z</dcterms:created>
  <dcterms:modified xsi:type="dcterms:W3CDTF">2023-11-29T09:22:00Z</dcterms:modified>
</cp:coreProperties>
</file>