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2D924" w14:textId="77777777" w:rsidR="00A44194" w:rsidRPr="006C347C" w:rsidRDefault="00A44194" w:rsidP="00A44194">
      <w:pPr>
        <w:pStyle w:val="Caption"/>
        <w:rPr>
          <w:rFonts w:ascii="Calibri" w:hAnsi="Calibri" w:cs="Calibri"/>
          <w:b/>
          <w:bCs/>
          <w:sz w:val="24"/>
          <w:szCs w:val="24"/>
        </w:rPr>
      </w:pPr>
      <w:bookmarkStart w:id="0" w:name="_Ref152926579"/>
      <w:bookmarkStart w:id="1" w:name="_Toc181014462"/>
      <w:r w:rsidRPr="006C347C">
        <w:rPr>
          <w:rFonts w:ascii="Calibri" w:hAnsi="Calibri" w:cs="Calibri"/>
          <w:sz w:val="24"/>
          <w:szCs w:val="24"/>
        </w:rPr>
        <w:t xml:space="preserve">Appendix </w:t>
      </w:r>
      <w:bookmarkEnd w:id="0"/>
      <w:r w:rsidRPr="006C347C">
        <w:rPr>
          <w:rFonts w:ascii="Calibri" w:hAnsi="Calibri" w:cs="Calibri"/>
          <w:sz w:val="24"/>
          <w:szCs w:val="24"/>
        </w:rPr>
        <w:t>1: Questionnaire for mapping survey</w:t>
      </w:r>
      <w:bookmarkEnd w:id="1"/>
    </w:p>
    <w:p w14:paraId="347125AD" w14:textId="77777777" w:rsidR="00A44194" w:rsidRPr="006C347C" w:rsidRDefault="00A44194" w:rsidP="00A44194">
      <w:pPr>
        <w:jc w:val="both"/>
        <w:rPr>
          <w:rFonts w:ascii="Calibri" w:hAnsi="Calibri" w:cs="Calibri"/>
          <w:sz w:val="24"/>
          <w:szCs w:val="24"/>
        </w:rPr>
      </w:pPr>
    </w:p>
    <w:p w14:paraId="73BF3164" w14:textId="77777777" w:rsidR="00A44194" w:rsidRPr="006C347C" w:rsidRDefault="00A44194" w:rsidP="00A4419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C347C">
        <w:rPr>
          <w:rFonts w:ascii="Calibri" w:hAnsi="Calibri" w:cs="Calibri"/>
          <w:b/>
          <w:sz w:val="24"/>
          <w:szCs w:val="24"/>
        </w:rPr>
        <w:t>Sub-study title</w:t>
      </w:r>
      <w:r w:rsidRPr="006C347C">
        <w:rPr>
          <w:rFonts w:ascii="Calibri" w:hAnsi="Calibri" w:cs="Calibri"/>
          <w:sz w:val="24"/>
          <w:szCs w:val="24"/>
        </w:rPr>
        <w:t>: Mapping of Humanitarian organisations delivering Primary Health Care services to conflict-affected populations in South West/North regions of Cameroon and North Eastern Nigerian</w:t>
      </w:r>
    </w:p>
    <w:p w14:paraId="08D6B77A" w14:textId="77777777" w:rsidR="00A44194" w:rsidRPr="006C347C" w:rsidRDefault="00A44194" w:rsidP="00A4419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30497766" w14:textId="77777777" w:rsidR="00A44194" w:rsidRPr="006C347C" w:rsidRDefault="00A44194" w:rsidP="00A4419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C347C">
        <w:rPr>
          <w:rFonts w:ascii="Calibri" w:hAnsi="Calibri" w:cs="Calibri"/>
          <w:b/>
          <w:sz w:val="24"/>
          <w:szCs w:val="24"/>
        </w:rPr>
        <w:t>Section A:</w:t>
      </w:r>
      <w:r w:rsidRPr="006C347C">
        <w:rPr>
          <w:rFonts w:ascii="Calibri" w:hAnsi="Calibri" w:cs="Calibri"/>
          <w:sz w:val="24"/>
          <w:szCs w:val="24"/>
        </w:rPr>
        <w:t xml:space="preserve"> Organisational Demographics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0"/>
        <w:gridCol w:w="3901"/>
        <w:gridCol w:w="3544"/>
        <w:gridCol w:w="5245"/>
      </w:tblGrid>
      <w:tr w:rsidR="00A44194" w:rsidRPr="006C347C" w14:paraId="5276D71D" w14:textId="77777777" w:rsidTr="00B95E91">
        <w:tc>
          <w:tcPr>
            <w:tcW w:w="630" w:type="dxa"/>
            <w:shd w:val="clear" w:color="auto" w:fill="auto"/>
          </w:tcPr>
          <w:p w14:paraId="0D7640C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SN</w:t>
            </w:r>
          </w:p>
        </w:tc>
        <w:tc>
          <w:tcPr>
            <w:tcW w:w="3901" w:type="dxa"/>
            <w:shd w:val="clear" w:color="auto" w:fill="auto"/>
          </w:tcPr>
          <w:p w14:paraId="0C9EBE2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Question</w:t>
            </w:r>
          </w:p>
        </w:tc>
        <w:tc>
          <w:tcPr>
            <w:tcW w:w="3544" w:type="dxa"/>
            <w:shd w:val="clear" w:color="auto" w:fill="auto"/>
          </w:tcPr>
          <w:p w14:paraId="40F26F3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Variable</w:t>
            </w:r>
          </w:p>
        </w:tc>
        <w:tc>
          <w:tcPr>
            <w:tcW w:w="5245" w:type="dxa"/>
            <w:shd w:val="clear" w:color="auto" w:fill="auto"/>
          </w:tcPr>
          <w:p w14:paraId="2FA11A3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Response (please tick or write where appropriate)</w:t>
            </w:r>
          </w:p>
        </w:tc>
      </w:tr>
      <w:tr w:rsidR="00A44194" w:rsidRPr="006C347C" w14:paraId="7D43708E" w14:textId="77777777" w:rsidTr="00B95E91">
        <w:tc>
          <w:tcPr>
            <w:tcW w:w="630" w:type="dxa"/>
            <w:shd w:val="clear" w:color="auto" w:fill="auto"/>
          </w:tcPr>
          <w:p w14:paraId="3427636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A1</w:t>
            </w:r>
          </w:p>
        </w:tc>
        <w:tc>
          <w:tcPr>
            <w:tcW w:w="3901" w:type="dxa"/>
            <w:shd w:val="clear" w:color="auto" w:fill="auto"/>
          </w:tcPr>
          <w:p w14:paraId="661D478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What is the name of your organisation</w:t>
            </w:r>
          </w:p>
        </w:tc>
        <w:tc>
          <w:tcPr>
            <w:tcW w:w="3544" w:type="dxa"/>
            <w:shd w:val="clear" w:color="auto" w:fill="auto"/>
          </w:tcPr>
          <w:p w14:paraId="0C4DC91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NameOrganisation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14:paraId="1F28DA1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24111A73" w14:textId="77777777" w:rsidTr="00B95E91">
        <w:tc>
          <w:tcPr>
            <w:tcW w:w="630" w:type="dxa"/>
            <w:shd w:val="clear" w:color="auto" w:fill="auto"/>
          </w:tcPr>
          <w:p w14:paraId="1F41ED6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A2</w:t>
            </w:r>
          </w:p>
        </w:tc>
        <w:tc>
          <w:tcPr>
            <w:tcW w:w="3901" w:type="dxa"/>
            <w:shd w:val="clear" w:color="auto" w:fill="auto"/>
          </w:tcPr>
          <w:p w14:paraId="3F3C440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Type of organisation (select all that apply)</w:t>
            </w:r>
          </w:p>
        </w:tc>
        <w:tc>
          <w:tcPr>
            <w:tcW w:w="3544" w:type="dxa"/>
            <w:shd w:val="clear" w:color="auto" w:fill="auto"/>
          </w:tcPr>
          <w:p w14:paraId="060ABDA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TypeOrganisation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14:paraId="651B565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UN agency</w:t>
            </w:r>
          </w:p>
          <w:p w14:paraId="64CCF05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International NGO</w:t>
            </w:r>
          </w:p>
          <w:p w14:paraId="252C5F0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National NGO</w:t>
            </w:r>
          </w:p>
          <w:p w14:paraId="3246058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Community based organisation</w:t>
            </w:r>
          </w:p>
          <w:p w14:paraId="434DF2A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Faith Based Organisation</w:t>
            </w:r>
          </w:p>
          <w:p w14:paraId="2063449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Academic institution (University)</w:t>
            </w:r>
          </w:p>
          <w:p w14:paraId="1B4A3C3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other, please specify</w:t>
            </w:r>
          </w:p>
          <w:p w14:paraId="09F556D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535E14D8" w14:textId="77777777" w:rsidTr="00B95E91">
        <w:tc>
          <w:tcPr>
            <w:tcW w:w="630" w:type="dxa"/>
            <w:shd w:val="clear" w:color="auto" w:fill="auto"/>
          </w:tcPr>
          <w:p w14:paraId="3F3064E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A3</w:t>
            </w:r>
          </w:p>
        </w:tc>
        <w:tc>
          <w:tcPr>
            <w:tcW w:w="3901" w:type="dxa"/>
            <w:shd w:val="clear" w:color="auto" w:fill="auto"/>
          </w:tcPr>
          <w:p w14:paraId="3E9CA5F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Branching logic: if Other to A2, please specify the type of organisation</w:t>
            </w:r>
          </w:p>
        </w:tc>
        <w:tc>
          <w:tcPr>
            <w:tcW w:w="3544" w:type="dxa"/>
            <w:shd w:val="clear" w:color="auto" w:fill="auto"/>
          </w:tcPr>
          <w:p w14:paraId="1A972A8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OtherOrganisationType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14:paraId="344843C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7E37754A" w14:textId="77777777" w:rsidTr="00B95E91">
        <w:tc>
          <w:tcPr>
            <w:tcW w:w="630" w:type="dxa"/>
            <w:shd w:val="clear" w:color="auto" w:fill="auto"/>
          </w:tcPr>
          <w:p w14:paraId="5B52889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A4</w:t>
            </w:r>
          </w:p>
        </w:tc>
        <w:tc>
          <w:tcPr>
            <w:tcW w:w="3901" w:type="dxa"/>
            <w:shd w:val="clear" w:color="auto" w:fill="auto"/>
          </w:tcPr>
          <w:p w14:paraId="084F1F2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In which country is your headquarters?</w:t>
            </w:r>
          </w:p>
        </w:tc>
        <w:tc>
          <w:tcPr>
            <w:tcW w:w="3544" w:type="dxa"/>
            <w:shd w:val="clear" w:color="auto" w:fill="auto"/>
          </w:tcPr>
          <w:p w14:paraId="5E6B4FF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OrganisationHQ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14:paraId="55E7C26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 </w:t>
            </w:r>
          </w:p>
          <w:p w14:paraId="37198CB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 </w:t>
            </w:r>
          </w:p>
          <w:p w14:paraId="6A37EAC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</w:t>
            </w:r>
          </w:p>
        </w:tc>
      </w:tr>
      <w:tr w:rsidR="00A44194" w:rsidRPr="006C347C" w14:paraId="6FEA78CE" w14:textId="77777777" w:rsidTr="00B95E91">
        <w:tc>
          <w:tcPr>
            <w:tcW w:w="630" w:type="dxa"/>
            <w:shd w:val="clear" w:color="auto" w:fill="auto"/>
          </w:tcPr>
          <w:p w14:paraId="309B884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A5</w:t>
            </w:r>
          </w:p>
        </w:tc>
        <w:tc>
          <w:tcPr>
            <w:tcW w:w="3901" w:type="dxa"/>
            <w:shd w:val="clear" w:color="auto" w:fill="auto"/>
          </w:tcPr>
          <w:p w14:paraId="59C7D0F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Does your organisation work in Cameroon?</w:t>
            </w:r>
          </w:p>
        </w:tc>
        <w:tc>
          <w:tcPr>
            <w:tcW w:w="3544" w:type="dxa"/>
            <w:shd w:val="clear" w:color="auto" w:fill="auto"/>
          </w:tcPr>
          <w:p w14:paraId="61A7ED3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CountryOperationCameroon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14:paraId="0244494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yes</w:t>
            </w:r>
          </w:p>
          <w:p w14:paraId="10BACFC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No</w:t>
            </w:r>
          </w:p>
          <w:p w14:paraId="69C2C41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4D757008" w14:textId="77777777" w:rsidTr="00B95E91">
        <w:tc>
          <w:tcPr>
            <w:tcW w:w="630" w:type="dxa"/>
            <w:shd w:val="clear" w:color="auto" w:fill="auto"/>
          </w:tcPr>
          <w:p w14:paraId="112962B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A6</w:t>
            </w:r>
          </w:p>
        </w:tc>
        <w:tc>
          <w:tcPr>
            <w:tcW w:w="3901" w:type="dxa"/>
            <w:shd w:val="clear" w:color="auto" w:fill="auto"/>
          </w:tcPr>
          <w:p w14:paraId="7BBD8F5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Branching logic: If operating in Cameroon, where does your organisation operate? (</w:t>
            </w: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Select all that apply</w:t>
            </w:r>
            <w:r w:rsidRPr="006C347C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14:paraId="32314D5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RegionOperation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14:paraId="287177F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South West Region</w:t>
            </w:r>
          </w:p>
          <w:p w14:paraId="2415469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North West Region</w:t>
            </w:r>
          </w:p>
          <w:p w14:paraId="5F42816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Far North Region</w:t>
            </w:r>
          </w:p>
          <w:p w14:paraId="156AFEC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Adamawa Region</w:t>
            </w:r>
          </w:p>
          <w:p w14:paraId="44BCA7C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Other, please specify</w:t>
            </w:r>
          </w:p>
          <w:p w14:paraId="147E545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726A748C" w14:textId="77777777" w:rsidTr="00B95E91">
        <w:tc>
          <w:tcPr>
            <w:tcW w:w="630" w:type="dxa"/>
            <w:shd w:val="clear" w:color="auto" w:fill="auto"/>
          </w:tcPr>
          <w:p w14:paraId="2D57BD1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A7</w:t>
            </w:r>
          </w:p>
        </w:tc>
        <w:tc>
          <w:tcPr>
            <w:tcW w:w="3901" w:type="dxa"/>
            <w:shd w:val="clear" w:color="auto" w:fill="auto"/>
          </w:tcPr>
          <w:p w14:paraId="19FF1C6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Branching logic: If other to A6, please specify the other regions your organisation operates in Cameroon</w:t>
            </w:r>
          </w:p>
        </w:tc>
        <w:tc>
          <w:tcPr>
            <w:tcW w:w="3544" w:type="dxa"/>
            <w:shd w:val="clear" w:color="auto" w:fill="auto"/>
          </w:tcPr>
          <w:p w14:paraId="6AF1D34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OtherRegionOperation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14:paraId="5A43B45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107E030A" w14:textId="77777777" w:rsidTr="00B95E91">
        <w:tc>
          <w:tcPr>
            <w:tcW w:w="630" w:type="dxa"/>
            <w:shd w:val="clear" w:color="auto" w:fill="auto"/>
          </w:tcPr>
          <w:p w14:paraId="7906243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A8</w:t>
            </w:r>
          </w:p>
        </w:tc>
        <w:tc>
          <w:tcPr>
            <w:tcW w:w="3901" w:type="dxa"/>
            <w:shd w:val="clear" w:color="auto" w:fill="auto"/>
          </w:tcPr>
          <w:p w14:paraId="7BA8D18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Does your organisation work in Nigeria?</w:t>
            </w:r>
          </w:p>
        </w:tc>
        <w:tc>
          <w:tcPr>
            <w:tcW w:w="3544" w:type="dxa"/>
            <w:shd w:val="clear" w:color="auto" w:fill="auto"/>
          </w:tcPr>
          <w:p w14:paraId="167C4AF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CountryOperationNigeria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14:paraId="3954D4D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yes</w:t>
            </w:r>
          </w:p>
          <w:p w14:paraId="067670F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No</w:t>
            </w:r>
          </w:p>
          <w:p w14:paraId="08D9397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3EA685CF" w14:textId="77777777" w:rsidTr="00B95E91">
        <w:tc>
          <w:tcPr>
            <w:tcW w:w="630" w:type="dxa"/>
            <w:shd w:val="clear" w:color="auto" w:fill="auto"/>
          </w:tcPr>
          <w:p w14:paraId="4D475FB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A9</w:t>
            </w:r>
          </w:p>
        </w:tc>
        <w:tc>
          <w:tcPr>
            <w:tcW w:w="3901" w:type="dxa"/>
            <w:shd w:val="clear" w:color="auto" w:fill="auto"/>
          </w:tcPr>
          <w:p w14:paraId="462EC09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Branching </w:t>
            </w: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logic:If</w:t>
            </w:r>
            <w:proofErr w:type="spellEnd"/>
            <w:r w:rsidRPr="006C347C">
              <w:rPr>
                <w:rFonts w:ascii="Calibri" w:hAnsi="Calibri" w:cs="Calibri"/>
                <w:sz w:val="24"/>
                <w:szCs w:val="24"/>
              </w:rPr>
              <w:t xml:space="preserve"> Operating in Nigeria, where does your organisation operate? </w:t>
            </w:r>
          </w:p>
        </w:tc>
        <w:tc>
          <w:tcPr>
            <w:tcW w:w="3544" w:type="dxa"/>
            <w:shd w:val="clear" w:color="auto" w:fill="auto"/>
          </w:tcPr>
          <w:p w14:paraId="0A9F895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StateOperation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14:paraId="2565C88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Borno State</w:t>
            </w:r>
          </w:p>
          <w:p w14:paraId="4CCB5DD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Adamawa State</w:t>
            </w:r>
          </w:p>
          <w:p w14:paraId="30DB65F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Yobe State</w:t>
            </w:r>
          </w:p>
          <w:p w14:paraId="6BE4317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Other, please specify</w:t>
            </w:r>
          </w:p>
          <w:p w14:paraId="2C4A6F8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06B86C36" w14:textId="77777777" w:rsidTr="00B95E91">
        <w:tc>
          <w:tcPr>
            <w:tcW w:w="630" w:type="dxa"/>
            <w:shd w:val="clear" w:color="auto" w:fill="auto"/>
          </w:tcPr>
          <w:p w14:paraId="15682D4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A10</w:t>
            </w:r>
          </w:p>
        </w:tc>
        <w:tc>
          <w:tcPr>
            <w:tcW w:w="3901" w:type="dxa"/>
            <w:shd w:val="clear" w:color="auto" w:fill="auto"/>
          </w:tcPr>
          <w:p w14:paraId="589D661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Branching logic – If other to A9, Specify which other state in Nigeria?</w:t>
            </w:r>
          </w:p>
        </w:tc>
        <w:tc>
          <w:tcPr>
            <w:tcW w:w="3544" w:type="dxa"/>
            <w:shd w:val="clear" w:color="auto" w:fill="auto"/>
          </w:tcPr>
          <w:p w14:paraId="296258C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OtherStatesOperation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14:paraId="3CF4644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21AD2BF8" w14:textId="77777777" w:rsidTr="00B95E91">
        <w:trPr>
          <w:trHeight w:val="289"/>
        </w:trPr>
        <w:tc>
          <w:tcPr>
            <w:tcW w:w="630" w:type="dxa"/>
            <w:shd w:val="clear" w:color="auto" w:fill="auto"/>
          </w:tcPr>
          <w:p w14:paraId="6C1C1AB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A11</w:t>
            </w:r>
          </w:p>
        </w:tc>
        <w:tc>
          <w:tcPr>
            <w:tcW w:w="3901" w:type="dxa"/>
            <w:shd w:val="clear" w:color="auto" w:fill="auto"/>
          </w:tcPr>
          <w:p w14:paraId="0D3A138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In which other countries does your organisation operate?</w:t>
            </w:r>
          </w:p>
        </w:tc>
        <w:tc>
          <w:tcPr>
            <w:tcW w:w="3544" w:type="dxa"/>
            <w:shd w:val="clear" w:color="auto" w:fill="auto"/>
          </w:tcPr>
          <w:p w14:paraId="080B361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OtherCountriesOperatio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14:paraId="3126343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B7C9FB7" w14:textId="77777777" w:rsidR="00A44194" w:rsidRPr="006C347C" w:rsidRDefault="00A44194" w:rsidP="00A4419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4707E20F" w14:textId="77777777" w:rsidR="00A44194" w:rsidRPr="006C347C" w:rsidRDefault="00A44194" w:rsidP="00A4419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C347C">
        <w:rPr>
          <w:rFonts w:ascii="Calibri" w:hAnsi="Calibri" w:cs="Calibri"/>
          <w:sz w:val="24"/>
          <w:szCs w:val="24"/>
        </w:rPr>
        <w:t>Section B:  Humanitarian Sector and Models of Primary Health Care and key services offered</w:t>
      </w:r>
    </w:p>
    <w:tbl>
      <w:tblPr>
        <w:tblStyle w:val="TableGrid"/>
        <w:tblW w:w="11763" w:type="dxa"/>
        <w:tblLook w:val="04A0" w:firstRow="1" w:lastRow="0" w:firstColumn="1" w:lastColumn="0" w:noHBand="0" w:noVBand="1"/>
      </w:tblPr>
      <w:tblGrid>
        <w:gridCol w:w="513"/>
        <w:gridCol w:w="164"/>
        <w:gridCol w:w="2165"/>
        <w:gridCol w:w="495"/>
        <w:gridCol w:w="3372"/>
        <w:gridCol w:w="3355"/>
        <w:gridCol w:w="331"/>
        <w:gridCol w:w="1368"/>
      </w:tblGrid>
      <w:tr w:rsidR="00A44194" w:rsidRPr="006C347C" w14:paraId="644F4051" w14:textId="77777777" w:rsidTr="00B95E91">
        <w:trPr>
          <w:gridAfter w:val="1"/>
          <w:wAfter w:w="1376" w:type="dxa"/>
        </w:trPr>
        <w:tc>
          <w:tcPr>
            <w:tcW w:w="523" w:type="dxa"/>
            <w:shd w:val="clear" w:color="auto" w:fill="auto"/>
          </w:tcPr>
          <w:p w14:paraId="1478243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SN</w:t>
            </w:r>
          </w:p>
        </w:tc>
        <w:tc>
          <w:tcPr>
            <w:tcW w:w="2073" w:type="dxa"/>
            <w:gridSpan w:val="2"/>
            <w:shd w:val="clear" w:color="auto" w:fill="auto"/>
          </w:tcPr>
          <w:p w14:paraId="6012A98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Question</w:t>
            </w:r>
          </w:p>
        </w:tc>
        <w:tc>
          <w:tcPr>
            <w:tcW w:w="4090" w:type="dxa"/>
            <w:gridSpan w:val="2"/>
            <w:shd w:val="clear" w:color="auto" w:fill="auto"/>
          </w:tcPr>
          <w:p w14:paraId="46FF4FF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Variable</w:t>
            </w:r>
          </w:p>
        </w:tc>
        <w:tc>
          <w:tcPr>
            <w:tcW w:w="3355" w:type="dxa"/>
            <w:shd w:val="clear" w:color="auto" w:fill="auto"/>
          </w:tcPr>
          <w:p w14:paraId="4BAB134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Response (please tick or write where appropriate)</w:t>
            </w:r>
          </w:p>
        </w:tc>
        <w:tc>
          <w:tcPr>
            <w:tcW w:w="346" w:type="dxa"/>
            <w:shd w:val="clear" w:color="auto" w:fill="auto"/>
          </w:tcPr>
          <w:p w14:paraId="7D0FDAF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A44194" w:rsidRPr="006C347C" w14:paraId="340720F3" w14:textId="77777777" w:rsidTr="00B95E91">
        <w:tc>
          <w:tcPr>
            <w:tcW w:w="694" w:type="dxa"/>
            <w:gridSpan w:val="2"/>
            <w:shd w:val="clear" w:color="auto" w:fill="auto"/>
          </w:tcPr>
          <w:p w14:paraId="4F634B8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B1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2F5452C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What is the target population for your organisation’s humanitarian services  in conflict-affected settings? (Select all that apply)</w:t>
            </w:r>
          </w:p>
        </w:tc>
        <w:tc>
          <w:tcPr>
            <w:tcW w:w="3549" w:type="dxa"/>
            <w:shd w:val="clear" w:color="auto" w:fill="auto"/>
          </w:tcPr>
          <w:p w14:paraId="50F9727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TargetPopulation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0CAA147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1. Internally displaced persons</w:t>
            </w:r>
          </w:p>
          <w:p w14:paraId="73DF875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2. Host populations</w:t>
            </w:r>
          </w:p>
          <w:p w14:paraId="6157452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3.Returnees</w:t>
            </w:r>
          </w:p>
          <w:p w14:paraId="6C05E13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4. Refugees</w:t>
            </w:r>
          </w:p>
          <w:p w14:paraId="389E876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5 Other, specify_______________________</w:t>
            </w:r>
          </w:p>
        </w:tc>
        <w:tc>
          <w:tcPr>
            <w:tcW w:w="1376" w:type="dxa"/>
            <w:shd w:val="clear" w:color="auto" w:fill="auto"/>
          </w:tcPr>
          <w:p w14:paraId="34BC39E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7EBF3E90" w14:textId="77777777" w:rsidTr="00B95E91">
        <w:tc>
          <w:tcPr>
            <w:tcW w:w="694" w:type="dxa"/>
            <w:gridSpan w:val="2"/>
            <w:shd w:val="clear" w:color="auto" w:fill="auto"/>
          </w:tcPr>
          <w:p w14:paraId="1087DAA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B2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46DCF4D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Branching logic: If other to B1, specify the target population of your organisation humanitarian services</w:t>
            </w:r>
          </w:p>
        </w:tc>
        <w:tc>
          <w:tcPr>
            <w:tcW w:w="3549" w:type="dxa"/>
            <w:shd w:val="clear" w:color="auto" w:fill="auto"/>
          </w:tcPr>
          <w:p w14:paraId="25AAB03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OtherTargetPopulation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2036A6A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</w:tcPr>
          <w:p w14:paraId="6BA39CB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62166B72" w14:textId="77777777" w:rsidTr="00B95E91">
        <w:tc>
          <w:tcPr>
            <w:tcW w:w="694" w:type="dxa"/>
            <w:gridSpan w:val="2"/>
            <w:shd w:val="clear" w:color="auto" w:fill="auto"/>
          </w:tcPr>
          <w:p w14:paraId="09D01BB8" w14:textId="77777777" w:rsidR="00A44194" w:rsidRPr="006C347C" w:rsidDel="000D12DA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B3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0FC409A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In what humanitarian sector does your organisations intervene in providing lifesaving assistance to conflict affected populations (please select all that apply)</w:t>
            </w:r>
          </w:p>
        </w:tc>
        <w:tc>
          <w:tcPr>
            <w:tcW w:w="3549" w:type="dxa"/>
            <w:shd w:val="clear" w:color="auto" w:fill="auto"/>
          </w:tcPr>
          <w:p w14:paraId="6EB250A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InterventionSector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49CC4D5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] Health </w:t>
            </w:r>
          </w:p>
          <w:p w14:paraId="3DBED6A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] Nutrition </w:t>
            </w:r>
          </w:p>
          <w:p w14:paraId="5D3D56F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] WASH </w:t>
            </w:r>
          </w:p>
          <w:p w14:paraId="153D8E6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Protection services (GBV)</w:t>
            </w:r>
          </w:p>
          <w:p w14:paraId="758CF55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Shelter</w:t>
            </w:r>
          </w:p>
          <w:p w14:paraId="3BADB27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Education</w:t>
            </w:r>
          </w:p>
          <w:p w14:paraId="11A5978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] Food Security </w:t>
            </w:r>
          </w:p>
          <w:p w14:paraId="18B2739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Logistics</w:t>
            </w:r>
          </w:p>
          <w:p w14:paraId="1108B95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Emergency Telecommunication</w:t>
            </w:r>
          </w:p>
          <w:p w14:paraId="16BA86B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Early recovery</w:t>
            </w:r>
          </w:p>
          <w:p w14:paraId="0CCEBAA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Camp coordination and management</w:t>
            </w:r>
          </w:p>
        </w:tc>
        <w:tc>
          <w:tcPr>
            <w:tcW w:w="1376" w:type="dxa"/>
            <w:shd w:val="clear" w:color="auto" w:fill="auto"/>
          </w:tcPr>
          <w:p w14:paraId="71DA630A" w14:textId="77777777" w:rsidR="00A44194" w:rsidRPr="006C347C" w:rsidDel="000D12DA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20BD4CBE" w14:textId="77777777" w:rsidTr="00B95E91">
        <w:tc>
          <w:tcPr>
            <w:tcW w:w="694" w:type="dxa"/>
            <w:gridSpan w:val="2"/>
            <w:shd w:val="clear" w:color="auto" w:fill="auto"/>
          </w:tcPr>
          <w:p w14:paraId="1124D52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B4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4D11D96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Has your organisation provided Primary health </w:t>
            </w: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care services to conflict-affected populations in the last four years (2017 to present)</w:t>
            </w:r>
          </w:p>
        </w:tc>
        <w:tc>
          <w:tcPr>
            <w:tcW w:w="3549" w:type="dxa"/>
            <w:shd w:val="clear" w:color="auto" w:fill="auto"/>
          </w:tcPr>
          <w:p w14:paraId="40CD88D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RecentPHC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2807DD8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] 1. Yes </w:t>
            </w:r>
          </w:p>
          <w:p w14:paraId="50CA3EB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2. No</w:t>
            </w:r>
          </w:p>
          <w:p w14:paraId="79D4AE9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[ ] 3. Do not know/prefer not to answer</w:t>
            </w:r>
          </w:p>
        </w:tc>
        <w:tc>
          <w:tcPr>
            <w:tcW w:w="1376" w:type="dxa"/>
            <w:shd w:val="clear" w:color="auto" w:fill="auto"/>
          </w:tcPr>
          <w:p w14:paraId="6F3A0AC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Skip to question…?</w:t>
            </w:r>
          </w:p>
        </w:tc>
      </w:tr>
      <w:tr w:rsidR="00A44194" w:rsidRPr="006C347C" w14:paraId="72564441" w14:textId="77777777" w:rsidTr="00B95E91">
        <w:tc>
          <w:tcPr>
            <w:tcW w:w="694" w:type="dxa"/>
            <w:gridSpan w:val="2"/>
            <w:shd w:val="clear" w:color="auto" w:fill="auto"/>
          </w:tcPr>
          <w:p w14:paraId="1935C8A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B5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3F5F67E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Do your primary health care services aim to serve any specific demographic?</w:t>
            </w:r>
          </w:p>
          <w:p w14:paraId="4A224D2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(Select all that apply)</w:t>
            </w:r>
          </w:p>
        </w:tc>
        <w:tc>
          <w:tcPr>
            <w:tcW w:w="3549" w:type="dxa"/>
            <w:shd w:val="clear" w:color="auto" w:fill="auto"/>
          </w:tcPr>
          <w:p w14:paraId="20F6C68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PHCSpecificDemographics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362A2DF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women (18 – 40 years)</w:t>
            </w:r>
          </w:p>
          <w:p w14:paraId="0B31195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women (above 40 years)</w:t>
            </w:r>
          </w:p>
          <w:p w14:paraId="75A51D0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Men ( 18 – 40 years)</w:t>
            </w:r>
          </w:p>
          <w:p w14:paraId="5A5879C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Men (above 40 years)</w:t>
            </w:r>
          </w:p>
          <w:p w14:paraId="0F43A8A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male youths (11 – 17 years)</w:t>
            </w:r>
          </w:p>
          <w:p w14:paraId="31AA93D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Female youths (11 – 17 years)</w:t>
            </w:r>
          </w:p>
          <w:p w14:paraId="77F78D2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Children of both sexes (6-10 years)</w:t>
            </w:r>
          </w:p>
          <w:p w14:paraId="6EEE10E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children of both sexes ( 0-5 years)</w:t>
            </w:r>
          </w:p>
          <w:p w14:paraId="3E0AD5D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All of the above</w:t>
            </w:r>
          </w:p>
        </w:tc>
        <w:tc>
          <w:tcPr>
            <w:tcW w:w="1376" w:type="dxa"/>
            <w:shd w:val="clear" w:color="auto" w:fill="auto"/>
          </w:tcPr>
          <w:p w14:paraId="40BB73C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6CFAC3BF" w14:textId="77777777" w:rsidTr="00B95E91">
        <w:tc>
          <w:tcPr>
            <w:tcW w:w="694" w:type="dxa"/>
            <w:gridSpan w:val="2"/>
            <w:shd w:val="clear" w:color="auto" w:fill="auto"/>
          </w:tcPr>
          <w:p w14:paraId="7285681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B6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02F6817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Where are/were your primary health care services provided? (</w:t>
            </w: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Select all that apply</w:t>
            </w:r>
            <w:r w:rsidRPr="006C347C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3549" w:type="dxa"/>
            <w:shd w:val="clear" w:color="auto" w:fill="auto"/>
          </w:tcPr>
          <w:p w14:paraId="45D2512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TargetLocalities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307F4C1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] Rural </w:t>
            </w:r>
          </w:p>
          <w:p w14:paraId="1E96C47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Urban</w:t>
            </w:r>
          </w:p>
          <w:p w14:paraId="18FB758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Peri-urban</w:t>
            </w:r>
          </w:p>
          <w:p w14:paraId="01D8784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Camps</w:t>
            </w:r>
          </w:p>
          <w:p w14:paraId="688B63D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] All of the above </w:t>
            </w:r>
          </w:p>
          <w:p w14:paraId="4682B28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Other</w:t>
            </w:r>
          </w:p>
        </w:tc>
        <w:tc>
          <w:tcPr>
            <w:tcW w:w="1376" w:type="dxa"/>
            <w:shd w:val="clear" w:color="auto" w:fill="auto"/>
          </w:tcPr>
          <w:p w14:paraId="1F070FE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4AD314B6" w14:textId="77777777" w:rsidTr="00B95E91">
        <w:tc>
          <w:tcPr>
            <w:tcW w:w="694" w:type="dxa"/>
            <w:gridSpan w:val="2"/>
            <w:shd w:val="clear" w:color="auto" w:fill="auto"/>
          </w:tcPr>
          <w:p w14:paraId="6B346F9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B7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55AAFCB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Branching logic: If Other to B6, specify where your primary health care services are provided</w:t>
            </w:r>
          </w:p>
        </w:tc>
        <w:tc>
          <w:tcPr>
            <w:tcW w:w="3549" w:type="dxa"/>
            <w:shd w:val="clear" w:color="auto" w:fill="auto"/>
          </w:tcPr>
          <w:p w14:paraId="1BAD6C6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OtherTargetLocalities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6725155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14B0ADF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______________________</w:t>
            </w:r>
          </w:p>
          <w:p w14:paraId="590E537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______________________ </w:t>
            </w:r>
          </w:p>
          <w:p w14:paraId="15A3DBD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4A34722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</w:tcPr>
          <w:p w14:paraId="590C603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17F10B65" w14:textId="77777777" w:rsidTr="00B95E91">
        <w:tc>
          <w:tcPr>
            <w:tcW w:w="694" w:type="dxa"/>
            <w:gridSpan w:val="2"/>
            <w:shd w:val="clear" w:color="auto" w:fill="auto"/>
          </w:tcPr>
          <w:p w14:paraId="1ECE6CF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B8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7036702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Does your organisation implement its primary health care services/program directly? </w:t>
            </w:r>
          </w:p>
        </w:tc>
        <w:tc>
          <w:tcPr>
            <w:tcW w:w="3549" w:type="dxa"/>
            <w:shd w:val="clear" w:color="auto" w:fill="auto"/>
          </w:tcPr>
          <w:p w14:paraId="73798C1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DirectlyImplementingPHC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19012FC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] Yes </w:t>
            </w:r>
          </w:p>
          <w:p w14:paraId="5D9350F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] No </w:t>
            </w:r>
          </w:p>
          <w:p w14:paraId="7795115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3. Do not know/prefer not to answer</w:t>
            </w:r>
          </w:p>
          <w:p w14:paraId="2CC7A7C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Yes, but also use Implementing partners</w:t>
            </w:r>
          </w:p>
        </w:tc>
        <w:tc>
          <w:tcPr>
            <w:tcW w:w="1376" w:type="dxa"/>
            <w:shd w:val="clear" w:color="auto" w:fill="auto"/>
          </w:tcPr>
          <w:p w14:paraId="027D31E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353E58CF" w14:textId="77777777" w:rsidTr="00B95E91">
        <w:tc>
          <w:tcPr>
            <w:tcW w:w="694" w:type="dxa"/>
            <w:gridSpan w:val="2"/>
            <w:shd w:val="clear" w:color="auto" w:fill="auto"/>
          </w:tcPr>
          <w:p w14:paraId="154EE15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B9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0E26665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Branching logic: If No to B8, which type of organisation/institution does your organisation contract as implementing partner(s) (</w:t>
            </w: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Tick all that apply</w:t>
            </w:r>
            <w:r w:rsidRPr="006C347C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3549" w:type="dxa"/>
            <w:shd w:val="clear" w:color="auto" w:fill="auto"/>
          </w:tcPr>
          <w:p w14:paraId="7231253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ImplementingPartner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626DBAB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UN agency</w:t>
            </w:r>
          </w:p>
          <w:p w14:paraId="26A11BE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International NGO</w:t>
            </w:r>
          </w:p>
          <w:p w14:paraId="0DB85ED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National NGO</w:t>
            </w:r>
          </w:p>
          <w:p w14:paraId="751A08A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Community based organisation</w:t>
            </w:r>
          </w:p>
          <w:p w14:paraId="02CA1C1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Faith Based Organisation</w:t>
            </w:r>
          </w:p>
          <w:p w14:paraId="1EA4BEA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Academic institution (University)</w:t>
            </w:r>
          </w:p>
          <w:p w14:paraId="3131EE4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other, please specify</w:t>
            </w:r>
          </w:p>
          <w:p w14:paraId="638EBE5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</w:tcPr>
          <w:p w14:paraId="76299B7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79EA49F6" w14:textId="77777777" w:rsidTr="00B95E91">
        <w:tc>
          <w:tcPr>
            <w:tcW w:w="694" w:type="dxa"/>
            <w:gridSpan w:val="2"/>
            <w:shd w:val="clear" w:color="auto" w:fill="auto"/>
          </w:tcPr>
          <w:p w14:paraId="33E1CDC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B10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789EFC5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other to B9, specify the type of organisation/institution your organisation contract as your implementing partner</w:t>
            </w:r>
          </w:p>
        </w:tc>
        <w:tc>
          <w:tcPr>
            <w:tcW w:w="3549" w:type="dxa"/>
            <w:shd w:val="clear" w:color="auto" w:fill="auto"/>
          </w:tcPr>
          <w:p w14:paraId="06437B4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OtherImplementingPartner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65DD65B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799471F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______________________</w:t>
            </w:r>
          </w:p>
          <w:p w14:paraId="4EE562C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______________________ </w:t>
            </w:r>
          </w:p>
          <w:p w14:paraId="510A655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16DEDC0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</w:tcPr>
          <w:p w14:paraId="7EAACF9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61747CE4" w14:textId="77777777" w:rsidTr="00B95E91">
        <w:tc>
          <w:tcPr>
            <w:tcW w:w="694" w:type="dxa"/>
            <w:gridSpan w:val="2"/>
            <w:shd w:val="clear" w:color="auto" w:fill="auto"/>
          </w:tcPr>
          <w:p w14:paraId="2C24637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B11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0B08CB3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Banching</w:t>
            </w:r>
            <w:proofErr w:type="spellEnd"/>
            <w:r w:rsidRPr="006C347C">
              <w:rPr>
                <w:rFonts w:ascii="Calibri" w:hAnsi="Calibri" w:cs="Calibri"/>
                <w:sz w:val="24"/>
                <w:szCs w:val="24"/>
              </w:rPr>
              <w:t xml:space="preserve"> logic: If NO to B8 please provide the name of the implementing organisation (optional)</w:t>
            </w:r>
          </w:p>
        </w:tc>
        <w:tc>
          <w:tcPr>
            <w:tcW w:w="3549" w:type="dxa"/>
            <w:shd w:val="clear" w:color="auto" w:fill="auto"/>
          </w:tcPr>
          <w:p w14:paraId="6B69921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NameIP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4C1564C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 </w:t>
            </w:r>
          </w:p>
          <w:p w14:paraId="6BC7EE9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 </w:t>
            </w:r>
          </w:p>
          <w:p w14:paraId="7019484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</w:t>
            </w:r>
          </w:p>
        </w:tc>
        <w:tc>
          <w:tcPr>
            <w:tcW w:w="1376" w:type="dxa"/>
            <w:shd w:val="clear" w:color="auto" w:fill="auto"/>
          </w:tcPr>
          <w:p w14:paraId="14F6F72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4FD075A6" w14:textId="77777777" w:rsidTr="00B95E91">
        <w:tc>
          <w:tcPr>
            <w:tcW w:w="694" w:type="dxa"/>
            <w:gridSpan w:val="2"/>
            <w:shd w:val="clear" w:color="auto" w:fill="auto"/>
          </w:tcPr>
          <w:p w14:paraId="4CE81BF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B12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7F864E4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What model of care(strategy) does your organisation use using to provide health care to these populations? (</w:t>
            </w: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Tick all that apply</w:t>
            </w:r>
            <w:r w:rsidRPr="006C347C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3549" w:type="dxa"/>
            <w:shd w:val="clear" w:color="auto" w:fill="auto"/>
          </w:tcPr>
          <w:p w14:paraId="5E7557A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ModelCare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56AF758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Mobile clinics (mobile health team)</w:t>
            </w:r>
          </w:p>
          <w:p w14:paraId="243DC00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Health facility based</w:t>
            </w:r>
          </w:p>
          <w:p w14:paraId="6FFC6E2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Outreach</w:t>
            </w:r>
          </w:p>
          <w:p w14:paraId="421BF045" w14:textId="77777777" w:rsidR="00A44194" w:rsidRPr="006C347C" w:rsidRDefault="00A44194" w:rsidP="00B95E9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[  ] Community-based interventions (CHWs, community volunteers etc)</w:t>
            </w:r>
          </w:p>
          <w:p w14:paraId="44DD4FD2" w14:textId="77777777" w:rsidR="00A44194" w:rsidRPr="006C347C" w:rsidRDefault="00A44194" w:rsidP="00B95E9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Home visits</w:t>
            </w:r>
          </w:p>
          <w:p w14:paraId="794C1370" w14:textId="77777777" w:rsidR="00A44194" w:rsidRPr="006C347C" w:rsidRDefault="00A44194" w:rsidP="00B95E9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6929BF5" w14:textId="77777777" w:rsidR="00A44194" w:rsidRPr="006C347C" w:rsidRDefault="00A44194" w:rsidP="00B95E91">
            <w:pPr>
              <w:pBdr>
                <w:bottom w:val="single" w:sz="12" w:space="1" w:color="auto"/>
              </w:pBd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[  ] Others, specify ___________  </w:t>
            </w:r>
          </w:p>
          <w:p w14:paraId="7175F1F9" w14:textId="77777777" w:rsidR="00A44194" w:rsidRPr="006C347C" w:rsidRDefault="00A44194" w:rsidP="00B95E91">
            <w:pPr>
              <w:pBdr>
                <w:bottom w:val="single" w:sz="12" w:space="1" w:color="auto"/>
              </w:pBd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Don’t know</w:t>
            </w:r>
          </w:p>
          <w:p w14:paraId="54D0D3EB" w14:textId="77777777" w:rsidR="00A44194" w:rsidRPr="006C347C" w:rsidRDefault="00A44194" w:rsidP="00B95E91">
            <w:pPr>
              <w:pBdr>
                <w:bottom w:val="single" w:sz="12" w:space="1" w:color="auto"/>
              </w:pBd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</w:tcPr>
          <w:p w14:paraId="6A5EBEF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043A5E06" w14:textId="77777777" w:rsidTr="00B95E91">
        <w:tc>
          <w:tcPr>
            <w:tcW w:w="694" w:type="dxa"/>
            <w:gridSpan w:val="2"/>
            <w:shd w:val="clear" w:color="auto" w:fill="auto"/>
          </w:tcPr>
          <w:p w14:paraId="0B3E476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B13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6F4736E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Branching logic: If other to B12, specify the model of care your organisation uses to provide health care to  target populations</w:t>
            </w:r>
          </w:p>
        </w:tc>
        <w:tc>
          <w:tcPr>
            <w:tcW w:w="3549" w:type="dxa"/>
            <w:shd w:val="clear" w:color="auto" w:fill="auto"/>
          </w:tcPr>
          <w:p w14:paraId="1A1223F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OtherMoC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44FBACA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061B534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______________________</w:t>
            </w:r>
          </w:p>
          <w:p w14:paraId="615728C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______________________ </w:t>
            </w:r>
          </w:p>
          <w:p w14:paraId="67C5486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1677113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 </w:t>
            </w:r>
          </w:p>
          <w:p w14:paraId="70DBA87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</w:t>
            </w:r>
          </w:p>
        </w:tc>
        <w:tc>
          <w:tcPr>
            <w:tcW w:w="1376" w:type="dxa"/>
            <w:shd w:val="clear" w:color="auto" w:fill="auto"/>
          </w:tcPr>
          <w:p w14:paraId="35D9EBD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4CADC5F6" w14:textId="77777777" w:rsidTr="00B95E91">
        <w:tc>
          <w:tcPr>
            <w:tcW w:w="694" w:type="dxa"/>
            <w:gridSpan w:val="2"/>
            <w:shd w:val="clear" w:color="auto" w:fill="auto"/>
          </w:tcPr>
          <w:p w14:paraId="4E35AC6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B14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7C23A2F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In what health district/local government area are you providing Mobile clinics?</w:t>
            </w:r>
          </w:p>
          <w:p w14:paraId="7E2EC1E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2D0B5C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Branching logic only for B12-mobile clinic</w:t>
            </w:r>
          </w:p>
        </w:tc>
        <w:tc>
          <w:tcPr>
            <w:tcW w:w="3549" w:type="dxa"/>
            <w:shd w:val="clear" w:color="auto" w:fill="auto"/>
          </w:tcPr>
          <w:p w14:paraId="7BDA291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HD/</w:t>
            </w: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LGAmobileClinic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7B67787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1 __________________________</w:t>
            </w:r>
          </w:p>
          <w:p w14:paraId="4B84C1F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2 __________________________</w:t>
            </w:r>
          </w:p>
          <w:p w14:paraId="3F1334F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3 __________________________</w:t>
            </w:r>
          </w:p>
          <w:p w14:paraId="5EE3E60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4 __________________________</w:t>
            </w:r>
          </w:p>
          <w:p w14:paraId="67FDB0B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5 __________________________</w:t>
            </w:r>
          </w:p>
          <w:p w14:paraId="0A71C34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6__________________________</w:t>
            </w:r>
          </w:p>
          <w:p w14:paraId="495CA63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7__________________________</w:t>
            </w:r>
          </w:p>
          <w:p w14:paraId="0260C99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Please add as appropriate</w:t>
            </w:r>
          </w:p>
          <w:p w14:paraId="5622A89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</w:p>
          <w:p w14:paraId="0AAB1AB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NA</w:t>
            </w:r>
          </w:p>
          <w:p w14:paraId="612D28E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C88511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</w:tcPr>
          <w:p w14:paraId="349B80E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760735B1" w14:textId="77777777" w:rsidTr="00B95E91">
        <w:tc>
          <w:tcPr>
            <w:tcW w:w="694" w:type="dxa"/>
            <w:gridSpan w:val="2"/>
            <w:shd w:val="clear" w:color="auto" w:fill="auto"/>
          </w:tcPr>
          <w:p w14:paraId="41903B3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B15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553DA14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In what health district/local government area are you providing Health facility based services?</w:t>
            </w:r>
          </w:p>
          <w:p w14:paraId="3861D06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B84D98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Branching logic only for B12-health facility</w:t>
            </w:r>
          </w:p>
        </w:tc>
        <w:tc>
          <w:tcPr>
            <w:tcW w:w="3549" w:type="dxa"/>
            <w:shd w:val="clear" w:color="auto" w:fill="auto"/>
          </w:tcPr>
          <w:p w14:paraId="529B0A2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HD/</w:t>
            </w: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LGAhealthfacility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20E0834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60184AB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______________________</w:t>
            </w:r>
          </w:p>
          <w:p w14:paraId="1EF6990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______________________ </w:t>
            </w:r>
          </w:p>
          <w:p w14:paraId="755A9AB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2FEEE04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 </w:t>
            </w:r>
          </w:p>
          <w:p w14:paraId="7A20119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</w:t>
            </w:r>
          </w:p>
        </w:tc>
        <w:tc>
          <w:tcPr>
            <w:tcW w:w="1376" w:type="dxa"/>
            <w:shd w:val="clear" w:color="auto" w:fill="auto"/>
          </w:tcPr>
          <w:p w14:paraId="3B4F8DF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1E2FC58B" w14:textId="77777777" w:rsidTr="00B95E91">
        <w:tc>
          <w:tcPr>
            <w:tcW w:w="694" w:type="dxa"/>
            <w:gridSpan w:val="2"/>
            <w:shd w:val="clear" w:color="auto" w:fill="auto"/>
          </w:tcPr>
          <w:p w14:paraId="0DA3C12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B16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5E351CA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In what health district/local government area are you providing outreach?</w:t>
            </w:r>
          </w:p>
          <w:p w14:paraId="369A053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DC61BA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Branching logic only for B12-outreach</w:t>
            </w:r>
          </w:p>
        </w:tc>
        <w:tc>
          <w:tcPr>
            <w:tcW w:w="3549" w:type="dxa"/>
            <w:shd w:val="clear" w:color="auto" w:fill="auto"/>
          </w:tcPr>
          <w:p w14:paraId="4420340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HD/</w:t>
            </w: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LGAoutreach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2279DB2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37D80C8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______________________</w:t>
            </w:r>
          </w:p>
          <w:p w14:paraId="76656FD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______________________ </w:t>
            </w:r>
          </w:p>
          <w:p w14:paraId="2C80219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4A953DD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 </w:t>
            </w:r>
          </w:p>
          <w:p w14:paraId="5A729D2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</w:t>
            </w:r>
          </w:p>
        </w:tc>
        <w:tc>
          <w:tcPr>
            <w:tcW w:w="1376" w:type="dxa"/>
            <w:shd w:val="clear" w:color="auto" w:fill="auto"/>
          </w:tcPr>
          <w:p w14:paraId="7A049E0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18E87148" w14:textId="77777777" w:rsidTr="00B95E91">
        <w:tc>
          <w:tcPr>
            <w:tcW w:w="694" w:type="dxa"/>
            <w:gridSpan w:val="2"/>
            <w:shd w:val="clear" w:color="auto" w:fill="auto"/>
          </w:tcPr>
          <w:p w14:paraId="29BA2C2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B17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663CB90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In what health district/local government area are you providing community based interventions?</w:t>
            </w:r>
          </w:p>
          <w:p w14:paraId="4292E16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7DD746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Branching logic only for B12-only for CBI</w:t>
            </w:r>
          </w:p>
        </w:tc>
        <w:tc>
          <w:tcPr>
            <w:tcW w:w="3549" w:type="dxa"/>
            <w:shd w:val="clear" w:color="auto" w:fill="auto"/>
          </w:tcPr>
          <w:p w14:paraId="25C63F7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HD/</w:t>
            </w: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LGAcommunityBI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417CD79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6D66F01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______________________</w:t>
            </w:r>
          </w:p>
          <w:p w14:paraId="2115FD2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______________________ </w:t>
            </w:r>
          </w:p>
          <w:p w14:paraId="639D5D4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270FD7F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 </w:t>
            </w:r>
          </w:p>
          <w:p w14:paraId="25DCE58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</w:t>
            </w:r>
          </w:p>
        </w:tc>
        <w:tc>
          <w:tcPr>
            <w:tcW w:w="1376" w:type="dxa"/>
            <w:shd w:val="clear" w:color="auto" w:fill="auto"/>
          </w:tcPr>
          <w:p w14:paraId="265EAB9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391A1F54" w14:textId="77777777" w:rsidTr="00B95E91">
        <w:tc>
          <w:tcPr>
            <w:tcW w:w="694" w:type="dxa"/>
            <w:gridSpan w:val="2"/>
            <w:shd w:val="clear" w:color="auto" w:fill="auto"/>
          </w:tcPr>
          <w:p w14:paraId="284E92F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B18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69684C2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In what health district/local government area are you providing Home visits?</w:t>
            </w:r>
          </w:p>
          <w:p w14:paraId="613EE9E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5A1474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Branching logic only for B12- home visit</w:t>
            </w:r>
          </w:p>
        </w:tc>
        <w:tc>
          <w:tcPr>
            <w:tcW w:w="3549" w:type="dxa"/>
            <w:shd w:val="clear" w:color="auto" w:fill="auto"/>
          </w:tcPr>
          <w:p w14:paraId="57380CE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HD/</w:t>
            </w: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LGAhomeVisit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1C54479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684B833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______________________</w:t>
            </w:r>
          </w:p>
          <w:p w14:paraId="33F5852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______________________ </w:t>
            </w:r>
          </w:p>
          <w:p w14:paraId="6D0247D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0B8BDE8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 </w:t>
            </w:r>
          </w:p>
          <w:p w14:paraId="0FE5850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</w:t>
            </w:r>
          </w:p>
        </w:tc>
        <w:tc>
          <w:tcPr>
            <w:tcW w:w="1376" w:type="dxa"/>
            <w:shd w:val="clear" w:color="auto" w:fill="auto"/>
          </w:tcPr>
          <w:p w14:paraId="732DA4D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409FB541" w14:textId="77777777" w:rsidTr="00B95E91">
        <w:tc>
          <w:tcPr>
            <w:tcW w:w="694" w:type="dxa"/>
            <w:gridSpan w:val="2"/>
            <w:shd w:val="clear" w:color="auto" w:fill="auto"/>
          </w:tcPr>
          <w:p w14:paraId="3A30B52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B19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79A278A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your organisation uses any other model of care to provide health care, in what health districts/local government area are these being implemented?</w:t>
            </w:r>
          </w:p>
          <w:p w14:paraId="68FA7BB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C68595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A3769B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Branching logic only for B12-others</w:t>
            </w:r>
          </w:p>
        </w:tc>
        <w:tc>
          <w:tcPr>
            <w:tcW w:w="3549" w:type="dxa"/>
            <w:shd w:val="clear" w:color="auto" w:fill="auto"/>
          </w:tcPr>
          <w:p w14:paraId="3ADF83E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HD/</w:t>
            </w: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LGAotherMoC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2BD3D01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77E3E64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______________________</w:t>
            </w:r>
          </w:p>
          <w:p w14:paraId="7D05909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______________________ </w:t>
            </w:r>
          </w:p>
          <w:p w14:paraId="59892BF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7E67F88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 </w:t>
            </w:r>
          </w:p>
          <w:p w14:paraId="75B6E29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</w:t>
            </w:r>
          </w:p>
        </w:tc>
        <w:tc>
          <w:tcPr>
            <w:tcW w:w="1376" w:type="dxa"/>
            <w:shd w:val="clear" w:color="auto" w:fill="auto"/>
          </w:tcPr>
          <w:p w14:paraId="041F522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671F3A72" w14:textId="77777777" w:rsidTr="00B95E91">
        <w:tc>
          <w:tcPr>
            <w:tcW w:w="694" w:type="dxa"/>
            <w:gridSpan w:val="2"/>
            <w:shd w:val="clear" w:color="auto" w:fill="auto"/>
          </w:tcPr>
          <w:p w14:paraId="49F9479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B20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7B3C68E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If your organisational uses all of the above models of care, in what health districts/local government area are these being implemented? </w:t>
            </w:r>
          </w:p>
        </w:tc>
        <w:tc>
          <w:tcPr>
            <w:tcW w:w="3549" w:type="dxa"/>
            <w:shd w:val="clear" w:color="auto" w:fill="auto"/>
          </w:tcPr>
          <w:p w14:paraId="5791928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HD/</w:t>
            </w: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LGAallMoC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06B0183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</w:tcPr>
          <w:p w14:paraId="2C9EE76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4EE55760" w14:textId="77777777" w:rsidTr="00B95E91">
        <w:tc>
          <w:tcPr>
            <w:tcW w:w="694" w:type="dxa"/>
            <w:gridSpan w:val="2"/>
            <w:shd w:val="clear" w:color="auto" w:fill="auto"/>
          </w:tcPr>
          <w:p w14:paraId="341208D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B21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32E93F3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your organisation uses mobile clinics, which of these primary health care services did/do you offer using this approach? (</w:t>
            </w: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Tick all that apply</w:t>
            </w:r>
            <w:r w:rsidRPr="006C347C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392B4CD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D30AE5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Branching logic only for B12-mobile clinic</w:t>
            </w:r>
          </w:p>
        </w:tc>
        <w:tc>
          <w:tcPr>
            <w:tcW w:w="3549" w:type="dxa"/>
            <w:shd w:val="clear" w:color="auto" w:fill="auto"/>
          </w:tcPr>
          <w:p w14:paraId="5F9D740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MobileClinicServices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36793FB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Care for Acute respiratory infections</w:t>
            </w:r>
          </w:p>
          <w:p w14:paraId="648EC73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Care for diarrheal disease</w:t>
            </w:r>
          </w:p>
          <w:p w14:paraId="547C8FF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HIV prevention and/or treatment services</w:t>
            </w:r>
          </w:p>
          <w:p w14:paraId="49AC0FE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Malaria prevention, diagnosis &amp; treatment</w:t>
            </w:r>
          </w:p>
          <w:p w14:paraId="68EA356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Care for Acute malnutrition</w:t>
            </w:r>
          </w:p>
          <w:p w14:paraId="7C109F1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Immunization</w:t>
            </w:r>
          </w:p>
          <w:p w14:paraId="24B519C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] Meningococcal disease surveillance </w:t>
            </w:r>
          </w:p>
          <w:p w14:paraId="52AB36C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Sexual and reproductive health</w:t>
            </w:r>
          </w:p>
          <w:p w14:paraId="0D60FBF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Mental health services</w:t>
            </w:r>
          </w:p>
          <w:p w14:paraId="5CAFB2E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 ] Tuberculosis </w:t>
            </w:r>
          </w:p>
          <w:p w14:paraId="5B6F6F9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Care for injuries and trauma</w:t>
            </w:r>
          </w:p>
          <w:p w14:paraId="5D197AC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Care for diabetes</w:t>
            </w:r>
          </w:p>
          <w:p w14:paraId="35880C9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Care for high blood pressure</w:t>
            </w:r>
          </w:p>
          <w:p w14:paraId="3F57F71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] Infectious Disease Surveillance </w:t>
            </w:r>
          </w:p>
          <w:p w14:paraId="2CAE047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Health Promotion (education/sensitization)</w:t>
            </w:r>
          </w:p>
          <w:p w14:paraId="2AEE396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All of the above</w:t>
            </w:r>
          </w:p>
          <w:p w14:paraId="101CD4A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Other, please specify</w:t>
            </w:r>
          </w:p>
        </w:tc>
        <w:tc>
          <w:tcPr>
            <w:tcW w:w="1376" w:type="dxa"/>
            <w:shd w:val="clear" w:color="auto" w:fill="auto"/>
          </w:tcPr>
          <w:p w14:paraId="3D17A36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1425BC8B" w14:textId="77777777" w:rsidTr="00B95E91">
        <w:tc>
          <w:tcPr>
            <w:tcW w:w="694" w:type="dxa"/>
            <w:gridSpan w:val="2"/>
            <w:shd w:val="clear" w:color="auto" w:fill="auto"/>
          </w:tcPr>
          <w:p w14:paraId="4F55E25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B22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2CD986C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If other to B20, what primary health care services does your </w:t>
            </w: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organisation offer using mobile clinics</w:t>
            </w:r>
          </w:p>
        </w:tc>
        <w:tc>
          <w:tcPr>
            <w:tcW w:w="3549" w:type="dxa"/>
            <w:shd w:val="clear" w:color="auto" w:fill="auto"/>
          </w:tcPr>
          <w:p w14:paraId="3014C30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OtherMobileClinicServices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278AE6F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16CB828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______________________</w:t>
            </w:r>
          </w:p>
          <w:p w14:paraId="185A2A2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______________________ </w:t>
            </w:r>
          </w:p>
          <w:p w14:paraId="560F5F0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26BE438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</w:tcPr>
          <w:p w14:paraId="6C304DC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0CEF1812" w14:textId="77777777" w:rsidTr="00B95E91">
        <w:tc>
          <w:tcPr>
            <w:tcW w:w="694" w:type="dxa"/>
            <w:gridSpan w:val="2"/>
            <w:shd w:val="clear" w:color="auto" w:fill="auto"/>
          </w:tcPr>
          <w:p w14:paraId="06BED8C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B23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628EC0D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your organisation uses Health Facilities, which of these primary health care services did/do you offer using this approach? (</w:t>
            </w: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Tick all that apply</w:t>
            </w:r>
            <w:r w:rsidRPr="006C347C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1989496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? </w:t>
            </w:r>
          </w:p>
          <w:p w14:paraId="42D0F47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53E639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57FC88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Branching logic only for B12-health facility</w:t>
            </w:r>
          </w:p>
        </w:tc>
        <w:tc>
          <w:tcPr>
            <w:tcW w:w="3549" w:type="dxa"/>
            <w:shd w:val="clear" w:color="auto" w:fill="auto"/>
          </w:tcPr>
          <w:p w14:paraId="323D157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HealthFacilitytservices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6C6CA2E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Care for Acute respiratory infections</w:t>
            </w:r>
          </w:p>
          <w:p w14:paraId="1EB29F1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Care for diarrheal disease</w:t>
            </w:r>
          </w:p>
          <w:p w14:paraId="458DCBC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HIV prevention and/or treatment services</w:t>
            </w:r>
          </w:p>
          <w:p w14:paraId="6BCEB73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Malaria prevention, diagnosis &amp; treatment</w:t>
            </w:r>
          </w:p>
          <w:p w14:paraId="74581F8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Care for Acute malnutrition</w:t>
            </w:r>
          </w:p>
          <w:p w14:paraId="73BEA12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Immunization</w:t>
            </w:r>
          </w:p>
          <w:p w14:paraId="73398C5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] Meningococcal disease surveillance </w:t>
            </w:r>
          </w:p>
          <w:p w14:paraId="01CAD05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Sexual and reproductive health</w:t>
            </w:r>
          </w:p>
          <w:p w14:paraId="5CA7332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Mental health services</w:t>
            </w:r>
          </w:p>
          <w:p w14:paraId="15625D0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 ] Tuberculosis </w:t>
            </w:r>
          </w:p>
          <w:p w14:paraId="79988C3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Care for injuries and trauma</w:t>
            </w:r>
          </w:p>
          <w:p w14:paraId="6C47372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Care for diabetes</w:t>
            </w:r>
          </w:p>
          <w:p w14:paraId="031B96A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care high blood pressure</w:t>
            </w:r>
          </w:p>
          <w:p w14:paraId="54705E0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5D379E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 w:rsidDel="005364A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] Infectious Disease Surveillance </w:t>
            </w:r>
          </w:p>
          <w:p w14:paraId="4CF8511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Health Promotion (education/sensitization)</w:t>
            </w:r>
          </w:p>
          <w:p w14:paraId="6D4C700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All of the above</w:t>
            </w:r>
          </w:p>
          <w:p w14:paraId="2872494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Other, please specify</w:t>
            </w:r>
          </w:p>
        </w:tc>
        <w:tc>
          <w:tcPr>
            <w:tcW w:w="1376" w:type="dxa"/>
            <w:shd w:val="clear" w:color="auto" w:fill="auto"/>
          </w:tcPr>
          <w:p w14:paraId="4372248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5BC7B3F0" w14:textId="77777777" w:rsidTr="00B95E91">
        <w:tc>
          <w:tcPr>
            <w:tcW w:w="694" w:type="dxa"/>
            <w:gridSpan w:val="2"/>
            <w:shd w:val="clear" w:color="auto" w:fill="auto"/>
          </w:tcPr>
          <w:p w14:paraId="4B7B2EA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B24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4FB9746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other to B22, specify</w:t>
            </w:r>
          </w:p>
        </w:tc>
        <w:tc>
          <w:tcPr>
            <w:tcW w:w="3549" w:type="dxa"/>
            <w:shd w:val="clear" w:color="auto" w:fill="auto"/>
          </w:tcPr>
          <w:p w14:paraId="18B3E5B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OtherHFservices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48817EB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</w:tcPr>
          <w:p w14:paraId="2AE62FE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777C5F93" w14:textId="77777777" w:rsidTr="00B95E91">
        <w:tc>
          <w:tcPr>
            <w:tcW w:w="694" w:type="dxa"/>
            <w:gridSpan w:val="2"/>
            <w:shd w:val="clear" w:color="auto" w:fill="auto"/>
          </w:tcPr>
          <w:p w14:paraId="174ED8E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B25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46E4D4A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your organisation uses Community-based interventions (CHWs, community volunteers etc), which of these primary health care services did/do you offer using this approach? (</w:t>
            </w: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Tick all that apply</w:t>
            </w:r>
            <w:r w:rsidRPr="006C347C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53BF4C0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CD5AE2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C8795D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i/>
                <w:iCs w:val="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Branching logic only for B12-CBI</w:t>
            </w:r>
          </w:p>
        </w:tc>
        <w:tc>
          <w:tcPr>
            <w:tcW w:w="3549" w:type="dxa"/>
            <w:shd w:val="clear" w:color="auto" w:fill="auto"/>
          </w:tcPr>
          <w:p w14:paraId="588C3A7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CBIServices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16AAB2A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Care for Acute respiratory infections</w:t>
            </w:r>
          </w:p>
          <w:p w14:paraId="2D9493F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Care for diarrheal disease</w:t>
            </w:r>
          </w:p>
          <w:p w14:paraId="37FC9E9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HIV prevention and/or treatment services</w:t>
            </w:r>
          </w:p>
          <w:p w14:paraId="715D652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Malaria prevention, diagnosis &amp; treatment</w:t>
            </w:r>
          </w:p>
          <w:p w14:paraId="26FEF9B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Care for Acute malnutrition</w:t>
            </w:r>
          </w:p>
          <w:p w14:paraId="1EBDB17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Immunization</w:t>
            </w:r>
          </w:p>
          <w:p w14:paraId="6E4E554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] Meningococcal disease surveillance </w:t>
            </w:r>
          </w:p>
          <w:p w14:paraId="4E2B962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Sexual and reproductive health</w:t>
            </w:r>
          </w:p>
          <w:p w14:paraId="792D64D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Mental health services</w:t>
            </w:r>
          </w:p>
          <w:p w14:paraId="5D83395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 ] Tuberculosis </w:t>
            </w:r>
          </w:p>
          <w:p w14:paraId="0E3AB9C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DF51F7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Care for injuries and trauma</w:t>
            </w:r>
          </w:p>
          <w:p w14:paraId="3FC4155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Care for diabetes</w:t>
            </w:r>
          </w:p>
          <w:p w14:paraId="60732B4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Care for High blood pressure</w:t>
            </w:r>
          </w:p>
          <w:p w14:paraId="3D5034F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 w:rsidDel="005364A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] Infectious Disease Surveillance </w:t>
            </w:r>
          </w:p>
          <w:p w14:paraId="490D7A7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Health Promotion (education/sensitization)</w:t>
            </w:r>
          </w:p>
          <w:p w14:paraId="2521108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All of the above</w:t>
            </w:r>
          </w:p>
          <w:p w14:paraId="00842CA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Other, please specify</w:t>
            </w:r>
          </w:p>
        </w:tc>
        <w:tc>
          <w:tcPr>
            <w:tcW w:w="1376" w:type="dxa"/>
            <w:shd w:val="clear" w:color="auto" w:fill="auto"/>
          </w:tcPr>
          <w:p w14:paraId="69B247E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75633CDF" w14:textId="77777777" w:rsidTr="00B95E91">
        <w:tc>
          <w:tcPr>
            <w:tcW w:w="694" w:type="dxa"/>
            <w:gridSpan w:val="2"/>
            <w:shd w:val="clear" w:color="auto" w:fill="auto"/>
          </w:tcPr>
          <w:p w14:paraId="796B71B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B26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29F6D8F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other to B24 specify</w:t>
            </w:r>
          </w:p>
        </w:tc>
        <w:tc>
          <w:tcPr>
            <w:tcW w:w="3549" w:type="dxa"/>
            <w:shd w:val="clear" w:color="auto" w:fill="auto"/>
          </w:tcPr>
          <w:p w14:paraId="7DEF5BD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OtherCBIServices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62A24F1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</w:tcPr>
          <w:p w14:paraId="07C03FF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596C0CEB" w14:textId="77777777" w:rsidTr="00B95E91">
        <w:tc>
          <w:tcPr>
            <w:tcW w:w="694" w:type="dxa"/>
            <w:gridSpan w:val="2"/>
            <w:shd w:val="clear" w:color="auto" w:fill="auto"/>
          </w:tcPr>
          <w:p w14:paraId="7B233C2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B27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11C7C23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If your organisation uses Outreach, which of these </w:t>
            </w: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primary health care services did/do you offer using this approach? (</w:t>
            </w: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Tick all that apply</w:t>
            </w:r>
            <w:r w:rsidRPr="006C347C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3771AEC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F4B3ED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4B5C40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Branching logic only for B12-</w:t>
            </w:r>
            <w:r w:rsidRPr="006C347C">
              <w:rPr>
                <w:rFonts w:ascii="Calibri" w:hAnsi="Calibri" w:cs="Calibri"/>
                <w:sz w:val="24"/>
                <w:szCs w:val="24"/>
              </w:rPr>
              <w:t>outreach</w:t>
            </w:r>
          </w:p>
        </w:tc>
        <w:tc>
          <w:tcPr>
            <w:tcW w:w="3549" w:type="dxa"/>
            <w:shd w:val="clear" w:color="auto" w:fill="auto"/>
          </w:tcPr>
          <w:p w14:paraId="6C2EDE5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OutreachServices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5D13C11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Care for Acute respiratory infections</w:t>
            </w:r>
          </w:p>
          <w:p w14:paraId="59E345F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[  ] Care for diarrheal disease</w:t>
            </w:r>
          </w:p>
          <w:p w14:paraId="7F00719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HIV prevention and/or treatment services</w:t>
            </w:r>
          </w:p>
          <w:p w14:paraId="4F13A68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Malaria prevention, diagnosis &amp; treatment</w:t>
            </w:r>
          </w:p>
          <w:p w14:paraId="3FE81A5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Care for Acute malnutrition</w:t>
            </w:r>
          </w:p>
          <w:p w14:paraId="4647C6F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Immunization</w:t>
            </w:r>
          </w:p>
          <w:p w14:paraId="4AA8A42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] Meningococcal disease surveillance </w:t>
            </w:r>
          </w:p>
          <w:p w14:paraId="42AE75B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Sexual and reproductive health</w:t>
            </w:r>
          </w:p>
          <w:p w14:paraId="39E79A0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Mental health services</w:t>
            </w:r>
          </w:p>
          <w:p w14:paraId="050C7AC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 ] Tuberculosis </w:t>
            </w:r>
          </w:p>
          <w:p w14:paraId="4ACFBAC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Care for injuries and trauma</w:t>
            </w:r>
          </w:p>
          <w:p w14:paraId="1E3E2A6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Care for diabetes</w:t>
            </w:r>
          </w:p>
          <w:p w14:paraId="51ECB84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care for high blood pressure</w:t>
            </w:r>
          </w:p>
          <w:p w14:paraId="0165A0D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 w:rsidDel="005364A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] infectious Disease Surveillance </w:t>
            </w:r>
          </w:p>
          <w:p w14:paraId="32D7D19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Health Promotion (education/sensitization)</w:t>
            </w:r>
          </w:p>
          <w:p w14:paraId="1C9048E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All of the above</w:t>
            </w:r>
          </w:p>
          <w:p w14:paraId="664989F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Other, please specify</w:t>
            </w:r>
          </w:p>
        </w:tc>
        <w:tc>
          <w:tcPr>
            <w:tcW w:w="1376" w:type="dxa"/>
            <w:shd w:val="clear" w:color="auto" w:fill="auto"/>
          </w:tcPr>
          <w:p w14:paraId="2E3F9CB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06A0C917" w14:textId="77777777" w:rsidTr="00B95E91">
        <w:tc>
          <w:tcPr>
            <w:tcW w:w="694" w:type="dxa"/>
            <w:gridSpan w:val="2"/>
            <w:shd w:val="clear" w:color="auto" w:fill="auto"/>
          </w:tcPr>
          <w:p w14:paraId="2138778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B28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0E4F307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other to B26, specify</w:t>
            </w:r>
          </w:p>
        </w:tc>
        <w:tc>
          <w:tcPr>
            <w:tcW w:w="3549" w:type="dxa"/>
            <w:shd w:val="clear" w:color="auto" w:fill="auto"/>
          </w:tcPr>
          <w:p w14:paraId="0F023F3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OtherOutreachServices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643EC9A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</w:tcPr>
          <w:p w14:paraId="57CA4AB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767E9EE1" w14:textId="77777777" w:rsidTr="00B95E91">
        <w:tc>
          <w:tcPr>
            <w:tcW w:w="694" w:type="dxa"/>
            <w:gridSpan w:val="2"/>
            <w:shd w:val="clear" w:color="auto" w:fill="auto"/>
          </w:tcPr>
          <w:p w14:paraId="614F27D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B29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34B8043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If your organisation uses Home visits, which of these primary health care services did/do you offer using this </w:t>
            </w: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approach? (</w:t>
            </w: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Tick all that apply</w:t>
            </w:r>
            <w:r w:rsidRPr="006C347C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1286E37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BD1F1A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Branching logic only for B12-homevisit</w:t>
            </w:r>
          </w:p>
        </w:tc>
        <w:tc>
          <w:tcPr>
            <w:tcW w:w="3549" w:type="dxa"/>
            <w:shd w:val="clear" w:color="auto" w:fill="auto"/>
          </w:tcPr>
          <w:p w14:paraId="203052D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HomeVisitServices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78E693E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Care for Acute respiratory infections</w:t>
            </w:r>
          </w:p>
          <w:p w14:paraId="40C640D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Care for diarrheal disease</w:t>
            </w:r>
          </w:p>
          <w:p w14:paraId="10B3670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HIV prevention and/or treatment services</w:t>
            </w:r>
          </w:p>
          <w:p w14:paraId="4D84645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[  ] Malaria prevention, diagnosis &amp; treatment</w:t>
            </w:r>
          </w:p>
          <w:p w14:paraId="6B0A2D8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Care for Acute malnutrition</w:t>
            </w:r>
          </w:p>
          <w:p w14:paraId="0082732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Immunization</w:t>
            </w:r>
          </w:p>
          <w:p w14:paraId="2788A5F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] Meningococcal disease surveillance </w:t>
            </w:r>
          </w:p>
          <w:p w14:paraId="4053C5C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Sexual and reproductive health</w:t>
            </w:r>
          </w:p>
          <w:p w14:paraId="68D8435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Mental health services</w:t>
            </w:r>
          </w:p>
          <w:p w14:paraId="4B9C5E7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 ] Tuberculosis </w:t>
            </w:r>
          </w:p>
          <w:p w14:paraId="48E19AE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Care for injuries and trauma</w:t>
            </w:r>
          </w:p>
          <w:p w14:paraId="11FF8FC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Care for diabetes</w:t>
            </w:r>
          </w:p>
          <w:p w14:paraId="143C215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care for high blood pressure</w:t>
            </w:r>
          </w:p>
          <w:p w14:paraId="61D88C4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 w:rsidDel="005364A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] Infectious Disease Surveillance </w:t>
            </w:r>
          </w:p>
          <w:p w14:paraId="4B897E8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Health Promotion (education/sensitization)</w:t>
            </w:r>
          </w:p>
          <w:p w14:paraId="74C867A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All of the above</w:t>
            </w:r>
          </w:p>
          <w:p w14:paraId="473E0EC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Other, please specify</w:t>
            </w:r>
          </w:p>
        </w:tc>
        <w:tc>
          <w:tcPr>
            <w:tcW w:w="1376" w:type="dxa"/>
            <w:shd w:val="clear" w:color="auto" w:fill="auto"/>
          </w:tcPr>
          <w:p w14:paraId="32C97AF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48270AD1" w14:textId="77777777" w:rsidTr="00B95E91">
        <w:tc>
          <w:tcPr>
            <w:tcW w:w="694" w:type="dxa"/>
            <w:gridSpan w:val="2"/>
            <w:shd w:val="clear" w:color="auto" w:fill="auto"/>
          </w:tcPr>
          <w:p w14:paraId="72A21F7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B30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509CF5B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other to B 28, specify</w:t>
            </w:r>
          </w:p>
        </w:tc>
        <w:tc>
          <w:tcPr>
            <w:tcW w:w="3549" w:type="dxa"/>
            <w:shd w:val="clear" w:color="auto" w:fill="auto"/>
          </w:tcPr>
          <w:p w14:paraId="308B21D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OtherHomeVisitServices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649EA71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</w:tcPr>
          <w:p w14:paraId="357E44E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02FFDB3B" w14:textId="77777777" w:rsidTr="00B95E91">
        <w:tc>
          <w:tcPr>
            <w:tcW w:w="694" w:type="dxa"/>
            <w:gridSpan w:val="2"/>
            <w:shd w:val="clear" w:color="auto" w:fill="auto"/>
          </w:tcPr>
          <w:p w14:paraId="1CD6E22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B31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7AAE86B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If your organisation uses any other model of care other than those mentioned above, please mention the model of care and the primary health care services </w:t>
            </w: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offered by your organisation</w:t>
            </w:r>
          </w:p>
          <w:p w14:paraId="1472520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0C197A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Branching logic only for B12- other</w:t>
            </w:r>
          </w:p>
        </w:tc>
        <w:tc>
          <w:tcPr>
            <w:tcW w:w="3549" w:type="dxa"/>
            <w:shd w:val="clear" w:color="auto" w:fill="auto"/>
          </w:tcPr>
          <w:p w14:paraId="1DE3DBF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OtherMoCServices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4979E3E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______________________</w:t>
            </w:r>
          </w:p>
          <w:p w14:paraId="6428E61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010590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______________________ </w:t>
            </w:r>
          </w:p>
          <w:p w14:paraId="5E3506E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356110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</w:t>
            </w:r>
          </w:p>
        </w:tc>
        <w:tc>
          <w:tcPr>
            <w:tcW w:w="1376" w:type="dxa"/>
            <w:shd w:val="clear" w:color="auto" w:fill="auto"/>
          </w:tcPr>
          <w:p w14:paraId="07D7F5D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7896A132" w14:textId="77777777" w:rsidTr="00B95E91">
        <w:tc>
          <w:tcPr>
            <w:tcW w:w="694" w:type="dxa"/>
            <w:gridSpan w:val="2"/>
            <w:shd w:val="clear" w:color="auto" w:fill="auto"/>
          </w:tcPr>
          <w:p w14:paraId="2C8A25E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B32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4ADCBCA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Does your organisation use telemedicine as a model of delivery health care to communities?</w:t>
            </w:r>
          </w:p>
        </w:tc>
        <w:tc>
          <w:tcPr>
            <w:tcW w:w="3549" w:type="dxa"/>
            <w:shd w:val="clear" w:color="auto" w:fill="auto"/>
          </w:tcPr>
          <w:p w14:paraId="113D2F5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TelemedicineUse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734D5DE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A17CC6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] Yes </w:t>
            </w:r>
          </w:p>
          <w:p w14:paraId="7E090D2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No</w:t>
            </w:r>
          </w:p>
          <w:p w14:paraId="3C49FED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3. Do not know/prefer not to answer</w:t>
            </w:r>
          </w:p>
        </w:tc>
        <w:tc>
          <w:tcPr>
            <w:tcW w:w="1376" w:type="dxa"/>
            <w:shd w:val="clear" w:color="auto" w:fill="auto"/>
          </w:tcPr>
          <w:p w14:paraId="7DC1383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2AE2F9D8" w14:textId="77777777" w:rsidTr="00B95E91">
        <w:tc>
          <w:tcPr>
            <w:tcW w:w="694" w:type="dxa"/>
            <w:gridSpan w:val="2"/>
            <w:shd w:val="clear" w:color="auto" w:fill="auto"/>
          </w:tcPr>
          <w:p w14:paraId="45B2E7E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B33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7B76B88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yes to B31 above, what kind of telemedicine ?</w:t>
            </w:r>
          </w:p>
        </w:tc>
        <w:tc>
          <w:tcPr>
            <w:tcW w:w="3549" w:type="dxa"/>
            <w:shd w:val="clear" w:color="auto" w:fill="auto"/>
          </w:tcPr>
          <w:p w14:paraId="1491A3F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TelemedicineKind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324C89C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Phone calls</w:t>
            </w:r>
          </w:p>
          <w:p w14:paraId="3D4DAC7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SMS (text messaging)</w:t>
            </w:r>
          </w:p>
          <w:p w14:paraId="67DD6A8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Video clinics/ any digital medical consultations</w:t>
            </w:r>
          </w:p>
          <w:p w14:paraId="344BAF9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Other, please specify</w:t>
            </w:r>
          </w:p>
        </w:tc>
        <w:tc>
          <w:tcPr>
            <w:tcW w:w="1376" w:type="dxa"/>
            <w:shd w:val="clear" w:color="auto" w:fill="auto"/>
          </w:tcPr>
          <w:p w14:paraId="569B9D0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7BE50E66" w14:textId="77777777" w:rsidTr="00B95E91">
        <w:tc>
          <w:tcPr>
            <w:tcW w:w="694" w:type="dxa"/>
            <w:gridSpan w:val="2"/>
            <w:shd w:val="clear" w:color="auto" w:fill="auto"/>
          </w:tcPr>
          <w:p w14:paraId="60979C1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B34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334B5F1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other to B32, please specify</w:t>
            </w:r>
          </w:p>
        </w:tc>
        <w:tc>
          <w:tcPr>
            <w:tcW w:w="3549" w:type="dxa"/>
            <w:shd w:val="clear" w:color="auto" w:fill="auto"/>
          </w:tcPr>
          <w:p w14:paraId="6D8CD00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OtherTelemedicineKind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4E16478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</w:tcPr>
          <w:p w14:paraId="47C2167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604FE5FE" w14:textId="77777777" w:rsidTr="00B95E91">
        <w:tc>
          <w:tcPr>
            <w:tcW w:w="694" w:type="dxa"/>
            <w:gridSpan w:val="2"/>
            <w:shd w:val="clear" w:color="auto" w:fill="auto"/>
          </w:tcPr>
          <w:p w14:paraId="1D66553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B35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79E00A0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yes to B31 above, is this utilized by communities in the following areas?</w:t>
            </w:r>
          </w:p>
        </w:tc>
        <w:tc>
          <w:tcPr>
            <w:tcW w:w="3549" w:type="dxa"/>
            <w:shd w:val="clear" w:color="auto" w:fill="auto"/>
          </w:tcPr>
          <w:p w14:paraId="22EE843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TelemedicineTarget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3353169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Rural  areas</w:t>
            </w:r>
          </w:p>
          <w:p w14:paraId="1597365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Urban areas</w:t>
            </w:r>
          </w:p>
          <w:p w14:paraId="650C6F0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Peri-urban areas</w:t>
            </w:r>
          </w:p>
          <w:p w14:paraId="290BA3E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All of the above</w:t>
            </w:r>
          </w:p>
          <w:p w14:paraId="3E9B984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Other, please specify</w:t>
            </w:r>
          </w:p>
        </w:tc>
        <w:tc>
          <w:tcPr>
            <w:tcW w:w="1376" w:type="dxa"/>
            <w:shd w:val="clear" w:color="auto" w:fill="auto"/>
          </w:tcPr>
          <w:p w14:paraId="722DC0F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6B3FDACD" w14:textId="77777777" w:rsidTr="00B95E91">
        <w:tc>
          <w:tcPr>
            <w:tcW w:w="694" w:type="dxa"/>
            <w:gridSpan w:val="2"/>
            <w:shd w:val="clear" w:color="auto" w:fill="auto"/>
          </w:tcPr>
          <w:p w14:paraId="743738A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B36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0584864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other to B34:</w:t>
            </w:r>
          </w:p>
          <w:p w14:paraId="481F389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If your organisation uses telemedicine for communities other than </w:t>
            </w: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those listed in B22, please specify</w:t>
            </w:r>
          </w:p>
        </w:tc>
        <w:tc>
          <w:tcPr>
            <w:tcW w:w="3549" w:type="dxa"/>
            <w:shd w:val="clear" w:color="auto" w:fill="auto"/>
          </w:tcPr>
          <w:p w14:paraId="70C9DB0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OtherTelemedicineTarget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0AE593C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</w:tcPr>
          <w:p w14:paraId="2462541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5CC086DF" w14:textId="77777777" w:rsidTr="00B95E91">
        <w:tc>
          <w:tcPr>
            <w:tcW w:w="694" w:type="dxa"/>
            <w:gridSpan w:val="2"/>
            <w:shd w:val="clear" w:color="auto" w:fill="auto"/>
          </w:tcPr>
          <w:p w14:paraId="0BB9E76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B37</w:t>
            </w:r>
          </w:p>
        </w:tc>
        <w:tc>
          <w:tcPr>
            <w:tcW w:w="2443" w:type="dxa"/>
            <w:gridSpan w:val="2"/>
            <w:shd w:val="clear" w:color="auto" w:fill="auto"/>
          </w:tcPr>
          <w:p w14:paraId="75EE464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No to B31 above, do you think telemedicine can be used as a model of providing primary health care</w:t>
            </w:r>
          </w:p>
        </w:tc>
        <w:tc>
          <w:tcPr>
            <w:tcW w:w="3549" w:type="dxa"/>
            <w:shd w:val="clear" w:color="auto" w:fill="auto"/>
          </w:tcPr>
          <w:p w14:paraId="510B346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TelemedicineAsMoC</w:t>
            </w:r>
            <w:proofErr w:type="spellEnd"/>
          </w:p>
        </w:tc>
        <w:tc>
          <w:tcPr>
            <w:tcW w:w="3701" w:type="dxa"/>
            <w:gridSpan w:val="2"/>
            <w:shd w:val="clear" w:color="auto" w:fill="auto"/>
          </w:tcPr>
          <w:p w14:paraId="35E59A1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] Yes </w:t>
            </w:r>
          </w:p>
          <w:p w14:paraId="44558CA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No</w:t>
            </w:r>
          </w:p>
          <w:p w14:paraId="21016E6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Do not know/prefer not to answer</w:t>
            </w:r>
          </w:p>
        </w:tc>
        <w:tc>
          <w:tcPr>
            <w:tcW w:w="1376" w:type="dxa"/>
            <w:shd w:val="clear" w:color="auto" w:fill="auto"/>
          </w:tcPr>
          <w:p w14:paraId="4EF65FA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10306DB" w14:textId="77777777" w:rsidR="00A44194" w:rsidRPr="006C347C" w:rsidRDefault="00A44194" w:rsidP="00A4419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4C2AE456" w14:textId="77777777" w:rsidR="00A44194" w:rsidRPr="006C347C" w:rsidRDefault="00A44194" w:rsidP="00A4419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24869CD9" w14:textId="77777777" w:rsidR="00A44194" w:rsidRPr="006C347C" w:rsidRDefault="00A44194" w:rsidP="00A4419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C347C">
        <w:rPr>
          <w:rFonts w:ascii="Calibri" w:hAnsi="Calibri" w:cs="Calibri"/>
          <w:b/>
          <w:sz w:val="24"/>
          <w:szCs w:val="24"/>
        </w:rPr>
        <w:t>Section C:</w:t>
      </w:r>
      <w:r w:rsidRPr="006C347C">
        <w:rPr>
          <w:rFonts w:ascii="Calibri" w:hAnsi="Calibri" w:cs="Calibri"/>
          <w:sz w:val="24"/>
          <w:szCs w:val="24"/>
        </w:rPr>
        <w:t xml:space="preserve"> Primary Health Care Program Design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111"/>
        <w:gridCol w:w="4252"/>
        <w:gridCol w:w="3905"/>
      </w:tblGrid>
      <w:tr w:rsidR="00A44194" w:rsidRPr="006C347C" w14:paraId="5878B9C2" w14:textId="77777777" w:rsidTr="00B95E91">
        <w:tc>
          <w:tcPr>
            <w:tcW w:w="846" w:type="dxa"/>
          </w:tcPr>
          <w:p w14:paraId="5B3BEFF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SN</w:t>
            </w:r>
          </w:p>
        </w:tc>
        <w:tc>
          <w:tcPr>
            <w:tcW w:w="4111" w:type="dxa"/>
          </w:tcPr>
          <w:p w14:paraId="2572E83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Question</w:t>
            </w:r>
          </w:p>
        </w:tc>
        <w:tc>
          <w:tcPr>
            <w:tcW w:w="4252" w:type="dxa"/>
          </w:tcPr>
          <w:p w14:paraId="4442A8D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Variable</w:t>
            </w:r>
          </w:p>
        </w:tc>
        <w:tc>
          <w:tcPr>
            <w:tcW w:w="3905" w:type="dxa"/>
          </w:tcPr>
          <w:p w14:paraId="4C5448C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Response (please tick or write where appropriate)</w:t>
            </w:r>
          </w:p>
        </w:tc>
      </w:tr>
      <w:tr w:rsidR="00A44194" w:rsidRPr="006C347C" w14:paraId="41D579EB" w14:textId="77777777" w:rsidTr="00B95E91">
        <w:tc>
          <w:tcPr>
            <w:tcW w:w="846" w:type="dxa"/>
          </w:tcPr>
          <w:p w14:paraId="2A7B1B8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C1</w:t>
            </w:r>
          </w:p>
        </w:tc>
        <w:tc>
          <w:tcPr>
            <w:tcW w:w="4111" w:type="dxa"/>
          </w:tcPr>
          <w:p w14:paraId="4FDC9C0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C1. In your opinion, how important are the following factors in selecting/adapting a model of care?(matrix scale format)</w:t>
            </w:r>
          </w:p>
          <w:p w14:paraId="5D5BA8E4" w14:textId="77777777" w:rsidR="00A44194" w:rsidRPr="006C347C" w:rsidRDefault="00A44194" w:rsidP="00B95E91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Displacement patterns</w:t>
            </w:r>
          </w:p>
          <w:p w14:paraId="206B0A92" w14:textId="77777777" w:rsidR="00A44194" w:rsidRPr="006C347C" w:rsidRDefault="00A44194" w:rsidP="00B95E91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Cost</w:t>
            </w:r>
          </w:p>
          <w:p w14:paraId="4581516A" w14:textId="77777777" w:rsidR="00A44194" w:rsidRPr="006C347C" w:rsidRDefault="00A44194" w:rsidP="00B95E91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 xml:space="preserve"> funder/donor priorities </w:t>
            </w:r>
          </w:p>
          <w:p w14:paraId="0D1D2933" w14:textId="77777777" w:rsidR="00A44194" w:rsidRPr="006C347C" w:rsidRDefault="00A44194" w:rsidP="00B95E91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Ministry of Health priorities</w:t>
            </w:r>
          </w:p>
          <w:p w14:paraId="32C24D43" w14:textId="77777777" w:rsidR="00A44194" w:rsidRPr="006C347C" w:rsidRDefault="00A44194" w:rsidP="00B95E91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communities’ priority</w:t>
            </w:r>
          </w:p>
          <w:p w14:paraId="631AE4F8" w14:textId="77777777" w:rsidR="00A44194" w:rsidRPr="006C347C" w:rsidRDefault="00A44194" w:rsidP="00B95E91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 xml:space="preserve"> insecurity</w:t>
            </w:r>
          </w:p>
          <w:p w14:paraId="19CEF1EF" w14:textId="77777777" w:rsidR="00A44194" w:rsidRPr="006C347C" w:rsidRDefault="00A44194" w:rsidP="00B95E91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 xml:space="preserve"> contextual evidence  </w:t>
            </w:r>
          </w:p>
          <w:p w14:paraId="3324309F" w14:textId="77777777" w:rsidR="00A44194" w:rsidRPr="006C347C" w:rsidRDefault="00A44194" w:rsidP="00B95E91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Ability to frequently visit communities</w:t>
            </w:r>
          </w:p>
          <w:p w14:paraId="0E6A1297" w14:textId="77777777" w:rsidR="00A44194" w:rsidRPr="006C347C" w:rsidRDefault="00A44194" w:rsidP="00B95E91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 xml:space="preserve"> Literature</w:t>
            </w:r>
          </w:p>
          <w:p w14:paraId="1657E1A2" w14:textId="77777777" w:rsidR="00A44194" w:rsidRPr="006C347C" w:rsidRDefault="00A44194" w:rsidP="00B95E91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lastRenderedPageBreak/>
              <w:t>Finance/budget</w:t>
            </w:r>
          </w:p>
          <w:p w14:paraId="4477AED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E7C11C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SelectionfactorsMoC</w:t>
            </w:r>
            <w:proofErr w:type="spellEnd"/>
          </w:p>
        </w:tc>
        <w:tc>
          <w:tcPr>
            <w:tcW w:w="3905" w:type="dxa"/>
          </w:tcPr>
          <w:p w14:paraId="38C3C42F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  <w:color w:val="auto"/>
              </w:rPr>
            </w:pPr>
          </w:p>
          <w:p w14:paraId="494A0954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 xml:space="preserve">[   ] Very important </w:t>
            </w:r>
          </w:p>
          <w:p w14:paraId="3854B595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 xml:space="preserve">[   ] Important </w:t>
            </w:r>
          </w:p>
          <w:p w14:paraId="24C6D558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 xml:space="preserve">[   ] Fairly important </w:t>
            </w:r>
          </w:p>
          <w:p w14:paraId="7AF35DFE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 xml:space="preserve">[   ] Slightly important </w:t>
            </w:r>
          </w:p>
          <w:p w14:paraId="6569CEFC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 xml:space="preserve">[   ] Not important </w:t>
            </w:r>
          </w:p>
          <w:p w14:paraId="2736812D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710656D7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On a scale of 1-10 how important are these factors in the selection/adapting a model of care for service delivery</w:t>
            </w:r>
          </w:p>
          <w:p w14:paraId="1B3E587D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</w:tr>
      <w:tr w:rsidR="00A44194" w:rsidRPr="006C347C" w14:paraId="2D20B152" w14:textId="77777777" w:rsidTr="00B95E91">
        <w:tc>
          <w:tcPr>
            <w:tcW w:w="846" w:type="dxa"/>
          </w:tcPr>
          <w:p w14:paraId="35B3034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C2</w:t>
            </w:r>
          </w:p>
        </w:tc>
        <w:tc>
          <w:tcPr>
            <w:tcW w:w="4111" w:type="dxa"/>
          </w:tcPr>
          <w:p w14:paraId="2F91FC5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In your opinion, Are there other factors that influence your selection of model of care? If so, please list them</w:t>
            </w:r>
          </w:p>
          <w:p w14:paraId="0E8A298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56852B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OtherMoCFactors</w:t>
            </w:r>
            <w:proofErr w:type="spellEnd"/>
          </w:p>
          <w:p w14:paraId="6E3B4B6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3C82BA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MoC</w:t>
            </w:r>
            <w:proofErr w:type="spellEnd"/>
            <w:r w:rsidRPr="006C347C">
              <w:rPr>
                <w:rFonts w:ascii="Calibri" w:hAnsi="Calibri" w:cs="Calibri"/>
                <w:sz w:val="24"/>
                <w:szCs w:val="24"/>
              </w:rPr>
              <w:t>=Model of Care</w:t>
            </w:r>
          </w:p>
        </w:tc>
        <w:tc>
          <w:tcPr>
            <w:tcW w:w="3905" w:type="dxa"/>
          </w:tcPr>
          <w:p w14:paraId="613F3D92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 xml:space="preserve">_____________________ </w:t>
            </w:r>
          </w:p>
          <w:p w14:paraId="5229E1C8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 xml:space="preserve">____________________ </w:t>
            </w:r>
          </w:p>
          <w:p w14:paraId="2BC78408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_____________________</w:t>
            </w:r>
          </w:p>
          <w:p w14:paraId="20210099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</w:tr>
      <w:tr w:rsidR="00A44194" w:rsidRPr="006C347C" w14:paraId="1553755E" w14:textId="77777777" w:rsidTr="00B95E91">
        <w:tc>
          <w:tcPr>
            <w:tcW w:w="846" w:type="dxa"/>
          </w:tcPr>
          <w:p w14:paraId="5A3F520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C3</w:t>
            </w:r>
          </w:p>
        </w:tc>
        <w:tc>
          <w:tcPr>
            <w:tcW w:w="4111" w:type="dxa"/>
          </w:tcPr>
          <w:p w14:paraId="4A3BD6E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How often does your  organisation consult existing literature when designing and/or selecting a model of care to provide primary health care to communities?</w:t>
            </w:r>
          </w:p>
        </w:tc>
        <w:tc>
          <w:tcPr>
            <w:tcW w:w="4252" w:type="dxa"/>
          </w:tcPr>
          <w:p w14:paraId="74B114E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ConsultLiterature</w:t>
            </w:r>
            <w:proofErr w:type="spellEnd"/>
          </w:p>
        </w:tc>
        <w:tc>
          <w:tcPr>
            <w:tcW w:w="3905" w:type="dxa"/>
          </w:tcPr>
          <w:p w14:paraId="487B6404" w14:textId="77777777" w:rsidR="00A44194" w:rsidRPr="006C347C" w:rsidRDefault="00A44194" w:rsidP="00B95E9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Always</w:t>
            </w:r>
          </w:p>
          <w:p w14:paraId="40B8CA97" w14:textId="77777777" w:rsidR="00A44194" w:rsidRPr="006C347C" w:rsidRDefault="00A44194" w:rsidP="00B95E9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Very Frequently</w:t>
            </w:r>
          </w:p>
          <w:p w14:paraId="0C40D43B" w14:textId="77777777" w:rsidR="00A44194" w:rsidRPr="006C347C" w:rsidRDefault="00A44194" w:rsidP="00B95E9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]Occasionally</w:t>
            </w:r>
          </w:p>
          <w:p w14:paraId="2E1A98F3" w14:textId="77777777" w:rsidR="00A44194" w:rsidRPr="006C347C" w:rsidRDefault="00A44194" w:rsidP="00B95E9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Rarely</w:t>
            </w:r>
          </w:p>
          <w:p w14:paraId="4D6A80FC" w14:textId="77777777" w:rsidR="00A44194" w:rsidRPr="006C347C" w:rsidRDefault="00A44194" w:rsidP="00B95E9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]Very rarely</w:t>
            </w:r>
          </w:p>
          <w:p w14:paraId="09E3342B" w14:textId="77777777" w:rsidR="00A44194" w:rsidRPr="006C347C" w:rsidRDefault="00A44194" w:rsidP="00B95E9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]Never</w:t>
            </w:r>
          </w:p>
          <w:p w14:paraId="6C55095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31990BEF" w14:textId="77777777" w:rsidTr="00B95E91">
        <w:tc>
          <w:tcPr>
            <w:tcW w:w="846" w:type="dxa"/>
          </w:tcPr>
          <w:p w14:paraId="3DCA644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C4</w:t>
            </w:r>
          </w:p>
        </w:tc>
        <w:tc>
          <w:tcPr>
            <w:tcW w:w="4111" w:type="dxa"/>
          </w:tcPr>
          <w:p w14:paraId="1874C19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Which literature will you readily consult when designing or selecting a model of care for primary health care services?</w:t>
            </w:r>
          </w:p>
        </w:tc>
        <w:tc>
          <w:tcPr>
            <w:tcW w:w="4252" w:type="dxa"/>
          </w:tcPr>
          <w:p w14:paraId="5232BB1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LiteratureReadilyconsult</w:t>
            </w:r>
            <w:proofErr w:type="spellEnd"/>
          </w:p>
        </w:tc>
        <w:tc>
          <w:tcPr>
            <w:tcW w:w="3905" w:type="dxa"/>
          </w:tcPr>
          <w:p w14:paraId="7F40D61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1. Peer reviewed articles</w:t>
            </w:r>
          </w:p>
          <w:p w14:paraId="7561538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2. WHO guidelines</w:t>
            </w:r>
          </w:p>
          <w:p w14:paraId="31CDED3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3. Ministry of Health guidelines</w:t>
            </w:r>
          </w:p>
          <w:p w14:paraId="4411E6A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4. Publications from UN agencies</w:t>
            </w:r>
          </w:p>
          <w:p w14:paraId="7DC9F9F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5. Publications from humanitarian INGOs</w:t>
            </w:r>
          </w:p>
          <w:p w14:paraId="48886C0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6. B</w:t>
            </w:r>
          </w:p>
          <w:p w14:paraId="34A4170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7. Other, specify__________</w:t>
            </w:r>
          </w:p>
          <w:p w14:paraId="1614A8B6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__________________________</w:t>
            </w:r>
          </w:p>
        </w:tc>
      </w:tr>
      <w:tr w:rsidR="00A44194" w:rsidRPr="006C347C" w14:paraId="599E1FD0" w14:textId="77777777" w:rsidTr="00B95E91">
        <w:tc>
          <w:tcPr>
            <w:tcW w:w="846" w:type="dxa"/>
          </w:tcPr>
          <w:p w14:paraId="576BA40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C5</w:t>
            </w:r>
          </w:p>
        </w:tc>
        <w:tc>
          <w:tcPr>
            <w:tcW w:w="4111" w:type="dxa"/>
          </w:tcPr>
          <w:p w14:paraId="57811A2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other to C4, specify</w:t>
            </w:r>
          </w:p>
        </w:tc>
        <w:tc>
          <w:tcPr>
            <w:tcW w:w="4252" w:type="dxa"/>
          </w:tcPr>
          <w:p w14:paraId="0ED43F8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OtherLiteratureReadilyConsult</w:t>
            </w:r>
            <w:proofErr w:type="spellEnd"/>
          </w:p>
        </w:tc>
        <w:tc>
          <w:tcPr>
            <w:tcW w:w="3905" w:type="dxa"/>
          </w:tcPr>
          <w:p w14:paraId="7F96DCB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76568A5C" w14:textId="77777777" w:rsidTr="00B95E91">
        <w:tc>
          <w:tcPr>
            <w:tcW w:w="846" w:type="dxa"/>
          </w:tcPr>
          <w:p w14:paraId="2237456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C6</w:t>
            </w:r>
          </w:p>
        </w:tc>
        <w:tc>
          <w:tcPr>
            <w:tcW w:w="4111" w:type="dxa"/>
          </w:tcPr>
          <w:p w14:paraId="3D6E6E43" w14:textId="77777777" w:rsidR="00A44194" w:rsidRPr="006C347C" w:rsidDel="0017258D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Does the available literature and/or guidelines orientate the selection of which model of care to use in delivering primary health care to communities?</w:t>
            </w:r>
          </w:p>
        </w:tc>
        <w:tc>
          <w:tcPr>
            <w:tcW w:w="4252" w:type="dxa"/>
          </w:tcPr>
          <w:p w14:paraId="5088E51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LiteratureGuideMoCselection</w:t>
            </w:r>
            <w:proofErr w:type="spellEnd"/>
          </w:p>
        </w:tc>
        <w:tc>
          <w:tcPr>
            <w:tcW w:w="3905" w:type="dxa"/>
          </w:tcPr>
          <w:p w14:paraId="2ECA9581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2CD63508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[   ] A Great Deal</w:t>
            </w:r>
          </w:p>
          <w:p w14:paraId="30BD2C1B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[   ] Much</w:t>
            </w:r>
          </w:p>
          <w:p w14:paraId="6451C420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[   ] Some What</w:t>
            </w:r>
          </w:p>
          <w:p w14:paraId="2FDDE1EF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[   ] Little</w:t>
            </w:r>
          </w:p>
          <w:p w14:paraId="6E314D49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lastRenderedPageBreak/>
              <w:t>[   ] Never</w:t>
            </w:r>
          </w:p>
          <w:p w14:paraId="746EE3F3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5D2BD9F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270DC04C" w14:textId="77777777" w:rsidTr="00B95E91">
        <w:tc>
          <w:tcPr>
            <w:tcW w:w="846" w:type="dxa"/>
          </w:tcPr>
          <w:p w14:paraId="7106E84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C7</w:t>
            </w:r>
          </w:p>
        </w:tc>
        <w:tc>
          <w:tcPr>
            <w:tcW w:w="4111" w:type="dxa"/>
          </w:tcPr>
          <w:p w14:paraId="3108D0C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Does the available literature and or guidelines orientate the design of a chosen model of care?</w:t>
            </w:r>
          </w:p>
        </w:tc>
        <w:tc>
          <w:tcPr>
            <w:tcW w:w="4252" w:type="dxa"/>
          </w:tcPr>
          <w:p w14:paraId="3A3DD03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LiteratureGuideMoCDesign</w:t>
            </w:r>
            <w:proofErr w:type="spellEnd"/>
          </w:p>
        </w:tc>
        <w:tc>
          <w:tcPr>
            <w:tcW w:w="3905" w:type="dxa"/>
          </w:tcPr>
          <w:p w14:paraId="706A7040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[   ] A Great Deal</w:t>
            </w:r>
          </w:p>
          <w:p w14:paraId="3E613B04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[   ] Much</w:t>
            </w:r>
          </w:p>
          <w:p w14:paraId="3321D45B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[   ] Some What</w:t>
            </w:r>
          </w:p>
          <w:p w14:paraId="33DC80F9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[   ] Little</w:t>
            </w:r>
          </w:p>
          <w:p w14:paraId="2D4CA919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  <w:r w:rsidRPr="006C347C">
              <w:rPr>
                <w:rFonts w:ascii="Calibri" w:hAnsi="Calibri" w:cs="Calibri"/>
              </w:rPr>
              <w:t>[   ] Never</w:t>
            </w:r>
          </w:p>
          <w:p w14:paraId="70FFF959" w14:textId="77777777" w:rsidR="00A44194" w:rsidRPr="006C347C" w:rsidRDefault="00A44194" w:rsidP="00B95E91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</w:tr>
    </w:tbl>
    <w:p w14:paraId="5596EBEA" w14:textId="77777777" w:rsidR="00A44194" w:rsidRPr="006C347C" w:rsidRDefault="00A44194" w:rsidP="00A4419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19E554B7" w14:textId="77777777" w:rsidR="00A44194" w:rsidRPr="006C347C" w:rsidRDefault="00A44194" w:rsidP="00A4419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C347C">
        <w:rPr>
          <w:rFonts w:ascii="Calibri" w:hAnsi="Calibri" w:cs="Calibri"/>
          <w:sz w:val="24"/>
          <w:szCs w:val="24"/>
        </w:rPr>
        <w:t>Section D: Communities access quality of care Primary health care services ( include questions for the other domains of quality)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6"/>
        <w:gridCol w:w="4181"/>
        <w:gridCol w:w="3402"/>
        <w:gridCol w:w="4252"/>
      </w:tblGrid>
      <w:tr w:rsidR="00A44194" w:rsidRPr="006C347C" w14:paraId="05469456" w14:textId="77777777" w:rsidTr="00B95E91">
        <w:tc>
          <w:tcPr>
            <w:tcW w:w="776" w:type="dxa"/>
          </w:tcPr>
          <w:p w14:paraId="0DEFA8C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SN</w:t>
            </w:r>
          </w:p>
        </w:tc>
        <w:tc>
          <w:tcPr>
            <w:tcW w:w="4181" w:type="dxa"/>
          </w:tcPr>
          <w:p w14:paraId="3E29B76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Question</w:t>
            </w:r>
          </w:p>
        </w:tc>
        <w:tc>
          <w:tcPr>
            <w:tcW w:w="3402" w:type="dxa"/>
          </w:tcPr>
          <w:p w14:paraId="616DA23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Variable</w:t>
            </w:r>
          </w:p>
        </w:tc>
        <w:tc>
          <w:tcPr>
            <w:tcW w:w="4252" w:type="dxa"/>
          </w:tcPr>
          <w:p w14:paraId="45F5E45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Response (please tick or write where appropriate)</w:t>
            </w:r>
          </w:p>
        </w:tc>
      </w:tr>
      <w:tr w:rsidR="00A44194" w:rsidRPr="006C347C" w14:paraId="16E464B0" w14:textId="77777777" w:rsidTr="00B95E91">
        <w:tc>
          <w:tcPr>
            <w:tcW w:w="776" w:type="dxa"/>
          </w:tcPr>
          <w:p w14:paraId="7FB564D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D1</w:t>
            </w:r>
          </w:p>
        </w:tc>
        <w:tc>
          <w:tcPr>
            <w:tcW w:w="4181" w:type="dxa"/>
          </w:tcPr>
          <w:p w14:paraId="6CEA250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In your opinion, Do you believe the organisation meets the primary healthcare needs of the communities you serve (access, range, quality of services)?</w:t>
            </w:r>
          </w:p>
        </w:tc>
        <w:tc>
          <w:tcPr>
            <w:tcW w:w="3402" w:type="dxa"/>
          </w:tcPr>
          <w:p w14:paraId="6D9C76A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PHCneedsMet</w:t>
            </w:r>
            <w:proofErr w:type="spellEnd"/>
          </w:p>
        </w:tc>
        <w:tc>
          <w:tcPr>
            <w:tcW w:w="4252" w:type="dxa"/>
          </w:tcPr>
          <w:p w14:paraId="2680EC8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1. Not at all met</w:t>
            </w:r>
          </w:p>
          <w:p w14:paraId="3AFE439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2. Minimally met</w:t>
            </w:r>
          </w:p>
          <w:p w14:paraId="4772F3A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3. Partially met</w:t>
            </w:r>
          </w:p>
          <w:p w14:paraId="1FFB4A8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4. Very nearly met</w:t>
            </w:r>
          </w:p>
          <w:p w14:paraId="0667019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5. Completely met</w:t>
            </w:r>
          </w:p>
          <w:p w14:paraId="38B51B4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65ABDA68" w14:textId="77777777" w:rsidTr="00B95E91">
        <w:tc>
          <w:tcPr>
            <w:tcW w:w="776" w:type="dxa"/>
          </w:tcPr>
          <w:p w14:paraId="52F76B0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D2</w:t>
            </w:r>
          </w:p>
        </w:tc>
        <w:tc>
          <w:tcPr>
            <w:tcW w:w="4181" w:type="dxa"/>
          </w:tcPr>
          <w:p w14:paraId="78D118F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In your opinion, Do you believe your organisation provides services frequently enough?</w:t>
            </w:r>
          </w:p>
        </w:tc>
        <w:tc>
          <w:tcPr>
            <w:tcW w:w="3402" w:type="dxa"/>
          </w:tcPr>
          <w:p w14:paraId="08B7DBD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ServicesFrenquency</w:t>
            </w:r>
            <w:proofErr w:type="spellEnd"/>
          </w:p>
        </w:tc>
        <w:tc>
          <w:tcPr>
            <w:tcW w:w="4252" w:type="dxa"/>
          </w:tcPr>
          <w:p w14:paraId="107A1A7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1. Never</w:t>
            </w:r>
          </w:p>
          <w:p w14:paraId="3756A3D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2. Rarely</w:t>
            </w:r>
          </w:p>
          <w:p w14:paraId="11D77F8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3. Sometimes</w:t>
            </w:r>
          </w:p>
          <w:p w14:paraId="1344993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4. Often</w:t>
            </w:r>
          </w:p>
          <w:p w14:paraId="49B6A2C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5. Always</w:t>
            </w:r>
          </w:p>
          <w:p w14:paraId="7E8F974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55CB76B1" w14:textId="77777777" w:rsidTr="00B95E91">
        <w:tc>
          <w:tcPr>
            <w:tcW w:w="776" w:type="dxa"/>
          </w:tcPr>
          <w:p w14:paraId="0CE6B09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D3</w:t>
            </w:r>
          </w:p>
        </w:tc>
        <w:tc>
          <w:tcPr>
            <w:tcW w:w="4181" w:type="dxa"/>
          </w:tcPr>
          <w:p w14:paraId="0912089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In your opinion, Do you believe your organisation  covers a wide enough geographical area to provides enough access?</w:t>
            </w:r>
          </w:p>
        </w:tc>
        <w:tc>
          <w:tcPr>
            <w:tcW w:w="3402" w:type="dxa"/>
          </w:tcPr>
          <w:p w14:paraId="13DF8FD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ServiceCoverageEnough</w:t>
            </w:r>
            <w:proofErr w:type="spellEnd"/>
          </w:p>
        </w:tc>
        <w:tc>
          <w:tcPr>
            <w:tcW w:w="4252" w:type="dxa"/>
          </w:tcPr>
          <w:p w14:paraId="029E444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1. Never</w:t>
            </w:r>
          </w:p>
          <w:p w14:paraId="0CAD7C4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2. Rarely</w:t>
            </w:r>
          </w:p>
          <w:p w14:paraId="76869E7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3. Sometimes</w:t>
            </w:r>
          </w:p>
          <w:p w14:paraId="257B36A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4. Often</w:t>
            </w:r>
          </w:p>
          <w:p w14:paraId="02ECB58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5. Always</w:t>
            </w:r>
          </w:p>
          <w:p w14:paraId="4DFBF3F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44DBE58E" w14:textId="77777777" w:rsidTr="00B95E91">
        <w:tc>
          <w:tcPr>
            <w:tcW w:w="776" w:type="dxa"/>
          </w:tcPr>
          <w:p w14:paraId="79954FF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D4</w:t>
            </w:r>
          </w:p>
        </w:tc>
        <w:tc>
          <w:tcPr>
            <w:tcW w:w="4181" w:type="dxa"/>
          </w:tcPr>
          <w:p w14:paraId="7029DDF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In your opinion, Do your beneficiaries face difficulties accessing PHC services?</w:t>
            </w:r>
          </w:p>
        </w:tc>
        <w:tc>
          <w:tcPr>
            <w:tcW w:w="3402" w:type="dxa"/>
          </w:tcPr>
          <w:p w14:paraId="11355D1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PHCaccessChallenge</w:t>
            </w:r>
            <w:proofErr w:type="spellEnd"/>
          </w:p>
        </w:tc>
        <w:tc>
          <w:tcPr>
            <w:tcW w:w="4252" w:type="dxa"/>
          </w:tcPr>
          <w:p w14:paraId="474222A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1. Never</w:t>
            </w:r>
          </w:p>
          <w:p w14:paraId="4F379FC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2. Rarely</w:t>
            </w:r>
          </w:p>
          <w:p w14:paraId="23F989F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3. Sometimes</w:t>
            </w:r>
          </w:p>
          <w:p w14:paraId="372E4EB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4. Often</w:t>
            </w:r>
          </w:p>
          <w:p w14:paraId="068EFD6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5. Always</w:t>
            </w:r>
          </w:p>
          <w:p w14:paraId="369D1FD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 w:rsidDel="00CC1917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A44194" w:rsidRPr="006C347C" w14:paraId="71526F42" w14:textId="77777777" w:rsidTr="00B95E91">
        <w:tc>
          <w:tcPr>
            <w:tcW w:w="776" w:type="dxa"/>
          </w:tcPr>
          <w:p w14:paraId="43025FF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D5</w:t>
            </w:r>
          </w:p>
        </w:tc>
        <w:tc>
          <w:tcPr>
            <w:tcW w:w="4181" w:type="dxa"/>
          </w:tcPr>
          <w:p w14:paraId="4D2939D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Select which barriers to health services you think are the most prominent for your beneficiaries.</w:t>
            </w:r>
          </w:p>
          <w:p w14:paraId="419D9BA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(rank in order of priority from 1-8)</w:t>
            </w:r>
          </w:p>
          <w:p w14:paraId="5669B46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Transportation</w:t>
            </w:r>
          </w:p>
          <w:p w14:paraId="303BBA7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Cost</w:t>
            </w:r>
          </w:p>
          <w:p w14:paraId="7E6D9DF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Stigma</w:t>
            </w:r>
          </w:p>
          <w:p w14:paraId="4E5280D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Time</w:t>
            </w:r>
          </w:p>
          <w:p w14:paraId="4E25D69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lack of information</w:t>
            </w:r>
          </w:p>
          <w:p w14:paraId="1CA5CC2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Interest</w:t>
            </w:r>
          </w:p>
          <w:p w14:paraId="1F94B1B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Distance to </w:t>
            </w: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facilty</w:t>
            </w:r>
            <w:proofErr w:type="spellEnd"/>
          </w:p>
          <w:p w14:paraId="26731F1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 ] security </w:t>
            </w:r>
          </w:p>
          <w:p w14:paraId="297B714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 ]  </w:t>
            </w:r>
            <w:r w:rsidRPr="006C347C">
              <w:rPr>
                <w:rFonts w:ascii="Calibri" w:hAnsi="Calibri" w:cs="Calibri"/>
                <w:b/>
                <w:bCs/>
                <w:sz w:val="24"/>
                <w:szCs w:val="24"/>
              </w:rPr>
              <w:t>Lack of trust in the service provider</w:t>
            </w:r>
          </w:p>
          <w:p w14:paraId="7FB5305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50C765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BarriersHealthServices</w:t>
            </w:r>
            <w:proofErr w:type="spellEnd"/>
          </w:p>
        </w:tc>
        <w:tc>
          <w:tcPr>
            <w:tcW w:w="4252" w:type="dxa"/>
          </w:tcPr>
          <w:p w14:paraId="2A2591E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E5ADC4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EC2553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PUT A LIKERT SCALE RANKING FROM 1-8 FOR EACH FACTOR</w:t>
            </w:r>
          </w:p>
          <w:p w14:paraId="004BA70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4A138EAD" w14:textId="77777777" w:rsidTr="00B95E91">
        <w:tc>
          <w:tcPr>
            <w:tcW w:w="776" w:type="dxa"/>
          </w:tcPr>
          <w:p w14:paraId="0283230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D6</w:t>
            </w:r>
          </w:p>
        </w:tc>
        <w:tc>
          <w:tcPr>
            <w:tcW w:w="4181" w:type="dxa"/>
          </w:tcPr>
          <w:p w14:paraId="7BE3828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Are there other barriers to health services which beneficiaries may face? If so, please list them</w:t>
            </w:r>
          </w:p>
        </w:tc>
        <w:tc>
          <w:tcPr>
            <w:tcW w:w="3402" w:type="dxa"/>
          </w:tcPr>
          <w:p w14:paraId="6214789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OtherBarriers</w:t>
            </w:r>
            <w:proofErr w:type="spellEnd"/>
          </w:p>
        </w:tc>
        <w:tc>
          <w:tcPr>
            <w:tcW w:w="4252" w:type="dxa"/>
          </w:tcPr>
          <w:p w14:paraId="46627B0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 </w:t>
            </w:r>
          </w:p>
          <w:p w14:paraId="4B170E1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 </w:t>
            </w:r>
          </w:p>
          <w:p w14:paraId="4E8471E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________________ </w:t>
            </w:r>
          </w:p>
        </w:tc>
      </w:tr>
      <w:tr w:rsidR="00A44194" w:rsidRPr="006C347C" w14:paraId="57EEBCB4" w14:textId="77777777" w:rsidTr="00B95E91">
        <w:tc>
          <w:tcPr>
            <w:tcW w:w="776" w:type="dxa"/>
          </w:tcPr>
          <w:p w14:paraId="6B556D2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D7</w:t>
            </w:r>
          </w:p>
        </w:tc>
        <w:tc>
          <w:tcPr>
            <w:tcW w:w="4181" w:type="dxa"/>
          </w:tcPr>
          <w:p w14:paraId="474A012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What do you think would be the IDEAL model of care if funding was freely available for your beneficiaries if providing the services your organisation currently provides?</w:t>
            </w:r>
          </w:p>
          <w:p w14:paraId="7D1B432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9EC376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( </w:t>
            </w:r>
            <w:r w:rsidRPr="006C347C">
              <w:rPr>
                <w:rFonts w:ascii="Calibri" w:hAnsi="Calibri" w:cs="Calibri"/>
                <w:i/>
                <w:sz w:val="24"/>
                <w:szCs w:val="24"/>
              </w:rPr>
              <w:t>please only one</w:t>
            </w:r>
            <w:r w:rsidRPr="006C347C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1615B38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IdealMoC</w:t>
            </w:r>
            <w:proofErr w:type="spellEnd"/>
          </w:p>
        </w:tc>
        <w:tc>
          <w:tcPr>
            <w:tcW w:w="4252" w:type="dxa"/>
          </w:tcPr>
          <w:p w14:paraId="5993E38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Mobile clinics (mobile health team)</w:t>
            </w:r>
          </w:p>
          <w:p w14:paraId="198BB9F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Health Facility based</w:t>
            </w:r>
          </w:p>
          <w:p w14:paraId="2068D92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 outreach</w:t>
            </w:r>
          </w:p>
          <w:p w14:paraId="715F39A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 home visits</w:t>
            </w:r>
          </w:p>
          <w:p w14:paraId="6D34AEDC" w14:textId="77777777" w:rsidR="00A44194" w:rsidRPr="006C347C" w:rsidRDefault="00A44194" w:rsidP="00B95E9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Community-based interventions (CHWs, community volunteers etc)</w:t>
            </w:r>
          </w:p>
          <w:p w14:paraId="1925286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Others, specify ___________</w:t>
            </w:r>
          </w:p>
          <w:p w14:paraId="418CDD3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__________________________</w:t>
            </w:r>
          </w:p>
          <w:p w14:paraId="540ED42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043C849A" w14:textId="77777777" w:rsidTr="00B95E91">
        <w:tc>
          <w:tcPr>
            <w:tcW w:w="776" w:type="dxa"/>
          </w:tcPr>
          <w:p w14:paraId="7CCA36F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D8</w:t>
            </w:r>
          </w:p>
        </w:tc>
        <w:tc>
          <w:tcPr>
            <w:tcW w:w="4181" w:type="dxa"/>
          </w:tcPr>
          <w:p w14:paraId="74AC231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If Other to D7, what other model of care do you think would be IDEAL if funding is available</w:t>
            </w:r>
          </w:p>
        </w:tc>
        <w:tc>
          <w:tcPr>
            <w:tcW w:w="3402" w:type="dxa"/>
          </w:tcPr>
          <w:p w14:paraId="0ACBC09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OtherIdealMoC</w:t>
            </w:r>
            <w:proofErr w:type="spellEnd"/>
          </w:p>
        </w:tc>
        <w:tc>
          <w:tcPr>
            <w:tcW w:w="4252" w:type="dxa"/>
          </w:tcPr>
          <w:p w14:paraId="45A91FFA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44194" w:rsidRPr="006C347C" w14:paraId="33743C45" w14:textId="77777777" w:rsidTr="00B95E91">
        <w:tc>
          <w:tcPr>
            <w:tcW w:w="776" w:type="dxa"/>
          </w:tcPr>
          <w:p w14:paraId="20B7C61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D9</w:t>
            </w:r>
          </w:p>
        </w:tc>
        <w:tc>
          <w:tcPr>
            <w:tcW w:w="4181" w:type="dxa"/>
          </w:tcPr>
          <w:p w14:paraId="45361D8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bCs/>
                <w:sz w:val="24"/>
                <w:szCs w:val="24"/>
              </w:rPr>
              <w:t>how many consultations can you provide with 100,000$ with your IDEAL model?</w:t>
            </w:r>
          </w:p>
        </w:tc>
        <w:tc>
          <w:tcPr>
            <w:tcW w:w="3402" w:type="dxa"/>
          </w:tcPr>
          <w:p w14:paraId="48182D2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ConsultationsIdealMoC</w:t>
            </w:r>
            <w:proofErr w:type="spellEnd"/>
          </w:p>
        </w:tc>
        <w:tc>
          <w:tcPr>
            <w:tcW w:w="4252" w:type="dxa"/>
          </w:tcPr>
          <w:p w14:paraId="6288C18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D38E4B5" w14:textId="77777777" w:rsidR="00A44194" w:rsidRPr="006C347C" w:rsidRDefault="00A44194" w:rsidP="00A44194">
      <w:pPr>
        <w:jc w:val="both"/>
        <w:rPr>
          <w:rFonts w:ascii="Calibri" w:hAnsi="Calibri" w:cs="Calibri"/>
          <w:sz w:val="24"/>
          <w:szCs w:val="24"/>
        </w:rPr>
      </w:pPr>
    </w:p>
    <w:p w14:paraId="5AAAABB9" w14:textId="77777777" w:rsidR="00A44194" w:rsidRPr="006C347C" w:rsidRDefault="00A44194" w:rsidP="00A44194">
      <w:pPr>
        <w:jc w:val="both"/>
        <w:rPr>
          <w:rFonts w:ascii="Calibri" w:hAnsi="Calibri" w:cs="Calibri"/>
          <w:sz w:val="24"/>
          <w:szCs w:val="24"/>
        </w:rPr>
      </w:pPr>
    </w:p>
    <w:p w14:paraId="608ACC58" w14:textId="77777777" w:rsidR="00A44194" w:rsidRPr="006C347C" w:rsidRDefault="00A44194" w:rsidP="00A44194">
      <w:pPr>
        <w:jc w:val="both"/>
        <w:rPr>
          <w:rFonts w:ascii="Calibri" w:hAnsi="Calibri" w:cs="Calibri"/>
          <w:b/>
          <w:sz w:val="24"/>
          <w:szCs w:val="24"/>
        </w:rPr>
      </w:pPr>
      <w:r w:rsidRPr="006C347C">
        <w:rPr>
          <w:rFonts w:ascii="Calibri" w:hAnsi="Calibri" w:cs="Calibri"/>
          <w:b/>
          <w:sz w:val="24"/>
          <w:szCs w:val="24"/>
        </w:rPr>
        <w:t>Section E: About you (we would like to learn a little about you and your role in your organisation, but this section is optional)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0"/>
        <w:gridCol w:w="3901"/>
        <w:gridCol w:w="3544"/>
        <w:gridCol w:w="5245"/>
      </w:tblGrid>
      <w:tr w:rsidR="00A44194" w:rsidRPr="006C347C" w14:paraId="6CE15646" w14:textId="77777777" w:rsidTr="00B95E91">
        <w:tc>
          <w:tcPr>
            <w:tcW w:w="630" w:type="dxa"/>
            <w:shd w:val="clear" w:color="auto" w:fill="auto"/>
          </w:tcPr>
          <w:p w14:paraId="47CE3AA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SN</w:t>
            </w:r>
          </w:p>
        </w:tc>
        <w:tc>
          <w:tcPr>
            <w:tcW w:w="3901" w:type="dxa"/>
            <w:shd w:val="clear" w:color="auto" w:fill="auto"/>
          </w:tcPr>
          <w:p w14:paraId="4DAC63E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Question</w:t>
            </w:r>
          </w:p>
        </w:tc>
        <w:tc>
          <w:tcPr>
            <w:tcW w:w="3544" w:type="dxa"/>
            <w:shd w:val="clear" w:color="auto" w:fill="auto"/>
          </w:tcPr>
          <w:p w14:paraId="69820D0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Variable</w:t>
            </w:r>
          </w:p>
        </w:tc>
        <w:tc>
          <w:tcPr>
            <w:tcW w:w="5245" w:type="dxa"/>
            <w:shd w:val="clear" w:color="auto" w:fill="auto"/>
          </w:tcPr>
          <w:p w14:paraId="3D39C90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Response (please tick or write where appropriate)</w:t>
            </w:r>
          </w:p>
        </w:tc>
      </w:tr>
      <w:tr w:rsidR="00A44194" w:rsidRPr="006C347C" w14:paraId="27147EBB" w14:textId="77777777" w:rsidTr="00B95E91">
        <w:tc>
          <w:tcPr>
            <w:tcW w:w="630" w:type="dxa"/>
            <w:shd w:val="clear" w:color="auto" w:fill="auto"/>
          </w:tcPr>
          <w:p w14:paraId="1BB7A1A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E1</w:t>
            </w:r>
          </w:p>
        </w:tc>
        <w:tc>
          <w:tcPr>
            <w:tcW w:w="3901" w:type="dxa"/>
            <w:shd w:val="clear" w:color="auto" w:fill="auto"/>
          </w:tcPr>
          <w:p w14:paraId="6EC0946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How old are you? (please enter your age in years)</w:t>
            </w:r>
          </w:p>
        </w:tc>
        <w:tc>
          <w:tcPr>
            <w:tcW w:w="3544" w:type="dxa"/>
            <w:shd w:val="clear" w:color="auto" w:fill="auto"/>
          </w:tcPr>
          <w:p w14:paraId="6D09F10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Age</w:t>
            </w:r>
          </w:p>
        </w:tc>
        <w:tc>
          <w:tcPr>
            <w:tcW w:w="5245" w:type="dxa"/>
            <w:shd w:val="clear" w:color="auto" w:fill="auto"/>
          </w:tcPr>
          <w:p w14:paraId="316FBF8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_____________________</w:t>
            </w:r>
          </w:p>
        </w:tc>
      </w:tr>
      <w:tr w:rsidR="00A44194" w:rsidRPr="006C347C" w14:paraId="46555731" w14:textId="77777777" w:rsidTr="00B95E91">
        <w:tc>
          <w:tcPr>
            <w:tcW w:w="630" w:type="dxa"/>
            <w:shd w:val="clear" w:color="auto" w:fill="auto"/>
          </w:tcPr>
          <w:p w14:paraId="584EA51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E2</w:t>
            </w:r>
          </w:p>
        </w:tc>
        <w:tc>
          <w:tcPr>
            <w:tcW w:w="3901" w:type="dxa"/>
            <w:shd w:val="clear" w:color="auto" w:fill="auto"/>
          </w:tcPr>
          <w:p w14:paraId="5C208FC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What is your gender?</w:t>
            </w:r>
          </w:p>
        </w:tc>
        <w:tc>
          <w:tcPr>
            <w:tcW w:w="3544" w:type="dxa"/>
            <w:shd w:val="clear" w:color="auto" w:fill="auto"/>
          </w:tcPr>
          <w:p w14:paraId="68382A51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Gender</w:t>
            </w:r>
          </w:p>
        </w:tc>
        <w:tc>
          <w:tcPr>
            <w:tcW w:w="5245" w:type="dxa"/>
            <w:shd w:val="clear" w:color="auto" w:fill="auto"/>
          </w:tcPr>
          <w:p w14:paraId="4DBC56A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1. Male</w:t>
            </w:r>
          </w:p>
          <w:p w14:paraId="4D54BD0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[  ] 2. Female</w:t>
            </w:r>
          </w:p>
          <w:p w14:paraId="46E47B2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3. Not listed or prefer not to answer</w:t>
            </w:r>
          </w:p>
        </w:tc>
      </w:tr>
      <w:tr w:rsidR="00A44194" w:rsidRPr="006C347C" w14:paraId="61DB43A4" w14:textId="77777777" w:rsidTr="00B95E91">
        <w:tc>
          <w:tcPr>
            <w:tcW w:w="630" w:type="dxa"/>
            <w:shd w:val="clear" w:color="auto" w:fill="auto"/>
          </w:tcPr>
          <w:p w14:paraId="52FECC5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lastRenderedPageBreak/>
              <w:t>E3</w:t>
            </w:r>
          </w:p>
        </w:tc>
        <w:tc>
          <w:tcPr>
            <w:tcW w:w="3901" w:type="dxa"/>
            <w:shd w:val="clear" w:color="auto" w:fill="auto"/>
          </w:tcPr>
          <w:p w14:paraId="13F201C5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Country where you work at this time (select all that apply)</w:t>
            </w:r>
          </w:p>
        </w:tc>
        <w:tc>
          <w:tcPr>
            <w:tcW w:w="3544" w:type="dxa"/>
            <w:shd w:val="clear" w:color="auto" w:fill="auto"/>
          </w:tcPr>
          <w:p w14:paraId="463AA61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CountryWork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14:paraId="530219F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1. Cameroon</w:t>
            </w:r>
          </w:p>
          <w:p w14:paraId="12ABFF1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2. Nigeria</w:t>
            </w:r>
          </w:p>
          <w:p w14:paraId="6B66CD34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 ] 3. Other</w:t>
            </w:r>
          </w:p>
        </w:tc>
      </w:tr>
      <w:tr w:rsidR="00A44194" w:rsidRPr="006C347C" w14:paraId="2FE6E528" w14:textId="77777777" w:rsidTr="00B95E91">
        <w:tc>
          <w:tcPr>
            <w:tcW w:w="630" w:type="dxa"/>
            <w:shd w:val="clear" w:color="auto" w:fill="auto"/>
          </w:tcPr>
          <w:p w14:paraId="33BEDF3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E4</w:t>
            </w:r>
          </w:p>
        </w:tc>
        <w:tc>
          <w:tcPr>
            <w:tcW w:w="3901" w:type="dxa"/>
            <w:shd w:val="clear" w:color="auto" w:fill="auto"/>
          </w:tcPr>
          <w:p w14:paraId="3C87203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Branching logic- in which other countries do you work at this time? (please write all countries)</w:t>
            </w:r>
          </w:p>
        </w:tc>
        <w:tc>
          <w:tcPr>
            <w:tcW w:w="3544" w:type="dxa"/>
            <w:shd w:val="clear" w:color="auto" w:fill="auto"/>
          </w:tcPr>
          <w:p w14:paraId="26ECD8BF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OtherCountryWork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14:paraId="6743D24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______ write in</w:t>
            </w:r>
          </w:p>
        </w:tc>
      </w:tr>
      <w:tr w:rsidR="00A44194" w:rsidRPr="006C347C" w14:paraId="4F8BA9F9" w14:textId="77777777" w:rsidTr="00B95E91">
        <w:tc>
          <w:tcPr>
            <w:tcW w:w="630" w:type="dxa"/>
            <w:shd w:val="clear" w:color="auto" w:fill="auto"/>
          </w:tcPr>
          <w:p w14:paraId="47F1F092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E5</w:t>
            </w:r>
          </w:p>
        </w:tc>
        <w:tc>
          <w:tcPr>
            <w:tcW w:w="3901" w:type="dxa"/>
            <w:shd w:val="clear" w:color="auto" w:fill="auto"/>
          </w:tcPr>
          <w:p w14:paraId="27A6DDF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Educational Level</w:t>
            </w:r>
          </w:p>
        </w:tc>
        <w:tc>
          <w:tcPr>
            <w:tcW w:w="3544" w:type="dxa"/>
            <w:shd w:val="clear" w:color="auto" w:fill="auto"/>
          </w:tcPr>
          <w:p w14:paraId="479F21A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Education</w:t>
            </w:r>
          </w:p>
        </w:tc>
        <w:tc>
          <w:tcPr>
            <w:tcW w:w="5245" w:type="dxa"/>
            <w:shd w:val="clear" w:color="auto" w:fill="auto"/>
          </w:tcPr>
          <w:p w14:paraId="3EDAEF57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] 1. GCE Ordinary level </w:t>
            </w:r>
          </w:p>
          <w:p w14:paraId="701CB71E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2. Advanced level GCE or equivalent</w:t>
            </w:r>
          </w:p>
          <w:p w14:paraId="18A9E3ED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2. Bachelor degree</w:t>
            </w:r>
          </w:p>
          <w:p w14:paraId="4899AF7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3. Post graduate Diploma</w:t>
            </w:r>
          </w:p>
          <w:p w14:paraId="4AED8D86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4. Medical Doctor</w:t>
            </w:r>
          </w:p>
          <w:p w14:paraId="165B1BFC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[  ] 5. </w:t>
            </w: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Masters</w:t>
            </w:r>
            <w:proofErr w:type="spellEnd"/>
            <w:r w:rsidRPr="006C347C">
              <w:rPr>
                <w:rFonts w:ascii="Calibri" w:hAnsi="Calibri" w:cs="Calibri"/>
                <w:sz w:val="24"/>
                <w:szCs w:val="24"/>
              </w:rPr>
              <w:t xml:space="preserve"> degree</w:t>
            </w:r>
          </w:p>
          <w:p w14:paraId="404D3EE8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 ] 6. PhD</w:t>
            </w:r>
          </w:p>
          <w:p w14:paraId="6E731223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[ ] 7. Other please Specify_____________</w:t>
            </w:r>
          </w:p>
        </w:tc>
      </w:tr>
      <w:tr w:rsidR="00A44194" w:rsidRPr="006C347C" w14:paraId="245348F1" w14:textId="77777777" w:rsidTr="00B95E91">
        <w:tc>
          <w:tcPr>
            <w:tcW w:w="630" w:type="dxa"/>
            <w:shd w:val="clear" w:color="auto" w:fill="auto"/>
          </w:tcPr>
          <w:p w14:paraId="3C04869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E6</w:t>
            </w:r>
          </w:p>
        </w:tc>
        <w:tc>
          <w:tcPr>
            <w:tcW w:w="3901" w:type="dxa"/>
            <w:shd w:val="clear" w:color="auto" w:fill="auto"/>
          </w:tcPr>
          <w:p w14:paraId="14ACB749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Branching logic – specify which other educational level</w:t>
            </w:r>
          </w:p>
        </w:tc>
        <w:tc>
          <w:tcPr>
            <w:tcW w:w="3544" w:type="dxa"/>
            <w:shd w:val="clear" w:color="auto" w:fill="auto"/>
          </w:tcPr>
          <w:p w14:paraId="4100303B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C347C">
              <w:rPr>
                <w:rFonts w:ascii="Calibri" w:hAnsi="Calibri" w:cs="Calibri"/>
                <w:sz w:val="24"/>
                <w:szCs w:val="24"/>
              </w:rPr>
              <w:t>OtherEducation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14:paraId="3F471090" w14:textId="77777777" w:rsidR="00A44194" w:rsidRPr="006C347C" w:rsidRDefault="00A44194" w:rsidP="00B95E91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A221D38" w14:textId="77777777" w:rsidR="00A44194" w:rsidRPr="006C347C" w:rsidRDefault="00A44194" w:rsidP="00A4419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79C7B4BF" w14:textId="77777777" w:rsidR="00A44194" w:rsidRPr="006C347C" w:rsidRDefault="00A44194" w:rsidP="00A44194">
      <w:pPr>
        <w:jc w:val="both"/>
        <w:rPr>
          <w:rFonts w:ascii="Calibri" w:hAnsi="Calibri" w:cs="Calibri"/>
          <w:sz w:val="24"/>
          <w:szCs w:val="24"/>
        </w:rPr>
      </w:pPr>
    </w:p>
    <w:p w14:paraId="7D6E078F" w14:textId="77777777" w:rsidR="00A44194" w:rsidRPr="006C347C" w:rsidRDefault="00A44194" w:rsidP="00A44194">
      <w:pPr>
        <w:jc w:val="both"/>
        <w:rPr>
          <w:rFonts w:ascii="Calibri" w:hAnsi="Calibri" w:cs="Calibri"/>
          <w:b/>
          <w:sz w:val="24"/>
          <w:szCs w:val="24"/>
        </w:rPr>
      </w:pPr>
      <w:r w:rsidRPr="006C347C">
        <w:rPr>
          <w:rFonts w:ascii="Calibri" w:hAnsi="Calibri" w:cs="Calibri"/>
          <w:b/>
          <w:sz w:val="24"/>
          <w:szCs w:val="24"/>
        </w:rPr>
        <w:t>APPRECIATION: WIN A SMARTPHONE</w:t>
      </w:r>
    </w:p>
    <w:p w14:paraId="0124E2AD" w14:textId="77777777" w:rsidR="00A44194" w:rsidRPr="006C347C" w:rsidRDefault="00A44194" w:rsidP="00A44194">
      <w:pPr>
        <w:jc w:val="both"/>
        <w:rPr>
          <w:rFonts w:ascii="Calibri" w:hAnsi="Calibri" w:cs="Calibri"/>
          <w:sz w:val="24"/>
          <w:szCs w:val="24"/>
        </w:rPr>
      </w:pPr>
      <w:r w:rsidRPr="006C347C">
        <w:rPr>
          <w:rStyle w:val="question-label"/>
          <w:rFonts w:ascii="Calibri" w:hAnsi="Calibri" w:cs="Calibri"/>
          <w:sz w:val="24"/>
          <w:szCs w:val="24"/>
        </w:rPr>
        <w:t xml:space="preserve">To thank you for your participation, every participant who completes the survey will be offered the chance to participate in a lottery for a smartphone (04 smartphones in total). To participate in the lottery: after you complete this survey a new link for another separate ODK electronic data capture tool will appear. Follow the link; you will be asked to enter your name, phone number, and mail address. Please note that the 2 </w:t>
      </w:r>
      <w:r w:rsidRPr="006C347C">
        <w:rPr>
          <w:rStyle w:val="question-label"/>
          <w:rFonts w:ascii="Calibri" w:hAnsi="Calibri" w:cs="Calibri"/>
          <w:sz w:val="24"/>
          <w:szCs w:val="24"/>
        </w:rPr>
        <w:lastRenderedPageBreak/>
        <w:t>databases are completely unconnected, and the answers to this survey cannot be linked to your name and contacts. The 2 databases (for the survey and the lottery) will be managed by 2 separate data managers</w:t>
      </w:r>
    </w:p>
    <w:p w14:paraId="7F18C5B5" w14:textId="77777777" w:rsidR="00A44194" w:rsidRPr="006C347C" w:rsidRDefault="00A44194" w:rsidP="00A44194">
      <w:pPr>
        <w:tabs>
          <w:tab w:val="left" w:pos="1750"/>
        </w:tabs>
        <w:rPr>
          <w:rFonts w:ascii="Calibri" w:hAnsi="Calibri" w:cs="Calibri"/>
          <w:sz w:val="24"/>
          <w:szCs w:val="24"/>
        </w:rPr>
      </w:pPr>
    </w:p>
    <w:p w14:paraId="7465C02A" w14:textId="77777777" w:rsidR="00A44194" w:rsidRPr="006C347C" w:rsidRDefault="00A44194" w:rsidP="00A44194">
      <w:pPr>
        <w:rPr>
          <w:rFonts w:ascii="Calibri" w:hAnsi="Calibri" w:cs="Calibri"/>
          <w:sz w:val="24"/>
          <w:szCs w:val="24"/>
        </w:rPr>
      </w:pPr>
    </w:p>
    <w:p w14:paraId="58EA9037" w14:textId="77777777" w:rsidR="00A44194" w:rsidRPr="006C347C" w:rsidRDefault="00A44194">
      <w:pPr>
        <w:rPr>
          <w:rFonts w:ascii="Calibri" w:hAnsi="Calibri" w:cs="Calibri"/>
          <w:sz w:val="24"/>
          <w:szCs w:val="24"/>
        </w:rPr>
      </w:pPr>
      <w:r w:rsidRPr="006C347C">
        <w:rPr>
          <w:rFonts w:ascii="Calibri" w:hAnsi="Calibri" w:cs="Calibri"/>
          <w:sz w:val="24"/>
          <w:szCs w:val="24"/>
        </w:rPr>
        <w:t xml:space="preserve">Appendix 2: Sectors of interventions of humanitarian organisations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7"/>
        <w:gridCol w:w="1576"/>
        <w:gridCol w:w="1417"/>
        <w:gridCol w:w="1701"/>
        <w:gridCol w:w="1276"/>
        <w:gridCol w:w="1134"/>
      </w:tblGrid>
      <w:tr w:rsidR="00A44194" w:rsidRPr="006C347C" w14:paraId="01CB9D2B" w14:textId="77777777" w:rsidTr="00B95E91">
        <w:trPr>
          <w:trHeight w:val="290"/>
        </w:trPr>
        <w:tc>
          <w:tcPr>
            <w:tcW w:w="9351" w:type="dxa"/>
            <w:gridSpan w:val="6"/>
            <w:shd w:val="clear" w:color="auto" w:fill="auto"/>
            <w:noWrap/>
          </w:tcPr>
          <w:p w14:paraId="39AB759B" w14:textId="77777777" w:rsidR="00A44194" w:rsidRPr="006C347C" w:rsidRDefault="00A44194" w:rsidP="00B95E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b/>
                <w:bCs/>
                <w:i/>
                <w:color w:val="000000"/>
                <w:sz w:val="24"/>
                <w:szCs w:val="24"/>
                <w:lang w:eastAsia="en-GB"/>
              </w:rPr>
              <w:t>Sector of Interventions</w:t>
            </w:r>
          </w:p>
        </w:tc>
      </w:tr>
      <w:tr w:rsidR="00A44194" w:rsidRPr="006C347C" w14:paraId="582D0051" w14:textId="77777777" w:rsidTr="00B95E91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B5936A3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Health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891F804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125 (78.1)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2E4721F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27 (81.8)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FAB960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50 (86.2)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A64E7F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48 (70.6)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01E5EF0" w14:textId="77777777" w:rsidR="00A44194" w:rsidRPr="006C347C" w:rsidRDefault="00A44194" w:rsidP="00B9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0.091</w:t>
            </w:r>
          </w:p>
        </w:tc>
      </w:tr>
      <w:tr w:rsidR="00A44194" w:rsidRPr="006C347C" w14:paraId="6F0AFC78" w14:textId="77777777" w:rsidTr="00B95E91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1720941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Nutrition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ED9D6AF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86 (53.8)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60DC9C6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22 (66.7)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026E5E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23 (39.7)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510A41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41 (60.3)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2032E11" w14:textId="77777777" w:rsidR="00A44194" w:rsidRPr="006C347C" w:rsidRDefault="00A44194" w:rsidP="00B9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0.018</w:t>
            </w:r>
          </w:p>
        </w:tc>
      </w:tr>
      <w:tr w:rsidR="00A44194" w:rsidRPr="006C347C" w14:paraId="611D9803" w14:textId="77777777" w:rsidTr="00B95E91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3846D93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WASH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A6C5C1E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97 (60.6)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16E230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19 (57.6)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F00582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42 (72.4)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101D4C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36 (52.9)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40DAFA" w14:textId="77777777" w:rsidR="00A44194" w:rsidRPr="006C347C" w:rsidRDefault="00A44194" w:rsidP="00B9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0.074</w:t>
            </w:r>
          </w:p>
        </w:tc>
      </w:tr>
      <w:tr w:rsidR="00A44194" w:rsidRPr="006C347C" w14:paraId="65EDDF8E" w14:textId="77777777" w:rsidTr="00B95E91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475D9A35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Protection (GBV)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6CF1CB67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104 (65.0)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3151AB1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20 (60.6)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ADBDE9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40 (69.0)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35B63AB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43 (63.2)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40B70AA" w14:textId="77777777" w:rsidR="00A44194" w:rsidRPr="006C347C" w:rsidRDefault="00A44194" w:rsidP="00B9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0.681</w:t>
            </w:r>
          </w:p>
        </w:tc>
      </w:tr>
      <w:tr w:rsidR="00A44194" w:rsidRPr="006C347C" w14:paraId="6E9EC7F1" w14:textId="77777777" w:rsidTr="00B95E91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1A63475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Shelter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10375F99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32 (20.0)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75B240F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11 (33.3)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E83251F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7 (12.1)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33EFA7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14 (20.6)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7DA7E6" w14:textId="77777777" w:rsidR="00A44194" w:rsidRPr="006C347C" w:rsidRDefault="00A44194" w:rsidP="00B9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0.052</w:t>
            </w:r>
          </w:p>
        </w:tc>
      </w:tr>
      <w:tr w:rsidR="00A44194" w:rsidRPr="006C347C" w14:paraId="1C94263A" w14:textId="77777777" w:rsidTr="00B95E91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5C695AE4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Education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50D0BDDC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87 (54.4)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3108360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12 (36.4)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8CEDA3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38 (65.5)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85787B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36 (52.9)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36BE099" w14:textId="77777777" w:rsidR="00A44194" w:rsidRPr="006C347C" w:rsidRDefault="00A44194" w:rsidP="00B9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0.026</w:t>
            </w:r>
          </w:p>
        </w:tc>
      </w:tr>
      <w:tr w:rsidR="00A44194" w:rsidRPr="006C347C" w14:paraId="41E7C5DD" w14:textId="77777777" w:rsidTr="00B95E91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A8B2DF9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Food Security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86F9E6B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74 (46.2)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D1D5D89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18 (54.5)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A9A5BD6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24 (41.4)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C1FF61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32 (47.1)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6EEF86" w14:textId="77777777" w:rsidR="00A44194" w:rsidRPr="006C347C" w:rsidRDefault="00A44194" w:rsidP="00B9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0.478</w:t>
            </w:r>
          </w:p>
        </w:tc>
      </w:tr>
      <w:tr w:rsidR="00A44194" w:rsidRPr="006C347C" w14:paraId="5E591D39" w14:textId="77777777" w:rsidTr="00B95E91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39E957C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Logistics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5D9ACF6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23 (14.4)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ACD1709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10 (30.3)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8F97A8E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4 (6.9)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DF5B99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9 (13.2)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4C9D765" w14:textId="77777777" w:rsidR="00A44194" w:rsidRPr="006C347C" w:rsidRDefault="00A44194" w:rsidP="00B9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0.009</w:t>
            </w:r>
          </w:p>
        </w:tc>
      </w:tr>
      <w:tr w:rsidR="00A44194" w:rsidRPr="006C347C" w14:paraId="6A2F2975" w14:textId="77777777" w:rsidTr="00B95E91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1BC30440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Emergency Telecom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2386DE59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 6 (3.8)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80CC0AC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2 (6.1)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482CC5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2 (3.4)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EA7ACD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2 (2.9)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975E06A" w14:textId="77777777" w:rsidR="00A44194" w:rsidRPr="006C347C" w:rsidRDefault="00A44194" w:rsidP="00B9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0.733</w:t>
            </w:r>
          </w:p>
        </w:tc>
      </w:tr>
      <w:tr w:rsidR="00A44194" w:rsidRPr="006C347C" w14:paraId="5A36A58C" w14:textId="77777777" w:rsidTr="00B95E91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2E565D60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Early Recovery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248E69E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41 (25.6)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1C424D4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10 (30.3)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C57BEE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11 (19.0)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304C08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20 (29.4)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E18EF9" w14:textId="77777777" w:rsidR="00A44194" w:rsidRPr="006C347C" w:rsidRDefault="00A44194" w:rsidP="00B9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0.328</w:t>
            </w:r>
          </w:p>
        </w:tc>
      </w:tr>
      <w:tr w:rsidR="00A44194" w:rsidRPr="006C347C" w14:paraId="4AE94218" w14:textId="77777777" w:rsidTr="00B95E91">
        <w:trPr>
          <w:trHeight w:val="290"/>
        </w:trPr>
        <w:tc>
          <w:tcPr>
            <w:tcW w:w="2247" w:type="dxa"/>
            <w:shd w:val="clear" w:color="auto" w:fill="auto"/>
            <w:noWrap/>
            <w:vAlign w:val="bottom"/>
            <w:hideMark/>
          </w:tcPr>
          <w:p w14:paraId="7D79C372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Camp Coordination</w:t>
            </w:r>
          </w:p>
        </w:tc>
        <w:tc>
          <w:tcPr>
            <w:tcW w:w="1576" w:type="dxa"/>
            <w:shd w:val="clear" w:color="auto" w:fill="auto"/>
            <w:noWrap/>
            <w:vAlign w:val="bottom"/>
            <w:hideMark/>
          </w:tcPr>
          <w:p w14:paraId="434BF994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 1 (0.6) 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4B284B2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1 (3.0)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F998A03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0 (0.0)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507DC4" w14:textId="77777777" w:rsidR="00A44194" w:rsidRPr="006C347C" w:rsidRDefault="00A44194" w:rsidP="00B95E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0 (0.0)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F59887" w14:textId="77777777" w:rsidR="00A44194" w:rsidRPr="006C347C" w:rsidRDefault="00A44194" w:rsidP="00B95E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6C34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0.146</w:t>
            </w:r>
          </w:p>
        </w:tc>
      </w:tr>
    </w:tbl>
    <w:p w14:paraId="5A682034" w14:textId="77777777" w:rsidR="00A44194" w:rsidRPr="006C347C" w:rsidRDefault="00A44194">
      <w:pPr>
        <w:rPr>
          <w:rFonts w:ascii="Calibri" w:hAnsi="Calibri" w:cs="Calibri"/>
          <w:sz w:val="24"/>
          <w:szCs w:val="24"/>
        </w:rPr>
      </w:pPr>
    </w:p>
    <w:p w14:paraId="41F09719" w14:textId="77777777" w:rsidR="00A44194" w:rsidRPr="006C347C" w:rsidRDefault="00A44194">
      <w:pPr>
        <w:rPr>
          <w:rFonts w:ascii="Calibri" w:hAnsi="Calibri" w:cs="Calibri"/>
          <w:sz w:val="24"/>
          <w:szCs w:val="24"/>
        </w:rPr>
      </w:pPr>
    </w:p>
    <w:p w14:paraId="45E1824F" w14:textId="77777777" w:rsidR="00A44194" w:rsidRPr="006C347C" w:rsidRDefault="00A44194" w:rsidP="00A44194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rFonts w:ascii="Calibri" w:hAnsi="Calibri" w:cs="Calibri"/>
          <w:i/>
          <w:color w:val="44546A"/>
          <w:sz w:val="24"/>
          <w:szCs w:val="24"/>
        </w:rPr>
      </w:pPr>
      <w:r w:rsidRPr="006C347C">
        <w:rPr>
          <w:rFonts w:ascii="Calibri" w:hAnsi="Calibri" w:cs="Calibri"/>
          <w:color w:val="44546A"/>
          <w:sz w:val="24"/>
          <w:szCs w:val="24"/>
        </w:rPr>
        <w:t>Appendix 3</w:t>
      </w:r>
      <w:commentRangeStart w:id="2"/>
      <w:r w:rsidRPr="006C347C">
        <w:rPr>
          <w:rFonts w:ascii="Calibri" w:hAnsi="Calibri" w:cs="Calibri"/>
          <w:color w:val="44546A"/>
          <w:sz w:val="24"/>
          <w:szCs w:val="24"/>
        </w:rPr>
        <w:t xml:space="preserve">:  Implemented PHC in last 3 years  </w:t>
      </w:r>
      <w:commentRangeEnd w:id="2"/>
      <w:r w:rsidRPr="006C347C">
        <w:rPr>
          <w:rStyle w:val="CommentReference"/>
          <w:rFonts w:ascii="Calibri" w:hAnsi="Calibri" w:cs="Calibri"/>
          <w:sz w:val="24"/>
          <w:szCs w:val="24"/>
        </w:rPr>
        <w:commentReference w:id="2"/>
      </w:r>
    </w:p>
    <w:tbl>
      <w:tblPr>
        <w:tblW w:w="8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7"/>
        <w:gridCol w:w="926"/>
        <w:gridCol w:w="1417"/>
        <w:gridCol w:w="1296"/>
        <w:gridCol w:w="1322"/>
        <w:gridCol w:w="1938"/>
      </w:tblGrid>
      <w:tr w:rsidR="00A44194" w:rsidRPr="006C347C" w14:paraId="546D94D2" w14:textId="77777777" w:rsidTr="00B95E91">
        <w:trPr>
          <w:trHeight w:val="571"/>
        </w:trPr>
        <w:tc>
          <w:tcPr>
            <w:tcW w:w="1838" w:type="dxa"/>
            <w:shd w:val="clear" w:color="auto" w:fill="auto"/>
            <w:vAlign w:val="bottom"/>
          </w:tcPr>
          <w:p w14:paraId="7750DD93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926" w:type="dxa"/>
            <w:shd w:val="clear" w:color="auto" w:fill="auto"/>
            <w:vAlign w:val="bottom"/>
          </w:tcPr>
          <w:p w14:paraId="7451382D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AE50637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Overall</w:t>
            </w:r>
          </w:p>
          <w:p w14:paraId="6F2C4D29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(n, %)</w:t>
            </w:r>
          </w:p>
        </w:tc>
        <w:tc>
          <w:tcPr>
            <w:tcW w:w="1296" w:type="dxa"/>
            <w:shd w:val="clear" w:color="auto" w:fill="auto"/>
            <w:vAlign w:val="bottom"/>
          </w:tcPr>
          <w:p w14:paraId="11990E5D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Cameroon (n, %)</w:t>
            </w:r>
          </w:p>
        </w:tc>
        <w:tc>
          <w:tcPr>
            <w:tcW w:w="1322" w:type="dxa"/>
            <w:shd w:val="clear" w:color="auto" w:fill="auto"/>
            <w:vAlign w:val="bottom"/>
          </w:tcPr>
          <w:p w14:paraId="37C8D1FD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Nigeria</w:t>
            </w:r>
          </w:p>
          <w:p w14:paraId="2E2CA656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(n, %)</w:t>
            </w:r>
          </w:p>
        </w:tc>
        <w:tc>
          <w:tcPr>
            <w:tcW w:w="1938" w:type="dxa"/>
            <w:vAlign w:val="bottom"/>
          </w:tcPr>
          <w:p w14:paraId="01F5F967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Cameroon and Nigeria (n, %)</w:t>
            </w:r>
          </w:p>
        </w:tc>
      </w:tr>
      <w:tr w:rsidR="00A44194" w:rsidRPr="006C347C" w14:paraId="056CD8A0" w14:textId="77777777" w:rsidTr="00B95E91">
        <w:trPr>
          <w:trHeight w:val="571"/>
        </w:trPr>
        <w:tc>
          <w:tcPr>
            <w:tcW w:w="1838" w:type="dxa"/>
            <w:shd w:val="clear" w:color="auto" w:fill="auto"/>
            <w:vAlign w:val="bottom"/>
          </w:tcPr>
          <w:p w14:paraId="0AF3232C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926" w:type="dxa"/>
            <w:shd w:val="clear" w:color="auto" w:fill="auto"/>
            <w:vAlign w:val="bottom"/>
          </w:tcPr>
          <w:p w14:paraId="2C990229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4F4BB0F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n=160**</w:t>
            </w:r>
          </w:p>
        </w:tc>
        <w:tc>
          <w:tcPr>
            <w:tcW w:w="1296" w:type="dxa"/>
            <w:shd w:val="clear" w:color="auto" w:fill="auto"/>
            <w:vAlign w:val="bottom"/>
          </w:tcPr>
          <w:p w14:paraId="3BB8F1F6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n=58</w:t>
            </w:r>
          </w:p>
        </w:tc>
        <w:tc>
          <w:tcPr>
            <w:tcW w:w="1322" w:type="dxa"/>
            <w:shd w:val="clear" w:color="auto" w:fill="auto"/>
            <w:vAlign w:val="bottom"/>
          </w:tcPr>
          <w:p w14:paraId="41273718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n=68</w:t>
            </w:r>
          </w:p>
        </w:tc>
        <w:tc>
          <w:tcPr>
            <w:tcW w:w="1938" w:type="dxa"/>
            <w:vAlign w:val="bottom"/>
          </w:tcPr>
          <w:p w14:paraId="18796D8F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n=33</w:t>
            </w:r>
          </w:p>
        </w:tc>
      </w:tr>
      <w:tr w:rsidR="00A44194" w:rsidRPr="006C347C" w14:paraId="2E93333B" w14:textId="77777777" w:rsidTr="00B95E91">
        <w:trPr>
          <w:trHeight w:val="363"/>
        </w:trPr>
        <w:tc>
          <w:tcPr>
            <w:tcW w:w="1838" w:type="dxa"/>
            <w:vMerge w:val="restart"/>
            <w:shd w:val="clear" w:color="auto" w:fill="auto"/>
            <w:vAlign w:val="bottom"/>
          </w:tcPr>
          <w:p w14:paraId="3BBF2527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lastRenderedPageBreak/>
              <w:t>Implemented PHC program in last 3 years</w:t>
            </w:r>
          </w:p>
        </w:tc>
        <w:tc>
          <w:tcPr>
            <w:tcW w:w="926" w:type="dxa"/>
            <w:shd w:val="clear" w:color="auto" w:fill="auto"/>
            <w:vAlign w:val="bottom"/>
          </w:tcPr>
          <w:p w14:paraId="2F011765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7EB4971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119 (74.4)</w:t>
            </w:r>
          </w:p>
        </w:tc>
        <w:tc>
          <w:tcPr>
            <w:tcW w:w="1296" w:type="dxa"/>
            <w:shd w:val="clear" w:color="auto" w:fill="auto"/>
            <w:vAlign w:val="bottom"/>
          </w:tcPr>
          <w:p w14:paraId="786D6663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55 (94.8)</w:t>
            </w:r>
          </w:p>
        </w:tc>
        <w:tc>
          <w:tcPr>
            <w:tcW w:w="1322" w:type="dxa"/>
            <w:shd w:val="clear" w:color="auto" w:fill="auto"/>
            <w:vAlign w:val="bottom"/>
          </w:tcPr>
          <w:p w14:paraId="17FDEB37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35 (51.5)</w:t>
            </w:r>
          </w:p>
        </w:tc>
        <w:tc>
          <w:tcPr>
            <w:tcW w:w="1938" w:type="dxa"/>
            <w:vAlign w:val="bottom"/>
          </w:tcPr>
          <w:p w14:paraId="03354B37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29 (87.9)</w:t>
            </w:r>
          </w:p>
        </w:tc>
      </w:tr>
      <w:tr w:rsidR="00A44194" w:rsidRPr="006C347C" w14:paraId="3B5D7C70" w14:textId="77777777" w:rsidTr="00B95E91">
        <w:trPr>
          <w:trHeight w:val="411"/>
        </w:trPr>
        <w:tc>
          <w:tcPr>
            <w:tcW w:w="1838" w:type="dxa"/>
            <w:vMerge/>
            <w:shd w:val="clear" w:color="auto" w:fill="auto"/>
            <w:vAlign w:val="bottom"/>
          </w:tcPr>
          <w:p w14:paraId="60212564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26" w:type="dxa"/>
            <w:shd w:val="clear" w:color="auto" w:fill="auto"/>
            <w:vAlign w:val="bottom"/>
          </w:tcPr>
          <w:p w14:paraId="72A45EB1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6D1A5B0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39 (24.4)</w:t>
            </w:r>
          </w:p>
        </w:tc>
        <w:tc>
          <w:tcPr>
            <w:tcW w:w="1296" w:type="dxa"/>
            <w:shd w:val="clear" w:color="auto" w:fill="auto"/>
            <w:vAlign w:val="bottom"/>
          </w:tcPr>
          <w:p w14:paraId="53CE0E4E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3 (5.2)</w:t>
            </w:r>
          </w:p>
        </w:tc>
        <w:tc>
          <w:tcPr>
            <w:tcW w:w="1322" w:type="dxa"/>
            <w:shd w:val="clear" w:color="auto" w:fill="auto"/>
            <w:vAlign w:val="bottom"/>
          </w:tcPr>
          <w:p w14:paraId="2307971C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32 (47.1)</w:t>
            </w:r>
          </w:p>
        </w:tc>
        <w:tc>
          <w:tcPr>
            <w:tcW w:w="1938" w:type="dxa"/>
            <w:vAlign w:val="bottom"/>
          </w:tcPr>
          <w:p w14:paraId="753CDFAA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3 (9.1)</w:t>
            </w:r>
          </w:p>
        </w:tc>
      </w:tr>
      <w:tr w:rsidR="00A44194" w:rsidRPr="006C347C" w14:paraId="57505737" w14:textId="77777777" w:rsidTr="00B95E91">
        <w:trPr>
          <w:trHeight w:val="571"/>
        </w:trPr>
        <w:tc>
          <w:tcPr>
            <w:tcW w:w="1838" w:type="dxa"/>
            <w:vMerge/>
            <w:shd w:val="clear" w:color="auto" w:fill="auto"/>
            <w:vAlign w:val="bottom"/>
          </w:tcPr>
          <w:p w14:paraId="0C7B9BF3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26" w:type="dxa"/>
            <w:shd w:val="clear" w:color="auto" w:fill="auto"/>
            <w:vAlign w:val="bottom"/>
          </w:tcPr>
          <w:p w14:paraId="7D1A62C9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No answer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84CAAFB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2 (1.2)</w:t>
            </w:r>
          </w:p>
        </w:tc>
        <w:tc>
          <w:tcPr>
            <w:tcW w:w="1296" w:type="dxa"/>
            <w:shd w:val="clear" w:color="auto" w:fill="auto"/>
            <w:vAlign w:val="bottom"/>
          </w:tcPr>
          <w:p w14:paraId="30486A07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0 (0.0)</w:t>
            </w:r>
          </w:p>
        </w:tc>
        <w:tc>
          <w:tcPr>
            <w:tcW w:w="1322" w:type="dxa"/>
            <w:shd w:val="clear" w:color="auto" w:fill="auto"/>
            <w:vAlign w:val="bottom"/>
          </w:tcPr>
          <w:p w14:paraId="65185858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1 (1.5)</w:t>
            </w:r>
          </w:p>
        </w:tc>
        <w:tc>
          <w:tcPr>
            <w:tcW w:w="1938" w:type="dxa"/>
            <w:vAlign w:val="bottom"/>
          </w:tcPr>
          <w:p w14:paraId="720224F2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color w:val="000000"/>
                <w:sz w:val="24"/>
                <w:szCs w:val="24"/>
              </w:rPr>
              <w:t>1 (3.0)</w:t>
            </w:r>
          </w:p>
        </w:tc>
      </w:tr>
      <w:tr w:rsidR="00A44194" w:rsidRPr="006C347C" w14:paraId="5E0FCB9C" w14:textId="77777777" w:rsidTr="00B95E91">
        <w:trPr>
          <w:trHeight w:val="571"/>
        </w:trPr>
        <w:tc>
          <w:tcPr>
            <w:tcW w:w="8737" w:type="dxa"/>
            <w:gridSpan w:val="6"/>
            <w:shd w:val="clear" w:color="auto" w:fill="auto"/>
            <w:vAlign w:val="bottom"/>
          </w:tcPr>
          <w:p w14:paraId="402ECA33" w14:textId="77777777" w:rsidR="00A44194" w:rsidRPr="006C347C" w:rsidRDefault="00A44194" w:rsidP="00B95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C347C">
              <w:rPr>
                <w:rFonts w:ascii="Calibri" w:hAnsi="Calibri" w:cs="Calibri"/>
                <w:i/>
                <w:color w:val="000000"/>
                <w:sz w:val="24"/>
                <w:szCs w:val="24"/>
              </w:rPr>
              <w:t>**One participant did not specify country. So stratification by country did not include the counts of this participant. However, column with total counts (n=160) includes this participant</w:t>
            </w:r>
          </w:p>
        </w:tc>
      </w:tr>
    </w:tbl>
    <w:p w14:paraId="1F030BA5" w14:textId="77777777" w:rsidR="00A44194" w:rsidRPr="006C347C" w:rsidRDefault="00A44194" w:rsidP="00A44194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5016BF3" w14:textId="25F42979" w:rsidR="00A44194" w:rsidRPr="006C347C" w:rsidRDefault="00A44194" w:rsidP="00A44194">
      <w:pPr>
        <w:rPr>
          <w:rFonts w:ascii="Calibri" w:hAnsi="Calibri" w:cs="Calibri"/>
          <w:sz w:val="24"/>
          <w:szCs w:val="24"/>
        </w:rPr>
      </w:pPr>
      <w:r w:rsidRPr="006C347C">
        <w:rPr>
          <w:rFonts w:ascii="Calibri" w:hAnsi="Calibri" w:cs="Calibri"/>
          <w:sz w:val="24"/>
          <w:szCs w:val="24"/>
        </w:rPr>
        <w:t xml:space="preserve">Appendix 4:  </w:t>
      </w:r>
      <w:commentRangeStart w:id="3"/>
      <w:r w:rsidRPr="006C347C">
        <w:rPr>
          <w:rFonts w:ascii="Calibri" w:hAnsi="Calibri" w:cs="Calibri"/>
          <w:sz w:val="24"/>
          <w:szCs w:val="24"/>
        </w:rPr>
        <w:t>Use of telemedicine as a model of care</w:t>
      </w:r>
      <w:commentRangeEnd w:id="3"/>
      <w:r w:rsidRPr="006C347C">
        <w:rPr>
          <w:rFonts w:ascii="Calibri" w:hAnsi="Calibri" w:cs="Calibri"/>
          <w:sz w:val="24"/>
          <w:szCs w:val="24"/>
        </w:rPr>
        <w:commentReference w:id="3"/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3"/>
        <w:gridCol w:w="2139"/>
        <w:gridCol w:w="1286"/>
        <w:gridCol w:w="1340"/>
        <w:gridCol w:w="1286"/>
        <w:gridCol w:w="1475"/>
      </w:tblGrid>
      <w:tr w:rsidR="00A44194" w:rsidRPr="006C347C" w14:paraId="7F155A15" w14:textId="77777777" w:rsidTr="00B95E91">
        <w:trPr>
          <w:trHeight w:val="1210"/>
        </w:trPr>
        <w:tc>
          <w:tcPr>
            <w:tcW w:w="3822" w:type="dxa"/>
            <w:gridSpan w:val="2"/>
            <w:vMerge w:val="restart"/>
          </w:tcPr>
          <w:p w14:paraId="7297151A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 </w:t>
            </w:r>
          </w:p>
          <w:p w14:paraId="29117FC2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 </w:t>
            </w:r>
          </w:p>
        </w:tc>
        <w:tc>
          <w:tcPr>
            <w:tcW w:w="1286" w:type="dxa"/>
          </w:tcPr>
          <w:p w14:paraId="1F5EEBF4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Cameroon (n, %)</w:t>
            </w:r>
          </w:p>
        </w:tc>
        <w:tc>
          <w:tcPr>
            <w:tcW w:w="1340" w:type="dxa"/>
          </w:tcPr>
          <w:p w14:paraId="178EA524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 xml:space="preserve">Nigeria </w:t>
            </w:r>
          </w:p>
          <w:p w14:paraId="56622414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(n, %)</w:t>
            </w:r>
          </w:p>
        </w:tc>
        <w:tc>
          <w:tcPr>
            <w:tcW w:w="1286" w:type="dxa"/>
          </w:tcPr>
          <w:p w14:paraId="0E0EF07B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 xml:space="preserve">Cameroon and Nigeria </w:t>
            </w:r>
          </w:p>
          <w:p w14:paraId="6E2C50A9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(n, %)</w:t>
            </w:r>
            <w:r w:rsidRPr="006C347C">
              <w:rPr>
                <w:rFonts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1475" w:type="dxa"/>
          </w:tcPr>
          <w:p w14:paraId="351F4327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 xml:space="preserve">Total </w:t>
            </w:r>
          </w:p>
          <w:p w14:paraId="0B600E68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 </w:t>
            </w: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(n, %)</w:t>
            </w:r>
          </w:p>
        </w:tc>
      </w:tr>
      <w:tr w:rsidR="00A44194" w:rsidRPr="006C347C" w14:paraId="64EE529A" w14:textId="77777777" w:rsidTr="00B95E91">
        <w:trPr>
          <w:trHeight w:val="455"/>
        </w:trPr>
        <w:tc>
          <w:tcPr>
            <w:tcW w:w="3822" w:type="dxa"/>
            <w:gridSpan w:val="2"/>
            <w:vMerge/>
          </w:tcPr>
          <w:p w14:paraId="712DE192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286" w:type="dxa"/>
          </w:tcPr>
          <w:p w14:paraId="08338751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n=58</w:t>
            </w:r>
          </w:p>
        </w:tc>
        <w:tc>
          <w:tcPr>
            <w:tcW w:w="1340" w:type="dxa"/>
          </w:tcPr>
          <w:p w14:paraId="3BDAE9D8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n=68</w:t>
            </w:r>
          </w:p>
        </w:tc>
        <w:tc>
          <w:tcPr>
            <w:tcW w:w="1286" w:type="dxa"/>
          </w:tcPr>
          <w:p w14:paraId="5849DEE1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n=33</w:t>
            </w:r>
          </w:p>
        </w:tc>
        <w:tc>
          <w:tcPr>
            <w:tcW w:w="1475" w:type="dxa"/>
          </w:tcPr>
          <w:p w14:paraId="24F84EA8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n=160</w:t>
            </w:r>
          </w:p>
        </w:tc>
      </w:tr>
      <w:tr w:rsidR="00A44194" w:rsidRPr="006C347C" w14:paraId="2B43123C" w14:textId="77777777" w:rsidTr="00B95E91">
        <w:trPr>
          <w:trHeight w:val="630"/>
        </w:trPr>
        <w:tc>
          <w:tcPr>
            <w:tcW w:w="1683" w:type="dxa"/>
            <w:vMerge w:val="restart"/>
          </w:tcPr>
          <w:p w14:paraId="25E3DA67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Use Telemedicine</w:t>
            </w:r>
          </w:p>
        </w:tc>
        <w:tc>
          <w:tcPr>
            <w:tcW w:w="2139" w:type="dxa"/>
          </w:tcPr>
          <w:p w14:paraId="313E6FF2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Yes</w:t>
            </w:r>
          </w:p>
        </w:tc>
        <w:tc>
          <w:tcPr>
            <w:tcW w:w="1286" w:type="dxa"/>
          </w:tcPr>
          <w:p w14:paraId="4359582D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10 (17.2) </w:t>
            </w:r>
          </w:p>
        </w:tc>
        <w:tc>
          <w:tcPr>
            <w:tcW w:w="1340" w:type="dxa"/>
          </w:tcPr>
          <w:p w14:paraId="55989834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8 (11.8%) </w:t>
            </w:r>
          </w:p>
        </w:tc>
        <w:tc>
          <w:tcPr>
            <w:tcW w:w="1286" w:type="dxa"/>
          </w:tcPr>
          <w:p w14:paraId="5A13E545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4 (12.1%) </w:t>
            </w:r>
          </w:p>
        </w:tc>
        <w:tc>
          <w:tcPr>
            <w:tcW w:w="1475" w:type="dxa"/>
          </w:tcPr>
          <w:p w14:paraId="484F74DD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22 (13.8%) </w:t>
            </w:r>
          </w:p>
        </w:tc>
      </w:tr>
      <w:tr w:rsidR="00A44194" w:rsidRPr="006C347C" w14:paraId="180A322F" w14:textId="77777777" w:rsidTr="00B95E91">
        <w:trPr>
          <w:trHeight w:val="630"/>
        </w:trPr>
        <w:tc>
          <w:tcPr>
            <w:tcW w:w="1683" w:type="dxa"/>
            <w:vMerge/>
          </w:tcPr>
          <w:p w14:paraId="471F5A5E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39" w:type="dxa"/>
          </w:tcPr>
          <w:p w14:paraId="18DAA86F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No</w:t>
            </w:r>
          </w:p>
        </w:tc>
        <w:tc>
          <w:tcPr>
            <w:tcW w:w="1286" w:type="dxa"/>
          </w:tcPr>
          <w:p w14:paraId="177C6D76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39 (67.2%) </w:t>
            </w:r>
          </w:p>
        </w:tc>
        <w:tc>
          <w:tcPr>
            <w:tcW w:w="1340" w:type="dxa"/>
          </w:tcPr>
          <w:p w14:paraId="1B80181E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23 (33.8%) </w:t>
            </w:r>
          </w:p>
        </w:tc>
        <w:tc>
          <w:tcPr>
            <w:tcW w:w="1286" w:type="dxa"/>
          </w:tcPr>
          <w:p w14:paraId="1C29FEFB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20 (60.6%) </w:t>
            </w:r>
          </w:p>
        </w:tc>
        <w:tc>
          <w:tcPr>
            <w:tcW w:w="1475" w:type="dxa"/>
          </w:tcPr>
          <w:p w14:paraId="1227B2FC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82 (51.2%) </w:t>
            </w:r>
          </w:p>
        </w:tc>
      </w:tr>
      <w:tr w:rsidR="00A44194" w:rsidRPr="006C347C" w14:paraId="10FE4C2A" w14:textId="77777777" w:rsidTr="00B95E91">
        <w:trPr>
          <w:trHeight w:val="910"/>
        </w:trPr>
        <w:tc>
          <w:tcPr>
            <w:tcW w:w="1683" w:type="dxa"/>
            <w:vMerge/>
          </w:tcPr>
          <w:p w14:paraId="5A33F73C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39" w:type="dxa"/>
          </w:tcPr>
          <w:p w14:paraId="16A0A18D" w14:textId="77777777" w:rsidR="00A44194" w:rsidRPr="006C347C" w:rsidRDefault="00A44194" w:rsidP="00B95E91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Prefer not to answer</w:t>
            </w:r>
          </w:p>
        </w:tc>
        <w:tc>
          <w:tcPr>
            <w:tcW w:w="1286" w:type="dxa"/>
          </w:tcPr>
          <w:p w14:paraId="2B624F27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6 (10.3%) </w:t>
            </w:r>
          </w:p>
        </w:tc>
        <w:tc>
          <w:tcPr>
            <w:tcW w:w="1340" w:type="dxa"/>
          </w:tcPr>
          <w:p w14:paraId="75835618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4 (5.9%) </w:t>
            </w:r>
          </w:p>
        </w:tc>
        <w:tc>
          <w:tcPr>
            <w:tcW w:w="1286" w:type="dxa"/>
          </w:tcPr>
          <w:p w14:paraId="4A8AC922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5 (15.2%) </w:t>
            </w:r>
          </w:p>
        </w:tc>
        <w:tc>
          <w:tcPr>
            <w:tcW w:w="1475" w:type="dxa"/>
          </w:tcPr>
          <w:p w14:paraId="49530547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15 (9.4%) </w:t>
            </w:r>
          </w:p>
        </w:tc>
      </w:tr>
      <w:tr w:rsidR="00A44194" w:rsidRPr="006C347C" w14:paraId="4F0B543B" w14:textId="77777777" w:rsidTr="00B95E91">
        <w:trPr>
          <w:trHeight w:val="1347"/>
        </w:trPr>
        <w:tc>
          <w:tcPr>
            <w:tcW w:w="1683" w:type="dxa"/>
            <w:vMerge/>
          </w:tcPr>
          <w:p w14:paraId="06BC92CC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39" w:type="dxa"/>
          </w:tcPr>
          <w:p w14:paraId="0B583DAE" w14:textId="77777777" w:rsidR="00A44194" w:rsidRPr="006C347C" w:rsidRDefault="00A44194" w:rsidP="00B95E91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NAs</w:t>
            </w:r>
            <w:r w:rsidRPr="006C347C">
              <w:rPr>
                <w:rFonts w:ascii="Calibri" w:hAnsi="Calibri" w:cs="Calibri"/>
                <w:sz w:val="24"/>
                <w:szCs w:val="24"/>
              </w:rPr>
              <w:t> </w:t>
            </w: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(respondents with no health interventions)</w:t>
            </w:r>
          </w:p>
        </w:tc>
        <w:tc>
          <w:tcPr>
            <w:tcW w:w="1286" w:type="dxa"/>
          </w:tcPr>
          <w:p w14:paraId="5342FE12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3 (5.2%) </w:t>
            </w:r>
          </w:p>
        </w:tc>
        <w:tc>
          <w:tcPr>
            <w:tcW w:w="1340" w:type="dxa"/>
          </w:tcPr>
          <w:p w14:paraId="4C19EBC7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33 (48.5%) </w:t>
            </w:r>
          </w:p>
        </w:tc>
        <w:tc>
          <w:tcPr>
            <w:tcW w:w="1286" w:type="dxa"/>
          </w:tcPr>
          <w:p w14:paraId="19771912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4 (12.1%) </w:t>
            </w:r>
          </w:p>
        </w:tc>
        <w:tc>
          <w:tcPr>
            <w:tcW w:w="1475" w:type="dxa"/>
          </w:tcPr>
          <w:p w14:paraId="090990F9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41 (25.6%) </w:t>
            </w:r>
          </w:p>
        </w:tc>
      </w:tr>
      <w:tr w:rsidR="00A44194" w:rsidRPr="006C347C" w14:paraId="52573A69" w14:textId="77777777" w:rsidTr="00B95E91">
        <w:trPr>
          <w:trHeight w:val="910"/>
        </w:trPr>
        <w:tc>
          <w:tcPr>
            <w:tcW w:w="1683" w:type="dxa"/>
            <w:vMerge w:val="restart"/>
          </w:tcPr>
          <w:p w14:paraId="00AB48FC" w14:textId="77777777" w:rsidR="00A44194" w:rsidRPr="006C347C" w:rsidRDefault="00A44194" w:rsidP="00B95E91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Types of platforms organisations use for Telemedicine</w:t>
            </w:r>
          </w:p>
        </w:tc>
        <w:tc>
          <w:tcPr>
            <w:tcW w:w="2139" w:type="dxa"/>
          </w:tcPr>
          <w:p w14:paraId="461B8E17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1286" w:type="dxa"/>
          </w:tcPr>
          <w:p w14:paraId="2A26D815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Cameroon (n, %)</w:t>
            </w:r>
          </w:p>
        </w:tc>
        <w:tc>
          <w:tcPr>
            <w:tcW w:w="1340" w:type="dxa"/>
          </w:tcPr>
          <w:p w14:paraId="2F3C66C3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 xml:space="preserve">Nigeria </w:t>
            </w:r>
          </w:p>
          <w:p w14:paraId="3B3F051B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(n, %)</w:t>
            </w:r>
          </w:p>
        </w:tc>
        <w:tc>
          <w:tcPr>
            <w:tcW w:w="1286" w:type="dxa"/>
          </w:tcPr>
          <w:p w14:paraId="7BB3B479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 xml:space="preserve">Both </w:t>
            </w:r>
          </w:p>
          <w:p w14:paraId="381F73BA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(n, %)</w:t>
            </w:r>
          </w:p>
        </w:tc>
        <w:tc>
          <w:tcPr>
            <w:tcW w:w="1475" w:type="dxa"/>
          </w:tcPr>
          <w:p w14:paraId="29A78475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 xml:space="preserve">Overall </w:t>
            </w:r>
          </w:p>
          <w:p w14:paraId="1A9146D6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(n, %)</w:t>
            </w:r>
          </w:p>
        </w:tc>
      </w:tr>
      <w:tr w:rsidR="00A44194" w:rsidRPr="006C347C" w14:paraId="446758FD" w14:textId="77777777" w:rsidTr="00B95E91">
        <w:trPr>
          <w:trHeight w:val="625"/>
        </w:trPr>
        <w:tc>
          <w:tcPr>
            <w:tcW w:w="1683" w:type="dxa"/>
            <w:vMerge/>
          </w:tcPr>
          <w:p w14:paraId="7768B099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139" w:type="dxa"/>
          </w:tcPr>
          <w:p w14:paraId="064BD15A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86" w:type="dxa"/>
          </w:tcPr>
          <w:p w14:paraId="25AB0F3C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n=10</w:t>
            </w:r>
          </w:p>
        </w:tc>
        <w:tc>
          <w:tcPr>
            <w:tcW w:w="1340" w:type="dxa"/>
          </w:tcPr>
          <w:p w14:paraId="2E744AB6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n=8</w:t>
            </w:r>
          </w:p>
        </w:tc>
        <w:tc>
          <w:tcPr>
            <w:tcW w:w="1286" w:type="dxa"/>
          </w:tcPr>
          <w:p w14:paraId="3E6300C2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n=4</w:t>
            </w:r>
          </w:p>
        </w:tc>
        <w:tc>
          <w:tcPr>
            <w:tcW w:w="1475" w:type="dxa"/>
          </w:tcPr>
          <w:p w14:paraId="7720E7BE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n=22</w:t>
            </w:r>
          </w:p>
        </w:tc>
      </w:tr>
      <w:tr w:rsidR="00A44194" w:rsidRPr="006C347C" w14:paraId="453EB9DA" w14:textId="77777777" w:rsidTr="00B95E91">
        <w:trPr>
          <w:trHeight w:val="630"/>
        </w:trPr>
        <w:tc>
          <w:tcPr>
            <w:tcW w:w="1683" w:type="dxa"/>
            <w:vMerge/>
          </w:tcPr>
          <w:p w14:paraId="4BCDAA37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139" w:type="dxa"/>
          </w:tcPr>
          <w:p w14:paraId="2C07E4B0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Phone calls</w:t>
            </w:r>
          </w:p>
        </w:tc>
        <w:tc>
          <w:tcPr>
            <w:tcW w:w="1286" w:type="dxa"/>
          </w:tcPr>
          <w:p w14:paraId="45DCEC35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10 (100) </w:t>
            </w:r>
          </w:p>
        </w:tc>
        <w:tc>
          <w:tcPr>
            <w:tcW w:w="1340" w:type="dxa"/>
          </w:tcPr>
          <w:p w14:paraId="475E96E7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5 (62.5) </w:t>
            </w:r>
          </w:p>
        </w:tc>
        <w:tc>
          <w:tcPr>
            <w:tcW w:w="1286" w:type="dxa"/>
          </w:tcPr>
          <w:p w14:paraId="12CFFA1B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2 (50) </w:t>
            </w:r>
          </w:p>
        </w:tc>
        <w:tc>
          <w:tcPr>
            <w:tcW w:w="1475" w:type="dxa"/>
          </w:tcPr>
          <w:p w14:paraId="4FBA9DA6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17 (77.3) </w:t>
            </w:r>
          </w:p>
        </w:tc>
      </w:tr>
      <w:tr w:rsidR="00A44194" w:rsidRPr="006C347C" w14:paraId="0A36D7FB" w14:textId="77777777" w:rsidTr="00B95E91">
        <w:trPr>
          <w:trHeight w:val="630"/>
        </w:trPr>
        <w:tc>
          <w:tcPr>
            <w:tcW w:w="1683" w:type="dxa"/>
            <w:vMerge/>
          </w:tcPr>
          <w:p w14:paraId="126CC427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39" w:type="dxa"/>
          </w:tcPr>
          <w:p w14:paraId="71ADCB7B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SMS </w:t>
            </w:r>
          </w:p>
        </w:tc>
        <w:tc>
          <w:tcPr>
            <w:tcW w:w="1286" w:type="dxa"/>
          </w:tcPr>
          <w:p w14:paraId="33641A2E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8 (80) </w:t>
            </w:r>
          </w:p>
        </w:tc>
        <w:tc>
          <w:tcPr>
            <w:tcW w:w="1340" w:type="dxa"/>
          </w:tcPr>
          <w:p w14:paraId="224D3127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3 (37.5) </w:t>
            </w:r>
          </w:p>
        </w:tc>
        <w:tc>
          <w:tcPr>
            <w:tcW w:w="1286" w:type="dxa"/>
          </w:tcPr>
          <w:p w14:paraId="066361DD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2 (50) </w:t>
            </w:r>
          </w:p>
        </w:tc>
        <w:tc>
          <w:tcPr>
            <w:tcW w:w="1475" w:type="dxa"/>
          </w:tcPr>
          <w:p w14:paraId="2DAE13B5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13 (59.1) </w:t>
            </w:r>
          </w:p>
        </w:tc>
      </w:tr>
      <w:tr w:rsidR="00A44194" w:rsidRPr="006C347C" w14:paraId="18F68275" w14:textId="77777777" w:rsidTr="00B95E91">
        <w:trPr>
          <w:trHeight w:val="445"/>
        </w:trPr>
        <w:tc>
          <w:tcPr>
            <w:tcW w:w="1683" w:type="dxa"/>
            <w:vMerge/>
          </w:tcPr>
          <w:p w14:paraId="750867C3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39" w:type="dxa"/>
          </w:tcPr>
          <w:p w14:paraId="5E818ACA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Video Clinics/digital consultations</w:t>
            </w:r>
          </w:p>
        </w:tc>
        <w:tc>
          <w:tcPr>
            <w:tcW w:w="1286" w:type="dxa"/>
          </w:tcPr>
          <w:p w14:paraId="2AB65767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2 (20) </w:t>
            </w:r>
          </w:p>
        </w:tc>
        <w:tc>
          <w:tcPr>
            <w:tcW w:w="1340" w:type="dxa"/>
          </w:tcPr>
          <w:p w14:paraId="3043D31A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4 (50) </w:t>
            </w:r>
          </w:p>
        </w:tc>
        <w:tc>
          <w:tcPr>
            <w:tcW w:w="1286" w:type="dxa"/>
          </w:tcPr>
          <w:p w14:paraId="35064744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3 (75) </w:t>
            </w:r>
          </w:p>
        </w:tc>
        <w:tc>
          <w:tcPr>
            <w:tcW w:w="1475" w:type="dxa"/>
          </w:tcPr>
          <w:p w14:paraId="4CE8C5BB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 9 (40.9) </w:t>
            </w:r>
          </w:p>
        </w:tc>
      </w:tr>
      <w:tr w:rsidR="00A44194" w:rsidRPr="006C347C" w14:paraId="3E67F180" w14:textId="77777777" w:rsidTr="00B95E91">
        <w:trPr>
          <w:trHeight w:val="630"/>
        </w:trPr>
        <w:tc>
          <w:tcPr>
            <w:tcW w:w="1683" w:type="dxa"/>
            <w:vMerge/>
          </w:tcPr>
          <w:p w14:paraId="43F78F15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39" w:type="dxa"/>
          </w:tcPr>
          <w:p w14:paraId="0B38E489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Other </w:t>
            </w:r>
          </w:p>
        </w:tc>
        <w:tc>
          <w:tcPr>
            <w:tcW w:w="1286" w:type="dxa"/>
          </w:tcPr>
          <w:p w14:paraId="20A40F53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1 (10) </w:t>
            </w:r>
          </w:p>
        </w:tc>
        <w:tc>
          <w:tcPr>
            <w:tcW w:w="1340" w:type="dxa"/>
          </w:tcPr>
          <w:p w14:paraId="50EC956E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2 (25) </w:t>
            </w:r>
          </w:p>
        </w:tc>
        <w:tc>
          <w:tcPr>
            <w:tcW w:w="1286" w:type="dxa"/>
          </w:tcPr>
          <w:p w14:paraId="1F2D723B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0 (0.0) </w:t>
            </w:r>
          </w:p>
        </w:tc>
        <w:tc>
          <w:tcPr>
            <w:tcW w:w="1475" w:type="dxa"/>
          </w:tcPr>
          <w:p w14:paraId="2D841009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 3 (13.6) </w:t>
            </w:r>
          </w:p>
        </w:tc>
      </w:tr>
      <w:tr w:rsidR="00A44194" w:rsidRPr="006C347C" w14:paraId="10BD70E1" w14:textId="77777777" w:rsidTr="00B95E91">
        <w:trPr>
          <w:trHeight w:val="910"/>
        </w:trPr>
        <w:tc>
          <w:tcPr>
            <w:tcW w:w="1683" w:type="dxa"/>
            <w:vMerge w:val="restart"/>
          </w:tcPr>
          <w:p w14:paraId="34A8993C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Communities utilising Telemedicine</w:t>
            </w:r>
          </w:p>
        </w:tc>
        <w:tc>
          <w:tcPr>
            <w:tcW w:w="2139" w:type="dxa"/>
          </w:tcPr>
          <w:p w14:paraId="430B758D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1286" w:type="dxa"/>
          </w:tcPr>
          <w:p w14:paraId="29A98B80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Cameroon (n, %)</w:t>
            </w:r>
          </w:p>
        </w:tc>
        <w:tc>
          <w:tcPr>
            <w:tcW w:w="1340" w:type="dxa"/>
          </w:tcPr>
          <w:p w14:paraId="685968D7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 xml:space="preserve">Nigeria </w:t>
            </w:r>
          </w:p>
          <w:p w14:paraId="4917FAEA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(n, %)</w:t>
            </w:r>
          </w:p>
        </w:tc>
        <w:tc>
          <w:tcPr>
            <w:tcW w:w="1286" w:type="dxa"/>
          </w:tcPr>
          <w:p w14:paraId="3801B1AF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 xml:space="preserve">Both </w:t>
            </w:r>
          </w:p>
          <w:p w14:paraId="340A55C6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(n, %)</w:t>
            </w:r>
          </w:p>
        </w:tc>
        <w:tc>
          <w:tcPr>
            <w:tcW w:w="1475" w:type="dxa"/>
          </w:tcPr>
          <w:p w14:paraId="0B89668C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 xml:space="preserve">Overall </w:t>
            </w:r>
          </w:p>
          <w:p w14:paraId="312FC5A1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(n, %)</w:t>
            </w:r>
          </w:p>
        </w:tc>
      </w:tr>
      <w:tr w:rsidR="00A44194" w:rsidRPr="006C347C" w14:paraId="4670CF89" w14:textId="77777777" w:rsidTr="00B95E91">
        <w:trPr>
          <w:trHeight w:val="357"/>
        </w:trPr>
        <w:tc>
          <w:tcPr>
            <w:tcW w:w="1683" w:type="dxa"/>
            <w:vMerge/>
          </w:tcPr>
          <w:p w14:paraId="4EA034D7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139" w:type="dxa"/>
          </w:tcPr>
          <w:p w14:paraId="7317F26C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86" w:type="dxa"/>
          </w:tcPr>
          <w:p w14:paraId="78BBFCA9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n=10</w:t>
            </w:r>
          </w:p>
        </w:tc>
        <w:tc>
          <w:tcPr>
            <w:tcW w:w="1340" w:type="dxa"/>
          </w:tcPr>
          <w:p w14:paraId="5ED8E118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n=8</w:t>
            </w:r>
          </w:p>
        </w:tc>
        <w:tc>
          <w:tcPr>
            <w:tcW w:w="1286" w:type="dxa"/>
          </w:tcPr>
          <w:p w14:paraId="41403FBE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n=4</w:t>
            </w:r>
          </w:p>
        </w:tc>
        <w:tc>
          <w:tcPr>
            <w:tcW w:w="1475" w:type="dxa"/>
          </w:tcPr>
          <w:p w14:paraId="58DA36AF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6C347C">
              <w:rPr>
                <w:rFonts w:ascii="Calibri" w:hAnsi="Calibri" w:cs="Calibri"/>
                <w:b/>
                <w:sz w:val="24"/>
                <w:szCs w:val="24"/>
              </w:rPr>
              <w:t>n=22</w:t>
            </w:r>
          </w:p>
        </w:tc>
      </w:tr>
      <w:tr w:rsidR="00A44194" w:rsidRPr="006C347C" w14:paraId="7F7923D5" w14:textId="77777777" w:rsidTr="00B95E91">
        <w:trPr>
          <w:trHeight w:val="486"/>
        </w:trPr>
        <w:tc>
          <w:tcPr>
            <w:tcW w:w="1683" w:type="dxa"/>
            <w:vMerge/>
          </w:tcPr>
          <w:p w14:paraId="70D68D30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139" w:type="dxa"/>
          </w:tcPr>
          <w:p w14:paraId="71F36325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Rural </w:t>
            </w:r>
          </w:p>
        </w:tc>
        <w:tc>
          <w:tcPr>
            <w:tcW w:w="1286" w:type="dxa"/>
          </w:tcPr>
          <w:p w14:paraId="212F7442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7 (70) </w:t>
            </w:r>
          </w:p>
        </w:tc>
        <w:tc>
          <w:tcPr>
            <w:tcW w:w="1340" w:type="dxa"/>
          </w:tcPr>
          <w:p w14:paraId="348BDE85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4 (50) </w:t>
            </w:r>
          </w:p>
        </w:tc>
        <w:tc>
          <w:tcPr>
            <w:tcW w:w="1286" w:type="dxa"/>
          </w:tcPr>
          <w:p w14:paraId="74E46649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2 (50) </w:t>
            </w:r>
          </w:p>
        </w:tc>
        <w:tc>
          <w:tcPr>
            <w:tcW w:w="1475" w:type="dxa"/>
          </w:tcPr>
          <w:p w14:paraId="7934F3C7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13 (59.1) </w:t>
            </w:r>
          </w:p>
        </w:tc>
      </w:tr>
      <w:tr w:rsidR="00A44194" w:rsidRPr="006C347C" w14:paraId="7E2BB058" w14:textId="77777777" w:rsidTr="00B95E91">
        <w:trPr>
          <w:trHeight w:val="630"/>
        </w:trPr>
        <w:tc>
          <w:tcPr>
            <w:tcW w:w="1683" w:type="dxa"/>
            <w:vMerge/>
          </w:tcPr>
          <w:p w14:paraId="65609D09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39" w:type="dxa"/>
          </w:tcPr>
          <w:p w14:paraId="46754972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Urban </w:t>
            </w:r>
          </w:p>
        </w:tc>
        <w:tc>
          <w:tcPr>
            <w:tcW w:w="1286" w:type="dxa"/>
          </w:tcPr>
          <w:p w14:paraId="1C8F78D4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5 (50) </w:t>
            </w:r>
          </w:p>
        </w:tc>
        <w:tc>
          <w:tcPr>
            <w:tcW w:w="1340" w:type="dxa"/>
          </w:tcPr>
          <w:p w14:paraId="471B0B65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2 (25) </w:t>
            </w:r>
          </w:p>
        </w:tc>
        <w:tc>
          <w:tcPr>
            <w:tcW w:w="1286" w:type="dxa"/>
          </w:tcPr>
          <w:p w14:paraId="73910C3D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2 (50) </w:t>
            </w:r>
          </w:p>
        </w:tc>
        <w:tc>
          <w:tcPr>
            <w:tcW w:w="1475" w:type="dxa"/>
          </w:tcPr>
          <w:p w14:paraId="1E8F653E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 9 (40.9) </w:t>
            </w:r>
          </w:p>
        </w:tc>
      </w:tr>
      <w:tr w:rsidR="00A44194" w:rsidRPr="006C347C" w14:paraId="7F8DD897" w14:textId="77777777" w:rsidTr="00B95E91">
        <w:trPr>
          <w:trHeight w:val="630"/>
        </w:trPr>
        <w:tc>
          <w:tcPr>
            <w:tcW w:w="1683" w:type="dxa"/>
            <w:vMerge/>
          </w:tcPr>
          <w:p w14:paraId="6D192257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39" w:type="dxa"/>
          </w:tcPr>
          <w:p w14:paraId="784765E7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Peri-urban</w:t>
            </w:r>
          </w:p>
        </w:tc>
        <w:tc>
          <w:tcPr>
            <w:tcW w:w="1286" w:type="dxa"/>
          </w:tcPr>
          <w:p w14:paraId="661D4A53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5 (50) </w:t>
            </w:r>
          </w:p>
        </w:tc>
        <w:tc>
          <w:tcPr>
            <w:tcW w:w="1340" w:type="dxa"/>
          </w:tcPr>
          <w:p w14:paraId="0CB9324A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1 (12.5) </w:t>
            </w:r>
          </w:p>
        </w:tc>
        <w:tc>
          <w:tcPr>
            <w:tcW w:w="1286" w:type="dxa"/>
          </w:tcPr>
          <w:p w14:paraId="37CAF615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2 (50) </w:t>
            </w:r>
          </w:p>
        </w:tc>
        <w:tc>
          <w:tcPr>
            <w:tcW w:w="1475" w:type="dxa"/>
          </w:tcPr>
          <w:p w14:paraId="004F5C20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 8 (36.4) </w:t>
            </w:r>
          </w:p>
        </w:tc>
      </w:tr>
      <w:tr w:rsidR="00A44194" w:rsidRPr="006C347C" w14:paraId="02BDCCB8" w14:textId="77777777" w:rsidTr="00B95E91">
        <w:trPr>
          <w:trHeight w:val="699"/>
        </w:trPr>
        <w:tc>
          <w:tcPr>
            <w:tcW w:w="1683" w:type="dxa"/>
            <w:vMerge/>
          </w:tcPr>
          <w:p w14:paraId="7FBB160F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39" w:type="dxa"/>
          </w:tcPr>
          <w:p w14:paraId="474A39C1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Displacement Camps </w:t>
            </w:r>
          </w:p>
        </w:tc>
        <w:tc>
          <w:tcPr>
            <w:tcW w:w="1286" w:type="dxa"/>
          </w:tcPr>
          <w:p w14:paraId="05968825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5 (50) </w:t>
            </w:r>
          </w:p>
        </w:tc>
        <w:tc>
          <w:tcPr>
            <w:tcW w:w="1340" w:type="dxa"/>
          </w:tcPr>
          <w:p w14:paraId="7AF19D8C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3 (37.5) </w:t>
            </w:r>
          </w:p>
        </w:tc>
        <w:tc>
          <w:tcPr>
            <w:tcW w:w="1286" w:type="dxa"/>
          </w:tcPr>
          <w:p w14:paraId="22360736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2 (50) </w:t>
            </w:r>
          </w:p>
        </w:tc>
        <w:tc>
          <w:tcPr>
            <w:tcW w:w="1475" w:type="dxa"/>
          </w:tcPr>
          <w:p w14:paraId="0DBF6622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 xml:space="preserve"> 10 (45.5) </w:t>
            </w:r>
          </w:p>
        </w:tc>
      </w:tr>
      <w:tr w:rsidR="00A44194" w:rsidRPr="006C347C" w14:paraId="192CF294" w14:textId="77777777" w:rsidTr="00B95E91">
        <w:trPr>
          <w:trHeight w:val="372"/>
        </w:trPr>
        <w:tc>
          <w:tcPr>
            <w:tcW w:w="1683" w:type="dxa"/>
            <w:vMerge/>
          </w:tcPr>
          <w:p w14:paraId="46636252" w14:textId="77777777" w:rsidR="00A44194" w:rsidRPr="006C347C" w:rsidRDefault="00A44194" w:rsidP="00B95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39" w:type="dxa"/>
          </w:tcPr>
          <w:p w14:paraId="6DBFB576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All the above</w:t>
            </w:r>
          </w:p>
        </w:tc>
        <w:tc>
          <w:tcPr>
            <w:tcW w:w="1286" w:type="dxa"/>
          </w:tcPr>
          <w:p w14:paraId="6EA16042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40" w:type="dxa"/>
          </w:tcPr>
          <w:p w14:paraId="3FF6AF80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0 </w:t>
            </w:r>
          </w:p>
        </w:tc>
        <w:tc>
          <w:tcPr>
            <w:tcW w:w="1286" w:type="dxa"/>
          </w:tcPr>
          <w:p w14:paraId="75B78E26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75" w:type="dxa"/>
            <w:shd w:val="clear" w:color="auto" w:fill="auto"/>
          </w:tcPr>
          <w:p w14:paraId="1DD5410B" w14:textId="77777777" w:rsidR="00A44194" w:rsidRPr="006C347C" w:rsidRDefault="00A44194" w:rsidP="00B95E91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C347C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</w:tbl>
    <w:p w14:paraId="6C62D85A" w14:textId="77777777" w:rsidR="00A44194" w:rsidRPr="006C347C" w:rsidRDefault="00A44194" w:rsidP="00A44194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9BAF6A4" w14:textId="1A574534" w:rsidR="00A44194" w:rsidRPr="006C347C" w:rsidRDefault="00A44194">
      <w:pPr>
        <w:rPr>
          <w:rFonts w:ascii="Calibri" w:hAnsi="Calibri" w:cs="Calibri"/>
          <w:i/>
          <w:iCs/>
          <w:color w:val="0E2841" w:themeColor="text2"/>
          <w:sz w:val="24"/>
          <w:szCs w:val="24"/>
        </w:rPr>
      </w:pPr>
      <w:r w:rsidRPr="006C347C">
        <w:rPr>
          <w:rFonts w:ascii="Calibri" w:hAnsi="Calibri" w:cs="Calibri"/>
          <w:sz w:val="24"/>
          <w:szCs w:val="24"/>
        </w:rPr>
        <w:br w:type="page"/>
      </w:r>
    </w:p>
    <w:sectPr w:rsidR="00A44194" w:rsidRPr="006C347C" w:rsidSect="00DF70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Rosalind Parkes-Ratanshi" w:date="2025-06-05T12:45:00Z" w:initials="RP">
    <w:p w14:paraId="52E288F7" w14:textId="77777777" w:rsidR="00A44194" w:rsidRDefault="00A44194" w:rsidP="00A44194">
      <w:pPr>
        <w:pStyle w:val="CommentText"/>
      </w:pPr>
      <w:r>
        <w:rPr>
          <w:rStyle w:val="CommentReference"/>
        </w:rPr>
        <w:annotationRef/>
      </w:r>
      <w:r>
        <w:t>Not sure we need this table - mabye move to appendix</w:t>
      </w:r>
    </w:p>
  </w:comment>
  <w:comment w:id="3" w:author="Lundi-Anne Omam" w:date="2025-06-03T16:45:00Z" w:initials="">
    <w:p w14:paraId="2712E491" w14:textId="77777777" w:rsidR="00A44194" w:rsidRDefault="00A44194" w:rsidP="00A4419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put in appendix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2E288F7" w15:done="0"/>
  <w15:commentEx w15:paraId="2712E49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89F4733" w16cex:dateUtc="2025-06-05T11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2E288F7" w16cid:durableId="189F4733"/>
  <w16cid:commentId w16cid:paraId="2712E491" w16cid:durableId="0000021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CD1CF0"/>
    <w:multiLevelType w:val="hybridMultilevel"/>
    <w:tmpl w:val="8368C484"/>
    <w:lvl w:ilvl="0" w:tplc="7F08D81E">
      <w:start w:val="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77039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osalind Parkes-Ratanshi">
    <w15:presenceInfo w15:providerId="AD" w15:userId="S::3059315@ads.qub.ac.uk::cf175990-4d05-43d9-960f-eb16ef0ef57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E6"/>
    <w:rsid w:val="000A7C34"/>
    <w:rsid w:val="001756FD"/>
    <w:rsid w:val="002A30E5"/>
    <w:rsid w:val="00383BFA"/>
    <w:rsid w:val="00507B70"/>
    <w:rsid w:val="005F279C"/>
    <w:rsid w:val="00612FD0"/>
    <w:rsid w:val="006A6264"/>
    <w:rsid w:val="006C347C"/>
    <w:rsid w:val="00745120"/>
    <w:rsid w:val="007D44D8"/>
    <w:rsid w:val="007E0674"/>
    <w:rsid w:val="00846B0A"/>
    <w:rsid w:val="00A32458"/>
    <w:rsid w:val="00A36DCC"/>
    <w:rsid w:val="00A44194"/>
    <w:rsid w:val="00A56DF7"/>
    <w:rsid w:val="00AA4B89"/>
    <w:rsid w:val="00AE6BFF"/>
    <w:rsid w:val="00B83EFC"/>
    <w:rsid w:val="00CE3834"/>
    <w:rsid w:val="00D81825"/>
    <w:rsid w:val="00DF70E6"/>
    <w:rsid w:val="00EA4BB7"/>
    <w:rsid w:val="00FE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8574D"/>
  <w15:chartTrackingRefBased/>
  <w15:docId w15:val="{103878C8-C9BB-44B6-AA68-AEDED221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iCs/>
        <w:sz w:val="24"/>
        <w:szCs w:val="18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0E6"/>
    <w:rPr>
      <w:rFonts w:cstheme="minorBidi"/>
      <w:iCs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7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iCs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iCs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0E6"/>
    <w:pPr>
      <w:keepNext/>
      <w:keepLines/>
      <w:spacing w:before="160" w:after="80"/>
      <w:outlineLvl w:val="2"/>
    </w:pPr>
    <w:rPr>
      <w:rFonts w:eastAsiaTheme="majorEastAsia" w:cstheme="majorBidi"/>
      <w:iCs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0E6"/>
    <w:pPr>
      <w:keepNext/>
      <w:keepLines/>
      <w:spacing w:before="80" w:after="40"/>
      <w:outlineLvl w:val="3"/>
    </w:pPr>
    <w:rPr>
      <w:rFonts w:eastAsiaTheme="majorEastAsia" w:cstheme="majorBidi"/>
      <w:i/>
      <w:color w:val="0F4761" w:themeColor="accent1" w:themeShade="BF"/>
      <w:sz w:val="24"/>
      <w:szCs w:val="1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0E6"/>
    <w:pPr>
      <w:keepNext/>
      <w:keepLines/>
      <w:spacing w:before="80" w:after="40"/>
      <w:outlineLvl w:val="4"/>
    </w:pPr>
    <w:rPr>
      <w:rFonts w:eastAsiaTheme="majorEastAsia" w:cstheme="majorBidi"/>
      <w:iCs/>
      <w:color w:val="0F4761" w:themeColor="accent1" w:themeShade="BF"/>
      <w:sz w:val="24"/>
      <w:szCs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0E6"/>
    <w:pPr>
      <w:keepNext/>
      <w:keepLines/>
      <w:spacing w:before="40" w:after="0"/>
      <w:outlineLvl w:val="5"/>
    </w:pPr>
    <w:rPr>
      <w:rFonts w:eastAsiaTheme="majorEastAsia" w:cstheme="majorBidi"/>
      <w:i/>
      <w:color w:val="595959" w:themeColor="text1" w:themeTint="A6"/>
      <w:sz w:val="24"/>
      <w:szCs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0E6"/>
    <w:pPr>
      <w:keepNext/>
      <w:keepLines/>
      <w:spacing w:before="40" w:after="0"/>
      <w:outlineLvl w:val="6"/>
    </w:pPr>
    <w:rPr>
      <w:rFonts w:eastAsiaTheme="majorEastAsia" w:cstheme="majorBidi"/>
      <w:iCs/>
      <w:color w:val="595959" w:themeColor="text1" w:themeTint="A6"/>
      <w:sz w:val="24"/>
      <w:szCs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0E6"/>
    <w:pPr>
      <w:keepNext/>
      <w:keepLines/>
      <w:spacing w:after="0"/>
      <w:outlineLvl w:val="7"/>
    </w:pPr>
    <w:rPr>
      <w:rFonts w:eastAsiaTheme="majorEastAsia" w:cstheme="majorBidi"/>
      <w:i/>
      <w:color w:val="272727" w:themeColor="text1" w:themeTint="D8"/>
      <w:sz w:val="24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0E6"/>
    <w:pPr>
      <w:keepNext/>
      <w:keepLines/>
      <w:spacing w:after="0"/>
      <w:outlineLvl w:val="8"/>
    </w:pPr>
    <w:rPr>
      <w:rFonts w:eastAsiaTheme="majorEastAsia" w:cstheme="majorBidi"/>
      <w:iCs/>
      <w:color w:val="272727" w:themeColor="text1" w:themeTint="D8"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0E6"/>
    <w:rPr>
      <w:rFonts w:eastAsiaTheme="majorEastAsia" w:cstheme="majorBidi"/>
      <w:i/>
      <w:iCs w:val="0"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0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0E6"/>
    <w:rPr>
      <w:rFonts w:eastAsiaTheme="majorEastAsia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0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0E6"/>
    <w:rPr>
      <w:rFonts w:eastAsiaTheme="majorEastAsia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0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0E6"/>
    <w:pPr>
      <w:spacing w:after="80" w:line="240" w:lineRule="auto"/>
      <w:contextualSpacing/>
    </w:pPr>
    <w:rPr>
      <w:rFonts w:asciiTheme="majorHAnsi" w:eastAsiaTheme="majorEastAsia" w:hAnsiTheme="majorHAnsi" w:cstheme="majorBidi"/>
      <w:i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0E6"/>
    <w:pPr>
      <w:numPr>
        <w:ilvl w:val="1"/>
      </w:numPr>
    </w:pPr>
    <w:rPr>
      <w:rFonts w:eastAsiaTheme="majorEastAsia" w:cstheme="majorBidi"/>
      <w:iCs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0E6"/>
    <w:pPr>
      <w:spacing w:before="160"/>
      <w:jc w:val="center"/>
    </w:pPr>
    <w:rPr>
      <w:rFonts w:cstheme="minorHAnsi"/>
      <w:i/>
      <w:color w:val="404040" w:themeColor="text1" w:themeTint="BF"/>
      <w:sz w:val="24"/>
      <w:szCs w:val="18"/>
    </w:rPr>
  </w:style>
  <w:style w:type="character" w:customStyle="1" w:styleId="QuoteChar">
    <w:name w:val="Quote Char"/>
    <w:basedOn w:val="DefaultParagraphFont"/>
    <w:link w:val="Quote"/>
    <w:uiPriority w:val="29"/>
    <w:rsid w:val="00DF70E6"/>
    <w:rPr>
      <w:i/>
      <w:iCs w:val="0"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0E6"/>
    <w:pPr>
      <w:ind w:left="720"/>
      <w:contextualSpacing/>
    </w:pPr>
    <w:rPr>
      <w:rFonts w:cstheme="minorHAnsi"/>
      <w:iCs/>
      <w:sz w:val="24"/>
      <w:szCs w:val="18"/>
    </w:rPr>
  </w:style>
  <w:style w:type="character" w:styleId="IntenseEmphasis">
    <w:name w:val="Intense Emphasis"/>
    <w:basedOn w:val="DefaultParagraphFont"/>
    <w:uiPriority w:val="21"/>
    <w:qFormat/>
    <w:rsid w:val="00DF70E6"/>
    <w:rPr>
      <w:i/>
      <w:iCs w:val="0"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theme="minorHAnsi"/>
      <w:i/>
      <w:color w:val="0F4761" w:themeColor="accent1" w:themeShade="BF"/>
      <w:sz w:val="24"/>
      <w:szCs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0E6"/>
    <w:rPr>
      <w:i/>
      <w:iCs w:val="0"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0E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F70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70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70E6"/>
    <w:rPr>
      <w:rFonts w:cstheme="minorBidi"/>
      <w:iCs w:val="0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DF70E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A44194"/>
    <w:pPr>
      <w:spacing w:after="0" w:line="240" w:lineRule="auto"/>
    </w:pPr>
    <w:rPr>
      <w:iCs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A441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Cs w:val="0"/>
      <w:color w:val="000000"/>
      <w:szCs w:val="24"/>
    </w:rPr>
  </w:style>
  <w:style w:type="character" w:customStyle="1" w:styleId="DefaultChar">
    <w:name w:val="Default Char"/>
    <w:basedOn w:val="DefaultParagraphFont"/>
    <w:link w:val="Default"/>
    <w:rsid w:val="00A44194"/>
    <w:rPr>
      <w:rFonts w:ascii="Times New Roman" w:hAnsi="Times New Roman" w:cs="Times New Roman"/>
      <w:iCs w:val="0"/>
      <w:color w:val="000000"/>
      <w:szCs w:val="24"/>
    </w:rPr>
  </w:style>
  <w:style w:type="character" w:customStyle="1" w:styleId="question-label">
    <w:name w:val="question-label"/>
    <w:basedOn w:val="DefaultParagraphFont"/>
    <w:rsid w:val="00A441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25</Pages>
  <Words>3238</Words>
  <Characters>18459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Lundi Anne Omam Ngo Bibaa</dc:creator>
  <cp:keywords/>
  <dc:description/>
  <cp:lastModifiedBy>Lundi-Anne Omam Ngo Bibaa</cp:lastModifiedBy>
  <cp:revision>3</cp:revision>
  <dcterms:created xsi:type="dcterms:W3CDTF">2025-05-28T16:04:00Z</dcterms:created>
  <dcterms:modified xsi:type="dcterms:W3CDTF">2025-07-07T12:44:00Z</dcterms:modified>
</cp:coreProperties>
</file>