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E1C8F" w14:textId="6ED8D53C" w:rsidR="003646C0" w:rsidRDefault="00980260" w:rsidP="003646C0">
      <w:pPr>
        <w:jc w:val="center"/>
        <w:rPr>
          <w:b/>
          <w:bCs/>
        </w:rPr>
      </w:pPr>
      <w:r w:rsidRPr="003646C0">
        <w:rPr>
          <w:b/>
          <w:bCs/>
        </w:rPr>
        <w:t>APPENDICES OF RESULTS</w:t>
      </w:r>
      <w:r>
        <w:rPr>
          <w:b/>
          <w:bCs/>
        </w:rPr>
        <w:t xml:space="preserve"> </w:t>
      </w:r>
      <w:r w:rsidR="00EA2726">
        <w:rPr>
          <w:b/>
          <w:bCs/>
        </w:rPr>
        <w:t xml:space="preserve">(appendix </w:t>
      </w:r>
      <w:r w:rsidR="008B121F">
        <w:rPr>
          <w:b/>
          <w:bCs/>
        </w:rPr>
        <w:t>3</w:t>
      </w:r>
      <w:r w:rsidR="00EA2726">
        <w:rPr>
          <w:b/>
          <w:bCs/>
        </w:rPr>
        <w:t xml:space="preserve"> – </w:t>
      </w:r>
      <w:r w:rsidR="00E47C5C">
        <w:rPr>
          <w:b/>
          <w:bCs/>
        </w:rPr>
        <w:t>10</w:t>
      </w:r>
      <w:r w:rsidR="00EA2726">
        <w:rPr>
          <w:b/>
          <w:bCs/>
        </w:rPr>
        <w:t>)</w:t>
      </w:r>
    </w:p>
    <w:p w14:paraId="587AD5C6" w14:textId="77777777" w:rsidR="003646C0" w:rsidRPr="003646C0" w:rsidRDefault="003646C0" w:rsidP="003646C0">
      <w:pPr>
        <w:jc w:val="center"/>
        <w:rPr>
          <w:b/>
          <w:bCs/>
        </w:rPr>
      </w:pPr>
    </w:p>
    <w:p w14:paraId="0AC3C2A0" w14:textId="1003C8B5" w:rsidR="00C5317E" w:rsidRPr="00EA2726" w:rsidRDefault="003646C0" w:rsidP="00295D0C">
      <w:pPr>
        <w:rPr>
          <w:b/>
          <w:bCs/>
        </w:rPr>
      </w:pPr>
      <w:r w:rsidRPr="00EA2726">
        <w:rPr>
          <w:b/>
          <w:bCs/>
        </w:rPr>
        <w:t xml:space="preserve">Appendix </w:t>
      </w:r>
      <w:r w:rsidR="008B121F">
        <w:rPr>
          <w:b/>
          <w:bCs/>
        </w:rPr>
        <w:t>3</w:t>
      </w:r>
      <w:r w:rsidR="00295D0C" w:rsidRPr="00EA2726">
        <w:rPr>
          <w:b/>
          <w:bCs/>
        </w:rPr>
        <w:t>:</w:t>
      </w:r>
      <w:r w:rsidR="00C5317E" w:rsidRPr="00EA2726">
        <w:rPr>
          <w:b/>
          <w:bCs/>
          <w:i/>
          <w:szCs w:val="24"/>
        </w:rPr>
        <w:t xml:space="preserve"> Demographics of survey participants</w:t>
      </w:r>
    </w:p>
    <w:tbl>
      <w:tblPr>
        <w:tblW w:w="9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3062"/>
        <w:gridCol w:w="1418"/>
        <w:gridCol w:w="1417"/>
      </w:tblGrid>
      <w:tr w:rsidR="00C5317E" w:rsidRPr="00AC5365" w14:paraId="35727726" w14:textId="77777777" w:rsidTr="00BD31A7">
        <w:trPr>
          <w:tblHeader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0E2043" w14:textId="77777777" w:rsidR="00C5317E" w:rsidRPr="00AC5365" w:rsidRDefault="00C5317E" w:rsidP="00BD31A7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AC5365">
              <w:rPr>
                <w:b/>
                <w:bCs/>
                <w:szCs w:val="24"/>
              </w:rPr>
              <w:t>DEMOGRAPHICS</w:t>
            </w:r>
          </w:p>
          <w:p w14:paraId="1FF85D4B" w14:textId="77777777" w:rsidR="00C5317E" w:rsidRPr="00AC5365" w:rsidRDefault="00C5317E" w:rsidP="00BD31A7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AC5365">
              <w:rPr>
                <w:i/>
                <w:szCs w:val="24"/>
              </w:rPr>
              <w:t>(2 participants did not provide demographic data)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1FCD81" w14:textId="77777777" w:rsidR="00C5317E" w:rsidRPr="00AC5365" w:rsidRDefault="00C5317E" w:rsidP="00BD31A7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AC5365">
              <w:rPr>
                <w:b/>
                <w:bCs/>
                <w:szCs w:val="24"/>
              </w:rPr>
              <w:t>Male</w:t>
            </w:r>
          </w:p>
          <w:p w14:paraId="5D1B9DBC" w14:textId="77777777" w:rsidR="00C5317E" w:rsidRPr="00AC5365" w:rsidRDefault="00C5317E" w:rsidP="00BD31A7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AC5365">
              <w:rPr>
                <w:b/>
                <w:bCs/>
                <w:szCs w:val="24"/>
              </w:rPr>
              <w:t>N (%)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7F2744" w14:textId="77777777" w:rsidR="00C5317E" w:rsidRPr="00AC5365" w:rsidRDefault="00C5317E" w:rsidP="00BD31A7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AC5365">
              <w:rPr>
                <w:b/>
                <w:bCs/>
                <w:szCs w:val="24"/>
              </w:rPr>
              <w:t>Female</w:t>
            </w:r>
          </w:p>
          <w:p w14:paraId="341219BF" w14:textId="77777777" w:rsidR="00C5317E" w:rsidRPr="00AC5365" w:rsidRDefault="00C5317E" w:rsidP="00BD31A7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AC5365">
              <w:rPr>
                <w:b/>
                <w:bCs/>
                <w:szCs w:val="24"/>
              </w:rPr>
              <w:t>N (%)</w:t>
            </w:r>
          </w:p>
        </w:tc>
      </w:tr>
      <w:tr w:rsidR="00C5317E" w:rsidRPr="00AC5365" w14:paraId="2B7442AA" w14:textId="77777777" w:rsidTr="00BD31A7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51C094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  <w:p w14:paraId="7255A41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szCs w:val="24"/>
              </w:rPr>
              <w:t>Participants age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84D44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21-30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D0BB7A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18 (15.8%)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B511A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13 (29.5%)</w:t>
            </w:r>
          </w:p>
        </w:tc>
      </w:tr>
      <w:tr w:rsidR="00C5317E" w:rsidRPr="00AC5365" w14:paraId="25514668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E304D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FFCAD2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31-40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14B3C0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63 (55.3%)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40C84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20 (45.5%)</w:t>
            </w:r>
          </w:p>
        </w:tc>
      </w:tr>
      <w:tr w:rsidR="00C5317E" w:rsidRPr="00AC5365" w14:paraId="6DD1057A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6D71A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76D9B0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41-50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89F53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25 (21.9%)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918610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6 (13.6%)</w:t>
            </w:r>
          </w:p>
        </w:tc>
      </w:tr>
      <w:tr w:rsidR="00C5317E" w:rsidRPr="00AC5365" w14:paraId="53D7B8DC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C083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63F93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Above 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5CF85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4 (3.5%)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B00C61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4 (9.1%)</w:t>
            </w:r>
          </w:p>
        </w:tc>
      </w:tr>
      <w:tr w:rsidR="00C5317E" w:rsidRPr="00AC5365" w14:paraId="59BD1F91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BB5AD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D57AF3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Prefer not to answer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DA929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 (3.5%)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36B4A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 (2.3%)</w:t>
            </w:r>
          </w:p>
        </w:tc>
      </w:tr>
      <w:tr w:rsidR="00C5317E" w:rsidRPr="00AC5365" w14:paraId="2292AF39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0E0C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6D249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2181F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114 (72.5%)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836A52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44 (2.8%)</w:t>
            </w:r>
          </w:p>
        </w:tc>
      </w:tr>
      <w:tr w:rsidR="00C5317E" w:rsidRPr="00AC5365" w14:paraId="190968F2" w14:textId="77777777" w:rsidTr="00BD31A7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58D29B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br/>
            </w:r>
          </w:p>
          <w:p w14:paraId="1A94674B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szCs w:val="24"/>
              </w:rPr>
              <w:t>Country of work of respondent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4B59C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BFDD3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szCs w:val="24"/>
              </w:rPr>
              <w:t>Male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9764F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szCs w:val="24"/>
              </w:rPr>
              <w:t>Female</w:t>
            </w:r>
          </w:p>
        </w:tc>
      </w:tr>
      <w:tr w:rsidR="00C5317E" w:rsidRPr="00AC5365" w14:paraId="0DB814E7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BC024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D6EFB4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Cameroon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B6C94C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45 (39.5%)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553AA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22 (50.0%)</w:t>
            </w:r>
          </w:p>
        </w:tc>
      </w:tr>
      <w:tr w:rsidR="00C5317E" w:rsidRPr="00AC5365" w14:paraId="4C74E569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69B8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89CAC3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Cameroon &amp; other country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34553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 (0.9%)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B5BF32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(-)</w:t>
            </w:r>
          </w:p>
        </w:tc>
      </w:tr>
      <w:tr w:rsidR="00C5317E" w:rsidRPr="00AC5365" w14:paraId="5328957E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1DDEA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FB1BA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Nigeria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60674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66 (57.9%)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66DC92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21 (47.7%)</w:t>
            </w:r>
          </w:p>
        </w:tc>
      </w:tr>
      <w:tr w:rsidR="00C5317E" w:rsidRPr="00AC5365" w14:paraId="25CD0D03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BF56A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02B9E7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Nigeria &amp; Other country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A296F4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 (0.9%)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85E5C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(-)</w:t>
            </w:r>
          </w:p>
        </w:tc>
      </w:tr>
      <w:tr w:rsidR="00C5317E" w:rsidRPr="00AC5365" w14:paraId="74C6A6B2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90062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1096B4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Other country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724ED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(-)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471A3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 (2.3%)</w:t>
            </w:r>
          </w:p>
        </w:tc>
      </w:tr>
      <w:tr w:rsidR="00C5317E" w:rsidRPr="00AC5365" w14:paraId="46EC6EB5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5E34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1C7110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Prefer not to answer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2A1F9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 (0.9%)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0BE211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(-)</w:t>
            </w:r>
          </w:p>
        </w:tc>
      </w:tr>
      <w:tr w:rsidR="00C5317E" w:rsidRPr="00AC5365" w14:paraId="434FDD1A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FE8F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7A774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3E7CFD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114 (72.5%)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4DD77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44 (2.8%)</w:t>
            </w:r>
          </w:p>
        </w:tc>
      </w:tr>
      <w:tr w:rsidR="00C5317E" w:rsidRPr="00AC5365" w14:paraId="04BD0B3D" w14:textId="77777777" w:rsidTr="00BD31A7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E2055C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br/>
            </w:r>
            <w:r w:rsidRPr="00AC5365">
              <w:rPr>
                <w:szCs w:val="24"/>
              </w:rPr>
              <w:br/>
            </w:r>
            <w:r w:rsidRPr="00AC5365">
              <w:rPr>
                <w:szCs w:val="24"/>
              </w:rPr>
              <w:br/>
            </w:r>
            <w:r w:rsidRPr="00AC5365">
              <w:rPr>
                <w:szCs w:val="24"/>
              </w:rPr>
              <w:lastRenderedPageBreak/>
              <w:br/>
            </w:r>
          </w:p>
          <w:p w14:paraId="1EF48F3D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szCs w:val="24"/>
              </w:rPr>
              <w:t>Education of respondent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27D17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9B351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szCs w:val="24"/>
              </w:rPr>
              <w:t>Male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51A1E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szCs w:val="24"/>
              </w:rPr>
              <w:t>Female</w:t>
            </w:r>
          </w:p>
        </w:tc>
      </w:tr>
      <w:tr w:rsidR="00C5317E" w:rsidRPr="00AC5365" w14:paraId="79BB6C89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4E15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260A6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Completed secondary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69903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CE91C7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C5317E" w:rsidRPr="00AC5365" w14:paraId="2C67E0EF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FBDA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5C8410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Ordinary Level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43616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(-)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FDB07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 (2.3%)</w:t>
            </w:r>
          </w:p>
        </w:tc>
      </w:tr>
      <w:tr w:rsidR="00C5317E" w:rsidRPr="00AC5365" w14:paraId="66B8DA2B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CF5A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DA11A4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Advanced Level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E39CF7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 (1.8%)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09882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(-)</w:t>
            </w:r>
          </w:p>
        </w:tc>
      </w:tr>
      <w:tr w:rsidR="00C5317E" w:rsidRPr="00AC5365" w14:paraId="2778ABF1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67EA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85E779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Completed undergraduate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0DCAC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28E22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C5317E" w:rsidRPr="00AC5365" w14:paraId="3E666EE6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8F1C0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0F2B3D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Bachelor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FAB0DB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41 (36.0%)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5F9867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15 (34.1%)</w:t>
            </w:r>
          </w:p>
        </w:tc>
      </w:tr>
      <w:tr w:rsidR="00C5317E" w:rsidRPr="00AC5365" w14:paraId="3C2C0F07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95254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986C7C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Medicine (undergrad)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869037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11 (9.6%)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57462D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4 (9.1%)</w:t>
            </w:r>
          </w:p>
        </w:tc>
      </w:tr>
      <w:tr w:rsidR="00C5317E" w:rsidRPr="00AC5365" w14:paraId="32CA29BA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961E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3E8787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proofErr w:type="gramStart"/>
            <w:r w:rsidRPr="00AC5365">
              <w:rPr>
                <w:b/>
                <w:bCs/>
                <w:i/>
                <w:szCs w:val="24"/>
              </w:rPr>
              <w:t>Post graduate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E23C5B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324D3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C5317E" w:rsidRPr="00AC5365" w14:paraId="0C288FAB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F951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F883DA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Post Graduate Diploma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E727D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13 (11.4%)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F18282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7 (15.9%)</w:t>
            </w:r>
          </w:p>
        </w:tc>
      </w:tr>
      <w:tr w:rsidR="00C5317E" w:rsidRPr="00AC5365" w14:paraId="39B8FAFF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C4FD1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2EBD5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Master’s degree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22D08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39 (34.2%)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A7AD88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11 (25.0%)</w:t>
            </w:r>
          </w:p>
        </w:tc>
      </w:tr>
      <w:tr w:rsidR="00C5317E" w:rsidRPr="00AC5365" w14:paraId="2BC8C3BB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1D225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67902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PhD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13447F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4 (3.5%)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37ABDC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3 (6.8%)</w:t>
            </w:r>
          </w:p>
        </w:tc>
      </w:tr>
      <w:tr w:rsidR="00C5317E" w:rsidRPr="00AC5365" w14:paraId="26A8FAC3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9A83C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87F4B1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Other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C2FD8D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 (1.8%)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85B621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3 (6.8%)</w:t>
            </w:r>
          </w:p>
        </w:tc>
      </w:tr>
      <w:tr w:rsidR="00C5317E" w:rsidRPr="00AC5365" w14:paraId="5FD32F20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DE76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6B239E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Prefer not to answer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423A91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2 (1.8%)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CDA22C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szCs w:val="24"/>
              </w:rPr>
              <w:t>(-)</w:t>
            </w:r>
          </w:p>
        </w:tc>
      </w:tr>
      <w:tr w:rsidR="00C5317E" w:rsidRPr="00AC5365" w14:paraId="0B14022E" w14:textId="77777777" w:rsidTr="00BD31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3C0DB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CA706B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C479110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114 (72.5%)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94E4A3" w14:textId="77777777" w:rsidR="00C5317E" w:rsidRPr="00AC5365" w:rsidRDefault="00C5317E" w:rsidP="00BD31A7">
            <w:pPr>
              <w:spacing w:line="360" w:lineRule="auto"/>
              <w:jc w:val="both"/>
              <w:rPr>
                <w:szCs w:val="24"/>
              </w:rPr>
            </w:pPr>
            <w:r w:rsidRPr="00AC5365">
              <w:rPr>
                <w:b/>
                <w:bCs/>
                <w:i/>
                <w:szCs w:val="24"/>
              </w:rPr>
              <w:t>44(2.8%)</w:t>
            </w:r>
          </w:p>
        </w:tc>
      </w:tr>
    </w:tbl>
    <w:p w14:paraId="19A464B2" w14:textId="77777777" w:rsidR="00C5317E" w:rsidRPr="00AC5365" w:rsidRDefault="00C5317E" w:rsidP="00C5317E">
      <w:pPr>
        <w:spacing w:line="360" w:lineRule="auto"/>
        <w:jc w:val="both"/>
        <w:rPr>
          <w:szCs w:val="24"/>
        </w:rPr>
      </w:pPr>
    </w:p>
    <w:p w14:paraId="672CFA9A" w14:textId="77777777" w:rsidR="00C5317E" w:rsidRDefault="00C5317E"/>
    <w:p w14:paraId="68329705" w14:textId="77777777" w:rsidR="00C5317E" w:rsidRDefault="00C5317E">
      <w:pPr>
        <w:rPr>
          <w:lang w:val="fr-FR"/>
        </w:rPr>
      </w:pPr>
      <w:r>
        <w:rPr>
          <w:lang w:val="fr-FR"/>
        </w:rPr>
        <w:br w:type="page"/>
      </w:r>
    </w:p>
    <w:p w14:paraId="2102E6BA" w14:textId="7ABE12BA" w:rsidR="00FA3B84" w:rsidRPr="00EA2726" w:rsidRDefault="00C5317E" w:rsidP="00EA2726">
      <w:pPr>
        <w:rPr>
          <w:b/>
          <w:bCs/>
          <w:lang w:val="fr-FR"/>
        </w:rPr>
      </w:pPr>
      <w:r w:rsidRPr="00EA2726">
        <w:rPr>
          <w:b/>
          <w:bCs/>
          <w:lang w:val="fr-FR"/>
        </w:rPr>
        <w:lastRenderedPageBreak/>
        <w:t xml:space="preserve">Appendix </w:t>
      </w:r>
      <w:proofErr w:type="gramStart"/>
      <w:r w:rsidR="008B121F">
        <w:rPr>
          <w:b/>
          <w:bCs/>
          <w:lang w:val="fr-FR"/>
        </w:rPr>
        <w:t>4</w:t>
      </w:r>
      <w:r w:rsidRPr="00EA2726">
        <w:rPr>
          <w:b/>
          <w:bCs/>
          <w:lang w:val="fr-FR"/>
        </w:rPr>
        <w:t>:</w:t>
      </w:r>
      <w:proofErr w:type="gramEnd"/>
      <w:r w:rsidRPr="00EA2726">
        <w:rPr>
          <w:b/>
          <w:bCs/>
          <w:lang w:val="fr-FR"/>
        </w:rPr>
        <w:t xml:space="preserve">  Humanitarian organisations target population</w:t>
      </w:r>
      <w:r w:rsidR="00624115" w:rsidRPr="00EA2726">
        <w:rPr>
          <w:b/>
          <w:bCs/>
          <w:lang w:val="fr-FR"/>
        </w:rPr>
        <w:t xml:space="preserve">, sector of interventions, demographics served, </w:t>
      </w:r>
      <w:r w:rsidR="00EA2726" w:rsidRPr="00EA2726">
        <w:rPr>
          <w:b/>
          <w:bCs/>
          <w:lang w:val="fr-FR"/>
        </w:rPr>
        <w:t>localities served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1576"/>
        <w:gridCol w:w="1559"/>
        <w:gridCol w:w="1559"/>
        <w:gridCol w:w="1418"/>
        <w:gridCol w:w="992"/>
      </w:tblGrid>
      <w:tr w:rsidR="00295D0C" w:rsidRPr="00506A60" w14:paraId="12B7D574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2AD19536" w14:textId="77777777" w:rsidR="00295D0C" w:rsidRPr="00506A60" w:rsidRDefault="00295D0C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555F72F" w14:textId="77777777" w:rsidR="00295D0C" w:rsidRPr="00506A60" w:rsidRDefault="00295D0C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Total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(n=160)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DF89341" w14:textId="77777777" w:rsidR="00295D0C" w:rsidRPr="00506A60" w:rsidRDefault="00295D0C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Both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(n=33)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435DB8A" w14:textId="77777777" w:rsidR="00295D0C" w:rsidRPr="00506A60" w:rsidRDefault="00295D0C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Cameroon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(n=58)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133F613" w14:textId="77777777" w:rsidR="00295D0C" w:rsidRPr="00506A60" w:rsidRDefault="00295D0C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Nigeria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(n=68)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17438E6" w14:textId="77777777" w:rsidR="00295D0C" w:rsidRPr="00506A60" w:rsidRDefault="00295D0C" w:rsidP="003E73E2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p</w:t>
            </w:r>
          </w:p>
        </w:tc>
      </w:tr>
      <w:tr w:rsidR="00624115" w:rsidRPr="00506A60" w14:paraId="20CD3ECC" w14:textId="77777777" w:rsidTr="009736FA">
        <w:trPr>
          <w:trHeight w:val="290"/>
        </w:trPr>
        <w:tc>
          <w:tcPr>
            <w:tcW w:w="8359" w:type="dxa"/>
            <w:gridSpan w:val="5"/>
            <w:shd w:val="clear" w:color="auto" w:fill="auto"/>
            <w:noWrap/>
            <w:vAlign w:val="bottom"/>
          </w:tcPr>
          <w:p w14:paraId="7C278475" w14:textId="711A496F" w:rsidR="00624115" w:rsidRPr="00506A60" w:rsidRDefault="00624115" w:rsidP="00624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i/>
                <w:color w:val="000000"/>
                <w:szCs w:val="24"/>
                <w:lang w:eastAsia="en-GB"/>
              </w:rPr>
              <w:t>Populations served</w:t>
            </w:r>
            <w:r>
              <w:rPr>
                <w:rFonts w:eastAsia="Times New Roman"/>
                <w:b/>
                <w:bCs/>
                <w:i/>
                <w:color w:val="000000"/>
                <w:szCs w:val="24"/>
                <w:lang w:eastAsia="en-GB"/>
              </w:rPr>
              <w:t xml:space="preserve"> (Targeted)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117BF6" w14:textId="77777777" w:rsidR="00624115" w:rsidRPr="00506A60" w:rsidRDefault="00624115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</w:tr>
      <w:tr w:rsidR="00FA3B84" w:rsidRPr="00506A60" w14:paraId="708A986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</w:tcPr>
          <w:p w14:paraId="7B542E8C" w14:textId="14AE9FE4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t>IDP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78AADFD" w14:textId="70D6BA35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147 (91.9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E41A9F0" w14:textId="092418A4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(100.0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8212CA9" w14:textId="5F67D9DA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52 (89.7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BBB2C62" w14:textId="6D26B679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61 (89.7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A26F0A" w14:textId="76FA7E49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0.157</w:t>
            </w:r>
          </w:p>
        </w:tc>
      </w:tr>
      <w:tr w:rsidR="00FA3B84" w:rsidRPr="00506A60" w14:paraId="0CBD2E8D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</w:tcPr>
          <w:p w14:paraId="60026AA2" w14:textId="02CBAC3C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t>Host pop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57C1ABC1" w14:textId="78B28135" w:rsidR="00FA3B84" w:rsidRPr="00506A60" w:rsidRDefault="00FA3B84" w:rsidP="009736FA">
            <w:pPr>
              <w:spacing w:after="0" w:line="36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131 (81.9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BE70253" w14:textId="201F5126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851039E" w14:textId="2E1D77DB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48 (82.8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7049998" w14:textId="013343E9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59 (86.8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8523DA" w14:textId="6607373F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0.22</w:t>
            </w:r>
          </w:p>
        </w:tc>
      </w:tr>
      <w:tr w:rsidR="00FA3B84" w:rsidRPr="00506A60" w14:paraId="015CCA4D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</w:tcPr>
          <w:p w14:paraId="6809F58C" w14:textId="3DDF6BB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t>Returnees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11DF3AB" w14:textId="7313B521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98 (61.3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519D1F8" w14:textId="6C78F02D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23 (69.7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A98F1AE" w14:textId="3B8BE978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(43.1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87C9134" w14:textId="26C0FBB7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50 (73.5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DB4E6F" w14:textId="1D369BC5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FA3B84" w:rsidRPr="00506A60" w14:paraId="171B2B6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</w:tcPr>
          <w:p w14:paraId="5FC99482" w14:textId="530285B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t>Refugees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53532355" w14:textId="56189BF6" w:rsidR="00FA3B84" w:rsidRPr="009736FA" w:rsidRDefault="00FA3B84" w:rsidP="00FA3B84">
            <w:pPr>
              <w:spacing w:after="0" w:line="240" w:lineRule="auto"/>
              <w:rPr>
                <w:rFonts w:eastAsia="Times New Roman"/>
                <w:iCs w:val="0"/>
                <w:color w:val="000000"/>
                <w:szCs w:val="24"/>
                <w:lang w:eastAsia="en-GB"/>
              </w:rPr>
            </w:pPr>
            <w:r w:rsidRPr="009736FA">
              <w:rPr>
                <w:rFonts w:eastAsia="Times New Roman"/>
                <w:iCs w:val="0"/>
                <w:color w:val="000000"/>
                <w:szCs w:val="24"/>
                <w:lang w:eastAsia="en-GB"/>
              </w:rPr>
              <w:t xml:space="preserve"> 81 (50.6</w:t>
            </w:r>
            <w:r w:rsidR="009736FA" w:rsidRPr="009736FA">
              <w:rPr>
                <w:iCs w:val="0"/>
                <w:szCs w:val="24"/>
              </w:rPr>
              <w:t>%</w:t>
            </w:r>
            <w:r w:rsidRPr="009736FA">
              <w:rPr>
                <w:rFonts w:eastAsia="Times New Roman"/>
                <w:iCs w:val="0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77F4C98" w14:textId="76A2D239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9AA3F75" w14:textId="0188836E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35135FD" w14:textId="54856C8E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41 (60.3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D90CD27" w14:textId="10B3E11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FA3B84" w:rsidRPr="00506A60" w14:paraId="7BAB3F8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5A1229C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11B95D11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F3416F7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C61C7A3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E34A41D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488B597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A150ED3" w14:textId="77777777" w:rsidTr="008E2866">
        <w:trPr>
          <w:trHeight w:val="290"/>
        </w:trPr>
        <w:tc>
          <w:tcPr>
            <w:tcW w:w="9351" w:type="dxa"/>
            <w:gridSpan w:val="6"/>
            <w:shd w:val="clear" w:color="auto" w:fill="auto"/>
            <w:noWrap/>
            <w:vAlign w:val="bottom"/>
          </w:tcPr>
          <w:p w14:paraId="1CA110FA" w14:textId="692A7716" w:rsidR="00624115" w:rsidRPr="00EA2726" w:rsidRDefault="00624115" w:rsidP="00624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EA2726">
              <w:rPr>
                <w:b/>
                <w:bCs/>
              </w:rPr>
              <w:t>Sector of Interventions of humanitarian organisations</w:t>
            </w:r>
          </w:p>
        </w:tc>
      </w:tr>
      <w:tr w:rsidR="00FA3B84" w:rsidRPr="00506A60" w14:paraId="52DD2CA1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1848D65" w14:textId="77777777" w:rsidR="00FA3B84" w:rsidRPr="00506A60" w:rsidRDefault="00FA3B84" w:rsidP="00FA3B84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color w:val="000000"/>
              </w:rPr>
              <w:t>Health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53135C1" w14:textId="1DA25719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125 (78.1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BE813B2" w14:textId="57A8B61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27 (81.8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1483A53" w14:textId="671AB15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50 (86.2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AF277DE" w14:textId="09F225B1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48 (70.6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ED40D6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0.091</w:t>
            </w:r>
          </w:p>
        </w:tc>
      </w:tr>
      <w:tr w:rsidR="00FA3B84" w:rsidRPr="00506A60" w14:paraId="28E3308E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A0602FE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Nutrition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3AD9055" w14:textId="77F40B3B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86 (53.8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86E059" w14:textId="7E5EA9A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599D82" w14:textId="06125AC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23 (39.7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FC62A2" w14:textId="299CAC0D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41 (60.3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260DBF6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0.018</w:t>
            </w:r>
          </w:p>
        </w:tc>
      </w:tr>
      <w:tr w:rsidR="00FA3B84" w:rsidRPr="00506A60" w14:paraId="320D13FA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ECA764D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WASH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8294316" w14:textId="685FDCA1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97 (60.6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FF7809" w14:textId="109F844D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ACD154" w14:textId="09316E05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E7581D" w14:textId="7A8143C3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36 (52.9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2C06C9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0.074</w:t>
            </w:r>
          </w:p>
        </w:tc>
      </w:tr>
      <w:tr w:rsidR="00FA3B84" w:rsidRPr="00506A60" w14:paraId="4A9408D5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AC4382F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Protection (GBV)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4AC3F2A" w14:textId="409FF29E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104 (65.0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FFEACD" w14:textId="52A33199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(60.6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DF8B52" w14:textId="4856749B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40 (69.0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CF0A241" w14:textId="3669786D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43 (63.</w:t>
            </w:r>
            <w:r w:rsidR="009736FA" w:rsidRPr="00AC5365">
              <w:rPr>
                <w:szCs w:val="24"/>
              </w:rPr>
              <w:t xml:space="preserve"> 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8D6CCF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0.681</w:t>
            </w:r>
          </w:p>
        </w:tc>
      </w:tr>
      <w:tr w:rsidR="00FA3B84" w:rsidRPr="00506A60" w14:paraId="0ED9A71E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C239FBB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Shelter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DB3A64B" w14:textId="532B60FA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32 (20.0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FF7187" w14:textId="59B29A30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B2F946" w14:textId="37C44064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E11B2DE" w14:textId="073DC8CA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(20.6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07D094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0.052</w:t>
            </w:r>
          </w:p>
        </w:tc>
      </w:tr>
      <w:tr w:rsidR="00FA3B84" w:rsidRPr="00506A60" w14:paraId="1080ED94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EECEC36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Education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22EA3F0" w14:textId="42343EE5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87 (54.4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54239B" w14:textId="33D21AF3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E696B2" w14:textId="7EE70D3F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38 (65.5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9301D01" w14:textId="684CA30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36 (52.9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D5A753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0.026</w:t>
            </w:r>
          </w:p>
        </w:tc>
      </w:tr>
      <w:tr w:rsidR="00FA3B84" w:rsidRPr="00506A60" w14:paraId="260EC8DB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D26F2C0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Food Security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A3B7B21" w14:textId="695DBC7E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74 (46.2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EF707C" w14:textId="1E60AB41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BB3A88" w14:textId="00F430B0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(41.4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BC16C6A" w14:textId="5F1745D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(47.1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66905C3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0.478</w:t>
            </w:r>
          </w:p>
        </w:tc>
      </w:tr>
      <w:tr w:rsidR="00FA3B84" w:rsidRPr="00506A60" w14:paraId="4E7FBA35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03C4A2F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Logistics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3F6B1A2" w14:textId="4C151DCA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23 (14.4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097568" w14:textId="7D96A152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EA03A8" w14:textId="32FC7AB9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(6.9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9AF496" w14:textId="1ADF4471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A5ECF1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0.009</w:t>
            </w:r>
          </w:p>
        </w:tc>
      </w:tr>
      <w:tr w:rsidR="00FA3B84" w:rsidRPr="00506A60" w14:paraId="175B187C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517693C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Emergency Telecom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E2CDE71" w14:textId="6124BD6D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6 (3.8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5E5F01" w14:textId="16B7B649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6F8DEA" w14:textId="1AFCDA2F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(3.4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FA44111" w14:textId="025155C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B611B24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0.733</w:t>
            </w:r>
          </w:p>
        </w:tc>
      </w:tr>
      <w:tr w:rsidR="00FA3B84" w:rsidRPr="00506A60" w14:paraId="4DD614D7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CC70FCF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Early Recovery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BB64BF9" w14:textId="5983DFC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8D45C8" w14:textId="20D8CCCA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BAD795" w14:textId="714B0D4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BED455F" w14:textId="05548C03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(29.4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8B29F9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0.328</w:t>
            </w:r>
          </w:p>
        </w:tc>
      </w:tr>
      <w:tr w:rsidR="00FA3B84" w:rsidRPr="00506A60" w14:paraId="4FBFDEF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8EA5EB6" w14:textId="77777777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color w:val="000000"/>
              </w:rPr>
              <w:t>Camp Coordination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2404774" w14:textId="332CC5B0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1 (0.6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021717" w14:textId="383512B0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(3.0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3CA10C" w14:textId="6749814C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EFB4571" w14:textId="178C04F8" w:rsidR="00FA3B84" w:rsidRPr="00506A60" w:rsidRDefault="00FA3B84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A3D219" w14:textId="77777777" w:rsidR="00FA3B84" w:rsidRPr="00506A60" w:rsidRDefault="00FA3B84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0.146</w:t>
            </w:r>
          </w:p>
        </w:tc>
      </w:tr>
      <w:tr w:rsidR="00624115" w:rsidRPr="00506A60" w14:paraId="483D2D19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20A3C44D" w14:textId="77777777" w:rsidR="00624115" w:rsidRPr="00506A60" w:rsidRDefault="00624115" w:rsidP="00FA3B8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5AE7E90" w14:textId="77777777" w:rsidR="00624115" w:rsidRPr="00506A60" w:rsidRDefault="00624115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23A23D1" w14:textId="77777777" w:rsidR="00624115" w:rsidRPr="00506A60" w:rsidRDefault="00624115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B7CEA09" w14:textId="77777777" w:rsidR="00624115" w:rsidRPr="00506A60" w:rsidRDefault="00624115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22B1E55" w14:textId="77777777" w:rsidR="00624115" w:rsidRPr="00506A60" w:rsidRDefault="00624115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376C28" w14:textId="77777777" w:rsidR="00624115" w:rsidRPr="00506A60" w:rsidRDefault="00624115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4612AD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405D2FA" w14:textId="77777777" w:rsidR="00624115" w:rsidRPr="00506A60" w:rsidRDefault="00624115" w:rsidP="00FA3B8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2E7BA261" w14:textId="77777777" w:rsidR="00624115" w:rsidRPr="00506A60" w:rsidRDefault="00624115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81129BF" w14:textId="77777777" w:rsidR="00624115" w:rsidRPr="00506A60" w:rsidRDefault="00624115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57B5B4E" w14:textId="77777777" w:rsidR="00624115" w:rsidRPr="00506A60" w:rsidRDefault="00624115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86A8DCA" w14:textId="77777777" w:rsidR="00624115" w:rsidRPr="00506A60" w:rsidRDefault="00624115" w:rsidP="00FA3B8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ACE38AC" w14:textId="77777777" w:rsidR="00624115" w:rsidRPr="00506A60" w:rsidRDefault="00624115" w:rsidP="00FA3B84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64373B7" w14:textId="77777777" w:rsidTr="00422987">
        <w:trPr>
          <w:trHeight w:val="290"/>
        </w:trPr>
        <w:tc>
          <w:tcPr>
            <w:tcW w:w="9351" w:type="dxa"/>
            <w:gridSpan w:val="6"/>
            <w:shd w:val="clear" w:color="auto" w:fill="auto"/>
            <w:noWrap/>
            <w:vAlign w:val="bottom"/>
          </w:tcPr>
          <w:p w14:paraId="751A1FD0" w14:textId="740E7014" w:rsidR="00624115" w:rsidRPr="00506A60" w:rsidRDefault="00624115" w:rsidP="0062411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i/>
                <w:color w:val="000000"/>
                <w:szCs w:val="24"/>
                <w:lang w:eastAsia="en-GB"/>
              </w:rPr>
              <w:t>Demographic targeted</w:t>
            </w:r>
            <w:r>
              <w:rPr>
                <w:rFonts w:eastAsia="Times New Roman"/>
                <w:b/>
                <w:bCs/>
                <w:i/>
                <w:color w:val="000000"/>
                <w:szCs w:val="24"/>
                <w:lang w:eastAsia="en-GB"/>
              </w:rPr>
              <w:t xml:space="preserve"> (</w:t>
            </w:r>
            <w:r w:rsidRPr="00624115">
              <w:rPr>
                <w:rFonts w:ascii="Calibri" w:hAnsi="Calibri" w:cs="Calibri"/>
                <w:b/>
                <w:bCs/>
                <w:iCs w:val="0"/>
                <w:szCs w:val="24"/>
              </w:rPr>
              <w:t xml:space="preserve">served) by humanitarian </w:t>
            </w:r>
            <w:sdt>
              <w:sdtPr>
                <w:rPr>
                  <w:rFonts w:ascii="Calibri" w:hAnsi="Calibri" w:cs="Calibri"/>
                  <w:b/>
                  <w:bCs/>
                  <w:iCs w:val="0"/>
                  <w:szCs w:val="24"/>
                </w:rPr>
                <w:tag w:val="goog_rdk_41"/>
                <w:id w:val="-983004730"/>
              </w:sdtPr>
              <w:sdtContent/>
            </w:sdt>
            <w:sdt>
              <w:sdtPr>
                <w:rPr>
                  <w:rFonts w:ascii="Calibri" w:hAnsi="Calibri" w:cs="Calibri"/>
                  <w:b/>
                  <w:bCs/>
                  <w:iCs w:val="0"/>
                  <w:szCs w:val="24"/>
                </w:rPr>
                <w:tag w:val="goog_rdk_42"/>
                <w:id w:val="-1088386248"/>
              </w:sdtPr>
              <w:sdtContent/>
            </w:sdt>
            <w:r w:rsidRPr="00624115">
              <w:rPr>
                <w:rFonts w:ascii="Calibri" w:hAnsi="Calibri" w:cs="Calibri"/>
                <w:b/>
                <w:bCs/>
                <w:iCs w:val="0"/>
                <w:szCs w:val="24"/>
              </w:rPr>
              <w:t>organisations</w:t>
            </w:r>
            <w:sdt>
              <w:sdtPr>
                <w:rPr>
                  <w:rFonts w:ascii="Calibri" w:hAnsi="Calibri" w:cs="Calibri"/>
                  <w:b/>
                  <w:bCs/>
                  <w:iCs w:val="0"/>
                  <w:szCs w:val="24"/>
                </w:rPr>
                <w:tag w:val="goog_rdk_43"/>
                <w:id w:val="944881680"/>
              </w:sdtPr>
              <w:sdtContent/>
            </w:sdt>
            <w:sdt>
              <w:sdtPr>
                <w:rPr>
                  <w:rFonts w:ascii="Calibri" w:hAnsi="Calibri" w:cs="Calibri"/>
                  <w:b/>
                  <w:bCs/>
                  <w:iCs w:val="0"/>
                  <w:szCs w:val="24"/>
                </w:rPr>
                <w:tag w:val="goog_rdk_44"/>
                <w:id w:val="2044484259"/>
                <w:showingPlcHdr/>
              </w:sdtPr>
              <w:sdtContent>
                <w:r w:rsidRPr="00624115">
                  <w:rPr>
                    <w:rFonts w:ascii="Calibri" w:hAnsi="Calibri" w:cs="Calibri"/>
                    <w:b/>
                    <w:bCs/>
                    <w:iCs w:val="0"/>
                    <w:szCs w:val="24"/>
                  </w:rPr>
                  <w:t xml:space="preserve">     </w:t>
                </w:r>
              </w:sdtContent>
            </w:sdt>
          </w:p>
        </w:tc>
      </w:tr>
      <w:tr w:rsidR="00624115" w:rsidRPr="00506A60" w14:paraId="4B1264D7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4BADE6A" w14:textId="58CFB521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Women (18-40 years)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FF3656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7869CB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2366F5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D5A6785" w14:textId="56B24E1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0425061" w14:textId="116AC484" w:rsidR="00624115" w:rsidRPr="00506A60" w:rsidRDefault="009736FA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3C5472BB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BB37083" w14:textId="33E2EE08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DF0145A" w14:textId="71A7593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69 (43.1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E499478" w14:textId="674D6B2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7D175EB" w14:textId="5E2AA2A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34 (58.6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9A5864B" w14:textId="4801AE9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(25.0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1DE7D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F247660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EC2564A" w14:textId="4C200E82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50750D01" w14:textId="3C15F68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50 (31.2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580BB14" w14:textId="2014827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695AE55" w14:textId="24AED94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(36.2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74DB1F8" w14:textId="0394420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(26.5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AB14EA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1605102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D0C64CC" w14:textId="0D3A196B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F83CB2F" w14:textId="31A0223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E16CB8D" w14:textId="4DDE247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B8BB544" w14:textId="62D349B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9B5D1C2" w14:textId="69B6F37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3CFA6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8E1D855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710AE05" w14:textId="0EDDE23A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Women (above 40 years)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5F0A5B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C117A2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586FD2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6AAD814" w14:textId="0A601E1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302400" w14:textId="246E8124" w:rsidR="00624115" w:rsidRPr="00506A60" w:rsidRDefault="009736FA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0FA274D2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B3527E4" w14:textId="38B5B3B2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1484F0F" w14:textId="3E5D0B6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90 (56.2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E0DEEC0" w14:textId="7CEA729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(63.6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78D4923" w14:textId="68DE701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44 (75.9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23BBAA1" w14:textId="163E9D3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(36.8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873702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3C1D0B0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6684EF0" w14:textId="632F39E5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AA9454C" w14:textId="128C747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29 (18.1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AD454F7" w14:textId="493A916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ECC7833" w14:textId="387ECB7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52C08A8" w14:textId="7B2194D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554DD7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CAE166B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6E4B95A" w14:textId="381E7248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FA7B1AC" w14:textId="315DF77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F57F69E" w14:textId="66E7E23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C9CCADD" w14:textId="73516FE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61F545A" w14:textId="52585B8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AF3F94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A8025E5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D9EDE9D" w14:textId="2569F28C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Men (18-40 years)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2CEFB6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98FC4D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B7F098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39E4ED4" w14:textId="57B1D6B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42BE01" w14:textId="5C8627A7" w:rsidR="00624115" w:rsidRPr="00506A60" w:rsidRDefault="009736FA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1BD1395D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213AB402" w14:textId="1DC078DF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4188744" w14:textId="21AC2C5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92 (57.5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C0A340A" w14:textId="203E3DF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(75.8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E7B3288" w14:textId="67048B9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44 (75.9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74E6F82" w14:textId="321AFB6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23 (33.8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718C1D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C189992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492599C" w14:textId="1A00F7F5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3D8491AF" w14:textId="652D534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27 (16.9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1D5C283" w14:textId="0EDB7D7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093F090" w14:textId="346C196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6807709" w14:textId="502AB1D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63935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FC22DDD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0DA0F52" w14:textId="5D1AA282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88A6ADF" w14:textId="16DFBC0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132BBB1" w14:textId="15688D6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257299B" w14:textId="3216DCA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4E3CA8B" w14:textId="10F5A4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DE146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F4774FC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7666970" w14:textId="2B1B34DB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Men (above 40 years)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EE7D04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E2EA89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F06462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EBE20D4" w14:textId="4FF1D8A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EFE5D20" w14:textId="0C112C4E" w:rsidR="00624115" w:rsidRPr="00506A60" w:rsidRDefault="009736FA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608CA6B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35FB1A7" w14:textId="79AD268E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92F1FCB" w14:textId="3AA5643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104 (65.0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FE39D91" w14:textId="5AC0517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(75.8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A209006" w14:textId="4570AD8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50 (86.2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E4239E7" w14:textId="562E6D7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29 (42.6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DB4395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C876877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A4A68D3" w14:textId="67FF940C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13A44D75" w14:textId="76028BF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15 (9.4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13C3D13" w14:textId="1F02B1E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EFFC4E4" w14:textId="0EBF265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5312124" w14:textId="4E2B096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8D1326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905B2C2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89940B5" w14:textId="7F9FEEC2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A542E5A" w14:textId="09DD513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A83214B" w14:textId="0A80F97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3A0F19F" w14:textId="10EEAE8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0621D27" w14:textId="2FA983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F054A7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6945AE8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AA790EC" w14:textId="3D2B0698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Male youth (11-17 years)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196F7C6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504975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C2EE49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E040B43" w14:textId="520376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30C8CD" w14:textId="69D37D59" w:rsidR="00624115" w:rsidRPr="00506A60" w:rsidRDefault="009736FA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A5AB81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247048A1" w14:textId="03BD93E7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029F13DF" w14:textId="717CAF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94 (58.8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BC9FB26" w14:textId="1BE066C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23 (69.7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EB4AFEE" w14:textId="557E03B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46 (79.3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4CE271B" w14:textId="1101F02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(36.8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3BF3B8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CAA5DCF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554A68B" w14:textId="0972DDDF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1B85DCDE" w14:textId="5773F77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25 (15.6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976F73A" w14:textId="0AD3625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3F77051" w14:textId="5E61409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69CC432" w14:textId="1266208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71F73C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3553A5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BC68FB8" w14:textId="17C86421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0B848E84" w14:textId="16E9A15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75C1D6A" w14:textId="6A6F939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3E165F1" w14:textId="53F8F5F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910A0E6" w14:textId="72FB465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F962E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8AC0E0A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7AB5148" w14:textId="767A9792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Female youth (11-17 years)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5259E37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D7726F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F1DAA9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0254D4C" w14:textId="2A1A67D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2134788" w14:textId="520F29E1" w:rsidR="00624115" w:rsidRPr="00506A60" w:rsidRDefault="009736FA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ADE2152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BA3631C" w14:textId="52FABE41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61DFBF7" w14:textId="2AC6771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81 (50.6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75827EC" w14:textId="7BC35DE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(63.6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C003F81" w14:textId="1D662B1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37 (63.8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0912F9A" w14:textId="38B98A4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23 (33.8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CDBE49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B1310F2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26B108CE" w14:textId="1DFFDCD8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0AB7B48" w14:textId="1AD3FC8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38 (23.8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DA57F0D" w14:textId="10F68D1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1080657" w14:textId="7390E28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(31.0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BE811BF" w14:textId="40FAF0C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0FD939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FFC7FE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F9FBB3D" w14:textId="2B214A56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2DDF0C9F" w14:textId="518BD05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0F3F42B" w14:textId="5D90408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736FA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9EB0F9C" w14:textId="184F63E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9C27C10" w14:textId="75F3EF7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51E219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868ABDF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4C33156" w14:textId="23D12087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Children (6-10 years)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1F486C1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8684D0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460041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28A04E7" w14:textId="28D99B4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EAF93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4C49D3E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2965683" w14:textId="3F260001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C81CAE2" w14:textId="2A3674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87 (54.4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A514480" w14:textId="7D55C1A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(60.6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ABDBAD8" w14:textId="3E4DE3F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(77.6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BB5A9DD" w14:textId="12F7011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(32.4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42625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B476E4E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5D13F59" w14:textId="2FC17D70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3777FB7F" w14:textId="0626355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32 (20.0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0F7F987" w14:textId="3B7858E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42C60F9" w14:textId="35128BE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(17.2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590FB64" w14:textId="571A95A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(19.1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08D10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E580EB4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DC1D962" w14:textId="78B53E4F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50BD4F28" w14:textId="02D9EC9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992811C" w14:textId="742158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46FBEE6" w14:textId="1D35FEB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DFB7271" w14:textId="7593061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6240A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8C6509E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338F1C5" w14:textId="504263C3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Children (0-5 years)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A9FFF5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71462B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41C98D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215CEE" w14:textId="3470E44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F6FFF7" w14:textId="69F13AAC" w:rsidR="00624115" w:rsidRPr="00506A60" w:rsidRDefault="00396889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7B57898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B0F857A" w14:textId="1B7D7375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D808F7B" w14:textId="245CDE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77 (48.1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80D4CAE" w14:textId="228019B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14397BC" w14:textId="5939AC6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44 (75.9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920F00C" w14:textId="2BBEA83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(25.0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FA5D3A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2DC4048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7E051A3" w14:textId="5C84AEAD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3A89BC7" w14:textId="19DBEE2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42 (26.2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66CF8A9" w14:textId="27666F2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(39.4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D8C3D4B" w14:textId="1497DB8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182E2D" w14:textId="4C46F44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(26.5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B05C9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5C7064B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540C9CB" w14:textId="74C0022C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318A5D78" w14:textId="254B66C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4308D93" w14:textId="1FC2C21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5B41717" w14:textId="20CD003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8E6D3A1" w14:textId="5915520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</w:t>
            </w:r>
            <w:r w:rsidR="00396889">
              <w:rPr>
                <w:rFonts w:eastAsia="Times New Roman"/>
                <w:color w:val="000000"/>
                <w:szCs w:val="24"/>
                <w:lang w:eastAsia="en-GB"/>
              </w:rPr>
              <w:t>4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518E2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0CE4E0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F4957D1" w14:textId="79B9C5F7" w:rsidR="00624115" w:rsidRPr="00EA2726" w:rsidRDefault="00624115" w:rsidP="00624115">
            <w:pPr>
              <w:spacing w:after="0" w:line="240" w:lineRule="auto"/>
              <w:rPr>
                <w:b/>
                <w:bCs/>
                <w:color w:val="000000"/>
              </w:rPr>
            </w:pPr>
            <w:proofErr w:type="gramStart"/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All of</w:t>
            </w:r>
            <w:proofErr w:type="gramEnd"/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the above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BBACE5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88A71D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23D17B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CC3E1E9" w14:textId="54EF11F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BE68FB" w14:textId="7290FB35" w:rsidR="00624115" w:rsidRPr="00506A60" w:rsidRDefault="00396889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D930B42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59380FC" w14:textId="1EC3D36F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16C830B8" w14:textId="06654DF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46 (28.7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901CF46" w14:textId="1713F95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5796E64" w14:textId="006B131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(31.0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E8CFAD9" w14:textId="3268F50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(26.5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1802EE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837385B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D23D28C" w14:textId="36801D5A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32510A2B" w14:textId="776D1CB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73 (45.6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9FFEE22" w14:textId="745079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A5F7861" w14:textId="26C7BBB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37 (63.8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B99D589" w14:textId="7F8CD44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(25.0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A1E0B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84D0401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516A343" w14:textId="44E482DB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082120A" w14:textId="2FF2F7A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8FAD529" w14:textId="4E647F0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9D06355" w14:textId="5778051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A7F7AC3" w14:textId="58B86D4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7955E3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6870371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D9F7CE5" w14:textId="77777777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A87318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F85290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283783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8A78FD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F45742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64BCF36" w14:textId="77777777" w:rsidTr="00A965CF">
        <w:trPr>
          <w:trHeight w:val="290"/>
        </w:trPr>
        <w:tc>
          <w:tcPr>
            <w:tcW w:w="9351" w:type="dxa"/>
            <w:gridSpan w:val="6"/>
            <w:shd w:val="clear" w:color="auto" w:fill="auto"/>
            <w:noWrap/>
            <w:vAlign w:val="bottom"/>
          </w:tcPr>
          <w:p w14:paraId="66E83BD2" w14:textId="380FFE04" w:rsidR="00624115" w:rsidRPr="00506A60" w:rsidRDefault="00624115" w:rsidP="00624115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i/>
                <w:color w:val="000000"/>
                <w:szCs w:val="24"/>
                <w:lang w:eastAsia="en-GB"/>
              </w:rPr>
              <w:t>Localities served/targeted</w:t>
            </w:r>
            <w:r>
              <w:rPr>
                <w:rFonts w:eastAsia="Times New Roman"/>
                <w:b/>
                <w:bCs/>
                <w:i/>
                <w:color w:val="000000"/>
                <w:szCs w:val="24"/>
                <w:lang w:eastAsia="en-GB"/>
              </w:rPr>
              <w:t xml:space="preserve"> by humanitarian organisations</w:t>
            </w:r>
          </w:p>
        </w:tc>
      </w:tr>
      <w:tr w:rsidR="00624115" w:rsidRPr="00506A60" w14:paraId="66D6215C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5594859" w14:textId="11A1B964" w:rsidR="00624115" w:rsidRPr="00624115" w:rsidRDefault="00624115" w:rsidP="00624115">
            <w:pPr>
              <w:spacing w:after="0" w:line="240" w:lineRule="auto"/>
              <w:jc w:val="both"/>
              <w:rPr>
                <w:b/>
                <w:bCs/>
                <w:color w:val="000000"/>
              </w:rPr>
            </w:pPr>
            <w:r w:rsidRPr="00624115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Rural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5D39506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ACD6F1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62C3EC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A71BF72" w14:textId="7C81D28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8CA601D" w14:textId="1B75B552" w:rsidR="00624115" w:rsidRPr="00506A60" w:rsidRDefault="00396889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13B97EFB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D6A67E8" w14:textId="567B50B8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620DA5D" w14:textId="0DB9DA7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45 (28.1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5660CA1" w14:textId="3D5C16F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(45.5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6FF7D70" w14:textId="75379B2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(32.8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27C22C0" w14:textId="7F9A0D7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4E23A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ABEB8F8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E490C18" w14:textId="382697FF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361D54D" w14:textId="2DFDD7C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74 (46.2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B40C9FB" w14:textId="10E9C01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(42.4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F918850" w14:textId="6139B9F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36 (62.1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D272EA4" w14:textId="4BCF07C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(35.3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33531A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27DE04F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1CAF21C" w14:textId="40A728AB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1B70B37" w14:textId="7E4AAB2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6361E2A" w14:textId="727A512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52FFB4A" w14:textId="7EA12B8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CC80B0B" w14:textId="64E90F7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15C719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2EA650C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212EA41" w14:textId="460A2EE5" w:rsidR="00624115" w:rsidRPr="00624115" w:rsidRDefault="00624115" w:rsidP="00624115">
            <w:pPr>
              <w:spacing w:after="0" w:line="240" w:lineRule="auto"/>
              <w:jc w:val="both"/>
              <w:rPr>
                <w:b/>
                <w:bCs/>
                <w:color w:val="000000"/>
              </w:rPr>
            </w:pPr>
            <w:r w:rsidRPr="00624115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Urban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2AB171E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46B0D1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9E25DA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C30E81B" w14:textId="1EC8BE6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B450C01" w14:textId="163C9D4E" w:rsidR="00624115" w:rsidRPr="00506A60" w:rsidRDefault="00396889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1F3AF04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7701F00" w14:textId="4FC5FEBB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53623C02" w14:textId="2E6B7B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74 (46.2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AA4FFF9" w14:textId="6E7AF64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(51.5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6FCFF33" w14:textId="140AA2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2D71839" w14:textId="0E17A02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(36.8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C9349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9C3FD94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C8E19B2" w14:textId="34E9D935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527CBB6C" w14:textId="6C791F5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45 (28.1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62EFE72" w14:textId="5E92818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3E41795" w14:textId="12F2046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23 (39.7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0698381" w14:textId="3B674E2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E68D3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58444B8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EE3D807" w14:textId="1F214856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5E36666" w14:textId="7DB5465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FDC396F" w14:textId="1F5734F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E94441F" w14:textId="7DFE9AE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9062936" w14:textId="35C9EAE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C67CF3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D6620FD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E4D3057" w14:textId="1C7DF77F" w:rsidR="00624115" w:rsidRPr="00624115" w:rsidRDefault="00624115" w:rsidP="00624115">
            <w:pPr>
              <w:spacing w:after="0" w:line="240" w:lineRule="auto"/>
              <w:jc w:val="both"/>
              <w:rPr>
                <w:b/>
                <w:bCs/>
                <w:color w:val="000000"/>
              </w:rPr>
            </w:pPr>
            <w:r w:rsidRPr="00624115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Peri-urban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2244703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691DC8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4C4F14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268A494" w14:textId="2DD7D8D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37EAAAA" w14:textId="4CA6EECC" w:rsidR="00624115" w:rsidRPr="00506A60" w:rsidRDefault="00396889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79A5129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2C8D644" w14:textId="56528CCE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DD0E2EA" w14:textId="3B23EC8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72 (45.0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19E20A5" w14:textId="7F04E9D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A573AAD" w14:textId="4D1D0A6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29 (50.0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F72C56E" w14:textId="4B9542F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(35.3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0CEAD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DC53C4D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62872ED" w14:textId="2ABE5FA0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8CDD08D" w14:textId="6C3546B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47 (29.4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AC6A4FD" w14:textId="7234BEF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1B449BC" w14:textId="6E24E37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C7DAA9B" w14:textId="356CDE7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</w:t>
            </w:r>
            <w:r w:rsidR="00396889">
              <w:rPr>
                <w:rFonts w:eastAsia="Times New Roman"/>
                <w:color w:val="000000"/>
                <w:szCs w:val="24"/>
                <w:lang w:eastAsia="en-GB"/>
              </w:rPr>
              <w:t>1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06D92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22F793C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2A74A7C" w14:textId="6BC1B9D6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16E16232" w14:textId="52E6AE4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F80E869" w14:textId="5194E7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F60F296" w14:textId="1623F93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475AA7" w14:textId="7E91148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D6DA3B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22C00E3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24A91AA" w14:textId="1D55C8FB" w:rsidR="00624115" w:rsidRPr="00624115" w:rsidRDefault="00624115" w:rsidP="00624115">
            <w:pPr>
              <w:spacing w:after="0" w:line="240" w:lineRule="auto"/>
              <w:jc w:val="both"/>
              <w:rPr>
                <w:b/>
                <w:bCs/>
                <w:color w:val="000000"/>
              </w:rPr>
            </w:pPr>
            <w:r w:rsidRPr="00624115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Camps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31C320A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5C91EE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FB37B8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395D9CF" w14:textId="47CB57F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6D19AC9" w14:textId="5EFBB2BE" w:rsidR="00624115" w:rsidRPr="00506A60" w:rsidRDefault="00396889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5459280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C8AA970" w14:textId="0A9CAE11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3E92DCAB" w14:textId="79050C7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32861B1" w14:textId="5B125ED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396889">
              <w:rPr>
                <w:rFonts w:eastAsia="Times New Roman"/>
                <w:color w:val="000000"/>
                <w:szCs w:val="24"/>
                <w:lang w:eastAsia="en-GB"/>
              </w:rPr>
              <w:t xml:space="preserve"> 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F388769" w14:textId="2FC0058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50 (86.2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6AFA542" w14:textId="29862F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(30.9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638DD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F667700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9121C3B" w14:textId="7C7D6167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06D1D436" w14:textId="51BB610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30 (18.8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AC6C7C0" w14:textId="6ACCA41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6E9EA10" w14:textId="749FFBF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6C55570" w14:textId="31A2CD5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(20.6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B6B534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CE22E65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8F01B48" w14:textId="0C9E3AFB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0E5382A9" w14:textId="1C8748C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4C83748" w14:textId="645EE55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FFD8D3C" w14:textId="3891B48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D202CF6" w14:textId="4FE8ED0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699E1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03750AD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C1ABD52" w14:textId="4B64E9E0" w:rsidR="00624115" w:rsidRPr="00624115" w:rsidRDefault="00624115" w:rsidP="00624115">
            <w:pPr>
              <w:spacing w:after="0" w:line="240" w:lineRule="auto"/>
              <w:jc w:val="both"/>
              <w:rPr>
                <w:b/>
                <w:bCs/>
                <w:color w:val="000000"/>
              </w:rPr>
            </w:pPr>
            <w:proofErr w:type="gramStart"/>
            <w:r w:rsidRPr="00624115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All of</w:t>
            </w:r>
            <w:proofErr w:type="gramEnd"/>
            <w:r w:rsidRPr="00624115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the above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8DDCA8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FAF91C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D787F5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2BA3D12" w14:textId="69FE013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C596CF" w14:textId="5080A5DE" w:rsidR="00624115" w:rsidRPr="00506A60" w:rsidRDefault="00396889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D129A22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2BF8E055" w14:textId="65E638BD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05C2FA78" w14:textId="0D00BDD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75 (46.9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40F7C0D" w14:textId="13B218B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116C9E1" w14:textId="1DB3D9B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39 (67.2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24B7755" w14:textId="1FF46AD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(38.2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2DD35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3C1D94C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DAFF426" w14:textId="1F7FAFA8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23641ED" w14:textId="707F7AA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44 (27.5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68BFF22" w14:textId="2D0179A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3C7939E" w14:textId="55E7365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A76ED31" w14:textId="432761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F762DA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F451BB1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EBA27F5" w14:textId="2C1EC445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69B9255" w14:textId="335C4F2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949A6C9" w14:textId="1960ECE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9905A0B" w14:textId="279CC1C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1DB168F" w14:textId="119C937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CFD5F7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0809D87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9445AFA" w14:textId="0A2AEEF8" w:rsidR="00624115" w:rsidRPr="00624115" w:rsidRDefault="00624115" w:rsidP="00624115">
            <w:pPr>
              <w:spacing w:after="0" w:line="240" w:lineRule="auto"/>
              <w:jc w:val="both"/>
              <w:rPr>
                <w:b/>
                <w:bCs/>
                <w:color w:val="000000"/>
              </w:rPr>
            </w:pPr>
            <w:r w:rsidRPr="00624115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Other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E62DE1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1EF1E2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D658E1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C082DB2" w14:textId="6BF731E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0CDC162" w14:textId="05435DBE" w:rsidR="00624115" w:rsidRPr="00506A60" w:rsidRDefault="00396889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3C1D849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B320947" w14:textId="24280650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99AF43C" w14:textId="046FF34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118 (73.8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8987CFC" w14:textId="59B7A10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29 (87.9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CFFAB8E" w14:textId="314B7D1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54 (93.1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76568E3" w14:textId="4B4B3DE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35 (51.5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75A18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E7D81FF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E933D43" w14:textId="7FB268AB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01A21DE4" w14:textId="55D3C50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1 (0.6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361728B" w14:textId="74A8FF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C74199D" w14:textId="380B8D3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(1.7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D07562E" w14:textId="20930E2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81FAC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FC0C92A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2FF1035B" w14:textId="610DCD56" w:rsidR="00624115" w:rsidRPr="00506A60" w:rsidRDefault="00624115" w:rsidP="00624115">
            <w:pPr>
              <w:spacing w:after="0" w:line="240" w:lineRule="auto"/>
              <w:jc w:val="both"/>
              <w:rPr>
                <w:color w:val="000000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C1A8D4E" w14:textId="383B65A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1ABBB9C" w14:textId="1250655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4491415" w14:textId="2E353BF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2943D40" w14:textId="4492C75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(48.5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BFE8F0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4FB6910" w14:textId="77777777" w:rsidTr="009736FA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01F24C1E" w14:textId="77777777" w:rsidR="00624115" w:rsidRPr="00506A60" w:rsidRDefault="00624115" w:rsidP="0062411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75ED80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C92D9D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8BCE92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24925E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B40EE1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</w:tbl>
    <w:p w14:paraId="0ED8F044" w14:textId="77777777" w:rsidR="00295D0C" w:rsidRDefault="00295D0C" w:rsidP="00295D0C"/>
    <w:p w14:paraId="030B8617" w14:textId="77777777" w:rsidR="00295D0C" w:rsidRPr="00624115" w:rsidRDefault="00295D0C" w:rsidP="00624115">
      <w:pPr>
        <w:rPr>
          <w:b/>
          <w:szCs w:val="24"/>
        </w:rPr>
      </w:pPr>
      <w:bookmarkStart w:id="0" w:name="_heading=h.11ff1kh68ps8" w:colFirst="0" w:colLast="0"/>
      <w:bookmarkEnd w:id="0"/>
    </w:p>
    <w:p w14:paraId="2F04B6D8" w14:textId="77777777" w:rsidR="00EA2726" w:rsidRDefault="00EA2726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55B4624F" w14:textId="2A53264D" w:rsidR="00BA3A5E" w:rsidRDefault="00BA3A5E" w:rsidP="00295D0C">
      <w:pPr>
        <w:pStyle w:val="ListParagraph"/>
        <w:rPr>
          <w:b/>
          <w:szCs w:val="24"/>
        </w:rPr>
      </w:pPr>
      <w:r>
        <w:rPr>
          <w:b/>
          <w:szCs w:val="24"/>
        </w:rPr>
        <w:lastRenderedPageBreak/>
        <w:t xml:space="preserve">Appendix </w:t>
      </w:r>
      <w:r w:rsidR="008B121F">
        <w:rPr>
          <w:b/>
          <w:szCs w:val="24"/>
        </w:rPr>
        <w:t>5</w:t>
      </w:r>
      <w:r>
        <w:rPr>
          <w:b/>
          <w:szCs w:val="24"/>
        </w:rPr>
        <w:t>: Services offered using different models of care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1576"/>
        <w:gridCol w:w="1417"/>
        <w:gridCol w:w="1701"/>
        <w:gridCol w:w="1276"/>
        <w:gridCol w:w="1134"/>
      </w:tblGrid>
      <w:tr w:rsidR="00624115" w:rsidRPr="00506A60" w14:paraId="243808CA" w14:textId="77777777" w:rsidTr="00624115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AAC2633" w14:textId="3B3CE0BB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942749A" w14:textId="78BACDA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Total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(n=160)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5801E60" w14:textId="31700EA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Both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(n=33)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F1A07F8" w14:textId="32EF031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Cameroon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(n=58)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4B06652" w14:textId="1656952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Nigeria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 xml:space="preserve"> (n=68)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523E98" w14:textId="12A5909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p</w:t>
            </w:r>
          </w:p>
        </w:tc>
      </w:tr>
      <w:tr w:rsidR="00EA2726" w:rsidRPr="00506A60" w14:paraId="704C8048" w14:textId="77777777" w:rsidTr="007016FD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56061E90" w14:textId="77777777" w:rsidR="00EA2726" w:rsidRPr="00506A60" w:rsidRDefault="00EA2726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5970" w:type="dxa"/>
            <w:gridSpan w:val="4"/>
            <w:shd w:val="clear" w:color="auto" w:fill="auto"/>
            <w:noWrap/>
            <w:vAlign w:val="bottom"/>
          </w:tcPr>
          <w:p w14:paraId="7141296E" w14:textId="2CDD1364" w:rsidR="00EA2726" w:rsidRPr="00506A60" w:rsidRDefault="00EA2726" w:rsidP="00624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i/>
                <w:color w:val="000000"/>
                <w:szCs w:val="24"/>
                <w:lang w:eastAsia="en-GB"/>
              </w:rPr>
              <w:t>Services offer by Mobile clinics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BDF4AFB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E604A94" w14:textId="77777777" w:rsidTr="00624115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6E29A6F6" w14:textId="2843151D" w:rsidR="00624115" w:rsidRPr="00506A60" w:rsidRDefault="00624115" w:rsidP="003E73E2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Respiratory Infection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4EF70AD4" w14:textId="77777777" w:rsidR="00624115" w:rsidRPr="00506A60" w:rsidRDefault="00624115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667414D" w14:textId="77777777" w:rsidR="00624115" w:rsidRPr="00506A60" w:rsidRDefault="00624115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2412274" w14:textId="77777777" w:rsidR="00624115" w:rsidRPr="00506A60" w:rsidRDefault="00624115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7D3A32B" w14:textId="77777777" w:rsidR="00624115" w:rsidRPr="00506A60" w:rsidRDefault="00624115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D27792C" w14:textId="234CEBA2" w:rsidR="00624115" w:rsidRPr="00506A60" w:rsidRDefault="00624115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0.15</w:t>
            </w:r>
          </w:p>
        </w:tc>
      </w:tr>
      <w:tr w:rsidR="00624115" w:rsidRPr="00506A60" w14:paraId="3E8BEA9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F2A5706" w14:textId="26957334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265957E0" w14:textId="4DF5E79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17 (10.6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C8CE5EB" w14:textId="203AD41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45D5564" w14:textId="4EC517B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BA1C22F" w14:textId="01B7BF9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7A34B4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05C1DB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4B5F05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2D32ED3" w14:textId="6DC1576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20 (12.5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B824FA" w14:textId="3C3FD8F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6F59DF" w14:textId="7A2AC08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D78BB1" w14:textId="013EC53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16CA4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EED38A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8EC568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DC09EEF" w14:textId="2D43E1D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9E1683" w14:textId="592B00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D2516A" w14:textId="55291C7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78A47B2" w14:textId="6020F7B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BA0EAD7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DA23E7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diarrheal disease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443747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D797E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EA516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40CA6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0.117</w:t>
            </w:r>
          </w:p>
        </w:tc>
      </w:tr>
      <w:tr w:rsidR="00624115" w:rsidRPr="00506A60" w14:paraId="4E145F2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75E20C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11B8678" w14:textId="6BCC40C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14 (8.8)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029B2F" w14:textId="1E2B28C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(9.1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084201" w14:textId="1B16F92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(13.8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D8D171" w14:textId="595F8E1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E7B4E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569B4D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E94504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AD9D66B" w14:textId="15DDF17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23 (14.4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039A1E" w14:textId="78C72EC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3C432B" w14:textId="68AB643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(13.8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E9B365" w14:textId="41DAAC0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</w:t>
            </w:r>
            <w:r w:rsidR="00396889">
              <w:rPr>
                <w:rFonts w:eastAsia="Times New Roman"/>
                <w:color w:val="000000"/>
                <w:szCs w:val="24"/>
                <w:lang w:eastAsia="en-GB"/>
              </w:rPr>
              <w:t>(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10.3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93FD5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92DAA3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34A65B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82D97EE" w14:textId="7E84BCF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2A514A" w14:textId="0C5A911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7D56D5" w14:textId="61ED538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396889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578DFC7" w14:textId="6929189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8E53860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7E6C59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HIV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35DBC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3D89E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DF711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02CFA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0.038</w:t>
            </w:r>
          </w:p>
        </w:tc>
      </w:tr>
      <w:tr w:rsidR="00624115" w:rsidRPr="00506A60" w14:paraId="6AE03B3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CB0744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8695A27" w14:textId="68A0327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19 (11.9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CB450E6" w14:textId="0CA8C7C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907361" w14:textId="43B41BB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A71254" w14:textId="2502871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76DBF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D54103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74D5DB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E1110AB" w14:textId="64BBE2A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18 (11.2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FB94C22" w14:textId="42048B6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AA9049" w14:textId="3C7C920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6E3BDA" w14:textId="10AF904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FAF34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A97423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CFFAA0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72AE5BF" w14:textId="16F2229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BCBF81" w14:textId="026F260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0BA017" w14:textId="11FBC2D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8095F3B" w14:textId="0A881A1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C819FD0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7D3DB0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Malaria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87357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1C36A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6AA07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9B5E6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0.26</w:t>
            </w:r>
          </w:p>
        </w:tc>
      </w:tr>
      <w:tr w:rsidR="00624115" w:rsidRPr="00506A60" w14:paraId="049161F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3DCB4D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512AAD9" w14:textId="225DCE8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7 (4.4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30FB48" w14:textId="28CB4EC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24D8B0" w14:textId="2928DCC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99C87B" w14:textId="1BA402B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ACE9C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4894C2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86919E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3147777" w14:textId="03C8F9A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30 (18.8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37ED11" w14:textId="1A9A19F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8E810A" w14:textId="1FAB76B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(22.4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F92AA2" w14:textId="7E098EA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E5660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97644C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23B540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9126A0D" w14:textId="501DF84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7B5DDA" w14:textId="24E2BAE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CC219A" w14:textId="0FF741C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F31EDA3" w14:textId="39EA3FA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4329164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93979D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Malnutrition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03BDA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90021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AC21D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9A080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0.153</w:t>
            </w:r>
          </w:p>
        </w:tc>
      </w:tr>
      <w:tr w:rsidR="00624115" w:rsidRPr="00506A60" w14:paraId="2539EBE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300808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5503ED3" w14:textId="6A994E3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13 (8.1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86CE76" w14:textId="58D4847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AB6C58" w14:textId="293D5ED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(10.3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683FF7" w14:textId="360B75F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6AB1F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0F5440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A1CE0E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0ECD6C9" w14:textId="1659D4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24 (15.0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8F8A0D5" w14:textId="1C1E302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3ECD9F" w14:textId="10F546E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(17.2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62FB42" w14:textId="2C2A304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4DCE6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A63C1B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C400F5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0998966" w14:textId="0F3AAB9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38D89C" w14:textId="0A27859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DAA83F" w14:textId="1A1F81B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7754EFC" w14:textId="2D47F4E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9079683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00B246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Immunization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7F7F1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3B9E1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2D11E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13B4A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0.022</w:t>
            </w:r>
          </w:p>
        </w:tc>
      </w:tr>
      <w:tr w:rsidR="00624115" w:rsidRPr="00506A60" w14:paraId="6622122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325D98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E1639B9" w14:textId="3C8C4F6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17 (10.6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B164D2" w14:textId="1178B70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759471" w14:textId="0BE6C2E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CCB02E" w14:textId="660A1E7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8FBBB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A917F8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41E7F5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107F00A" w14:textId="5F12370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20 (12.5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909BC2" w14:textId="21F6AFF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B41913" w14:textId="6A88A8C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32BF33" w14:textId="39F4D68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DDE47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E325E1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AD5DB3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946EAC1" w14:textId="3DDEA89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A89C91" w14:textId="29CE6A9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8B5831" w14:textId="17C03B7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42 (72.4)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FC330C2" w14:textId="3AC9C48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5C6DFDE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D515DF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Meningococcal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8FC2D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32D60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4A74A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6B2DC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0.004</w:t>
            </w:r>
          </w:p>
        </w:tc>
      </w:tr>
      <w:tr w:rsidR="00624115" w:rsidRPr="00506A60" w14:paraId="7244422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986F53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979B684" w14:textId="698665C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32 (20.0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5BABA4" w14:textId="246010D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D46334" w14:textId="1292197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EEBDAC" w14:textId="3FED62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EF4C0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1B77D4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FAB4A1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946C999" w14:textId="63FAB78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5 (3.1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BB0B99E" w14:textId="0D123D2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CD9D5D" w14:textId="24F97F3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1AF71E" w14:textId="10D637D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</w:t>
            </w:r>
            <w:r w:rsidR="00F901FF">
              <w:rPr>
                <w:rFonts w:eastAsia="Times New Roman"/>
                <w:color w:val="000000"/>
                <w:szCs w:val="24"/>
                <w:lang w:eastAsia="en-GB"/>
              </w:rPr>
              <w:t>1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86F6D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EF9629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74CEB7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CF25807" w14:textId="1472A43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827BA92" w14:textId="0FC0C7F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2D2517" w14:textId="1C91EB3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9F4CA15" w14:textId="23E54D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AEE4F48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048285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Sexual and reproductive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3FE07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9295F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90C83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5D3CB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0.031</w:t>
            </w:r>
          </w:p>
        </w:tc>
      </w:tr>
      <w:tr w:rsidR="00624115" w:rsidRPr="00506A60" w14:paraId="28D0B54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364561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B47C7DC" w14:textId="2EE1093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8 (5.0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CB2766" w14:textId="7D889C4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(3.0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B36426" w14:textId="4BAE086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(3.4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15D574" w14:textId="3C5BD44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AAA03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7EF497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9C7E63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4D8DD39" w14:textId="0A2C2F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29 (18.1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EABA17B" w14:textId="7CE115E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5EDA5B" w14:textId="6E854AF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EB9379" w14:textId="29EB17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856E8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605433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1E2ABF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FEB995D" w14:textId="5C27CA4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6769F0" w14:textId="621145C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57FE45" w14:textId="0A9976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8C26E11" w14:textId="3AEA0D0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75BD184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2F061E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Mental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E9D63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CB749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4392D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6492A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0.124</w:t>
            </w:r>
          </w:p>
        </w:tc>
      </w:tr>
      <w:tr w:rsidR="00624115" w:rsidRPr="00506A60" w14:paraId="51B48A4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881605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659A399" w14:textId="4002FC3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22 (13.8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7E6150D" w14:textId="0EDD13B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C25FD9" w14:textId="7DC60D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E3F6A7" w14:textId="1644B4B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7A30F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A4573F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62ABCB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0974F71" w14:textId="4D92C40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15 (9.4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7CF5F0B" w14:textId="2A5F4BD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7DFD4A" w14:textId="04B476A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6AF272" w14:textId="64D6125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E3F54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027702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57FB0E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EB1D799" w14:textId="1277895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A8C7F9" w14:textId="15346A2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0C6890" w14:textId="31F2786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4140C45" w14:textId="0389A9F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AE05FC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405A39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Tuberculosis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62A10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C7EE5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0F824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05D59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0.004</w:t>
            </w:r>
          </w:p>
        </w:tc>
      </w:tr>
      <w:tr w:rsidR="00624115" w:rsidRPr="00506A60" w14:paraId="1CF35A2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CC7C95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783C0BB" w14:textId="5349F17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29 (18.1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85B3A1" w14:textId="7D9B0DC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48FE54" w14:textId="482F20C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51CA5D" w14:textId="38DCD52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CD103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9ABB97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ED5A09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47EC3AF" w14:textId="5F4A3FB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8 (5.0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25C999" w14:textId="4700096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B3AED2" w14:textId="1315D10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46AFFD" w14:textId="746F49D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DA66E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5D8728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BF7C20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ADA9926" w14:textId="5C24B48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321927" w14:textId="072F87F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FBB88B" w14:textId="458033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6E3A25B" w14:textId="4E07030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1963512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BAF378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Injury and Trauma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F1373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DF18C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C6A38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7C109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0.228</w:t>
            </w:r>
          </w:p>
        </w:tc>
      </w:tr>
      <w:tr w:rsidR="00624115" w:rsidRPr="00506A60" w14:paraId="1FC5237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A7ECBC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D5D76A0" w14:textId="6252D8B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25 (15.6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59CBB54" w14:textId="46C3C60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CB723D" w14:textId="3F58F33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EA5725" w14:textId="4CBF117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1DD6C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52465B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8EEC5F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B2DECAD" w14:textId="1A4BB23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12 (7.5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BDD6F0F" w14:textId="5F91AC5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(9.1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FA4D7F" w14:textId="52784B2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7BB9B5" w14:textId="590E07C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9033E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77DDD6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05EB87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CD722F8" w14:textId="650169B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4653BFE" w14:textId="728CD08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BB4615" w14:textId="6BE7981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D7C600E" w14:textId="0A4C44D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B5D89EB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2A40DB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Diabetes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AFEA8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C4C88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4CF50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61B4A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0.185</w:t>
            </w:r>
          </w:p>
        </w:tc>
      </w:tr>
      <w:tr w:rsidR="00624115" w:rsidRPr="00506A60" w14:paraId="2A244A5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E80EF6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36C7BE9" w14:textId="2AF8C74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29 (18.1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DA7668" w14:textId="4AAF970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FD48AC" w14:textId="0B49B67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D9E6F8" w14:textId="52B3CBA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7E94E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7611BA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D44202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9925561" w14:textId="3BBAAF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8 (5.0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E24295" w14:textId="59D756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(9.1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210786" w14:textId="76A54EC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2A7EC3" w14:textId="56993B5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4DEBF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CED3EE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36E716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F00EB1D" w14:textId="1A97C00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486C96" w14:textId="1EE76D3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7A810C" w14:textId="148EBAF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42 </w:t>
            </w:r>
            <w:r w:rsidR="00F901FF">
              <w:rPr>
                <w:rFonts w:eastAsia="Times New Roman"/>
                <w:color w:val="000000"/>
                <w:szCs w:val="24"/>
                <w:lang w:eastAsia="en-GB"/>
              </w:rPr>
              <w:t>(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0B578EE" w14:textId="4F8702E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4743D67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4938BF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High blood pressure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B6D97C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63F88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42CB2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779AA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0.249</w:t>
            </w:r>
          </w:p>
        </w:tc>
      </w:tr>
      <w:tr w:rsidR="00624115" w:rsidRPr="00506A60" w14:paraId="6594426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A64584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69AAC85" w14:textId="0987208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24 (15.0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D974B6" w14:textId="001120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5F3079" w14:textId="5FEB2DA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(17.2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D3814E" w14:textId="0E54C21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143DD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F258EB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3C48B9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62AEFDA" w14:textId="7731B55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13 (8.1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403E2F" w14:textId="63E5646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9E6F8F" w14:textId="5C4430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(10.3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2A9CA9" w14:textId="64A7581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C8E5D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95DD5C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EE1E69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B58FBEA" w14:textId="4906B5C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C5028B" w14:textId="1CE0C95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FF73BA" w14:textId="3EF3186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A076941" w14:textId="02EAE20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128A6AF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6FDF142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Infectious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15D6D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E0D84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D6805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05CA2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0.14</w:t>
            </w:r>
          </w:p>
        </w:tc>
      </w:tr>
      <w:tr w:rsidR="00624115" w:rsidRPr="00506A60" w14:paraId="18B2E7B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F8F7F1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F0B3DF7" w14:textId="07EE6D4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24 (15.0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5517F5" w14:textId="08C043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84C2C8" w14:textId="20647A0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315603" w14:textId="6CE305D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BD856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95E66E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26FBBD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385B33F" w14:textId="5EC04DF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13 (8.1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B3A3BB3" w14:textId="64A60FD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110443" w14:textId="49AAD71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DD6E0F" w14:textId="5C64EB2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D408B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5A9D33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59FC99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E05C634" w14:textId="127B206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9187A4" w14:textId="200EE5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0D74C0" w14:textId="3A0A1E5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F4498E1" w14:textId="269DA7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C88CBB4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F19D3C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Health promotion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DD71F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6A35A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98F32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B3F9F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0.248</w:t>
            </w:r>
          </w:p>
        </w:tc>
      </w:tr>
      <w:tr w:rsidR="00624115" w:rsidRPr="00506A60" w14:paraId="2D17FB2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6FB657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571A051" w14:textId="6E42CF2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3 (1.9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1FFB8D" w14:textId="65A8171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(3.0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020592" w14:textId="6D5593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9C9877" w14:textId="5BA7483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91F2A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745696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C0B611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B975E62" w14:textId="1412A38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34 (21.2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0C9896" w14:textId="719B540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469B2B" w14:textId="3EC000C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(25.9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BB90F1" w14:textId="72FEB5B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B462F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B4A785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CE9A62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A980B2C" w14:textId="2A1926A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5F16B21" w14:textId="1B2B4C3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A7AA27" w14:textId="78F0DAD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03779DB" w14:textId="7548A4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D0FFF92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2F65FE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All of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the above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CA7F7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88711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68359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DB887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0.147</w:t>
            </w:r>
          </w:p>
        </w:tc>
      </w:tr>
      <w:tr w:rsidR="00624115" w:rsidRPr="00506A60" w14:paraId="608ADFA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9CC6DE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2A176CF" w14:textId="7ECCA76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36 (22.5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57C401" w14:textId="0D1E193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11 (33.3)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074E47" w14:textId="2CFCBCF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(25.9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C52D38F" w14:textId="6B75585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7EE116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AB2E72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C5B9D90" w14:textId="0C3FF81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1 (0.6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1B86C95" w14:textId="05D3C50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B2A9713" w14:textId="76EB0FD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F292FD" w14:textId="0FCC292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FDBAA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BA30EC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31E5E8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F1C5CA5" w14:textId="56BA6B6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1B015A" w14:textId="4EE9E64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0FCA9D" w14:textId="32CAEA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F901FF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1DCB89B" w14:textId="2654762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E32024C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97A43C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Other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87FE1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2AAFE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AB606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9E125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0.111</w:t>
            </w:r>
          </w:p>
        </w:tc>
      </w:tr>
      <w:tr w:rsidR="00624115" w:rsidRPr="00506A60" w14:paraId="354965B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F8EF90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AF425BC" w14:textId="1145384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36 (22.5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586CE0" w14:textId="389DBE3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557D1B" w14:textId="49BEC39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AD4355" w14:textId="07C484F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FCFB8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A6CAFF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BD0263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B574580" w14:textId="278C65D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1 (0.6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1235D0" w14:textId="1696893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A73F22" w14:textId="36619E9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2DDBA3" w14:textId="192D1F7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4FBF5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CFD62D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6A69EF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12E6C70" w14:textId="502BBA7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123 (76.9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02C953" w14:textId="281BB36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F23750" w14:textId="5A0EE06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D40E0CF" w14:textId="731CF31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58 (85.3</w:t>
            </w:r>
            <w:r w:rsidR="006F791C" w:rsidRPr="00AC5365">
              <w:rPr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EA2726" w:rsidRPr="00506A60" w14:paraId="1485E70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0141588" w14:textId="77777777" w:rsidR="00EA2726" w:rsidRPr="00506A60" w:rsidRDefault="00EA2726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D8AACF7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C1A6029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AE7FC68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</w:tcPr>
          <w:p w14:paraId="50CAF0D4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2280569" w14:textId="77777777" w:rsidTr="003E73E2">
        <w:trPr>
          <w:trHeight w:val="290"/>
        </w:trPr>
        <w:tc>
          <w:tcPr>
            <w:tcW w:w="9351" w:type="dxa"/>
            <w:gridSpan w:val="6"/>
            <w:shd w:val="clear" w:color="auto" w:fill="auto"/>
            <w:noWrap/>
            <w:vAlign w:val="bottom"/>
          </w:tcPr>
          <w:p w14:paraId="4FC63690" w14:textId="77777777" w:rsidR="00624115" w:rsidRPr="00506A60" w:rsidRDefault="00624115" w:rsidP="0062411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 w:val="0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i/>
                <w:color w:val="000000"/>
                <w:szCs w:val="24"/>
                <w:lang w:eastAsia="en-GB"/>
              </w:rPr>
              <w:t>Services offered using Health facilities</w:t>
            </w:r>
          </w:p>
        </w:tc>
      </w:tr>
      <w:tr w:rsidR="00624115" w:rsidRPr="00506A60" w14:paraId="7F178879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464517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Respiratory Infection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96A85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C4D51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30AC9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5B4FF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0.003</w:t>
            </w:r>
          </w:p>
        </w:tc>
      </w:tr>
      <w:tr w:rsidR="00624115" w:rsidRPr="00506A60" w14:paraId="4EF1648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4DB90A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64A2D77" w14:textId="535789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BF084B" w14:textId="1663FB9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AE0BD2" w14:textId="0E8F3AF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5086AAE" w14:textId="20E50B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(19.1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3F0BB5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DABA98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D926E63" w14:textId="603B751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30 (18.8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5A1B277" w14:textId="14B7B7E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486BA7" w14:textId="27D5A2E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56B923" w14:textId="0DEF916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095AE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C9D588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54EC7C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A52DD5B" w14:textId="6407C19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02D183" w14:textId="67180AC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2C662E" w14:textId="49D7EA0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558D983" w14:textId="3AAA86C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03EED30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B59CFA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diarrheal disease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80959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F7536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46EA4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96CCE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6353361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91E4AA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A224753" w14:textId="189A3CE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40 (25.0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171B82" w14:textId="2061CAD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873AB2" w14:textId="7B394A5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(31.0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BE38ADD" w14:textId="3B01FA2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A4CF8E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A4E3F1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6D5F937" w14:textId="701E761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31 (19.4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9C699DC" w14:textId="62B022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094F89" w14:textId="5FE67A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73D009B" w14:textId="55E787C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BF5A7E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5F4768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E74DC81" w14:textId="5BA4BE2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43C4689" w14:textId="1A2C4F2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6AD167" w14:textId="27E4007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7F0623D" w14:textId="2E50F20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77E00FD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A366E4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HIV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3095B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EB9E9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2FC0E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09152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085D75F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7F8D91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0ADB759" w14:textId="5A1F8C6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40 (25.0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5FC9AC" w14:textId="30E46F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C87406" w14:textId="70F379B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117C7ED" w14:textId="7261BF5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(23.5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EC8BB6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48428C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D1E2729" w14:textId="075A01A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31 (19.4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8D13A8E" w14:textId="4683D7F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C035E6" w14:textId="4792996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E08A01" w14:textId="2AF78EA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1B0CD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7AAC77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5CAE8F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4571CB3" w14:textId="22FEC41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F4CCE1" w14:textId="4B015E6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64A304" w14:textId="5E132E5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DCE8AAD" w14:textId="76279EB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F1A3D15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DB412E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Malaria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45F18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4E7D3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2665E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20D86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0.003</w:t>
            </w:r>
          </w:p>
        </w:tc>
      </w:tr>
      <w:tr w:rsidR="00624115" w:rsidRPr="00506A60" w14:paraId="0208438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CA636C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F905C90" w14:textId="3C1E150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25 (15.6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3BEC35" w14:textId="5946A31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E19CAC" w14:textId="443AEF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445037" w14:textId="4592B1E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C6571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612928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2129B8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EE4966E" w14:textId="691AC12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46 (28.7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6BE063" w14:textId="05EAD89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(45.5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8C1B7F" w14:textId="23F3ADD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(31.0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D078F56" w14:textId="27C1094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(19.1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BB08D7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18D5A4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6CC5570" w14:textId="4271EEA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7F6A41F" w14:textId="1D83AD5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030B75" w14:textId="56619C9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BDB6B4E" w14:textId="338D880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1846B4E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F2EF68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Malnutrition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B36D2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6F7D8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2EC63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77B5C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7BDC4AC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015600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F1204CD" w14:textId="27DD80E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30 (18.8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4EE38C" w14:textId="5F9CA01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7C38BF" w14:textId="79C184F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99A46C" w14:textId="57A8B7A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457D1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8BB2D8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D2E487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39F5E8B" w14:textId="77A781B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FAB565" w14:textId="16B67DE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(51.5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0D8E54" w14:textId="101669A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719ED8D" w14:textId="7E9A819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BD6EC6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FCECF8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BFBC042" w14:textId="7027910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40BA4EE" w14:textId="7207ED5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C3092A" w14:textId="46DFB31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E436DC4" w14:textId="08699A3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1091C2B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F38943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Immunization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9B0FF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C07F0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D5F28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C60DB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0.002</w:t>
            </w:r>
          </w:p>
        </w:tc>
      </w:tr>
      <w:tr w:rsidR="00624115" w:rsidRPr="00506A60" w14:paraId="5B3BFC9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58A6CA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A77CE29" w14:textId="38F4CE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40 (25.0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2CE644" w14:textId="3528085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8AA3C9" w14:textId="0EE62C2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BBA0AC4" w14:textId="564D808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D74E80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756CCC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7FBD666" w14:textId="22B547A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31 (19.4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5CDF8C" w14:textId="5BD4588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F8C531" w14:textId="2F38DA3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(17.2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B1BFA5" w14:textId="76497BE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11E46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F97BFE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8F5A0C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2256BC6" w14:textId="1F89BA2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A46C56" w14:textId="7C542C7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DCFE2D" w14:textId="3318481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F0FE381" w14:textId="7C22850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D8D6FC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BAACEE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Meningococcal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CF30C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9028F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80C60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38DD4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6426255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6067C6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1DFB4CA" w14:textId="23B4913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62 (38.8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2791E9" w14:textId="0C01064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155A1B" w14:textId="1348074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(43.1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12E9C12" w14:textId="6595122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(26.5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C6B29E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67393C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AF85DCE" w14:textId="6132B5E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9 (5.6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3389FD" w14:textId="1E59EA2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41AD2B" w14:textId="4D4C371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9D0092" w14:textId="22E71E9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2BB27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ECA3CF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63310E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01D5308" w14:textId="717851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00701D9" w14:textId="7A79457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DE8E31" w14:textId="7FEA305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001C408" w14:textId="178D635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F5EE30C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F92F78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Sexual and reproductive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42EB74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3B0D3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75F32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FF189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09FB78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63911C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66D12DC" w14:textId="2FDF6B1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26 (16.2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79418A" w14:textId="1969E76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D406C6" w14:textId="564D624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814CA40" w14:textId="2627F9D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8101CA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A501A9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E1A0D2A" w14:textId="291D469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45 (28.1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78086E" w14:textId="0EDE3A4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(42.4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E84DAF" w14:textId="71C0348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(36.2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DF917BA" w14:textId="66A75CC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F71E77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D28039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31E984B" w14:textId="632945B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C51FF5" w14:textId="7E6F491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67C204" w14:textId="75AD01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78AB5EC" w14:textId="3DA0262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E81C96C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FCA9CF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Mental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F3D76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9AEB4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3FBA8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E2F94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0.002</w:t>
            </w:r>
          </w:p>
        </w:tc>
      </w:tr>
      <w:tr w:rsidR="00624115" w:rsidRPr="00506A60" w14:paraId="133C851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41909A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F942835" w14:textId="4164BF9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D7393F" w14:textId="0E536B7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(42.4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BBDE03" w14:textId="09235ED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(22.4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A40CE71" w14:textId="43E54FE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A5510D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3CB8EF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3395781" w14:textId="5118027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30 (18.8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DEB04D" w14:textId="314DAC8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1E5BE7" w14:textId="2CFB301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(22.4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B8AD45" w14:textId="4F3857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DC0FC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1731CC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C74DF8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AAF1D06" w14:textId="21226E1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F93BC2" w14:textId="0BE0DF7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764D61" w14:textId="3B71644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3835C28" w14:textId="3F825F0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63093F9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825067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Tuberculosis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75F83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BF5E6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95266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F0065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41EE97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0A972C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FA5F6EB" w14:textId="40E51A7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60 (37.5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FE640C" w14:textId="4CEA581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50EF8F" w14:textId="082019C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(32.8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A031A90" w14:textId="0784AE5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(27.9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C5D337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0EE79C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7C3A0F1" w14:textId="3034A84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11 (6.9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01ED94" w14:textId="55430FA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04312B" w14:textId="528902E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DEEF66" w14:textId="08202F4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92FF6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626CD6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E8B36C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DC1BAD4" w14:textId="6F28D1A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290984" w14:textId="08BB44B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5EF721" w14:textId="6D40AF6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F3B6F3A" w14:textId="55C3303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A23E206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69A3A1C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Injury and Trauma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581CDD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C3AC8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BF23B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CB024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2740469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DA2AD6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4E47071" w14:textId="0938FE1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43 (26.9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BA4EEF" w14:textId="2C0F5B4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(51.5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72DCEB" w14:textId="42EA853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992291E" w14:textId="6B028B4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1FC45D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7E07E1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A515E5E" w14:textId="6A79296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28 (17.5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E9E1039" w14:textId="642E5F8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E1068A" w14:textId="3A06435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C4BFF0" w14:textId="71C9EFD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0431E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91FB13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60FFC6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E53F210" w14:textId="453614D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57A0B15" w14:textId="6214A87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07F21A" w14:textId="1D5118D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9DFC89B" w14:textId="22B4165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EB3B168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FDE225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Diabetes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D8F0A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95DAB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F55FD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6AE3D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0.003</w:t>
            </w:r>
          </w:p>
        </w:tc>
      </w:tr>
      <w:tr w:rsidR="00624115" w:rsidRPr="00506A60" w14:paraId="381F5B4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EA9B7C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FFB19D8" w14:textId="46CAF77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57 (35.6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1B25D2" w14:textId="4D8FF44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86C587" w14:textId="4B330CE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0549686" w14:textId="70C3CD9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(26.5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66BC30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5FDD9B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696CF73" w14:textId="5EB77E2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14 (8.8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A13390" w14:textId="269B758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43EB69" w14:textId="0083E6F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AAFBA7" w14:textId="3DA1519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850DB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1F7E0B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F24C6B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0E85404" w14:textId="406F6E9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EBE8C1" w14:textId="34F984A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4D2303" w14:textId="5F40902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E44D6F9" w14:textId="6F0F6BA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D85205D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D752A5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High Blood pressure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E6459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08809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3A907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C584D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0.003</w:t>
            </w:r>
          </w:p>
        </w:tc>
      </w:tr>
      <w:tr w:rsidR="00624115" w:rsidRPr="00506A60" w14:paraId="27C9106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73772E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54060C2" w14:textId="0DF186B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54 (33.8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1CCE5F1" w14:textId="6363D49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9E24F1" w14:textId="4AE652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9FC1BF4" w14:textId="2DAA085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920AFA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787BC3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D4CD15D" w14:textId="05C9223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17 (10.6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08C3E2" w14:textId="07E056D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4FB2E8" w14:textId="00FBB29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8F4725" w14:textId="0533C21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A9409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7FDC41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5FEC99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A87B949" w14:textId="1032AA1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DBF7DD" w14:textId="44712F3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C0CB07" w14:textId="5300149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7399B0A" w14:textId="508123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840DC0F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D59ABE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Infectious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424CA8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7AA8C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A9F7A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8E398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0.003</w:t>
            </w:r>
          </w:p>
        </w:tc>
      </w:tr>
      <w:tr w:rsidR="00624115" w:rsidRPr="00506A60" w14:paraId="156DD4F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B470F4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021085A" w14:textId="02B415D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51 (31.9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4A596E" w14:textId="452DC73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(48.5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55D104" w14:textId="4523B43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(32.8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8404A44" w14:textId="6EF88E8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(23.5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429B30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18EEAE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2D69973" w14:textId="51B698A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20 (12.5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C9C272" w14:textId="083F9E1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3557F3" w14:textId="05C6480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7BB228" w14:textId="5F62DE5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6EA12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2E6CF9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EC60D8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F01C2CB" w14:textId="650ACC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9ABBEB" w14:textId="0B9F779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27D57F" w14:textId="22C4F88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B367302" w14:textId="6CB463B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D4ECDC6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BB6D91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Health promotion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B2AC7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8ED65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C1157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61D5A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0.003</w:t>
            </w:r>
          </w:p>
        </w:tc>
      </w:tr>
      <w:tr w:rsidR="00624115" w:rsidRPr="00506A60" w14:paraId="672052B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338F7C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B874943" w14:textId="6A669E4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18 (11.2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128ECB" w14:textId="7FBAF8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FCDA8A" w14:textId="797FF6C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589CF9" w14:textId="3D2C6F3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8AE92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5E36E5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E1126F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311BE2E" w14:textId="7C8B41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53 (33.1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B9D7BB" w14:textId="6B34CCD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(51.5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9605C9" w14:textId="04F1CA8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468DC96" w14:textId="24145DA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(23.5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E3E59A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10CBF3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110A96D" w14:textId="0554CA5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7408B86" w14:textId="25B3C34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354DC0" w14:textId="4AF3C1C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1F48FD2" w14:textId="3C59339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A6D4E4B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902713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All of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the Above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BE86D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4734C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C188B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A7CCE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0.002</w:t>
            </w:r>
          </w:p>
        </w:tc>
      </w:tr>
      <w:tr w:rsidR="00624115" w:rsidRPr="00506A60" w14:paraId="52C2D82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E61593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7A8F8F0" w14:textId="20E33B4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61 (38.1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62D41F" w14:textId="63A4007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(60.6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70874D" w14:textId="045F0C7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(41.4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20346E1" w14:textId="451C3D7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(25.0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73ABF4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7EBA67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65E0097" w14:textId="6730FC4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10 (6.2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498723" w14:textId="7C567A8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D1FADE" w14:textId="4D6D60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(3.4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91F67C" w14:textId="676E8E0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A9B2B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C9F8DC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3C8A65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3A21D23" w14:textId="5D4A0B4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44B723" w14:textId="1CA6F4F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327104" w14:textId="681A90F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A265BE0" w14:textId="174BFBF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96D8FED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00E9FE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Other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19128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E85B9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0EC9E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64B48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06F6837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B3779F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A501211" w14:textId="7C9E749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70 (43.8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CD1D558" w14:textId="4C11826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F2492A" w14:textId="5E372E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(43.1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1EDB2F1" w14:textId="590ED10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(30.9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08DA22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A1F5E9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07D0E03" w14:textId="13A55B8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1 (0.6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8F81A6" w14:textId="56C5546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6DA11B" w14:textId="060603A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CA86EA" w14:textId="2875FB9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A68D7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DC387B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492E50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268E0C2" w14:textId="49B4EFF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89 (55.6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835A8D" w14:textId="6B4303B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35B888" w14:textId="2FC7EE7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5F4DCB2" w14:textId="5142C2D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 (69.1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830BC5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13A0BF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6AE8C03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E22E98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C64C68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</w:tcPr>
          <w:p w14:paraId="612088E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EA2726" w:rsidRPr="00506A60" w14:paraId="15281039" w14:textId="77777777" w:rsidTr="00A02085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1A32076A" w14:textId="77777777" w:rsidR="00EA2726" w:rsidRPr="00506A60" w:rsidRDefault="00EA2726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4694" w:type="dxa"/>
            <w:gridSpan w:val="3"/>
            <w:shd w:val="clear" w:color="auto" w:fill="auto"/>
            <w:noWrap/>
            <w:vAlign w:val="bottom"/>
          </w:tcPr>
          <w:p w14:paraId="77A89E12" w14:textId="6BBC77CD" w:rsidR="00EA2726" w:rsidRPr="00EA2726" w:rsidRDefault="00EA2726" w:rsidP="00EA27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Outreach model of care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</w:tcPr>
          <w:p w14:paraId="1AC510F4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CD97935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0B5445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Respiratory Infection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0ACFE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D6FA7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541C8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D7F4D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0CC77F6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E0BC59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4A700F3" w14:textId="2DBE37C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65 (40.6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DC49BD" w14:textId="292E7BE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(51.5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)</w:t>
            </w:r>
            <w:r w:rsidR="00F11FD7">
              <w:rPr>
                <w:color w:val="000000"/>
                <w:szCs w:val="24"/>
              </w:rPr>
              <w:t xml:space="preserve"> 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059ADE" w14:textId="64621AE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(56.9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513343A" w14:textId="38C9A64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87EC89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C6F15D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CA6A6C3" w14:textId="756F7D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17 (10.6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585AC3" w14:textId="77547AC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9EAF1A" w14:textId="22B01F4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B03E20" w14:textId="2AFC385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4C4EF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9FEC61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2E2987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A008D08" w14:textId="512023A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2F70E8" w14:textId="7EF6012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0B37A4" w14:textId="59AD12E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66273BC" w14:textId="290995C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1F1F226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E02558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diarrheal disease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9892A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3E223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B3C89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23013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BB1F15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9E34F8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06DEE71" w14:textId="5905387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60 (37.5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614914" w14:textId="3E97E4B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(51.5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3D70E9" w14:textId="5FBB0A8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31 (53.4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721832B" w14:textId="6FC3D40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4C3171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485A0F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57C8982" w14:textId="385392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22 (13.8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B4040A" w14:textId="642DA0A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0BB5DE" w14:textId="258F92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4CF55F" w14:textId="46A9D7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6DEA5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0ECBAC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B59BC4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C97B67E" w14:textId="7918F91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340F868" w14:textId="45785F7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8698B4" w14:textId="0FE18D6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C9D12F3" w14:textId="7CAEC4A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9A4B542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4C687F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HIV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59D0A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A5DDD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3D9A2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4F20A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24DE49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ECA71E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7817FD7" w14:textId="4E18B4A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42 (26.2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1246C7" w14:textId="35F402D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(51.5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321ACF" w14:textId="5AFA7C1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33B3ADC" w14:textId="57BB5F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9C9778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147201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0A6E4C7" w14:textId="24D8626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40 (25.0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A378A3" w14:textId="6D1D05E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57F6F4" w14:textId="56783A4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28 (48.3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A9E481" w14:textId="4A51AF5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AFF7F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9745A5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0FC69D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E751C1F" w14:textId="1C45136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C4A1E3" w14:textId="0D788A6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834606" w14:textId="5D5FA1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62235BD" w14:textId="3AC041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FEC7226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FB9BA4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Malaria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2C225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2F2B3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98D5B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4C6C8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168B678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CE4065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2D48FEC" w14:textId="31051B3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34 (21.2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A239C8" w14:textId="2529DA0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)</w:t>
            </w:r>
            <w:r w:rsidR="00F11FD7">
              <w:rPr>
                <w:color w:val="000000"/>
                <w:szCs w:val="24"/>
              </w:rPr>
              <w:t xml:space="preserve"> 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8FA0D2" w14:textId="2BFCFC5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(31.0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19792C" w14:textId="1C3ED89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4A618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239146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D0EB14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7B4D753" w14:textId="2BF0BD8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48 (30.0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B56AD6" w14:textId="519F46B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(39.4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D06BDB" w14:textId="644AFDF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(41.4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FC6A1C7" w14:textId="3208993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C7ABE3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2CF92D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0415EDA" w14:textId="4DA2D9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6E0D11A" w14:textId="6668CF7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C29F3F" w14:textId="1B74A0D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A6414B2" w14:textId="12C465E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</w:t>
            </w:r>
            <w:r w:rsidR="00F11FD7">
              <w:rPr>
                <w:color w:val="000000"/>
                <w:szCs w:val="24"/>
              </w:rPr>
              <w:t xml:space="preserve"> 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D553440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BE01DC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Malnutrition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E1F33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3D569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30644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83EE2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C6657E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8C2576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2A04105" w14:textId="7B7083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49 (30.6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EB298B" w14:textId="5DEB10A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A59357" w14:textId="0644E0E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30 (51.7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121BE9" w14:textId="138715E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C5B96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998C58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D46BDD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DEEA0AD" w14:textId="2675A9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33 (20.6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96DB26" w14:textId="1DEA67A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(39.4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621386" w14:textId="298C4BC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93E9E6" w14:textId="406032D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80FDE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744BB0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4DDD01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C85B1BE" w14:textId="0AE605F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008B41" w14:textId="44983A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EB3685" w14:textId="5B7EC65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D977A89" w14:textId="458AEF2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C89A1C5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2C7CC8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Immunization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FEB18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EDA1B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61FE9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70AC2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080AC7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70FEC9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8F43798" w14:textId="357FD0A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55 (34.4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059AC8" w14:textId="1F0D0F3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(45.5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0FDF51" w14:textId="2A1750A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29 (50.0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1F71F83" w14:textId="7E05292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591A0F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36472A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F90017B" w14:textId="0374CD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27 (16.9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295B316" w14:textId="530DB90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041FF2" w14:textId="48D4E30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(22.4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4A4F4B" w14:textId="27084DF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D0DBE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C150F1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ED8C7F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D7D582E" w14:textId="330A9BC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ACAEAE" w14:textId="5080FC2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B63E79" w14:textId="1D61B7C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5878C0F" w14:textId="04A3577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C7F519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EEFBD1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Meningococcal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35105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C19BC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82BD0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9B4A5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63D55F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B6A801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FC1225C" w14:textId="390640B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73 (45.6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F50172F" w14:textId="7F56CC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965858" w14:textId="568091A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39 (67.2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8C7DB86" w14:textId="09604C0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6AF79B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A176D4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FC7E52D" w14:textId="3FED5AC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9 (5.6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2AFEBE2" w14:textId="3FE84EC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F8EC3C" w14:textId="1550C41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8B76F0" w14:textId="4E5248F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5EB76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3829C9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4DDF06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15D31E1" w14:textId="0FC0B4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4F6BFE" w14:textId="4E2434E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EEAE70" w14:textId="7827436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3A6DD40" w14:textId="45C5248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ECD27A3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4BD48F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Sexual and reproductive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A5AB0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9E662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2051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4A272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954877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F76669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C4A9F8C" w14:textId="6EDD3AC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31 (19.4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D79EE5" w14:textId="5E0DD29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F7735C" w14:textId="487CD5E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F1164CB" w14:textId="3718681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574B05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ADD407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4FEC81B" w14:textId="3824E56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51 (31.9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D4F9A76" w14:textId="5353BFF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E574DE" w14:textId="51D3E17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(56.9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C10D83" w14:textId="3E5D90D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30428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377D96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89D28F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03A144E" w14:textId="7A812C5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29B620" w14:textId="4EF7746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3CAF89" w14:textId="0638F32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926E04E" w14:textId="268A968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40933E9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7DBAEF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>Mental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D4FBB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C8C90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D625C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7441B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C76692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019613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8B34BAD" w14:textId="43CF74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54 (33.8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6B1DBE" w14:textId="04996A5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(57.6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60B918" w14:textId="5E3AAC8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23 (39.7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AA9BAF6" w14:textId="43E5B51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E381B1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5ABD0E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B7A3DC7" w14:textId="08B906A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28 (17.5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A0F1E7" w14:textId="0C912A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6D196F" w14:textId="0BF89A7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(32.8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75B475" w14:textId="5E6121F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98AD2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54E35E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97444B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C7C9743" w14:textId="3D3FD0F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C3D881" w14:textId="3808FE8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55ADBF" w14:textId="5B49C9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7F74CE7" w14:textId="4F60450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FF0694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477904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Tuberculosis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E5C83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3E74B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116E9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CD9C4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84AEC9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504298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BB909BD" w14:textId="544046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70 (43.8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4B76344" w14:textId="4C18C3F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(66.7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67E5BF" w14:textId="652F889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(56.9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EE59325" w14:textId="3B4466D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103F3B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D62A03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BAA2018" w14:textId="40EFEE5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12 (7.5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9E3420" w14:textId="6D23263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(3.0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428FC1" w14:textId="6B9776F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91E10A" w14:textId="4A2A55B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73154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1E87D4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FA8E8C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DF6F075" w14:textId="4F9658D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73B45D" w14:textId="787EB2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DB1100" w14:textId="2CBB12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9281632" w14:textId="55283BB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A628F47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F1A724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Injury and Trauma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49E8F5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EEDBD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75C1D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9B42E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0B97810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21F7E3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D39111D" w14:textId="55DA170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66 (41.2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1527448" w14:textId="2F9399B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(63.6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43B376" w14:textId="1FBA25D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32 (55.2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748B6BF" w14:textId="0388496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(19.1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1EA89E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E3E840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F5BABC7" w14:textId="2AB23DD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16 (10.0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D9C3B8" w14:textId="4C7CF5F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3615D3" w14:textId="434B358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(17.2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F03165" w14:textId="1E73DCE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A3BF3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D1D762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DBA1BB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7C72F47" w14:textId="12FC045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6D75CE" w14:textId="70F5FC6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4D56D2" w14:textId="37503B6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308A137" w14:textId="5DEECC3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1943195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E4B62D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Diabetes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1C427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2F10C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A3363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640EA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F71A4E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D3EEB1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1CD692F" w14:textId="693FCBF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72 (45.0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04900EC" w14:textId="27E18B5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(63.6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B53732" w14:textId="1C03B85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36 (62.1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21374B9" w14:textId="2D1CE6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2EF6E0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5D0785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9A507C1" w14:textId="4F8058F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10 (6.2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275DC4" w14:textId="12AB1C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44FC33" w14:textId="55C36D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8BFBC1" w14:textId="48D1B5C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46030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DC78EF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65BC7E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A108A7D" w14:textId="09E2935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9D9F46" w14:textId="496FB9E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F40D4E" w14:textId="454D5C9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1AF511E" w14:textId="3037790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AD17D13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BC473E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High Blood Pressure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9E103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E0345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45CAB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7DF29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13AB7E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1B82E6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1D8D97F" w14:textId="382B3BA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68 (42.5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1C99D3" w14:textId="0560D84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(63.6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4638CE" w14:textId="3050CA8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(56.9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3FDF8B2" w14:textId="6190623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14 </w:t>
            </w:r>
            <w:r w:rsidR="00F11FD7">
              <w:rPr>
                <w:rFonts w:eastAsia="Times New Roman"/>
                <w:color w:val="000000"/>
                <w:szCs w:val="24"/>
                <w:lang w:eastAsia="en-GB"/>
              </w:rPr>
              <w:t>(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85BF65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4AE00B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25D7619" w14:textId="6D9D4ED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14 (8.8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8850DB" w14:textId="6F5649A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92CF1B" w14:textId="267608D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201EB8" w14:textId="7B148DD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473F8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1210A7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B06C74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E175D1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5BDA1B" w14:textId="5C53688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CB1CF8" w14:textId="193CEBC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A2323CC" w14:textId="5E92D50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9326F77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B9AA03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Infectious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02226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EF500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DE826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3E4D9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733A71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EEB267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E303F5C" w14:textId="6E2FB6A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61 (38.1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FB7DDF" w14:textId="06DEB29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(51.5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18987F" w14:textId="512D1CE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35 (60.3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9F1ABA" w14:textId="4203A96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D11C3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8F29BA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39D2F9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037635D" w14:textId="377EC7B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21 (13.1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EBA067" w14:textId="2875AAF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758368" w14:textId="4ABBE42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3F1BE7" w14:textId="2186231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1E2EB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09A050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E4A8E4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D419C4D" w14:textId="15C1517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1613A2" w14:textId="452B847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FC09A3" w14:textId="252C722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60A9F9C" w14:textId="31FDFBC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342F83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FBECF5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Health promotion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624ACF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0B9B2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4CF05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AC9E5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9A16F6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B39784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6C7FFE8" w14:textId="345DFC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22 (13.8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B13607" w14:textId="31869E4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72A712" w14:textId="35240EA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805965" w14:textId="77B1F9B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F25B3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7E712E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13B54A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C2A5D5D" w14:textId="14BABFE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60 (37.5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4C6718" w14:textId="1473E99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(48.5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1BC0F0" w14:textId="4353A16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(56.9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9C57A05" w14:textId="01C66A5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446896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6CD9A0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89A3A5B" w14:textId="5B616A1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FBDAA05" w14:textId="3DD4CB6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30707C" w14:textId="7A6463E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F5829BF" w14:textId="33EADC6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679F7C9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1115E5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All of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the Above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5C7B4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F3416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2176C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D72A2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16674C3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023A20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20BAF61" w14:textId="432FFEC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77 (48.1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53BEA2" w14:textId="278BF2D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(63.6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C50EA4" w14:textId="7859938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40 (69.0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ACF867D" w14:textId="54174AB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(23.5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BC8EA5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3E4B06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7503D01" w14:textId="234CD20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5 (3.1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41242E" w14:textId="3EEF82A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15EA3B" w14:textId="1F7E3AC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(3.4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C7941A" w14:textId="1C9A4EC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898BE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646278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5D2179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7E0DB58" w14:textId="5522654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84B9BBA" w14:textId="057375F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A229D4" w14:textId="48A2955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32B7C23" w14:textId="66CC411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764004B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C68281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Other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D6A1F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116A7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2EEF6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A288B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578D73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26C03F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4E179A4" w14:textId="239455F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80 (50.0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047107" w14:textId="39815AE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23 (69.7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70FB52" w14:textId="20477C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41 (70.7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B667A92" w14:textId="44EAF12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(23.5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24C8BC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7E5C20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4509CF9" w14:textId="0CB2EAA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2 (1.2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A2B28F" w14:textId="3288FF0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A8D0F9" w14:textId="7183E58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659CB2" w14:textId="5C5793E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395A5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C36850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D9C5ED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2F01607" w14:textId="46DFECA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8A1156" w14:textId="4CAD52D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C807C0" w14:textId="6C0A489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(27.6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ADE462B" w14:textId="26D2A77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51 (75.0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EA2726" w:rsidRPr="00506A60" w14:paraId="5C6D65E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7123A43C" w14:textId="77777777" w:rsidR="00EA2726" w:rsidRPr="00506A60" w:rsidRDefault="00EA2726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7F60742D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255CF38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0FB6E56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</w:tcPr>
          <w:p w14:paraId="68C4AEA9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EA2726" w:rsidRPr="00506A60" w14:paraId="32B1343E" w14:textId="77777777" w:rsidTr="00F332F4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385CEDE" w14:textId="19BD1645" w:rsidR="00EA2726" w:rsidRPr="00506A60" w:rsidRDefault="00EA2726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7104" w:type="dxa"/>
            <w:gridSpan w:val="5"/>
            <w:shd w:val="clear" w:color="auto" w:fill="auto"/>
            <w:noWrap/>
            <w:vAlign w:val="bottom"/>
          </w:tcPr>
          <w:p w14:paraId="389B2397" w14:textId="0B2B222B" w:rsidR="00EA2726" w:rsidRPr="00EA2726" w:rsidRDefault="00EA2726" w:rsidP="00EA27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Community Based Intervention</w:t>
            </w:r>
          </w:p>
        </w:tc>
      </w:tr>
      <w:tr w:rsidR="00624115" w:rsidRPr="00506A60" w14:paraId="296B98CD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299901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Respiratory Infection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38BD0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B9BCF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934BB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CD5CB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A12CD3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FD1B7A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B7F70F0" w14:textId="4087B9C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61 (38.1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1C76E9" w14:textId="51D36EF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0AACAD" w14:textId="2971296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38 (65.5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28F2F36" w14:textId="4FC6BFE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DE10DF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E584D7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CA1AB53" w14:textId="58B5745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21 (13.1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364CBE" w14:textId="3754504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2AFAB4" w14:textId="754D523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E09186" w14:textId="16BC6F3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3B9C1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9E2B15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DE1286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1D8AEE6" w14:textId="443C885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BA641A" w14:textId="38993C4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9F1C47" w14:textId="3257077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80CB0AD" w14:textId="56042FB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E149477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8BB38C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diarrheal disease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17E8ED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3A0EA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50893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ABC79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B6B9D5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690844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1306D78" w14:textId="7EE5166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57 (35.6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9E452DC" w14:textId="5003E69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4B9998" w14:textId="079DC29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37 (63.8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A5008B9" w14:textId="0C6B335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(19.1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CAEAD6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A80D1E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B00572A" w14:textId="359932C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25 (15.6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1CC977" w14:textId="40B2456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69A096" w14:textId="4A3DD10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D4289D5" w14:textId="7A6B96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F63EA9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4405B4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3FBB366" w14:textId="513EC41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1E37C2" w14:textId="121CBD9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4DCFF0" w14:textId="229E3B5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82F0873" w14:textId="4CF552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3B6392C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72B48E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HIV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9943B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C70C2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2B3F1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2125D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7CFC96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0BC151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A80FCF9" w14:textId="6FF60D4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42 (26.2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175C774" w14:textId="73A1D61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7195AA" w14:textId="2B56770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6878394" w14:textId="2F222BC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(26.5</w:t>
            </w:r>
            <w:r w:rsidR="00F11FD7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28A388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96DC84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3A972E2" w14:textId="75604BA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40 (25.0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A92431" w14:textId="018A26F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DE2858" w14:textId="2F0C2F9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30 (51.7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BE88D2" w14:textId="39B9872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93936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A3F0E0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BA74B5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C0125B5" w14:textId="2780058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10954D" w14:textId="2C05C8A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3C9140" w14:textId="5BB03E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49D1BC4" w14:textId="1D823FE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AB9AD9F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00A555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Malaria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7813C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9B0C0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299A3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0D63C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4149E8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0468EE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DE5A543" w14:textId="7326831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31 (19.4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01D7A7" w14:textId="74EF1F8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BAF31E" w14:textId="134B86B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0D8A61" w14:textId="28D95F6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82AC3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F27E0F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611987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C124898" w14:textId="5ACFDB8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51 (31.9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77E0BC" w14:textId="128020D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)</w:t>
            </w:r>
            <w:r w:rsidR="00914276">
              <w:rPr>
                <w:color w:val="000000"/>
                <w:szCs w:val="24"/>
              </w:rPr>
              <w:t xml:space="preserve"> 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F56D41" w14:textId="537B424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(41.4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36D3219" w14:textId="362CA80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(23.5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BCA6FA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7EE558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D54B254" w14:textId="13AFD01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4A0BAC" w14:textId="587840F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AE8015" w14:textId="3AAAF2B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5745AC1" w14:textId="6A374A0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7D3AE00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0298BA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Malnutrition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DFF59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DD6CD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A606F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652F4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3BBA587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EC735D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B68DB5D" w14:textId="67FDEE6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46 (28.7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B42DFD" w14:textId="1860A59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552D63" w14:textId="4B2F1F0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33 (56.9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BAE6B5" w14:textId="661F79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31B35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1422A3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6DFAB3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DB901DF" w14:textId="64C155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36 (22.5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89C990" w14:textId="4EBE2AC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067566" w14:textId="69C6AF6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4D2ACF7" w14:textId="6075F21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(20.6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6F5B4A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25A597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F263FC2" w14:textId="47F3885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68CB0B" w14:textId="707B538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424F77" w14:textId="0644DEE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EEF8CB4" w14:textId="27D59B8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3B0FFFF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B1F32C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Immunization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EC795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F74E5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85AD6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5B53F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0FBB511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859CE9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857B22D" w14:textId="483C2F6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50 (31.2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5B4616" w14:textId="46414AD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9C7663" w14:textId="1B28633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30 (51.7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47676E0" w14:textId="48BB3EF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(22.1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3D5F4B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022671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2D91293" w14:textId="75974B9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32 (20.0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AA86F7" w14:textId="51E04B3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088B57" w14:textId="7773154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D69219" w14:textId="526C40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AFAEE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471323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219E2A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619EAA8" w14:textId="27AEBD0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B4BE068" w14:textId="24B1FFD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ECEA85" w14:textId="4571CC5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(24.1)</w:t>
            </w:r>
            <w:r w:rsidR="00914276">
              <w:rPr>
                <w:color w:val="000000"/>
                <w:szCs w:val="24"/>
              </w:rPr>
              <w:t xml:space="preserve"> 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3EDCA28" w14:textId="1DEBECB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074F20F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359FCE4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Meningococcal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B96E7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CF513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6BE5E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60965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907D67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176EA7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A0E8A5D" w14:textId="19646FC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75 (46.9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DEDA2B" w14:textId="1972797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6468EF" w14:textId="2A637A3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44 (75.9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11A4CFA" w14:textId="7CD1FB2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(27.9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34536E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CBC075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472B2ED" w14:textId="3B045A4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7 (4.4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4726E1" w14:textId="57AB975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(9.1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AB7E73" w14:textId="1256E38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1ECD3B" w14:textId="1E9D753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B426E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A01D99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158CEC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700A5D8" w14:textId="3107F59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E7203E" w14:textId="1877BBF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CCBD04" w14:textId="3AF79D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07C4222" w14:textId="19A69BA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B45C2B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406058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Sexual and reproductive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0F977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326E4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BD363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D4C99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5CF6B4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E4C277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A940961" w14:textId="3829921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31 (19.4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38AAC7" w14:textId="57FE039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FC5449" w14:textId="19B9641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F3A2CA4" w14:textId="57D1BB9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059078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153DC4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937A826" w14:textId="2DD629E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51 (31.9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3AB7C3" w14:textId="46DC77D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(30.3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A87447" w14:textId="7840ED5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30 (51.7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381A9B9" w14:textId="24162DE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059AB2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283BB4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2B3C9A9" w14:textId="0C12BA4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4C4DCE" w14:textId="12EE77F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51C9F3" w14:textId="6DDE048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4BD61B2" w14:textId="01EBCA8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01CFDB8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B07C79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Mental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47FDBB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1C033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B4671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E3BED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522D3F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33E5DD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AA33E27" w14:textId="66F4ED9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57 (35.6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941C5D" w14:textId="6B9C2DE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(33.3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10DD1D" w14:textId="4631EAB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30 (51.7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5FF7B1D" w14:textId="34C4A43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 (23.5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2D63610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42A68B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9FF56D2" w14:textId="5D4CA5A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25 (15.6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B28E2E" w14:textId="6199936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4055705" w14:textId="0407495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E852A1" w14:textId="76DD4CB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B6AEF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BA064D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88ED3F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A676773" w14:textId="607B0C8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BF89F1C" w14:textId="5BB83E1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FCEA96" w14:textId="2694C7E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0C0483E" w14:textId="22D3F34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3C365CC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34A535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Tuberculosis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6B2CE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A5A7A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1D8B6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7AEC2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749A53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A2508B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9CC4ADE" w14:textId="6F9ABDD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71 (44.4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610031" w14:textId="182B15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(45.5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510D9A" w14:textId="3014BC6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36 (62.1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9839075" w14:textId="4527E31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(29.4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54DC11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F54A24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CE2291A" w14:textId="1E71B2A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11 </w:t>
            </w:r>
            <w:r w:rsidR="00914276">
              <w:rPr>
                <w:rFonts w:eastAsia="Times New Roman"/>
                <w:color w:val="000000"/>
                <w:szCs w:val="24"/>
                <w:lang w:eastAsia="en-GB"/>
              </w:rPr>
              <w:t>(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4FA3D6" w14:textId="47D22BD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4D16F8" w14:textId="268D98B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(13.8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76F3D9" w14:textId="263EA41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7597C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862E1B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2F5172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F85E272" w14:textId="0ADE95F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4D20DB" w14:textId="64E7EA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F24B8C" w14:textId="212936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D491977" w14:textId="4C29166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538EE7B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47B051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Injury and Trauma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7E759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719A4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38D57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61DBC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FD5176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421BD5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D68FCCF" w14:textId="4BE92D5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65 (40.6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FB75B02" w14:textId="05842BE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(39.4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2B0BFC" w14:textId="3CAA62D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35 (60.3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677751F" w14:textId="3372C69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(25.0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EA5C8E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CEFAF0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21B3706" w14:textId="4B7E6C6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17 (10.6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1ACEF3" w14:textId="3A950DF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821E17" w14:textId="6F9F0B8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(15.5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C91BB8" w14:textId="5538CFD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3920A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9D87D6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91A49D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08EE4B1" w14:textId="4C12866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4E82740" w14:textId="0346914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36B0FE" w14:textId="438B0F9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230EBF1" w14:textId="7F8A4E2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59A3260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6150A89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Diabetes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61B66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A0453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8B61A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2E69B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1665FE1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78B5CB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871FD5A" w14:textId="2E48C65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70 (43.8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114A2E" w14:textId="7BB7FE7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576A14" w14:textId="5E4FBAE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39 (67.2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68D50EB" w14:textId="2739928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(27.9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E6597A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1D0C2F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0D37F8E" w14:textId="38ED487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12 (7.5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D1228E" w14:textId="5CA9F09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(9.1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2795BA" w14:textId="33C1575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A7C907" w14:textId="66B709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(5.9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D7DDD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4C14B2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A78D89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91AAFCF" w14:textId="0202407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FD7A1EC" w14:textId="7E7F0D0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6B88D0" w14:textId="1B40FD1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E6C8899" w14:textId="16F83A8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05222F1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66CA40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High Blood Pressure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DE903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4F73B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17C06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3CDF5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EF8F8B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A1352E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25FB86A" w14:textId="28E7956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64 (40.0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328E35" w14:textId="34B0E3D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(36.4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86369C" w14:textId="64010F8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34 (58.6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2E9D0B8" w14:textId="2243F66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(26.5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E981BD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06A3E1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6DD3912" w14:textId="575ADC3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18 (11.2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E34846" w14:textId="01218C9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(9.1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586C03" w14:textId="7E3F788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(17.2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348CFB" w14:textId="2451257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111D2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288196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C70C34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D0028DF" w14:textId="53BE2CD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2CE80E" w14:textId="7F1C573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CF0A12" w14:textId="4266D67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CC23C17" w14:textId="581606D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A0C079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A4305C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>Infectious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41146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B7C7D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79A36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7F41C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77BB81F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A8C6659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73F6881" w14:textId="49ECE17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60 (37.5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990696" w14:textId="1104B83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9E8DB8" w14:textId="03A9270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37 (63.8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8AFB4E5" w14:textId="7EC00E0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(20.6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B728FC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F76CE1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BCCC92E" w14:textId="1F92E7C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22 (13.8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4EC38D" w14:textId="7D1B750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B0C9E4" w14:textId="0B4B8DD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3E2F94" w14:textId="0225C9E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(13.2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B4356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76CC3B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501D44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23A6B1C" w14:textId="61D28AB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2BE28B" w14:textId="2164D0E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9ED260" w14:textId="6C8D377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3F98B96" w14:textId="4147FF9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7787B4B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629E507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Health promotion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81325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759A1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A50D5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FDAA3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11B033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41EA86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72FBEE1" w14:textId="7737D6D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21 (13.1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BA8572" w14:textId="7417BB1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9E39BD" w14:textId="69AFC19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(22.4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19BA8A" w14:textId="50F2D8A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16006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1C911F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457B9B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47D5032" w14:textId="3438E4E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61 (38.1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7A3B0C" w14:textId="4D71106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(39.4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380DA2" w14:textId="16A18FC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31 (53.4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36FC443" w14:textId="0F6D81E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 (25.0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C4777F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9C2D91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3102A12" w14:textId="05B1FE6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2AA3AB" w14:textId="058F68A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D5BA9F" w14:textId="4F1660D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6656E5B" w14:textId="771DB74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7292B36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CD32A6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All of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the above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0FB20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2D77E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5CDB9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60019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10BD51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16B830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48F2153" w14:textId="34A3630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FE4F4F" w14:textId="78E04DE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(45.5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356196" w14:textId="76CFB37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42 (72.4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EEDBA2B" w14:textId="1630405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(30.9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B98AC2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DF9D80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4E138C4" w14:textId="7B1AF52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4 (2.5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4BA844" w14:textId="5019433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833CA8" w14:textId="192604C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(3.4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BAA791" w14:textId="5421277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BB116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7D3DB38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B117CC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8EBEC79" w14:textId="543B014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DBE189" w14:textId="3AAC15D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67F6BF" w14:textId="629200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A71DD24" w14:textId="16F4D7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68F325D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431D08D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Other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E95FB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091AF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5C2D6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46A0A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59117F3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E8BFCF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B7562A1" w14:textId="67B1EE2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81 (50.6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55A9D4" w14:textId="1E5832D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15 (45.5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612739" w14:textId="778172E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44 (75.9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02A7D30" w14:textId="5B0DCA9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(32.4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CB13F1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F4A469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F82A7A8" w14:textId="3009FAA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1 (0.6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66B697" w14:textId="38A21CB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977A188" w14:textId="3C2287E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7CE712" w14:textId="3B231AD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B9A9B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9B893D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6CDBB6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D9C4AA4" w14:textId="09E294A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78 (48.8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E8740F" w14:textId="3E3594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18 (54.5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B92E4E" w14:textId="13C3627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14 (24.1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2322B6B" w14:textId="4CC9853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45 (66.2</w:t>
            </w:r>
            <w:r w:rsidR="0091427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EA2726" w:rsidRPr="00506A60" w14:paraId="2ED429A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402320E0" w14:textId="77777777" w:rsidR="00EA2726" w:rsidRPr="00506A60" w:rsidRDefault="00EA2726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576" w:type="dxa"/>
            <w:shd w:val="clear" w:color="auto" w:fill="auto"/>
            <w:noWrap/>
            <w:vAlign w:val="bottom"/>
          </w:tcPr>
          <w:p w14:paraId="1EB1072C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86CD5A4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24C9FF6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</w:tcPr>
          <w:p w14:paraId="60A180B9" w14:textId="77777777" w:rsidR="00EA2726" w:rsidRPr="00506A60" w:rsidRDefault="00EA2726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EA2726" w:rsidRPr="00506A60" w14:paraId="541425E6" w14:textId="77777777" w:rsidTr="00A44AF0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</w:tcPr>
          <w:p w14:paraId="35B95310" w14:textId="77777777" w:rsidR="00EA2726" w:rsidRPr="00506A60" w:rsidRDefault="00EA2726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7104" w:type="dxa"/>
            <w:gridSpan w:val="5"/>
            <w:shd w:val="clear" w:color="auto" w:fill="auto"/>
            <w:noWrap/>
            <w:vAlign w:val="bottom"/>
          </w:tcPr>
          <w:p w14:paraId="01667E9E" w14:textId="0BB755B1" w:rsidR="00EA2726" w:rsidRPr="00EA2726" w:rsidRDefault="00EA2726" w:rsidP="00EA2726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EA2726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Home visits model of care</w:t>
            </w:r>
          </w:p>
        </w:tc>
      </w:tr>
      <w:tr w:rsidR="00624115" w:rsidRPr="00506A60" w14:paraId="6EF9F27D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90C957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Respiratory Infection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CFDC4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43C54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F4E58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163B9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19F3FC5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5D89A4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1A43D3C" w14:textId="14B8210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45 (28.1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CE08A6" w14:textId="761D661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2ED10D" w14:textId="57E9653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28 (48.3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216A63A" w14:textId="765CB11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057602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024D72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05E8719" w14:textId="51C7B95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9 (5.6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571B010" w14:textId="0BEF74C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7C1175" w14:textId="69FEFD1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(6.9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B67F75" w14:textId="5D03A24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44900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D76DDA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3105D56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5D96351" w14:textId="7C5EE2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C3E14F" w14:textId="60E352E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A76718" w14:textId="2FDDC5E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92AE3EE" w14:textId="6F75DB5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1CC99457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4213DD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diarrheal disease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4EE8C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44FB8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73213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CE48B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66B2AFA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C4C960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125B017" w14:textId="5F36B35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43 (26.9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E138E6" w14:textId="784AA77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50A188" w14:textId="7640866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(43.1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45186F2" w14:textId="176D102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646D3D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0098D4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97DE769" w14:textId="508AE9B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11 (6.9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23827C" w14:textId="6307BDD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5192A2" w14:textId="247184A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73248D" w14:textId="4E1220D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4DE49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7D8146A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638A86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6A263F1" w14:textId="7C342A6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E1089D" w14:textId="3B0C0A0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1456D0" w14:textId="31FA9CC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95332FD" w14:textId="7EC31B0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0A154E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0ACAC1D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793EDB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HIV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12683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34890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7AA2B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C160D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697F455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B539B1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172ABCA" w14:textId="67E1FD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29 (18.1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35086D" w14:textId="35BEC7D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90FF3D" w14:textId="73049D2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(22.4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D9C8AA2" w14:textId="203D1F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B99E93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292ED7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9AC1104" w14:textId="63BFB93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25 (15.6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915C828" w14:textId="2A3105F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AC6A1E" w14:textId="130CCCA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19 (32.8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6FD498" w14:textId="45A9DAD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3BA0E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5DE631D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A9578A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342F1BD" w14:textId="4D31FE1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40D3A6" w14:textId="22E79AF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046809" w14:textId="6D1448E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8180E37" w14:textId="7702E8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902AA17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6313DBF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Malaria Prevention and Treatment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EAE6D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A71BA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DCA31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68B55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3D11FD6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644377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2113EBA" w14:textId="003AD05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24 (15.0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AA045B4" w14:textId="2C004F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9EE5F4" w14:textId="3E3ED4F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E89A21" w14:textId="449DDBB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6DD1B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5B8BEB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633B95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95A9679" w14:textId="6B58222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30 (18.8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34B85A2" w14:textId="3CEEB0C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528459" w14:textId="0B7DB19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AC24C5" w14:textId="6BB973D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0B7C9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B7BA2F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B7891D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B7F195A" w14:textId="2F24008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FC7979" w14:textId="610FF9C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CCE063" w14:textId="701208B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BC9101B" w14:textId="1E0CCA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E8DCCB5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128B32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Care for Acute Malnutrition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6EBB7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19755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B7EA5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A5F3F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A3502E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0F3248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ACC4027" w14:textId="133402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33 (20.6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C60976" w14:textId="5F6C83F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65BFEC" w14:textId="7EE4B2F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 (37.9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808238" w14:textId="7BB3067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10951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D472CD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EBD267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978A4AD" w14:textId="4D5C0CD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21 (13.1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45262B4" w14:textId="7A88713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A175C5" w14:textId="26B3666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(17.2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2FF35C" w14:textId="65BC165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9806B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1D4240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E9120E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0A9340A" w14:textId="5F65B84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3E147C" w14:textId="2942963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A4C35F" w14:textId="4B6C7D2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9E7EF4D" w14:textId="1C0ACF3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2CCFBC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2761BB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Immunization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1153A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C22AC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EF94E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2FDA0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177D359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CE450C4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DFB6DFC" w14:textId="5C5B2E4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36 (22.5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B71CEA" w14:textId="72B7C3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DCF19B" w14:textId="0D19FA7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F2DB4C7" w14:textId="70D54F7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7DF7C0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97DF97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0D702C6" w14:textId="310BDD6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18 (11.2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922B8A" w14:textId="13D1CD2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(9.1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9D1D28" w14:textId="616F9E6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746111" w14:textId="79CAB6D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BCCBB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162C10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3A6D963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2EE7CB6" w14:textId="2F3A3A7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333279" w14:textId="4E9DB91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243C6D" w14:textId="121DD3C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62EEDBA" w14:textId="1D524FC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B2DC0A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0493F5D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Meningococcal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4A4FA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CDFB09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8727D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0F39E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265B81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54520D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80A6F5D" w14:textId="018C731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51 (31.9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5F1BA7" w14:textId="4C63967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B4997A" w14:textId="71C3E7A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31 (53.4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570C5EC" w14:textId="62D183F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836636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3541D8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CFD8F59" w14:textId="6E95BD4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3 (1.9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7111DC" w14:textId="2D43ABF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(3.0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C71E88" w14:textId="039B78B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EB19AD" w14:textId="1AC0DEE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44EC9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C382B77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98F755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F95D3DC" w14:textId="042808B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ED9AC8" w14:textId="0EE2C8F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57A7CC" w14:textId="7E73E0F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4CD1F57" w14:textId="7433BF3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433B3B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1E84C6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Sexual and reproductive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7C89D0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3E096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FBED7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D2C74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12070B0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E82C49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9BD4693" w14:textId="3287615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25 (15.6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494E32" w14:textId="211E2DD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(15.2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499101" w14:textId="022100F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4CC015" w14:textId="3EA77B6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(11.8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71D50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85BF4A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33E9A9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3BDF358" w14:textId="0EAF4EC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29 (18.1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92D31F0" w14:textId="1DD0A9A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 (12.1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E19C27" w14:textId="472F173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06772" w14:textId="3A3703C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(7.4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FD741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1358E1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AC61B3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D0DDCD3" w14:textId="766E1D4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DD6311" w14:textId="6908653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2E69E8" w14:textId="7499784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6A19DF5" w14:textId="6B97BFF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B2F095E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1E98907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Mental Health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EA56E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15C96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DCE95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F13FF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3DB12C8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6874F1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FF0F293" w14:textId="3BBEA7C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38 (23.8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996E278" w14:textId="68563C7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7AF32F" w14:textId="625C18E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21 (36.2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3D00087" w14:textId="5542631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94215B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1074AE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FD181C5" w14:textId="1C3702B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16 (10.0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6C3417" w14:textId="4F5B8CD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1721CF" w14:textId="0233414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(19.0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78D8AA" w14:textId="6EDF757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1CE31F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B5634D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7481E9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4CB6706" w14:textId="056EF6C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3BF992" w14:textId="06379AA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E205D8" w14:textId="035B72C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F0704F7" w14:textId="0DA949F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4EEC4C1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7537313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Tuberculosis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68F66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C0E5F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422E5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F76BC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2297558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6FEE59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BB9FA7D" w14:textId="3A755B5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44 (27.5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8CB6F30" w14:textId="166F2EC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(24.2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758636" w14:textId="4A463B2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(41.4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AAAB689" w14:textId="6740759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4553EB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B878710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9553F57" w14:textId="560FE29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10 (6.2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6BADDE" w14:textId="4262071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(3.0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F9FF82" w14:textId="035841F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(13.8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CBDA3F" w14:textId="2EEC8E4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80695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241BDB9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554AB3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C39D6B7" w14:textId="2562B03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EF13FB" w14:textId="45B7012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BDE546F" w14:textId="6BE7E27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B59EE67" w14:textId="441A306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C68E3DB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BC3A7C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Injury and Trauma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07CC5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37F489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AD033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61077B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D828235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EFA312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F3CBB41" w14:textId="3F84E5E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40 (25.0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E8597F" w14:textId="0CC4553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BE2F69" w14:textId="75233B4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20 (34.5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62D938D" w14:textId="02982D9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329F0BB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2C9FA0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988CE88" w14:textId="4EAF8B6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14 (8.8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680CE6" w14:textId="6305197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C3B70F" w14:textId="63A5112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(20.7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529CAE" w14:textId="2B3A9CA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519E1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4770053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B0507C2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B075E70" w14:textId="32F07B1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BEDB09" w14:textId="55AE837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E5B4C5" w14:textId="4E906F7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F54D4DD" w14:textId="23192CC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175B005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6454220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Diabetes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AB4BE1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8AB39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18217D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C9816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660C4BE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AEE8FB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D0C9939" w14:textId="3A2FF7C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48 (30.0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5F2AEC" w14:textId="2E48CEB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FE8C75" w14:textId="27616C4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27 (46.6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85F2D7B" w14:textId="5B37444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 (17.6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97D414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6968669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533B5B2" w14:textId="5D41ACA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6 (3.8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CE5285" w14:textId="4F5FEE6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407E87" w14:textId="5F82F19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42BC17" w14:textId="226015F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(1.5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3676E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037ED6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53D4EAE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C002A8D" w14:textId="3B89DD0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6D25AE" w14:textId="1BC77F0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4B88D5" w14:textId="3D7A66D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FCD40B2" w14:textId="31158A1C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3E09F13A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6C9AF19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High Blood Pressure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F321228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EF514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0E45A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939D6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4243128F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E780721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DB63448" w14:textId="01B5F13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45 (28.1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00B04E" w14:textId="6FC6CEDB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788DCD" w14:textId="38FA919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 (43.1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EE50023" w14:textId="626D507A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 (16.2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0E1EF93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22BDB9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794931E" w14:textId="3BF2E1A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9 (5.6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DC9626" w14:textId="6FEB8FF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)</w:t>
            </w:r>
            <w:r w:rsidR="00CD53B6">
              <w:rPr>
                <w:color w:val="000000"/>
                <w:szCs w:val="24"/>
              </w:rPr>
              <w:t xml:space="preserve"> 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E792F1B" w14:textId="7FAFDBD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(12.1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110FF4" w14:textId="16B546B1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(2.9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9DC1C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49146006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54B35E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15FBBFB" w14:textId="4FBEB68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BB5697" w14:textId="3AFE7AE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F5A07D" w14:textId="1892AC3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31AE01B" w14:textId="4365BD2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7B2AEBD2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2DB4957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Infectious disease surveillance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D663BA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BC8F37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CF171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B656C0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&lt;0.001</w:t>
            </w:r>
          </w:p>
        </w:tc>
      </w:tr>
      <w:tr w:rsidR="00624115" w:rsidRPr="00506A60" w14:paraId="22790DFD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38A5E30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F037A9A" w14:textId="31352CA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40 (25.0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8357D6" w14:textId="5ADF49E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(18.2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CD8A2D" w14:textId="57004E0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27 (46.6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3ACD99" w14:textId="1B1E293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(10.3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EE13C4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0A0E3CA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91A56D7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28224DD" w14:textId="5FFFCE7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14 (8.8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CCF2F2" w14:textId="4322B90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(9.1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9124C0" w14:textId="41BE841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 (8.6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3BB6E3" w14:textId="6F1ECB8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6 (8.8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E3F3D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6900A024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F387E8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55B9216" w14:textId="739FF74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000592" w14:textId="2620E51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E298FE" w14:textId="44DE318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C1411EE" w14:textId="0B7424D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4AAA6F49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80C664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Health promotion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BBE25E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E81BA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7A622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13AB95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05B46489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77C1C8A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3F5F8584" w14:textId="390EF9D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13 (8.1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91F94F" w14:textId="440AF0F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2 (6.1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163C2A" w14:textId="0A0C17E0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8 (13.8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0F09BF" w14:textId="7E1E6AE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3 (4.4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F5D33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37F1D0A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4818BCC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8DCFB82" w14:textId="0E933E4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41 (25.6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A9815E" w14:textId="72CA09A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7 (21.2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D4D681" w14:textId="0CFC9FE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(41.4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D35E729" w14:textId="6FF8FB0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 (14.7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EE027DC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2DDAE4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D744C1D" w14:textId="41C8810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98B859" w14:textId="4BE0CC58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E4F092" w14:textId="52901FBD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BEDDA65" w14:textId="3DC45D1E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57F745C7" w14:textId="77777777" w:rsidTr="003E73E2">
        <w:trPr>
          <w:trHeight w:val="290"/>
        </w:trPr>
        <w:tc>
          <w:tcPr>
            <w:tcW w:w="3823" w:type="dxa"/>
            <w:gridSpan w:val="2"/>
            <w:shd w:val="clear" w:color="auto" w:fill="auto"/>
            <w:noWrap/>
            <w:vAlign w:val="bottom"/>
            <w:hideMark/>
          </w:tcPr>
          <w:p w14:paraId="58661496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All of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the above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F30AD62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788235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2823E3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F5A63D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0.001</w:t>
            </w:r>
          </w:p>
        </w:tc>
      </w:tr>
      <w:tr w:rsidR="00624115" w:rsidRPr="00506A60" w14:paraId="33459151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43CD868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No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D46E3F2" w14:textId="459C9DA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53 (33.1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A3B6C5" w14:textId="24593F1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9 (27.3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AA78725" w14:textId="46EB22B3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31 (53.4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7F87FA5" w14:textId="6D56A654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13 (19.1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  <w:tr w:rsidR="00624115" w:rsidRPr="00506A60" w14:paraId="63722642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0EE4A8FF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7533E692" w14:textId="376555E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1 (0.6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321681F" w14:textId="0ED59E36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3A45B7C" w14:textId="459EFF39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1 (1.7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565EF1" w14:textId="3037D95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0 (0.0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85148C" w14:textId="7777777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</w:tr>
      <w:tr w:rsidR="00624115" w:rsidRPr="00506A60" w14:paraId="14B3BDB0" w14:textId="77777777" w:rsidTr="003E73E2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D32A54B" w14:textId="77777777" w:rsidR="00624115" w:rsidRPr="00506A60" w:rsidRDefault="00624115" w:rsidP="00624115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  NA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0AFBF6A1" w14:textId="3A9D1617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106 (66.2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3143CB" w14:textId="34233D15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24 (72.7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02C3A0" w14:textId="7FB21182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26 (44.8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51794CA" w14:textId="69994C3F" w:rsidR="00624115" w:rsidRPr="00506A60" w:rsidRDefault="00624115" w:rsidP="00624115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55 (80.9</w:t>
            </w:r>
            <w:r w:rsidR="00CD53B6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) </w:t>
            </w:r>
          </w:p>
        </w:tc>
      </w:tr>
    </w:tbl>
    <w:p w14:paraId="478DEE8C" w14:textId="77777777" w:rsidR="00BA3A5E" w:rsidRDefault="00BA3A5E" w:rsidP="00295D0C">
      <w:pPr>
        <w:pStyle w:val="ListParagraph"/>
        <w:rPr>
          <w:b/>
          <w:szCs w:val="24"/>
        </w:rPr>
      </w:pPr>
    </w:p>
    <w:p w14:paraId="1480BB20" w14:textId="77777777" w:rsidR="00BA3A5E" w:rsidRDefault="00BA3A5E" w:rsidP="00295D0C">
      <w:pPr>
        <w:pStyle w:val="ListParagraph"/>
        <w:rPr>
          <w:b/>
          <w:szCs w:val="24"/>
        </w:rPr>
      </w:pPr>
    </w:p>
    <w:p w14:paraId="3205C601" w14:textId="77777777" w:rsidR="00BA3A5E" w:rsidRDefault="00BA3A5E" w:rsidP="00295D0C">
      <w:pPr>
        <w:pStyle w:val="ListParagraph"/>
        <w:rPr>
          <w:b/>
          <w:szCs w:val="24"/>
        </w:rPr>
      </w:pPr>
    </w:p>
    <w:p w14:paraId="20F9ED43" w14:textId="77777777" w:rsidR="00BA3A5E" w:rsidRDefault="00BA3A5E" w:rsidP="00295D0C">
      <w:pPr>
        <w:pStyle w:val="ListParagraph"/>
        <w:rPr>
          <w:b/>
          <w:szCs w:val="24"/>
        </w:rPr>
      </w:pPr>
    </w:p>
    <w:p w14:paraId="5AB42C02" w14:textId="77777777" w:rsidR="00EA2726" w:rsidRDefault="00EA2726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1EE5CD4D" w14:textId="0556A0AF" w:rsidR="00295D0C" w:rsidRPr="00EA2726" w:rsidRDefault="00295D0C" w:rsidP="00EA2726">
      <w:pPr>
        <w:rPr>
          <w:b/>
          <w:szCs w:val="24"/>
        </w:rPr>
      </w:pPr>
      <w:r w:rsidRPr="00EA2726">
        <w:rPr>
          <w:b/>
          <w:szCs w:val="24"/>
        </w:rPr>
        <w:lastRenderedPageBreak/>
        <w:t xml:space="preserve">Appendix </w:t>
      </w:r>
      <w:bookmarkStart w:id="1" w:name="_Toc174867423"/>
      <w:r w:rsidR="008B121F">
        <w:rPr>
          <w:b/>
          <w:szCs w:val="24"/>
        </w:rPr>
        <w:t>6</w:t>
      </w:r>
      <w:r w:rsidRPr="00EA2726">
        <w:rPr>
          <w:b/>
          <w:szCs w:val="24"/>
        </w:rPr>
        <w:t>: Use of telemedicine as a model of care</w:t>
      </w:r>
      <w:bookmarkEnd w:id="1"/>
    </w:p>
    <w:p w14:paraId="7101C25C" w14:textId="77777777" w:rsidR="00295D0C" w:rsidRPr="005D664E" w:rsidRDefault="00295D0C" w:rsidP="00295D0C">
      <w:pPr>
        <w:pStyle w:val="ListParagraph"/>
        <w:rPr>
          <w:b/>
          <w:szCs w:val="24"/>
        </w:rPr>
      </w:pPr>
      <w:r w:rsidRPr="009A27C7">
        <w:rPr>
          <w:rFonts w:ascii="Times New Roman" w:hAnsi="Times New Roman" w:cs="Times New Roman"/>
          <w:b/>
          <w:i/>
          <w:szCs w:val="24"/>
        </w:rPr>
        <w:fldChar w:fldCharType="begin"/>
      </w:r>
      <w:r w:rsidRPr="005D664E">
        <w:rPr>
          <w:b/>
          <w:i/>
          <w:szCs w:val="24"/>
        </w:rPr>
        <w:instrText xml:space="preserve"> LINK Excel.Sheet.12 "Book1" "Sheet1!R1C1:R16C6" \a \f 5 \h  \* MERGEFORMAT </w:instrText>
      </w:r>
      <w:r w:rsidRPr="009A27C7">
        <w:rPr>
          <w:rFonts w:ascii="Times New Roman" w:hAnsi="Times New Roman" w:cs="Times New Roman"/>
          <w:b/>
          <w:i/>
          <w:szCs w:val="24"/>
        </w:rPr>
        <w:fldChar w:fldCharType="separate"/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707"/>
        <w:gridCol w:w="2139"/>
        <w:gridCol w:w="1368"/>
        <w:gridCol w:w="1340"/>
        <w:gridCol w:w="1368"/>
        <w:gridCol w:w="1475"/>
      </w:tblGrid>
      <w:tr w:rsidR="00295D0C" w:rsidRPr="009A27C7" w14:paraId="2632735F" w14:textId="77777777" w:rsidTr="003E73E2">
        <w:trPr>
          <w:trHeight w:val="1210"/>
        </w:trPr>
        <w:tc>
          <w:tcPr>
            <w:tcW w:w="3822" w:type="dxa"/>
            <w:gridSpan w:val="2"/>
            <w:vMerge w:val="restart"/>
            <w:hideMark/>
          </w:tcPr>
          <w:p w14:paraId="6B8A36E2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 </w:t>
            </w:r>
          </w:p>
          <w:p w14:paraId="306878DC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 </w:t>
            </w:r>
          </w:p>
        </w:tc>
        <w:tc>
          <w:tcPr>
            <w:tcW w:w="1286" w:type="dxa"/>
            <w:noWrap/>
            <w:hideMark/>
          </w:tcPr>
          <w:p w14:paraId="32F15408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Cameroon (n, %)</w:t>
            </w:r>
          </w:p>
        </w:tc>
        <w:tc>
          <w:tcPr>
            <w:tcW w:w="1340" w:type="dxa"/>
            <w:noWrap/>
            <w:hideMark/>
          </w:tcPr>
          <w:p w14:paraId="6F319503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Nigeria </w:t>
            </w:r>
          </w:p>
          <w:p w14:paraId="5C2E99B0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(n, %)</w:t>
            </w:r>
          </w:p>
        </w:tc>
        <w:tc>
          <w:tcPr>
            <w:tcW w:w="1286" w:type="dxa"/>
            <w:hideMark/>
          </w:tcPr>
          <w:p w14:paraId="02CAC9AF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Cameroon and Nigeria </w:t>
            </w:r>
          </w:p>
          <w:p w14:paraId="38A802C2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(n, %) </w:t>
            </w:r>
          </w:p>
        </w:tc>
        <w:tc>
          <w:tcPr>
            <w:tcW w:w="1475" w:type="dxa"/>
            <w:noWrap/>
            <w:hideMark/>
          </w:tcPr>
          <w:p w14:paraId="207EB18F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Total </w:t>
            </w:r>
          </w:p>
          <w:p w14:paraId="376E86B4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 (n, %)</w:t>
            </w:r>
          </w:p>
        </w:tc>
      </w:tr>
      <w:tr w:rsidR="00295D0C" w:rsidRPr="009A27C7" w14:paraId="13B30432" w14:textId="77777777" w:rsidTr="003E73E2">
        <w:trPr>
          <w:trHeight w:val="455"/>
        </w:trPr>
        <w:tc>
          <w:tcPr>
            <w:tcW w:w="3822" w:type="dxa"/>
            <w:gridSpan w:val="2"/>
            <w:vMerge/>
          </w:tcPr>
          <w:p w14:paraId="7880BE07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1286" w:type="dxa"/>
            <w:noWrap/>
          </w:tcPr>
          <w:p w14:paraId="7E070D6C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n=58</w:t>
            </w:r>
          </w:p>
        </w:tc>
        <w:tc>
          <w:tcPr>
            <w:tcW w:w="1340" w:type="dxa"/>
            <w:noWrap/>
          </w:tcPr>
          <w:p w14:paraId="6F9AE43D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n=68</w:t>
            </w:r>
          </w:p>
        </w:tc>
        <w:tc>
          <w:tcPr>
            <w:tcW w:w="1286" w:type="dxa"/>
          </w:tcPr>
          <w:p w14:paraId="2432E9AE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n=33</w:t>
            </w:r>
          </w:p>
        </w:tc>
        <w:tc>
          <w:tcPr>
            <w:tcW w:w="1475" w:type="dxa"/>
            <w:noWrap/>
          </w:tcPr>
          <w:p w14:paraId="503B72E1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n=160</w:t>
            </w:r>
          </w:p>
        </w:tc>
      </w:tr>
      <w:tr w:rsidR="00295D0C" w:rsidRPr="009A27C7" w14:paraId="694C2AB3" w14:textId="77777777" w:rsidTr="003E73E2">
        <w:trPr>
          <w:trHeight w:val="630"/>
        </w:trPr>
        <w:tc>
          <w:tcPr>
            <w:tcW w:w="1683" w:type="dxa"/>
            <w:vMerge w:val="restart"/>
            <w:hideMark/>
          </w:tcPr>
          <w:p w14:paraId="55B4BF90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Use Telemedicine</w:t>
            </w:r>
          </w:p>
        </w:tc>
        <w:tc>
          <w:tcPr>
            <w:tcW w:w="2139" w:type="dxa"/>
            <w:noWrap/>
            <w:hideMark/>
          </w:tcPr>
          <w:p w14:paraId="1225E982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Yes</w:t>
            </w:r>
          </w:p>
        </w:tc>
        <w:tc>
          <w:tcPr>
            <w:tcW w:w="1286" w:type="dxa"/>
            <w:noWrap/>
            <w:hideMark/>
          </w:tcPr>
          <w:p w14:paraId="537BCCCF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10 (17.2) </w:t>
            </w:r>
          </w:p>
        </w:tc>
        <w:tc>
          <w:tcPr>
            <w:tcW w:w="1340" w:type="dxa"/>
            <w:noWrap/>
            <w:hideMark/>
          </w:tcPr>
          <w:p w14:paraId="4F6CFDF6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8 (11.8%) </w:t>
            </w:r>
          </w:p>
        </w:tc>
        <w:tc>
          <w:tcPr>
            <w:tcW w:w="1286" w:type="dxa"/>
            <w:hideMark/>
          </w:tcPr>
          <w:p w14:paraId="23579B43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4 (12.1%) </w:t>
            </w:r>
          </w:p>
        </w:tc>
        <w:tc>
          <w:tcPr>
            <w:tcW w:w="1475" w:type="dxa"/>
            <w:noWrap/>
            <w:hideMark/>
          </w:tcPr>
          <w:p w14:paraId="72EC2B75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22 (13.8%) </w:t>
            </w:r>
          </w:p>
        </w:tc>
      </w:tr>
      <w:tr w:rsidR="00295D0C" w:rsidRPr="009A27C7" w14:paraId="0A780F56" w14:textId="77777777" w:rsidTr="003E73E2">
        <w:trPr>
          <w:trHeight w:val="630"/>
        </w:trPr>
        <w:tc>
          <w:tcPr>
            <w:tcW w:w="1683" w:type="dxa"/>
            <w:vMerge/>
            <w:hideMark/>
          </w:tcPr>
          <w:p w14:paraId="2A0F1754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noWrap/>
            <w:hideMark/>
          </w:tcPr>
          <w:p w14:paraId="1FFEC67D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No</w:t>
            </w:r>
          </w:p>
        </w:tc>
        <w:tc>
          <w:tcPr>
            <w:tcW w:w="1286" w:type="dxa"/>
            <w:noWrap/>
            <w:hideMark/>
          </w:tcPr>
          <w:p w14:paraId="0C115C24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39 (67.2%) </w:t>
            </w:r>
          </w:p>
        </w:tc>
        <w:tc>
          <w:tcPr>
            <w:tcW w:w="1340" w:type="dxa"/>
            <w:noWrap/>
            <w:hideMark/>
          </w:tcPr>
          <w:p w14:paraId="1108836F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23 (33.8%) </w:t>
            </w:r>
          </w:p>
        </w:tc>
        <w:tc>
          <w:tcPr>
            <w:tcW w:w="1286" w:type="dxa"/>
            <w:hideMark/>
          </w:tcPr>
          <w:p w14:paraId="0EA6EF33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20 (60.6%) </w:t>
            </w:r>
          </w:p>
        </w:tc>
        <w:tc>
          <w:tcPr>
            <w:tcW w:w="1475" w:type="dxa"/>
            <w:noWrap/>
            <w:hideMark/>
          </w:tcPr>
          <w:p w14:paraId="35334202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82 (51.2%) </w:t>
            </w:r>
          </w:p>
        </w:tc>
      </w:tr>
      <w:tr w:rsidR="00295D0C" w:rsidRPr="009A27C7" w14:paraId="59423BFC" w14:textId="77777777" w:rsidTr="003E73E2">
        <w:trPr>
          <w:trHeight w:val="910"/>
        </w:trPr>
        <w:tc>
          <w:tcPr>
            <w:tcW w:w="1683" w:type="dxa"/>
            <w:vMerge/>
            <w:hideMark/>
          </w:tcPr>
          <w:p w14:paraId="3AF10A18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noWrap/>
            <w:hideMark/>
          </w:tcPr>
          <w:p w14:paraId="4C1D08DE" w14:textId="77777777" w:rsidR="00295D0C" w:rsidRPr="00EA2726" w:rsidRDefault="00295D0C" w:rsidP="003E73E2">
            <w:pPr>
              <w:spacing w:line="360" w:lineRule="auto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Prefer not to answer</w:t>
            </w:r>
          </w:p>
        </w:tc>
        <w:tc>
          <w:tcPr>
            <w:tcW w:w="1286" w:type="dxa"/>
            <w:noWrap/>
            <w:hideMark/>
          </w:tcPr>
          <w:p w14:paraId="10EA17CD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6 (10.3%) </w:t>
            </w:r>
          </w:p>
        </w:tc>
        <w:tc>
          <w:tcPr>
            <w:tcW w:w="1340" w:type="dxa"/>
            <w:noWrap/>
            <w:hideMark/>
          </w:tcPr>
          <w:p w14:paraId="7F9FBD34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4 (5.9%) </w:t>
            </w:r>
          </w:p>
        </w:tc>
        <w:tc>
          <w:tcPr>
            <w:tcW w:w="1286" w:type="dxa"/>
            <w:hideMark/>
          </w:tcPr>
          <w:p w14:paraId="2E2A7AC3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5 (15.2%) </w:t>
            </w:r>
          </w:p>
        </w:tc>
        <w:tc>
          <w:tcPr>
            <w:tcW w:w="1475" w:type="dxa"/>
            <w:noWrap/>
            <w:hideMark/>
          </w:tcPr>
          <w:p w14:paraId="2EB462E2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15 (9.4%) </w:t>
            </w:r>
          </w:p>
        </w:tc>
      </w:tr>
      <w:tr w:rsidR="00295D0C" w:rsidRPr="009A27C7" w14:paraId="78F0C107" w14:textId="77777777" w:rsidTr="003E73E2">
        <w:trPr>
          <w:trHeight w:val="1347"/>
        </w:trPr>
        <w:tc>
          <w:tcPr>
            <w:tcW w:w="1683" w:type="dxa"/>
            <w:vMerge/>
            <w:hideMark/>
          </w:tcPr>
          <w:p w14:paraId="5D04221D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noWrap/>
            <w:hideMark/>
          </w:tcPr>
          <w:p w14:paraId="029D9E23" w14:textId="77777777" w:rsidR="00295D0C" w:rsidRPr="00EA2726" w:rsidRDefault="00295D0C" w:rsidP="003E73E2">
            <w:pPr>
              <w:spacing w:line="360" w:lineRule="auto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NAs (respondents with no health interventions)</w:t>
            </w:r>
          </w:p>
        </w:tc>
        <w:tc>
          <w:tcPr>
            <w:tcW w:w="1286" w:type="dxa"/>
            <w:noWrap/>
            <w:hideMark/>
          </w:tcPr>
          <w:p w14:paraId="73C851E5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3 (5.2%) </w:t>
            </w:r>
          </w:p>
        </w:tc>
        <w:tc>
          <w:tcPr>
            <w:tcW w:w="1340" w:type="dxa"/>
            <w:noWrap/>
            <w:hideMark/>
          </w:tcPr>
          <w:p w14:paraId="66FAAC56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33 (48.5%) </w:t>
            </w:r>
          </w:p>
        </w:tc>
        <w:tc>
          <w:tcPr>
            <w:tcW w:w="1286" w:type="dxa"/>
            <w:hideMark/>
          </w:tcPr>
          <w:p w14:paraId="39B2509C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4 (12.1%) </w:t>
            </w:r>
          </w:p>
        </w:tc>
        <w:tc>
          <w:tcPr>
            <w:tcW w:w="1475" w:type="dxa"/>
            <w:noWrap/>
            <w:hideMark/>
          </w:tcPr>
          <w:p w14:paraId="08CB43B2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41 (25.6%) </w:t>
            </w:r>
          </w:p>
        </w:tc>
      </w:tr>
      <w:tr w:rsidR="00295D0C" w:rsidRPr="009A27C7" w14:paraId="55C94502" w14:textId="77777777" w:rsidTr="003E73E2">
        <w:trPr>
          <w:trHeight w:val="910"/>
        </w:trPr>
        <w:tc>
          <w:tcPr>
            <w:tcW w:w="1683" w:type="dxa"/>
            <w:vMerge w:val="restart"/>
            <w:hideMark/>
          </w:tcPr>
          <w:p w14:paraId="472A20AE" w14:textId="1D595D43" w:rsidR="00295D0C" w:rsidRPr="009A27C7" w:rsidRDefault="00295D0C" w:rsidP="003E73E2">
            <w:pPr>
              <w:spacing w:line="360" w:lineRule="auto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Types of platforms organi</w:t>
            </w:r>
            <w:r w:rsidR="000F7F23">
              <w:rPr>
                <w:rFonts w:eastAsia="Times New Roman"/>
                <w:b/>
                <w:szCs w:val="24"/>
                <w:lang w:val="en-US"/>
              </w:rPr>
              <w:t>s</w:t>
            </w:r>
            <w:r w:rsidRPr="009A27C7">
              <w:rPr>
                <w:rFonts w:eastAsia="Times New Roman"/>
                <w:b/>
                <w:szCs w:val="24"/>
                <w:lang w:val="en-US"/>
              </w:rPr>
              <w:t>ations use for Telemedicine</w:t>
            </w:r>
          </w:p>
        </w:tc>
        <w:tc>
          <w:tcPr>
            <w:tcW w:w="2139" w:type="dxa"/>
            <w:noWrap/>
            <w:hideMark/>
          </w:tcPr>
          <w:p w14:paraId="363485DC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 </w:t>
            </w:r>
          </w:p>
        </w:tc>
        <w:tc>
          <w:tcPr>
            <w:tcW w:w="1286" w:type="dxa"/>
            <w:noWrap/>
            <w:hideMark/>
          </w:tcPr>
          <w:p w14:paraId="180009D0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Cameroon (n, %)</w:t>
            </w:r>
          </w:p>
        </w:tc>
        <w:tc>
          <w:tcPr>
            <w:tcW w:w="1340" w:type="dxa"/>
            <w:noWrap/>
            <w:hideMark/>
          </w:tcPr>
          <w:p w14:paraId="54852F94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Nigeria </w:t>
            </w:r>
          </w:p>
          <w:p w14:paraId="147F1164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(n, %)</w:t>
            </w:r>
          </w:p>
        </w:tc>
        <w:tc>
          <w:tcPr>
            <w:tcW w:w="1286" w:type="dxa"/>
            <w:hideMark/>
          </w:tcPr>
          <w:p w14:paraId="69CAEDE3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Both </w:t>
            </w:r>
          </w:p>
          <w:p w14:paraId="2914FF06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(n, %)</w:t>
            </w:r>
          </w:p>
        </w:tc>
        <w:tc>
          <w:tcPr>
            <w:tcW w:w="1475" w:type="dxa"/>
            <w:noWrap/>
            <w:hideMark/>
          </w:tcPr>
          <w:p w14:paraId="25884FB0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Overall </w:t>
            </w:r>
          </w:p>
          <w:p w14:paraId="7965E9DA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(n, %)</w:t>
            </w:r>
          </w:p>
        </w:tc>
      </w:tr>
      <w:tr w:rsidR="00295D0C" w:rsidRPr="009A27C7" w14:paraId="7609539D" w14:textId="77777777" w:rsidTr="003E73E2">
        <w:trPr>
          <w:trHeight w:val="625"/>
        </w:trPr>
        <w:tc>
          <w:tcPr>
            <w:tcW w:w="1683" w:type="dxa"/>
            <w:vMerge/>
          </w:tcPr>
          <w:p w14:paraId="25693E76" w14:textId="77777777" w:rsidR="00295D0C" w:rsidRPr="009A27C7" w:rsidRDefault="00295D0C" w:rsidP="003E73E2">
            <w:pPr>
              <w:spacing w:line="360" w:lineRule="auto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noWrap/>
          </w:tcPr>
          <w:p w14:paraId="518DFB73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</w:p>
        </w:tc>
        <w:tc>
          <w:tcPr>
            <w:tcW w:w="1286" w:type="dxa"/>
            <w:noWrap/>
          </w:tcPr>
          <w:p w14:paraId="4EF448A9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n=10</w:t>
            </w:r>
          </w:p>
        </w:tc>
        <w:tc>
          <w:tcPr>
            <w:tcW w:w="1340" w:type="dxa"/>
            <w:noWrap/>
          </w:tcPr>
          <w:p w14:paraId="0C946C17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n=8</w:t>
            </w:r>
          </w:p>
        </w:tc>
        <w:tc>
          <w:tcPr>
            <w:tcW w:w="1286" w:type="dxa"/>
          </w:tcPr>
          <w:p w14:paraId="35036906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n=4</w:t>
            </w:r>
          </w:p>
        </w:tc>
        <w:tc>
          <w:tcPr>
            <w:tcW w:w="1475" w:type="dxa"/>
            <w:noWrap/>
          </w:tcPr>
          <w:p w14:paraId="5EE0EDA2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n=22</w:t>
            </w:r>
          </w:p>
        </w:tc>
      </w:tr>
      <w:tr w:rsidR="00295D0C" w:rsidRPr="009A27C7" w14:paraId="062F3F66" w14:textId="77777777" w:rsidTr="003E73E2">
        <w:trPr>
          <w:trHeight w:val="630"/>
        </w:trPr>
        <w:tc>
          <w:tcPr>
            <w:tcW w:w="1683" w:type="dxa"/>
            <w:vMerge/>
            <w:hideMark/>
          </w:tcPr>
          <w:p w14:paraId="5ED9A039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5DE4A404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Phone calls</w:t>
            </w:r>
          </w:p>
        </w:tc>
        <w:tc>
          <w:tcPr>
            <w:tcW w:w="1286" w:type="dxa"/>
            <w:noWrap/>
            <w:hideMark/>
          </w:tcPr>
          <w:p w14:paraId="27750A37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10 (100) </w:t>
            </w:r>
          </w:p>
        </w:tc>
        <w:tc>
          <w:tcPr>
            <w:tcW w:w="1340" w:type="dxa"/>
            <w:noWrap/>
            <w:hideMark/>
          </w:tcPr>
          <w:p w14:paraId="5015B4E0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5 (62.5) </w:t>
            </w:r>
          </w:p>
        </w:tc>
        <w:tc>
          <w:tcPr>
            <w:tcW w:w="1286" w:type="dxa"/>
            <w:hideMark/>
          </w:tcPr>
          <w:p w14:paraId="6BC8C77E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(50) </w:t>
            </w:r>
          </w:p>
        </w:tc>
        <w:tc>
          <w:tcPr>
            <w:tcW w:w="1475" w:type="dxa"/>
            <w:noWrap/>
            <w:hideMark/>
          </w:tcPr>
          <w:p w14:paraId="109A2FFA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17 (77.3) </w:t>
            </w:r>
          </w:p>
        </w:tc>
      </w:tr>
      <w:tr w:rsidR="00295D0C" w:rsidRPr="009A27C7" w14:paraId="7771927C" w14:textId="77777777" w:rsidTr="003E73E2">
        <w:trPr>
          <w:trHeight w:val="630"/>
        </w:trPr>
        <w:tc>
          <w:tcPr>
            <w:tcW w:w="1683" w:type="dxa"/>
            <w:vMerge/>
            <w:hideMark/>
          </w:tcPr>
          <w:p w14:paraId="5D9FDAA9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58945E7C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SMS </w:t>
            </w:r>
          </w:p>
        </w:tc>
        <w:tc>
          <w:tcPr>
            <w:tcW w:w="1286" w:type="dxa"/>
            <w:noWrap/>
            <w:hideMark/>
          </w:tcPr>
          <w:p w14:paraId="4EF993C3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8 (80) </w:t>
            </w:r>
          </w:p>
        </w:tc>
        <w:tc>
          <w:tcPr>
            <w:tcW w:w="1340" w:type="dxa"/>
            <w:noWrap/>
            <w:hideMark/>
          </w:tcPr>
          <w:p w14:paraId="57A67C13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3 (37.5) </w:t>
            </w:r>
          </w:p>
        </w:tc>
        <w:tc>
          <w:tcPr>
            <w:tcW w:w="1286" w:type="dxa"/>
            <w:hideMark/>
          </w:tcPr>
          <w:p w14:paraId="28F2D5BF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(50) </w:t>
            </w:r>
          </w:p>
        </w:tc>
        <w:tc>
          <w:tcPr>
            <w:tcW w:w="1475" w:type="dxa"/>
            <w:noWrap/>
            <w:hideMark/>
          </w:tcPr>
          <w:p w14:paraId="06FEC8FF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13 (59.1) </w:t>
            </w:r>
          </w:p>
        </w:tc>
      </w:tr>
      <w:tr w:rsidR="00295D0C" w:rsidRPr="009A27C7" w14:paraId="258CC062" w14:textId="77777777" w:rsidTr="003E73E2">
        <w:trPr>
          <w:trHeight w:val="445"/>
        </w:trPr>
        <w:tc>
          <w:tcPr>
            <w:tcW w:w="1683" w:type="dxa"/>
            <w:vMerge/>
            <w:hideMark/>
          </w:tcPr>
          <w:p w14:paraId="5B0D938F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32E2C02C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Video Clinics/digital consultations</w:t>
            </w:r>
          </w:p>
        </w:tc>
        <w:tc>
          <w:tcPr>
            <w:tcW w:w="1286" w:type="dxa"/>
            <w:noWrap/>
            <w:hideMark/>
          </w:tcPr>
          <w:p w14:paraId="3FF32F0D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(20) </w:t>
            </w:r>
          </w:p>
        </w:tc>
        <w:tc>
          <w:tcPr>
            <w:tcW w:w="1340" w:type="dxa"/>
            <w:noWrap/>
            <w:hideMark/>
          </w:tcPr>
          <w:p w14:paraId="6F60E21B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4 (50) </w:t>
            </w:r>
          </w:p>
        </w:tc>
        <w:tc>
          <w:tcPr>
            <w:tcW w:w="1286" w:type="dxa"/>
            <w:hideMark/>
          </w:tcPr>
          <w:p w14:paraId="72CF2496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3 (75) </w:t>
            </w:r>
          </w:p>
        </w:tc>
        <w:tc>
          <w:tcPr>
            <w:tcW w:w="1475" w:type="dxa"/>
            <w:noWrap/>
            <w:hideMark/>
          </w:tcPr>
          <w:p w14:paraId="0FBB7539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 9 (40.9) </w:t>
            </w:r>
          </w:p>
        </w:tc>
      </w:tr>
      <w:tr w:rsidR="00295D0C" w:rsidRPr="009A27C7" w14:paraId="2CF62C08" w14:textId="77777777" w:rsidTr="003E73E2">
        <w:trPr>
          <w:trHeight w:val="630"/>
        </w:trPr>
        <w:tc>
          <w:tcPr>
            <w:tcW w:w="1683" w:type="dxa"/>
            <w:vMerge/>
            <w:hideMark/>
          </w:tcPr>
          <w:p w14:paraId="23BD3DAE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2DF3FA07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Other </w:t>
            </w:r>
          </w:p>
        </w:tc>
        <w:tc>
          <w:tcPr>
            <w:tcW w:w="1286" w:type="dxa"/>
            <w:noWrap/>
            <w:hideMark/>
          </w:tcPr>
          <w:p w14:paraId="03CBB2C4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1 (10) </w:t>
            </w:r>
          </w:p>
        </w:tc>
        <w:tc>
          <w:tcPr>
            <w:tcW w:w="1340" w:type="dxa"/>
            <w:noWrap/>
            <w:hideMark/>
          </w:tcPr>
          <w:p w14:paraId="3895C2F9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(25) </w:t>
            </w:r>
          </w:p>
        </w:tc>
        <w:tc>
          <w:tcPr>
            <w:tcW w:w="1286" w:type="dxa"/>
            <w:hideMark/>
          </w:tcPr>
          <w:p w14:paraId="6465A604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0 (0.0) </w:t>
            </w:r>
          </w:p>
        </w:tc>
        <w:tc>
          <w:tcPr>
            <w:tcW w:w="1475" w:type="dxa"/>
            <w:noWrap/>
            <w:hideMark/>
          </w:tcPr>
          <w:p w14:paraId="2A9EE64F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 3 (13.6) </w:t>
            </w:r>
          </w:p>
        </w:tc>
      </w:tr>
      <w:tr w:rsidR="00295D0C" w:rsidRPr="009A27C7" w14:paraId="2750EE95" w14:textId="77777777" w:rsidTr="003E73E2">
        <w:trPr>
          <w:trHeight w:val="910"/>
        </w:trPr>
        <w:tc>
          <w:tcPr>
            <w:tcW w:w="1683" w:type="dxa"/>
            <w:vMerge w:val="restart"/>
            <w:noWrap/>
            <w:hideMark/>
          </w:tcPr>
          <w:p w14:paraId="7B0405BF" w14:textId="1262D644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Communities </w:t>
            </w:r>
            <w:r w:rsidR="00EA2726" w:rsidRPr="009A27C7">
              <w:rPr>
                <w:rFonts w:eastAsia="Times New Roman"/>
                <w:b/>
                <w:szCs w:val="24"/>
                <w:lang w:val="en-US"/>
              </w:rPr>
              <w:t>utilizing</w:t>
            </w: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 Telemedicine</w:t>
            </w:r>
          </w:p>
        </w:tc>
        <w:tc>
          <w:tcPr>
            <w:tcW w:w="2139" w:type="dxa"/>
            <w:hideMark/>
          </w:tcPr>
          <w:p w14:paraId="645D5E3B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 </w:t>
            </w:r>
          </w:p>
        </w:tc>
        <w:tc>
          <w:tcPr>
            <w:tcW w:w="1286" w:type="dxa"/>
            <w:noWrap/>
            <w:hideMark/>
          </w:tcPr>
          <w:p w14:paraId="6CF4E25C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Cameroon (n, %)</w:t>
            </w:r>
          </w:p>
        </w:tc>
        <w:tc>
          <w:tcPr>
            <w:tcW w:w="1340" w:type="dxa"/>
            <w:noWrap/>
            <w:hideMark/>
          </w:tcPr>
          <w:p w14:paraId="099CD6F7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Nigeria </w:t>
            </w:r>
          </w:p>
          <w:p w14:paraId="60EF78CD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(n, %)</w:t>
            </w:r>
          </w:p>
        </w:tc>
        <w:tc>
          <w:tcPr>
            <w:tcW w:w="1286" w:type="dxa"/>
            <w:hideMark/>
          </w:tcPr>
          <w:p w14:paraId="5DFA3DB7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Both </w:t>
            </w:r>
          </w:p>
          <w:p w14:paraId="641E8F3D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(n, %)</w:t>
            </w:r>
          </w:p>
        </w:tc>
        <w:tc>
          <w:tcPr>
            <w:tcW w:w="1475" w:type="dxa"/>
            <w:noWrap/>
            <w:hideMark/>
          </w:tcPr>
          <w:p w14:paraId="0369F75F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Overall </w:t>
            </w:r>
          </w:p>
          <w:p w14:paraId="1343B3AF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(n, %)</w:t>
            </w:r>
          </w:p>
        </w:tc>
      </w:tr>
      <w:tr w:rsidR="00295D0C" w:rsidRPr="009A27C7" w14:paraId="42EBE616" w14:textId="77777777" w:rsidTr="003E73E2">
        <w:trPr>
          <w:trHeight w:val="357"/>
        </w:trPr>
        <w:tc>
          <w:tcPr>
            <w:tcW w:w="1683" w:type="dxa"/>
            <w:vMerge/>
            <w:noWrap/>
          </w:tcPr>
          <w:p w14:paraId="66DD91D5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</w:tcPr>
          <w:p w14:paraId="5D309210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1286" w:type="dxa"/>
            <w:noWrap/>
          </w:tcPr>
          <w:p w14:paraId="2B60490E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n=10</w:t>
            </w:r>
          </w:p>
        </w:tc>
        <w:tc>
          <w:tcPr>
            <w:tcW w:w="1340" w:type="dxa"/>
            <w:noWrap/>
          </w:tcPr>
          <w:p w14:paraId="27DF5E60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n=8</w:t>
            </w:r>
          </w:p>
        </w:tc>
        <w:tc>
          <w:tcPr>
            <w:tcW w:w="1286" w:type="dxa"/>
          </w:tcPr>
          <w:p w14:paraId="3F345CDF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n=4</w:t>
            </w:r>
          </w:p>
        </w:tc>
        <w:tc>
          <w:tcPr>
            <w:tcW w:w="1475" w:type="dxa"/>
            <w:noWrap/>
          </w:tcPr>
          <w:p w14:paraId="56DBA23D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n=22</w:t>
            </w:r>
          </w:p>
        </w:tc>
      </w:tr>
      <w:tr w:rsidR="00295D0C" w:rsidRPr="009A27C7" w14:paraId="4514BA78" w14:textId="77777777" w:rsidTr="003E73E2">
        <w:trPr>
          <w:trHeight w:val="486"/>
        </w:trPr>
        <w:tc>
          <w:tcPr>
            <w:tcW w:w="1683" w:type="dxa"/>
            <w:vMerge/>
            <w:hideMark/>
          </w:tcPr>
          <w:p w14:paraId="6EE6B15B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232EE852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Rural </w:t>
            </w:r>
          </w:p>
        </w:tc>
        <w:tc>
          <w:tcPr>
            <w:tcW w:w="1286" w:type="dxa"/>
            <w:noWrap/>
            <w:hideMark/>
          </w:tcPr>
          <w:p w14:paraId="599359CB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7 (70) </w:t>
            </w:r>
          </w:p>
        </w:tc>
        <w:tc>
          <w:tcPr>
            <w:tcW w:w="1340" w:type="dxa"/>
            <w:noWrap/>
            <w:hideMark/>
          </w:tcPr>
          <w:p w14:paraId="04E8AFF2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4 (50) </w:t>
            </w:r>
          </w:p>
        </w:tc>
        <w:tc>
          <w:tcPr>
            <w:tcW w:w="1286" w:type="dxa"/>
            <w:hideMark/>
          </w:tcPr>
          <w:p w14:paraId="6DB2794E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(50) </w:t>
            </w:r>
          </w:p>
        </w:tc>
        <w:tc>
          <w:tcPr>
            <w:tcW w:w="1475" w:type="dxa"/>
            <w:noWrap/>
            <w:hideMark/>
          </w:tcPr>
          <w:p w14:paraId="72E48D7C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13 (59.1) </w:t>
            </w:r>
          </w:p>
        </w:tc>
      </w:tr>
      <w:tr w:rsidR="00295D0C" w:rsidRPr="009A27C7" w14:paraId="633824FB" w14:textId="77777777" w:rsidTr="003E73E2">
        <w:trPr>
          <w:trHeight w:val="630"/>
        </w:trPr>
        <w:tc>
          <w:tcPr>
            <w:tcW w:w="1683" w:type="dxa"/>
            <w:vMerge/>
            <w:hideMark/>
          </w:tcPr>
          <w:p w14:paraId="47426124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589569DC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Urban </w:t>
            </w:r>
          </w:p>
        </w:tc>
        <w:tc>
          <w:tcPr>
            <w:tcW w:w="1286" w:type="dxa"/>
            <w:noWrap/>
            <w:hideMark/>
          </w:tcPr>
          <w:p w14:paraId="770AF735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5 (50) </w:t>
            </w:r>
          </w:p>
        </w:tc>
        <w:tc>
          <w:tcPr>
            <w:tcW w:w="1340" w:type="dxa"/>
            <w:noWrap/>
            <w:hideMark/>
          </w:tcPr>
          <w:p w14:paraId="7ABAA7BC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(25) </w:t>
            </w:r>
          </w:p>
        </w:tc>
        <w:tc>
          <w:tcPr>
            <w:tcW w:w="1286" w:type="dxa"/>
            <w:hideMark/>
          </w:tcPr>
          <w:p w14:paraId="65C1BE52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(50) </w:t>
            </w:r>
          </w:p>
        </w:tc>
        <w:tc>
          <w:tcPr>
            <w:tcW w:w="1475" w:type="dxa"/>
            <w:noWrap/>
            <w:hideMark/>
          </w:tcPr>
          <w:p w14:paraId="54AF46B3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 9 (40.9) </w:t>
            </w:r>
          </w:p>
        </w:tc>
      </w:tr>
      <w:tr w:rsidR="00295D0C" w:rsidRPr="009A27C7" w14:paraId="6019143C" w14:textId="77777777" w:rsidTr="003E73E2">
        <w:trPr>
          <w:trHeight w:val="630"/>
        </w:trPr>
        <w:tc>
          <w:tcPr>
            <w:tcW w:w="1683" w:type="dxa"/>
            <w:vMerge/>
            <w:hideMark/>
          </w:tcPr>
          <w:p w14:paraId="7BEF96DC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317B626B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Peri-urban</w:t>
            </w:r>
          </w:p>
        </w:tc>
        <w:tc>
          <w:tcPr>
            <w:tcW w:w="1286" w:type="dxa"/>
            <w:noWrap/>
            <w:hideMark/>
          </w:tcPr>
          <w:p w14:paraId="657B7D4F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5 (50) </w:t>
            </w:r>
          </w:p>
        </w:tc>
        <w:tc>
          <w:tcPr>
            <w:tcW w:w="1340" w:type="dxa"/>
            <w:noWrap/>
            <w:hideMark/>
          </w:tcPr>
          <w:p w14:paraId="4D8322C1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1 (12.5) </w:t>
            </w:r>
          </w:p>
        </w:tc>
        <w:tc>
          <w:tcPr>
            <w:tcW w:w="1286" w:type="dxa"/>
            <w:hideMark/>
          </w:tcPr>
          <w:p w14:paraId="3AD924E6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(50) </w:t>
            </w:r>
          </w:p>
        </w:tc>
        <w:tc>
          <w:tcPr>
            <w:tcW w:w="1475" w:type="dxa"/>
            <w:noWrap/>
            <w:hideMark/>
          </w:tcPr>
          <w:p w14:paraId="37695CC7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 8 (36.4) </w:t>
            </w:r>
          </w:p>
        </w:tc>
      </w:tr>
      <w:tr w:rsidR="00295D0C" w:rsidRPr="009A27C7" w14:paraId="3E428632" w14:textId="77777777" w:rsidTr="003E73E2">
        <w:trPr>
          <w:trHeight w:val="699"/>
        </w:trPr>
        <w:tc>
          <w:tcPr>
            <w:tcW w:w="1683" w:type="dxa"/>
            <w:vMerge/>
            <w:hideMark/>
          </w:tcPr>
          <w:p w14:paraId="3D2A28C0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156A1742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 xml:space="preserve">Displacement Camps </w:t>
            </w:r>
          </w:p>
        </w:tc>
        <w:tc>
          <w:tcPr>
            <w:tcW w:w="1286" w:type="dxa"/>
            <w:noWrap/>
            <w:hideMark/>
          </w:tcPr>
          <w:p w14:paraId="220AF9B9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5 (50) </w:t>
            </w:r>
          </w:p>
        </w:tc>
        <w:tc>
          <w:tcPr>
            <w:tcW w:w="1340" w:type="dxa"/>
            <w:noWrap/>
            <w:hideMark/>
          </w:tcPr>
          <w:p w14:paraId="1A1AF145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3 (37.5) </w:t>
            </w:r>
          </w:p>
        </w:tc>
        <w:tc>
          <w:tcPr>
            <w:tcW w:w="1286" w:type="dxa"/>
            <w:hideMark/>
          </w:tcPr>
          <w:p w14:paraId="16A6AD59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2 (50) </w:t>
            </w:r>
          </w:p>
        </w:tc>
        <w:tc>
          <w:tcPr>
            <w:tcW w:w="1475" w:type="dxa"/>
            <w:noWrap/>
            <w:hideMark/>
          </w:tcPr>
          <w:p w14:paraId="1354FB8A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 xml:space="preserve"> 10 (45.5) </w:t>
            </w:r>
          </w:p>
        </w:tc>
      </w:tr>
      <w:tr w:rsidR="00295D0C" w:rsidRPr="009A27C7" w14:paraId="0BCF9A2C" w14:textId="77777777" w:rsidTr="003E73E2">
        <w:trPr>
          <w:trHeight w:val="372"/>
        </w:trPr>
        <w:tc>
          <w:tcPr>
            <w:tcW w:w="1683" w:type="dxa"/>
            <w:vMerge/>
            <w:hideMark/>
          </w:tcPr>
          <w:p w14:paraId="1922F453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</w:p>
        </w:tc>
        <w:tc>
          <w:tcPr>
            <w:tcW w:w="2139" w:type="dxa"/>
            <w:hideMark/>
          </w:tcPr>
          <w:p w14:paraId="6D03C48E" w14:textId="77777777" w:rsidR="00295D0C" w:rsidRPr="009A27C7" w:rsidRDefault="00295D0C" w:rsidP="003E73E2">
            <w:pPr>
              <w:spacing w:line="360" w:lineRule="auto"/>
              <w:jc w:val="both"/>
              <w:rPr>
                <w:rFonts w:eastAsia="Times New Roman"/>
                <w:b/>
                <w:szCs w:val="24"/>
                <w:lang w:val="en-US"/>
              </w:rPr>
            </w:pPr>
            <w:r w:rsidRPr="009A27C7">
              <w:rPr>
                <w:rFonts w:eastAsia="Times New Roman"/>
                <w:b/>
                <w:szCs w:val="24"/>
                <w:lang w:val="en-US"/>
              </w:rPr>
              <w:t>All the above</w:t>
            </w:r>
          </w:p>
        </w:tc>
        <w:tc>
          <w:tcPr>
            <w:tcW w:w="1286" w:type="dxa"/>
            <w:noWrap/>
            <w:hideMark/>
          </w:tcPr>
          <w:p w14:paraId="44986276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0</w:t>
            </w:r>
          </w:p>
        </w:tc>
        <w:tc>
          <w:tcPr>
            <w:tcW w:w="1340" w:type="dxa"/>
            <w:noWrap/>
            <w:hideMark/>
          </w:tcPr>
          <w:p w14:paraId="250631D8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0 </w:t>
            </w:r>
          </w:p>
        </w:tc>
        <w:tc>
          <w:tcPr>
            <w:tcW w:w="1286" w:type="dxa"/>
            <w:hideMark/>
          </w:tcPr>
          <w:p w14:paraId="79B2F14C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hideMark/>
          </w:tcPr>
          <w:p w14:paraId="60DFFBE6" w14:textId="77777777" w:rsidR="00295D0C" w:rsidRPr="00EA2726" w:rsidRDefault="00295D0C" w:rsidP="003E73E2">
            <w:pPr>
              <w:spacing w:line="360" w:lineRule="auto"/>
              <w:jc w:val="both"/>
              <w:rPr>
                <w:rFonts w:eastAsia="Times New Roman"/>
                <w:bCs/>
                <w:szCs w:val="24"/>
                <w:lang w:val="en-US"/>
              </w:rPr>
            </w:pPr>
            <w:r w:rsidRPr="00EA2726">
              <w:rPr>
                <w:rFonts w:eastAsia="Times New Roman"/>
                <w:bCs/>
                <w:szCs w:val="24"/>
                <w:lang w:val="en-US"/>
              </w:rPr>
              <w:t>0</w:t>
            </w:r>
          </w:p>
        </w:tc>
      </w:tr>
    </w:tbl>
    <w:p w14:paraId="365A47E0" w14:textId="77777777" w:rsidR="00295D0C" w:rsidRPr="00506A60" w:rsidRDefault="00295D0C" w:rsidP="00295D0C">
      <w:pPr>
        <w:spacing w:line="360" w:lineRule="auto"/>
        <w:jc w:val="both"/>
        <w:rPr>
          <w:szCs w:val="24"/>
        </w:rPr>
      </w:pPr>
      <w:r w:rsidRPr="009A27C7">
        <w:rPr>
          <w:rFonts w:eastAsia="Times New Roman"/>
          <w:b/>
          <w:szCs w:val="24"/>
          <w:lang w:val="en-US"/>
        </w:rPr>
        <w:fldChar w:fldCharType="end"/>
      </w:r>
    </w:p>
    <w:p w14:paraId="40843790" w14:textId="77777777" w:rsidR="00295D0C" w:rsidRPr="00506A60" w:rsidRDefault="00295D0C" w:rsidP="00295D0C">
      <w:pPr>
        <w:spacing w:line="360" w:lineRule="auto"/>
        <w:jc w:val="both"/>
        <w:rPr>
          <w:szCs w:val="24"/>
        </w:rPr>
      </w:pPr>
    </w:p>
    <w:p w14:paraId="123B44BB" w14:textId="77777777" w:rsidR="00EA2726" w:rsidRDefault="00EA2726">
      <w:pPr>
        <w:rPr>
          <w:rFonts w:ascii="Calibri" w:eastAsia="Calibri" w:hAnsi="Calibri" w:cs="Calibri"/>
          <w:b/>
          <w:bCs/>
          <w:iCs w:val="0"/>
          <w:szCs w:val="24"/>
          <w:lang w:eastAsia="en-GB"/>
        </w:rPr>
      </w:pPr>
      <w:r>
        <w:rPr>
          <w:b/>
          <w:bCs/>
          <w:i/>
          <w:iCs w:val="0"/>
          <w:szCs w:val="24"/>
        </w:rPr>
        <w:br w:type="page"/>
      </w:r>
    </w:p>
    <w:p w14:paraId="3A06F6E9" w14:textId="45BDCF4C" w:rsidR="00436427" w:rsidRPr="00EA2726" w:rsidRDefault="00295D0C" w:rsidP="00436427">
      <w:pPr>
        <w:pStyle w:val="Caption"/>
        <w:rPr>
          <w:b/>
          <w:bCs/>
          <w:i w:val="0"/>
          <w:iCs w:val="0"/>
          <w:color w:val="auto"/>
          <w:sz w:val="24"/>
          <w:szCs w:val="24"/>
        </w:rPr>
      </w:pPr>
      <w:r w:rsidRPr="00EA2726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Appendix </w:t>
      </w:r>
      <w:r w:rsidR="008B121F">
        <w:rPr>
          <w:b/>
          <w:bCs/>
          <w:i w:val="0"/>
          <w:iCs w:val="0"/>
          <w:color w:val="auto"/>
          <w:sz w:val="24"/>
          <w:szCs w:val="24"/>
        </w:rPr>
        <w:t>7</w:t>
      </w:r>
      <w:r w:rsidR="00426882" w:rsidRPr="00EA2726">
        <w:rPr>
          <w:b/>
          <w:bCs/>
          <w:i w:val="0"/>
          <w:iCs w:val="0"/>
          <w:color w:val="auto"/>
          <w:sz w:val="24"/>
          <w:szCs w:val="24"/>
        </w:rPr>
        <w:t xml:space="preserve">: </w:t>
      </w:r>
      <w:r w:rsidR="00436427" w:rsidRPr="00EA2726">
        <w:rPr>
          <w:b/>
          <w:bCs/>
          <w:i w:val="0"/>
          <w:iCs w:val="0"/>
          <w:color w:val="auto"/>
          <w:sz w:val="24"/>
          <w:szCs w:val="24"/>
        </w:rPr>
        <w:t>Likert scale of importance of different factors influencing model of care use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2263"/>
        <w:gridCol w:w="1134"/>
        <w:gridCol w:w="1009"/>
        <w:gridCol w:w="1009"/>
        <w:gridCol w:w="1134"/>
        <w:gridCol w:w="1009"/>
        <w:gridCol w:w="1009"/>
        <w:gridCol w:w="926"/>
      </w:tblGrid>
      <w:tr w:rsidR="00436427" w:rsidRPr="00AC5365" w14:paraId="757AB59A" w14:textId="77777777" w:rsidTr="006F791C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1E5D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A7D5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Overall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6C40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UN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8CD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INGO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14A4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NNGO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91F3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CBO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DDD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FBO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1EC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p</w:t>
            </w:r>
          </w:p>
        </w:tc>
      </w:tr>
      <w:tr w:rsidR="00436427" w:rsidRPr="00AC5365" w14:paraId="0932B0C8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BCF1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6E40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160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5B1A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C3B9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4A6D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169C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1E70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7844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 </w:t>
            </w:r>
          </w:p>
        </w:tc>
      </w:tr>
      <w:tr w:rsidR="00436427" w:rsidRPr="00AC5365" w14:paraId="520CA468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4A798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Displacement patterns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623D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86E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A729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95C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DC5D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B2E3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53EE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0.029</w:t>
            </w:r>
          </w:p>
        </w:tc>
      </w:tr>
      <w:tr w:rsidR="00436427" w:rsidRPr="00AC5365" w14:paraId="62B60CE7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068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D764" w14:textId="3FAA08D6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3 (1.9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E972" w14:textId="7921D97F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BD9E" w14:textId="40633751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  <w:proofErr w:type="gramStart"/>
            <w:r w:rsidRPr="00AC5365">
              <w:rPr>
                <w:rFonts w:eastAsia="Times New Roman"/>
                <w:color w:val="000000"/>
                <w:szCs w:val="24"/>
              </w:rPr>
              <w:t>0  (</w:t>
            </w:r>
            <w:proofErr w:type="gramEnd"/>
            <w:r w:rsidRPr="00AC5365">
              <w:rPr>
                <w:rFonts w:eastAsia="Times New Roman"/>
                <w:color w:val="000000"/>
                <w:szCs w:val="24"/>
              </w:rPr>
              <w:t>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0BFA" w14:textId="394DE2E9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246E" w14:textId="7C06DF3B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42AF" w14:textId="55D96BB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32A7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81FA8" w:rsidRPr="00AC5365" w14:paraId="34E2F585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EAC2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0371" w14:textId="09EC0C8C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1 (0.6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06B4" w14:textId="22A1E296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FC83" w14:textId="05A38960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EE42" w14:textId="5B0E4E5D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0416" w14:textId="3094EB9F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9CFB" w14:textId="58E7F61C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0C9E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0B95507B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CD48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EE17" w14:textId="7029AD58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9 (5.6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C544" w14:textId="377E5B4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BB8A" w14:textId="53BE2376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5E18" w14:textId="2EAECB6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6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AB10" w14:textId="15F17C33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(5.7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77AD" w14:textId="335EDA4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1325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5390CE9C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3095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C349" w14:textId="09AA952E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34 (21.2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8470" w14:textId="0581656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(18.2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8A04" w14:textId="267AE55F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6 (13.6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8051" w14:textId="02BEEB25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15 (25.0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5422" w14:textId="4361B1DE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8 (22.9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525F" w14:textId="7F5678A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(30.0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054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53943623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11A2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6153" w14:textId="553C6990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113 (70.6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6F2B" w14:textId="501BDE6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 (81.8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7911" w14:textId="582F37C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37 (84.1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8713" w14:textId="714F960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38 (63.3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AE28" w14:textId="153C3FA1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24 (68.6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0E98" w14:textId="6C366F3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(50.0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C3C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01B27B41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AC10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 xml:space="preserve">Cost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C95C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CFD3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9FCE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669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B1D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256E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C501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0.083</w:t>
            </w:r>
          </w:p>
        </w:tc>
      </w:tr>
      <w:tr w:rsidR="00481FA8" w:rsidRPr="00AC5365" w14:paraId="50138330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F0F75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0C0BE" w14:textId="41BAAA98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EFD36" w14:textId="0384B64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4BF54" w14:textId="71FE1EDF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CFAFE" w14:textId="5D4BBF0E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5B751" w14:textId="559E8FEA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67E7D" w14:textId="1414ABFB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F2FA4" w14:textId="77777777" w:rsidR="00481FA8" w:rsidRPr="00AC5365" w:rsidRDefault="00481FA8" w:rsidP="00481FA8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</w:tr>
      <w:tr w:rsidR="00481FA8" w:rsidRPr="00AC5365" w14:paraId="018838CB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CB5C3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5ADD6" w14:textId="1F85C4BE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AED30" w14:textId="530483EC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A53C9" w14:textId="64AB0838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CF78C" w14:textId="61E59716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1922D" w14:textId="60125156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1736F" w14:textId="2C8E8C4C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62DCE" w14:textId="77777777" w:rsidR="00481FA8" w:rsidRPr="00AC5365" w:rsidRDefault="00481FA8" w:rsidP="00481FA8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</w:tr>
      <w:tr w:rsidR="00436427" w:rsidRPr="00AC5365" w14:paraId="3738B8DA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76802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11A2" w14:textId="3978400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7 (4.4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514A" w14:textId="08302140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4AD6" w14:textId="34CBC42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(4.5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F478" w14:textId="75C57FFB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7BAE" w14:textId="738CA5E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A51F" w14:textId="1D2D7275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40B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6A7E379E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5864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BBF6" w14:textId="724FB301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39 (24.4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E98B9" w14:textId="769311C4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A835" w14:textId="031D7555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7 (15.9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B92B" w14:textId="1C2AEB5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22 (36.7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7E23" w14:textId="35940C14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 (25.7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E48C" w14:textId="0BA03C14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B4E9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332E4742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94AC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5005" w14:textId="0B526094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114 (71.2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8DF" w14:textId="36D1024F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 (81.8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80AB" w14:textId="1733BC71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35 (79.5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2246" w14:textId="6269FDA0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35 (58.3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9E89" w14:textId="5566C395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26 (74.3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D612" w14:textId="03A1131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 (90.0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4462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5B420F21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78C9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Funder’s priorities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6747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C15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244A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0F5D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2C84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939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5802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0.007</w:t>
            </w:r>
          </w:p>
        </w:tc>
      </w:tr>
      <w:tr w:rsidR="00436427" w:rsidRPr="00AC5365" w14:paraId="2AA9CF8B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4CFE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643F" w14:textId="2A7CD478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2 (1.2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92AA" w14:textId="11EFCF8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4C11" w14:textId="072F9E76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(4.5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E684" w14:textId="0E08ADE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  <w:r w:rsidR="00481FA8">
              <w:rPr>
                <w:color w:val="000000"/>
                <w:szCs w:val="24"/>
              </w:rPr>
              <w:t xml:space="preserve"> 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3497" w14:textId="7E04F91E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4824" w14:textId="461736E0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6B44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6F0ABC94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D80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01F3" w14:textId="7CF051BE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1 (0.6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ACF4" w14:textId="37F9DA11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F923" w14:textId="48DED801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8E28" w14:textId="28116E9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513A" w14:textId="1FD5F18E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D67F" w14:textId="6DA09F96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70F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60DE915F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60B9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3C80" w14:textId="1324918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10 (6.2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C32F" w14:textId="1D605188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(27.3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9CE4" w14:textId="37FDC44B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C739" w14:textId="7EB31A1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9ADF" w14:textId="0FC4746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(5.7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50339" w14:textId="18870B2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93FA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68331321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C227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2771" w14:textId="702A5E64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40 (25.0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C249" w14:textId="247406E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(36.4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591D" w14:textId="1238DCF4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8 (18.2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8B45" w14:textId="2A812FBE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15 (25.0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B8D2" w14:textId="39116138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11 (31.4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3991" w14:textId="6ACB68F9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(20.0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2B17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15E7AC91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C9E9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98DB" w14:textId="44E3BF30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107 (66.9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DFA7" w14:textId="57006306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(27.3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D832" w14:textId="5E86087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33 (75.0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B76E" w14:textId="67A921E4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42 (70.0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2B275" w14:textId="3EF56825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22 (62.9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EE85" w14:textId="71C21D9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7 (70.0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511D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5D9B2054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E0DC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Ministry of Health Priorities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3BE1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E634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2CF5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AB91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971E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31A3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2EF4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0.579</w:t>
            </w:r>
          </w:p>
        </w:tc>
      </w:tr>
      <w:tr w:rsidR="00436427" w:rsidRPr="00AC5365" w14:paraId="5AF79FC8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209E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08AB" w14:textId="704A699A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1 (0.6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5598" w14:textId="0CDC08C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A161" w14:textId="265B0503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D510" w14:textId="3F687B9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A3F3" w14:textId="5579DEE3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72A6" w14:textId="651799F3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2E2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2E63D020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AC45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D37F" w14:textId="429EB575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14 (8.8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6F5B" w14:textId="5DA42C7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9CB8" w14:textId="7E4B68D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6 (13.6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348F" w14:textId="2E02BBA1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(8.3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1336" w14:textId="39E4E522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(5.7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E07A" w14:textId="1D37146F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6FE0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1C93C34F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16BE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5CED" w14:textId="43E4FBDA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9 (5.6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CB23" w14:textId="1ED09B5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(18.2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CBCA" w14:textId="5B21128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(6.8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E88F" w14:textId="2F228A51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(3.3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B088" w14:textId="3A56CDD0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3189" w14:textId="4225AC7B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56B2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2794D837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5C9A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lastRenderedPageBreak/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74E9" w14:textId="5A11E8F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43 (26.9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D6F4" w14:textId="7C241B2E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(45.5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0CFB" w14:textId="1033BBC9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8 (18.2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D7D2" w14:textId="2BB7BC1A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18 (30.0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F5693" w14:textId="42B8001F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11 (31.4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2397" w14:textId="27E97476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17B2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1388FDB7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7393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8DB8" w14:textId="14ECC36D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93 (58.1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91FA" w14:textId="5C3FC170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(36.4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FE43" w14:textId="7A564FC9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27 (61.4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0D08" w14:textId="7D888B56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34 (56.7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CAB1" w14:textId="4F2C9CCF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21 (60.0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  <w:r w:rsidR="00481FA8">
              <w:rPr>
                <w:color w:val="000000"/>
                <w:szCs w:val="24"/>
              </w:rPr>
              <w:t xml:space="preserve"> 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B987" w14:textId="79A7163C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7 (70.0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1FA0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36427" w:rsidRPr="00AC5365" w14:paraId="2B77B5CF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1EFD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Communities’ priorities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8AA8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1217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EC01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885B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C20F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795D" w14:textId="77777777" w:rsidR="00436427" w:rsidRPr="00AC5365" w:rsidRDefault="00436427" w:rsidP="00BD31A7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BC4D" w14:textId="77777777" w:rsidR="00436427" w:rsidRPr="00AC5365" w:rsidRDefault="00436427" w:rsidP="00BD31A7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0.737</w:t>
            </w:r>
          </w:p>
        </w:tc>
      </w:tr>
      <w:tr w:rsidR="00481FA8" w:rsidRPr="00AC5365" w14:paraId="49500521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C93DF" w14:textId="0E913A04" w:rsidR="00481FA8" w:rsidRPr="00EA2726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EA2726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1CCD3" w14:textId="2244259B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B6309" w14:textId="1EBC50BF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34CCD" w14:textId="748C86DA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62A1D" w14:textId="79F456DB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A8BFB" w14:textId="13EE7740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8CFF6" w14:textId="406D8A0F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ED78D" w14:textId="77777777" w:rsidR="00481FA8" w:rsidRPr="00AC5365" w:rsidRDefault="00481FA8" w:rsidP="00481FA8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</w:tr>
      <w:tr w:rsidR="00EA2726" w:rsidRPr="00AC5365" w14:paraId="54D8FD29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85E4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3E71" w14:textId="6E691108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6 (3.8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3AE2" w14:textId="4FBF5BD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D508" w14:textId="798B75BE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(6.</w:t>
            </w:r>
            <w:r w:rsidR="00481FA8">
              <w:rPr>
                <w:color w:val="000000"/>
                <w:szCs w:val="24"/>
              </w:rPr>
              <w:t xml:space="preserve"> </w:t>
            </w:r>
            <w:r w:rsidRPr="00AC5365">
              <w:rPr>
                <w:rFonts w:eastAsia="Times New Roman"/>
                <w:color w:val="000000"/>
                <w:szCs w:val="24"/>
              </w:rPr>
              <w:t>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6114" w14:textId="7630FBA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3FEA" w14:textId="5032F26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D365" w14:textId="4D8B722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85EF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2F10C099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F7D8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ED2A" w14:textId="405DED6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1 (0.6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39FA" w14:textId="294E6AA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FDDD" w14:textId="3D5CB9BD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0385" w14:textId="60B93CC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BF17" w14:textId="35E3016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8A8E" w14:textId="16D9A03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4214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7704276E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846D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1114" w14:textId="575E4C0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27 (16.9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110A" w14:textId="5796B76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(36.4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B899" w14:textId="4C06B99E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8 (18.2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AB1C" w14:textId="390BBC0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 (15.0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2FBB" w14:textId="1238A239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(14.3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FB9D" w14:textId="21B42419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985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23CB9451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A164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7209" w14:textId="53BEBCD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126 (78.8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B515" w14:textId="7CEE0EE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7 (63.6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E389" w14:textId="2625385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33 (75.0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D0BD" w14:textId="3D2095F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49 (81.7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D7ED" w14:textId="63C5FA4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29 (82.9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5CD6" w14:textId="67F6026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8 (80.0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715C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528182F8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9C40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Insecurity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1F42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294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5DD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BACC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1F1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ABCA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2B57" w14:textId="77777777" w:rsidR="00EA2726" w:rsidRPr="00AC5365" w:rsidRDefault="00EA2726" w:rsidP="00EA2726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0.052</w:t>
            </w:r>
          </w:p>
        </w:tc>
      </w:tr>
      <w:tr w:rsidR="00EA2726" w:rsidRPr="00AC5365" w14:paraId="1BCCE7A2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402E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079E" w14:textId="086102C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7 (4.4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0940" w14:textId="0CB3F9DD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8F59" w14:textId="6F8552E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(4.5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44E3" w14:textId="68CA238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(3.3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A688" w14:textId="2DC3154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(5.7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A92B" w14:textId="3013B64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908A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481FA8" w:rsidRPr="00AC5365" w14:paraId="23AAD387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021A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6786" w14:textId="10F0FE86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1 (0.6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75D7" w14:textId="54FBC454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A42D" w14:textId="0FE022A8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41D8" w14:textId="64DE42E8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B9BC" w14:textId="15E239DB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38F8" w14:textId="7F43D2AC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2323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2E77696F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B0DD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11C8" w14:textId="05E3D86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9 (5.6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1D77" w14:textId="40227B6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4914" w14:textId="73FCB11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5EDA" w14:textId="674242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6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C230" w14:textId="0A728AC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81FB" w14:textId="287ACF6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4C29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4684F1A7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851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AA6D" w14:textId="58D9D7F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24 (15.0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FBDB" w14:textId="383EAAF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(18.2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B561" w14:textId="5730E7B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(11.4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4C9E" w14:textId="0A35731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12 (20.0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FEF9" w14:textId="3F8C90D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(14.3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6B6E" w14:textId="0E9C97DE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0DB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7BABB8ED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6FE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F8C3" w14:textId="01D1634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119 (74.4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36D1" w14:textId="6175DDF8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8 (72.7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D201" w14:textId="46C07C8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37 (84.1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67A5" w14:textId="429AC69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40 (66.7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2BBC" w14:textId="396A6B1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27 (77.1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C2CE" w14:textId="3F04E24D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7 (70.0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4E3F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0FF4B593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47A0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Contextual Evidence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6B6A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9462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2308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C2EC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A97B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B40B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D41A" w14:textId="77777777" w:rsidR="00EA2726" w:rsidRPr="00AC5365" w:rsidRDefault="00EA2726" w:rsidP="00EA2726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0.199</w:t>
            </w:r>
          </w:p>
        </w:tc>
      </w:tr>
      <w:tr w:rsidR="00481FA8" w:rsidRPr="00AC5365" w14:paraId="4658DC52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90DC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1433" w14:textId="48CBCC69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1 (0.6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BEEB" w14:textId="0754ECBA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27C5" w14:textId="05BE1A1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87B5" w14:textId="142838A5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0E1C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(2.9)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1C77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E855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6E1BECF3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0EA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06D8" w14:textId="0591E35B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3 (1.9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4EB4" w14:textId="4D6DB46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3F1B" w14:textId="1D2D943D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E86B" w14:textId="2B19ED3E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2338" w14:textId="06AD0EAC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E6B8" w14:textId="21B95DA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16B5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67319432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264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6EBE" w14:textId="0911A92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10 (6.2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54C7" w14:textId="04ADDE1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238C" w14:textId="789C9C0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(9.1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6FC1" w14:textId="1CAF286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(6.7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F3EF" w14:textId="3818928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1A34" w14:textId="5F4A434E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(20.0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F27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6BE855D1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419D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231E" w14:textId="6DE1C36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50 (31.2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EBC6" w14:textId="7A280F59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(36.4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D56A" w14:textId="38CBB69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12 (27.3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E5C1" w14:textId="32887A6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22 (36.7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D0F7" w14:textId="7C004C9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10 (28.6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6D61" w14:textId="115EC6E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(20.0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1C08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35E9B43E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16E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9B91" w14:textId="06DC6708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96 (60.0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DDC0" w14:textId="5069550E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6 (54.5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BA95" w14:textId="73F0C7E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28 (63.6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C9F0" w14:textId="7733117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33 (55.0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AD91" w14:textId="7D31BC99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24 (68.6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620D" w14:textId="781D2699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(50.0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6669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44B559E3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902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Ability to Visit communities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1C0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4B86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228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8C00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AD60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F964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500A" w14:textId="77777777" w:rsidR="00EA2726" w:rsidRPr="00AC5365" w:rsidRDefault="00EA2726" w:rsidP="00EA2726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0.225</w:t>
            </w:r>
          </w:p>
        </w:tc>
      </w:tr>
      <w:tr w:rsidR="006F791C" w:rsidRPr="00AC5365" w14:paraId="0F39B0EF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6F7BA" w14:textId="39A0B74E" w:rsidR="006F791C" w:rsidRPr="00EA2726" w:rsidRDefault="006F791C" w:rsidP="006F791C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EA2726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A87F6" w14:textId="5DD1B1D6" w:rsidR="006F791C" w:rsidRPr="00AC5365" w:rsidRDefault="006F791C" w:rsidP="006F791C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EF010" w14:textId="302B60D5" w:rsidR="006F791C" w:rsidRPr="00AC5365" w:rsidRDefault="006F791C" w:rsidP="006F791C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C6DDB" w14:textId="1717EBEF" w:rsidR="006F791C" w:rsidRPr="00AC5365" w:rsidRDefault="006F791C" w:rsidP="006F791C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F2E72" w14:textId="4EFE4DFD" w:rsidR="006F791C" w:rsidRPr="00AC5365" w:rsidRDefault="006F791C" w:rsidP="006F791C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5949E" w14:textId="3DC21B67" w:rsidR="006F791C" w:rsidRPr="00AC5365" w:rsidRDefault="006F791C" w:rsidP="006F791C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35CFE" w14:textId="196C57ED" w:rsidR="006F791C" w:rsidRPr="00AC5365" w:rsidRDefault="006F791C" w:rsidP="006F791C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3762E" w14:textId="77777777" w:rsidR="006F791C" w:rsidRPr="00AC5365" w:rsidRDefault="006F791C" w:rsidP="006F791C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</w:tr>
      <w:tr w:rsidR="00481FA8" w:rsidRPr="00AC5365" w14:paraId="5DC45587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3386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A89F" w14:textId="0B74A28F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1 (0.6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A8DD" w14:textId="148CEE8A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FC9B" w14:textId="5E89EDDD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8360" w14:textId="309C15FE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D524" w14:textId="1D11A0EF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82B3" w14:textId="65F367E2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BE7C" w14:textId="77777777" w:rsidR="00481FA8" w:rsidRPr="00AC5365" w:rsidRDefault="00481FA8" w:rsidP="00481FA8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7B2EDD5D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0042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lastRenderedPageBreak/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CED3" w14:textId="421DC75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12 (7.5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4F3D" w14:textId="7DA7EC8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C828" w14:textId="2E29494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(6.8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56B5" w14:textId="00EC69E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(8.3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5617" w14:textId="08A89A18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(8.6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8AB8" w14:textId="472C3AE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90EE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4CC2295C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F2FFF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232E" w14:textId="43B6426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51 (31.9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5182" w14:textId="07D64F8B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(36.4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D21B" w14:textId="14CFED7B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14 (31.8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FC3F" w14:textId="605415A9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19 (31.7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DDB3" w14:textId="358F950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10 (28.6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CEAF" w14:textId="2A3B073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(40.0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BAF6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63D8A430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9EE3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5CF5" w14:textId="533D10E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96 (60.0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EB75" w14:textId="68BD54B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(45.5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DA25" w14:textId="4266D2A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27 (61.4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93FC" w14:textId="7DAD48E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36 (60.0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FC84" w14:textId="7BD1E09D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22 (62.9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4937" w14:textId="3DA2D10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6 (60.0</w:t>
            </w:r>
            <w:r w:rsidR="00481FA8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A72A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2A3BBA4B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AC8B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Finance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0194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3D44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43E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D0FA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D02C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2185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B69F" w14:textId="77777777" w:rsidR="00EA2726" w:rsidRPr="00AC5365" w:rsidRDefault="00EA2726" w:rsidP="00EA2726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0.583</w:t>
            </w:r>
          </w:p>
        </w:tc>
      </w:tr>
      <w:tr w:rsidR="00EA2726" w:rsidRPr="00AC5365" w14:paraId="2FFCAD0E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6A27E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48E0C" w14:textId="3DBAA6D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A26C4" w14:textId="031514CA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E272F" w14:textId="677E255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22B31" w14:textId="6D6AFAE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FA69B" w14:textId="3C2865A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75DCE" w14:textId="74CFB91C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664FA" w14:textId="77777777" w:rsidR="00EA2726" w:rsidRPr="00AC5365" w:rsidRDefault="00EA2726" w:rsidP="00EA2726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</w:tr>
      <w:tr w:rsidR="00EA2726" w:rsidRPr="00AC5365" w14:paraId="5957226A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B60D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FBA88" w14:textId="3C9F28A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3DAE2" w14:textId="5ACB3EF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0E419" w14:textId="262EABB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B5E4F" w14:textId="1A5E13EA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DE49F" w14:textId="3A0985C8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8A57F" w14:textId="70D86E39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>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1A4AC" w14:textId="77777777" w:rsidR="00EA2726" w:rsidRPr="00AC5365" w:rsidRDefault="00EA2726" w:rsidP="00EA2726">
            <w:pPr>
              <w:spacing w:after="0" w:line="240" w:lineRule="auto"/>
              <w:jc w:val="right"/>
              <w:rPr>
                <w:rFonts w:eastAsia="Times New Roman"/>
                <w:color w:val="000000"/>
                <w:szCs w:val="24"/>
              </w:rPr>
            </w:pPr>
          </w:p>
        </w:tc>
      </w:tr>
      <w:tr w:rsidR="00EA2726" w:rsidRPr="00AC5365" w14:paraId="0CD71418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24BB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0D2D" w14:textId="40E7437E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3 (1.9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38E9" w14:textId="423B11FA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1A02" w14:textId="6F2D6D8C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(4.5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B6FE" w14:textId="3CD089D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(1.7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CFEB" w14:textId="27460D2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3335" w14:textId="45733C2D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1AA6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006CC658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A2A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C006" w14:textId="28AE09C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32 (20.0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6F3C" w14:textId="37B8F2FA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(36.4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2E74" w14:textId="4D4E2DB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6 (13.6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1A4A" w14:textId="4B3BED7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14 (23.3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765A" w14:textId="5510D17B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7 (20.0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42FF" w14:textId="014135D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047B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6EB96873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C168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AFC4" w14:textId="0E26623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125 (78.1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B03F" w14:textId="7191E31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7 (63.6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23A7" w14:textId="04C1DBC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36 (81.8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66B13" w14:textId="1C18FC7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45 (75.0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69497" w14:textId="059B452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28 (80.0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49CA" w14:textId="30B847FA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9 (90.0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7131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6D32990C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E329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AC5365">
              <w:rPr>
                <w:rFonts w:eastAsia="Times New Roman"/>
                <w:b/>
                <w:bCs/>
                <w:color w:val="000000"/>
                <w:szCs w:val="24"/>
              </w:rPr>
              <w:t>Literature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7E93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AFB6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9894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6032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56DF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9AD5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8D7C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&lt;0.001</w:t>
            </w:r>
          </w:p>
        </w:tc>
      </w:tr>
      <w:tr w:rsidR="00EA2726" w:rsidRPr="00AC5365" w14:paraId="780E1EA1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5ABE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Not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0EC0" w14:textId="1E9873B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1 (0.6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D2E4" w14:textId="599B423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20F6" w14:textId="6612388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56AF" w14:textId="11BE128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55D5" w14:textId="2C9D28E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B98D" w14:textId="176CDDFE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22A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119E4F26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0F02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Slightly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97C5" w14:textId="5E05C66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 6 (3.8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2473" w14:textId="34471310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(9.1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3F58" w14:textId="640E734B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FE92" w14:textId="43D95899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(1.7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D439" w14:textId="243607D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567D" w14:textId="468D1B6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(30.0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D3B4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2EBC3B1B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F2579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Fairly 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3D11" w14:textId="0E43E71C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18 (11.2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922A" w14:textId="25B32EAC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(27.3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2428" w14:textId="1969FA8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1 (2.3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F6A4" w14:textId="0428CF1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8 (13.3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9878" w14:textId="47D6D316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4 (11.4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F17D" w14:textId="2E625A1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2 (20.0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143D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3A3D12F0" w14:textId="77777777" w:rsidTr="006F791C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5793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Important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50EF" w14:textId="6CEE1A3B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60 (37.5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B2F3" w14:textId="0571375B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(27.3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CAC0" w14:textId="6365638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17 (38.6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039D" w14:textId="43A7A76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28 (46.7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6C09" w14:textId="11CDFC34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12 (34.3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727B" w14:textId="26510BF1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B106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26DA04A8" w14:textId="77777777" w:rsidTr="006F791C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6045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Very Important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2429" w14:textId="1F5DFF3A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75 (46.9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24B8" w14:textId="741511E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3 (27.3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6901" w14:textId="675C05AF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25 (56.8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341E" w14:textId="5052EAB5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23 (38.3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13D4" w14:textId="1802FD52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19 (54.3</w:t>
            </w:r>
            <w:r w:rsidR="006F791C">
              <w:rPr>
                <w:color w:val="000000"/>
                <w:szCs w:val="24"/>
              </w:rPr>
              <w:t>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)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76F1" w14:textId="7AA6D2B3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 5 (50.0)</w:t>
            </w:r>
            <w:r w:rsidR="006F791C">
              <w:rPr>
                <w:color w:val="000000"/>
                <w:szCs w:val="24"/>
              </w:rPr>
              <w:t xml:space="preserve"> %</w:t>
            </w:r>
            <w:r w:rsidRPr="00AC5365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EDF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EA2726" w:rsidRPr="00AC5365" w14:paraId="0EA4B2F4" w14:textId="77777777" w:rsidTr="006F791C">
        <w:trPr>
          <w:trHeight w:val="310"/>
        </w:trPr>
        <w:tc>
          <w:tcPr>
            <w:tcW w:w="94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bottom"/>
          </w:tcPr>
          <w:p w14:paraId="14F17867" w14:textId="77777777" w:rsidR="00EA2726" w:rsidRPr="00AC5365" w:rsidRDefault="00EA2726" w:rsidP="00EA2726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AC5365">
              <w:rPr>
                <w:rFonts w:eastAsia="Times New Roman"/>
                <w:color w:val="000000"/>
                <w:szCs w:val="24"/>
              </w:rPr>
              <w:t xml:space="preserve">Key: </w:t>
            </w:r>
            <w:r w:rsidRPr="00AC5365">
              <w:rPr>
                <w:i/>
              </w:rPr>
              <w:t>UN = United Nations, INGO = International NGOs, NNGO= National NGOs, CBO = Community based organisation, FBO= Faith Based Organisation</w:t>
            </w:r>
          </w:p>
        </w:tc>
      </w:tr>
    </w:tbl>
    <w:p w14:paraId="0D5831C9" w14:textId="77777777" w:rsidR="00426882" w:rsidRDefault="00426882" w:rsidP="00F8073A">
      <w:pPr>
        <w:spacing w:line="360" w:lineRule="auto"/>
        <w:jc w:val="both"/>
        <w:rPr>
          <w:szCs w:val="24"/>
        </w:rPr>
      </w:pPr>
      <w:bookmarkStart w:id="2" w:name="_heading=h.ngycefy14juu" w:colFirst="0" w:colLast="0"/>
      <w:bookmarkEnd w:id="2"/>
    </w:p>
    <w:p w14:paraId="24E806BC" w14:textId="77777777" w:rsidR="00EA2726" w:rsidRPr="00EA2726" w:rsidRDefault="00EA2726" w:rsidP="00420A1B">
      <w:pPr>
        <w:spacing w:line="360" w:lineRule="auto"/>
        <w:jc w:val="both"/>
        <w:rPr>
          <w:b/>
          <w:bCs/>
          <w:iCs w:val="0"/>
          <w:color w:val="000000" w:themeColor="text1"/>
          <w:szCs w:val="24"/>
        </w:rPr>
      </w:pPr>
    </w:p>
    <w:p w14:paraId="577FF507" w14:textId="77777777" w:rsidR="00EA2726" w:rsidRDefault="00EA2726">
      <w:pPr>
        <w:rPr>
          <w:rFonts w:ascii="Calibri" w:eastAsia="Calibri" w:hAnsi="Calibri" w:cs="Calibri"/>
          <w:b/>
          <w:bCs/>
          <w:iCs w:val="0"/>
          <w:color w:val="000000" w:themeColor="text1"/>
          <w:szCs w:val="24"/>
          <w:lang w:eastAsia="en-GB"/>
        </w:rPr>
      </w:pPr>
      <w:bookmarkStart w:id="3" w:name="_Ref152932739"/>
      <w:bookmarkStart w:id="4" w:name="_Toc181014464"/>
      <w:r>
        <w:rPr>
          <w:b/>
          <w:bCs/>
          <w:i/>
          <w:iCs w:val="0"/>
          <w:color w:val="000000" w:themeColor="text1"/>
          <w:szCs w:val="24"/>
        </w:rPr>
        <w:br w:type="page"/>
      </w:r>
    </w:p>
    <w:p w14:paraId="7AFD3F3A" w14:textId="3AF2C2F6" w:rsidR="00420A1B" w:rsidRPr="00EA2726" w:rsidRDefault="00420A1B" w:rsidP="00420A1B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  <w:r w:rsidRPr="00EA2726">
        <w:rPr>
          <w:b/>
          <w:bCs/>
          <w:i w:val="0"/>
          <w:iCs w:val="0"/>
          <w:color w:val="000000" w:themeColor="text1"/>
          <w:sz w:val="24"/>
          <w:szCs w:val="24"/>
        </w:rPr>
        <w:lastRenderedPageBreak/>
        <w:t xml:space="preserve">Appendix </w:t>
      </w:r>
      <w:bookmarkEnd w:id="3"/>
      <w:r w:rsidR="008B121F">
        <w:rPr>
          <w:b/>
          <w:bCs/>
          <w:i w:val="0"/>
          <w:iCs w:val="0"/>
          <w:color w:val="000000" w:themeColor="text1"/>
          <w:sz w:val="24"/>
          <w:szCs w:val="24"/>
        </w:rPr>
        <w:t>8</w:t>
      </w:r>
      <w:r w:rsidRPr="00EA2726">
        <w:rPr>
          <w:b/>
          <w:bCs/>
          <w:i w:val="0"/>
          <w:iCs w:val="0"/>
          <w:color w:val="000000" w:themeColor="text1"/>
          <w:sz w:val="24"/>
          <w:szCs w:val="24"/>
        </w:rPr>
        <w:t>: Frequency at which organisations consult literature for program design and Types of literature consulted by humanitarian organisations.</w:t>
      </w:r>
      <w:bookmarkEnd w:id="4"/>
    </w:p>
    <w:tbl>
      <w:tblPr>
        <w:tblW w:w="9639" w:type="dxa"/>
        <w:tblInd w:w="-572" w:type="dxa"/>
        <w:tblLook w:val="04A0" w:firstRow="1" w:lastRow="0" w:firstColumn="1" w:lastColumn="0" w:noHBand="0" w:noVBand="1"/>
      </w:tblPr>
      <w:tblGrid>
        <w:gridCol w:w="3544"/>
        <w:gridCol w:w="1009"/>
        <w:gridCol w:w="1009"/>
        <w:gridCol w:w="1009"/>
        <w:gridCol w:w="1009"/>
        <w:gridCol w:w="1134"/>
        <w:gridCol w:w="1009"/>
      </w:tblGrid>
      <w:tr w:rsidR="00420A1B" w:rsidRPr="00506A60" w14:paraId="7EB6D367" w14:textId="77777777" w:rsidTr="00420A1B">
        <w:trPr>
          <w:trHeight w:val="31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F8DC1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DFE5B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Overall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3A958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48F54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INGO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B54D2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NNGO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1C4D3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CBO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87F89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FBO</w:t>
            </w:r>
          </w:p>
        </w:tc>
      </w:tr>
      <w:tr w:rsidR="00420A1B" w:rsidRPr="00506A60" w14:paraId="66717CB8" w14:textId="77777777" w:rsidTr="00C476A8">
        <w:trPr>
          <w:trHeight w:val="31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1067" w14:textId="274AF79E" w:rsidR="00420A1B" w:rsidRPr="00506A60" w:rsidRDefault="00420A1B" w:rsidP="003E73E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  <w:r w:rsidRPr="00420A1B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Frequency at which organisations consult literature for program design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0E2C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160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5DC9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E3E0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EBF5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D8D8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8AD7" w14:textId="77777777" w:rsidR="00420A1B" w:rsidRPr="00506A60" w:rsidRDefault="00420A1B" w:rsidP="003E73E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10</w:t>
            </w:r>
          </w:p>
        </w:tc>
      </w:tr>
      <w:tr w:rsidR="00420A1B" w:rsidRPr="00506A60" w14:paraId="7C110215" w14:textId="77777777" w:rsidTr="00C476A8">
        <w:trPr>
          <w:trHeight w:val="31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7F81" w14:textId="10A50F5C" w:rsidR="00420A1B" w:rsidRPr="00420A1B" w:rsidRDefault="00420A1B" w:rsidP="003E73E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377A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2554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D179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CD26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FB80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4F64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420A1B" w:rsidRPr="00506A60" w14:paraId="6483BBB0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D963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8B3F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D963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7B36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B510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F69D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A9AC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420A1B" w:rsidRPr="00506A60" w14:paraId="7F1076D0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4CBE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color w:val="000000"/>
              </w:rPr>
              <w:t>Never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EDE4" w14:textId="783F685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 1 (0.6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07A3" w14:textId="33938B8E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1 (9.1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E0D2" w14:textId="1C0F76F1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9249" w14:textId="62E33C1E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C49F" w14:textId="0F81B50A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FA41" w14:textId="3D87D75E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55F00BA8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0652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color w:val="000000"/>
              </w:rPr>
              <w:t>Very rarely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52D3" w14:textId="3E5DA36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 3 (1.9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5D18" w14:textId="62E9FA2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1FAF" w14:textId="1852BE8A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1 (2.3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5EBC" w14:textId="42862FE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03D3" w14:textId="7E0B05CA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2 (5.7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91F7" w14:textId="2D5C0064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7E468D74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17DA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color w:val="000000"/>
              </w:rPr>
              <w:t>Rarely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EEA6" w14:textId="3B91C972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 6 (3.8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11DF" w14:textId="452F4912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1 (9.1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815C" w14:textId="39647672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8F19" w14:textId="30E88510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3 (5.0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8268" w14:textId="07EA0954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2 (5.7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9ED5" w14:textId="1E6F42A2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7C0A36CC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A681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color w:val="000000"/>
              </w:rPr>
              <w:t>Occasionally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9D5E" w14:textId="29534219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30 (18.8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1EC1" w14:textId="4212FE46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2 (18.2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9267" w14:textId="5E20C3B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7 (15.9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4D6B" w14:textId="63458FFA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12 (20.0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A6BD" w14:textId="38748135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7 (20.0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623A" w14:textId="5F6AC75E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2 (20.0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0A071D0F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1E68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color w:val="000000"/>
              </w:rPr>
              <w:t>Very frequently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3DA5" w14:textId="7A1B8714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57 (35.6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AFD2" w14:textId="6DB188E3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4 (36.4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CCB3" w14:textId="2A01F8B6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15 (34.1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DED3" w14:textId="7EB14980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21 (35.0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F86E" w14:textId="688D8FBD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12 (34.3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5B24" w14:textId="082A722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5 (50.0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0E4003F7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861D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color w:val="000000"/>
              </w:rPr>
              <w:t>Always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F32E" w14:textId="0D1A0DD8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63 (39.4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1416" w14:textId="4EDD54EA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3 (27.3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6AE1" w14:textId="28AF29C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21 (47.7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203E" w14:textId="725DB1FA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24 (40.0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B094" w14:textId="19D03C6D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12 (34.3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1799" w14:textId="64AAD140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3 (30.0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506C9CB4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D014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75B2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ECC1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7FB4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D0332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50BC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FF49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420A1B" w:rsidRPr="00506A60" w14:paraId="6863CDF3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7470" w14:textId="77777777" w:rsidR="00420A1B" w:rsidRPr="00420A1B" w:rsidRDefault="00420A1B" w:rsidP="003E73E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420A1B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Types of literature consulted by humanitarian organisations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DEBB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7118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724B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9983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1081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FD80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420A1B" w:rsidRPr="00506A60" w14:paraId="7E2C142D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D1DF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Peer review articles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35BF" w14:textId="791B07D6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74 (46.2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C324" w14:textId="1FEA4CA2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4 (36.4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2559" w14:textId="7A8AAC21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17 (38.6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CF66" w14:textId="016BF953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30 (50.0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76DD" w14:textId="2648A4C5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20 (57.1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CB09" w14:textId="6B0B590D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3 (30.0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38F875E5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F0C4A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WHO guidelines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5C28" w14:textId="1D088365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126 (78.8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4C4F" w14:textId="2719B2BA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10 (90.9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7479" w14:textId="34FA608E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37 (84.1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36E1" w14:textId="5CB75CB2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42 (70.0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FEF4" w14:textId="4BE5D536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30 (85.7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865E" w14:textId="2D643DF6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7 (70.0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64B8B1FD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B40D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MOH guidelines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12BD" w14:textId="6AA58DD5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120 (75.0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C976" w14:textId="0F18023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7 (63.6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5D75" w14:textId="0456F71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29 (65.9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FDB6" w14:textId="0765854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47 (78.3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2664" w14:textId="4B314E13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30 (85.7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C1FD" w14:textId="79A9D21E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7 (70.0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16B633B8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2309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publication from UN agencies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C7DF" w14:textId="6C3F23E8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79 (49.4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60F2" w14:textId="44C68639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6 (54.5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00D4" w14:textId="1751D61F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24 (54.5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817C" w14:textId="21C7C1E0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29 (48.3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3BEC" w14:textId="3D8CFBC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15 (42.9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D0AF" w14:textId="02EEBB3E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5 (50.0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577D2B28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D051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publications from humanitarian INGO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8F49" w14:textId="4D515AF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91 (56.9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D7E3" w14:textId="07C8FE0A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5 (45.5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D650" w14:textId="39900F8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25 (56.8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9368" w14:textId="4390B6F6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35 (58.3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CD2E" w14:textId="64A3E911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20 (57.1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33BB" w14:textId="1B91F432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6 (60.0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358BD175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7F03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proofErr w:type="gramStart"/>
            <w:r w:rsidRPr="00506A60">
              <w:rPr>
                <w:rFonts w:eastAsia="Times New Roman"/>
                <w:color w:val="000000"/>
                <w:lang w:eastAsia="en-GB"/>
              </w:rPr>
              <w:t>Text books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7BFD" w14:textId="451B8DE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34 (21.2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9A50" w14:textId="03C716F9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4 (36.4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D36" w14:textId="66B12EBF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9 (20.5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ABC4" w14:textId="09EC2694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9 (15.0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44E4D" w14:textId="7F3120F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8 (22.9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C07C" w14:textId="4951DE42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4 (40.0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  <w:tr w:rsidR="00420A1B" w:rsidRPr="00506A60" w14:paraId="3B86A3A7" w14:textId="77777777" w:rsidTr="00420A1B">
        <w:trPr>
          <w:trHeight w:val="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3EB5" w14:textId="77777777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>other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915A" w14:textId="4D20688E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10 (6.2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FD3E" w14:textId="7C05C0E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1 (9.1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FB4F" w14:textId="365B3AC4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2 (4.5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B9A0" w14:textId="64EA41D3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4 (6.7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043F" w14:textId="1ACAA43C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3 (8.6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A58E" w14:textId="64C86E61" w:rsidR="00420A1B" w:rsidRPr="00506A60" w:rsidRDefault="00420A1B" w:rsidP="003E73E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6A60">
              <w:rPr>
                <w:rFonts w:eastAsia="Times New Roman"/>
                <w:color w:val="000000"/>
                <w:lang w:eastAsia="en-GB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506A60">
              <w:rPr>
                <w:rFonts w:eastAsia="Times New Roman"/>
                <w:color w:val="000000"/>
                <w:lang w:eastAsia="en-GB"/>
              </w:rPr>
              <w:t xml:space="preserve">) </w:t>
            </w:r>
          </w:p>
        </w:tc>
      </w:tr>
    </w:tbl>
    <w:p w14:paraId="3741012E" w14:textId="77777777" w:rsidR="00420A1B" w:rsidRPr="00506A60" w:rsidRDefault="00420A1B" w:rsidP="00420A1B"/>
    <w:p w14:paraId="7ADD76AA" w14:textId="77777777" w:rsidR="00EA2726" w:rsidRDefault="00EA2726" w:rsidP="00EA2726"/>
    <w:p w14:paraId="1D4D8541" w14:textId="77777777" w:rsidR="00EA2726" w:rsidRDefault="00EA2726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1FBDB413" w14:textId="3E38B935" w:rsidR="00426882" w:rsidRPr="00EA2726" w:rsidRDefault="00426882" w:rsidP="00EA2726">
      <w:r w:rsidRPr="00EA2726">
        <w:rPr>
          <w:b/>
          <w:szCs w:val="24"/>
        </w:rPr>
        <w:lastRenderedPageBreak/>
        <w:t xml:space="preserve">Appendix </w:t>
      </w:r>
      <w:r w:rsidR="008B121F">
        <w:rPr>
          <w:b/>
          <w:szCs w:val="24"/>
        </w:rPr>
        <w:t>9</w:t>
      </w:r>
      <w:r w:rsidRPr="00EA2726">
        <w:rPr>
          <w:b/>
          <w:szCs w:val="24"/>
        </w:rPr>
        <w:t>:  Likelihood of literature consulted helping in model of care selection</w:t>
      </w:r>
    </w:p>
    <w:tbl>
      <w:tblPr>
        <w:tblW w:w="10246" w:type="dxa"/>
        <w:tblInd w:w="-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687"/>
        <w:gridCol w:w="1134"/>
        <w:gridCol w:w="1201"/>
        <w:gridCol w:w="1067"/>
        <w:gridCol w:w="1060"/>
        <w:gridCol w:w="1066"/>
        <w:gridCol w:w="768"/>
      </w:tblGrid>
      <w:tr w:rsidR="00426882" w:rsidRPr="00231A95" w14:paraId="07865E60" w14:textId="77777777" w:rsidTr="006F791C">
        <w:trPr>
          <w:trHeight w:val="290"/>
        </w:trPr>
        <w:tc>
          <w:tcPr>
            <w:tcW w:w="2263" w:type="dxa"/>
            <w:vMerge w:val="restart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4BB2105F" w14:textId="77777777" w:rsidR="00426882" w:rsidRPr="00231A95" w:rsidRDefault="00426882" w:rsidP="003E73E2">
            <w:pPr>
              <w:spacing w:after="0" w:line="360" w:lineRule="auto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>Literature helpful for Model of care selection</w:t>
            </w:r>
          </w:p>
        </w:tc>
        <w:tc>
          <w:tcPr>
            <w:tcW w:w="168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092AF3B1" w14:textId="77777777" w:rsidR="00426882" w:rsidRPr="00231A95" w:rsidRDefault="00426882" w:rsidP="003E73E2">
            <w:pPr>
              <w:spacing w:after="0" w:line="360" w:lineRule="auto"/>
              <w:jc w:val="both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>Overall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4FD38559" w14:textId="77777777" w:rsidR="00426882" w:rsidRPr="00231A95" w:rsidRDefault="00426882" w:rsidP="003E73E2">
            <w:pPr>
              <w:spacing w:after="0" w:line="360" w:lineRule="auto"/>
              <w:jc w:val="both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>UN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00AF7C15" w14:textId="77777777" w:rsidR="00426882" w:rsidRPr="00231A95" w:rsidRDefault="00426882" w:rsidP="003E73E2">
            <w:pPr>
              <w:spacing w:after="0" w:line="360" w:lineRule="auto"/>
              <w:jc w:val="both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>INGO</w:t>
            </w:r>
          </w:p>
        </w:tc>
        <w:tc>
          <w:tcPr>
            <w:tcW w:w="1067" w:type="dxa"/>
            <w:shd w:val="clear" w:color="auto" w:fill="auto"/>
            <w:vAlign w:val="bottom"/>
          </w:tcPr>
          <w:p w14:paraId="6737CF73" w14:textId="77777777" w:rsidR="00426882" w:rsidRPr="00231A95" w:rsidRDefault="00426882" w:rsidP="003E73E2">
            <w:pPr>
              <w:spacing w:after="0" w:line="360" w:lineRule="auto"/>
              <w:jc w:val="both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>NNGO</w:t>
            </w:r>
          </w:p>
        </w:tc>
        <w:tc>
          <w:tcPr>
            <w:tcW w:w="1060" w:type="dxa"/>
            <w:shd w:val="clear" w:color="auto" w:fill="auto"/>
            <w:vAlign w:val="bottom"/>
          </w:tcPr>
          <w:p w14:paraId="631E53DB" w14:textId="77777777" w:rsidR="00426882" w:rsidRPr="00231A95" w:rsidRDefault="00426882" w:rsidP="003E73E2">
            <w:pPr>
              <w:spacing w:after="0" w:line="360" w:lineRule="auto"/>
              <w:jc w:val="both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>CBO</w:t>
            </w:r>
          </w:p>
        </w:tc>
        <w:tc>
          <w:tcPr>
            <w:tcW w:w="1066" w:type="dxa"/>
            <w:shd w:val="clear" w:color="auto" w:fill="auto"/>
            <w:vAlign w:val="bottom"/>
          </w:tcPr>
          <w:p w14:paraId="1D83DF23" w14:textId="77777777" w:rsidR="00426882" w:rsidRPr="00231A95" w:rsidRDefault="00426882" w:rsidP="003E73E2">
            <w:pPr>
              <w:spacing w:after="0" w:line="360" w:lineRule="auto"/>
              <w:jc w:val="both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>FBO</w:t>
            </w:r>
          </w:p>
        </w:tc>
        <w:tc>
          <w:tcPr>
            <w:tcW w:w="768" w:type="dxa"/>
            <w:shd w:val="clear" w:color="auto" w:fill="auto"/>
            <w:vAlign w:val="bottom"/>
          </w:tcPr>
          <w:p w14:paraId="67140EBD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p-Value</w:t>
            </w:r>
          </w:p>
        </w:tc>
      </w:tr>
      <w:tr w:rsidR="00426882" w:rsidRPr="00231A95" w14:paraId="72FB1599" w14:textId="77777777" w:rsidTr="006F791C">
        <w:trPr>
          <w:trHeight w:val="290"/>
        </w:trPr>
        <w:tc>
          <w:tcPr>
            <w:tcW w:w="2263" w:type="dxa"/>
            <w:vMerge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48DF4A10" w14:textId="77777777" w:rsidR="00426882" w:rsidRPr="00231A95" w:rsidRDefault="00426882" w:rsidP="003E73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392922B4" w14:textId="77777777" w:rsidR="00426882" w:rsidRPr="00231A95" w:rsidRDefault="00426882" w:rsidP="003E73E2">
            <w:pPr>
              <w:spacing w:after="0" w:line="360" w:lineRule="auto"/>
              <w:jc w:val="right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 xml:space="preserve">160 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7A251387" w14:textId="77777777" w:rsidR="00426882" w:rsidRPr="00231A95" w:rsidRDefault="00426882" w:rsidP="003E73E2">
            <w:pPr>
              <w:spacing w:after="0" w:line="360" w:lineRule="auto"/>
              <w:jc w:val="right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 xml:space="preserve">11 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7B6B0E76" w14:textId="77777777" w:rsidR="00426882" w:rsidRPr="00231A95" w:rsidRDefault="00426882" w:rsidP="003E73E2">
            <w:pPr>
              <w:spacing w:after="0" w:line="360" w:lineRule="auto"/>
              <w:jc w:val="right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>44</w:t>
            </w:r>
          </w:p>
        </w:tc>
        <w:tc>
          <w:tcPr>
            <w:tcW w:w="1067" w:type="dxa"/>
            <w:shd w:val="clear" w:color="auto" w:fill="auto"/>
            <w:vAlign w:val="bottom"/>
          </w:tcPr>
          <w:p w14:paraId="5516BEC6" w14:textId="77777777" w:rsidR="00426882" w:rsidRPr="00231A95" w:rsidRDefault="00426882" w:rsidP="003E73E2">
            <w:pPr>
              <w:spacing w:after="0" w:line="360" w:lineRule="auto"/>
              <w:jc w:val="right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 xml:space="preserve">60 </w:t>
            </w:r>
          </w:p>
        </w:tc>
        <w:tc>
          <w:tcPr>
            <w:tcW w:w="1060" w:type="dxa"/>
            <w:shd w:val="clear" w:color="auto" w:fill="auto"/>
            <w:vAlign w:val="bottom"/>
          </w:tcPr>
          <w:p w14:paraId="64A1A026" w14:textId="77777777" w:rsidR="00426882" w:rsidRPr="00231A95" w:rsidRDefault="00426882" w:rsidP="003E73E2">
            <w:pPr>
              <w:spacing w:after="0" w:line="360" w:lineRule="auto"/>
              <w:jc w:val="right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 xml:space="preserve">35 </w:t>
            </w:r>
          </w:p>
        </w:tc>
        <w:tc>
          <w:tcPr>
            <w:tcW w:w="1066" w:type="dxa"/>
            <w:shd w:val="clear" w:color="auto" w:fill="auto"/>
            <w:vAlign w:val="bottom"/>
          </w:tcPr>
          <w:p w14:paraId="2789B310" w14:textId="77777777" w:rsidR="00426882" w:rsidRPr="00231A95" w:rsidRDefault="00426882" w:rsidP="003E73E2">
            <w:pPr>
              <w:spacing w:after="0" w:line="360" w:lineRule="auto"/>
              <w:jc w:val="right"/>
              <w:rPr>
                <w:b/>
                <w:color w:val="000000"/>
                <w:szCs w:val="24"/>
              </w:rPr>
            </w:pPr>
            <w:r w:rsidRPr="00231A95">
              <w:rPr>
                <w:b/>
                <w:color w:val="000000"/>
                <w:szCs w:val="24"/>
              </w:rPr>
              <w:t xml:space="preserve">10 </w:t>
            </w:r>
          </w:p>
        </w:tc>
        <w:tc>
          <w:tcPr>
            <w:tcW w:w="768" w:type="dxa"/>
            <w:shd w:val="clear" w:color="auto" w:fill="auto"/>
            <w:vAlign w:val="bottom"/>
          </w:tcPr>
          <w:p w14:paraId="68A73DCF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0.02</w:t>
            </w:r>
          </w:p>
        </w:tc>
      </w:tr>
      <w:tr w:rsidR="00426882" w:rsidRPr="00231A95" w14:paraId="1EDC7089" w14:textId="77777777" w:rsidTr="006F791C">
        <w:trPr>
          <w:trHeight w:val="290"/>
        </w:trPr>
        <w:tc>
          <w:tcPr>
            <w:tcW w:w="2263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257881E6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Not at all</w:t>
            </w:r>
          </w:p>
        </w:tc>
        <w:tc>
          <w:tcPr>
            <w:tcW w:w="168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1B1C1D03" w14:textId="4B39C37C" w:rsidR="00426882" w:rsidRPr="00231A95" w:rsidRDefault="00426882" w:rsidP="006F791C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 1 (0.6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2091C85E" w14:textId="1096E7D9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1 (9.1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13C0948B" w14:textId="330F654A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7" w:type="dxa"/>
            <w:shd w:val="clear" w:color="auto" w:fill="auto"/>
            <w:vAlign w:val="bottom"/>
          </w:tcPr>
          <w:p w14:paraId="5E0F5C88" w14:textId="70AD99B4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0" w:type="dxa"/>
            <w:shd w:val="clear" w:color="auto" w:fill="auto"/>
            <w:vAlign w:val="bottom"/>
          </w:tcPr>
          <w:p w14:paraId="0E5DA48D" w14:textId="4EEE75B7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6" w:type="dxa"/>
            <w:shd w:val="clear" w:color="auto" w:fill="auto"/>
            <w:vAlign w:val="bottom"/>
          </w:tcPr>
          <w:p w14:paraId="397E7237" w14:textId="2D26D9E7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768" w:type="dxa"/>
            <w:shd w:val="clear" w:color="auto" w:fill="auto"/>
            <w:vAlign w:val="bottom"/>
          </w:tcPr>
          <w:p w14:paraId="42F07C46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</w:p>
        </w:tc>
      </w:tr>
      <w:tr w:rsidR="00426882" w:rsidRPr="00231A95" w14:paraId="49623FF1" w14:textId="77777777" w:rsidTr="006F791C">
        <w:trPr>
          <w:trHeight w:val="290"/>
        </w:trPr>
        <w:tc>
          <w:tcPr>
            <w:tcW w:w="2263" w:type="dxa"/>
            <w:shd w:val="clear" w:color="auto" w:fill="auto"/>
            <w:vAlign w:val="bottom"/>
          </w:tcPr>
          <w:p w14:paraId="09D5E8DA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Little</w:t>
            </w:r>
          </w:p>
        </w:tc>
        <w:tc>
          <w:tcPr>
            <w:tcW w:w="1687" w:type="dxa"/>
            <w:shd w:val="clear" w:color="auto" w:fill="auto"/>
            <w:vAlign w:val="bottom"/>
          </w:tcPr>
          <w:p w14:paraId="6E52A5B2" w14:textId="1E73B06B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 1 (0.6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3AB87D6" w14:textId="08493465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1687056B" w14:textId="4C389DED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1 (2.3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7" w:type="dxa"/>
            <w:shd w:val="clear" w:color="auto" w:fill="auto"/>
            <w:vAlign w:val="bottom"/>
          </w:tcPr>
          <w:p w14:paraId="54E7AA45" w14:textId="46824663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0" w:type="dxa"/>
            <w:shd w:val="clear" w:color="auto" w:fill="auto"/>
            <w:vAlign w:val="bottom"/>
          </w:tcPr>
          <w:p w14:paraId="567BEF15" w14:textId="0ED32B25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6" w:type="dxa"/>
            <w:shd w:val="clear" w:color="auto" w:fill="auto"/>
            <w:vAlign w:val="bottom"/>
          </w:tcPr>
          <w:p w14:paraId="6B8FE68C" w14:textId="562AE27D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768" w:type="dxa"/>
            <w:shd w:val="clear" w:color="auto" w:fill="auto"/>
            <w:vAlign w:val="bottom"/>
          </w:tcPr>
          <w:p w14:paraId="0A8C749C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</w:p>
        </w:tc>
      </w:tr>
      <w:tr w:rsidR="00426882" w:rsidRPr="00231A95" w14:paraId="61D760AC" w14:textId="77777777" w:rsidTr="006F791C">
        <w:trPr>
          <w:trHeight w:val="290"/>
        </w:trPr>
        <w:tc>
          <w:tcPr>
            <w:tcW w:w="2263" w:type="dxa"/>
            <w:shd w:val="clear" w:color="auto" w:fill="auto"/>
            <w:vAlign w:val="bottom"/>
          </w:tcPr>
          <w:p w14:paraId="593BCE07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Somewhat</w:t>
            </w:r>
          </w:p>
        </w:tc>
        <w:tc>
          <w:tcPr>
            <w:tcW w:w="1687" w:type="dxa"/>
            <w:shd w:val="clear" w:color="auto" w:fill="auto"/>
            <w:vAlign w:val="bottom"/>
          </w:tcPr>
          <w:p w14:paraId="665BB556" w14:textId="5743B4AA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13 (8.1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748996E" w14:textId="7B6BC1E2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1 (9.1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6732EE18" w14:textId="43C08845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2 (4.5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7" w:type="dxa"/>
            <w:shd w:val="clear" w:color="auto" w:fill="auto"/>
            <w:vAlign w:val="bottom"/>
          </w:tcPr>
          <w:p w14:paraId="27E50675" w14:textId="463FAA27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5 (8.3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0" w:type="dxa"/>
            <w:shd w:val="clear" w:color="auto" w:fill="auto"/>
            <w:vAlign w:val="bottom"/>
          </w:tcPr>
          <w:p w14:paraId="18357406" w14:textId="07D05A11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4 (11.4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6" w:type="dxa"/>
            <w:shd w:val="clear" w:color="auto" w:fill="auto"/>
            <w:vAlign w:val="bottom"/>
          </w:tcPr>
          <w:p w14:paraId="55B0C286" w14:textId="34145EE3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1 (10.0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768" w:type="dxa"/>
            <w:shd w:val="clear" w:color="auto" w:fill="auto"/>
            <w:vAlign w:val="bottom"/>
          </w:tcPr>
          <w:p w14:paraId="79237F4B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</w:p>
        </w:tc>
      </w:tr>
      <w:tr w:rsidR="00426882" w:rsidRPr="00231A95" w14:paraId="080DC5B9" w14:textId="77777777" w:rsidTr="006F791C">
        <w:trPr>
          <w:trHeight w:val="290"/>
        </w:trPr>
        <w:tc>
          <w:tcPr>
            <w:tcW w:w="2263" w:type="dxa"/>
            <w:shd w:val="clear" w:color="auto" w:fill="auto"/>
            <w:vAlign w:val="bottom"/>
          </w:tcPr>
          <w:p w14:paraId="1EA48D37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Much</w:t>
            </w:r>
          </w:p>
        </w:tc>
        <w:tc>
          <w:tcPr>
            <w:tcW w:w="1687" w:type="dxa"/>
            <w:shd w:val="clear" w:color="auto" w:fill="auto"/>
            <w:vAlign w:val="bottom"/>
          </w:tcPr>
          <w:p w14:paraId="29CA2B95" w14:textId="5B76B5A6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56 (35.0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BF6BA3C" w14:textId="6FF9E7F8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5 (45.5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53537819" w14:textId="370E8992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18 (40.9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7" w:type="dxa"/>
            <w:shd w:val="clear" w:color="auto" w:fill="auto"/>
            <w:vAlign w:val="bottom"/>
          </w:tcPr>
          <w:p w14:paraId="44332AED" w14:textId="7BFEC6AE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26 (43.3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0" w:type="dxa"/>
            <w:shd w:val="clear" w:color="auto" w:fill="auto"/>
            <w:vAlign w:val="bottom"/>
          </w:tcPr>
          <w:p w14:paraId="7A02A9C0" w14:textId="0C88F16D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7 (20.0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6" w:type="dxa"/>
            <w:shd w:val="clear" w:color="auto" w:fill="auto"/>
            <w:vAlign w:val="bottom"/>
          </w:tcPr>
          <w:p w14:paraId="53371AEB" w14:textId="0FBAD128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0 (0.0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768" w:type="dxa"/>
            <w:shd w:val="clear" w:color="auto" w:fill="auto"/>
            <w:vAlign w:val="bottom"/>
          </w:tcPr>
          <w:p w14:paraId="04108011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</w:p>
        </w:tc>
      </w:tr>
      <w:tr w:rsidR="00426882" w:rsidRPr="00231A95" w14:paraId="7E457085" w14:textId="77777777" w:rsidTr="006F791C">
        <w:trPr>
          <w:trHeight w:val="290"/>
        </w:trPr>
        <w:tc>
          <w:tcPr>
            <w:tcW w:w="2263" w:type="dxa"/>
            <w:shd w:val="clear" w:color="auto" w:fill="auto"/>
            <w:vAlign w:val="bottom"/>
          </w:tcPr>
          <w:p w14:paraId="136710DE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A great deal</w:t>
            </w:r>
          </w:p>
        </w:tc>
        <w:tc>
          <w:tcPr>
            <w:tcW w:w="1687" w:type="dxa"/>
            <w:shd w:val="clear" w:color="auto" w:fill="auto"/>
            <w:vAlign w:val="bottom"/>
          </w:tcPr>
          <w:p w14:paraId="73FED323" w14:textId="74237D9D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89 (55.6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1F6D24A" w14:textId="61451272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4 (36.4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44EE1C00" w14:textId="31E19B46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23 (52.3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7" w:type="dxa"/>
            <w:shd w:val="clear" w:color="auto" w:fill="auto"/>
            <w:vAlign w:val="bottom"/>
          </w:tcPr>
          <w:p w14:paraId="7DB511E6" w14:textId="5145AD6D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29 (48.3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0" w:type="dxa"/>
            <w:shd w:val="clear" w:color="auto" w:fill="auto"/>
            <w:vAlign w:val="bottom"/>
          </w:tcPr>
          <w:p w14:paraId="267CA5F5" w14:textId="6B6D0AD6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>24 (68.6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1066" w:type="dxa"/>
            <w:shd w:val="clear" w:color="auto" w:fill="auto"/>
            <w:vAlign w:val="bottom"/>
          </w:tcPr>
          <w:p w14:paraId="16F77628" w14:textId="0CF6998A" w:rsidR="00426882" w:rsidRPr="00231A95" w:rsidRDefault="00426882" w:rsidP="003E73E2">
            <w:pPr>
              <w:spacing w:after="0" w:line="360" w:lineRule="auto"/>
              <w:jc w:val="right"/>
              <w:rPr>
                <w:color w:val="000000"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 9 (90.0</w:t>
            </w:r>
            <w:r w:rsidR="006F791C">
              <w:rPr>
                <w:color w:val="000000"/>
                <w:szCs w:val="24"/>
              </w:rPr>
              <w:t>%</w:t>
            </w:r>
            <w:r w:rsidRPr="00231A95"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768" w:type="dxa"/>
            <w:shd w:val="clear" w:color="auto" w:fill="auto"/>
            <w:vAlign w:val="bottom"/>
          </w:tcPr>
          <w:p w14:paraId="2E7CA151" w14:textId="77777777" w:rsidR="00426882" w:rsidRPr="00231A95" w:rsidRDefault="00426882" w:rsidP="003E73E2">
            <w:pPr>
              <w:spacing w:after="0" w:line="360" w:lineRule="auto"/>
              <w:jc w:val="both"/>
              <w:rPr>
                <w:color w:val="000000"/>
                <w:szCs w:val="24"/>
              </w:rPr>
            </w:pPr>
          </w:p>
        </w:tc>
      </w:tr>
      <w:tr w:rsidR="00426882" w:rsidRPr="00231A95" w14:paraId="529FFA7A" w14:textId="77777777" w:rsidTr="003E73E2">
        <w:trPr>
          <w:trHeight w:val="290"/>
        </w:trPr>
        <w:tc>
          <w:tcPr>
            <w:tcW w:w="10246" w:type="dxa"/>
            <w:gridSpan w:val="8"/>
            <w:shd w:val="clear" w:color="auto" w:fill="D0CECE"/>
            <w:vAlign w:val="bottom"/>
          </w:tcPr>
          <w:p w14:paraId="48FAA530" w14:textId="77777777" w:rsidR="00426882" w:rsidRPr="00231A95" w:rsidRDefault="00426882" w:rsidP="003E73E2">
            <w:pPr>
              <w:spacing w:line="360" w:lineRule="auto"/>
              <w:rPr>
                <w:i/>
                <w:szCs w:val="24"/>
              </w:rPr>
            </w:pPr>
            <w:r w:rsidRPr="00231A95">
              <w:rPr>
                <w:color w:val="000000"/>
                <w:szCs w:val="24"/>
              </w:rPr>
              <w:t xml:space="preserve">Key: </w:t>
            </w:r>
            <w:r w:rsidRPr="00231A95">
              <w:rPr>
                <w:i/>
                <w:szCs w:val="24"/>
              </w:rPr>
              <w:t>UN = United Nations, INGO = International NGOs, NNGO = National NGOs, CBO = Community based organisation, FBO = Faith Based Organisation</w:t>
            </w:r>
          </w:p>
        </w:tc>
      </w:tr>
    </w:tbl>
    <w:p w14:paraId="5E590491" w14:textId="77777777" w:rsidR="00426882" w:rsidRPr="00231A95" w:rsidRDefault="00426882" w:rsidP="00426882">
      <w:pPr>
        <w:jc w:val="both"/>
        <w:rPr>
          <w:szCs w:val="24"/>
        </w:rPr>
      </w:pPr>
    </w:p>
    <w:p w14:paraId="18111E3F" w14:textId="77777777" w:rsidR="00426882" w:rsidRPr="00231A95" w:rsidRDefault="00426882" w:rsidP="00426882">
      <w:pPr>
        <w:jc w:val="both"/>
        <w:rPr>
          <w:szCs w:val="24"/>
        </w:rPr>
      </w:pPr>
    </w:p>
    <w:p w14:paraId="63C21C1E" w14:textId="53936A43" w:rsidR="00355D19" w:rsidRDefault="00355D19">
      <w:pPr>
        <w:rPr>
          <w:szCs w:val="24"/>
        </w:rPr>
      </w:pPr>
      <w:r>
        <w:rPr>
          <w:szCs w:val="24"/>
        </w:rPr>
        <w:br w:type="page"/>
      </w:r>
    </w:p>
    <w:p w14:paraId="610CFD04" w14:textId="77777777" w:rsidR="00355D19" w:rsidRDefault="00355D19" w:rsidP="00426882">
      <w:pPr>
        <w:jc w:val="both"/>
        <w:rPr>
          <w:szCs w:val="24"/>
        </w:rPr>
        <w:sectPr w:rsidR="00355D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02FDF90" w14:textId="0B800408" w:rsidR="00355D19" w:rsidRPr="00355D19" w:rsidRDefault="00355D19" w:rsidP="00355D19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  <w:bookmarkStart w:id="5" w:name="_Ref152932849"/>
      <w:bookmarkStart w:id="6" w:name="_Toc181014466"/>
      <w:r w:rsidRPr="00355D19">
        <w:rPr>
          <w:b/>
          <w:bCs/>
          <w:i w:val="0"/>
          <w:iCs w:val="0"/>
          <w:color w:val="000000" w:themeColor="text1"/>
          <w:sz w:val="24"/>
          <w:szCs w:val="24"/>
        </w:rPr>
        <w:lastRenderedPageBreak/>
        <w:t>Appendix</w:t>
      </w:r>
      <w:bookmarkEnd w:id="5"/>
      <w:r w:rsidRPr="00355D1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10</w:t>
      </w:r>
      <w:r w:rsidRPr="00355D19">
        <w:rPr>
          <w:b/>
          <w:bCs/>
          <w:i w:val="0"/>
          <w:iCs w:val="0"/>
          <w:color w:val="000000" w:themeColor="text1"/>
          <w:sz w:val="24"/>
          <w:szCs w:val="24"/>
        </w:rPr>
        <w:t>: Stepwise Multivariable analysis</w:t>
      </w:r>
      <w:bookmarkEnd w:id="6"/>
    </w:p>
    <w:tbl>
      <w:tblPr>
        <w:tblW w:w="11871" w:type="dxa"/>
        <w:tblLook w:val="04A0" w:firstRow="1" w:lastRow="0" w:firstColumn="1" w:lastColumn="0" w:noHBand="0" w:noVBand="1"/>
      </w:tblPr>
      <w:tblGrid>
        <w:gridCol w:w="3231"/>
        <w:gridCol w:w="1440"/>
        <w:gridCol w:w="1024"/>
        <w:gridCol w:w="1567"/>
        <w:gridCol w:w="1720"/>
        <w:gridCol w:w="3100"/>
      </w:tblGrid>
      <w:tr w:rsidR="00355D19" w:rsidRPr="00506A60" w14:paraId="42E4ED67" w14:textId="77777777" w:rsidTr="00D776F0">
        <w:trPr>
          <w:trHeight w:val="290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03E9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Preditors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6E2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Odd Ratios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09A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p.value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57A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conf.low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ED8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proofErr w:type="gramStart"/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conf.high</w:t>
            </w:r>
            <w:proofErr w:type="gram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F72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Outcome</w:t>
            </w:r>
          </w:p>
        </w:tc>
      </w:tr>
      <w:tr w:rsidR="00355D19" w:rsidRPr="00506A60" w14:paraId="211E6487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37473A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(Intercept)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58531A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6.39E-08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1CE635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5C565E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0E4423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1.58E+205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FCC066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Mobile Clinic</w:t>
            </w:r>
          </w:p>
        </w:tc>
      </w:tr>
      <w:tr w:rsidR="00355D19" w:rsidRPr="00506A60" w14:paraId="4C34DEF0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50F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Peri-urban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810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3.06E+00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CD3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E75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1.307336516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7E9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7.423022842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86F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0DABDDDD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72A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Literature (slightly 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04B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1.49E+14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4D8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E93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1.28E-45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C80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Inf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08C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72FA7E87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2EC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Literature (</w:t>
            </w: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fairly important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F9F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6.87E+06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F7C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BF8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6.35E-206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3C6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B78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153C63F0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E6E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Literature (important)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CD2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2.28E+06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50B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9C5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1.43E-206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DA7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38A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3AAE973A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B3C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Literature (Very 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692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5.18E+06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16E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04F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2.60E-206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47C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BB6B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6D023B77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6EC5DD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(Intercept)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4D7FB4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1.26E+00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CCFE9A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0.7564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F426B4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0.283919943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219651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5.889152422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3472FD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Health Facility</w:t>
            </w:r>
          </w:p>
        </w:tc>
      </w:tr>
      <w:tr w:rsidR="00355D19" w:rsidRPr="00506A60" w14:paraId="6C989CC1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3C9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Internatinal NGO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55B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9.50E+00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8C4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0.0346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384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1.290829838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20F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95.9862277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115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730A5794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7EC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National NGO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F95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3.32E+00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A48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7BD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0.41784841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0AE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36.01911641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3FB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3C149A4D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B6C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Community based organisation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233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5.64E+00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EC3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0.1365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A70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0.642916984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246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67.26599782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F08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744A75A6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505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Faith based organisation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07A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3.61E+08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4B3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69B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1.64E-22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0D7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7.38E+234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3629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36672D54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5B1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Cameroon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551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8.64E-02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633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0.0062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2B9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0.01115726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2E6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0.426551545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EFB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3591C98C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ADE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Nigeria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691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1.38E-01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705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0.0207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982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0.019082181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65E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0.634650854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8A9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15C48BB5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D6C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 (18-40 years)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5EB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3.92E+00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7FA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1C3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1.397914797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3F7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12.17046703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C25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2FE4A9B6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030667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(Intercept)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BD7903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1.07E+00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7C35AA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0.8527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C7A858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0.514595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360537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2.244640039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16FFA5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Outreach</w:t>
            </w:r>
          </w:p>
        </w:tc>
      </w:tr>
      <w:tr w:rsidR="00355D19" w:rsidRPr="00506A60" w14:paraId="6D2776A5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827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Cameroon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A0F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3.34E+00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2BE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0.0147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C5A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1.279789643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F44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9.005946585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120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313F85A6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805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Nigeria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A7E5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1.79E+00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A99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0.2585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E5B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0.655457215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30C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4.987565243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B66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2AF8EA17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CF7060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(Intercept)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BAFE4E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6.21E-02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5ED7D8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0.1363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2F4CD4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0.000908423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473E99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1.607196595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DD54D0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Community based Interventions</w:t>
            </w:r>
          </w:p>
        </w:tc>
      </w:tr>
      <w:tr w:rsidR="00355D19" w:rsidRPr="00506A60" w14:paraId="0FF7694A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35E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Cost (important)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4FB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6.33E+01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D78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50F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3.94225944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8FD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2203.526256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BCD8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0602AE1A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01C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Cost (Very 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8E4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3.59E+00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293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0.3357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DA4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0.304230809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B19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88.56642335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683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2ABBF0F0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C8E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Cameroon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0FC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7.20E-01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28E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0.5859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95F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0.209489279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E3D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2.294577817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ECF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1EBFAD00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F0E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Nigeria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4E0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8.95E-02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102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599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0.020451674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445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0.33541011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21E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00978A7C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A10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Male Youth (11 - 17 years)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928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4.90E+00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40B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218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1.138667478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976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25.42643665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365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7DB34EA9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6E5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Women (18-40 years)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01C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1.62E-01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641F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C6C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0.033203718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613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0.656652895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3E5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46C85E5F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B42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Women (above 40)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720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5.81E+00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FD9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405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1.161031009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B26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34.034246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013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2E3609F2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3AD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lastRenderedPageBreak/>
              <w:t>Ministry of Health (</w:t>
            </w: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fairly important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9CF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9.35E+01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1BB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754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3.276735038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F6C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6187.032615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B23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7B40AA39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645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Ministry of Health (important)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B51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1.78E+01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431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85A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1.357430648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401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491.7567577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7A9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794144A7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55D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Ministry of Health (very 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691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1.78E+01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ED9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C00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1.402477841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DF1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479.9276411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A74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572B9A62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7F3B02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(Intercept)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AB9C12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5.04E-08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334C29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A1A4CF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E0749F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1.75E+121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8AE70D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Home Visit</w:t>
            </w:r>
          </w:p>
        </w:tc>
      </w:tr>
      <w:tr w:rsidR="00355D19" w:rsidRPr="00506A60" w14:paraId="6720DD03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76F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Peri-urban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F77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2.30E+00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142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20A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0.756258305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12D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7.177850486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8A3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6E6ACF04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A54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All localities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E2A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8.18E+00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C66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0.0044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32B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2.107152149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588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39.35914174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6E5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182A1988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B65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Cameroon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815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7.19E+00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E13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885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2.055496434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981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29.43064571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C1C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5A22F5AF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444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Nigeria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674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3.26E+00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2E2D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0.1259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E46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0.755422597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901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16.09840961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B24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5970BE62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1FF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Urban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A44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3.27E+00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894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B0E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1.011246279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2E1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11.09201896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F2B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0626286A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964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Children (6-10 years)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47F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9.50E+00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3DA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0.0026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D34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2.406957585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06F8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47.35406191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851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138E32D3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288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Women (18-40 years)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6BF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9.00E-02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7652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b/>
                <w:bCs/>
                <w:color w:val="000000"/>
                <w:szCs w:val="24"/>
                <w:lang w:eastAsia="en-GB"/>
              </w:rPr>
              <w:t>0.0007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E99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0.018950345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089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0.319189728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1F4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3D9AD165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936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Context (</w:t>
            </w: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fairly important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C77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3.94E+07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03C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DF4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1.52E-120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907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435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3C7CF7F0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EE6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Context( Important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AFA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9.77E+05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33A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484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3.55E-123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C79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550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2F763CC6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788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Context (Very 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5BD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3.39E+05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1DC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FB0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1.41E-123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B57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C7C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1CFE5529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330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Rural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394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3.45E+00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9A6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0.1128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495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0.788398845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663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17.59406717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2CB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29C79627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415BB1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(Intercept)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0B7603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8.00E-10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5F2BEF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C94471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F7937B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2.43E+293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85C58C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proofErr w:type="gramStart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All of</w:t>
            </w:r>
            <w:proofErr w:type="gramEnd"/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 xml:space="preserve"> the Above</w:t>
            </w:r>
          </w:p>
        </w:tc>
      </w:tr>
      <w:tr w:rsidR="00355D19" w:rsidRPr="00506A60" w14:paraId="26A9EFD2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1C4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Male Youth (11 - 17 years)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906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1.67E-17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EF3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565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0C4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Inf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227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1036571C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14F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Men (18-40 years)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509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8.67E+08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B86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117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1.83E-215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2DF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1CC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5093A807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97BB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Internatinal NGO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8A2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4.71E-01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838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0.5752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ED4C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0.035050326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3DE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11.59054208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75D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34BED6E5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015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National NGO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368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1.15E-09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B82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B6D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331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5.45E+214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BD10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2FB3C546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DEFE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Community based organisation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7AE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3.86E-17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FECF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0DA8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EAA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Inf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F5F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47611F66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EA85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Faith based organisation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ACD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8.07E-10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44C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1309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EF4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Inf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3FD1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  <w:tr w:rsidR="00355D19" w:rsidRPr="00506A60" w14:paraId="18DEDB18" w14:textId="77777777" w:rsidTr="00D776F0">
        <w:trPr>
          <w:trHeight w:val="29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75C7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Community (Very important)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3873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3.13E+08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4FA6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0.9982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4BCD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CFAA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NA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7E94" w14:textId="77777777" w:rsidR="00355D19" w:rsidRPr="00506A60" w:rsidRDefault="00355D19" w:rsidP="00D776F0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en-GB"/>
              </w:rPr>
            </w:pPr>
            <w:r w:rsidRPr="00506A60">
              <w:rPr>
                <w:rFonts w:eastAsia="Times New Roman"/>
                <w:color w:val="000000"/>
                <w:szCs w:val="24"/>
                <w:lang w:eastAsia="en-GB"/>
              </w:rPr>
              <w:t> </w:t>
            </w:r>
          </w:p>
        </w:tc>
      </w:tr>
    </w:tbl>
    <w:p w14:paraId="3887EDC7" w14:textId="77777777" w:rsidR="00355D19" w:rsidRPr="00506A60" w:rsidRDefault="00355D19" w:rsidP="00355D19">
      <w:r w:rsidRPr="00506A60">
        <w:br w:type="page"/>
      </w:r>
    </w:p>
    <w:p w14:paraId="4A537EAF" w14:textId="77777777" w:rsidR="00355D19" w:rsidRDefault="00355D19" w:rsidP="00426882">
      <w:pPr>
        <w:jc w:val="both"/>
        <w:rPr>
          <w:szCs w:val="24"/>
        </w:rPr>
        <w:sectPr w:rsidR="00355D19" w:rsidSect="00355D1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28BDA4CF" w14:textId="77777777" w:rsidR="00426882" w:rsidRPr="00231A95" w:rsidRDefault="00426882" w:rsidP="00426882">
      <w:pPr>
        <w:jc w:val="both"/>
        <w:rPr>
          <w:szCs w:val="24"/>
        </w:rPr>
      </w:pPr>
    </w:p>
    <w:p w14:paraId="78540278" w14:textId="77777777" w:rsidR="00F8073A" w:rsidRPr="00436427" w:rsidRDefault="00F8073A"/>
    <w:sectPr w:rsidR="00F8073A" w:rsidRPr="004364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utiger LT 45 Ligh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17E"/>
    <w:rsid w:val="000A154E"/>
    <w:rsid w:val="000A7C34"/>
    <w:rsid w:val="000F7F23"/>
    <w:rsid w:val="001756FD"/>
    <w:rsid w:val="001F79CD"/>
    <w:rsid w:val="00246715"/>
    <w:rsid w:val="00295D0C"/>
    <w:rsid w:val="002A30E5"/>
    <w:rsid w:val="00355D19"/>
    <w:rsid w:val="003646C0"/>
    <w:rsid w:val="00383BFA"/>
    <w:rsid w:val="00396889"/>
    <w:rsid w:val="00420A1B"/>
    <w:rsid w:val="00426882"/>
    <w:rsid w:val="00436427"/>
    <w:rsid w:val="00481FA8"/>
    <w:rsid w:val="00507B70"/>
    <w:rsid w:val="005F279C"/>
    <w:rsid w:val="005F6A82"/>
    <w:rsid w:val="00612FD0"/>
    <w:rsid w:val="00624115"/>
    <w:rsid w:val="006A6264"/>
    <w:rsid w:val="006F791C"/>
    <w:rsid w:val="00745120"/>
    <w:rsid w:val="007E0674"/>
    <w:rsid w:val="00846B0A"/>
    <w:rsid w:val="008B121F"/>
    <w:rsid w:val="00914276"/>
    <w:rsid w:val="009736FA"/>
    <w:rsid w:val="00980260"/>
    <w:rsid w:val="009A0EAD"/>
    <w:rsid w:val="00A11046"/>
    <w:rsid w:val="00A36DCC"/>
    <w:rsid w:val="00A56DF7"/>
    <w:rsid w:val="00AA4B89"/>
    <w:rsid w:val="00B83EFC"/>
    <w:rsid w:val="00BA3A5E"/>
    <w:rsid w:val="00C5317E"/>
    <w:rsid w:val="00CD53B6"/>
    <w:rsid w:val="00D81825"/>
    <w:rsid w:val="00DD2AE6"/>
    <w:rsid w:val="00E47C5C"/>
    <w:rsid w:val="00E90978"/>
    <w:rsid w:val="00EA2726"/>
    <w:rsid w:val="00EA4BB7"/>
    <w:rsid w:val="00F11FD7"/>
    <w:rsid w:val="00F8073A"/>
    <w:rsid w:val="00F901FF"/>
    <w:rsid w:val="00FA3B84"/>
    <w:rsid w:val="00FE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6321"/>
  <w15:chartTrackingRefBased/>
  <w15:docId w15:val="{CCE0FD02-9BE8-4DE1-B6CF-EFB20549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iCs/>
        <w:sz w:val="24"/>
        <w:szCs w:val="1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3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3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317E"/>
    <w:pPr>
      <w:keepNext/>
      <w:keepLines/>
      <w:spacing w:before="80" w:after="40"/>
      <w:outlineLvl w:val="3"/>
    </w:pPr>
    <w:rPr>
      <w:rFonts w:eastAsiaTheme="majorEastAsia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17E"/>
    <w:pPr>
      <w:keepNext/>
      <w:keepLines/>
      <w:spacing w:before="40" w:after="0"/>
      <w:outlineLvl w:val="5"/>
    </w:pPr>
    <w:rPr>
      <w:rFonts w:eastAsiaTheme="majorEastAsia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17E"/>
    <w:pPr>
      <w:keepNext/>
      <w:keepLines/>
      <w:spacing w:after="0"/>
      <w:outlineLvl w:val="7"/>
    </w:pPr>
    <w:rPr>
      <w:rFonts w:eastAsiaTheme="majorEastAsia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3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3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5317E"/>
    <w:rPr>
      <w:rFonts w:eastAsiaTheme="majorEastAsia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1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17E"/>
    <w:rPr>
      <w:rFonts w:eastAsiaTheme="majorEastAsia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1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17E"/>
    <w:rPr>
      <w:rFonts w:eastAsiaTheme="majorEastAsia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1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17E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17E"/>
    <w:rPr>
      <w:i/>
      <w:iCs w:val="0"/>
      <w:color w:val="404040" w:themeColor="text1" w:themeTint="BF"/>
    </w:rPr>
  </w:style>
  <w:style w:type="paragraph" w:styleId="ListParagraph">
    <w:name w:val="List Paragraph"/>
    <w:aliases w:val="Bullet List,FooterText,List Paragraph1,Colorful List Accent 1,numbered,Paragraphe de liste1,????,????1,Bulletr List Paragraph,List Paragraph2,List Paragraph21,Párrafo de lista1,Parágrafo da Lista1,?????1,Plan,Dot pt,F5 List Paragraph"/>
    <w:basedOn w:val="Normal"/>
    <w:link w:val="ListParagraphChar"/>
    <w:uiPriority w:val="34"/>
    <w:qFormat/>
    <w:rsid w:val="00C531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17E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17E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17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36427"/>
    <w:pPr>
      <w:spacing w:after="200" w:line="240" w:lineRule="auto"/>
    </w:pPr>
    <w:rPr>
      <w:rFonts w:ascii="Calibri" w:eastAsia="Calibri" w:hAnsi="Calibri" w:cs="Calibri"/>
      <w:i/>
      <w:color w:val="0E2841" w:themeColor="text2"/>
      <w:sz w:val="18"/>
      <w:lang w:eastAsia="en-GB"/>
    </w:rPr>
  </w:style>
  <w:style w:type="table" w:styleId="TableGrid">
    <w:name w:val="Table Grid"/>
    <w:basedOn w:val="TableNormal"/>
    <w:uiPriority w:val="39"/>
    <w:rsid w:val="00295D0C"/>
    <w:pPr>
      <w:spacing w:after="0" w:line="240" w:lineRule="auto"/>
    </w:pPr>
    <w:rPr>
      <w:i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3A5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A3A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3A5E"/>
    <w:pPr>
      <w:spacing w:line="240" w:lineRule="auto"/>
    </w:pPr>
    <w:rPr>
      <w:iCs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3A5E"/>
    <w:rPr>
      <w:iCs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A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A5E"/>
    <w:rPr>
      <w:b/>
      <w:bCs/>
      <w:iCs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A5E"/>
    <w:pPr>
      <w:spacing w:after="0" w:line="240" w:lineRule="auto"/>
    </w:pPr>
    <w:rPr>
      <w:rFonts w:ascii="Segoe UI" w:hAnsi="Segoe UI" w:cs="Segoe UI"/>
      <w:iCs w:val="0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A5E"/>
    <w:rPr>
      <w:rFonts w:ascii="Segoe UI" w:hAnsi="Segoe UI" w:cs="Segoe UI"/>
      <w:iCs w:val="0"/>
      <w:sz w:val="18"/>
    </w:rPr>
  </w:style>
  <w:style w:type="paragraph" w:customStyle="1" w:styleId="EndNoteBibliographyTitle">
    <w:name w:val="EndNote Bibliography Title"/>
    <w:basedOn w:val="Normal"/>
    <w:link w:val="EndNoteBibliographyTitleChar"/>
    <w:rsid w:val="00BA3A5E"/>
    <w:pPr>
      <w:spacing w:after="0"/>
      <w:jc w:val="center"/>
    </w:pPr>
    <w:rPr>
      <w:rFonts w:ascii="Calibri" w:hAnsi="Calibri" w:cs="Calibri"/>
      <w:iCs w:val="0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A3A5E"/>
    <w:rPr>
      <w:rFonts w:ascii="Calibri" w:hAnsi="Calibri" w:cs="Calibri"/>
      <w:iCs w:val="0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A3A5E"/>
    <w:pPr>
      <w:spacing w:line="240" w:lineRule="auto"/>
    </w:pPr>
    <w:rPr>
      <w:rFonts w:ascii="Calibri" w:hAnsi="Calibri" w:cs="Calibri"/>
      <w:iCs w:val="0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A3A5E"/>
    <w:rPr>
      <w:rFonts w:ascii="Calibri" w:hAnsi="Calibri" w:cs="Calibri"/>
      <w:iCs w:val="0"/>
      <w:noProof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3A5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A3A5E"/>
    <w:rPr>
      <w:i/>
      <w:iCs w:val="0"/>
    </w:rPr>
  </w:style>
  <w:style w:type="paragraph" w:styleId="NormalWeb">
    <w:name w:val="Normal (Web)"/>
    <w:basedOn w:val="Normal"/>
    <w:uiPriority w:val="99"/>
    <w:unhideWhenUsed/>
    <w:rsid w:val="00BA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A3A5E"/>
    <w:pPr>
      <w:tabs>
        <w:tab w:val="center" w:pos="4513"/>
        <w:tab w:val="right" w:pos="9026"/>
      </w:tabs>
      <w:spacing w:after="0" w:line="240" w:lineRule="auto"/>
    </w:pPr>
    <w:rPr>
      <w:iCs w:val="0"/>
    </w:rPr>
  </w:style>
  <w:style w:type="character" w:customStyle="1" w:styleId="FooterChar">
    <w:name w:val="Footer Char"/>
    <w:basedOn w:val="DefaultParagraphFont"/>
    <w:link w:val="Footer"/>
    <w:uiPriority w:val="99"/>
    <w:rsid w:val="00BA3A5E"/>
    <w:rPr>
      <w:iCs w:val="0"/>
    </w:rPr>
  </w:style>
  <w:style w:type="character" w:customStyle="1" w:styleId="normaltextrun">
    <w:name w:val="normaltextrun"/>
    <w:basedOn w:val="DefaultParagraphFont"/>
    <w:rsid w:val="00BA3A5E"/>
  </w:style>
  <w:style w:type="character" w:styleId="FollowedHyperlink">
    <w:name w:val="FollowedHyperlink"/>
    <w:basedOn w:val="DefaultParagraphFont"/>
    <w:uiPriority w:val="99"/>
    <w:semiHidden/>
    <w:unhideWhenUsed/>
    <w:rsid w:val="00BA3A5E"/>
    <w:rPr>
      <w:color w:val="96607D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A3A5E"/>
    <w:pPr>
      <w:spacing w:after="120"/>
      <w:outlineLvl w:val="9"/>
    </w:pPr>
    <w:rPr>
      <w:rFonts w:asciiTheme="minorHAnsi" w:hAnsiTheme="minorHAnsi"/>
      <w:iCs w:val="0"/>
      <w:color w:val="auto"/>
      <w:sz w:val="28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A3A5E"/>
    <w:pPr>
      <w:spacing w:after="100"/>
    </w:pPr>
    <w:rPr>
      <w:iCs w:val="0"/>
    </w:rPr>
  </w:style>
  <w:style w:type="paragraph" w:styleId="TOC2">
    <w:name w:val="toc 2"/>
    <w:basedOn w:val="Normal"/>
    <w:next w:val="Normal"/>
    <w:autoRedefine/>
    <w:uiPriority w:val="39"/>
    <w:unhideWhenUsed/>
    <w:rsid w:val="00BA3A5E"/>
    <w:pPr>
      <w:spacing w:after="100"/>
      <w:ind w:left="220"/>
    </w:pPr>
    <w:rPr>
      <w:iCs w:val="0"/>
    </w:rPr>
  </w:style>
  <w:style w:type="paragraph" w:styleId="Revision">
    <w:name w:val="Revision"/>
    <w:hidden/>
    <w:uiPriority w:val="99"/>
    <w:semiHidden/>
    <w:rsid w:val="00BA3A5E"/>
    <w:pPr>
      <w:spacing w:after="0" w:line="240" w:lineRule="auto"/>
    </w:pPr>
    <w:rPr>
      <w:iCs w:val="0"/>
    </w:rPr>
  </w:style>
  <w:style w:type="paragraph" w:styleId="BodyText">
    <w:name w:val="Body Text"/>
    <w:basedOn w:val="Normal"/>
    <w:link w:val="BodyTextChar"/>
    <w:autoRedefine/>
    <w:uiPriority w:val="1"/>
    <w:qFormat/>
    <w:rsid w:val="00BA3A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iCs w:val="0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A3A5E"/>
    <w:rPr>
      <w:rFonts w:ascii="Calibri" w:eastAsia="Calibri" w:hAnsi="Calibri" w:cs="Calibri"/>
      <w:iCs w:val="0"/>
      <w:lang w:eastAsia="en-GB" w:bidi="en-GB"/>
    </w:rPr>
  </w:style>
  <w:style w:type="paragraph" w:customStyle="1" w:styleId="Default">
    <w:name w:val="Default"/>
    <w:link w:val="DefaultChar"/>
    <w:rsid w:val="00BA3A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Cs w:val="0"/>
      <w:color w:val="000000"/>
      <w:szCs w:val="24"/>
    </w:rPr>
  </w:style>
  <w:style w:type="paragraph" w:customStyle="1" w:styleId="Normal0">
    <w:name w:val="Normal0"/>
    <w:link w:val="Normal0Char"/>
    <w:qFormat/>
    <w:rsid w:val="00BA3A5E"/>
    <w:pPr>
      <w:spacing w:after="0" w:line="240" w:lineRule="auto"/>
    </w:pPr>
    <w:rPr>
      <w:rFonts w:ascii="Arial" w:eastAsia="Arial" w:hAnsi="Arial" w:cs="Arial"/>
      <w:iCs w:val="0"/>
      <w:szCs w:val="24"/>
      <w:lang w:val="en-US" w:eastAsia="en-GB"/>
    </w:rPr>
  </w:style>
  <w:style w:type="character" w:customStyle="1" w:styleId="Normal0Char">
    <w:name w:val="Normal0 Char"/>
    <w:basedOn w:val="DefaultParagraphFont"/>
    <w:link w:val="Normal0"/>
    <w:rsid w:val="00BA3A5E"/>
    <w:rPr>
      <w:rFonts w:ascii="Arial" w:eastAsia="Arial" w:hAnsi="Arial" w:cs="Arial"/>
      <w:iCs w:val="0"/>
      <w:szCs w:val="24"/>
      <w:lang w:val="en-US" w:eastAsia="en-GB"/>
    </w:rPr>
  </w:style>
  <w:style w:type="character" w:customStyle="1" w:styleId="DefaultChar">
    <w:name w:val="Default Char"/>
    <w:basedOn w:val="DefaultParagraphFont"/>
    <w:link w:val="Default"/>
    <w:rsid w:val="00BA3A5E"/>
    <w:rPr>
      <w:rFonts w:ascii="Times New Roman" w:hAnsi="Times New Roman" w:cs="Times New Roman"/>
      <w:iCs w:val="0"/>
      <w:color w:val="000000"/>
      <w:szCs w:val="24"/>
    </w:rPr>
  </w:style>
  <w:style w:type="character" w:customStyle="1" w:styleId="CommentTextChar1">
    <w:name w:val="Comment Text Char1"/>
    <w:basedOn w:val="DefaultParagraphFont"/>
    <w:uiPriority w:val="99"/>
    <w:semiHidden/>
    <w:rsid w:val="00BA3A5E"/>
    <w:rPr>
      <w:sz w:val="20"/>
      <w:szCs w:val="20"/>
    </w:rPr>
  </w:style>
  <w:style w:type="paragraph" w:customStyle="1" w:styleId="msonormal0">
    <w:name w:val="msonormal"/>
    <w:basedOn w:val="Normal"/>
    <w:rsid w:val="00BA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3A5E"/>
    <w:rPr>
      <w:rFonts w:ascii="Calibri" w:eastAsia="Calibri" w:hAnsi="Calibri" w:cs="Mangal"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BA3A5E"/>
    <w:pPr>
      <w:spacing w:after="0" w:line="240" w:lineRule="auto"/>
      <w:jc w:val="both"/>
    </w:pPr>
    <w:rPr>
      <w:rFonts w:ascii="Calibri" w:eastAsia="Calibri" w:hAnsi="Calibri" w:cs="Mangal"/>
      <w:color w:val="000000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BA3A5E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A3A5E"/>
  </w:style>
  <w:style w:type="paragraph" w:styleId="Header">
    <w:name w:val="header"/>
    <w:basedOn w:val="Normal"/>
    <w:link w:val="HeaderChar"/>
    <w:uiPriority w:val="99"/>
    <w:unhideWhenUsed/>
    <w:rsid w:val="00BA3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BA3A5E"/>
  </w:style>
  <w:style w:type="character" w:customStyle="1" w:styleId="FooterChar1">
    <w:name w:val="Footer Char1"/>
    <w:basedOn w:val="DefaultParagraphFont"/>
    <w:uiPriority w:val="99"/>
    <w:semiHidden/>
    <w:rsid w:val="00BA3A5E"/>
  </w:style>
  <w:style w:type="character" w:customStyle="1" w:styleId="BodyTextChar1">
    <w:name w:val="Body Text Char1"/>
    <w:basedOn w:val="DefaultParagraphFont"/>
    <w:uiPriority w:val="99"/>
    <w:semiHidden/>
    <w:rsid w:val="00BA3A5E"/>
  </w:style>
  <w:style w:type="character" w:customStyle="1" w:styleId="CommentSubjectChar1">
    <w:name w:val="Comment Subject Char1"/>
    <w:basedOn w:val="CommentTextChar"/>
    <w:uiPriority w:val="99"/>
    <w:semiHidden/>
    <w:rsid w:val="00BA3A5E"/>
    <w:rPr>
      <w:b/>
      <w:bCs/>
      <w:iCs w:val="0"/>
      <w:sz w:val="20"/>
      <w:szCs w:val="20"/>
    </w:r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???? Char,????1 Char,Bulletr List Paragraph Char,List Paragraph2 Char,List Paragraph21 Char,?????1 Char"/>
    <w:basedOn w:val="DefaultParagraphFont"/>
    <w:link w:val="ListParagraph"/>
    <w:uiPriority w:val="34"/>
    <w:locked/>
    <w:rsid w:val="00BA3A5E"/>
  </w:style>
  <w:style w:type="paragraph" w:customStyle="1" w:styleId="chapter-para">
    <w:name w:val="chapter-para"/>
    <w:basedOn w:val="Normal"/>
    <w:uiPriority w:val="99"/>
    <w:rsid w:val="00BA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character" w:customStyle="1" w:styleId="hgkelc">
    <w:name w:val="hgkelc"/>
    <w:basedOn w:val="DefaultParagraphFont"/>
    <w:rsid w:val="00BA3A5E"/>
  </w:style>
  <w:style w:type="character" w:customStyle="1" w:styleId="xapple-converted-space">
    <w:name w:val="x_apple-converted-space"/>
    <w:basedOn w:val="DefaultParagraphFont"/>
    <w:rsid w:val="00BA3A5E"/>
  </w:style>
  <w:style w:type="character" w:customStyle="1" w:styleId="mark0rmxydmx7">
    <w:name w:val="mark0rmxydmx7"/>
    <w:basedOn w:val="DefaultParagraphFont"/>
    <w:rsid w:val="00BA3A5E"/>
  </w:style>
  <w:style w:type="character" w:customStyle="1" w:styleId="A2">
    <w:name w:val="A2"/>
    <w:uiPriority w:val="99"/>
    <w:rsid w:val="00BA3A5E"/>
    <w:rPr>
      <w:rFonts w:cs="Frutiger LT 45 Light"/>
      <w:color w:val="000000"/>
      <w:sz w:val="20"/>
      <w:szCs w:val="20"/>
    </w:rPr>
  </w:style>
  <w:style w:type="paragraph" w:customStyle="1" w:styleId="paragraph">
    <w:name w:val="paragraph"/>
    <w:basedOn w:val="Normal"/>
    <w:rsid w:val="00BA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character" w:customStyle="1" w:styleId="eop">
    <w:name w:val="eop"/>
    <w:basedOn w:val="DefaultParagraphFont"/>
    <w:rsid w:val="00BA3A5E"/>
  </w:style>
  <w:style w:type="paragraph" w:styleId="PlainText">
    <w:name w:val="Plain Text"/>
    <w:basedOn w:val="Normal"/>
    <w:link w:val="PlainTextChar"/>
    <w:uiPriority w:val="99"/>
    <w:unhideWhenUsed/>
    <w:rsid w:val="00BA3A5E"/>
    <w:pPr>
      <w:spacing w:after="0" w:line="240" w:lineRule="auto"/>
    </w:pPr>
    <w:rPr>
      <w:rFonts w:ascii="Calibri" w:hAnsi="Calibri"/>
      <w:iCs w:val="0"/>
      <w:szCs w:val="21"/>
      <w:lang w:val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BA3A5E"/>
    <w:rPr>
      <w:rFonts w:ascii="Calibri" w:hAnsi="Calibri"/>
      <w:iCs w:val="0"/>
      <w:szCs w:val="21"/>
      <w:lang w:val="en-AU"/>
    </w:rPr>
  </w:style>
  <w:style w:type="character" w:styleId="FootnoteReference">
    <w:name w:val="footnote reference"/>
    <w:basedOn w:val="DefaultParagraphFont"/>
    <w:uiPriority w:val="99"/>
    <w:unhideWhenUsed/>
    <w:rsid w:val="00BA3A5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A3A5E"/>
    <w:rPr>
      <w:color w:val="808080"/>
    </w:rPr>
  </w:style>
  <w:style w:type="paragraph" w:styleId="NoSpacing">
    <w:name w:val="No Spacing"/>
    <w:uiPriority w:val="1"/>
    <w:qFormat/>
    <w:rsid w:val="00BA3A5E"/>
    <w:pPr>
      <w:spacing w:after="0" w:line="240" w:lineRule="auto"/>
    </w:pPr>
    <w:rPr>
      <w:iCs w:val="0"/>
    </w:rPr>
  </w:style>
  <w:style w:type="paragraph" w:customStyle="1" w:styleId="centered">
    <w:name w:val="centered"/>
    <w:basedOn w:val="Normal"/>
    <w:qFormat/>
    <w:rsid w:val="00BA3A5E"/>
    <w:pPr>
      <w:spacing w:after="0" w:line="240" w:lineRule="auto"/>
      <w:jc w:val="center"/>
    </w:pPr>
    <w:rPr>
      <w:rFonts w:eastAsiaTheme="minorEastAsia"/>
      <w:iCs w:val="0"/>
      <w:szCs w:val="24"/>
      <w:lang w:val="en-US"/>
    </w:rPr>
  </w:style>
  <w:style w:type="character" w:customStyle="1" w:styleId="Strong1">
    <w:name w:val="Strong1"/>
    <w:basedOn w:val="DefaultParagraphFont"/>
    <w:uiPriority w:val="1"/>
    <w:qFormat/>
    <w:rsid w:val="00BA3A5E"/>
    <w:rPr>
      <w:b/>
    </w:rPr>
  </w:style>
  <w:style w:type="table" w:customStyle="1" w:styleId="tabletemplate">
    <w:name w:val="table_template"/>
    <w:basedOn w:val="TableNormal"/>
    <w:uiPriority w:val="59"/>
    <w:rsid w:val="00BA3A5E"/>
    <w:pPr>
      <w:spacing w:after="0" w:line="240" w:lineRule="auto"/>
      <w:jc w:val="right"/>
    </w:pPr>
    <w:rPr>
      <w:rFonts w:eastAsiaTheme="minorEastAsia"/>
      <w:iCs w:val="0"/>
      <w:szCs w:val="24"/>
      <w:lang w:val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BA3A5E"/>
    <w:pPr>
      <w:spacing w:after="0" w:line="240" w:lineRule="auto"/>
    </w:pPr>
    <w:rPr>
      <w:rFonts w:eastAsiaTheme="minorEastAsia"/>
      <w:iCs w:val="0"/>
      <w:szCs w:val="24"/>
      <w:lang w:val="en-US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customStyle="1" w:styleId="ImageCaption">
    <w:name w:val="Image Caption"/>
    <w:basedOn w:val="Normal"/>
    <w:qFormat/>
    <w:rsid w:val="00BA3A5E"/>
    <w:pPr>
      <w:spacing w:after="0" w:line="240" w:lineRule="auto"/>
      <w:jc w:val="center"/>
    </w:pPr>
    <w:rPr>
      <w:rFonts w:eastAsiaTheme="minorEastAsia"/>
      <w:b/>
      <w:i/>
      <w:iCs w:val="0"/>
      <w:szCs w:val="24"/>
      <w:lang w:val="en-US"/>
    </w:rPr>
  </w:style>
  <w:style w:type="paragraph" w:customStyle="1" w:styleId="Forepages">
    <w:name w:val="Fore pages"/>
    <w:basedOn w:val="Default"/>
    <w:link w:val="ForepagesChar"/>
    <w:qFormat/>
    <w:rsid w:val="00BA3A5E"/>
    <w:pPr>
      <w:spacing w:before="120" w:after="120" w:line="360" w:lineRule="auto"/>
    </w:pPr>
    <w:rPr>
      <w:b/>
      <w:sz w:val="28"/>
    </w:rPr>
  </w:style>
  <w:style w:type="table" w:styleId="TableProfessional">
    <w:name w:val="Table Professional"/>
    <w:basedOn w:val="TableNormal"/>
    <w:uiPriority w:val="99"/>
    <w:semiHidden/>
    <w:unhideWhenUsed/>
    <w:rsid w:val="00BA3A5E"/>
    <w:pPr>
      <w:spacing w:after="0" w:line="240" w:lineRule="auto"/>
    </w:pPr>
    <w:rPr>
      <w:rFonts w:eastAsiaTheme="minorEastAsia"/>
      <w:iCs w:val="0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customStyle="1" w:styleId="referenceid">
    <w:name w:val="reference_id"/>
    <w:basedOn w:val="DefaultParagraphFont"/>
    <w:uiPriority w:val="1"/>
    <w:rsid w:val="00BA3A5E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BA3A5E"/>
  </w:style>
  <w:style w:type="paragraph" w:customStyle="1" w:styleId="tabletitle">
    <w:name w:val="table title"/>
    <w:basedOn w:val="Forepages"/>
    <w:next w:val="Normal"/>
    <w:rsid w:val="00BA3A5E"/>
  </w:style>
  <w:style w:type="paragraph" w:customStyle="1" w:styleId="xl65">
    <w:name w:val="xl65"/>
    <w:basedOn w:val="Normal"/>
    <w:rsid w:val="00BA3A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paragraph" w:customStyle="1" w:styleId="xl66">
    <w:name w:val="xl66"/>
    <w:basedOn w:val="Normal"/>
    <w:rsid w:val="00BA3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paragraph" w:customStyle="1" w:styleId="xl67">
    <w:name w:val="xl67"/>
    <w:basedOn w:val="Normal"/>
    <w:rsid w:val="00BA3A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paragraph" w:customStyle="1" w:styleId="xl68">
    <w:name w:val="xl68"/>
    <w:basedOn w:val="Normal"/>
    <w:rsid w:val="00BA3A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Cs w:val="0"/>
      <w:szCs w:val="24"/>
      <w:lang w:eastAsia="en-GB"/>
    </w:rPr>
  </w:style>
  <w:style w:type="paragraph" w:customStyle="1" w:styleId="xl69">
    <w:name w:val="xl69"/>
    <w:basedOn w:val="Normal"/>
    <w:rsid w:val="00BA3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Cs w:val="0"/>
      <w:szCs w:val="24"/>
      <w:lang w:eastAsia="en-GB"/>
    </w:rPr>
  </w:style>
  <w:style w:type="paragraph" w:customStyle="1" w:styleId="xl70">
    <w:name w:val="xl70"/>
    <w:basedOn w:val="Normal"/>
    <w:rsid w:val="00BA3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paragraph" w:customStyle="1" w:styleId="xl63">
    <w:name w:val="xl63"/>
    <w:basedOn w:val="Normal"/>
    <w:rsid w:val="00BA3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A3A5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iCs w:val="0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A3A5E"/>
    <w:rPr>
      <w:rFonts w:ascii="Arial" w:eastAsia="Times New Roman" w:hAnsi="Arial" w:cs="Arial"/>
      <w:iCs w:val="0"/>
      <w:vanish/>
      <w:sz w:val="16"/>
      <w:szCs w:val="16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BA3A5E"/>
    <w:pPr>
      <w:spacing w:after="100"/>
      <w:ind w:left="440"/>
    </w:pPr>
    <w:rPr>
      <w:iCs w:val="0"/>
    </w:rPr>
  </w:style>
  <w:style w:type="character" w:styleId="Strong">
    <w:name w:val="Strong"/>
    <w:basedOn w:val="DefaultParagraphFont"/>
    <w:uiPriority w:val="22"/>
    <w:qFormat/>
    <w:rsid w:val="00BA3A5E"/>
    <w:rPr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BA3A5E"/>
    <w:pPr>
      <w:spacing w:after="0"/>
    </w:pPr>
    <w:rPr>
      <w:iCs w:val="0"/>
    </w:rPr>
  </w:style>
  <w:style w:type="character" w:customStyle="1" w:styleId="question-label">
    <w:name w:val="question-label"/>
    <w:basedOn w:val="DefaultParagraphFont"/>
    <w:rsid w:val="00BA3A5E"/>
  </w:style>
  <w:style w:type="paragraph" w:customStyle="1" w:styleId="xl71">
    <w:name w:val="xl71"/>
    <w:basedOn w:val="Normal"/>
    <w:rsid w:val="00BA3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paragraph" w:customStyle="1" w:styleId="Normal1">
    <w:name w:val="[Normal]"/>
    <w:uiPriority w:val="99"/>
    <w:rsid w:val="00BA3A5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Cs w:val="0"/>
      <w:szCs w:val="24"/>
    </w:rPr>
  </w:style>
  <w:style w:type="character" w:customStyle="1" w:styleId="NormalCharacter">
    <w:name w:val="NormalCharacter"/>
    <w:basedOn w:val="DefaultParagraphFont"/>
    <w:uiPriority w:val="99"/>
    <w:rsid w:val="00BA3A5E"/>
  </w:style>
  <w:style w:type="table" w:styleId="TableGridLight">
    <w:name w:val="Grid Table Light"/>
    <w:basedOn w:val="TableNormal"/>
    <w:uiPriority w:val="40"/>
    <w:rsid w:val="00BA3A5E"/>
    <w:pPr>
      <w:spacing w:after="0" w:line="240" w:lineRule="auto"/>
    </w:pPr>
    <w:rPr>
      <w:i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BA3A5E"/>
    <w:pPr>
      <w:spacing w:after="0" w:line="240" w:lineRule="auto"/>
    </w:pPr>
    <w:rPr>
      <w:i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BA3A5E"/>
    <w:pPr>
      <w:spacing w:after="0" w:line="240" w:lineRule="auto"/>
    </w:pPr>
    <w:rPr>
      <w:iCs w:val="0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yiv9145648351default">
    <w:name w:val="x_yiv9145648351default"/>
    <w:basedOn w:val="Normal"/>
    <w:rsid w:val="00BA3A5E"/>
    <w:pPr>
      <w:spacing w:before="100" w:beforeAutospacing="1" w:after="100" w:afterAutospacing="1" w:line="240" w:lineRule="auto"/>
    </w:pPr>
    <w:rPr>
      <w:rFonts w:ascii="Times New Roman" w:hAnsi="Times New Roman" w:cs="Times New Roman"/>
      <w:iCs w:val="0"/>
      <w:szCs w:val="24"/>
      <w:lang w:eastAsia="en-GB"/>
    </w:rPr>
  </w:style>
  <w:style w:type="paragraph" w:customStyle="1" w:styleId="xyiv9145648351msonormal">
    <w:name w:val="x_yiv9145648351msonormal"/>
    <w:basedOn w:val="Normal"/>
    <w:rsid w:val="00BA3A5E"/>
    <w:pPr>
      <w:spacing w:before="100" w:beforeAutospacing="1" w:after="100" w:afterAutospacing="1" w:line="240" w:lineRule="auto"/>
    </w:pPr>
    <w:rPr>
      <w:rFonts w:ascii="Times New Roman" w:hAnsi="Times New Roman" w:cs="Times New Roman"/>
      <w:iCs w:val="0"/>
      <w:szCs w:val="24"/>
      <w:lang w:eastAsia="en-GB"/>
    </w:rPr>
  </w:style>
  <w:style w:type="paragraph" w:customStyle="1" w:styleId="maintxt">
    <w:name w:val="maintxt"/>
    <w:basedOn w:val="Normal"/>
    <w:rsid w:val="00BA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Cs w:val="24"/>
      <w:lang w:eastAsia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A3A5E"/>
    <w:pPr>
      <w:spacing w:after="120"/>
      <w:ind w:left="283"/>
    </w:pPr>
    <w:rPr>
      <w:iCs w:val="0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A3A5E"/>
    <w:rPr>
      <w:iCs w:val="0"/>
      <w:sz w:val="16"/>
      <w:szCs w:val="16"/>
    </w:rPr>
  </w:style>
  <w:style w:type="paragraph" w:customStyle="1" w:styleId="Style1">
    <w:name w:val="Style1"/>
    <w:basedOn w:val="Default"/>
    <w:link w:val="Style1Char"/>
    <w:autoRedefine/>
    <w:qFormat/>
    <w:rsid w:val="00BA3A5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line="360" w:lineRule="auto"/>
      <w:jc w:val="both"/>
    </w:pPr>
  </w:style>
  <w:style w:type="character" w:customStyle="1" w:styleId="Style1Char">
    <w:name w:val="Style1 Char"/>
    <w:basedOn w:val="DefaultChar"/>
    <w:link w:val="Style1"/>
    <w:rsid w:val="00BA3A5E"/>
    <w:rPr>
      <w:rFonts w:ascii="Times New Roman" w:hAnsi="Times New Roman" w:cs="Times New Roman"/>
      <w:iCs w:val="0"/>
      <w:color w:val="000000"/>
      <w:szCs w:val="24"/>
    </w:rPr>
  </w:style>
  <w:style w:type="character" w:customStyle="1" w:styleId="ForepagesChar">
    <w:name w:val="Fore pages Char"/>
    <w:basedOn w:val="DefaultChar"/>
    <w:link w:val="Forepages"/>
    <w:rsid w:val="00BA3A5E"/>
    <w:rPr>
      <w:rFonts w:ascii="Times New Roman" w:hAnsi="Times New Roman" w:cs="Times New Roman"/>
      <w:b/>
      <w:iCs w:val="0"/>
      <w:color w:val="000000"/>
      <w:sz w:val="28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BA3A5E"/>
    <w:pPr>
      <w:spacing w:after="100"/>
      <w:ind w:left="660"/>
    </w:pPr>
    <w:rPr>
      <w:rFonts w:eastAsiaTheme="minorEastAsia"/>
      <w:iCs w:val="0"/>
      <w:kern w:val="2"/>
      <w:lang w:eastAsia="en-GB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BA3A5E"/>
    <w:pPr>
      <w:spacing w:after="100"/>
      <w:ind w:left="880"/>
    </w:pPr>
    <w:rPr>
      <w:rFonts w:eastAsiaTheme="minorEastAsia"/>
      <w:iCs w:val="0"/>
      <w:kern w:val="2"/>
      <w:lang w:eastAsia="en-GB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BA3A5E"/>
    <w:pPr>
      <w:spacing w:after="100"/>
      <w:ind w:left="1100"/>
    </w:pPr>
    <w:rPr>
      <w:rFonts w:eastAsiaTheme="minorEastAsia"/>
      <w:iCs w:val="0"/>
      <w:kern w:val="2"/>
      <w:lang w:eastAsia="en-GB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BA3A5E"/>
    <w:pPr>
      <w:spacing w:after="100"/>
      <w:ind w:left="1320"/>
    </w:pPr>
    <w:rPr>
      <w:rFonts w:eastAsiaTheme="minorEastAsia"/>
      <w:iCs w:val="0"/>
      <w:kern w:val="2"/>
      <w:lang w:eastAsia="en-GB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BA3A5E"/>
    <w:pPr>
      <w:spacing w:after="100"/>
      <w:ind w:left="1540"/>
    </w:pPr>
    <w:rPr>
      <w:rFonts w:eastAsiaTheme="minorEastAsia"/>
      <w:iCs w:val="0"/>
      <w:kern w:val="2"/>
      <w:lang w:eastAsia="en-GB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BA3A5E"/>
    <w:pPr>
      <w:spacing w:after="100"/>
      <w:ind w:left="1760"/>
    </w:pPr>
    <w:rPr>
      <w:rFonts w:eastAsiaTheme="minorEastAsia"/>
      <w:iCs w:val="0"/>
      <w:kern w:val="2"/>
      <w:lang w:eastAsia="en-GB"/>
      <w14:ligatures w14:val="standardContextual"/>
    </w:rPr>
  </w:style>
  <w:style w:type="character" w:customStyle="1" w:styleId="xcontentpasted1">
    <w:name w:val="x_contentpasted1"/>
    <w:basedOn w:val="DefaultParagraphFont"/>
    <w:rsid w:val="00BA3A5E"/>
  </w:style>
  <w:style w:type="character" w:customStyle="1" w:styleId="markkjtrwut7u">
    <w:name w:val="markkjtrwut7u"/>
    <w:basedOn w:val="DefaultParagraphFont"/>
    <w:rsid w:val="00BA3A5E"/>
  </w:style>
  <w:style w:type="character" w:customStyle="1" w:styleId="markwun0kabk7">
    <w:name w:val="markwun0kabk7"/>
    <w:basedOn w:val="DefaultParagraphFont"/>
    <w:rsid w:val="00BA3A5E"/>
  </w:style>
  <w:style w:type="character" w:styleId="UnresolvedMention">
    <w:name w:val="Unresolved Mention"/>
    <w:basedOn w:val="DefaultParagraphFont"/>
    <w:uiPriority w:val="99"/>
    <w:semiHidden/>
    <w:unhideWhenUsed/>
    <w:rsid w:val="00BA3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B5971-346E-4C1B-9743-C8ED72BC9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23</Pages>
  <Words>5007</Words>
  <Characters>28540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Lundi-Anne Omam Ngo Bibaa</dc:creator>
  <cp:keywords/>
  <dc:description/>
  <cp:lastModifiedBy>Lundi-Anne Omam Ngo Bibaa</cp:lastModifiedBy>
  <cp:revision>16</cp:revision>
  <dcterms:created xsi:type="dcterms:W3CDTF">2025-12-12T11:19:00Z</dcterms:created>
  <dcterms:modified xsi:type="dcterms:W3CDTF">2025-12-22T16:15:00Z</dcterms:modified>
</cp:coreProperties>
</file>