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758"/>
        <w:tblW w:w="4871" w:type="pct"/>
        <w:tblLook w:val="04A0" w:firstRow="1" w:lastRow="0" w:firstColumn="1" w:lastColumn="0" w:noHBand="0" w:noVBand="1"/>
      </w:tblPr>
      <w:tblGrid>
        <w:gridCol w:w="3877"/>
        <w:gridCol w:w="4906"/>
      </w:tblGrid>
      <w:tr w:rsidR="00D93E7F" w14:paraId="6A2BB1CC" w14:textId="77777777" w:rsidTr="00C85C55">
        <w:trPr>
          <w:trHeight w:val="506"/>
        </w:trPr>
        <w:tc>
          <w:tcPr>
            <w:tcW w:w="2207" w:type="pct"/>
          </w:tcPr>
          <w:p w14:paraId="23EE32D9" w14:textId="77777777" w:rsidR="00D93E7F" w:rsidRPr="00E84318" w:rsidRDefault="00D93E7F" w:rsidP="00C85C55">
            <w:pPr>
              <w:rPr>
                <w:b/>
              </w:rPr>
            </w:pPr>
            <w:r w:rsidRPr="00E84318">
              <w:rPr>
                <w:b/>
              </w:rPr>
              <w:t>Database</w:t>
            </w:r>
          </w:p>
          <w:p w14:paraId="04216935" w14:textId="77777777" w:rsidR="00D93E7F" w:rsidRPr="00E84318" w:rsidRDefault="00D93E7F" w:rsidP="00C85C55">
            <w:pPr>
              <w:rPr>
                <w:b/>
              </w:rPr>
            </w:pPr>
            <w:r w:rsidRPr="00E84318">
              <w:rPr>
                <w:b/>
              </w:rPr>
              <w:t xml:space="preserve">Web of Science  </w:t>
            </w:r>
          </w:p>
        </w:tc>
        <w:tc>
          <w:tcPr>
            <w:tcW w:w="2793" w:type="pct"/>
          </w:tcPr>
          <w:p w14:paraId="10CDB67A" w14:textId="77777777" w:rsidR="00D93E7F" w:rsidRPr="00E84318" w:rsidRDefault="00D93E7F" w:rsidP="00C85C55">
            <w:pPr>
              <w:rPr>
                <w:b/>
              </w:rPr>
            </w:pPr>
            <w:r w:rsidRPr="00E84318">
              <w:rPr>
                <w:b/>
              </w:rPr>
              <w:t>Search Years</w:t>
            </w:r>
          </w:p>
          <w:p w14:paraId="3EDE1DD8" w14:textId="77777777" w:rsidR="00D93E7F" w:rsidRPr="00E84318" w:rsidRDefault="00D93E7F" w:rsidP="00C85C55">
            <w:pPr>
              <w:rPr>
                <w:b/>
              </w:rPr>
            </w:pPr>
            <w:r w:rsidRPr="00E84318">
              <w:rPr>
                <w:b/>
              </w:rPr>
              <w:t>(1970-2024)</w:t>
            </w:r>
          </w:p>
        </w:tc>
      </w:tr>
      <w:tr w:rsidR="00D93E7F" w14:paraId="14E238B4" w14:textId="77777777" w:rsidTr="00C85C55">
        <w:trPr>
          <w:trHeight w:val="12113"/>
        </w:trPr>
        <w:tc>
          <w:tcPr>
            <w:tcW w:w="5000" w:type="pct"/>
            <w:gridSpan w:val="2"/>
          </w:tcPr>
          <w:p w14:paraId="2950C025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1: (((((((TS=("cultural </w:t>
            </w:r>
            <w:proofErr w:type="spellStart"/>
            <w:r w:rsidRPr="00D648B2">
              <w:rPr>
                <w:rFonts w:ascii="Arial" w:hAnsi="Arial" w:cs="Arial"/>
                <w:sz w:val="20"/>
                <w:szCs w:val="20"/>
              </w:rPr>
              <w:t>competenc</w:t>
            </w:r>
            <w:proofErr w:type="spellEnd"/>
            <w:r w:rsidRPr="00D648B2">
              <w:rPr>
                <w:rFonts w:ascii="Arial" w:hAnsi="Arial" w:cs="Arial"/>
                <w:sz w:val="20"/>
                <w:szCs w:val="20"/>
              </w:rPr>
              <w:t>* training")) OR TS=("cultural sensitivity training")) OR</w:t>
            </w:r>
          </w:p>
          <w:p w14:paraId="19E80789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TS=("cultural humility training")) OR TS=("health equality training")) OR TS=("health equity</w:t>
            </w:r>
          </w:p>
          <w:p w14:paraId="7575E02B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training")) OR TS=("diversity and inclusion training")) OR TS=("intercultural training")) OR</w:t>
            </w:r>
          </w:p>
          <w:p w14:paraId="4625C3D0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TS=("anti-racist training") </w:t>
            </w:r>
          </w:p>
          <w:p w14:paraId="31D5D582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36CB8FC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2: ((((((((TS=("cultural </w:t>
            </w:r>
            <w:proofErr w:type="spellStart"/>
            <w:r w:rsidRPr="00D648B2">
              <w:rPr>
                <w:rFonts w:ascii="Arial" w:hAnsi="Arial" w:cs="Arial"/>
                <w:sz w:val="20"/>
                <w:szCs w:val="20"/>
              </w:rPr>
              <w:t>competenc</w:t>
            </w:r>
            <w:proofErr w:type="spellEnd"/>
            <w:r w:rsidRPr="00D648B2">
              <w:rPr>
                <w:rFonts w:ascii="Arial" w:hAnsi="Arial" w:cs="Arial"/>
                <w:sz w:val="20"/>
                <w:szCs w:val="20"/>
              </w:rPr>
              <w:t>* education")) OR TS=("cultural sensitivity education")) OR</w:t>
            </w:r>
          </w:p>
          <w:p w14:paraId="2D0196CE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TS=("cultural humility education")) OR TS=("health equality education")) OR TS=("health equity</w:t>
            </w:r>
          </w:p>
          <w:p w14:paraId="31032F09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education")) OR TS=("diversity and inclusion education")) OR TS=("intercultural education")) OR</w:t>
            </w:r>
          </w:p>
          <w:p w14:paraId="623029B5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TS=("anti-racist education")) OR TS=("antiracist education") </w:t>
            </w:r>
          </w:p>
          <w:p w14:paraId="6CBD02DB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A23804C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3: ((((((((TS=("cultural </w:t>
            </w:r>
            <w:proofErr w:type="spellStart"/>
            <w:r w:rsidRPr="00D648B2">
              <w:rPr>
                <w:rFonts w:ascii="Arial" w:hAnsi="Arial" w:cs="Arial"/>
                <w:sz w:val="20"/>
                <w:szCs w:val="20"/>
              </w:rPr>
              <w:t>competenc</w:t>
            </w:r>
            <w:proofErr w:type="spellEnd"/>
            <w:r w:rsidRPr="00D648B2">
              <w:rPr>
                <w:rFonts w:ascii="Arial" w:hAnsi="Arial" w:cs="Arial"/>
                <w:sz w:val="20"/>
                <w:szCs w:val="20"/>
              </w:rPr>
              <w:t>* course")) OR TS=("cultural sensitivity course")) OR</w:t>
            </w:r>
          </w:p>
          <w:p w14:paraId="2EFDBD73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TS=("cultural humility course")) OR TS=("health equality course")) OR TS=("health equity</w:t>
            </w:r>
          </w:p>
          <w:p w14:paraId="5759B673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course")) OR TS=("diversity and inclusion course")) OR TS=("intercultural course")) OR</w:t>
            </w:r>
          </w:p>
          <w:p w14:paraId="27B9332B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TS=("anti-racist course")) OR TS=("antiracist course") </w:t>
            </w:r>
          </w:p>
          <w:p w14:paraId="06ECC6DA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4953E96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4: ((((((((TS=("diversity training")) OR TS=("diversity education")) OR TS=("diversity course"))</w:t>
            </w:r>
          </w:p>
          <w:p w14:paraId="2C8ECC79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OR TS=("inclusion training")) OR TS=("inclusion education")) OR TS=("inclusion course")) OR</w:t>
            </w:r>
          </w:p>
          <w:p w14:paraId="7D46F879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TS=("diversity program*")) OR TS=("diversity workshop*")) OR TS=("inclusion</w:t>
            </w:r>
          </w:p>
          <w:p w14:paraId="26B734D7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workshop*") </w:t>
            </w:r>
          </w:p>
          <w:p w14:paraId="5D72F1BF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DB11DD5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5: (((((((TS=("cultural </w:t>
            </w:r>
            <w:proofErr w:type="spellStart"/>
            <w:r w:rsidRPr="00D648B2">
              <w:rPr>
                <w:rFonts w:ascii="Arial" w:hAnsi="Arial" w:cs="Arial"/>
                <w:sz w:val="20"/>
                <w:szCs w:val="20"/>
              </w:rPr>
              <w:t>competenc</w:t>
            </w:r>
            <w:proofErr w:type="spellEnd"/>
            <w:r w:rsidRPr="00D648B2">
              <w:rPr>
                <w:rFonts w:ascii="Arial" w:hAnsi="Arial" w:cs="Arial"/>
                <w:sz w:val="20"/>
                <w:szCs w:val="20"/>
              </w:rPr>
              <w:t>* program*")) OR TS=("cultural sensitivity program*")) OR</w:t>
            </w:r>
          </w:p>
          <w:p w14:paraId="2ED22802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TS=("cultural humility program*")) OR TS=("health equality program*")) OR TS=("health equity</w:t>
            </w:r>
          </w:p>
          <w:p w14:paraId="4F558DF9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program*")) OR TS=("intercultural program*")) OR TS=("anti-racist program*")) OR</w:t>
            </w:r>
          </w:p>
          <w:p w14:paraId="20345A9B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TS=("antiracist program*") </w:t>
            </w:r>
          </w:p>
          <w:p w14:paraId="1384BB49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611A43A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6: (((((((TS=("cultural </w:t>
            </w:r>
            <w:proofErr w:type="spellStart"/>
            <w:r w:rsidRPr="00D648B2">
              <w:rPr>
                <w:rFonts w:ascii="Arial" w:hAnsi="Arial" w:cs="Arial"/>
                <w:sz w:val="20"/>
                <w:szCs w:val="20"/>
              </w:rPr>
              <w:t>competenc</w:t>
            </w:r>
            <w:proofErr w:type="spellEnd"/>
            <w:r w:rsidRPr="00D648B2">
              <w:rPr>
                <w:rFonts w:ascii="Arial" w:hAnsi="Arial" w:cs="Arial"/>
                <w:sz w:val="20"/>
                <w:szCs w:val="20"/>
              </w:rPr>
              <w:t>* workshop")) OR TS=("cultural sensitivity workshop")) OR</w:t>
            </w:r>
          </w:p>
          <w:p w14:paraId="4DD63490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TS=("cultural humility workshop")) OR TS=("health equality workshop")) OR TS=("health equity</w:t>
            </w:r>
          </w:p>
          <w:p w14:paraId="2DAB5CF1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workshop")) OR TS=("intercultural workshop")) OR TS=("anti-racist workshop")) OR</w:t>
            </w:r>
          </w:p>
          <w:p w14:paraId="22196138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TS=("antiracist workshop") </w:t>
            </w:r>
          </w:p>
          <w:p w14:paraId="42B368C0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7C66B8F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7: #6 OR #5 OR #4 OR #3 OR #2 OR #1 </w:t>
            </w:r>
          </w:p>
          <w:p w14:paraId="121936AD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C5349B6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8: (((TS=("medical research*")) OR TS=("clinical research*")) OR TS=("health research*")) OR</w:t>
            </w:r>
          </w:p>
          <w:p w14:paraId="523FB42A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TS=("biomedical research*") </w:t>
            </w:r>
          </w:p>
          <w:p w14:paraId="70EFA292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43CA9C9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9: #7 AND #8 </w:t>
            </w:r>
          </w:p>
          <w:p w14:paraId="164A497B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AF1B5C5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10: ((((((((((((TS=(effect*)) OR TS=(</w:t>
            </w:r>
            <w:proofErr w:type="spellStart"/>
            <w:r w:rsidRPr="00D648B2">
              <w:rPr>
                <w:rFonts w:ascii="Arial" w:hAnsi="Arial" w:cs="Arial"/>
                <w:sz w:val="20"/>
                <w:szCs w:val="20"/>
              </w:rPr>
              <w:t>evaluat</w:t>
            </w:r>
            <w:proofErr w:type="spellEnd"/>
            <w:r w:rsidRPr="00D648B2">
              <w:rPr>
                <w:rFonts w:ascii="Arial" w:hAnsi="Arial" w:cs="Arial"/>
                <w:sz w:val="20"/>
                <w:szCs w:val="20"/>
              </w:rPr>
              <w:t>*)) OR TS=(impact*)) OR TS=(outcome*)) OR</w:t>
            </w:r>
          </w:p>
          <w:p w14:paraId="65D72859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TS=(</w:t>
            </w:r>
            <w:proofErr w:type="spellStart"/>
            <w:r w:rsidRPr="00D648B2">
              <w:rPr>
                <w:rFonts w:ascii="Arial" w:hAnsi="Arial" w:cs="Arial"/>
                <w:sz w:val="20"/>
                <w:szCs w:val="20"/>
              </w:rPr>
              <w:t>measu</w:t>
            </w:r>
            <w:proofErr w:type="spellEnd"/>
            <w:r w:rsidRPr="00D648B2">
              <w:rPr>
                <w:rFonts w:ascii="Arial" w:hAnsi="Arial" w:cs="Arial"/>
                <w:sz w:val="20"/>
                <w:szCs w:val="20"/>
              </w:rPr>
              <w:t>*)) OR TS=(satisfaction*)) OR TS=(improved)) AND TS=(understanding)) OR</w:t>
            </w:r>
          </w:p>
          <w:p w14:paraId="0A33B9C0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TS=(</w:t>
            </w:r>
            <w:proofErr w:type="spellStart"/>
            <w:r w:rsidRPr="00D648B2">
              <w:rPr>
                <w:rFonts w:ascii="Arial" w:hAnsi="Arial" w:cs="Arial"/>
                <w:sz w:val="20"/>
                <w:szCs w:val="20"/>
              </w:rPr>
              <w:t>knowledg</w:t>
            </w:r>
            <w:proofErr w:type="spellEnd"/>
            <w:r w:rsidRPr="00D648B2">
              <w:rPr>
                <w:rFonts w:ascii="Arial" w:hAnsi="Arial" w:cs="Arial"/>
                <w:sz w:val="20"/>
                <w:szCs w:val="20"/>
              </w:rPr>
              <w:t>*)) OR TS=(awareness)) OR TS=("self-efficacy")) OR TS=(confidence)) OR</w:t>
            </w:r>
          </w:p>
          <w:p w14:paraId="7D699EF0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TS=(</w:t>
            </w:r>
            <w:proofErr w:type="spellStart"/>
            <w:r w:rsidRPr="00D648B2">
              <w:rPr>
                <w:rFonts w:ascii="Arial" w:hAnsi="Arial" w:cs="Arial"/>
                <w:sz w:val="20"/>
                <w:szCs w:val="20"/>
              </w:rPr>
              <w:t>behavior</w:t>
            </w:r>
            <w:proofErr w:type="spellEnd"/>
            <w:r w:rsidRPr="00D648B2">
              <w:rPr>
                <w:rFonts w:ascii="Arial" w:hAnsi="Arial" w:cs="Arial"/>
                <w:sz w:val="20"/>
                <w:szCs w:val="20"/>
              </w:rPr>
              <w:t xml:space="preserve">*) </w:t>
            </w:r>
          </w:p>
          <w:p w14:paraId="58035320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298C8DF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11: #9 AND #10 </w:t>
            </w:r>
          </w:p>
          <w:p w14:paraId="0A5EC91D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156168E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12: ((((((((((((TS=(healthcare)) OR TS=(health)) AND TS=(care)) OR TS=(medical)) OR</w:t>
            </w:r>
          </w:p>
          <w:p w14:paraId="0EAC2832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TS=(clinical)) OR TS=(researcher)) OR TS=(clinician)) OR TS=(provider)) OR TS=(doctor)) OR</w:t>
            </w:r>
          </w:p>
          <w:p w14:paraId="7D8EBB23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TS=(physician)) OR TS=(nurse)) OR TS=("allied health")) OR TS=(professional) </w:t>
            </w:r>
          </w:p>
          <w:p w14:paraId="67AE17A9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CCEA89B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13: #7 AND #12 </w:t>
            </w:r>
          </w:p>
          <w:p w14:paraId="3F26FF9A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62880C0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 xml:space="preserve">14: #13 AND #10 </w:t>
            </w:r>
          </w:p>
          <w:p w14:paraId="6AE01C5D" w14:textId="77777777" w:rsidR="00D648B2" w:rsidRPr="00D648B2" w:rsidRDefault="00D648B2" w:rsidP="00C85C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2AD1B17" w14:textId="77777777" w:rsidR="00D648B2" w:rsidRPr="00D648B2" w:rsidRDefault="00D648B2" w:rsidP="00C85C5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Article or Review Article or Early Access or Book Chapters</w:t>
            </w:r>
          </w:p>
          <w:p w14:paraId="35F50C36" w14:textId="77777777" w:rsidR="00D648B2" w:rsidRPr="00D648B2" w:rsidRDefault="00D648B2" w:rsidP="00C85C5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648B2">
              <w:rPr>
                <w:rFonts w:ascii="Arial" w:hAnsi="Arial" w:cs="Arial"/>
                <w:sz w:val="20"/>
                <w:szCs w:val="20"/>
              </w:rPr>
              <w:t>(Documen</w:t>
            </w:r>
            <w:r>
              <w:rPr>
                <w:rFonts w:ascii="Arial" w:hAnsi="Arial" w:cs="Arial"/>
                <w:sz w:val="20"/>
                <w:szCs w:val="20"/>
              </w:rPr>
              <w:t>t Types) and English (Languages)</w:t>
            </w:r>
          </w:p>
        </w:tc>
      </w:tr>
    </w:tbl>
    <w:p w14:paraId="45A61700" w14:textId="52149348" w:rsidR="00ED2ED5" w:rsidRDefault="00ED2ED5" w:rsidP="00C85C55">
      <w:pPr>
        <w:rPr>
          <w:rFonts w:cstheme="minorHAnsi"/>
          <w:b/>
        </w:rPr>
      </w:pPr>
    </w:p>
    <w:sectPr w:rsidR="00ED2E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7F"/>
    <w:rsid w:val="00007555"/>
    <w:rsid w:val="0001162A"/>
    <w:rsid w:val="002777EB"/>
    <w:rsid w:val="004D514E"/>
    <w:rsid w:val="004D6F78"/>
    <w:rsid w:val="004F53B2"/>
    <w:rsid w:val="0080272F"/>
    <w:rsid w:val="00966BFA"/>
    <w:rsid w:val="00976E57"/>
    <w:rsid w:val="00B7042A"/>
    <w:rsid w:val="00C85C55"/>
    <w:rsid w:val="00D648B2"/>
    <w:rsid w:val="00D93E7F"/>
    <w:rsid w:val="00E0356D"/>
    <w:rsid w:val="00EA7B27"/>
    <w:rsid w:val="00ED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85EB8"/>
  <w15:docId w15:val="{3103D5B3-D5B2-4562-968E-5874CAED6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E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3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emma.beeston</dc:creator>
  <cp:lastModifiedBy>Beeston, Emma P.</cp:lastModifiedBy>
  <cp:revision>2</cp:revision>
  <dcterms:created xsi:type="dcterms:W3CDTF">2025-08-14T12:36:00Z</dcterms:created>
  <dcterms:modified xsi:type="dcterms:W3CDTF">2025-08-14T12:36:00Z</dcterms:modified>
</cp:coreProperties>
</file>