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5D17A" w14:textId="77777777" w:rsidR="00CA1A55" w:rsidRDefault="00CA1A55" w:rsidP="00CA1A55">
      <w:r>
        <w:t>Video 2- Depicting inappropriate usage of Interpersonal Communication Skills</w:t>
      </w:r>
    </w:p>
    <w:p w14:paraId="27F594E3" w14:textId="77777777" w:rsidR="000E3DAA" w:rsidRDefault="000E3DAA"/>
    <w:sectPr w:rsidR="000E3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xNTY2MDQwsTS0tDRW0lEKTi0uzszPAykwrAUAMViMgiwAAAA="/>
  </w:docVars>
  <w:rsids>
    <w:rsidRoot w:val="005D0531"/>
    <w:rsid w:val="000E3DAA"/>
    <w:rsid w:val="001D0724"/>
    <w:rsid w:val="005D0531"/>
    <w:rsid w:val="00CA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806154-1E4D-40CB-9BCA-043A1384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A5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2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Prasanna, Samitha</dc:creator>
  <cp:keywords/>
  <dc:description/>
  <cp:lastModifiedBy>Prasanna, Samitha</cp:lastModifiedBy>
  <cp:revision>2</cp:revision>
  <dcterms:created xsi:type="dcterms:W3CDTF">2023-08-02T12:34:00Z</dcterms:created>
  <dcterms:modified xsi:type="dcterms:W3CDTF">2023-08-02T12:35:00Z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8627a9e9ffd14a8f682f9b1913ca1e3ca33d7cf22163c1aea443c7076267090a</vt:lpwstr>
  </property>
</Properties>
</file>