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463DC" w14:textId="38E90B2F" w:rsidR="00C37663" w:rsidRPr="00C403ED" w:rsidRDefault="00584080">
      <w:pPr>
        <w:rPr>
          <w:rFonts w:ascii="Times New Roman" w:hAnsi="Times New Roman" w:cs="Times New Roman"/>
        </w:rPr>
      </w:pPr>
      <w:r w:rsidRPr="00C403ED">
        <w:rPr>
          <w:rFonts w:ascii="Times New Roman" w:hAnsi="Times New Roman" w:cs="Times New Roman"/>
        </w:rPr>
        <w:t>Additional</w:t>
      </w:r>
      <w:r w:rsidR="00C37663" w:rsidRPr="00C403ED">
        <w:rPr>
          <w:rFonts w:ascii="Times New Roman" w:hAnsi="Times New Roman" w:cs="Times New Roman"/>
        </w:rPr>
        <w:t xml:space="preserve"> file </w:t>
      </w:r>
      <w:r w:rsidR="009B0B90">
        <w:rPr>
          <w:rFonts w:ascii="Times New Roman" w:hAnsi="Times New Roman" w:cs="Times New Roman"/>
        </w:rPr>
        <w:t>3</w:t>
      </w:r>
      <w:r w:rsidR="00C37663" w:rsidRPr="00C403ED">
        <w:rPr>
          <w:rFonts w:ascii="Times New Roman" w:hAnsi="Times New Roman" w:cs="Times New Roman"/>
        </w:rPr>
        <w:t xml:space="preserve">. Behaviour </w:t>
      </w:r>
      <w:proofErr w:type="gramStart"/>
      <w:r w:rsidR="00C37663" w:rsidRPr="00C403ED">
        <w:rPr>
          <w:rFonts w:ascii="Times New Roman" w:hAnsi="Times New Roman" w:cs="Times New Roman"/>
        </w:rPr>
        <w:t>change</w:t>
      </w:r>
      <w:proofErr w:type="gramEnd"/>
      <w:r w:rsidR="00C37663" w:rsidRPr="00C403ED">
        <w:rPr>
          <w:rFonts w:ascii="Times New Roman" w:hAnsi="Times New Roman" w:cs="Times New Roman"/>
        </w:rPr>
        <w:t xml:space="preserve"> survey items</w:t>
      </w:r>
    </w:p>
    <w:p w14:paraId="4EA61CAA" w14:textId="77777777" w:rsidR="002816DB" w:rsidRPr="008C0780" w:rsidRDefault="002816DB" w:rsidP="002816DB">
      <w:pPr>
        <w:widowControl w:val="0"/>
        <w:tabs>
          <w:tab w:val="left" w:pos="709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 w:rsidRPr="008C0780">
        <w:rPr>
          <w:rFonts w:ascii="Times New Roman" w:hAnsi="Times New Roman" w:cs="Times New Roman"/>
        </w:rPr>
        <w:t>Instructions: Please read each statement and then select the response that indicates the extent to which you agree or disagree.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361"/>
        <w:gridCol w:w="1134"/>
        <w:gridCol w:w="1134"/>
        <w:gridCol w:w="1134"/>
        <w:gridCol w:w="1134"/>
        <w:gridCol w:w="1134"/>
      </w:tblGrid>
      <w:tr w:rsidR="002816DB" w:rsidRPr="008C0780" w14:paraId="3B51191E" w14:textId="77777777" w:rsidTr="5D1154B0">
        <w:trPr>
          <w:trHeight w:val="1150"/>
        </w:trPr>
        <w:tc>
          <w:tcPr>
            <w:tcW w:w="4361" w:type="dxa"/>
          </w:tcPr>
          <w:p w14:paraId="55A6945A" w14:textId="77777777" w:rsidR="002816DB" w:rsidRPr="008C0780" w:rsidRDefault="002816DB" w:rsidP="0041760E">
            <w:pPr>
              <w:pStyle w:val="BodyText"/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8C0780">
              <w:rPr>
                <w:rFonts w:ascii="Times New Roman" w:hAnsi="Times New Roman" w:cs="Times New Roman"/>
                <w:b/>
                <w:lang w:val="en-US"/>
              </w:rPr>
              <w:t xml:space="preserve">Statements </w:t>
            </w:r>
          </w:p>
        </w:tc>
        <w:tc>
          <w:tcPr>
            <w:tcW w:w="1134" w:type="dxa"/>
          </w:tcPr>
          <w:p w14:paraId="72961E6E" w14:textId="77777777" w:rsidR="002816DB" w:rsidRPr="008C0780" w:rsidRDefault="002816DB" w:rsidP="0041760E">
            <w:pPr>
              <w:pStyle w:val="BodyText"/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8C0780">
              <w:rPr>
                <w:rFonts w:ascii="Times New Roman" w:hAnsi="Times New Roman" w:cs="Times New Roman"/>
                <w:b/>
                <w:lang w:val="en-US"/>
              </w:rPr>
              <w:t>Strongly Disagree</w:t>
            </w:r>
          </w:p>
        </w:tc>
        <w:tc>
          <w:tcPr>
            <w:tcW w:w="1134" w:type="dxa"/>
          </w:tcPr>
          <w:p w14:paraId="041A44B8" w14:textId="77777777" w:rsidR="002816DB" w:rsidRPr="008C0780" w:rsidRDefault="002816DB" w:rsidP="0041760E">
            <w:pPr>
              <w:pStyle w:val="BodyText"/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8C0780">
              <w:rPr>
                <w:rFonts w:ascii="Times New Roman" w:hAnsi="Times New Roman" w:cs="Times New Roman"/>
                <w:b/>
                <w:lang w:val="en-US"/>
              </w:rPr>
              <w:t>Disagree</w:t>
            </w:r>
          </w:p>
        </w:tc>
        <w:tc>
          <w:tcPr>
            <w:tcW w:w="1134" w:type="dxa"/>
          </w:tcPr>
          <w:p w14:paraId="7ECB09E7" w14:textId="77777777" w:rsidR="002816DB" w:rsidRPr="008C0780" w:rsidRDefault="002816DB" w:rsidP="0041760E">
            <w:pPr>
              <w:pStyle w:val="BodyText"/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8C0780">
              <w:rPr>
                <w:rFonts w:ascii="Times New Roman" w:hAnsi="Times New Roman" w:cs="Times New Roman"/>
                <w:b/>
                <w:lang w:val="en-US"/>
              </w:rPr>
              <w:t>Neither Agree nor Disagree</w:t>
            </w:r>
          </w:p>
        </w:tc>
        <w:tc>
          <w:tcPr>
            <w:tcW w:w="1134" w:type="dxa"/>
          </w:tcPr>
          <w:p w14:paraId="4E47D290" w14:textId="77777777" w:rsidR="002816DB" w:rsidRPr="008C0780" w:rsidRDefault="002816DB" w:rsidP="0041760E">
            <w:pPr>
              <w:pStyle w:val="BodyText"/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8C0780">
              <w:rPr>
                <w:rFonts w:ascii="Times New Roman" w:hAnsi="Times New Roman" w:cs="Times New Roman"/>
                <w:b/>
                <w:lang w:val="en-US"/>
              </w:rPr>
              <w:t>Agree</w:t>
            </w:r>
          </w:p>
        </w:tc>
        <w:tc>
          <w:tcPr>
            <w:tcW w:w="1134" w:type="dxa"/>
          </w:tcPr>
          <w:p w14:paraId="3465AAAA" w14:textId="77777777" w:rsidR="002816DB" w:rsidRPr="008C0780" w:rsidRDefault="002816DB" w:rsidP="0041760E">
            <w:pPr>
              <w:pStyle w:val="BodyText"/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8C0780">
              <w:rPr>
                <w:rFonts w:ascii="Times New Roman" w:hAnsi="Times New Roman" w:cs="Times New Roman"/>
                <w:b/>
                <w:lang w:val="en-US"/>
              </w:rPr>
              <w:t>Strongly Agree</w:t>
            </w:r>
          </w:p>
        </w:tc>
      </w:tr>
      <w:tr w:rsidR="002816DB" w:rsidRPr="008C0780" w14:paraId="1E84E7DE" w14:textId="77777777" w:rsidTr="5D1154B0">
        <w:trPr>
          <w:trHeight w:val="50"/>
        </w:trPr>
        <w:tc>
          <w:tcPr>
            <w:tcW w:w="10031" w:type="dxa"/>
            <w:gridSpan w:val="6"/>
          </w:tcPr>
          <w:p w14:paraId="313D7A2D" w14:textId="77777777" w:rsidR="002816DB" w:rsidRPr="008C0780" w:rsidRDefault="5E64A17E" w:rsidP="5D1154B0">
            <w:pPr>
              <w:pStyle w:val="BodyText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  <w:lang w:val="en-US"/>
              </w:rPr>
              <w:t>Knowledge</w:t>
            </w:r>
          </w:p>
        </w:tc>
      </w:tr>
      <w:tr w:rsidR="002816DB" w:rsidRPr="008C0780" w14:paraId="1D77F178" w14:textId="77777777" w:rsidTr="5D1154B0">
        <w:trPr>
          <w:trHeight w:val="608"/>
        </w:trPr>
        <w:tc>
          <w:tcPr>
            <w:tcW w:w="4361" w:type="dxa"/>
          </w:tcPr>
          <w:p w14:paraId="6BBFE91E" w14:textId="105F4651" w:rsidR="002816DB" w:rsidRPr="008C0780" w:rsidRDefault="4540770D" w:rsidP="5D1154B0">
            <w:pPr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  <w:color w:val="242424"/>
                <w:sz w:val="22"/>
                <w:szCs w:val="22"/>
              </w:rPr>
              <w:t>In reference to the CHAT program, I know exactly what is expected of me.</w:t>
            </w:r>
          </w:p>
        </w:tc>
        <w:tc>
          <w:tcPr>
            <w:tcW w:w="1134" w:type="dxa"/>
          </w:tcPr>
          <w:p w14:paraId="3C5F09F4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250D9867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159C7B31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2F2EBD20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2F1A428D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816DB" w:rsidRPr="008C0780" w14:paraId="0CE7C7D9" w14:textId="77777777" w:rsidTr="5D1154B0">
        <w:trPr>
          <w:trHeight w:val="608"/>
        </w:trPr>
        <w:tc>
          <w:tcPr>
            <w:tcW w:w="4361" w:type="dxa"/>
          </w:tcPr>
          <w:p w14:paraId="1D773EB2" w14:textId="76B598E4" w:rsidR="002816DB" w:rsidRPr="008C0780" w:rsidRDefault="382D00F9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  <w:color w:val="242424"/>
              </w:rPr>
              <w:t>I know how the CHAT program should be delivered.</w:t>
            </w:r>
          </w:p>
        </w:tc>
        <w:tc>
          <w:tcPr>
            <w:tcW w:w="1134" w:type="dxa"/>
          </w:tcPr>
          <w:p w14:paraId="02ACEBB0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3EDA7B2E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5EB46F0D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4B152050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048567B2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816DB" w:rsidRPr="008C0780" w14:paraId="5FF23ABE" w14:textId="77777777" w:rsidTr="5D1154B0">
        <w:trPr>
          <w:trHeight w:val="608"/>
        </w:trPr>
        <w:tc>
          <w:tcPr>
            <w:tcW w:w="4361" w:type="dxa"/>
          </w:tcPr>
          <w:p w14:paraId="32EA7B71" w14:textId="4DF15E2A" w:rsidR="002816DB" w:rsidRPr="008C0780" w:rsidRDefault="2EAECF69" w:rsidP="5D1154B0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  <w:color w:val="242424"/>
                <w:sz w:val="22"/>
                <w:szCs w:val="22"/>
              </w:rPr>
              <w:t>I am familiar with the evidence for the CHAT program.</w:t>
            </w:r>
          </w:p>
        </w:tc>
        <w:tc>
          <w:tcPr>
            <w:tcW w:w="1134" w:type="dxa"/>
          </w:tcPr>
          <w:p w14:paraId="688E6CF3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3AF68A62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1F279EDB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4E05F573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55A617F7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816DB" w:rsidRPr="008C0780" w14:paraId="0BAEC057" w14:textId="77777777" w:rsidTr="5D1154B0">
        <w:trPr>
          <w:trHeight w:val="65"/>
        </w:trPr>
        <w:tc>
          <w:tcPr>
            <w:tcW w:w="10031" w:type="dxa"/>
            <w:gridSpan w:val="6"/>
          </w:tcPr>
          <w:p w14:paraId="6AC466F5" w14:textId="77777777" w:rsidR="002816DB" w:rsidRPr="008C0780" w:rsidRDefault="5E64A17E" w:rsidP="5D1154B0">
            <w:pPr>
              <w:pStyle w:val="BodyText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Skills</w:t>
            </w:r>
          </w:p>
        </w:tc>
      </w:tr>
      <w:tr w:rsidR="002816DB" w:rsidRPr="008C0780" w14:paraId="46A6CDC0" w14:textId="77777777" w:rsidTr="5D1154B0">
        <w:trPr>
          <w:trHeight w:val="608"/>
        </w:trPr>
        <w:tc>
          <w:tcPr>
            <w:tcW w:w="4361" w:type="dxa"/>
          </w:tcPr>
          <w:p w14:paraId="4A157C55" w14:textId="10E2B087" w:rsidR="002816DB" w:rsidRPr="008C0780" w:rsidRDefault="6BDD2C8C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  <w:color w:val="242424"/>
              </w:rPr>
              <w:t>I have the necessary skills to deliver CHAT.</w:t>
            </w:r>
          </w:p>
        </w:tc>
        <w:tc>
          <w:tcPr>
            <w:tcW w:w="1134" w:type="dxa"/>
          </w:tcPr>
          <w:p w14:paraId="354FA198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4AF72075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05A4F2FD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240A7628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40639062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816DB" w:rsidRPr="008C0780" w14:paraId="36AC82AC" w14:textId="77777777" w:rsidTr="5D1154B0">
        <w:trPr>
          <w:trHeight w:val="608"/>
        </w:trPr>
        <w:tc>
          <w:tcPr>
            <w:tcW w:w="4361" w:type="dxa"/>
          </w:tcPr>
          <w:p w14:paraId="1A117274" w14:textId="77777777" w:rsidR="002816DB" w:rsidRPr="008C0780" w:rsidRDefault="119268D0" w:rsidP="5D1154B0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  <w:color w:val="242424"/>
                <w:sz w:val="22"/>
                <w:szCs w:val="22"/>
              </w:rPr>
              <w:t>I have been adequately trained in providing CHAT.</w:t>
            </w:r>
          </w:p>
          <w:p w14:paraId="083029E7" w14:textId="5D5B5E46" w:rsidR="002816DB" w:rsidRPr="008C0780" w:rsidRDefault="002816DB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14:paraId="3AC42CA7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12F1E32E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64A50D63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2AFF7937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25D9FC30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816DB" w:rsidRPr="008C0780" w14:paraId="7A5BFEAF" w14:textId="77777777" w:rsidTr="5D1154B0">
        <w:trPr>
          <w:trHeight w:val="229"/>
        </w:trPr>
        <w:tc>
          <w:tcPr>
            <w:tcW w:w="10031" w:type="dxa"/>
            <w:gridSpan w:val="6"/>
          </w:tcPr>
          <w:p w14:paraId="131DD408" w14:textId="77777777" w:rsidR="002816DB" w:rsidRPr="008C0780" w:rsidRDefault="5E64A17E" w:rsidP="5D1154B0">
            <w:pPr>
              <w:pStyle w:val="BodyText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Social Professional Role and Identity</w:t>
            </w:r>
          </w:p>
        </w:tc>
      </w:tr>
      <w:tr w:rsidR="002816DB" w:rsidRPr="008C0780" w14:paraId="61CCF696" w14:textId="77777777" w:rsidTr="5D1154B0">
        <w:trPr>
          <w:trHeight w:val="608"/>
        </w:trPr>
        <w:tc>
          <w:tcPr>
            <w:tcW w:w="4361" w:type="dxa"/>
          </w:tcPr>
          <w:p w14:paraId="3646803A" w14:textId="6F9549EB" w:rsidR="002816DB" w:rsidRPr="008C0780" w:rsidRDefault="391DB5C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  <w:color w:val="242424"/>
              </w:rPr>
              <w:t>Delivering the CHAT program is part of my role.</w:t>
            </w:r>
          </w:p>
        </w:tc>
        <w:tc>
          <w:tcPr>
            <w:tcW w:w="1134" w:type="dxa"/>
          </w:tcPr>
          <w:p w14:paraId="49B20643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4DA72656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20767D99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7CBD0D93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7BBECD0A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816DB" w:rsidRPr="008C0780" w14:paraId="00C91D6D" w14:textId="77777777" w:rsidTr="5D1154B0">
        <w:trPr>
          <w:trHeight w:val="608"/>
        </w:trPr>
        <w:tc>
          <w:tcPr>
            <w:tcW w:w="4361" w:type="dxa"/>
          </w:tcPr>
          <w:p w14:paraId="0F1CBF5F" w14:textId="6BB842AC" w:rsidR="002816DB" w:rsidRPr="008C0780" w:rsidRDefault="773C914F" w:rsidP="5D1154B0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  <w:color w:val="242424"/>
                <w:sz w:val="22"/>
                <w:szCs w:val="22"/>
              </w:rPr>
              <w:t>Others in my workplace do not recognise it is part of my role to provide comprehensive, high-dose aphasia treatments (i.e., CHAT). (R)</w:t>
            </w:r>
          </w:p>
        </w:tc>
        <w:tc>
          <w:tcPr>
            <w:tcW w:w="1134" w:type="dxa"/>
          </w:tcPr>
          <w:p w14:paraId="5CE6620C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0D4C4B97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42FCA28B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70F47B4C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6E2AF36A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816DB" w:rsidRPr="008C0780" w14:paraId="7F42B492" w14:textId="77777777" w:rsidTr="5D1154B0">
        <w:trPr>
          <w:trHeight w:val="269"/>
        </w:trPr>
        <w:tc>
          <w:tcPr>
            <w:tcW w:w="10031" w:type="dxa"/>
            <w:gridSpan w:val="6"/>
          </w:tcPr>
          <w:p w14:paraId="3E7A9213" w14:textId="77777777" w:rsidR="002816DB" w:rsidRPr="008C0780" w:rsidRDefault="5E64A17E" w:rsidP="5D1154B0">
            <w:pPr>
              <w:pStyle w:val="BodyText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Beliefs about Capabilities</w:t>
            </w:r>
          </w:p>
        </w:tc>
      </w:tr>
      <w:tr w:rsidR="002816DB" w:rsidRPr="008C0780" w14:paraId="487571B5" w14:textId="77777777" w:rsidTr="5D1154B0">
        <w:trPr>
          <w:trHeight w:val="608"/>
        </w:trPr>
        <w:tc>
          <w:tcPr>
            <w:tcW w:w="4361" w:type="dxa"/>
          </w:tcPr>
          <w:p w14:paraId="6D1D319A" w14:textId="77777777" w:rsidR="002816DB" w:rsidRPr="008C0780" w:rsidRDefault="250150A3" w:rsidP="5D1154B0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  <w:color w:val="242424"/>
                <w:sz w:val="22"/>
                <w:szCs w:val="22"/>
              </w:rPr>
              <w:t>I am confident that I can deliver the CHAT program to patients with aphasia.</w:t>
            </w:r>
          </w:p>
          <w:p w14:paraId="3D165042" w14:textId="5A11086C" w:rsidR="002816DB" w:rsidRPr="008C0780" w:rsidRDefault="002816DB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14:paraId="1C11BA56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6F263E38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292DE767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61131409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33F49142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816DB" w:rsidRPr="008C0780" w14:paraId="646260B0" w14:textId="77777777" w:rsidTr="5D1154B0">
        <w:trPr>
          <w:trHeight w:val="608"/>
        </w:trPr>
        <w:tc>
          <w:tcPr>
            <w:tcW w:w="4361" w:type="dxa"/>
          </w:tcPr>
          <w:p w14:paraId="5C9819B3" w14:textId="556ADF74" w:rsidR="002816DB" w:rsidRPr="008C0780" w:rsidRDefault="6C7E5BA8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  <w:color w:val="242424"/>
              </w:rPr>
              <w:t>I do not have control over the delivery of the CHAT program in my workplace.</w:t>
            </w:r>
            <w:r w:rsidR="0C490067" w:rsidRPr="5D1154B0">
              <w:rPr>
                <w:rFonts w:ascii="Times New Roman" w:eastAsia="Times New Roman" w:hAnsi="Times New Roman" w:cs="Times New Roman"/>
                <w:color w:val="242424"/>
              </w:rPr>
              <w:t xml:space="preserve"> (R)</w:t>
            </w:r>
          </w:p>
        </w:tc>
        <w:tc>
          <w:tcPr>
            <w:tcW w:w="1134" w:type="dxa"/>
          </w:tcPr>
          <w:p w14:paraId="521EC5E9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019B6C57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42980046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5C4F5FE3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6C1E6054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5D1154B0" w14:paraId="6598C58C" w14:textId="77777777" w:rsidTr="5D1154B0">
        <w:trPr>
          <w:trHeight w:val="608"/>
        </w:trPr>
        <w:tc>
          <w:tcPr>
            <w:tcW w:w="4361" w:type="dxa"/>
          </w:tcPr>
          <w:p w14:paraId="533ED28E" w14:textId="7C5D8432" w:rsidR="06AD9C48" w:rsidRDefault="06AD9C48" w:rsidP="5D1154B0">
            <w:pPr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  <w:color w:val="242424"/>
                <w:sz w:val="22"/>
                <w:szCs w:val="22"/>
              </w:rPr>
              <w:t>For me, providing comprehensive, high-dose aphasia treatment to patients with aphasia is difficult. (R)</w:t>
            </w:r>
          </w:p>
        </w:tc>
        <w:tc>
          <w:tcPr>
            <w:tcW w:w="1134" w:type="dxa"/>
          </w:tcPr>
          <w:p w14:paraId="560BFCD9" w14:textId="508AD65B" w:rsidR="7BC80387" w:rsidRDefault="7BC80387" w:rsidP="5D1154B0">
            <w:pPr>
              <w:pStyle w:val="BodyText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2E955ED9" w14:textId="44C85CA4" w:rsidR="7BC80387" w:rsidRDefault="7BC80387" w:rsidP="5D1154B0">
            <w:pPr>
              <w:pStyle w:val="BodyText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6C6E4F39" w14:textId="4562FC2A" w:rsidR="7BC80387" w:rsidRDefault="7BC80387" w:rsidP="5D1154B0">
            <w:pPr>
              <w:pStyle w:val="BodyText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22B1DA4C" w14:textId="73B86F6E" w:rsidR="7BC80387" w:rsidRDefault="7BC80387" w:rsidP="5D1154B0">
            <w:pPr>
              <w:pStyle w:val="BodyText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6C3BC850" w14:textId="46A5D833" w:rsidR="7BC80387" w:rsidRDefault="7BC80387" w:rsidP="5D1154B0">
            <w:pPr>
              <w:pStyle w:val="BodyText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816DB" w:rsidRPr="008C0780" w14:paraId="5F36DF5B" w14:textId="77777777" w:rsidTr="5D1154B0">
        <w:trPr>
          <w:trHeight w:val="245"/>
        </w:trPr>
        <w:tc>
          <w:tcPr>
            <w:tcW w:w="10031" w:type="dxa"/>
            <w:gridSpan w:val="6"/>
          </w:tcPr>
          <w:p w14:paraId="2D24289D" w14:textId="77777777" w:rsidR="002816DB" w:rsidRPr="008C0780" w:rsidRDefault="5E64A17E" w:rsidP="5D1154B0">
            <w:pPr>
              <w:pStyle w:val="BodyText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Beliefs about Consequences</w:t>
            </w:r>
          </w:p>
        </w:tc>
      </w:tr>
      <w:tr w:rsidR="002816DB" w:rsidRPr="008C0780" w14:paraId="2E879E8C" w14:textId="77777777" w:rsidTr="5D1154B0">
        <w:trPr>
          <w:trHeight w:val="608"/>
        </w:trPr>
        <w:tc>
          <w:tcPr>
            <w:tcW w:w="4361" w:type="dxa"/>
          </w:tcPr>
          <w:p w14:paraId="57239B78" w14:textId="18CBF666" w:rsidR="002816DB" w:rsidRPr="008C0780" w:rsidRDefault="12DDD34D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  <w:color w:val="242424"/>
              </w:rPr>
              <w:t>I do not believe that CHAT will result in improved communication outcomes for people with aphasia. (R)</w:t>
            </w:r>
          </w:p>
        </w:tc>
        <w:tc>
          <w:tcPr>
            <w:tcW w:w="1134" w:type="dxa"/>
          </w:tcPr>
          <w:p w14:paraId="0C103CA3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65F2FE39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360FB5B6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13BADB44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027A7282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816DB" w:rsidRPr="008C0780" w14:paraId="62982C73" w14:textId="77777777" w:rsidTr="5D1154B0">
        <w:trPr>
          <w:trHeight w:val="608"/>
        </w:trPr>
        <w:tc>
          <w:tcPr>
            <w:tcW w:w="4361" w:type="dxa"/>
          </w:tcPr>
          <w:p w14:paraId="23DA38FB" w14:textId="1A31D3CC" w:rsidR="002816DB" w:rsidRPr="008C0780" w:rsidRDefault="5AAE88D7" w:rsidP="5D1154B0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  <w:color w:val="242424"/>
                <w:sz w:val="22"/>
                <w:szCs w:val="22"/>
              </w:rPr>
              <w:t>I believe that the CHAT program will be most effective if it is delivered according to the treatment protocol.</w:t>
            </w:r>
          </w:p>
        </w:tc>
        <w:tc>
          <w:tcPr>
            <w:tcW w:w="1134" w:type="dxa"/>
          </w:tcPr>
          <w:p w14:paraId="05C8B0AE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7F2EBF3A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3F6B00DE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070D149A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1BDC0428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5D1154B0" w14:paraId="2E71D620" w14:textId="77777777" w:rsidTr="5D1154B0">
        <w:trPr>
          <w:trHeight w:val="608"/>
        </w:trPr>
        <w:tc>
          <w:tcPr>
            <w:tcW w:w="4361" w:type="dxa"/>
          </w:tcPr>
          <w:p w14:paraId="14F336AA" w14:textId="6747A423" w:rsidR="6364C607" w:rsidRDefault="6364C607" w:rsidP="5D1154B0">
            <w:pPr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  <w:color w:val="242424"/>
                <w:sz w:val="22"/>
                <w:szCs w:val="22"/>
              </w:rPr>
              <w:t>For me, providing the CHAT program to patients with aphasia is worthwhile.</w:t>
            </w:r>
          </w:p>
        </w:tc>
        <w:tc>
          <w:tcPr>
            <w:tcW w:w="1134" w:type="dxa"/>
          </w:tcPr>
          <w:p w14:paraId="0702AFC1" w14:textId="4791A139" w:rsidR="6364C607" w:rsidRDefault="6364C607" w:rsidP="5D1154B0">
            <w:pPr>
              <w:pStyle w:val="BodyText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21F1641D" w14:textId="4905152F" w:rsidR="6364C607" w:rsidRDefault="6364C607" w:rsidP="5D1154B0">
            <w:pPr>
              <w:pStyle w:val="BodyText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66B3F4D7" w14:textId="617D6951" w:rsidR="6364C607" w:rsidRDefault="6364C607" w:rsidP="5D1154B0">
            <w:pPr>
              <w:pStyle w:val="BodyText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0C7BD4A3" w14:textId="094486ED" w:rsidR="6364C607" w:rsidRDefault="6364C607" w:rsidP="5D1154B0">
            <w:pPr>
              <w:pStyle w:val="BodyText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5144B8E9" w14:textId="37494C75" w:rsidR="6364C607" w:rsidRDefault="6364C607" w:rsidP="5D1154B0">
            <w:pPr>
              <w:pStyle w:val="BodyText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816DB" w:rsidRPr="008C0780" w14:paraId="047F710C" w14:textId="77777777" w:rsidTr="5D1154B0">
        <w:trPr>
          <w:trHeight w:val="281"/>
        </w:trPr>
        <w:tc>
          <w:tcPr>
            <w:tcW w:w="10031" w:type="dxa"/>
            <w:gridSpan w:val="6"/>
          </w:tcPr>
          <w:p w14:paraId="02EE2148" w14:textId="77777777" w:rsidR="002816DB" w:rsidRPr="008C0780" w:rsidRDefault="5E64A17E" w:rsidP="5D1154B0">
            <w:pPr>
              <w:pStyle w:val="BodyText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lastRenderedPageBreak/>
              <w:t>Reinforcement</w:t>
            </w:r>
          </w:p>
        </w:tc>
      </w:tr>
      <w:tr w:rsidR="002816DB" w:rsidRPr="008C0780" w14:paraId="7408D196" w14:textId="77777777" w:rsidTr="5D1154B0">
        <w:trPr>
          <w:trHeight w:val="525"/>
        </w:trPr>
        <w:tc>
          <w:tcPr>
            <w:tcW w:w="4361" w:type="dxa"/>
          </w:tcPr>
          <w:p w14:paraId="28207B15" w14:textId="6CB6D4F0" w:rsidR="002816DB" w:rsidRPr="008C0780" w:rsidRDefault="4F593A90" w:rsidP="5D1154B0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  <w:color w:val="242424"/>
                <w:sz w:val="22"/>
                <w:szCs w:val="22"/>
              </w:rPr>
              <w:t>There are incentives at my workplace for providing CHAT.</w:t>
            </w:r>
          </w:p>
        </w:tc>
        <w:tc>
          <w:tcPr>
            <w:tcW w:w="1134" w:type="dxa"/>
          </w:tcPr>
          <w:p w14:paraId="011E9510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0D493323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4C3B76E8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204D7DEC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57E47FD4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816DB" w:rsidRPr="008C0780" w14:paraId="25D69A3A" w14:textId="77777777" w:rsidTr="5D1154B0">
        <w:trPr>
          <w:trHeight w:val="608"/>
        </w:trPr>
        <w:tc>
          <w:tcPr>
            <w:tcW w:w="4361" w:type="dxa"/>
          </w:tcPr>
          <w:p w14:paraId="115D6513" w14:textId="3C7933DA" w:rsidR="002816DB" w:rsidRPr="008C0780" w:rsidRDefault="122DAF76" w:rsidP="5D1154B0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  <w:color w:val="242424"/>
                <w:sz w:val="22"/>
                <w:szCs w:val="22"/>
              </w:rPr>
              <w:t>There is no encouragement given to me to provide CHAT in my workplace. (R)</w:t>
            </w:r>
          </w:p>
        </w:tc>
        <w:tc>
          <w:tcPr>
            <w:tcW w:w="1134" w:type="dxa"/>
          </w:tcPr>
          <w:p w14:paraId="46FB4DDD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31E6E776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024A5AFC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7991231A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4FFC8712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5D1154B0" w14:paraId="74285E99" w14:textId="77777777" w:rsidTr="5D1154B0">
        <w:trPr>
          <w:trHeight w:val="608"/>
        </w:trPr>
        <w:tc>
          <w:tcPr>
            <w:tcW w:w="4361" w:type="dxa"/>
          </w:tcPr>
          <w:p w14:paraId="7DDB9B62" w14:textId="50A68755" w:rsidR="0D1EC712" w:rsidRDefault="0D1EC712" w:rsidP="5D1154B0">
            <w:pPr>
              <w:pStyle w:val="BodyText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  <w:color w:val="242424"/>
              </w:rPr>
              <w:t>When I provide CHAT to patients with aphasia I get recognition from patients.</w:t>
            </w:r>
          </w:p>
        </w:tc>
        <w:tc>
          <w:tcPr>
            <w:tcW w:w="1134" w:type="dxa"/>
          </w:tcPr>
          <w:p w14:paraId="601949F7" w14:textId="1F74BE51" w:rsidR="4C51BE4D" w:rsidRDefault="4C51BE4D" w:rsidP="5D1154B0">
            <w:pPr>
              <w:pStyle w:val="BodyText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7C9750B6" w14:textId="6209E343" w:rsidR="4C51BE4D" w:rsidRDefault="4C51BE4D" w:rsidP="5D1154B0">
            <w:pPr>
              <w:pStyle w:val="BodyText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14433268" w14:textId="4DAEF8BC" w:rsidR="4C51BE4D" w:rsidRDefault="4C51BE4D" w:rsidP="5D1154B0">
            <w:pPr>
              <w:pStyle w:val="BodyText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64139C96" w14:textId="4C73DE99" w:rsidR="4C51BE4D" w:rsidRDefault="4C51BE4D" w:rsidP="5D1154B0">
            <w:pPr>
              <w:pStyle w:val="BodyText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0F47F800" w14:textId="70847787" w:rsidR="4C51BE4D" w:rsidRDefault="4C51BE4D" w:rsidP="5D1154B0">
            <w:pPr>
              <w:pStyle w:val="BodyText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816DB" w:rsidRPr="008C0780" w14:paraId="2DE6BCE1" w14:textId="77777777" w:rsidTr="5D1154B0">
        <w:trPr>
          <w:trHeight w:val="193"/>
        </w:trPr>
        <w:tc>
          <w:tcPr>
            <w:tcW w:w="10031" w:type="dxa"/>
            <w:gridSpan w:val="6"/>
          </w:tcPr>
          <w:p w14:paraId="34E770FF" w14:textId="77777777" w:rsidR="002816DB" w:rsidRPr="008C0780" w:rsidRDefault="5E64A17E" w:rsidP="5D1154B0">
            <w:pPr>
              <w:pStyle w:val="BodyText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Intentions</w:t>
            </w:r>
          </w:p>
        </w:tc>
      </w:tr>
      <w:tr w:rsidR="002816DB" w:rsidRPr="008C0780" w14:paraId="0758F0DA" w14:textId="77777777" w:rsidTr="5D1154B0">
        <w:trPr>
          <w:trHeight w:val="608"/>
        </w:trPr>
        <w:tc>
          <w:tcPr>
            <w:tcW w:w="4361" w:type="dxa"/>
          </w:tcPr>
          <w:p w14:paraId="07E8E034" w14:textId="21B14F6C" w:rsidR="002816DB" w:rsidRPr="008C0780" w:rsidRDefault="508D702E" w:rsidP="5D1154B0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  <w:color w:val="242424"/>
                <w:sz w:val="22"/>
                <w:szCs w:val="22"/>
              </w:rPr>
              <w:t>Providing CHAT to patients with aphasia is not a priority for me. (R)</w:t>
            </w:r>
          </w:p>
        </w:tc>
        <w:tc>
          <w:tcPr>
            <w:tcW w:w="1134" w:type="dxa"/>
          </w:tcPr>
          <w:p w14:paraId="0BEDE3EA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404D4440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6F402696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0B153272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473CECE5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5D1154B0" w14:paraId="20DE8B17" w14:textId="77777777" w:rsidTr="5D1154B0">
        <w:trPr>
          <w:trHeight w:val="608"/>
        </w:trPr>
        <w:tc>
          <w:tcPr>
            <w:tcW w:w="4361" w:type="dxa"/>
          </w:tcPr>
          <w:p w14:paraId="37406A80" w14:textId="034D0245" w:rsidR="5473635C" w:rsidRDefault="5473635C" w:rsidP="5D1154B0">
            <w:pPr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  <w:color w:val="242424"/>
                <w:sz w:val="22"/>
                <w:szCs w:val="22"/>
              </w:rPr>
              <w:t>I intend to provide CHAT to patients with aphasia in the next three months.</w:t>
            </w:r>
          </w:p>
        </w:tc>
        <w:tc>
          <w:tcPr>
            <w:tcW w:w="1134" w:type="dxa"/>
          </w:tcPr>
          <w:p w14:paraId="525C7116" w14:textId="0C4D5B27" w:rsidR="6B73964D" w:rsidRDefault="6B73964D" w:rsidP="5D1154B0">
            <w:pPr>
              <w:pStyle w:val="BodyText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63C68A22" w14:textId="664E21AA" w:rsidR="6B73964D" w:rsidRDefault="6B73964D" w:rsidP="5D1154B0">
            <w:pPr>
              <w:pStyle w:val="BodyText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4102EE95" w14:textId="56410988" w:rsidR="6B73964D" w:rsidRDefault="6B73964D" w:rsidP="5D1154B0">
            <w:pPr>
              <w:pStyle w:val="BodyText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4C7F2A0A" w14:textId="3A3BAEF3" w:rsidR="6B73964D" w:rsidRDefault="6B73964D" w:rsidP="5D1154B0">
            <w:pPr>
              <w:pStyle w:val="BodyText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7DCFE0D8" w14:textId="1F75FB92" w:rsidR="6B73964D" w:rsidRDefault="6B73964D" w:rsidP="5D1154B0">
            <w:pPr>
              <w:pStyle w:val="BodyText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816DB" w:rsidRPr="008C0780" w14:paraId="323309D5" w14:textId="77777777" w:rsidTr="5D1154B0">
        <w:trPr>
          <w:trHeight w:val="263"/>
        </w:trPr>
        <w:tc>
          <w:tcPr>
            <w:tcW w:w="10031" w:type="dxa"/>
            <w:gridSpan w:val="6"/>
          </w:tcPr>
          <w:p w14:paraId="7A1C7EA2" w14:textId="77777777" w:rsidR="002816DB" w:rsidRPr="008C0780" w:rsidRDefault="5E64A17E" w:rsidP="5D1154B0">
            <w:pPr>
              <w:pStyle w:val="BodyText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Goals</w:t>
            </w:r>
          </w:p>
        </w:tc>
      </w:tr>
      <w:tr w:rsidR="002816DB" w:rsidRPr="008C0780" w14:paraId="73139BCD" w14:textId="77777777" w:rsidTr="5D1154B0">
        <w:trPr>
          <w:trHeight w:val="608"/>
        </w:trPr>
        <w:tc>
          <w:tcPr>
            <w:tcW w:w="4361" w:type="dxa"/>
          </w:tcPr>
          <w:p w14:paraId="6B0D0951" w14:textId="2454AD0C" w:rsidR="002816DB" w:rsidRPr="008C0780" w:rsidRDefault="718615AC" w:rsidP="5D1154B0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  <w:color w:val="242424"/>
                <w:sz w:val="22"/>
                <w:szCs w:val="22"/>
              </w:rPr>
              <w:t>I am working towards providing the CHAT program to all eligible patients with aphasia.</w:t>
            </w:r>
          </w:p>
        </w:tc>
        <w:tc>
          <w:tcPr>
            <w:tcW w:w="1134" w:type="dxa"/>
          </w:tcPr>
          <w:p w14:paraId="6E2B5991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1017F44F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02042C15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751BC9A3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46137245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816DB" w:rsidRPr="008C0780" w14:paraId="0F7ABBBC" w14:textId="77777777" w:rsidTr="5D1154B0">
        <w:trPr>
          <w:trHeight w:val="608"/>
        </w:trPr>
        <w:tc>
          <w:tcPr>
            <w:tcW w:w="4361" w:type="dxa"/>
          </w:tcPr>
          <w:p w14:paraId="524D0667" w14:textId="3F47767E" w:rsidR="002816DB" w:rsidRPr="008C0780" w:rsidRDefault="39D04B57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  <w:color w:val="242424"/>
              </w:rPr>
              <w:t>I have a clear plan of how I will provide the CHAT program to patients with aphasia.</w:t>
            </w:r>
          </w:p>
        </w:tc>
        <w:tc>
          <w:tcPr>
            <w:tcW w:w="1134" w:type="dxa"/>
          </w:tcPr>
          <w:p w14:paraId="6FFB6BDE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1B66044F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33C00A77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695E40CF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5FE92D46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816DB" w:rsidRPr="008C0780" w14:paraId="55DC2D52" w14:textId="77777777" w:rsidTr="5D1154B0">
        <w:trPr>
          <w:trHeight w:val="161"/>
        </w:trPr>
        <w:tc>
          <w:tcPr>
            <w:tcW w:w="10031" w:type="dxa"/>
            <w:gridSpan w:val="6"/>
          </w:tcPr>
          <w:p w14:paraId="7280E4F3" w14:textId="77777777" w:rsidR="002816DB" w:rsidRPr="008C0780" w:rsidRDefault="5E64A17E" w:rsidP="5D1154B0">
            <w:pPr>
              <w:pStyle w:val="BodyText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Memory, Attention and Decision-Making Processes</w:t>
            </w:r>
          </w:p>
        </w:tc>
      </w:tr>
      <w:tr w:rsidR="002816DB" w:rsidRPr="008C0780" w14:paraId="2B2EC227" w14:textId="77777777" w:rsidTr="5D1154B0">
        <w:trPr>
          <w:trHeight w:val="608"/>
        </w:trPr>
        <w:tc>
          <w:tcPr>
            <w:tcW w:w="4361" w:type="dxa"/>
          </w:tcPr>
          <w:p w14:paraId="7AC3841E" w14:textId="72CC2108" w:rsidR="002816DB" w:rsidRPr="008C0780" w:rsidRDefault="779D4861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  <w:color w:val="242424"/>
              </w:rPr>
              <w:t>Providing comprehensive, high-dose rehabilitation to patients with aphasia is something I do routinely.</w:t>
            </w:r>
          </w:p>
        </w:tc>
        <w:tc>
          <w:tcPr>
            <w:tcW w:w="1134" w:type="dxa"/>
          </w:tcPr>
          <w:p w14:paraId="39B0713A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40F4A180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03E486C4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7112C9D1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78D5551A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816DB" w:rsidRPr="008C0780" w14:paraId="207BEBF2" w14:textId="77777777" w:rsidTr="5D1154B0">
        <w:trPr>
          <w:trHeight w:val="608"/>
        </w:trPr>
        <w:tc>
          <w:tcPr>
            <w:tcW w:w="4361" w:type="dxa"/>
          </w:tcPr>
          <w:p w14:paraId="3BDB27D0" w14:textId="084205BD" w:rsidR="002816DB" w:rsidRPr="008C0780" w:rsidRDefault="4D983C93" w:rsidP="5D1154B0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  <w:color w:val="242424"/>
                <w:sz w:val="22"/>
                <w:szCs w:val="22"/>
              </w:rPr>
              <w:t>I can forget to provide comprehensive, high-dose rehabilitation to patients with aphasia amongst my other work tasks. (R)</w:t>
            </w:r>
          </w:p>
        </w:tc>
        <w:tc>
          <w:tcPr>
            <w:tcW w:w="1134" w:type="dxa"/>
          </w:tcPr>
          <w:p w14:paraId="619321A4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647E6A91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60CB1C48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6B08EDAA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50928818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816DB" w:rsidRPr="008C0780" w14:paraId="12EFB0CA" w14:textId="77777777" w:rsidTr="5D1154B0">
        <w:trPr>
          <w:trHeight w:val="325"/>
        </w:trPr>
        <w:tc>
          <w:tcPr>
            <w:tcW w:w="10031" w:type="dxa"/>
            <w:gridSpan w:val="6"/>
          </w:tcPr>
          <w:p w14:paraId="4D17539E" w14:textId="77777777" w:rsidR="002816DB" w:rsidRPr="008C0780" w:rsidRDefault="5E64A17E" w:rsidP="5D1154B0">
            <w:pPr>
              <w:pStyle w:val="BodyText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Environmental Context and Resources</w:t>
            </w:r>
          </w:p>
        </w:tc>
      </w:tr>
      <w:tr w:rsidR="002816DB" w:rsidRPr="008C0780" w14:paraId="408BE347" w14:textId="77777777" w:rsidTr="5D1154B0">
        <w:trPr>
          <w:trHeight w:val="608"/>
        </w:trPr>
        <w:tc>
          <w:tcPr>
            <w:tcW w:w="4361" w:type="dxa"/>
          </w:tcPr>
          <w:p w14:paraId="105DE770" w14:textId="5FFE42FF" w:rsidR="002816DB" w:rsidRPr="008C0780" w:rsidRDefault="57445CC5" w:rsidP="5D1154B0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  <w:color w:val="242424"/>
                <w:sz w:val="22"/>
                <w:szCs w:val="22"/>
              </w:rPr>
              <w:t>I have insufficient time to provide the CHAT program. (R)</w:t>
            </w:r>
          </w:p>
        </w:tc>
        <w:tc>
          <w:tcPr>
            <w:tcW w:w="1134" w:type="dxa"/>
          </w:tcPr>
          <w:p w14:paraId="7D84740C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5D64F1AF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0498B433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7145B209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19CBF53D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816DB" w:rsidRPr="008C0780" w14:paraId="5C752ADB" w14:textId="77777777" w:rsidTr="5D1154B0">
        <w:trPr>
          <w:trHeight w:val="608"/>
        </w:trPr>
        <w:tc>
          <w:tcPr>
            <w:tcW w:w="4361" w:type="dxa"/>
          </w:tcPr>
          <w:p w14:paraId="519AE486" w14:textId="1BDE77A5" w:rsidR="002816DB" w:rsidRPr="008C0780" w:rsidRDefault="4F2D1CE9" w:rsidP="5D1154B0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  <w:color w:val="242424"/>
                <w:sz w:val="22"/>
                <w:szCs w:val="22"/>
              </w:rPr>
              <w:t>The management of the organisation I work in, is willing to respond to any challenges I have in providing the CHAT program to patients with aphasia.</w:t>
            </w:r>
          </w:p>
        </w:tc>
        <w:tc>
          <w:tcPr>
            <w:tcW w:w="1134" w:type="dxa"/>
          </w:tcPr>
          <w:p w14:paraId="3E3DB854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60D54B93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71C1372B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1C6E54A0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4FB13619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816DB" w:rsidRPr="008C0780" w14:paraId="053195EE" w14:textId="77777777" w:rsidTr="5D1154B0">
        <w:trPr>
          <w:trHeight w:val="608"/>
        </w:trPr>
        <w:tc>
          <w:tcPr>
            <w:tcW w:w="4361" w:type="dxa"/>
          </w:tcPr>
          <w:p w14:paraId="15FA023B" w14:textId="7A9A657E" w:rsidR="002816DB" w:rsidRPr="008C0780" w:rsidRDefault="4D726056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  <w:color w:val="242424"/>
              </w:rPr>
              <w:t>My organisation does not provide me with sufficient resources to provide CHAT. (R)</w:t>
            </w:r>
          </w:p>
        </w:tc>
        <w:tc>
          <w:tcPr>
            <w:tcW w:w="1134" w:type="dxa"/>
          </w:tcPr>
          <w:p w14:paraId="33344FC6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78E53D90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0D77A6F7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424D09B4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207A0C2B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5D1154B0" w14:paraId="3F653A4B" w14:textId="77777777" w:rsidTr="5D1154B0">
        <w:trPr>
          <w:trHeight w:val="608"/>
        </w:trPr>
        <w:tc>
          <w:tcPr>
            <w:tcW w:w="4361" w:type="dxa"/>
          </w:tcPr>
          <w:p w14:paraId="5771FEF4" w14:textId="2D3DCBA1" w:rsidR="41B27545" w:rsidRDefault="41B27545" w:rsidP="5D1154B0">
            <w:pPr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  <w:color w:val="242424"/>
                <w:sz w:val="22"/>
                <w:szCs w:val="22"/>
              </w:rPr>
              <w:t>Providing the CHAT program is compatible with my other professional responsibilities.</w:t>
            </w:r>
          </w:p>
        </w:tc>
        <w:tc>
          <w:tcPr>
            <w:tcW w:w="1134" w:type="dxa"/>
          </w:tcPr>
          <w:p w14:paraId="5E62FD6C" w14:textId="638A4975" w:rsidR="3CA474A5" w:rsidRDefault="3CA474A5" w:rsidP="5D1154B0">
            <w:pPr>
              <w:pStyle w:val="BodyText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0F37A68A" w14:textId="572DC778" w:rsidR="3CA474A5" w:rsidRDefault="3CA474A5" w:rsidP="5D1154B0">
            <w:pPr>
              <w:pStyle w:val="BodyText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3562B867" w14:textId="1D6958D6" w:rsidR="3CA474A5" w:rsidRDefault="3CA474A5" w:rsidP="5D1154B0">
            <w:pPr>
              <w:pStyle w:val="BodyText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6CF1EE19" w14:textId="171FEA54" w:rsidR="3CA474A5" w:rsidRDefault="3CA474A5" w:rsidP="5D1154B0">
            <w:pPr>
              <w:pStyle w:val="BodyText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47415246" w14:textId="57AD44CC" w:rsidR="3CA474A5" w:rsidRDefault="3CA474A5" w:rsidP="5D1154B0">
            <w:pPr>
              <w:pStyle w:val="BodyText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5D1154B0" w14:paraId="71417384" w14:textId="77777777" w:rsidTr="5D1154B0">
        <w:trPr>
          <w:trHeight w:val="608"/>
        </w:trPr>
        <w:tc>
          <w:tcPr>
            <w:tcW w:w="4361" w:type="dxa"/>
          </w:tcPr>
          <w:p w14:paraId="663B4097" w14:textId="52F1313E" w:rsidR="0BE1BA9F" w:rsidRDefault="0BE1BA9F" w:rsidP="5D1154B0">
            <w:pPr>
              <w:pStyle w:val="BodyText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  <w:color w:val="242424"/>
              </w:rPr>
              <w:t>Other demands often prevent me from providing comprehensive, high-dose rehabilitation to patients with aphasia. (R)</w:t>
            </w:r>
          </w:p>
        </w:tc>
        <w:tc>
          <w:tcPr>
            <w:tcW w:w="1134" w:type="dxa"/>
          </w:tcPr>
          <w:p w14:paraId="0C6564A5" w14:textId="74F595A0" w:rsidR="3CA474A5" w:rsidRDefault="3CA474A5" w:rsidP="5D1154B0">
            <w:pPr>
              <w:pStyle w:val="BodyText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5709F7B4" w14:textId="23615D6A" w:rsidR="3CA474A5" w:rsidRDefault="3CA474A5" w:rsidP="5D1154B0">
            <w:pPr>
              <w:pStyle w:val="BodyText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0E17F22B" w14:textId="7C3F80A1" w:rsidR="3CA474A5" w:rsidRDefault="3CA474A5" w:rsidP="5D1154B0">
            <w:pPr>
              <w:pStyle w:val="BodyText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3520B3F9" w14:textId="1C519E18" w:rsidR="3CA474A5" w:rsidRDefault="3CA474A5" w:rsidP="5D1154B0">
            <w:pPr>
              <w:pStyle w:val="BodyText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7273210C" w14:textId="09735D8A" w:rsidR="3CA474A5" w:rsidRDefault="3CA474A5" w:rsidP="5D1154B0">
            <w:pPr>
              <w:pStyle w:val="BodyText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816DB" w:rsidRPr="008C0780" w14:paraId="5905DB72" w14:textId="77777777" w:rsidTr="5D1154B0">
        <w:trPr>
          <w:trHeight w:val="405"/>
        </w:trPr>
        <w:tc>
          <w:tcPr>
            <w:tcW w:w="10031" w:type="dxa"/>
            <w:gridSpan w:val="6"/>
          </w:tcPr>
          <w:p w14:paraId="079ACF0D" w14:textId="77777777" w:rsidR="002816DB" w:rsidRPr="008C0780" w:rsidRDefault="5E64A17E" w:rsidP="5D1154B0">
            <w:pPr>
              <w:pStyle w:val="BodyText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Social Influences</w:t>
            </w:r>
          </w:p>
        </w:tc>
      </w:tr>
      <w:tr w:rsidR="002816DB" w:rsidRPr="008C0780" w14:paraId="7411490A" w14:textId="77777777" w:rsidTr="5D1154B0">
        <w:trPr>
          <w:trHeight w:val="608"/>
        </w:trPr>
        <w:tc>
          <w:tcPr>
            <w:tcW w:w="4361" w:type="dxa"/>
          </w:tcPr>
          <w:p w14:paraId="50C08752" w14:textId="165BA4DB" w:rsidR="002816DB" w:rsidRPr="008C0780" w:rsidRDefault="32F2CA61" w:rsidP="5D1154B0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  <w:color w:val="242424"/>
                <w:sz w:val="22"/>
                <w:szCs w:val="22"/>
              </w:rPr>
              <w:t>Other professionals who work in my unit/ward support my delivery of the CHAT program.</w:t>
            </w:r>
          </w:p>
        </w:tc>
        <w:tc>
          <w:tcPr>
            <w:tcW w:w="1134" w:type="dxa"/>
          </w:tcPr>
          <w:p w14:paraId="051425A4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70F4B7AD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77376367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22ED547D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05CF12CF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816DB" w:rsidRPr="008C0780" w14:paraId="79A1565F" w14:textId="77777777" w:rsidTr="5D1154B0">
        <w:trPr>
          <w:trHeight w:val="608"/>
        </w:trPr>
        <w:tc>
          <w:tcPr>
            <w:tcW w:w="4361" w:type="dxa"/>
          </w:tcPr>
          <w:p w14:paraId="562C0D87" w14:textId="59EF9361" w:rsidR="002816DB" w:rsidRPr="008C0780" w:rsidRDefault="08591729" w:rsidP="5D1154B0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  <w:color w:val="242424"/>
                <w:sz w:val="22"/>
                <w:szCs w:val="22"/>
              </w:rPr>
              <w:t>Other healthcare professionals in my team provide comprehensive, high-dose aphasia therapy in line with best practice.</w:t>
            </w:r>
          </w:p>
        </w:tc>
        <w:tc>
          <w:tcPr>
            <w:tcW w:w="1134" w:type="dxa"/>
          </w:tcPr>
          <w:p w14:paraId="730FC87C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3F8B3216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5A0D4557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4A2A0228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48A1936B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816DB" w:rsidRPr="008C0780" w14:paraId="4228B25F" w14:textId="77777777" w:rsidTr="5D1154B0">
        <w:trPr>
          <w:trHeight w:val="199"/>
        </w:trPr>
        <w:tc>
          <w:tcPr>
            <w:tcW w:w="10031" w:type="dxa"/>
            <w:gridSpan w:val="6"/>
          </w:tcPr>
          <w:p w14:paraId="3D7B66EF" w14:textId="77777777" w:rsidR="002816DB" w:rsidRPr="008C0780" w:rsidRDefault="5E64A17E" w:rsidP="5D1154B0">
            <w:pPr>
              <w:pStyle w:val="BodyText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lastRenderedPageBreak/>
              <w:t>Patient Factors</w:t>
            </w:r>
          </w:p>
        </w:tc>
      </w:tr>
      <w:tr w:rsidR="002816DB" w:rsidRPr="008C0780" w14:paraId="461F0BE3" w14:textId="77777777" w:rsidTr="5D1154B0">
        <w:trPr>
          <w:trHeight w:val="608"/>
        </w:trPr>
        <w:tc>
          <w:tcPr>
            <w:tcW w:w="4361" w:type="dxa"/>
          </w:tcPr>
          <w:p w14:paraId="2E4FAE4B" w14:textId="14CC4DD9" w:rsidR="002816DB" w:rsidRPr="008C0780" w:rsidRDefault="29AEEF0E" w:rsidP="5D1154B0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  <w:color w:val="242424"/>
                <w:sz w:val="22"/>
                <w:szCs w:val="22"/>
              </w:rPr>
              <w:t>People with aphasia are usually willing to be involved in comprehensive high-dose rehabilitation programs.</w:t>
            </w:r>
          </w:p>
        </w:tc>
        <w:tc>
          <w:tcPr>
            <w:tcW w:w="1134" w:type="dxa"/>
          </w:tcPr>
          <w:p w14:paraId="41DE4D89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085155E4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3358CC7E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70A9CE3E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3D5A23E0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5D1154B0" w14:paraId="32CA2CDB" w14:textId="77777777" w:rsidTr="5D1154B0">
        <w:trPr>
          <w:trHeight w:val="608"/>
        </w:trPr>
        <w:tc>
          <w:tcPr>
            <w:tcW w:w="4361" w:type="dxa"/>
          </w:tcPr>
          <w:p w14:paraId="6B2DAC78" w14:textId="6EFD398E" w:rsidR="3614998B" w:rsidRDefault="3614998B" w:rsidP="5D1154B0">
            <w:pPr>
              <w:pStyle w:val="BodyText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  <w:color w:val="242424"/>
              </w:rPr>
              <w:t>Patients are positive about the outcomes of the CHAT program.</w:t>
            </w:r>
          </w:p>
        </w:tc>
        <w:tc>
          <w:tcPr>
            <w:tcW w:w="1134" w:type="dxa"/>
          </w:tcPr>
          <w:p w14:paraId="7E894968" w14:textId="5506D892" w:rsidR="341330E0" w:rsidRDefault="341330E0" w:rsidP="5D1154B0">
            <w:pPr>
              <w:pStyle w:val="BodyText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6F4F6C81" w14:textId="5A08DCCE" w:rsidR="341330E0" w:rsidRDefault="341330E0" w:rsidP="5D1154B0">
            <w:pPr>
              <w:pStyle w:val="BodyText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46AF4EA6" w14:textId="52DEAB42" w:rsidR="341330E0" w:rsidRDefault="341330E0" w:rsidP="5D1154B0">
            <w:pPr>
              <w:pStyle w:val="BodyText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4915A162" w14:textId="33E8DFEA" w:rsidR="341330E0" w:rsidRDefault="341330E0" w:rsidP="5D1154B0">
            <w:pPr>
              <w:pStyle w:val="BodyText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65A3AE94" w14:textId="190080B1" w:rsidR="341330E0" w:rsidRDefault="341330E0" w:rsidP="5D1154B0">
            <w:pPr>
              <w:pStyle w:val="BodyText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816DB" w:rsidRPr="008C0780" w14:paraId="1C9AC1A4" w14:textId="77777777" w:rsidTr="5D1154B0">
        <w:trPr>
          <w:trHeight w:val="141"/>
        </w:trPr>
        <w:tc>
          <w:tcPr>
            <w:tcW w:w="10031" w:type="dxa"/>
            <w:gridSpan w:val="6"/>
          </w:tcPr>
          <w:p w14:paraId="3017D031" w14:textId="77777777" w:rsidR="002816DB" w:rsidRPr="008C0780" w:rsidRDefault="5E64A17E" w:rsidP="5D1154B0">
            <w:pPr>
              <w:pStyle w:val="BodyText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Emotion</w:t>
            </w:r>
          </w:p>
        </w:tc>
      </w:tr>
      <w:tr w:rsidR="002816DB" w:rsidRPr="008C0780" w14:paraId="1104833B" w14:textId="77777777" w:rsidTr="5D1154B0">
        <w:trPr>
          <w:trHeight w:val="608"/>
        </w:trPr>
        <w:tc>
          <w:tcPr>
            <w:tcW w:w="4361" w:type="dxa"/>
          </w:tcPr>
          <w:p w14:paraId="7803823F" w14:textId="33A82DDB" w:rsidR="002816DB" w:rsidRPr="008C0780" w:rsidRDefault="19BD022E" w:rsidP="5D1154B0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  <w:color w:val="242424"/>
                <w:sz w:val="22"/>
                <w:szCs w:val="22"/>
              </w:rPr>
              <w:t>When I provide comprehensive, high-dose rehabilitation to patients with aphasia, I feel comfortable.</w:t>
            </w:r>
          </w:p>
        </w:tc>
        <w:tc>
          <w:tcPr>
            <w:tcW w:w="1134" w:type="dxa"/>
          </w:tcPr>
          <w:p w14:paraId="39A8AAA4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16A723E2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25184176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2E9413BA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01C58178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816DB" w:rsidRPr="008C0780" w14:paraId="5BA5E744" w14:textId="77777777" w:rsidTr="5D1154B0">
        <w:trPr>
          <w:trHeight w:val="608"/>
        </w:trPr>
        <w:tc>
          <w:tcPr>
            <w:tcW w:w="4361" w:type="dxa"/>
          </w:tcPr>
          <w:p w14:paraId="752B2F79" w14:textId="2AD62F22" w:rsidR="002816DB" w:rsidRPr="008C0780" w:rsidRDefault="25E92431" w:rsidP="5D1154B0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  <w:color w:val="242424"/>
                <w:sz w:val="22"/>
                <w:szCs w:val="22"/>
              </w:rPr>
              <w:t>I feel stressed at the thought of providing CHAT. (R)</w:t>
            </w:r>
          </w:p>
        </w:tc>
        <w:tc>
          <w:tcPr>
            <w:tcW w:w="1134" w:type="dxa"/>
          </w:tcPr>
          <w:p w14:paraId="14C918EA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01CD887A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44F95E07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2D9904BE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6257C177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816DB" w:rsidRPr="008C0780" w14:paraId="2BF13752" w14:textId="77777777" w:rsidTr="5D1154B0">
        <w:trPr>
          <w:trHeight w:val="305"/>
        </w:trPr>
        <w:tc>
          <w:tcPr>
            <w:tcW w:w="10031" w:type="dxa"/>
            <w:gridSpan w:val="6"/>
          </w:tcPr>
          <w:p w14:paraId="06A61145" w14:textId="77777777" w:rsidR="002816DB" w:rsidRPr="008C0780" w:rsidRDefault="5E64A17E" w:rsidP="5D1154B0">
            <w:pPr>
              <w:pStyle w:val="BodyText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Behavioural Regulation</w:t>
            </w:r>
          </w:p>
        </w:tc>
      </w:tr>
      <w:tr w:rsidR="002816DB" w:rsidRPr="008C0780" w14:paraId="0C2E9A0B" w14:textId="77777777" w:rsidTr="5D1154B0">
        <w:trPr>
          <w:trHeight w:val="608"/>
        </w:trPr>
        <w:tc>
          <w:tcPr>
            <w:tcW w:w="4361" w:type="dxa"/>
          </w:tcPr>
          <w:p w14:paraId="5FE4018E" w14:textId="6029B40E" w:rsidR="002816DB" w:rsidRPr="008C0780" w:rsidRDefault="4A681191" w:rsidP="5D1154B0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  <w:color w:val="242424"/>
                <w:sz w:val="22"/>
                <w:szCs w:val="22"/>
              </w:rPr>
              <w:t>In my workplace, there are no systems for monitoring whether we provide comprehensive, high-dose aphasia rehabilitation. (R)</w:t>
            </w:r>
          </w:p>
        </w:tc>
        <w:tc>
          <w:tcPr>
            <w:tcW w:w="1134" w:type="dxa"/>
          </w:tcPr>
          <w:p w14:paraId="491C8A57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66F3F8B4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38990E12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62BDABF8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217B245C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816DB" w:rsidRPr="008C0780" w14:paraId="50DE9A76" w14:textId="77777777" w:rsidTr="5D1154B0">
        <w:trPr>
          <w:trHeight w:val="608"/>
        </w:trPr>
        <w:tc>
          <w:tcPr>
            <w:tcW w:w="4361" w:type="dxa"/>
          </w:tcPr>
          <w:p w14:paraId="72D84972" w14:textId="2731D276" w:rsidR="002816DB" w:rsidRPr="008C0780" w:rsidRDefault="19BBA9C4" w:rsidP="5D1154B0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  <w:color w:val="242424"/>
                <w:sz w:val="22"/>
                <w:szCs w:val="22"/>
              </w:rPr>
              <w:t>In my workplace, there are policies/procedures that facilitate the delivery of CHAT.</w:t>
            </w:r>
          </w:p>
        </w:tc>
        <w:tc>
          <w:tcPr>
            <w:tcW w:w="1134" w:type="dxa"/>
          </w:tcPr>
          <w:p w14:paraId="6E86961E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3C39F8E8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170EA770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283A2E49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5B0E5BA4" w14:textId="77777777" w:rsidR="002816DB" w:rsidRPr="008C0780" w:rsidRDefault="5E64A17E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816DB" w:rsidRPr="008C0780" w14:paraId="3D801A0B" w14:textId="77777777" w:rsidTr="5D1154B0">
        <w:trPr>
          <w:trHeight w:val="207"/>
        </w:trPr>
        <w:tc>
          <w:tcPr>
            <w:tcW w:w="10031" w:type="dxa"/>
            <w:gridSpan w:val="6"/>
          </w:tcPr>
          <w:p w14:paraId="06D892B0" w14:textId="77777777" w:rsidR="002816DB" w:rsidRPr="008C0780" w:rsidRDefault="5E64A17E" w:rsidP="5D1154B0">
            <w:pPr>
              <w:pStyle w:val="BodyText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Optimism</w:t>
            </w:r>
          </w:p>
        </w:tc>
      </w:tr>
      <w:tr w:rsidR="002816DB" w:rsidRPr="008C0780" w14:paraId="6BC4E78F" w14:textId="77777777" w:rsidTr="5D1154B0">
        <w:trPr>
          <w:trHeight w:val="608"/>
        </w:trPr>
        <w:tc>
          <w:tcPr>
            <w:tcW w:w="4361" w:type="dxa"/>
          </w:tcPr>
          <w:p w14:paraId="7673E2FF" w14:textId="26605F8B" w:rsidR="002816DB" w:rsidRPr="008C0780" w:rsidRDefault="1E9FE1B8" w:rsidP="5D1154B0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  <w:color w:val="242424"/>
                <w:sz w:val="22"/>
                <w:szCs w:val="22"/>
              </w:rPr>
              <w:t>I am optimistic that any issues around delivering CHAT can be solved.</w:t>
            </w:r>
          </w:p>
        </w:tc>
        <w:tc>
          <w:tcPr>
            <w:tcW w:w="1134" w:type="dxa"/>
          </w:tcPr>
          <w:p w14:paraId="56D84A05" w14:textId="37D6D6DA" w:rsidR="002816DB" w:rsidRPr="008C0780" w:rsidRDefault="1E9FE1B8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429C858C" w14:textId="08BA605B" w:rsidR="002816DB" w:rsidRPr="008C0780" w:rsidRDefault="1E9FE1B8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09BC1CA3" w14:textId="3D0A6E92" w:rsidR="002816DB" w:rsidRPr="008C0780" w:rsidRDefault="1E9FE1B8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10A3455A" w14:textId="01057E1D" w:rsidR="002816DB" w:rsidRPr="008C0780" w:rsidRDefault="1E9FE1B8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62A840A5" w14:textId="212C07FB" w:rsidR="002816DB" w:rsidRPr="008C0780" w:rsidRDefault="1E9FE1B8" w:rsidP="5D1154B0">
            <w:pPr>
              <w:pStyle w:val="BodyText"/>
              <w:spacing w:after="0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5D1154B0" w14:paraId="097083DA" w14:textId="77777777" w:rsidTr="5D1154B0">
        <w:trPr>
          <w:trHeight w:val="608"/>
        </w:trPr>
        <w:tc>
          <w:tcPr>
            <w:tcW w:w="4361" w:type="dxa"/>
          </w:tcPr>
          <w:p w14:paraId="44FFB58B" w14:textId="78DEA6BE" w:rsidR="6BC32FA0" w:rsidRDefault="6BC32FA0" w:rsidP="5D1154B0">
            <w:pPr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  <w:color w:val="242424"/>
                <w:sz w:val="22"/>
                <w:szCs w:val="22"/>
              </w:rPr>
              <w:t>I am doubtful that providing the CHAT program will improve patient outcomes. (R)</w:t>
            </w:r>
          </w:p>
        </w:tc>
        <w:tc>
          <w:tcPr>
            <w:tcW w:w="1134" w:type="dxa"/>
          </w:tcPr>
          <w:p w14:paraId="2533DEE5" w14:textId="18ED3EF3" w:rsidR="1E9FE1B8" w:rsidRDefault="1E9FE1B8" w:rsidP="5D1154B0">
            <w:pPr>
              <w:pStyle w:val="BodyText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0F49F7D9" w14:textId="54B995AA" w:rsidR="1E9FE1B8" w:rsidRDefault="1E9FE1B8" w:rsidP="5D1154B0">
            <w:pPr>
              <w:pStyle w:val="BodyText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25EBB8B7" w14:textId="2B182279" w:rsidR="1E9FE1B8" w:rsidRDefault="1E9FE1B8" w:rsidP="5D1154B0">
            <w:pPr>
              <w:pStyle w:val="BodyText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13C86033" w14:textId="0086BCFE" w:rsidR="1E9FE1B8" w:rsidRDefault="1E9FE1B8" w:rsidP="5D1154B0">
            <w:pPr>
              <w:pStyle w:val="BodyText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7B3A71FF" w14:textId="58F9EBCB" w:rsidR="1E9FE1B8" w:rsidRDefault="1E9FE1B8" w:rsidP="5D1154B0">
            <w:pPr>
              <w:pStyle w:val="BodyText"/>
              <w:rPr>
                <w:rFonts w:ascii="Times New Roman" w:eastAsia="Times New Roman" w:hAnsi="Times New Roman" w:cs="Times New Roman"/>
              </w:rPr>
            </w:pPr>
            <w:r w:rsidRPr="5D1154B0">
              <w:rPr>
                <w:rFonts w:ascii="Times New Roman" w:eastAsia="Times New Roman" w:hAnsi="Times New Roman" w:cs="Times New Roman"/>
              </w:rPr>
              <w:t>5</w:t>
            </w:r>
          </w:p>
        </w:tc>
      </w:tr>
    </w:tbl>
    <w:p w14:paraId="390BCA79" w14:textId="1AA4F9EC" w:rsidR="5D1154B0" w:rsidRDefault="5D1154B0"/>
    <w:p w14:paraId="0854BA4F" w14:textId="77777777" w:rsidR="002816DB" w:rsidRPr="008C0780" w:rsidRDefault="002816DB" w:rsidP="002816DB">
      <w:pPr>
        <w:widowControl w:val="0"/>
        <w:tabs>
          <w:tab w:val="left" w:pos="709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Note: (R) = reversed statement with reversed scoring </w:t>
      </w:r>
    </w:p>
    <w:p w14:paraId="682378CC" w14:textId="77777777" w:rsidR="00C37663" w:rsidRDefault="00C37663"/>
    <w:sectPr w:rsidR="00C376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663"/>
    <w:rsid w:val="002816DB"/>
    <w:rsid w:val="0040ED1D"/>
    <w:rsid w:val="00584080"/>
    <w:rsid w:val="009B0B90"/>
    <w:rsid w:val="00A448AF"/>
    <w:rsid w:val="00AD4343"/>
    <w:rsid w:val="00B9251B"/>
    <w:rsid w:val="00C37663"/>
    <w:rsid w:val="00C403ED"/>
    <w:rsid w:val="00C914F6"/>
    <w:rsid w:val="022F5690"/>
    <w:rsid w:val="056585E8"/>
    <w:rsid w:val="066B5F86"/>
    <w:rsid w:val="06AD9C48"/>
    <w:rsid w:val="082E2DE9"/>
    <w:rsid w:val="08591729"/>
    <w:rsid w:val="0B13A150"/>
    <w:rsid w:val="0BE1BA9F"/>
    <w:rsid w:val="0C490067"/>
    <w:rsid w:val="0C81129D"/>
    <w:rsid w:val="0D1EC712"/>
    <w:rsid w:val="0D9E91A6"/>
    <w:rsid w:val="1172AE0A"/>
    <w:rsid w:val="119268D0"/>
    <w:rsid w:val="122DAF76"/>
    <w:rsid w:val="1291BE84"/>
    <w:rsid w:val="12DDD34D"/>
    <w:rsid w:val="13750915"/>
    <w:rsid w:val="13DCECEF"/>
    <w:rsid w:val="152CFBB7"/>
    <w:rsid w:val="15C1D676"/>
    <w:rsid w:val="16395BFF"/>
    <w:rsid w:val="18301365"/>
    <w:rsid w:val="1924C467"/>
    <w:rsid w:val="19BBA9C4"/>
    <w:rsid w:val="19BD022E"/>
    <w:rsid w:val="1ABE3C44"/>
    <w:rsid w:val="1AFAFEFB"/>
    <w:rsid w:val="1DDC1B36"/>
    <w:rsid w:val="1E6B1331"/>
    <w:rsid w:val="1E9FE1B8"/>
    <w:rsid w:val="2198888E"/>
    <w:rsid w:val="22A1C25C"/>
    <w:rsid w:val="22FEE602"/>
    <w:rsid w:val="250150A3"/>
    <w:rsid w:val="2507EDC0"/>
    <w:rsid w:val="25E92431"/>
    <w:rsid w:val="2917FB56"/>
    <w:rsid w:val="29AEEF0E"/>
    <w:rsid w:val="29B999E0"/>
    <w:rsid w:val="2D3B9F44"/>
    <w:rsid w:val="2D5C3621"/>
    <w:rsid w:val="2EAECF69"/>
    <w:rsid w:val="31DB5F05"/>
    <w:rsid w:val="326B3DC1"/>
    <w:rsid w:val="32F2CA61"/>
    <w:rsid w:val="33DDB073"/>
    <w:rsid w:val="341330E0"/>
    <w:rsid w:val="34448F4A"/>
    <w:rsid w:val="35CE27BD"/>
    <w:rsid w:val="3614998B"/>
    <w:rsid w:val="382D00F9"/>
    <w:rsid w:val="38BAEE70"/>
    <w:rsid w:val="391DB5CE"/>
    <w:rsid w:val="398DF29A"/>
    <w:rsid w:val="39D04B57"/>
    <w:rsid w:val="3CA474A5"/>
    <w:rsid w:val="3F6E5031"/>
    <w:rsid w:val="3FFF7034"/>
    <w:rsid w:val="41B27545"/>
    <w:rsid w:val="43001912"/>
    <w:rsid w:val="4540770D"/>
    <w:rsid w:val="4742CC47"/>
    <w:rsid w:val="4A44678B"/>
    <w:rsid w:val="4A681191"/>
    <w:rsid w:val="4C51BE4D"/>
    <w:rsid w:val="4D726056"/>
    <w:rsid w:val="4D983C93"/>
    <w:rsid w:val="4F2D1CE9"/>
    <w:rsid w:val="4F593A90"/>
    <w:rsid w:val="508D702E"/>
    <w:rsid w:val="50BA0354"/>
    <w:rsid w:val="5271FEAB"/>
    <w:rsid w:val="5473635C"/>
    <w:rsid w:val="55A4D646"/>
    <w:rsid w:val="56683F0D"/>
    <w:rsid w:val="572610B4"/>
    <w:rsid w:val="57445CC5"/>
    <w:rsid w:val="580BBD6A"/>
    <w:rsid w:val="582F6F88"/>
    <w:rsid w:val="592E5B4D"/>
    <w:rsid w:val="593234A3"/>
    <w:rsid w:val="59BA717A"/>
    <w:rsid w:val="5A598E01"/>
    <w:rsid w:val="5AAE88D7"/>
    <w:rsid w:val="5C098ECF"/>
    <w:rsid w:val="5C14A570"/>
    <w:rsid w:val="5CCE1221"/>
    <w:rsid w:val="5D1154B0"/>
    <w:rsid w:val="5E64A17E"/>
    <w:rsid w:val="5EBC9D8B"/>
    <w:rsid w:val="6364C607"/>
    <w:rsid w:val="63F58F5A"/>
    <w:rsid w:val="6662049A"/>
    <w:rsid w:val="68198F63"/>
    <w:rsid w:val="68A2AD4E"/>
    <w:rsid w:val="6945B99D"/>
    <w:rsid w:val="6988830D"/>
    <w:rsid w:val="6B73964D"/>
    <w:rsid w:val="6BC32FA0"/>
    <w:rsid w:val="6BCF37A5"/>
    <w:rsid w:val="6BDD2C8C"/>
    <w:rsid w:val="6C447D19"/>
    <w:rsid w:val="6C7E5BA8"/>
    <w:rsid w:val="6DD044F9"/>
    <w:rsid w:val="6EC72A53"/>
    <w:rsid w:val="703346F4"/>
    <w:rsid w:val="710736DC"/>
    <w:rsid w:val="718615AC"/>
    <w:rsid w:val="722BF39E"/>
    <w:rsid w:val="72A80B1D"/>
    <w:rsid w:val="74F000A3"/>
    <w:rsid w:val="75A85904"/>
    <w:rsid w:val="773C914F"/>
    <w:rsid w:val="7789CA5F"/>
    <w:rsid w:val="779D4861"/>
    <w:rsid w:val="7841D072"/>
    <w:rsid w:val="7864BEED"/>
    <w:rsid w:val="7984E44F"/>
    <w:rsid w:val="7BC80387"/>
    <w:rsid w:val="7C487E6C"/>
    <w:rsid w:val="7D09C36B"/>
    <w:rsid w:val="7F351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B3260"/>
  <w15:chartTrackingRefBased/>
  <w15:docId w15:val="{0DF6C2EA-FA5F-4F80-A35D-43B0ED5A7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76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376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376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76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76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76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76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76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76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76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376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376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76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76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76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76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76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76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76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76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76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76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76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76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76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76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6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6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766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C37663"/>
    <w:pPr>
      <w:spacing w:after="0" w:line="240" w:lineRule="auto"/>
    </w:pPr>
    <w:rPr>
      <w:rFonts w:eastAsiaTheme="minorEastAsia"/>
      <w:kern w:val="0"/>
      <w:lang w:val="en-GB"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">
    <w:name w:val="Body Text"/>
    <w:basedOn w:val="Normal"/>
    <w:link w:val="BodyTextChar"/>
    <w:uiPriority w:val="99"/>
    <w:rsid w:val="002816DB"/>
    <w:pPr>
      <w:spacing w:after="120" w:line="276" w:lineRule="auto"/>
    </w:pPr>
    <w:rPr>
      <w:rFonts w:ascii="Cambria" w:eastAsia="MS ??" w:hAnsi="Cambria" w:cs="Arial"/>
      <w:kern w:val="0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2816DB"/>
    <w:rPr>
      <w:rFonts w:ascii="Cambria" w:eastAsia="MS ??" w:hAnsi="Cambria" w:cs="Arial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655</Words>
  <Characters>3530</Characters>
  <Application>Microsoft Office Word</Application>
  <DocSecurity>0</DocSecurity>
  <Lines>103</Lines>
  <Paragraphs>40</Paragraphs>
  <ScaleCrop>false</ScaleCrop>
  <Company>The University of Queensland</Company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Kirstine Shrubsole</dc:creator>
  <cp:keywords/>
  <dc:description/>
  <cp:lastModifiedBy>Kirstine Shrubsole</cp:lastModifiedBy>
  <cp:revision>4</cp:revision>
  <dcterms:created xsi:type="dcterms:W3CDTF">2025-12-23T04:50:00Z</dcterms:created>
  <dcterms:modified xsi:type="dcterms:W3CDTF">2026-01-12T06:51:00Z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2025-12-22T00:41:37Z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df3ededa-1198-4593-b100-57fe393483ec</vt:lpwstr>
  </property>
  <property fmtid="{D5CDD505-2E9C-101B-9397-08002B2CF9AE}" pid="8" name="MSIP_Label_0f488380-630a-4f55-a077-a19445e3f360_ContentBits">
    <vt:lpwstr>0</vt:lpwstr>
  </property>
  <property fmtid="{D5CDD505-2E9C-101B-9397-08002B2CF9AE}" pid="9" name="MSIP_Label_0f488380-630a-4f55-a077-a19445e3f360_Tag">
    <vt:lpwstr>10, 3, 0, 1</vt:lpwstr>
  </property>
</Properties>
</file>