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3CF8E" w14:textId="30F910AF" w:rsidR="006F28DE" w:rsidRDefault="00036F68" w:rsidP="00B9556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Question</w:t>
      </w:r>
      <w:r w:rsidR="00B430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B430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proofErr w:type="spellStart"/>
      <w:r w:rsidR="00D70219" w:rsidRPr="00D70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Quantitative</w:t>
      </w:r>
      <w:proofErr w:type="spellEnd"/>
      <w:r w:rsidR="00D70219" w:rsidRPr="00D70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Data Collection Form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D70219" w14:paraId="2717843D" w14:textId="77777777" w:rsidTr="00D70219">
        <w:tc>
          <w:tcPr>
            <w:tcW w:w="9212" w:type="dxa"/>
          </w:tcPr>
          <w:p w14:paraId="589074A4" w14:textId="38D790AB" w:rsidR="00FA6221" w:rsidRDefault="00FA6221" w:rsidP="00FA6221">
            <w:pPr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Dear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Participant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,</w:t>
            </w:r>
          </w:p>
          <w:p w14:paraId="43ADF119" w14:textId="648695FA" w:rsidR="00FA6221" w:rsidRPr="00FA6221" w:rsidRDefault="00FA6221" w:rsidP="00FA6221">
            <w:pPr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This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research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conducted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by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Konya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Provincial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Health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Directorate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aim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identify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potential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issues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in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Healthy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Life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Centers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It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a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scientific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study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carried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out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benefit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of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community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  <w:p w14:paraId="03071956" w14:textId="77777777" w:rsidR="00FA6221" w:rsidRPr="00FA6221" w:rsidRDefault="00FA6221" w:rsidP="00FA6221">
            <w:pPr>
              <w:spacing w:after="120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There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are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no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anticipated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physical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psychological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financial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risks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you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from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taking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part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All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personal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data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will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be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kept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confidential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used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only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research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purposes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Participation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is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voluntary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and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you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may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refuse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or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withdraw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at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any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time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without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any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consequences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.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If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you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agree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to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participate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,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please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complete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the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data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collection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form.</w:t>
            </w:r>
          </w:p>
          <w:p w14:paraId="657A7CED" w14:textId="73625F06" w:rsidR="00D70219" w:rsidRDefault="00FA6221" w:rsidP="00FA6221">
            <w:pPr>
              <w:spacing w:after="12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Thank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you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for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your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participation</w:t>
            </w:r>
            <w:proofErr w:type="spellEnd"/>
            <w:r w:rsidRPr="00FA6221">
              <w:rPr>
                <w:rFonts w:ascii="Times New Roman" w:hAnsi="Times New Roman" w:cs="Times New Roman"/>
                <w:color w:val="000000" w:themeColor="text1"/>
                <w:szCs w:val="24"/>
              </w:rPr>
              <w:t>.</w:t>
            </w:r>
          </w:p>
        </w:tc>
      </w:tr>
    </w:tbl>
    <w:p w14:paraId="689D3A34" w14:textId="77777777" w:rsidR="00D70219" w:rsidRPr="00D70219" w:rsidRDefault="00D70219" w:rsidP="00B95568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E36D6F" w14:textId="7DEC047A" w:rsidR="00875DBC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 w:rsidRPr="00B95568">
        <w:rPr>
          <w:rFonts w:ascii="Times New Roman" w:hAnsi="Times New Roman" w:cs="Times New Roman"/>
          <w:sz w:val="24"/>
          <w:szCs w:val="24"/>
        </w:rPr>
        <w:t>birth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875DBC" w:rsidRPr="00B95568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B95568">
        <w:rPr>
          <w:rFonts w:ascii="Times New Roman" w:hAnsi="Times New Roman" w:cs="Times New Roman"/>
          <w:sz w:val="24"/>
          <w:szCs w:val="24"/>
        </w:rPr>
        <w:t>.</w:t>
      </w:r>
    </w:p>
    <w:p w14:paraId="2A252E64" w14:textId="77777777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gender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54F3CA" w14:textId="5F6270EC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0D3201" w:rsidRPr="00B95568">
        <w:rPr>
          <w:rFonts w:ascii="Times New Roman" w:hAnsi="Times New Roman" w:cs="Times New Roman"/>
          <w:sz w:val="24"/>
          <w:szCs w:val="24"/>
        </w:rPr>
        <w:t>Female</w:t>
      </w:r>
      <w:proofErr w:type="spellEnd"/>
    </w:p>
    <w:p w14:paraId="1A194555" w14:textId="220A7F92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r w:rsidR="000D3201" w:rsidRPr="00B95568">
        <w:rPr>
          <w:rFonts w:ascii="Times New Roman" w:hAnsi="Times New Roman" w:cs="Times New Roman"/>
          <w:sz w:val="24"/>
          <w:szCs w:val="24"/>
        </w:rPr>
        <w:t>Male</w:t>
      </w:r>
    </w:p>
    <w:p w14:paraId="16251206" w14:textId="77777777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marital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B7AB72" w14:textId="3D32D1D7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0D3201" w:rsidRPr="00B95568">
        <w:rPr>
          <w:rFonts w:ascii="Times New Roman" w:hAnsi="Times New Roman" w:cs="Times New Roman"/>
          <w:sz w:val="24"/>
          <w:szCs w:val="24"/>
        </w:rPr>
        <w:t>Single</w:t>
      </w:r>
      <w:proofErr w:type="spellEnd"/>
    </w:p>
    <w:p w14:paraId="7E6CA6CB" w14:textId="35C83CDE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0D3201" w:rsidRPr="00B95568">
        <w:rPr>
          <w:rFonts w:ascii="Times New Roman" w:hAnsi="Times New Roman" w:cs="Times New Roman"/>
          <w:sz w:val="24"/>
          <w:szCs w:val="24"/>
        </w:rPr>
        <w:t>Married</w:t>
      </w:r>
      <w:proofErr w:type="spellEnd"/>
    </w:p>
    <w:p w14:paraId="3931E201" w14:textId="671FA662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="000D3201" w:rsidRPr="00B95568">
        <w:rPr>
          <w:rFonts w:ascii="Times New Roman" w:hAnsi="Times New Roman" w:cs="Times New Roman"/>
          <w:sz w:val="24"/>
          <w:szCs w:val="24"/>
        </w:rPr>
        <w:t>Widow</w:t>
      </w:r>
      <w:r w:rsidR="00B7702D">
        <w:rPr>
          <w:rFonts w:ascii="Times New Roman" w:hAnsi="Times New Roman" w:cs="Times New Roman"/>
          <w:sz w:val="24"/>
          <w:szCs w:val="24"/>
        </w:rPr>
        <w:t>ed</w:t>
      </w:r>
      <w:proofErr w:type="spellEnd"/>
    </w:p>
    <w:p w14:paraId="0BBFB1E7" w14:textId="4ACCEE14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="000D3201" w:rsidRPr="00B95568">
        <w:rPr>
          <w:rFonts w:ascii="Times New Roman" w:hAnsi="Times New Roman" w:cs="Times New Roman"/>
          <w:sz w:val="24"/>
          <w:szCs w:val="24"/>
        </w:rPr>
        <w:t>Divorced</w:t>
      </w:r>
      <w:proofErr w:type="spellEnd"/>
    </w:p>
    <w:p w14:paraId="6EB3ED67" w14:textId="77777777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A192E39" w14:textId="1C2E1153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0D3201"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="000D3201" w:rsidRPr="00B95568">
        <w:rPr>
          <w:rFonts w:ascii="Times New Roman" w:hAnsi="Times New Roman" w:cs="Times New Roman"/>
          <w:sz w:val="24"/>
          <w:szCs w:val="24"/>
        </w:rPr>
        <w:t xml:space="preserve">, I </w:t>
      </w:r>
      <w:r w:rsidR="000851E2" w:rsidRPr="00B95568">
        <w:rPr>
          <w:rFonts w:ascii="Times New Roman" w:hAnsi="Times New Roman" w:cs="Times New Roman"/>
          <w:sz w:val="24"/>
          <w:szCs w:val="24"/>
        </w:rPr>
        <w:t>do</w:t>
      </w:r>
    </w:p>
    <w:p w14:paraId="1AB4B028" w14:textId="4B8E6C9E" w:rsidR="00875DBC" w:rsidRPr="00B95568" w:rsidRDefault="00875DBC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r w:rsidR="000D3201" w:rsidRPr="00B95568">
        <w:rPr>
          <w:rFonts w:ascii="Times New Roman" w:hAnsi="Times New Roman" w:cs="Times New Roman"/>
          <w:sz w:val="24"/>
          <w:szCs w:val="24"/>
        </w:rPr>
        <w:t xml:space="preserve">No, I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do</w:t>
      </w:r>
      <w:r w:rsidR="000D3201" w:rsidRPr="00B95568">
        <w:rPr>
          <w:rFonts w:ascii="Times New Roman" w:hAnsi="Times New Roman" w:cs="Times New Roman"/>
          <w:sz w:val="24"/>
          <w:szCs w:val="24"/>
        </w:rPr>
        <w:t>n’t</w:t>
      </w:r>
      <w:proofErr w:type="spellEnd"/>
    </w:p>
    <w:p w14:paraId="10D17C61" w14:textId="77777777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educational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. (</w:t>
      </w:r>
      <w:proofErr w:type="spellStart"/>
      <w:proofErr w:type="gram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graduated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B33305E" w14:textId="2D6EBA8B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7AB5DF" w14:textId="77777777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C6C907" w14:textId="77777777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(3) High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school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134BB5" w14:textId="77777777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Associate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D0B2FD" w14:textId="71190054" w:rsidR="000D3201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(5) </w:t>
      </w:r>
      <w:proofErr w:type="spellStart"/>
      <w:r w:rsidR="00B7702D" w:rsidRPr="00B7702D">
        <w:rPr>
          <w:rFonts w:ascii="Times New Roman" w:hAnsi="Times New Roman" w:cs="Times New Roman"/>
          <w:sz w:val="24"/>
          <w:szCs w:val="24"/>
        </w:rPr>
        <w:t>Bachelor's</w:t>
      </w:r>
      <w:proofErr w:type="spellEnd"/>
      <w:r w:rsidR="00B7702D" w:rsidRPr="00B77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702D" w:rsidRPr="00B7702D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4991F" w14:textId="3712EBD5" w:rsidR="00447742" w:rsidRPr="00B95568" w:rsidRDefault="000D3201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(6) </w:t>
      </w:r>
      <w:proofErr w:type="spellStart"/>
      <w:r w:rsidR="00C518DF" w:rsidRPr="00C518DF">
        <w:rPr>
          <w:rFonts w:ascii="Times New Roman" w:hAnsi="Times New Roman" w:cs="Times New Roman"/>
          <w:sz w:val="24"/>
          <w:szCs w:val="24"/>
        </w:rPr>
        <w:t>Postgraduate</w:t>
      </w:r>
      <w:proofErr w:type="spellEnd"/>
      <w:r w:rsidR="00C518DF" w:rsidRPr="00C518DF">
        <w:rPr>
          <w:rFonts w:ascii="Times New Roman" w:hAnsi="Times New Roman" w:cs="Times New Roman"/>
          <w:sz w:val="24"/>
          <w:szCs w:val="24"/>
        </w:rPr>
        <w:t xml:space="preserve"> degree</w:t>
      </w:r>
      <w:bookmarkStart w:id="0" w:name="_GoBack"/>
      <w:bookmarkEnd w:id="0"/>
    </w:p>
    <w:p w14:paraId="575C3833" w14:textId="66127A9D" w:rsidR="00447742" w:rsidRPr="00B95568" w:rsidRDefault="000851E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5568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="00B95568" w:rsidRPr="00B95568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B95568" w:rsidRPr="00B95568">
        <w:rPr>
          <w:rFonts w:ascii="Times New Roman" w:hAnsi="Times New Roman" w:cs="Times New Roman"/>
          <w:sz w:val="24"/>
          <w:szCs w:val="24"/>
        </w:rPr>
        <w:t>.</w:t>
      </w:r>
      <w:r w:rsidR="00447742" w:rsidRPr="00B95568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18B01F67" w14:textId="77777777" w:rsidR="000851E2" w:rsidRPr="00B95568" w:rsidRDefault="000851E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income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C267B5" w14:textId="1093A3A4" w:rsidR="00447742" w:rsidRPr="00B95568" w:rsidRDefault="0044774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="000851E2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="000851E2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expenses</w:t>
      </w:r>
      <w:proofErr w:type="spellEnd"/>
    </w:p>
    <w:p w14:paraId="27D41047" w14:textId="607E8054" w:rsidR="00447742" w:rsidRPr="00B95568" w:rsidRDefault="0044774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Equal</w:t>
      </w:r>
      <w:proofErr w:type="spellEnd"/>
      <w:r w:rsidR="000851E2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851E2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="000851E2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expenses</w:t>
      </w:r>
      <w:proofErr w:type="spellEnd"/>
    </w:p>
    <w:p w14:paraId="7E251620" w14:textId="4761E032" w:rsidR="00447742" w:rsidRPr="00B95568" w:rsidRDefault="0044774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="000851E2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="000851E2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1E2" w:rsidRPr="00B95568">
        <w:rPr>
          <w:rFonts w:ascii="Times New Roman" w:hAnsi="Times New Roman" w:cs="Times New Roman"/>
          <w:sz w:val="24"/>
          <w:szCs w:val="24"/>
        </w:rPr>
        <w:t>expenses</w:t>
      </w:r>
      <w:proofErr w:type="spellEnd"/>
    </w:p>
    <w:p w14:paraId="411BF163" w14:textId="77777777" w:rsidR="000851E2" w:rsidRPr="00B95568" w:rsidRDefault="000851E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lastRenderedPageBreak/>
        <w:t xml:space="preserve">How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satisfied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income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3A1A83A" w14:textId="1DD97CF3" w:rsidR="000851E2" w:rsidRPr="00B95568" w:rsidRDefault="000851E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I am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satisfied</w:t>
      </w:r>
      <w:proofErr w:type="spellEnd"/>
    </w:p>
    <w:p w14:paraId="0BBF8ECB" w14:textId="77777777" w:rsidR="000851E2" w:rsidRPr="00B95568" w:rsidRDefault="000851E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I am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neither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satisfied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nor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dissatisfied</w:t>
      </w:r>
      <w:proofErr w:type="spellEnd"/>
    </w:p>
    <w:p w14:paraId="15C9C448" w14:textId="148D051F" w:rsidR="00447742" w:rsidRPr="00B95568" w:rsidRDefault="000851E2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(3) I am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dissatisfied</w:t>
      </w:r>
      <w:proofErr w:type="spellEnd"/>
    </w:p>
    <w:p w14:paraId="191E2566" w14:textId="77777777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satisfied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48D88E1" w14:textId="14F7A0C4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, I am</w:t>
      </w:r>
    </w:p>
    <w:p w14:paraId="34C8FCE0" w14:textId="57CE75FC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>(2) No, I’m not</w:t>
      </w:r>
    </w:p>
    <w:p w14:paraId="12A4652E" w14:textId="77777777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satisfied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workplace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7FA67B65" w14:textId="77777777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, I am</w:t>
      </w:r>
    </w:p>
    <w:p w14:paraId="30D8DD82" w14:textId="77777777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>(2) No, I’m not</w:t>
      </w:r>
    </w:p>
    <w:p w14:paraId="39DF7570" w14:textId="77777777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satisfied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0A61178" w14:textId="77777777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, I am</w:t>
      </w:r>
    </w:p>
    <w:p w14:paraId="0DF8F7CC" w14:textId="77777777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>(2) No, I’m not</w:t>
      </w:r>
    </w:p>
    <w:p w14:paraId="6B51E57B" w14:textId="069D9274" w:rsidR="00D621A9" w:rsidRPr="00B95568" w:rsidRDefault="00D621A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personally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Life Center (HLC)? </w:t>
      </w:r>
    </w:p>
    <w:p w14:paraId="6CDFC82F" w14:textId="2C3860B1" w:rsidR="00273C9A" w:rsidRPr="00B95568" w:rsidRDefault="00273C9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D621A9"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="00D621A9" w:rsidRPr="00B95568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="00D621A9" w:rsidRPr="00B95568">
        <w:rPr>
          <w:rFonts w:ascii="Times New Roman" w:hAnsi="Times New Roman" w:cs="Times New Roman"/>
          <w:sz w:val="24"/>
          <w:szCs w:val="24"/>
        </w:rPr>
        <w:t>have</w:t>
      </w:r>
      <w:proofErr w:type="spellEnd"/>
    </w:p>
    <w:p w14:paraId="600FA770" w14:textId="3D11136B" w:rsidR="00273C9A" w:rsidRPr="00B95568" w:rsidRDefault="00273C9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r w:rsidR="00D621A9" w:rsidRPr="00B95568">
        <w:rPr>
          <w:rFonts w:ascii="Times New Roman" w:hAnsi="Times New Roman" w:cs="Times New Roman"/>
          <w:sz w:val="24"/>
          <w:szCs w:val="24"/>
        </w:rPr>
        <w:t xml:space="preserve">No, I </w:t>
      </w:r>
      <w:proofErr w:type="spellStart"/>
      <w:r w:rsidR="00D621A9" w:rsidRPr="00B95568">
        <w:rPr>
          <w:rFonts w:ascii="Times New Roman" w:hAnsi="Times New Roman" w:cs="Times New Roman"/>
          <w:sz w:val="24"/>
          <w:szCs w:val="24"/>
        </w:rPr>
        <w:t>haven’t</w:t>
      </w:r>
      <w:proofErr w:type="spellEnd"/>
    </w:p>
    <w:p w14:paraId="73455FAC" w14:textId="2641423C" w:rsidR="00D621A9" w:rsidRPr="00B95568" w:rsidRDefault="00D621A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Has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anyone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relatives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HLC? </w:t>
      </w:r>
    </w:p>
    <w:p w14:paraId="319EB98B" w14:textId="39BD0FCE" w:rsidR="00D621A9" w:rsidRPr="00B95568" w:rsidRDefault="00D621A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741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577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41E">
        <w:rPr>
          <w:rFonts w:ascii="Times New Roman" w:hAnsi="Times New Roman" w:cs="Times New Roman"/>
          <w:sz w:val="24"/>
          <w:szCs w:val="24"/>
        </w:rPr>
        <w:t>have</w:t>
      </w:r>
      <w:proofErr w:type="spellEnd"/>
    </w:p>
    <w:p w14:paraId="3140CFEE" w14:textId="43414C17" w:rsidR="00D621A9" w:rsidRPr="00B95568" w:rsidRDefault="00D621A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No, </w:t>
      </w:r>
      <w:proofErr w:type="spellStart"/>
      <w:r w:rsidR="0057741E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5774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41E">
        <w:rPr>
          <w:rFonts w:ascii="Times New Roman" w:hAnsi="Times New Roman" w:cs="Times New Roman"/>
          <w:sz w:val="24"/>
          <w:szCs w:val="24"/>
        </w:rPr>
        <w:t>haven’t</w:t>
      </w:r>
      <w:proofErr w:type="spellEnd"/>
    </w:p>
    <w:p w14:paraId="12A74ED3" w14:textId="6DAB9DC7" w:rsidR="00D621A9" w:rsidRPr="00B95568" w:rsidRDefault="00D621A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Has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anyone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friends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neighbors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HLC? </w:t>
      </w:r>
    </w:p>
    <w:p w14:paraId="33E24878" w14:textId="77777777" w:rsidR="0057741E" w:rsidRPr="00B95568" w:rsidRDefault="0057741E" w:rsidP="005774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</w:t>
      </w:r>
      <w:proofErr w:type="spellEnd"/>
    </w:p>
    <w:p w14:paraId="0B02E5D5" w14:textId="77777777" w:rsidR="0057741E" w:rsidRPr="00B95568" w:rsidRDefault="0057741E" w:rsidP="005774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No,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haven’t</w:t>
      </w:r>
      <w:proofErr w:type="spellEnd"/>
    </w:p>
    <w:p w14:paraId="35F266A1" w14:textId="19224380" w:rsidR="00EB3950" w:rsidRPr="00B95568" w:rsidRDefault="00EB3950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referred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anyone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HLC? </w:t>
      </w:r>
    </w:p>
    <w:p w14:paraId="61282DC1" w14:textId="77777777" w:rsidR="00EB3950" w:rsidRPr="00B95568" w:rsidRDefault="00EB3950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have</w:t>
      </w:r>
      <w:proofErr w:type="spellEnd"/>
    </w:p>
    <w:p w14:paraId="5D703CEC" w14:textId="77777777" w:rsidR="00EB3950" w:rsidRPr="00B95568" w:rsidRDefault="00EB3950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No, I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haven’t</w:t>
      </w:r>
      <w:proofErr w:type="spellEnd"/>
    </w:p>
    <w:p w14:paraId="690BA017" w14:textId="16AFA5B4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How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consider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HLC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be? </w:t>
      </w:r>
    </w:p>
    <w:p w14:paraId="74D0EE3C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insufficient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070C8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Slightly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insufficient</w:t>
      </w:r>
      <w:proofErr w:type="spellEnd"/>
    </w:p>
    <w:p w14:paraId="3F035B3C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Neither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nor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insufficient</w:t>
      </w:r>
      <w:proofErr w:type="spellEnd"/>
    </w:p>
    <w:p w14:paraId="7ECFD792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Slightly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sufficient</w:t>
      </w:r>
      <w:proofErr w:type="spellEnd"/>
    </w:p>
    <w:p w14:paraId="61DCFBE6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(5)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sufficient</w:t>
      </w:r>
      <w:proofErr w:type="spellEnd"/>
    </w:p>
    <w:p w14:paraId="0BEB4EFF" w14:textId="107972CA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How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at HLC? </w:t>
      </w:r>
    </w:p>
    <w:p w14:paraId="1B334C51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insufficient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037D9E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Slightly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insufficient</w:t>
      </w:r>
      <w:proofErr w:type="spellEnd"/>
    </w:p>
    <w:p w14:paraId="12F6E719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Neither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nor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insufficient</w:t>
      </w:r>
      <w:proofErr w:type="spellEnd"/>
    </w:p>
    <w:p w14:paraId="250C759D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Slightly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sufficient</w:t>
      </w:r>
      <w:proofErr w:type="spellEnd"/>
    </w:p>
    <w:p w14:paraId="6A08BF1B" w14:textId="77777777" w:rsidR="0000187A" w:rsidRPr="00B95568" w:rsidRDefault="0000187A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(5)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sufficient</w:t>
      </w:r>
      <w:proofErr w:type="spellEnd"/>
    </w:p>
    <w:p w14:paraId="46D86CA5" w14:textId="5A68FE7F" w:rsidR="00B741A5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find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HLC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beneficial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93B5E83" w14:textId="3066C794" w:rsidR="001512D9" w:rsidRPr="00B95568" w:rsidRDefault="001512D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="00B741A5" w:rsidRPr="00B95568">
        <w:rPr>
          <w:rFonts w:ascii="Times New Roman" w:hAnsi="Times New Roman" w:cs="Times New Roman"/>
          <w:sz w:val="24"/>
          <w:szCs w:val="24"/>
        </w:rPr>
        <w:t>Yes</w:t>
      </w:r>
      <w:proofErr w:type="spellEnd"/>
      <w:r w:rsidR="00B741A5" w:rsidRPr="00B95568">
        <w:rPr>
          <w:rFonts w:ascii="Times New Roman" w:hAnsi="Times New Roman" w:cs="Times New Roman"/>
          <w:sz w:val="24"/>
          <w:szCs w:val="24"/>
        </w:rPr>
        <w:t>, I do</w:t>
      </w:r>
    </w:p>
    <w:p w14:paraId="65A58F38" w14:textId="7D6428BB" w:rsidR="001512D9" w:rsidRPr="00B95568" w:rsidRDefault="001512D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(2) </w:t>
      </w:r>
      <w:r w:rsidR="00B741A5" w:rsidRPr="00B95568">
        <w:rPr>
          <w:rFonts w:ascii="Times New Roman" w:hAnsi="Times New Roman" w:cs="Times New Roman"/>
          <w:sz w:val="24"/>
          <w:szCs w:val="24"/>
        </w:rPr>
        <w:t xml:space="preserve">No, I </w:t>
      </w:r>
      <w:proofErr w:type="spellStart"/>
      <w:r w:rsidR="00B741A5" w:rsidRPr="00B95568">
        <w:rPr>
          <w:rFonts w:ascii="Times New Roman" w:hAnsi="Times New Roman" w:cs="Times New Roman"/>
          <w:sz w:val="24"/>
          <w:szCs w:val="24"/>
        </w:rPr>
        <w:t>don’t</w:t>
      </w:r>
      <w:proofErr w:type="spellEnd"/>
    </w:p>
    <w:p w14:paraId="1B744A10" w14:textId="44D7DFD4" w:rsidR="001512D9" w:rsidRPr="00B95568" w:rsidRDefault="001512D9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568">
        <w:rPr>
          <w:rFonts w:ascii="Times New Roman" w:hAnsi="Times New Roman" w:cs="Times New Roman"/>
          <w:sz w:val="24"/>
          <w:szCs w:val="24"/>
        </w:rPr>
        <w:t xml:space="preserve">(3) </w:t>
      </w:r>
      <w:r w:rsidR="00B741A5" w:rsidRPr="00B95568">
        <w:rPr>
          <w:rFonts w:ascii="Times New Roman" w:hAnsi="Times New Roman" w:cs="Times New Roman"/>
          <w:sz w:val="24"/>
          <w:szCs w:val="24"/>
        </w:rPr>
        <w:t xml:space="preserve">I’m not sure/I </w:t>
      </w:r>
      <w:proofErr w:type="spellStart"/>
      <w:r w:rsidR="00B741A5" w:rsidRPr="00B95568">
        <w:rPr>
          <w:rFonts w:ascii="Times New Roman" w:hAnsi="Times New Roman" w:cs="Times New Roman"/>
          <w:sz w:val="24"/>
          <w:szCs w:val="24"/>
        </w:rPr>
        <w:t>don't</w:t>
      </w:r>
      <w:proofErr w:type="spellEnd"/>
      <w:r w:rsidR="00B741A5"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41A5" w:rsidRPr="00B95568">
        <w:rPr>
          <w:rFonts w:ascii="Times New Roman" w:hAnsi="Times New Roman" w:cs="Times New Roman"/>
          <w:sz w:val="24"/>
          <w:szCs w:val="24"/>
        </w:rPr>
        <w:t>know</w:t>
      </w:r>
      <w:proofErr w:type="spellEnd"/>
    </w:p>
    <w:p w14:paraId="28B2950B" w14:textId="77777777" w:rsidR="00B95568" w:rsidRPr="00B95568" w:rsidRDefault="00B95568" w:rsidP="0050640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307D03" w14:textId="6A85C9F6" w:rsidR="00434453" w:rsidRPr="00B95568" w:rsidRDefault="00B741A5" w:rsidP="00B955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5568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agreement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statements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HLC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68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B95568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53"/>
        <w:gridCol w:w="983"/>
        <w:gridCol w:w="984"/>
        <w:gridCol w:w="984"/>
        <w:gridCol w:w="984"/>
      </w:tblGrid>
      <w:tr w:rsidR="00C134F7" w:rsidRPr="00B95568" w14:paraId="28155296" w14:textId="77777777" w:rsidTr="001664BF">
        <w:tc>
          <w:tcPr>
            <w:tcW w:w="5353" w:type="dxa"/>
          </w:tcPr>
          <w:p w14:paraId="00D6D12A" w14:textId="44927B73" w:rsidR="00C134F7" w:rsidRPr="00B95568" w:rsidRDefault="00B95568" w:rsidP="00B955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sz w:val="18"/>
                <w:szCs w:val="16"/>
              </w:rPr>
              <w:t>Statements</w:t>
            </w:r>
            <w:proofErr w:type="spellEnd"/>
          </w:p>
        </w:tc>
        <w:tc>
          <w:tcPr>
            <w:tcW w:w="983" w:type="dxa"/>
          </w:tcPr>
          <w:p w14:paraId="4C22D6E8" w14:textId="20E73CCC" w:rsidR="00C134F7" w:rsidRPr="00B95568" w:rsidRDefault="001664BF" w:rsidP="00B95568">
            <w:pPr>
              <w:jc w:val="center"/>
              <w:rPr>
                <w:sz w:val="16"/>
                <w:szCs w:val="16"/>
              </w:rPr>
            </w:pPr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proofErr w:type="spellStart"/>
            <w:r w:rsidR="002C5F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agree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(4)</w:t>
            </w:r>
          </w:p>
        </w:tc>
        <w:tc>
          <w:tcPr>
            <w:tcW w:w="984" w:type="dxa"/>
          </w:tcPr>
          <w:p w14:paraId="6F9B57EA" w14:textId="76619AC1" w:rsidR="00C134F7" w:rsidRPr="00B95568" w:rsidRDefault="001664BF" w:rsidP="00B95568">
            <w:pPr>
              <w:jc w:val="center"/>
              <w:rPr>
                <w:sz w:val="16"/>
                <w:szCs w:val="16"/>
              </w:rPr>
            </w:pPr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partially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agree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984" w:type="dxa"/>
          </w:tcPr>
          <w:p w14:paraId="3588B0B5" w14:textId="30828E97" w:rsidR="00C134F7" w:rsidRPr="00B95568" w:rsidRDefault="001664BF" w:rsidP="00B95568">
            <w:pPr>
              <w:jc w:val="center"/>
              <w:rPr>
                <w:sz w:val="16"/>
                <w:szCs w:val="16"/>
              </w:rPr>
            </w:pPr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partially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disagree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984" w:type="dxa"/>
          </w:tcPr>
          <w:p w14:paraId="57EFDD9A" w14:textId="0069A3FA" w:rsidR="00C134F7" w:rsidRPr="00B95568" w:rsidRDefault="001664BF" w:rsidP="00B95568">
            <w:pPr>
              <w:jc w:val="center"/>
              <w:rPr>
                <w:sz w:val="16"/>
                <w:szCs w:val="16"/>
              </w:rPr>
            </w:pPr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proofErr w:type="spellStart"/>
            <w:r w:rsidR="002C5FF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disagree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(1)</w:t>
            </w:r>
          </w:p>
        </w:tc>
      </w:tr>
      <w:tr w:rsidR="001664BF" w14:paraId="0CAEA62B" w14:textId="77777777" w:rsidTr="00F15552">
        <w:tc>
          <w:tcPr>
            <w:tcW w:w="5353" w:type="dxa"/>
            <w:vAlign w:val="center"/>
          </w:tcPr>
          <w:p w14:paraId="7F24623E" w14:textId="7AEA449E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well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maintained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31D9DC7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0DEC538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3E4DD4D0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AE9F6D2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77DA4CCF" w14:textId="77777777" w:rsidTr="00F15552">
        <w:tc>
          <w:tcPr>
            <w:tcW w:w="5353" w:type="dxa"/>
            <w:vAlign w:val="center"/>
          </w:tcPr>
          <w:p w14:paraId="6708FBB6" w14:textId="08574D4D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clean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5EAD661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3D3316B7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BFB3C73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04AFD0B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4EA0672C" w14:textId="77777777" w:rsidTr="00F15552">
        <w:tc>
          <w:tcPr>
            <w:tcW w:w="5353" w:type="dxa"/>
            <w:vAlign w:val="center"/>
          </w:tcPr>
          <w:p w14:paraId="152352E3" w14:textId="183D25AB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has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enough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rooms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to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provide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a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quality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service.</w:t>
            </w:r>
          </w:p>
        </w:tc>
        <w:tc>
          <w:tcPr>
            <w:tcW w:w="983" w:type="dxa"/>
          </w:tcPr>
          <w:p w14:paraId="072F78F4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33FDBBE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03DDDD39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717C74F9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69BA43A6" w14:textId="77777777" w:rsidTr="00F15552">
        <w:tc>
          <w:tcPr>
            <w:tcW w:w="5353" w:type="dxa"/>
            <w:vAlign w:val="center"/>
          </w:tcPr>
          <w:p w14:paraId="2294B47E" w14:textId="7CDAC86A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ambient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temperature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in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appropriate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3DDD096F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3BFC1F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E81D882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65BC5A5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67075915" w14:textId="77777777" w:rsidTr="00F15552">
        <w:tc>
          <w:tcPr>
            <w:tcW w:w="5353" w:type="dxa"/>
            <w:vAlign w:val="center"/>
          </w:tcPr>
          <w:p w14:paraId="553EE9B0" w14:textId="70478CA8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well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lit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/has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no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lighting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issues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6997E91D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03D6F81F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8F97707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5584978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47F4D949" w14:textId="77777777" w:rsidTr="00F15552">
        <w:tc>
          <w:tcPr>
            <w:tcW w:w="5353" w:type="dxa"/>
            <w:vAlign w:val="center"/>
          </w:tcPr>
          <w:p w14:paraId="5718B58A" w14:textId="03EBF681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adequately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ventilated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69F95CE7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E6DE7BB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795FB44A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7948666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452CBCE6" w14:textId="77777777" w:rsidTr="00F15552">
        <w:tc>
          <w:tcPr>
            <w:tcW w:w="5353" w:type="dxa"/>
            <w:vAlign w:val="center"/>
          </w:tcPr>
          <w:p w14:paraId="41309E0E" w14:textId="0E5C74E1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has a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garden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012C649E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F1CB999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C08DEE7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B5C0B5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0C506881" w14:textId="77777777" w:rsidTr="00F15552">
        <w:tc>
          <w:tcPr>
            <w:tcW w:w="5353" w:type="dxa"/>
            <w:vAlign w:val="center"/>
          </w:tcPr>
          <w:p w14:paraId="68D0C740" w14:textId="03C5C840" w:rsidR="001664BF" w:rsidRPr="00B95568" w:rsidRDefault="001664BF" w:rsidP="00B95568">
            <w:pPr>
              <w:jc w:val="both"/>
              <w:rPr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There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are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parking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spaces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around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HLC.</w:t>
            </w:r>
          </w:p>
        </w:tc>
        <w:tc>
          <w:tcPr>
            <w:tcW w:w="983" w:type="dxa"/>
          </w:tcPr>
          <w:p w14:paraId="2C78CCF3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315B52EE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7894756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08825DAD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60AA9098" w14:textId="77777777" w:rsidTr="00F15552">
        <w:tc>
          <w:tcPr>
            <w:tcW w:w="5353" w:type="dxa"/>
            <w:vAlign w:val="center"/>
          </w:tcPr>
          <w:p w14:paraId="304D5A82" w14:textId="0A7A0AD6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centrally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located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in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district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2295FBE7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EED9C1D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C8B0484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C38F8B8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1427DDC4" w14:textId="77777777" w:rsidTr="00F15552">
        <w:tc>
          <w:tcPr>
            <w:tcW w:w="5353" w:type="dxa"/>
            <w:vAlign w:val="center"/>
          </w:tcPr>
          <w:p w14:paraId="64BFA83A" w14:textId="58735562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easily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accessible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27A59994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7019ACF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339CBB16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EC20433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5BCA29FC" w14:textId="77777777" w:rsidTr="00F15552">
        <w:tc>
          <w:tcPr>
            <w:tcW w:w="5353" w:type="dxa"/>
            <w:vAlign w:val="center"/>
          </w:tcPr>
          <w:p w14:paraId="6FB5466A" w14:textId="75B99F3B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Patients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/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applicants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are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referred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to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from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family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health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centers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185B53D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02ACE270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3D77890D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DD19191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44B59C66" w14:textId="77777777" w:rsidTr="00F15552">
        <w:tc>
          <w:tcPr>
            <w:tcW w:w="5353" w:type="dxa"/>
            <w:vAlign w:val="center"/>
          </w:tcPr>
          <w:p w14:paraId="0054A8AE" w14:textId="063DC0D0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Patients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/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applicants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are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referred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to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from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hospitals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4AD7C864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532F9279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31314A1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E0B5B2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0E1BDA95" w14:textId="77777777" w:rsidTr="00F15552">
        <w:tc>
          <w:tcPr>
            <w:tcW w:w="5353" w:type="dxa"/>
            <w:vAlign w:val="center"/>
          </w:tcPr>
          <w:p w14:paraId="6B5475AE" w14:textId="5D9D42E5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number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of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patients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/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applicants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applying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to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exceeds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number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can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serve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22337791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B7ECA1F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3A1CD5F0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7F482762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043947BC" w14:textId="77777777" w:rsidTr="00F15552">
        <w:tc>
          <w:tcPr>
            <w:tcW w:w="5353" w:type="dxa"/>
            <w:vAlign w:val="center"/>
          </w:tcPr>
          <w:p w14:paraId="274377F9" w14:textId="2481B5A4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community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aware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of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and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services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it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provides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625E55D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5810C0E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5C5FC12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7640C50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0AA92120" w14:textId="77777777" w:rsidTr="00F15552">
        <w:tc>
          <w:tcPr>
            <w:tcW w:w="5353" w:type="dxa"/>
            <w:vAlign w:val="center"/>
          </w:tcPr>
          <w:p w14:paraId="60AFEA83" w14:textId="1568755C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A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person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can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easily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schedule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an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appointment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at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HLC.</w:t>
            </w:r>
          </w:p>
        </w:tc>
        <w:tc>
          <w:tcPr>
            <w:tcW w:w="983" w:type="dxa"/>
          </w:tcPr>
          <w:p w14:paraId="57C4903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ADE362C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9D110CD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547E41A4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0DAA3ED4" w14:textId="77777777" w:rsidTr="00F15552">
        <w:tc>
          <w:tcPr>
            <w:tcW w:w="5353" w:type="dxa"/>
            <w:vAlign w:val="center"/>
          </w:tcPr>
          <w:p w14:paraId="307F807D" w14:textId="5738F5F3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A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person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applying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for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services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does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not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have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to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wait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long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at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HLC.</w:t>
            </w:r>
          </w:p>
        </w:tc>
        <w:tc>
          <w:tcPr>
            <w:tcW w:w="983" w:type="dxa"/>
          </w:tcPr>
          <w:p w14:paraId="26710BE3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59E1BA16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3ACC7CB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56797C81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7D1A7A73" w14:textId="77777777" w:rsidTr="00F15552">
        <w:tc>
          <w:tcPr>
            <w:tcW w:w="5353" w:type="dxa"/>
            <w:vAlign w:val="center"/>
          </w:tcPr>
          <w:p w14:paraId="78D4348B" w14:textId="7BD882AA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Only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those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who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truly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need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service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receive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it at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HLC.</w:t>
            </w:r>
          </w:p>
        </w:tc>
        <w:tc>
          <w:tcPr>
            <w:tcW w:w="983" w:type="dxa"/>
          </w:tcPr>
          <w:p w14:paraId="7FF0B865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50DEFD4A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5A7F0CD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66CDB80B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61DE30A2" w14:textId="77777777" w:rsidTr="00F15552">
        <w:tc>
          <w:tcPr>
            <w:tcW w:w="5353" w:type="dxa"/>
            <w:vAlign w:val="center"/>
          </w:tcPr>
          <w:p w14:paraId="51040DE4" w14:textId="0DE713A6" w:rsidR="001664BF" w:rsidRPr="00B95568" w:rsidRDefault="00427216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</w:t>
            </w:r>
            <w:r w:rsidR="001664BF"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taffing</w:t>
            </w:r>
            <w:proofErr w:type="spellEnd"/>
            <w:r w:rsidR="001664BF"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="001664BF"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level</w:t>
            </w:r>
            <w:proofErr w:type="spellEnd"/>
            <w:r w:rsidR="001664BF"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at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r w:rsidR="001664BF"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HLC is </w:t>
            </w:r>
            <w:proofErr w:type="spellStart"/>
            <w:r w:rsidR="001664BF"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sufficient</w:t>
            </w:r>
            <w:proofErr w:type="spellEnd"/>
            <w:r w:rsidR="001664BF"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.</w:t>
            </w:r>
          </w:p>
        </w:tc>
        <w:tc>
          <w:tcPr>
            <w:tcW w:w="983" w:type="dxa"/>
          </w:tcPr>
          <w:p w14:paraId="2395B1C1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0D10F5B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F46F285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FD2B7B3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2EF3DF6E" w14:textId="77777777" w:rsidTr="00F15552">
        <w:tc>
          <w:tcPr>
            <w:tcW w:w="5353" w:type="dxa"/>
            <w:vAlign w:val="center"/>
          </w:tcPr>
          <w:p w14:paraId="12AC0EFC" w14:textId="5CCF556D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Work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is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distributed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equitably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among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staff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at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the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HLC.</w:t>
            </w:r>
          </w:p>
        </w:tc>
        <w:tc>
          <w:tcPr>
            <w:tcW w:w="983" w:type="dxa"/>
          </w:tcPr>
          <w:p w14:paraId="6DC7944A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1C90C44F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78C7D40D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51EF042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  <w:tr w:rsidR="001664BF" w14:paraId="18937711" w14:textId="77777777" w:rsidTr="00F15552">
        <w:tc>
          <w:tcPr>
            <w:tcW w:w="5353" w:type="dxa"/>
            <w:vAlign w:val="center"/>
          </w:tcPr>
          <w:p w14:paraId="56CA7CC0" w14:textId="7CE0D60F" w:rsidR="001664BF" w:rsidRPr="00B95568" w:rsidRDefault="001664BF" w:rsidP="00B95568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6"/>
              </w:rPr>
            </w:pPr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I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have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r w:rsidR="00B7702D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a </w:t>
            </w:r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sense of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safety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while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</w:t>
            </w:r>
            <w:proofErr w:type="spellStart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>working</w:t>
            </w:r>
            <w:proofErr w:type="spellEnd"/>
            <w:r w:rsidRPr="00B95568">
              <w:rPr>
                <w:rFonts w:ascii="Times New Roman" w:hAnsi="Times New Roman" w:cs="Times New Roman"/>
                <w:color w:val="000000"/>
                <w:sz w:val="18"/>
                <w:szCs w:val="16"/>
              </w:rPr>
              <w:t xml:space="preserve"> at HLC.</w:t>
            </w:r>
          </w:p>
        </w:tc>
        <w:tc>
          <w:tcPr>
            <w:tcW w:w="983" w:type="dxa"/>
          </w:tcPr>
          <w:p w14:paraId="3120A6B8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4CA8B9EF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7FF1DE89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7CF3305E" w14:textId="77777777" w:rsidR="001664BF" w:rsidRPr="00C134F7" w:rsidRDefault="001664BF" w:rsidP="001664BF">
            <w:pPr>
              <w:rPr>
                <w:sz w:val="16"/>
                <w:szCs w:val="16"/>
              </w:rPr>
            </w:pPr>
          </w:p>
        </w:tc>
      </w:tr>
    </w:tbl>
    <w:p w14:paraId="3ECD4507" w14:textId="63D6EAA9" w:rsidR="00447742" w:rsidRDefault="00447742" w:rsidP="00036F68">
      <w:pPr>
        <w:jc w:val="both"/>
      </w:pPr>
    </w:p>
    <w:sectPr w:rsidR="004477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3B6F7" w14:textId="77777777" w:rsidR="00A93459" w:rsidRDefault="00A93459" w:rsidP="00506400">
      <w:pPr>
        <w:spacing w:after="0" w:line="240" w:lineRule="auto"/>
      </w:pPr>
      <w:r>
        <w:separator/>
      </w:r>
    </w:p>
  </w:endnote>
  <w:endnote w:type="continuationSeparator" w:id="0">
    <w:p w14:paraId="3F5EB73C" w14:textId="77777777" w:rsidR="00A93459" w:rsidRDefault="00A93459" w:rsidP="00506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EECA3" w14:textId="77777777" w:rsidR="00506400" w:rsidRDefault="005064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42931083"/>
      <w:docPartObj>
        <w:docPartGallery w:val="Page Numbers (Bottom of Page)"/>
        <w:docPartUnique/>
      </w:docPartObj>
    </w:sdtPr>
    <w:sdtEndPr/>
    <w:sdtContent>
      <w:p w14:paraId="3C744FBE" w14:textId="5EB1C71B" w:rsidR="00506400" w:rsidRDefault="0050640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B15293" w14:textId="77777777" w:rsidR="00506400" w:rsidRDefault="0050640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A3371" w14:textId="77777777" w:rsidR="00506400" w:rsidRDefault="005064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33233" w14:textId="77777777" w:rsidR="00A93459" w:rsidRDefault="00A93459" w:rsidP="00506400">
      <w:pPr>
        <w:spacing w:after="0" w:line="240" w:lineRule="auto"/>
      </w:pPr>
      <w:r>
        <w:separator/>
      </w:r>
    </w:p>
  </w:footnote>
  <w:footnote w:type="continuationSeparator" w:id="0">
    <w:p w14:paraId="355481DF" w14:textId="77777777" w:rsidR="00A93459" w:rsidRDefault="00A93459" w:rsidP="00506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78C08" w14:textId="77777777" w:rsidR="00506400" w:rsidRDefault="0050640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24A41" w14:textId="77777777" w:rsidR="00506400" w:rsidRDefault="0050640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68085" w14:textId="77777777" w:rsidR="00506400" w:rsidRDefault="005064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A0588"/>
    <w:multiLevelType w:val="hybridMultilevel"/>
    <w:tmpl w:val="EADEE4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90F72"/>
    <w:rsid w:val="0000187A"/>
    <w:rsid w:val="00036F68"/>
    <w:rsid w:val="00053F98"/>
    <w:rsid w:val="00060565"/>
    <w:rsid w:val="000851E2"/>
    <w:rsid w:val="00090F72"/>
    <w:rsid w:val="000D3201"/>
    <w:rsid w:val="000E14F7"/>
    <w:rsid w:val="00103C86"/>
    <w:rsid w:val="001512D9"/>
    <w:rsid w:val="001664BF"/>
    <w:rsid w:val="001B07DE"/>
    <w:rsid w:val="002616E4"/>
    <w:rsid w:val="00273C9A"/>
    <w:rsid w:val="002C5FF1"/>
    <w:rsid w:val="002C6DC1"/>
    <w:rsid w:val="002E00F0"/>
    <w:rsid w:val="003B6CE2"/>
    <w:rsid w:val="00427216"/>
    <w:rsid w:val="00434453"/>
    <w:rsid w:val="00447742"/>
    <w:rsid w:val="004B2A99"/>
    <w:rsid w:val="00506400"/>
    <w:rsid w:val="0057741E"/>
    <w:rsid w:val="005A070E"/>
    <w:rsid w:val="006803D7"/>
    <w:rsid w:val="006B3C52"/>
    <w:rsid w:val="006E519E"/>
    <w:rsid w:val="006F28DE"/>
    <w:rsid w:val="00875DBC"/>
    <w:rsid w:val="009C73AD"/>
    <w:rsid w:val="00A93459"/>
    <w:rsid w:val="00B003B9"/>
    <w:rsid w:val="00B430AE"/>
    <w:rsid w:val="00B741A5"/>
    <w:rsid w:val="00B7702D"/>
    <w:rsid w:val="00B862F7"/>
    <w:rsid w:val="00B95568"/>
    <w:rsid w:val="00C134F7"/>
    <w:rsid w:val="00C518DF"/>
    <w:rsid w:val="00D621A9"/>
    <w:rsid w:val="00D70219"/>
    <w:rsid w:val="00DB6FDE"/>
    <w:rsid w:val="00E37DF3"/>
    <w:rsid w:val="00EB3950"/>
    <w:rsid w:val="00FA6221"/>
    <w:rsid w:val="00FA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8327"/>
  <w15:chartTrackingRefBased/>
  <w15:docId w15:val="{F6F19468-AA2B-4583-A955-6973E46E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DB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unhideWhenUsed/>
    <w:rsid w:val="00C1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06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6400"/>
  </w:style>
  <w:style w:type="paragraph" w:styleId="AltBilgi">
    <w:name w:val="footer"/>
    <w:basedOn w:val="Normal"/>
    <w:link w:val="AltBilgiChar"/>
    <w:uiPriority w:val="99"/>
    <w:unhideWhenUsed/>
    <w:rsid w:val="00506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6400"/>
  </w:style>
  <w:style w:type="paragraph" w:styleId="ListeParagraf">
    <w:name w:val="List Paragraph"/>
    <w:basedOn w:val="Normal"/>
    <w:uiPriority w:val="34"/>
    <w:qFormat/>
    <w:rsid w:val="00D62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7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26</cp:revision>
  <dcterms:created xsi:type="dcterms:W3CDTF">2024-10-18T06:25:00Z</dcterms:created>
  <dcterms:modified xsi:type="dcterms:W3CDTF">2026-02-25T11:21:00Z</dcterms:modified>
</cp:coreProperties>
</file>