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00188" w14:textId="2B78CD4C" w:rsidR="002B5CD1" w:rsidRPr="002C4621" w:rsidRDefault="002B5CD1" w:rsidP="002B5CD1">
      <w:pPr>
        <w:spacing w:line="480" w:lineRule="auto"/>
        <w:rPr>
          <w:rFonts w:ascii="Times New Roman" w:hAnsi="Times New Roman" w:cs="Times New Roman"/>
          <w:color w:val="EE0000"/>
          <w:sz w:val="24"/>
          <w:szCs w:val="24"/>
          <w:u w:val="single"/>
        </w:rPr>
      </w:pPr>
      <w:r w:rsidRPr="002C4621">
        <w:rPr>
          <w:rFonts w:ascii="Times New Roman" w:hAnsi="Times New Roman" w:cs="Times New Roman" w:hint="eastAsia"/>
          <w:color w:val="EE0000"/>
          <w:sz w:val="24"/>
          <w:szCs w:val="24"/>
          <w:u w:val="single"/>
        </w:rPr>
        <w:t xml:space="preserve">Supplemental </w:t>
      </w:r>
      <w:r w:rsidRPr="002C4621">
        <w:rPr>
          <w:rFonts w:ascii="Times New Roman" w:hAnsi="Times New Roman" w:cs="Times New Roman"/>
          <w:color w:val="EE0000"/>
          <w:sz w:val="24"/>
          <w:szCs w:val="24"/>
          <w:u w:val="single"/>
        </w:rPr>
        <w:t xml:space="preserve">Table </w:t>
      </w:r>
      <w:r w:rsidRPr="002C4621">
        <w:rPr>
          <w:rFonts w:ascii="Times New Roman" w:hAnsi="Times New Roman" w:cs="Times New Roman" w:hint="eastAsia"/>
          <w:color w:val="EE0000"/>
          <w:sz w:val="24"/>
          <w:szCs w:val="24"/>
          <w:u w:val="single"/>
        </w:rPr>
        <w:t>1</w:t>
      </w:r>
      <w:r w:rsidRPr="002C4621">
        <w:rPr>
          <w:rFonts w:ascii="Times New Roman" w:hAnsi="Times New Roman" w:cs="Times New Roman"/>
          <w:color w:val="EE0000"/>
          <w:sz w:val="24"/>
          <w:szCs w:val="24"/>
          <w:u w:val="single"/>
        </w:rPr>
        <w:t>. Background information on the SMSA and the prefecture</w:t>
      </w:r>
      <w:r w:rsidRPr="002C4621">
        <w:rPr>
          <w:rFonts w:ascii="Times New Roman" w:hAnsi="Times New Roman" w:cs="Times New Roman" w:hint="eastAsia"/>
          <w:color w:val="EE0000"/>
          <w:sz w:val="24"/>
          <w:szCs w:val="24"/>
          <w:u w:val="single"/>
        </w:rPr>
        <w:t>.</w:t>
      </w:r>
    </w:p>
    <w:tbl>
      <w:tblPr>
        <w:tblW w:w="7701" w:type="dxa"/>
        <w:tblInd w:w="14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754"/>
        <w:gridCol w:w="1874"/>
        <w:gridCol w:w="2073"/>
      </w:tblGrid>
      <w:tr w:rsidR="002B5CD1" w:rsidRPr="00526FCA" w14:paraId="54267013" w14:textId="77777777" w:rsidTr="002B5CD1">
        <w:trPr>
          <w:trHeight w:val="19"/>
        </w:trPr>
        <w:tc>
          <w:tcPr>
            <w:tcW w:w="3754" w:type="dxa"/>
            <w:tcBorders>
              <w:top w:val="single" w:sz="24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779972" w14:textId="77777777" w:rsidR="002B5CD1" w:rsidRPr="00526FCA" w:rsidRDefault="002B5CD1" w:rsidP="007D0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single" w:sz="24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1E24E" w14:textId="74AB4122" w:rsidR="002B5CD1" w:rsidRPr="00526FCA" w:rsidRDefault="002B5CD1" w:rsidP="007D0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CD1">
              <w:rPr>
                <w:rFonts w:ascii="Times New Roman" w:hAnsi="Times New Roman" w:cs="Times New Roman"/>
                <w:sz w:val="24"/>
                <w:szCs w:val="24"/>
              </w:rPr>
              <w:t>SMSA</w:t>
            </w:r>
          </w:p>
        </w:tc>
        <w:tc>
          <w:tcPr>
            <w:tcW w:w="2073" w:type="dxa"/>
            <w:tcBorders>
              <w:top w:val="single" w:sz="2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F46787E" w14:textId="2B96FBAA" w:rsidR="002B5CD1" w:rsidRPr="00526FCA" w:rsidRDefault="002B5CD1" w:rsidP="007D0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Prefecture</w:t>
            </w:r>
          </w:p>
        </w:tc>
      </w:tr>
      <w:tr w:rsidR="002B5CD1" w:rsidRPr="00526FCA" w14:paraId="7BE9E76B" w14:textId="77777777" w:rsidTr="002B5CD1">
        <w:trPr>
          <w:trHeight w:val="19"/>
        </w:trPr>
        <w:tc>
          <w:tcPr>
            <w:tcW w:w="375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D219EC" w14:textId="49E4FAA1" w:rsidR="002B5CD1" w:rsidRPr="00526FCA" w:rsidRDefault="00DD0BD6" w:rsidP="007D03D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="002B5CD1">
              <w:rPr>
                <w:rFonts w:ascii="Times New Roman" w:hAnsi="Times New Roman" w:cs="Times New Roman" w:hint="eastAsia"/>
                <w:sz w:val="20"/>
                <w:szCs w:val="20"/>
              </w:rPr>
              <w:t>opulation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(%)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396647" w14:textId="7280C5DE" w:rsidR="002B5CD1" w:rsidRPr="00526FCA" w:rsidRDefault="002B5CD1" w:rsidP="007D0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1568DD" w14:textId="06833479" w:rsidR="002B5CD1" w:rsidRPr="00526FCA" w:rsidRDefault="002B5CD1" w:rsidP="009620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BD6" w:rsidRPr="00526FCA" w14:paraId="5601E600" w14:textId="77777777" w:rsidTr="002B5CD1">
        <w:trPr>
          <w:trHeight w:val="19"/>
        </w:trP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DAD339" w14:textId="628BACEF" w:rsidR="00DD0BD6" w:rsidRDefault="00DD0BD6" w:rsidP="00DD0BD6">
            <w:pPr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Overall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E60F85" w14:textId="02F24236" w:rsidR="00DD0BD6" w:rsidRDefault="00DD0BD6" w:rsidP="00DD0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81,041 (100)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EE24AE" w14:textId="251089CD" w:rsidR="00DD0BD6" w:rsidRDefault="00DD0BD6" w:rsidP="00DD0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0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962007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962007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(100)</w:t>
            </w:r>
          </w:p>
        </w:tc>
      </w:tr>
      <w:tr w:rsidR="00DD0BD6" w:rsidRPr="00526FCA" w14:paraId="0EB84E64" w14:textId="77777777" w:rsidTr="002B5CD1">
        <w:trPr>
          <w:trHeight w:val="19"/>
        </w:trP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18A757" w14:textId="03D916A4" w:rsidR="00DD0BD6" w:rsidRDefault="00DD0BD6" w:rsidP="00DD0BD6">
            <w:pPr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64 years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D8A30C" w14:textId="5C791927" w:rsidR="00DD0BD6" w:rsidRDefault="00594A09" w:rsidP="00DD0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46,480 (57.4)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F3F986" w14:textId="069A042B" w:rsidR="00DD0BD6" w:rsidRDefault="00DD0BD6" w:rsidP="00C36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865,578 (61.6)</w:t>
            </w:r>
          </w:p>
        </w:tc>
      </w:tr>
      <w:tr w:rsidR="00DD0BD6" w:rsidRPr="00526FCA" w14:paraId="21D6C3A0" w14:textId="77777777" w:rsidTr="002B5CD1">
        <w:trPr>
          <w:trHeight w:val="19"/>
        </w:trP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75A6FC" w14:textId="0C1F4DEE" w:rsidR="00DD0BD6" w:rsidRPr="00526FCA" w:rsidRDefault="00DD0BD6" w:rsidP="00DD0BD6">
            <w:pPr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65</w:t>
            </w:r>
            <w:r w:rsidRPr="00526FCA">
              <w:rPr>
                <w:rFonts w:ascii="Times New Roman" w:hAnsi="Times New Roman" w:cs="Times New Roman"/>
                <w:sz w:val="20"/>
                <w:szCs w:val="20"/>
              </w:rPr>
              <w:t xml:space="preserve"> years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940CF4" w14:textId="2262C5C0" w:rsidR="00DD0BD6" w:rsidRDefault="00DD0BD6" w:rsidP="00DD0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26,614 (32.8)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C1CCB3" w14:textId="1507AE97" w:rsidR="00DD0BD6" w:rsidRPr="009771BC" w:rsidRDefault="00DD0BD6" w:rsidP="00DD0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359,044 (25.5)</w:t>
            </w:r>
          </w:p>
        </w:tc>
      </w:tr>
      <w:tr w:rsidR="00DD0BD6" w:rsidRPr="00526FCA" w14:paraId="295F4767" w14:textId="77777777" w:rsidTr="002B5CD1">
        <w:trPr>
          <w:trHeight w:val="19"/>
        </w:trPr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5FF486" w14:textId="37E6D5CF" w:rsidR="00DD0BD6" w:rsidRDefault="00DD0BD6" w:rsidP="00DD0BD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Number of hospitals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348DE0" w14:textId="6D3259A0" w:rsidR="00DD0BD6" w:rsidRDefault="00DD0BD6" w:rsidP="00DD0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339201" w14:textId="7449D7FE" w:rsidR="00DD0BD6" w:rsidRPr="009771BC" w:rsidRDefault="00DD0BD6" w:rsidP="00DD0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75</w:t>
            </w:r>
          </w:p>
        </w:tc>
      </w:tr>
      <w:tr w:rsidR="00DD0BD6" w:rsidRPr="00526FCA" w14:paraId="324F7830" w14:textId="77777777" w:rsidTr="002B5CD1">
        <w:trPr>
          <w:trHeight w:val="19"/>
        </w:trPr>
        <w:tc>
          <w:tcPr>
            <w:tcW w:w="3754" w:type="dxa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4D9F40" w14:textId="5917D22E" w:rsidR="00DD0BD6" w:rsidRPr="00526FCA" w:rsidRDefault="00DD0BD6" w:rsidP="00DD0BD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2B5CD1">
              <w:rPr>
                <w:rFonts w:ascii="Times New Roman" w:hAnsi="Times New Roman" w:cs="Times New Roman"/>
                <w:sz w:val="20"/>
                <w:szCs w:val="20"/>
              </w:rPr>
              <w:t>umber of hospital beds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E337AF" w14:textId="09021DD9" w:rsidR="00DD0BD6" w:rsidRPr="00526FCA" w:rsidRDefault="00DD0BD6" w:rsidP="00DD0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710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DC21D2" w14:textId="2D24DC47" w:rsidR="00DD0BD6" w:rsidRPr="00526FCA" w:rsidRDefault="00DD0BD6" w:rsidP="00DD0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16,468</w:t>
            </w:r>
          </w:p>
        </w:tc>
      </w:tr>
    </w:tbl>
    <w:p w14:paraId="2DC29DCF" w14:textId="77777777" w:rsidR="002B5CD1" w:rsidRDefault="002B5CD1" w:rsidP="002B5CD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9596C">
        <w:rPr>
          <w:rFonts w:ascii="Times New Roman" w:hAnsi="Times New Roman" w:cs="Times New Roman"/>
          <w:sz w:val="24"/>
          <w:szCs w:val="24"/>
        </w:rPr>
        <w:t xml:space="preserve">Abbreviations: </w:t>
      </w:r>
      <w:r>
        <w:rPr>
          <w:rFonts w:ascii="Times New Roman" w:hAnsi="Times New Roman" w:cs="Times New Roman" w:hint="eastAsia"/>
          <w:sz w:val="24"/>
          <w:szCs w:val="24"/>
        </w:rPr>
        <w:t xml:space="preserve">SMSA, </w:t>
      </w:r>
      <w:r w:rsidRPr="007B3AB4">
        <w:rPr>
          <w:rFonts w:ascii="Times New Roman" w:hAnsi="Times New Roman" w:cs="Times New Roman"/>
          <w:sz w:val="24"/>
          <w:szCs w:val="24"/>
        </w:rPr>
        <w:t>secondary medical service area</w:t>
      </w:r>
      <w:r w:rsidRPr="0029596C">
        <w:rPr>
          <w:rFonts w:ascii="Times New Roman" w:hAnsi="Times New Roman" w:cs="Times New Roman"/>
          <w:sz w:val="24"/>
          <w:szCs w:val="24"/>
        </w:rPr>
        <w:t>.</w:t>
      </w:r>
    </w:p>
    <w:p w14:paraId="7684A746" w14:textId="77777777" w:rsidR="000B01E4" w:rsidRDefault="000B01E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11DA56" w14:textId="11D3698B" w:rsidR="003E2362" w:rsidRPr="00233497" w:rsidRDefault="003E2362" w:rsidP="003E23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33497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Supplemental </w:t>
      </w:r>
      <w:r w:rsidRPr="00233497">
        <w:rPr>
          <w:rFonts w:ascii="Times New Roman" w:hAnsi="Times New Roman" w:cs="Times New Roman"/>
          <w:sz w:val="24"/>
          <w:szCs w:val="24"/>
        </w:rPr>
        <w:t xml:space="preserve">Table </w:t>
      </w:r>
      <w:r w:rsidR="000B01E4">
        <w:rPr>
          <w:rFonts w:ascii="Times New Roman" w:hAnsi="Times New Roman" w:cs="Times New Roman" w:hint="eastAsia"/>
          <w:sz w:val="24"/>
          <w:szCs w:val="24"/>
        </w:rPr>
        <w:t>2</w:t>
      </w:r>
      <w:r w:rsidRPr="00233497">
        <w:rPr>
          <w:rFonts w:ascii="Times New Roman" w:hAnsi="Times New Roman" w:cs="Times New Roman"/>
          <w:sz w:val="24"/>
          <w:szCs w:val="24"/>
        </w:rPr>
        <w:t xml:space="preserve">. </w:t>
      </w:r>
      <w:r w:rsidR="00E13299">
        <w:rPr>
          <w:rFonts w:ascii="Times New Roman" w:hAnsi="Times New Roman" w:cs="Times New Roman" w:hint="eastAsia"/>
          <w:sz w:val="24"/>
          <w:szCs w:val="24"/>
        </w:rPr>
        <w:t>C</w:t>
      </w:r>
      <w:r w:rsidRPr="00233497">
        <w:rPr>
          <w:rFonts w:ascii="Times New Roman" w:hAnsi="Times New Roman" w:cs="Times New Roman"/>
          <w:sz w:val="24"/>
          <w:szCs w:val="24"/>
        </w:rPr>
        <w:t>omposition</w:t>
      </w:r>
      <w:r w:rsidR="00E13299">
        <w:rPr>
          <w:rFonts w:ascii="Times New Roman" w:hAnsi="Times New Roman" w:cs="Times New Roman" w:hint="eastAsia"/>
          <w:sz w:val="24"/>
          <w:szCs w:val="24"/>
        </w:rPr>
        <w:t xml:space="preserve"> of general population </w:t>
      </w:r>
      <w:r w:rsidR="00E13299" w:rsidRPr="00E13299">
        <w:rPr>
          <w:rFonts w:ascii="Times New Roman" w:hAnsi="Times New Roman" w:cs="Times New Roman"/>
          <w:sz w:val="24"/>
          <w:szCs w:val="24"/>
        </w:rPr>
        <w:t>aged ≥65 years</w:t>
      </w:r>
      <w:r w:rsidRPr="00233497">
        <w:rPr>
          <w:rFonts w:ascii="Times New Roman" w:hAnsi="Times New Roman" w:cs="Times New Roman"/>
          <w:sz w:val="24"/>
          <w:szCs w:val="24"/>
        </w:rPr>
        <w:t xml:space="preserve"> in the SMSA during the study period</w:t>
      </w:r>
      <w:r w:rsidRPr="00233497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W w:w="9834" w:type="dxa"/>
        <w:tblInd w:w="14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17"/>
        <w:gridCol w:w="1556"/>
        <w:gridCol w:w="1721"/>
        <w:gridCol w:w="1686"/>
        <w:gridCol w:w="1688"/>
        <w:gridCol w:w="66"/>
      </w:tblGrid>
      <w:tr w:rsidR="003E2362" w:rsidRPr="00526FCA" w14:paraId="00A77DDF" w14:textId="77777777" w:rsidTr="005B0339">
        <w:trPr>
          <w:gridAfter w:val="1"/>
          <w:wAfter w:w="66" w:type="dxa"/>
          <w:trHeight w:val="19"/>
        </w:trPr>
        <w:tc>
          <w:tcPr>
            <w:tcW w:w="3117" w:type="dxa"/>
            <w:tcBorders>
              <w:top w:val="single" w:sz="24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F1C545" w14:textId="77777777" w:rsidR="003E2362" w:rsidRPr="00526FCA" w:rsidRDefault="003E2362" w:rsidP="008B5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7" w:type="dxa"/>
            <w:gridSpan w:val="2"/>
            <w:tcBorders>
              <w:top w:val="single" w:sz="24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29D277" w14:textId="77777777" w:rsidR="003E2362" w:rsidRPr="00526FCA" w:rsidRDefault="003E2362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362E60">
              <w:rPr>
                <w:rFonts w:ascii="Times New Roman" w:hAnsi="Times New Roman" w:cs="Times New Roman"/>
                <w:sz w:val="20"/>
                <w:szCs w:val="20"/>
              </w:rPr>
              <w:t>re-restructuring period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(3 years)</w:t>
            </w:r>
          </w:p>
        </w:tc>
        <w:tc>
          <w:tcPr>
            <w:tcW w:w="3374" w:type="dxa"/>
            <w:gridSpan w:val="2"/>
            <w:tcBorders>
              <w:top w:val="single" w:sz="24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7BF65E" w14:textId="77777777" w:rsidR="003E2362" w:rsidRPr="00526FCA" w:rsidRDefault="003E2362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362E60">
              <w:rPr>
                <w:rFonts w:ascii="Times New Roman" w:hAnsi="Times New Roman" w:cs="Times New Roman"/>
                <w:sz w:val="20"/>
                <w:szCs w:val="20"/>
              </w:rPr>
              <w:t>ost-restructuring period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(4 years)</w:t>
            </w:r>
          </w:p>
        </w:tc>
      </w:tr>
      <w:tr w:rsidR="003E2362" w:rsidRPr="00526FCA" w14:paraId="06F5AA8A" w14:textId="77777777" w:rsidTr="005B0339">
        <w:trPr>
          <w:trHeight w:val="23"/>
        </w:trPr>
        <w:tc>
          <w:tcPr>
            <w:tcW w:w="3117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948218" w14:textId="77777777" w:rsidR="003E2362" w:rsidRPr="00526FCA" w:rsidRDefault="003E2362" w:rsidP="008B50E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4FA165" w14:textId="77777777" w:rsidR="003E2362" w:rsidRPr="00526FCA" w:rsidRDefault="003E2362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First year</w:t>
            </w:r>
          </w:p>
        </w:tc>
        <w:tc>
          <w:tcPr>
            <w:tcW w:w="1721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F7A64" w14:textId="77777777" w:rsidR="003E2362" w:rsidRPr="00526FCA" w:rsidRDefault="003E2362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Last year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3736A2" w14:textId="77777777" w:rsidR="003E2362" w:rsidRPr="00526FCA" w:rsidRDefault="003E2362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First year</w:t>
            </w:r>
          </w:p>
        </w:tc>
        <w:tc>
          <w:tcPr>
            <w:tcW w:w="1754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379254" w14:textId="77777777" w:rsidR="003E2362" w:rsidRPr="00526FCA" w:rsidRDefault="003E2362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Last year</w:t>
            </w:r>
          </w:p>
        </w:tc>
      </w:tr>
      <w:tr w:rsidR="003E2362" w:rsidRPr="00526FCA" w14:paraId="22A40DA2" w14:textId="77777777" w:rsidTr="005B0339">
        <w:trPr>
          <w:trHeight w:val="19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9C2AA8" w14:textId="4F4C32A8" w:rsidR="003E2362" w:rsidRPr="00526FCA" w:rsidRDefault="00FB203E" w:rsidP="008B50E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Overall population aged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65</w:t>
            </w:r>
            <w:r w:rsidRPr="00526FCA">
              <w:rPr>
                <w:rFonts w:ascii="Times New Roman" w:hAnsi="Times New Roman" w:cs="Times New Roman"/>
                <w:sz w:val="20"/>
                <w:szCs w:val="20"/>
              </w:rPr>
              <w:t xml:space="preserve"> years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1D1D31" w14:textId="2CB1B4C8" w:rsidR="003E2362" w:rsidRPr="00526FCA" w:rsidRDefault="00FB203E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26,614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F59014" w14:textId="06FDFC3F" w:rsidR="003E2362" w:rsidRPr="00526FCA" w:rsidRDefault="0013197B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27,199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A540B5" w14:textId="389B4E0A" w:rsidR="003E2362" w:rsidRPr="00526FCA" w:rsidRDefault="00ED62B5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27,479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B039BF" w14:textId="39D7A6F2" w:rsidR="003E2362" w:rsidRPr="00526FCA" w:rsidRDefault="005A5511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27,790</w:t>
            </w:r>
          </w:p>
        </w:tc>
      </w:tr>
      <w:tr w:rsidR="00FB203E" w:rsidRPr="00526FCA" w14:paraId="00D92604" w14:textId="77777777" w:rsidTr="005B0339">
        <w:trPr>
          <w:trHeight w:val="19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308BAE" w14:textId="355EAFBF" w:rsidR="00FB203E" w:rsidRDefault="00FB203E" w:rsidP="00FB203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26FCA">
              <w:rPr>
                <w:rFonts w:ascii="Times New Roman" w:hAnsi="Times New Roman" w:cs="Times New Roman"/>
                <w:sz w:val="20"/>
                <w:szCs w:val="20"/>
              </w:rPr>
              <w:t>Age group, n (%)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6B6E39" w14:textId="77777777" w:rsidR="00FB203E" w:rsidRDefault="00FB203E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705CA5" w14:textId="77777777" w:rsidR="00FB203E" w:rsidRPr="009771BC" w:rsidRDefault="00FB203E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9EFAE9" w14:textId="77777777" w:rsidR="00FB203E" w:rsidRPr="00A65513" w:rsidRDefault="00FB203E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0C95BC" w14:textId="77777777" w:rsidR="00FB203E" w:rsidRPr="009771BC" w:rsidRDefault="00FB203E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362" w:rsidRPr="00526FCA" w14:paraId="7993727B" w14:textId="77777777" w:rsidTr="005B0339">
        <w:trPr>
          <w:trHeight w:val="19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ABD101" w14:textId="77777777" w:rsidR="003E2362" w:rsidRPr="00526FCA" w:rsidRDefault="003E2362" w:rsidP="008B50E7">
            <w:pPr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69</w:t>
            </w:r>
            <w:r w:rsidRPr="00526FCA">
              <w:rPr>
                <w:rFonts w:ascii="Times New Roman" w:hAnsi="Times New Roman" w:cs="Times New Roman"/>
                <w:sz w:val="20"/>
                <w:szCs w:val="20"/>
              </w:rPr>
              <w:t xml:space="preserve"> years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7DBBF9" w14:textId="47693DD4" w:rsidR="003E2362" w:rsidRPr="00526FCA" w:rsidRDefault="00FB203E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5,608 (21.1)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A12A87" w14:textId="6970677C" w:rsidR="003E2362" w:rsidRPr="00526FCA" w:rsidRDefault="0013197B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6,323 (23.2)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E96C9D" w14:textId="7A713A55" w:rsidR="003E2362" w:rsidRPr="00526FCA" w:rsidRDefault="00ED62B5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6,998 (25.5)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F88859" w14:textId="62BC6A09" w:rsidR="003E2362" w:rsidRPr="00526FCA" w:rsidRDefault="005A5511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6,926 (24.9)</w:t>
            </w:r>
          </w:p>
        </w:tc>
      </w:tr>
      <w:tr w:rsidR="003E2362" w:rsidRPr="00526FCA" w14:paraId="2324C201" w14:textId="77777777" w:rsidTr="005B0339">
        <w:trPr>
          <w:trHeight w:val="19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9BC2B5" w14:textId="77777777" w:rsidR="003E2362" w:rsidRPr="00526FCA" w:rsidRDefault="003E2362" w:rsidP="008B50E7">
            <w:pPr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74</w:t>
            </w:r>
            <w:r w:rsidRPr="00526FCA">
              <w:rPr>
                <w:rFonts w:ascii="Times New Roman" w:hAnsi="Times New Roman" w:cs="Times New Roman"/>
                <w:sz w:val="20"/>
                <w:szCs w:val="20"/>
              </w:rPr>
              <w:t xml:space="preserve"> years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89747D" w14:textId="61B3F93C" w:rsidR="003E2362" w:rsidRPr="00526FCA" w:rsidRDefault="00FB203E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5,578 (21.0)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6DE58" w14:textId="2F7D069A" w:rsidR="003E2362" w:rsidRPr="00526FCA" w:rsidRDefault="0013197B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5,659 (20.8)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CC7E0E" w14:textId="6690ED0E" w:rsidR="003E2362" w:rsidRPr="00526FCA" w:rsidRDefault="00ED62B5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5,249 (19.1)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0CBFBF" w14:textId="0A55B007" w:rsidR="003E2362" w:rsidRPr="00526FCA" w:rsidRDefault="005A5511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5,498 (19.8)</w:t>
            </w:r>
          </w:p>
        </w:tc>
      </w:tr>
      <w:tr w:rsidR="003E2362" w:rsidRPr="00526FCA" w14:paraId="691EF3D9" w14:textId="77777777" w:rsidTr="005B0339">
        <w:trPr>
          <w:trHeight w:val="19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335C01" w14:textId="77777777" w:rsidR="003E2362" w:rsidRPr="00526FCA" w:rsidRDefault="003E2362" w:rsidP="008B50E7">
            <w:pPr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79</w:t>
            </w:r>
            <w:r w:rsidRPr="00526FCA">
              <w:rPr>
                <w:rFonts w:ascii="Times New Roman" w:hAnsi="Times New Roman" w:cs="Times New Roman"/>
                <w:sz w:val="20"/>
                <w:szCs w:val="20"/>
              </w:rPr>
              <w:t xml:space="preserve"> years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5D82AE" w14:textId="5F059ACF" w:rsidR="003E2362" w:rsidRPr="00526FCA" w:rsidRDefault="00FB203E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5,628 (21.1)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6B31C5" w14:textId="58A2CE2A" w:rsidR="003E2362" w:rsidRPr="00526FCA" w:rsidRDefault="0013197B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5,249 (19.3)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60FCE7" w14:textId="1DD5845A" w:rsidR="003E2362" w:rsidRPr="00526FCA" w:rsidRDefault="00ED62B5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5,158 (18.8)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D2F572" w14:textId="7847FA33" w:rsidR="003E2362" w:rsidRPr="00526FCA" w:rsidRDefault="005A5511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5,101 (18.4)</w:t>
            </w:r>
          </w:p>
        </w:tc>
      </w:tr>
      <w:tr w:rsidR="003E2362" w:rsidRPr="00526FCA" w14:paraId="44B65602" w14:textId="77777777" w:rsidTr="005B0339">
        <w:trPr>
          <w:trHeight w:val="19"/>
        </w:trPr>
        <w:tc>
          <w:tcPr>
            <w:tcW w:w="3117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7DB913" w14:textId="77777777" w:rsidR="003E2362" w:rsidRPr="00526FCA" w:rsidRDefault="003E2362" w:rsidP="008B50E7">
            <w:pPr>
              <w:ind w:leftChars="100" w:left="21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80</w:t>
            </w:r>
            <w:r w:rsidRPr="00526FCA">
              <w:rPr>
                <w:rFonts w:ascii="Times New Roman" w:hAnsi="Times New Roman" w:cs="Times New Roman"/>
                <w:sz w:val="20"/>
                <w:szCs w:val="20"/>
              </w:rPr>
              <w:t xml:space="preserve"> years</w:t>
            </w:r>
          </w:p>
        </w:tc>
        <w:tc>
          <w:tcPr>
            <w:tcW w:w="1556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3207A9" w14:textId="594A51E7" w:rsidR="003E2362" w:rsidRPr="00526FCA" w:rsidRDefault="00FB203E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9,802 (36.8)</w:t>
            </w:r>
          </w:p>
        </w:tc>
        <w:tc>
          <w:tcPr>
            <w:tcW w:w="1721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5CBE9A" w14:textId="4DD20F7E" w:rsidR="003E2362" w:rsidRPr="00526FCA" w:rsidRDefault="0013197B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9,968 (36.6)</w:t>
            </w:r>
          </w:p>
        </w:tc>
        <w:tc>
          <w:tcPr>
            <w:tcW w:w="1686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08FC79" w14:textId="3FFC2A96" w:rsidR="003E2362" w:rsidRPr="00526FCA" w:rsidRDefault="00ED62B5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10,074 (36.7)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CAA8B0" w14:textId="437ADB33" w:rsidR="003E2362" w:rsidRPr="00526FCA" w:rsidRDefault="005A5511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10,265 (36.9)</w:t>
            </w:r>
          </w:p>
        </w:tc>
      </w:tr>
      <w:tr w:rsidR="003E2362" w:rsidRPr="00526FCA" w14:paraId="62C13637" w14:textId="77777777" w:rsidTr="005B0339">
        <w:trPr>
          <w:trHeight w:val="19"/>
        </w:trPr>
        <w:tc>
          <w:tcPr>
            <w:tcW w:w="3117" w:type="dxa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E8652F" w14:textId="77777777" w:rsidR="003E2362" w:rsidRPr="00526FCA" w:rsidRDefault="003E2362" w:rsidP="008B50E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26FCA">
              <w:rPr>
                <w:rFonts w:ascii="Times New Roman" w:hAnsi="Times New Roman" w:cs="Times New Roman"/>
                <w:sz w:val="20"/>
                <w:szCs w:val="20"/>
              </w:rPr>
              <w:t>Female, n (%)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7E9637" w14:textId="23D86427" w:rsidR="003E2362" w:rsidRPr="00526FCA" w:rsidRDefault="00FB203E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15,538</w:t>
            </w:r>
            <w:r w:rsidR="003E236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3E2362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3E2362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55832B" w14:textId="360E2D4D" w:rsidR="003E2362" w:rsidRPr="00526FCA" w:rsidRDefault="0013197B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15,771 (58.0)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95AB2B" w14:textId="40D6CF3C" w:rsidR="003E2362" w:rsidRPr="00526FCA" w:rsidRDefault="00ED62B5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15,888 (57.8)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D439FB" w14:textId="5FD9F495" w:rsidR="003E2362" w:rsidRPr="00526FCA" w:rsidRDefault="005A5511" w:rsidP="008B5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15,981 (57.5)</w:t>
            </w:r>
          </w:p>
        </w:tc>
      </w:tr>
    </w:tbl>
    <w:p w14:paraId="03A6B3A6" w14:textId="2949B945" w:rsidR="003E2362" w:rsidRDefault="003E236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9596C">
        <w:rPr>
          <w:rFonts w:ascii="Times New Roman" w:hAnsi="Times New Roman" w:cs="Times New Roman"/>
          <w:sz w:val="24"/>
          <w:szCs w:val="24"/>
        </w:rPr>
        <w:t xml:space="preserve">Abbreviations: </w:t>
      </w:r>
      <w:r>
        <w:rPr>
          <w:rFonts w:ascii="Times New Roman" w:hAnsi="Times New Roman" w:cs="Times New Roman" w:hint="eastAsia"/>
          <w:sz w:val="24"/>
          <w:szCs w:val="24"/>
        </w:rPr>
        <w:t xml:space="preserve">SMSA, </w:t>
      </w:r>
      <w:r w:rsidRPr="007B3AB4">
        <w:rPr>
          <w:rFonts w:ascii="Times New Roman" w:hAnsi="Times New Roman" w:cs="Times New Roman"/>
          <w:sz w:val="24"/>
          <w:szCs w:val="24"/>
        </w:rPr>
        <w:t>secondary medical service area</w:t>
      </w:r>
      <w:r w:rsidRPr="0029596C">
        <w:rPr>
          <w:rFonts w:ascii="Times New Roman" w:hAnsi="Times New Roman" w:cs="Times New Roman"/>
          <w:sz w:val="24"/>
          <w:szCs w:val="24"/>
        </w:rPr>
        <w:t>.</w:t>
      </w:r>
    </w:p>
    <w:p w14:paraId="2122628D" w14:textId="77777777" w:rsidR="00031C03" w:rsidRPr="00031C03" w:rsidRDefault="00031C0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sectPr w:rsidR="00031C03" w:rsidRPr="00031C03" w:rsidSect="0016489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0E8D1" w14:textId="77777777" w:rsidR="008E1A2A" w:rsidRDefault="008E1A2A" w:rsidP="00E26C59">
      <w:r>
        <w:separator/>
      </w:r>
    </w:p>
  </w:endnote>
  <w:endnote w:type="continuationSeparator" w:id="0">
    <w:p w14:paraId="461C0A63" w14:textId="77777777" w:rsidR="008E1A2A" w:rsidRDefault="008E1A2A" w:rsidP="00E2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41002" w14:textId="77777777" w:rsidR="008E1A2A" w:rsidRDefault="008E1A2A" w:rsidP="00E26C59">
      <w:r>
        <w:separator/>
      </w:r>
    </w:p>
  </w:footnote>
  <w:footnote w:type="continuationSeparator" w:id="0">
    <w:p w14:paraId="4F0FBAD4" w14:textId="77777777" w:rsidR="008E1A2A" w:rsidRDefault="008E1A2A" w:rsidP="00E26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02"/>
    <w:rsid w:val="00007924"/>
    <w:rsid w:val="000132AE"/>
    <w:rsid w:val="000154B6"/>
    <w:rsid w:val="000202E0"/>
    <w:rsid w:val="00021DE9"/>
    <w:rsid w:val="00025D3A"/>
    <w:rsid w:val="00031C03"/>
    <w:rsid w:val="00035CAB"/>
    <w:rsid w:val="00045AAA"/>
    <w:rsid w:val="00050758"/>
    <w:rsid w:val="00054C61"/>
    <w:rsid w:val="00056E25"/>
    <w:rsid w:val="00081858"/>
    <w:rsid w:val="000A7CA2"/>
    <w:rsid w:val="000B01E4"/>
    <w:rsid w:val="000F6548"/>
    <w:rsid w:val="00107A42"/>
    <w:rsid w:val="0013197B"/>
    <w:rsid w:val="00137DEE"/>
    <w:rsid w:val="00160D1B"/>
    <w:rsid w:val="00164895"/>
    <w:rsid w:val="00166796"/>
    <w:rsid w:val="001926C5"/>
    <w:rsid w:val="001C6E08"/>
    <w:rsid w:val="001E13EF"/>
    <w:rsid w:val="001E54F9"/>
    <w:rsid w:val="001F0A81"/>
    <w:rsid w:val="001F1B5B"/>
    <w:rsid w:val="001F60D1"/>
    <w:rsid w:val="002016B9"/>
    <w:rsid w:val="00214080"/>
    <w:rsid w:val="00214EEF"/>
    <w:rsid w:val="00233497"/>
    <w:rsid w:val="00244F24"/>
    <w:rsid w:val="00272796"/>
    <w:rsid w:val="00274573"/>
    <w:rsid w:val="002932A2"/>
    <w:rsid w:val="0029596C"/>
    <w:rsid w:val="002A0506"/>
    <w:rsid w:val="002B4FEE"/>
    <w:rsid w:val="002B5CD1"/>
    <w:rsid w:val="002C4621"/>
    <w:rsid w:val="002C4848"/>
    <w:rsid w:val="002C5D4C"/>
    <w:rsid w:val="002D740B"/>
    <w:rsid w:val="00324FE8"/>
    <w:rsid w:val="00362E60"/>
    <w:rsid w:val="00387139"/>
    <w:rsid w:val="003B31E4"/>
    <w:rsid w:val="003C092C"/>
    <w:rsid w:val="003E19D1"/>
    <w:rsid w:val="003E2362"/>
    <w:rsid w:val="003E4B0E"/>
    <w:rsid w:val="003E7B48"/>
    <w:rsid w:val="00401C11"/>
    <w:rsid w:val="00417C78"/>
    <w:rsid w:val="0042117F"/>
    <w:rsid w:val="004336A8"/>
    <w:rsid w:val="00440046"/>
    <w:rsid w:val="00442BF1"/>
    <w:rsid w:val="0045791B"/>
    <w:rsid w:val="00460EEA"/>
    <w:rsid w:val="004A4386"/>
    <w:rsid w:val="004D4AD3"/>
    <w:rsid w:val="004D4FDF"/>
    <w:rsid w:val="004F08A8"/>
    <w:rsid w:val="00526FCA"/>
    <w:rsid w:val="00532F2A"/>
    <w:rsid w:val="00533405"/>
    <w:rsid w:val="00535F0A"/>
    <w:rsid w:val="00542351"/>
    <w:rsid w:val="005555BB"/>
    <w:rsid w:val="00594A09"/>
    <w:rsid w:val="005A5511"/>
    <w:rsid w:val="005B0339"/>
    <w:rsid w:val="005C7040"/>
    <w:rsid w:val="005E79AC"/>
    <w:rsid w:val="00613C47"/>
    <w:rsid w:val="006550CC"/>
    <w:rsid w:val="0068143F"/>
    <w:rsid w:val="006A2DEE"/>
    <w:rsid w:val="006C4832"/>
    <w:rsid w:val="006D43BB"/>
    <w:rsid w:val="00714ECA"/>
    <w:rsid w:val="00720A9E"/>
    <w:rsid w:val="00727D45"/>
    <w:rsid w:val="00742C77"/>
    <w:rsid w:val="00746259"/>
    <w:rsid w:val="0075233A"/>
    <w:rsid w:val="0075451A"/>
    <w:rsid w:val="0077324D"/>
    <w:rsid w:val="007912C3"/>
    <w:rsid w:val="007923E4"/>
    <w:rsid w:val="007B3AB4"/>
    <w:rsid w:val="007D2BD9"/>
    <w:rsid w:val="007D7980"/>
    <w:rsid w:val="007E125E"/>
    <w:rsid w:val="007E4826"/>
    <w:rsid w:val="007F3A4B"/>
    <w:rsid w:val="00805825"/>
    <w:rsid w:val="00875E58"/>
    <w:rsid w:val="00887DA7"/>
    <w:rsid w:val="008B306B"/>
    <w:rsid w:val="008B58A4"/>
    <w:rsid w:val="008D5E0D"/>
    <w:rsid w:val="008E0492"/>
    <w:rsid w:val="008E1A2A"/>
    <w:rsid w:val="00903740"/>
    <w:rsid w:val="00906951"/>
    <w:rsid w:val="00915B62"/>
    <w:rsid w:val="00917744"/>
    <w:rsid w:val="0093533C"/>
    <w:rsid w:val="00953592"/>
    <w:rsid w:val="00962007"/>
    <w:rsid w:val="00967E40"/>
    <w:rsid w:val="00971CE6"/>
    <w:rsid w:val="009771BC"/>
    <w:rsid w:val="009829C8"/>
    <w:rsid w:val="009B1D59"/>
    <w:rsid w:val="009B24BF"/>
    <w:rsid w:val="009C10F6"/>
    <w:rsid w:val="009D235A"/>
    <w:rsid w:val="009D5FC5"/>
    <w:rsid w:val="009F2991"/>
    <w:rsid w:val="00A235E3"/>
    <w:rsid w:val="00A34938"/>
    <w:rsid w:val="00A65513"/>
    <w:rsid w:val="00A7272F"/>
    <w:rsid w:val="00A93A7E"/>
    <w:rsid w:val="00AA2765"/>
    <w:rsid w:val="00AC722A"/>
    <w:rsid w:val="00B24050"/>
    <w:rsid w:val="00B30FBC"/>
    <w:rsid w:val="00B415A5"/>
    <w:rsid w:val="00B67EDA"/>
    <w:rsid w:val="00B8563B"/>
    <w:rsid w:val="00B97B0B"/>
    <w:rsid w:val="00BA7C2D"/>
    <w:rsid w:val="00BC17F7"/>
    <w:rsid w:val="00C047E4"/>
    <w:rsid w:val="00C242C2"/>
    <w:rsid w:val="00C27E3D"/>
    <w:rsid w:val="00C31255"/>
    <w:rsid w:val="00C35611"/>
    <w:rsid w:val="00C3691F"/>
    <w:rsid w:val="00C57C79"/>
    <w:rsid w:val="00C67747"/>
    <w:rsid w:val="00C7440B"/>
    <w:rsid w:val="00C74F46"/>
    <w:rsid w:val="00C96F3E"/>
    <w:rsid w:val="00CA7B85"/>
    <w:rsid w:val="00CB7CFF"/>
    <w:rsid w:val="00CF16C1"/>
    <w:rsid w:val="00CF2E03"/>
    <w:rsid w:val="00D1033E"/>
    <w:rsid w:val="00D45C32"/>
    <w:rsid w:val="00D61A6B"/>
    <w:rsid w:val="00D949F0"/>
    <w:rsid w:val="00DA7019"/>
    <w:rsid w:val="00DB30C7"/>
    <w:rsid w:val="00DB4007"/>
    <w:rsid w:val="00DD0BD6"/>
    <w:rsid w:val="00DD3CF0"/>
    <w:rsid w:val="00DF1769"/>
    <w:rsid w:val="00E13299"/>
    <w:rsid w:val="00E1448A"/>
    <w:rsid w:val="00E26C59"/>
    <w:rsid w:val="00E34858"/>
    <w:rsid w:val="00E378A0"/>
    <w:rsid w:val="00E61202"/>
    <w:rsid w:val="00EA0CC5"/>
    <w:rsid w:val="00EA5D49"/>
    <w:rsid w:val="00EA6BEC"/>
    <w:rsid w:val="00EB0127"/>
    <w:rsid w:val="00EB1C6D"/>
    <w:rsid w:val="00EB2A4D"/>
    <w:rsid w:val="00ED5269"/>
    <w:rsid w:val="00ED62B5"/>
    <w:rsid w:val="00EF7C08"/>
    <w:rsid w:val="00F027A6"/>
    <w:rsid w:val="00F1123C"/>
    <w:rsid w:val="00F2623E"/>
    <w:rsid w:val="00F43BEA"/>
    <w:rsid w:val="00FA0E1D"/>
    <w:rsid w:val="00FB203E"/>
    <w:rsid w:val="00FC3DC4"/>
    <w:rsid w:val="00FD423D"/>
    <w:rsid w:val="00FD5B9B"/>
    <w:rsid w:val="00FF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ECBBA3"/>
  <w15:docId w15:val="{1C541104-8312-4B31-93C1-04BF5F4A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8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E482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26C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6C59"/>
  </w:style>
  <w:style w:type="paragraph" w:styleId="a7">
    <w:name w:val="footer"/>
    <w:basedOn w:val="a"/>
    <w:link w:val="a8"/>
    <w:uiPriority w:val="99"/>
    <w:unhideWhenUsed/>
    <w:rsid w:val="00E26C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6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岸本 健治</cp:lastModifiedBy>
  <cp:revision>34</cp:revision>
  <dcterms:created xsi:type="dcterms:W3CDTF">2025-03-31T03:59:00Z</dcterms:created>
  <dcterms:modified xsi:type="dcterms:W3CDTF">2026-02-16T04:23:00Z</dcterms:modified>
</cp:coreProperties>
</file>