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0B3C9" w14:textId="133FCBDA" w:rsidR="00D16152" w:rsidRDefault="00D16152" w:rsidP="00D16152">
      <w:pPr>
        <w:adjustRightInd w:val="0"/>
        <w:snapToGri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6152">
        <w:rPr>
          <w:rFonts w:ascii="Times New Roman" w:hAnsi="Times New Roman" w:cs="Times New Roman"/>
          <w:sz w:val="28"/>
          <w:szCs w:val="28"/>
        </w:rPr>
        <w:t>Supplemental tables</w:t>
      </w:r>
    </w:p>
    <w:p w14:paraId="4C2AF205" w14:textId="77777777" w:rsidR="00D16152" w:rsidRPr="00D16152" w:rsidRDefault="00D16152" w:rsidP="00D16152">
      <w:pPr>
        <w:adjustRightInd w:val="0"/>
        <w:snapToGri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8DC6D" w14:textId="4F9A3E15" w:rsidR="00160900" w:rsidRPr="00E0377F" w:rsidRDefault="006A1C1F" w:rsidP="00E0377F">
      <w:pPr>
        <w:adjustRightInd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377F">
        <w:rPr>
          <w:rFonts w:ascii="Times New Roman" w:hAnsi="Times New Roman" w:cs="Times New Roman"/>
          <w:sz w:val="24"/>
          <w:szCs w:val="24"/>
        </w:rPr>
        <w:t>Table S1 Demographic characteristics of the 27 European OECD countries in 2019</w:t>
      </w:r>
      <w:r w:rsidR="003C447A">
        <w:rPr>
          <w:rFonts w:ascii="Times New Roman" w:hAnsi="Times New Roman" w:cs="Times New Roman"/>
          <w:sz w:val="24"/>
          <w:szCs w:val="24"/>
        </w:rPr>
        <w:t xml:space="preserve"> </w:t>
      </w:r>
      <w:r w:rsidR="003C447A" w:rsidRPr="003C447A"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2551"/>
        <w:gridCol w:w="1985"/>
      </w:tblGrid>
      <w:tr w:rsidR="00E0377F" w:rsidRPr="008C7CD8" w14:paraId="759B5674" w14:textId="77777777" w:rsidTr="00E0377F">
        <w:trPr>
          <w:trHeight w:val="66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30E5E" w14:textId="77777777" w:rsidR="008C7CD8" w:rsidRPr="00864460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Country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94DEB0" w14:textId="77777777" w:rsidR="00E0377F" w:rsidRPr="00864460" w:rsidRDefault="008C7CD8" w:rsidP="00E0377F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Population</w:t>
            </w:r>
          </w:p>
          <w:p w14:paraId="4DBB21B6" w14:textId="0BCA8D21" w:rsidR="008C7CD8" w:rsidRPr="00864460" w:rsidRDefault="008C7CD8" w:rsidP="00E0377F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(</w:t>
            </w:r>
            <w:r w:rsidR="00807DDB"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Thousand</w:t>
            </w:r>
            <w:r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726D3A" w14:textId="77777777" w:rsidR="00E0377F" w:rsidRPr="00864460" w:rsidRDefault="008C7CD8" w:rsidP="00E0377F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GDP per Capita</w:t>
            </w:r>
          </w:p>
          <w:p w14:paraId="1F091CCF" w14:textId="31156939" w:rsidR="008C7CD8" w:rsidRPr="00864460" w:rsidRDefault="008C7CD8" w:rsidP="00E0377F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(USD)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DF5C67" w14:textId="77777777" w:rsidR="00E0377F" w:rsidRPr="00864460" w:rsidRDefault="006916A8" w:rsidP="00E0377F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 xml:space="preserve">Land </w:t>
            </w:r>
            <w:r w:rsidR="008C7CD8"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Area</w:t>
            </w:r>
          </w:p>
          <w:p w14:paraId="3BA2F4EF" w14:textId="5F91510E" w:rsidR="008C7CD8" w:rsidRPr="00864460" w:rsidRDefault="008C7CD8" w:rsidP="00E0377F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64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(km²)</w:t>
            </w:r>
          </w:p>
        </w:tc>
      </w:tr>
      <w:tr w:rsidR="00E0377F" w:rsidRPr="008C7CD8" w14:paraId="5D986F10" w14:textId="77777777" w:rsidTr="00E0377F">
        <w:trPr>
          <w:trHeight w:val="66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093FA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Austria (AUT)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9D722" w14:textId="6E600301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,880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EE9C1" w14:textId="2A9E1E25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50,068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A3FA5" w14:textId="379ECEC2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520</w:t>
            </w:r>
          </w:p>
        </w:tc>
      </w:tr>
      <w:tr w:rsidR="00E0377F" w:rsidRPr="008C7CD8" w14:paraId="5D87E0CC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995A6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Belgium (BEL)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EDD2C" w14:textId="56361B04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11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,489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7889F" w14:textId="0EF72ED0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46,641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118F9" w14:textId="31B80E5F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30,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280</w:t>
            </w:r>
          </w:p>
        </w:tc>
      </w:tr>
      <w:tr w:rsidR="00E0377F" w:rsidRPr="008C7CD8" w14:paraId="32030B3D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7D1DE" w14:textId="2BE66FEB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Cze</w:t>
            </w:r>
            <w:r w:rsidR="003A1C9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chia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(CZE)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B10BB" w14:textId="0012B291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10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,672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DC308" w14:textId="3BCB8BF9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23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,665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FCF5E" w14:textId="1F921956" w:rsidR="008C7CD8" w:rsidRPr="008C7CD8" w:rsidRDefault="006916A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77,206</w:t>
            </w:r>
          </w:p>
        </w:tc>
      </w:tr>
      <w:tr w:rsidR="00E0377F" w:rsidRPr="008C7CD8" w14:paraId="564A4BE2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2DE94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Denmark (DNK)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1AF2D" w14:textId="0574C166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A4243" w14:textId="0AC5A1F5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59,593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CFA48" w14:textId="5A03445B" w:rsidR="008C7CD8" w:rsidRPr="008C7CD8" w:rsidRDefault="006916A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40,000</w:t>
            </w:r>
          </w:p>
        </w:tc>
      </w:tr>
      <w:tr w:rsidR="00E0377F" w:rsidRPr="008C7CD8" w14:paraId="5F0EDE6B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E11FD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Estonia (EST)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4FE88" w14:textId="70DC5D9A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5AFB4" w14:textId="4EBA3636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23,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58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24F74" w14:textId="1C768080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45,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750</w:t>
            </w:r>
          </w:p>
        </w:tc>
      </w:tr>
      <w:tr w:rsidR="00E0377F" w:rsidRPr="008C7CD8" w14:paraId="7F01D083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7A16F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Finland (FIN)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9151E" w14:textId="40C50EE7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BC1B1" w14:textId="3E46D832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27A11" w14:textId="544A5D2F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03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930</w:t>
            </w:r>
          </w:p>
        </w:tc>
      </w:tr>
      <w:tr w:rsidR="00E0377F" w:rsidRPr="008C7CD8" w14:paraId="49BA0751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938D7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France (FRA)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63E57" w14:textId="07F0E9AB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67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,388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245DB" w14:textId="3ABEB66C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495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EA984" w14:textId="565E7B6C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47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557</w:t>
            </w:r>
          </w:p>
        </w:tc>
      </w:tr>
      <w:tr w:rsidR="00E0377F" w:rsidRPr="008C7CD8" w14:paraId="61106365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78A84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Germany (DEU)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9A67F" w14:textId="376F1969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83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,093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526FC" w14:textId="4DF9266B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46,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7684" w14:textId="7187EC8D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49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390</w:t>
            </w:r>
          </w:p>
        </w:tc>
      </w:tr>
      <w:tr w:rsidR="00E0377F" w:rsidRPr="008C7CD8" w14:paraId="0F104A67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1F16F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Greece (GRC)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7FDB3" w14:textId="2BDA4A02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10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C95B8" w14:textId="3ABAB2A4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19,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87795" w14:textId="01544D15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28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,9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00</w:t>
            </w:r>
          </w:p>
        </w:tc>
      </w:tr>
      <w:tr w:rsidR="00E0377F" w:rsidRPr="008C7CD8" w14:paraId="387F0AA9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2F887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Hungary (HUN)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54C34" w14:textId="2D970BFA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,771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935CA" w14:textId="6BAA74BD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786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16A7C" w14:textId="75BB1C3A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260</w:t>
            </w:r>
          </w:p>
        </w:tc>
      </w:tr>
      <w:tr w:rsidR="00E0377F" w:rsidRPr="008C7CD8" w14:paraId="78C1FCDC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8D9A5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Iceland (ISL)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907E" w14:textId="7404861B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36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E0DDC" w14:textId="05170363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68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452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693D5" w14:textId="771C13AF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10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830</w:t>
            </w:r>
          </w:p>
        </w:tc>
      </w:tr>
      <w:tr w:rsidR="00E0377F" w:rsidRPr="008C7CD8" w14:paraId="51CB7862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E83C0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Ireland (IRL)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13218" w14:textId="5DCF0F87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B9849" w14:textId="24D733A2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E12FE" w14:textId="14383BFD" w:rsidR="008C7CD8" w:rsidRPr="008C7CD8" w:rsidRDefault="006916A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68,890</w:t>
            </w:r>
          </w:p>
        </w:tc>
      </w:tr>
      <w:tr w:rsidR="00E0377F" w:rsidRPr="008C7CD8" w14:paraId="6776A584" w14:textId="77777777" w:rsidTr="008C7CD8">
        <w:trPr>
          <w:trHeight w:val="28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626D7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Italy (ITA)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CB46A" w14:textId="6824E149" w:rsidR="008C7CD8" w:rsidRPr="008C7CD8" w:rsidRDefault="00807DDB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59,729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203BA" w14:textId="1702E248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33,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5B969" w14:textId="1B7C8838" w:rsidR="008C7CD8" w:rsidRPr="008C7CD8" w:rsidRDefault="006916A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295,717</w:t>
            </w:r>
          </w:p>
        </w:tc>
      </w:tr>
      <w:tr w:rsidR="00E0377F" w:rsidRPr="008C7CD8" w14:paraId="6EF44314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8B7E2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Latvia (LVA)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32767" w14:textId="4FEA53E6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B6D23" w14:textId="692D309E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883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6C5EF" w14:textId="77B547B8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227</w:t>
            </w:r>
          </w:p>
        </w:tc>
      </w:tr>
      <w:tr w:rsidR="00E0377F" w:rsidRPr="008C7CD8" w14:paraId="38EDE811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E4DC7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Lithuania (LTU)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A9A58" w14:textId="609EED5A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,794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FEDA6" w14:textId="067A6B89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19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CBE50" w14:textId="381FEDA8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620</w:t>
            </w:r>
          </w:p>
        </w:tc>
      </w:tr>
      <w:tr w:rsidR="00E0377F" w:rsidRPr="008C7CD8" w14:paraId="2F520BEC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CA853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Luxembourg (LUX)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22AF5" w14:textId="41A07B02" w:rsidR="008C7CD8" w:rsidRPr="008C7CD8" w:rsidRDefault="00807DDB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6B254" w14:textId="36373EE0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11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3F244" w14:textId="5AEAAA56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2,5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75</w:t>
            </w:r>
          </w:p>
        </w:tc>
      </w:tr>
      <w:tr w:rsidR="00E0377F" w:rsidRPr="008C7CD8" w14:paraId="08336264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021D1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Netherlands (NLD)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E3AE7" w14:textId="3D2906F4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17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659A7" w14:textId="32E9EB8E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52,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476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3C2D" w14:textId="11D8C7CA" w:rsidR="008C7CD8" w:rsidRPr="008C7CD8" w:rsidRDefault="00E0377F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33,670</w:t>
            </w:r>
          </w:p>
        </w:tc>
      </w:tr>
      <w:tr w:rsidR="00E0377F" w:rsidRPr="008C7CD8" w14:paraId="318CAFB0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25A37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Norway (NOR)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BB930" w14:textId="675FC396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,3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</w:t>
            </w:r>
            <w:r w:rsidR="00807DD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C2BAC" w14:textId="127917E0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43907" w14:textId="1413C987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65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094</w:t>
            </w:r>
          </w:p>
        </w:tc>
      </w:tr>
      <w:tr w:rsidR="00E0377F" w:rsidRPr="008C7CD8" w14:paraId="0B4F1CE6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CCD5F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Poland (POL)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FBEEF" w14:textId="79AE5A6B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7,965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C8F66" w14:textId="349A7BDB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15,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5F4D9" w14:textId="7BF3EE58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06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110</w:t>
            </w:r>
          </w:p>
        </w:tc>
      </w:tr>
      <w:tr w:rsidR="00E0377F" w:rsidRPr="008C7CD8" w14:paraId="5AD00F03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464F7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Portugal (PRT)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24786" w14:textId="09917726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10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,286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EB9D1" w14:textId="683B123B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23,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B747A" w14:textId="6940F3CE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606</w:t>
            </w:r>
          </w:p>
        </w:tc>
      </w:tr>
      <w:tr w:rsidR="00E0377F" w:rsidRPr="008C7CD8" w14:paraId="44D72AB7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CC3BF" w14:textId="0EE59B1A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Slovak</w:t>
            </w:r>
            <w:r w:rsidR="003A1C9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ia 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(SVK)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E788B" w14:textId="4A0CF5D8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,454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30D3E" w14:textId="104D550A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19,3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FC577" w14:textId="54B62929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,0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80</w:t>
            </w:r>
          </w:p>
        </w:tc>
      </w:tr>
      <w:tr w:rsidR="00E0377F" w:rsidRPr="008C7CD8" w14:paraId="30130156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E8912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Slovenia (SVN)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D422B" w14:textId="5AC30308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,088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0422A" w14:textId="1B40014F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26,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7173B" w14:textId="78EFAD0D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20,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136</w:t>
            </w:r>
          </w:p>
        </w:tc>
      </w:tr>
      <w:tr w:rsidR="00E0377F" w:rsidRPr="008C7CD8" w14:paraId="2F439178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6FDFB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Spain (ESP)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A79CC" w14:textId="0DC1D4D2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47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,135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F6B5D" w14:textId="5102ECAE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29,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582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6A9F8" w14:textId="132B49C7" w:rsidR="008C7CD8" w:rsidRPr="008C7CD8" w:rsidRDefault="00E0377F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499</w:t>
            </w:r>
            <w:r w:rsidR="008C7CD8"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570</w:t>
            </w:r>
          </w:p>
        </w:tc>
      </w:tr>
      <w:tr w:rsidR="00E0377F" w:rsidRPr="008C7CD8" w14:paraId="216102A7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08488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Sweden (SWE)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92A60" w14:textId="578B5A13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10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,279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B7DF8" w14:textId="68BA6CCE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C4572" w14:textId="68503C3A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07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284</w:t>
            </w:r>
          </w:p>
        </w:tc>
      </w:tr>
      <w:tr w:rsidR="00E0377F" w:rsidRPr="008C7CD8" w14:paraId="3A4F4A43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F8B26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Switzerland (CHE)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F968" w14:textId="3C408EF6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,575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20B5B" w14:textId="06F67417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84,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A9692" w14:textId="2B218945" w:rsidR="008C7CD8" w:rsidRPr="008C7CD8" w:rsidRDefault="00E0377F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39</w:t>
            </w:r>
            <w:r w:rsidR="008C7CD8"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510</w:t>
            </w:r>
          </w:p>
        </w:tc>
      </w:tr>
      <w:tr w:rsidR="00E0377F" w:rsidRPr="008C7CD8" w14:paraId="73B452F7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E0C37C" w14:textId="17B7DF76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Turk</w:t>
            </w:r>
            <w:r w:rsidR="003A1C9B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 (TUR)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B82909" w14:textId="595F37BC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2,579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0B38EE" w14:textId="3E06B056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215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93C333" w14:textId="61238B72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7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69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630</w:t>
            </w:r>
          </w:p>
        </w:tc>
      </w:tr>
      <w:tr w:rsidR="00E0377F" w:rsidRPr="008C7CD8" w14:paraId="47B4486D" w14:textId="77777777" w:rsidTr="00E0377F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FCCF5" w14:textId="77777777" w:rsidR="008C7CD8" w:rsidRPr="008C7CD8" w:rsidRDefault="008C7CD8" w:rsidP="00E0377F">
            <w:pPr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United Kingdom (GBR)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6BD55" w14:textId="34133F6C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66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8</w:t>
            </w:r>
            <w:r w:rsidR="006916A8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36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5A0FB0" w14:textId="1CA2D46C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42,</w:t>
            </w:r>
            <w:r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663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18BA6A" w14:textId="518DBC12" w:rsidR="008C7CD8" w:rsidRPr="008C7CD8" w:rsidRDefault="008C7CD8" w:rsidP="00E0377F">
            <w:pPr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</w:pP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24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1</w:t>
            </w:r>
            <w:r w:rsidRPr="008C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,</w:t>
            </w:r>
            <w:r w:rsidR="00E0377F" w:rsidRPr="00E0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v-SE"/>
              </w:rPr>
              <w:t>930</w:t>
            </w:r>
          </w:p>
        </w:tc>
      </w:tr>
    </w:tbl>
    <w:p w14:paraId="5B152527" w14:textId="734FAB40" w:rsidR="006A1C1F" w:rsidRPr="00E0377F" w:rsidRDefault="003C447A" w:rsidP="003C51D1">
      <w:pPr>
        <w:rPr>
          <w:rFonts w:ascii="Times New Roman" w:hAnsi="Times New Roman" w:cs="Times New Roman"/>
          <w:sz w:val="24"/>
          <w:szCs w:val="24"/>
        </w:rPr>
      </w:pPr>
      <w:r w:rsidRPr="003C447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6A1C1F" w:rsidRPr="00E0377F">
        <w:rPr>
          <w:rFonts w:ascii="Times New Roman" w:hAnsi="Times New Roman" w:cs="Times New Roman"/>
          <w:sz w:val="24"/>
          <w:szCs w:val="24"/>
        </w:rPr>
        <w:t xml:space="preserve"> Data source</w:t>
      </w:r>
      <w:r w:rsidR="003C51D1">
        <w:rPr>
          <w:rFonts w:ascii="Times New Roman" w:hAnsi="Times New Roman" w:cs="Times New Roman"/>
          <w:sz w:val="24"/>
          <w:szCs w:val="24"/>
        </w:rPr>
        <w:t>:</w:t>
      </w:r>
      <w:r w:rsidR="006A1C1F" w:rsidRPr="00E0377F">
        <w:rPr>
          <w:rFonts w:ascii="Times New Roman" w:hAnsi="Times New Roman" w:cs="Times New Roman"/>
          <w:sz w:val="24"/>
          <w:szCs w:val="24"/>
        </w:rPr>
        <w:t xml:space="preserve"> World Bank</w:t>
      </w:r>
      <w:r w:rsidR="003C51D1" w:rsidRPr="003C51D1">
        <w:rPr>
          <w:rFonts w:ascii="Times New Roman" w:hAnsi="Times New Roman" w:cs="Times New Roman"/>
          <w:sz w:val="24"/>
          <w:szCs w:val="24"/>
        </w:rPr>
        <w:t xml:space="preserve"> </w:t>
      </w:r>
      <w:r w:rsidR="003C51D1">
        <w:rPr>
          <w:rFonts w:ascii="Times New Roman" w:hAnsi="Times New Roman" w:cs="Times New Roman"/>
          <w:sz w:val="24"/>
          <w:szCs w:val="24"/>
        </w:rPr>
        <w:t>(</w:t>
      </w:r>
      <w:r w:rsidR="003C51D1" w:rsidRPr="003C51D1">
        <w:rPr>
          <w:rFonts w:ascii="Times New Roman" w:hAnsi="Times New Roman" w:cs="Times New Roman"/>
          <w:sz w:val="24"/>
          <w:szCs w:val="24"/>
        </w:rPr>
        <w:t>https://data.worldbank.org/</w:t>
      </w:r>
      <w:r w:rsidR="003C51D1">
        <w:rPr>
          <w:rFonts w:ascii="Times New Roman" w:hAnsi="Times New Roman" w:cs="Times New Roman"/>
          <w:sz w:val="24"/>
          <w:szCs w:val="24"/>
        </w:rPr>
        <w:t>)</w:t>
      </w:r>
      <w:r w:rsidR="006A1C1F" w:rsidRPr="00E0377F">
        <w:rPr>
          <w:rFonts w:ascii="Times New Roman" w:hAnsi="Times New Roman" w:cs="Times New Roman"/>
          <w:sz w:val="24"/>
          <w:szCs w:val="24"/>
        </w:rPr>
        <w:t>, retrieved on August 22, 2024</w:t>
      </w:r>
      <w:r w:rsidR="003C51D1">
        <w:rPr>
          <w:rFonts w:ascii="Times New Roman" w:hAnsi="Times New Roman" w:cs="Times New Roman"/>
          <w:sz w:val="24"/>
          <w:szCs w:val="24"/>
        </w:rPr>
        <w:t>.</w:t>
      </w:r>
    </w:p>
    <w:p w14:paraId="051A4B1A" w14:textId="77777777" w:rsidR="00D16152" w:rsidRDefault="00D161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4E31E2" w14:textId="02D211B9" w:rsidR="00814D8C" w:rsidRDefault="003B37A6" w:rsidP="00814D8C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S2. </w:t>
      </w:r>
      <w:r w:rsidR="00814D8C">
        <w:rPr>
          <w:rFonts w:ascii="Times New Roman" w:hAnsi="Times New Roman" w:cs="Times New Roman"/>
          <w:sz w:val="24"/>
          <w:szCs w:val="24"/>
        </w:rPr>
        <w:t>Characteristics of output variables evaluated in the DEA model</w:t>
      </w:r>
      <w:r w:rsidR="003C447A">
        <w:rPr>
          <w:rFonts w:ascii="Times New Roman" w:hAnsi="Times New Roman" w:cs="Times New Roman"/>
          <w:sz w:val="24"/>
          <w:szCs w:val="24"/>
        </w:rPr>
        <w:t xml:space="preserve"> </w:t>
      </w:r>
      <w:r w:rsidR="003C447A" w:rsidRPr="003C447A"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3460"/>
        <w:gridCol w:w="2552"/>
        <w:gridCol w:w="1842"/>
      </w:tblGrid>
      <w:tr w:rsidR="003C447A" w:rsidRPr="00FE55EA" w14:paraId="236CE6D6" w14:textId="77777777" w:rsidTr="00FC052B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C805E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Country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58B1D" w14:textId="384A7D5E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COVID-19 cases (per 100,000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people</w:t>
            </w:r>
            <w:r w:rsidRPr="00D0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69FD8" w14:textId="668B5B78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COVID-19 deaths (per 100,000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people</w:t>
            </w:r>
            <w:r w:rsidRPr="00D0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939FE5" w14:textId="5735001F" w:rsidR="003C447A" w:rsidRPr="00FE55EA" w:rsidRDefault="00B75709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B75709">
              <w:rPr>
                <w:rFonts w:ascii="Times New Roman" w:hAnsi="Times New Roman" w:cs="Times New Roman"/>
                <w:sz w:val="20"/>
                <w:szCs w:val="20"/>
              </w:rPr>
              <w:t xml:space="preserve">ffective reproduction number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C447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E961B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C447A" w:rsidRPr="00FE55EA" w14:paraId="65854A46" w14:textId="77777777" w:rsidTr="00FC052B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6308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AUT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E1BA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29.28 [8.18, 77.24]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82C6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 [0.07, 0.29]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EFF807" w14:textId="1D478278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1.08 [0.95, 1.2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3C447A" w:rsidRPr="00FE55EA" w14:paraId="67A1BF7B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451B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BEL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094E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20.89 [11.39, 43.08]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CFC5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 [0.05, 0.27]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FFF41" w14:textId="5B64EA0B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1.13 [1.05, 1.21]</w:t>
            </w:r>
          </w:p>
        </w:tc>
      </w:tr>
      <w:tr w:rsidR="003C447A" w:rsidRPr="00FE55EA" w14:paraId="2069FC4C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B0D8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CHE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1C2B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28.58 [11.11, 44.66]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8552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 [0.03, 0.16]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23016" w14:textId="49738788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1.12 [0.97, 1.27]</w:t>
            </w:r>
          </w:p>
        </w:tc>
      </w:tr>
      <w:tr w:rsidR="003C447A" w:rsidRPr="00FE55EA" w14:paraId="3B505ADC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B66B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CZE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F34C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18.88 [4.16, 66.91]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8EF0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 [0.03, 0.49]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9A1EF" w14:textId="70233695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1.07 [0.95, 1.18]</w:t>
            </w:r>
          </w:p>
        </w:tc>
      </w:tr>
      <w:tr w:rsidR="003C447A" w:rsidRPr="00FE55EA" w14:paraId="14391914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863D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DEU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7D3E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16.15 [5.02, 58.97]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9E60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 [0.09, 0.25]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2AAE" w14:textId="11F1EB97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1.07 [0.98, 1.2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3C447A" w:rsidRPr="00FE55EA" w14:paraId="6DF2823B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C471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DNK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1B62" w14:textId="76541115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16.11 [9.4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24.44]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7403" w14:textId="3B1A5BA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[0.02, 0.14]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84000" w14:textId="08E7C445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1.03 [0.96, 1.17]</w:t>
            </w:r>
          </w:p>
        </w:tc>
      </w:tr>
      <w:tr w:rsidR="003C447A" w:rsidRPr="00FE55EA" w14:paraId="0272F1D0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F252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ESP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E206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20.22 [10.01, 27.08]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B66D" w14:textId="08E88D8A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 [0.1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0.34]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9EF2F" w14:textId="3E613853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1.08 [1.03, 1.23]</w:t>
            </w:r>
          </w:p>
        </w:tc>
      </w:tr>
      <w:tr w:rsidR="003C447A" w:rsidRPr="00FE55EA" w14:paraId="3BE0D70D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7555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EST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FD46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17.89 [7.19, 33.82]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242D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 [0.07, 0.32]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0B07" w14:textId="32BA96E7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1.06 [1.01, 1.22]</w:t>
            </w:r>
          </w:p>
        </w:tc>
      </w:tr>
      <w:tr w:rsidR="003C447A" w:rsidRPr="00FE55EA" w14:paraId="39531EA4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E910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FIN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CE67" w14:textId="0DF7CBDA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9.05 [2.7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30.58]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F2C1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 [0.03, 0.25]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E0FD3" w14:textId="3B3BF216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1.07 [0.92, 1.14]</w:t>
            </w:r>
          </w:p>
        </w:tc>
      </w:tr>
      <w:tr w:rsidR="003C447A" w:rsidRPr="00FE55EA" w14:paraId="6476DF92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4F72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FRA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A866" w14:textId="122036E3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[15.52, 69.62]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1EAD" w14:textId="5C8A9A3C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 [0.09, 0.3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72B9" w14:textId="05C30B7D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1.05 [1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1.13]</w:t>
            </w:r>
          </w:p>
        </w:tc>
      </w:tr>
      <w:tr w:rsidR="003C447A" w:rsidRPr="00FE55EA" w14:paraId="53AB85A1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C8E5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GBR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BF67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23.25 [5.89, 38.05]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8D77" w14:textId="4C4BC4FD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 [0.1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0.31]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39049" w14:textId="269C778E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1.04 [0.95, 1.13]</w:t>
            </w:r>
          </w:p>
        </w:tc>
      </w:tr>
      <w:tr w:rsidR="003C447A" w:rsidRPr="00FE55EA" w14:paraId="60190D6C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658D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GRC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B9ED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20.65 [9.74, 57.85]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7B8F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 [0.15, 0.46]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F9C4D" w14:textId="5BA33E74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1.06 [0.95, 1.12]</w:t>
            </w:r>
          </w:p>
        </w:tc>
      </w:tr>
      <w:tr w:rsidR="003C447A" w:rsidRPr="00FE55EA" w14:paraId="3E284253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DB1A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HUN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3960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14.01 [1.73, 32.01]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1C46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 [0.05, 0.88]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27DBD" w14:textId="209FC701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[0.96, 1.27]</w:t>
            </w:r>
          </w:p>
        </w:tc>
      </w:tr>
      <w:tr w:rsidR="003C447A" w:rsidRPr="00FE55EA" w14:paraId="4339C6C4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493D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IRL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6FE4" w14:textId="78E65770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[5.74, 33.77]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69A7" w14:textId="30B2169D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[0.05, 0.17]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4D7A8" w14:textId="2CA22331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1.07 [0.95, 1.13]</w:t>
            </w:r>
          </w:p>
        </w:tc>
      </w:tr>
      <w:tr w:rsidR="003C447A" w:rsidRPr="00FE55EA" w14:paraId="56280122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247F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ISL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E710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9.89 [2.65, 38.54]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433B" w14:textId="120D173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0.06]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2B831" w14:textId="632CE09F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0.99 [0.88, 1.17]</w:t>
            </w:r>
          </w:p>
        </w:tc>
      </w:tr>
      <w:tr w:rsidR="003C447A" w:rsidRPr="00FE55EA" w14:paraId="68C6C4E1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4B5E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ITA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4312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 [6.24, 56.87]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CEEC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 [0.13, 0.44]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04179" w14:textId="4BB21B16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1.05 [0.99, 1.17]</w:t>
            </w:r>
          </w:p>
        </w:tc>
      </w:tr>
      <w:tr w:rsidR="003C447A" w:rsidRPr="00FE55EA" w14:paraId="461B5B5B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ED24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LTU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54C28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26.93 [13.03, 37.45]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75858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 [0.05, 0.59]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C539" w14:textId="0AC60758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1.04 [0.9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1.2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3C447A" w:rsidRPr="00FE55EA" w14:paraId="00304055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8DB3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LUX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C520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32.69 [11.82, 60.76]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1FD5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 [0.05, 0.18]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CB8C8" w14:textId="6A14611B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1.08 [1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1.18]</w:t>
            </w:r>
          </w:p>
        </w:tc>
      </w:tr>
      <w:tr w:rsidR="003C447A" w:rsidRPr="00FE55EA" w14:paraId="369BCA66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A6B0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LVA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956A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24.73 [7.42, 42.34]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E5D0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 [0.09, 0.49]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A25B2" w14:textId="2ADE341C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1.07 [0.93, 1.2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3C447A" w:rsidRPr="00FE55EA" w14:paraId="79F32104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7D41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NLD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E40E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23.57 [7.76, 32.97]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C4D4" w14:textId="0970351C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 [0.02, 0.2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75AC2" w14:textId="2981CDD8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1.08 [0.96, 1.16]</w:t>
            </w:r>
          </w:p>
        </w:tc>
      </w:tr>
      <w:tr w:rsidR="003C447A" w:rsidRPr="00FE55EA" w14:paraId="2381220B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808C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NOR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82DB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7.23 [2.07, 10.35]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D91B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 [0.03, 0.13]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4C194" w14:textId="73C2AFBB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1.07 [0.9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1.14]</w:t>
            </w:r>
          </w:p>
        </w:tc>
      </w:tr>
      <w:tr w:rsidR="003C447A" w:rsidRPr="00FE55EA" w14:paraId="25D53733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C515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POL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7C3D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4.82 [1.24, 27.09]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0030" w14:textId="1B4058E6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 [0.03, 0.6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0DCAC" w14:textId="0EDC9817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[0.93, 1.18]</w:t>
            </w:r>
          </w:p>
        </w:tc>
      </w:tr>
      <w:tr w:rsidR="003C447A" w:rsidRPr="00FE55EA" w14:paraId="0B34827C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6309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435D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21.95 [5.82, 40.75]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FA43" w14:textId="41703A0F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[0.07, 0.27]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89222" w14:textId="3FC36746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1.05 [0.96, 1.1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3C447A" w:rsidRPr="00FE55EA" w14:paraId="74C4CBCA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76E8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SVK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9466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8.21 [2.54, 31.78]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D91C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 [0.01, 0.58]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AD9BE" w14:textId="465DB5C1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1.02 [0.86, 1.23]</w:t>
            </w:r>
          </w:p>
        </w:tc>
      </w:tr>
      <w:tr w:rsidR="003C447A" w:rsidRPr="00FE55EA" w14:paraId="0CA07F58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00C4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SVN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26C2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46.66 [12.39, 67.73]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CC39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 [0.06, 0.63]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719DF" w14:textId="14129857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1.06 [0.97, 1.21]</w:t>
            </w:r>
          </w:p>
        </w:tc>
      </w:tr>
      <w:tr w:rsidR="003C447A" w:rsidRPr="00FE55EA" w14:paraId="4C23C58B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07A6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SWE</w:t>
            </w:r>
          </w:p>
        </w:tc>
        <w:tc>
          <w:tcPr>
            <w:tcW w:w="3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1304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7.98 [5.48, 32.62]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64A2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 [0.05, 0.33]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vAlign w:val="center"/>
          </w:tcPr>
          <w:p w14:paraId="12BACA75" w14:textId="286AF250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1.14 [1.03, 1.21]</w:t>
            </w:r>
          </w:p>
        </w:tc>
      </w:tr>
      <w:tr w:rsidR="003C447A" w:rsidRPr="00FE55EA" w14:paraId="2D66B21A" w14:textId="77777777" w:rsidTr="003C447A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E3CF1" w14:textId="77777777" w:rsidR="003C447A" w:rsidRPr="00FE55EA" w:rsidRDefault="003C447A" w:rsidP="003C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FE5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TUR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49C0E" w14:textId="77777777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15.43 [4.04, 24.33]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388E5" w14:textId="37B54DA3" w:rsidR="003C447A" w:rsidRPr="006E6D91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E6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[0.03, 0.18]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04B1F6" w14:textId="29DE9D16" w:rsidR="003C447A" w:rsidRPr="00FE55EA" w:rsidRDefault="003C447A" w:rsidP="003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1.01 [0.8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1.07]</w:t>
            </w:r>
          </w:p>
        </w:tc>
      </w:tr>
    </w:tbl>
    <w:p w14:paraId="309312B4" w14:textId="6DD81415" w:rsidR="00814D8C" w:rsidRPr="00E43C3C" w:rsidRDefault="00814D8C" w:rsidP="003C447A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1723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43C3C">
        <w:rPr>
          <w:rFonts w:ascii="Times New Roman" w:hAnsi="Times New Roman" w:cs="Times New Roman"/>
          <w:sz w:val="20"/>
          <w:szCs w:val="20"/>
        </w:rPr>
        <w:t xml:space="preserve"> Median and interquartile ranges were provide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43C3C">
        <w:rPr>
          <w:rFonts w:ascii="Times New Roman" w:hAnsi="Times New Roman" w:cs="Times New Roman"/>
          <w:sz w:val="20"/>
          <w:szCs w:val="20"/>
        </w:rPr>
        <w:t xml:space="preserve"> for quarterly means of daily </w:t>
      </w:r>
      <w:r w:rsidR="00DE5E3E">
        <w:rPr>
          <w:rFonts w:ascii="Times New Roman" w:hAnsi="Times New Roman" w:cs="Times New Roman"/>
          <w:sz w:val="20"/>
          <w:szCs w:val="20"/>
        </w:rPr>
        <w:t>values</w:t>
      </w:r>
      <w:r w:rsidRPr="00E43C3C">
        <w:rPr>
          <w:rFonts w:ascii="Times New Roman" w:hAnsi="Times New Roman" w:cs="Times New Roman"/>
          <w:sz w:val="20"/>
          <w:szCs w:val="20"/>
        </w:rPr>
        <w:t>.</w:t>
      </w:r>
    </w:p>
    <w:p w14:paraId="47D3BE82" w14:textId="0D72B221" w:rsidR="00D16152" w:rsidRDefault="00D16152" w:rsidP="00814D8C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72D8A2" w14:textId="43EBB5AF" w:rsidR="00161BA0" w:rsidRDefault="00161BA0" w:rsidP="00161BA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S3. Characteristics of COVID-19 policy indices </w:t>
      </w:r>
      <w:r w:rsidRPr="006B5735"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tbl>
      <w:tblPr>
        <w:tblW w:w="82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2610"/>
        <w:gridCol w:w="1984"/>
        <w:gridCol w:w="2410"/>
      </w:tblGrid>
      <w:tr w:rsidR="008572E5" w:rsidRPr="00E70522" w14:paraId="238A3EA8" w14:textId="77777777" w:rsidTr="00C7414C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D9AC9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Hlk177042836"/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D047A" w14:textId="579A9114" w:rsidR="008572E5" w:rsidRPr="00E70522" w:rsidRDefault="008572E5" w:rsidP="00161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Healthcare system response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548B3" w14:textId="2F385E54" w:rsidR="008572E5" w:rsidRPr="007E4942" w:rsidRDefault="008572E5" w:rsidP="00161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Stringency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19051" w14:textId="4BF817C9" w:rsidR="008572E5" w:rsidRPr="00E70522" w:rsidRDefault="008572E5" w:rsidP="00161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4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Economic support</w:t>
            </w:r>
          </w:p>
        </w:tc>
      </w:tr>
      <w:bookmarkEnd w:id="0"/>
      <w:tr w:rsidR="008572E5" w:rsidRPr="00E70522" w14:paraId="16A175C5" w14:textId="77777777" w:rsidTr="00C7414C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7499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AUT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B242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61.79 [54.76, 64.67]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452EE6" w14:textId="5AB79D50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48.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7 [36.56, 64.4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7633" w14:textId="1314B74A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[94.23, 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7230DFE5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C821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BEL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5BF0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54.68 [37.67, 61.93]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DEF68" w14:textId="0CDF2FE4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40.57 [18.64, 57.53]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DF0D" w14:textId="79D965C0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69.43 [0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60B7EEFA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3CCA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CHE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19B3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51.82 [21.34, 57.16]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98B9B" w14:textId="693CE2EA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43.64 [15.96, 50.67]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D6EC" w14:textId="24216246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[25.36, 39.34]</w:t>
            </w:r>
          </w:p>
        </w:tc>
      </w:tr>
      <w:tr w:rsidR="008572E5" w:rsidRPr="00E70522" w14:paraId="7F8E6601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E575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CZE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E83E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51.16 [33.19, 58.17]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13946" w14:textId="511AEFB6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38.77 [23.2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54.05]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4254" w14:textId="6DDD9D1C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57.14 [31.49, 64.06]</w:t>
            </w:r>
          </w:p>
        </w:tc>
      </w:tr>
      <w:tr w:rsidR="008572E5" w:rsidRPr="00E70522" w14:paraId="39B8D22D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3E3C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DEU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F498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57.32 [40.04, 62.96]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1562E" w14:textId="4F372E1C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46.76 [19.02, 65.06]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16AE" w14:textId="3688FE5A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0 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[37.5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85.42]</w:t>
            </w:r>
          </w:p>
        </w:tc>
      </w:tr>
      <w:tr w:rsidR="008572E5" w:rsidRPr="00E70522" w14:paraId="272B156A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CE56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DNK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37CF" w14:textId="3E74B7C8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47.6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[21.43, 53.48]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E3855" w14:textId="116AF74E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30.57 [16.5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55.19]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CF8C" w14:textId="5FA687B2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18.6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60.37]</w:t>
            </w:r>
          </w:p>
        </w:tc>
      </w:tr>
      <w:tr w:rsidR="008572E5" w:rsidRPr="00E70522" w14:paraId="0362FEE3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3808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ESP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9170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52.92 [39.05, 60.02]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07E35" w14:textId="4F9E2B2D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44.61 [27.14, 64.2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3D78" w14:textId="1A46997D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87.5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[30.67, 87.5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755F9202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F939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EST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BC88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38.57 [31.54, 48.43]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22D3A" w14:textId="104E742F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33.92 [18.84, 44.13]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9736" w14:textId="5956A985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56.67 [20.12, 72.84]</w:t>
            </w:r>
          </w:p>
        </w:tc>
      </w:tr>
      <w:tr w:rsidR="008572E5" w:rsidRPr="00E70522" w14:paraId="7A7055E0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5B0C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FIN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CD0D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42.99 [35.66, 49.49]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EF33F" w14:textId="2CCBDB35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31.32 [20.19, 44.93]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58BE" w14:textId="4C01D99A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66.07 [50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22C69BB7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5F19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FRA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0DAA" w14:textId="1EBB37EB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53.92 [36.4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64.48]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D859C" w14:textId="23A55992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42.33 [23.76, 62.61]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F9CA" w14:textId="44368D74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33.42 [13.19, 50.61]</w:t>
            </w:r>
          </w:p>
        </w:tc>
      </w:tr>
      <w:tr w:rsidR="008572E5" w:rsidRPr="00E70522" w14:paraId="6B5DE168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9372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GBR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6121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51.91 [26.67, 62.61]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788AC" w14:textId="1969FD4C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43.86 [15.78, 67.04]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2C6B" w14:textId="2D39F8A4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62.5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[17.17, 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05AC5C52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3923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GRC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785A" w14:textId="0F5CF80F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66.5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[40.39, 74.56]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F7067" w14:textId="01EB2DE6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64.22 [30.61, 70.5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D488" w14:textId="24048485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87.5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[85.19, 98.12]</w:t>
            </w:r>
          </w:p>
        </w:tc>
      </w:tr>
      <w:tr w:rsidR="008572E5" w:rsidRPr="00E70522" w14:paraId="140F008F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7375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HUN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0583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44.21 [24.89, 56.96]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15740" w14:textId="364C8E26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29.69 [15.2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59.66]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1C64" w14:textId="1FD80480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36.96 [20.67, 69.45]</w:t>
            </w:r>
          </w:p>
        </w:tc>
      </w:tr>
      <w:tr w:rsidR="008572E5" w:rsidRPr="00E70522" w14:paraId="3CF2E9AC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300A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IRL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2245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56.78 [25.14, 67.25]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DA84E" w14:textId="222CA0B6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41.74 [14.24, 67.25]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B80A4" w14:textId="2C48FDFE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[52.27, 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12FC9FFA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3A02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ISL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1F9B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43.63 [19.05, 48.94]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16313" w14:textId="251E28E2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31.73 [16.84, 44.19]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43BE" w14:textId="5BD067AA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89.55 [61.4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0BFCCD9B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E608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ITA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E5F5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65.75 [47.59, 72.91]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25049" w14:textId="31F6071F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54.24 [34.89, 74.2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AF09" w14:textId="3FEE951E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[47.83, 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0C6C80A2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64E8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LTU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5054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45.25 [23.37, 57.93]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7C8F4" w14:textId="25997B10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32.68 [16.57, 51.86]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7977" w14:textId="4E1B978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71.86 [69.09, 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53C664C3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7562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LUX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91DB" w14:textId="75DA621C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54.93 [40.79, 58.5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D65E3" w14:textId="467C0D66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41.17 [19.12, 48.3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7312" w14:textId="6FA5279B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24.18 [12.29, 68.48]</w:t>
            </w:r>
          </w:p>
        </w:tc>
      </w:tr>
      <w:tr w:rsidR="008572E5" w:rsidRPr="00E70522" w14:paraId="752203DC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63FA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LVA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A572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46.01 [25.31, 48.68]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8092F" w14:textId="201AD36E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41.74 [13.8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49.43]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AF40" w14:textId="1390F26F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38.9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[10.92, 70.39]</w:t>
            </w:r>
          </w:p>
        </w:tc>
      </w:tr>
      <w:tr w:rsidR="008572E5" w:rsidRPr="00E70522" w14:paraId="48CDB566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186B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NLD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CA43" w14:textId="7CA50813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54.03 [35.6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60.31]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0187D" w14:textId="7D43BAC6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43.42 [16.27, 65.68]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29C9" w14:textId="71441E5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52.58 [50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65.62]</w:t>
            </w:r>
          </w:p>
        </w:tc>
      </w:tr>
      <w:tr w:rsidR="008572E5" w:rsidRPr="00E70522" w14:paraId="65BD9184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E3EF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NOR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8A3B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40.36 [23.21, 48.67]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322E4" w14:textId="2A6145B4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33.76 [17.54, 51.11]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C364" w14:textId="3BAFD6D8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[37.5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37.5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0A7FA832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6C04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POL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8CA5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45.33 [22.19, 60.89]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00AB1" w14:textId="70BBC2F5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37.77 [16.17, 63.41]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697D" w14:textId="4F206220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54.18 [2.88, 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5E575345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43A16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PRT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5D05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57.46 [30.26, 63.26]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6DAF8" w14:textId="402DE07A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48.82 [18.21, 65.6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65CE" w14:textId="1322DC2E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69DD7BF5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6A30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SVK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A49B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49.04 [29.55, 64.96]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E8627" w14:textId="3DBFA6E5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39.17 [17.21, 60.81]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B124" w14:textId="6AA1A016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87.5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[80.6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89.2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</w:tr>
      <w:tr w:rsidR="008572E5" w:rsidRPr="00E70522" w14:paraId="10F7C14C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4396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SVN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E4F5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50.77 [26.19, 60.89]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10B00" w14:textId="3B098708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45.22 [14.92, 56.5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667E" w14:textId="0CCD7DD5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53.53 [5.77, 74.21]</w:t>
            </w:r>
          </w:p>
        </w:tc>
      </w:tr>
      <w:tr w:rsidR="008572E5" w:rsidRPr="00E70522" w14:paraId="2466F76F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4C11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SWE</w:t>
            </w: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B0EB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37.75 [18.98, 54.44]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14:paraId="51C2C63B" w14:textId="4D078BAF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31.23 [13.12, 60.94]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E4BE" w14:textId="1FEFE8CD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31.25 [6.49, 42.01]</w:t>
            </w:r>
          </w:p>
        </w:tc>
      </w:tr>
      <w:tr w:rsidR="008572E5" w:rsidRPr="00E70522" w14:paraId="7FFB4221" w14:textId="77777777" w:rsidTr="00C7414C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F2FD3" w14:textId="7777777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TUR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96B8C" w14:textId="6233BCAF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42.08 [25.2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65.16]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F82AFD" w14:textId="3586939D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37.18 [18.81, 70.16]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FCBD3" w14:textId="6EAE34A7" w:rsidR="008572E5" w:rsidRPr="00E70522" w:rsidRDefault="008572E5" w:rsidP="00161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11.41 [0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61.31]</w:t>
            </w:r>
          </w:p>
        </w:tc>
      </w:tr>
    </w:tbl>
    <w:p w14:paraId="6524DC14" w14:textId="4AD643D6" w:rsidR="00161BA0" w:rsidRPr="00E43C3C" w:rsidRDefault="00161BA0" w:rsidP="00161BA0">
      <w:pPr>
        <w:adjustRightInd w:val="0"/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6B5735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43C3C">
        <w:rPr>
          <w:rFonts w:ascii="Times New Roman" w:hAnsi="Times New Roman" w:cs="Times New Roman"/>
          <w:sz w:val="20"/>
          <w:szCs w:val="20"/>
        </w:rPr>
        <w:t xml:space="preserve"> Median</w:t>
      </w:r>
      <w:r w:rsidR="002115AE">
        <w:rPr>
          <w:rFonts w:ascii="Times New Roman" w:hAnsi="Times New Roman" w:cs="Times New Roman"/>
          <w:sz w:val="20"/>
          <w:szCs w:val="20"/>
        </w:rPr>
        <w:t>s</w:t>
      </w:r>
      <w:r w:rsidRPr="00E43C3C">
        <w:rPr>
          <w:rFonts w:ascii="Times New Roman" w:hAnsi="Times New Roman" w:cs="Times New Roman"/>
          <w:sz w:val="20"/>
          <w:szCs w:val="20"/>
        </w:rPr>
        <w:t xml:space="preserve"> and interquartile ranges were provide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43C3C">
        <w:rPr>
          <w:rFonts w:ascii="Times New Roman" w:hAnsi="Times New Roman" w:cs="Times New Roman"/>
          <w:sz w:val="20"/>
          <w:szCs w:val="20"/>
        </w:rPr>
        <w:t xml:space="preserve"> for quarterly means of daily </w:t>
      </w:r>
      <w:r>
        <w:rPr>
          <w:rFonts w:ascii="Times New Roman" w:hAnsi="Times New Roman" w:cs="Times New Roman"/>
          <w:sz w:val="20"/>
          <w:szCs w:val="20"/>
        </w:rPr>
        <w:t>values</w:t>
      </w:r>
      <w:r w:rsidRPr="00E43C3C">
        <w:rPr>
          <w:rFonts w:ascii="Times New Roman" w:hAnsi="Times New Roman" w:cs="Times New Roman"/>
          <w:sz w:val="20"/>
          <w:szCs w:val="20"/>
        </w:rPr>
        <w:t>.</w:t>
      </w:r>
    </w:p>
    <w:p w14:paraId="0DFDDB31" w14:textId="77777777" w:rsidR="00161BA0" w:rsidRDefault="00161BA0">
      <w:pPr>
        <w:rPr>
          <w:rFonts w:ascii="Times New Roman" w:hAnsi="Times New Roman" w:cs="Times New Roman"/>
          <w:sz w:val="24"/>
          <w:szCs w:val="24"/>
        </w:rPr>
      </w:pPr>
    </w:p>
    <w:p w14:paraId="64F69C6E" w14:textId="26AE7651" w:rsidR="001F50AF" w:rsidRDefault="001F50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931E3A" w14:textId="4E94F102" w:rsidR="00D51202" w:rsidRDefault="00D51202" w:rsidP="00D5120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F0361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CD716D">
        <w:rPr>
          <w:rFonts w:ascii="Times New Roman" w:hAnsi="Times New Roman" w:cs="Times New Roman"/>
          <w:sz w:val="24"/>
          <w:szCs w:val="24"/>
        </w:rPr>
        <w:t xml:space="preserve">Characteristics of </w:t>
      </w:r>
      <w:r w:rsidR="00F03610">
        <w:rPr>
          <w:rFonts w:ascii="Times New Roman" w:hAnsi="Times New Roman" w:cs="Times New Roman"/>
          <w:sz w:val="24"/>
          <w:szCs w:val="24"/>
        </w:rPr>
        <w:t>human and financial resources</w:t>
      </w:r>
      <w:r w:rsidR="00E14999" w:rsidRPr="007F34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14999" w:rsidRPr="007F34D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977"/>
        <w:gridCol w:w="4253"/>
      </w:tblGrid>
      <w:tr w:rsidR="007F34DD" w:rsidRPr="007E4942" w14:paraId="7149942E" w14:textId="77777777" w:rsidTr="00864460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B4C7E" w14:textId="77777777" w:rsidR="007F34DD" w:rsidRPr="00E22A27" w:rsidRDefault="007F34DD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B26B2C" w14:textId="0E4A2C5F" w:rsidR="007F34DD" w:rsidRPr="007F34DD" w:rsidRDefault="007F34DD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3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Healthcare staff per 1000 people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C631F4" w14:textId="42EEB1EB" w:rsidR="007F34DD" w:rsidRPr="00320EE6" w:rsidRDefault="007F34DD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3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Annual healthcare expenditure per capita (in USD)</w:t>
            </w:r>
          </w:p>
        </w:tc>
      </w:tr>
      <w:tr w:rsidR="002115AE" w:rsidRPr="007E4942" w14:paraId="1F25D735" w14:textId="77777777" w:rsidTr="00864460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C693EF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AUT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60EF8" w14:textId="3E1877DE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8FD16" w14:textId="4BBB65ED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5683.87</w:t>
            </w:r>
          </w:p>
        </w:tc>
      </w:tr>
      <w:tr w:rsidR="002115AE" w:rsidRPr="007E4942" w14:paraId="59BC6357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BEC2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BEL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BDC49" w14:textId="6F421813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57.54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EC51F" w14:textId="55A28F15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5198.93</w:t>
            </w:r>
          </w:p>
        </w:tc>
      </w:tr>
      <w:tr w:rsidR="002115AE" w:rsidRPr="007E4942" w14:paraId="04529C3D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BEF93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CHE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2B49E" w14:textId="5857EDF9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84.81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7DF8D" w14:textId="40513F07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6927.36</w:t>
            </w:r>
          </w:p>
        </w:tc>
      </w:tr>
      <w:tr w:rsidR="002115AE" w:rsidRPr="007E4942" w14:paraId="7AAE49B1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088CE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CZE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D2CF6" w14:textId="07EBB3A8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35.83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C963" w14:textId="7857EBC6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3559.4</w:t>
            </w:r>
          </w:p>
        </w:tc>
      </w:tr>
      <w:tr w:rsidR="002115AE" w:rsidRPr="007E4942" w14:paraId="7CD03AA8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0536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DEU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B079" w14:textId="5FFD1086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F337" w14:textId="0A6FDFCA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6448.2</w:t>
            </w:r>
          </w:p>
        </w:tc>
      </w:tr>
      <w:tr w:rsidR="002115AE" w:rsidRPr="007E4942" w14:paraId="2D585917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72DC6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DNK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3F0C1" w14:textId="00E90C92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7DE33" w14:textId="0793FBC2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5102.31</w:t>
            </w:r>
          </w:p>
        </w:tc>
      </w:tr>
      <w:tr w:rsidR="002115AE" w:rsidRPr="007E4942" w14:paraId="5C005D04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E9701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ESP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3DE6D" w14:textId="532DF63A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8C601" w14:textId="254BEF9E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3632.97</w:t>
            </w:r>
          </w:p>
        </w:tc>
      </w:tr>
      <w:tr w:rsidR="002115AE" w:rsidRPr="007E4942" w14:paraId="79E7083D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5146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EST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3B6B5" w14:textId="6D3448C7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51425" w14:textId="09D8E5F8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2557.04</w:t>
            </w:r>
          </w:p>
        </w:tc>
      </w:tr>
      <w:tr w:rsidR="002115AE" w:rsidRPr="007E4942" w14:paraId="66EA1357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406D2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FIN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66719" w14:textId="60FB0F51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81.75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2EDA" w14:textId="1A87876C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4644.61</w:t>
            </w:r>
          </w:p>
        </w:tc>
      </w:tr>
      <w:tr w:rsidR="002115AE" w:rsidRPr="007E4942" w14:paraId="2A1B7866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4CE91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FRA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561FA" w14:textId="5C62EA69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59.63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C6A5E" w14:textId="59C7B67A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5234.48</w:t>
            </w:r>
          </w:p>
        </w:tc>
      </w:tr>
      <w:tr w:rsidR="002115AE" w:rsidRPr="007E4942" w14:paraId="41AC5E5F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6B5DF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GBR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C1D86" w14:textId="5DB05B95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61.85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5A513" w14:textId="51B6473B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4551.59</w:t>
            </w:r>
          </w:p>
        </w:tc>
      </w:tr>
      <w:tr w:rsidR="002115AE" w:rsidRPr="007E4942" w14:paraId="7309E31D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D35D6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GRC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7059E" w14:textId="58D7960C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F650C" w14:textId="61A42E9D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2494.88</w:t>
            </w:r>
          </w:p>
        </w:tc>
      </w:tr>
      <w:tr w:rsidR="002115AE" w:rsidRPr="007E4942" w14:paraId="21EB87A5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AC9E4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HUN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0217E" w14:textId="729D1838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1CDAB" w14:textId="0FB71EB9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2393.19</w:t>
            </w:r>
          </w:p>
        </w:tc>
      </w:tr>
      <w:tr w:rsidR="002115AE" w:rsidRPr="007E4942" w14:paraId="718B65D4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98A2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IRL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F7AEF" w14:textId="7F2254C7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BF4DF" w14:textId="631B51A0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5353.01</w:t>
            </w:r>
          </w:p>
        </w:tc>
      </w:tr>
      <w:tr w:rsidR="002115AE" w:rsidRPr="007E4942" w14:paraId="07C4497C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E7D1D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ISL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28832" w14:textId="2A17405E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FA4A7" w14:textId="590D1670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4387.17</w:t>
            </w:r>
          </w:p>
        </w:tc>
      </w:tr>
      <w:tr w:rsidR="002115AE" w:rsidRPr="007E4942" w14:paraId="7487E78F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3CEBA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ITA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E5D49" w14:textId="66229AAE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7757" w14:textId="5894F6CD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3326.22</w:t>
            </w:r>
          </w:p>
        </w:tc>
      </w:tr>
      <w:tr w:rsidR="002115AE" w:rsidRPr="007E4942" w14:paraId="3F94D465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4719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LTU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33E28" w14:textId="65CCFE65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35.69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46797" w14:textId="0448666D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2824.84</w:t>
            </w:r>
          </w:p>
        </w:tc>
      </w:tr>
      <w:tr w:rsidR="002115AE" w:rsidRPr="007E4942" w14:paraId="73DBEF68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50DA4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LUX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93C73" w14:textId="688E0F21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84.06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0C285" w14:textId="2CE75349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5545.78</w:t>
            </w:r>
          </w:p>
        </w:tc>
      </w:tr>
      <w:tr w:rsidR="002115AE" w:rsidRPr="007E4942" w14:paraId="390C59D2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C5A72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LVA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6B662" w14:textId="4172D962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FA7D2" w14:textId="6E0A517A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2756.11</w:t>
            </w:r>
          </w:p>
        </w:tc>
      </w:tr>
      <w:tr w:rsidR="002115AE" w:rsidRPr="007E4942" w14:paraId="48342D3A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EADCC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NLD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E4326" w14:textId="1CE49D19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2F30E" w14:textId="096B9197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5495.53</w:t>
            </w:r>
          </w:p>
        </w:tc>
      </w:tr>
      <w:tr w:rsidR="002115AE" w:rsidRPr="007E4942" w14:paraId="4C97E35B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7F838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NOR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A3044" w14:textId="7EBD0899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111.6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A9C30" w14:textId="34FFBF02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6210.47</w:t>
            </w:r>
          </w:p>
        </w:tc>
      </w:tr>
      <w:tr w:rsidR="002115AE" w:rsidRPr="007E4942" w14:paraId="4595A435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A03DB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2D4AF" w14:textId="524F7915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28.76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5F53F" w14:textId="4DE4EDCC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2339.77</w:t>
            </w:r>
          </w:p>
        </w:tc>
      </w:tr>
      <w:tr w:rsidR="002115AE" w:rsidRPr="007E4942" w14:paraId="340DD2D1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71FA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PRT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64CCE" w14:textId="62839CC6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D2B2A" w14:textId="6E2246D2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3466.61</w:t>
            </w:r>
          </w:p>
        </w:tc>
      </w:tr>
      <w:tr w:rsidR="002115AE" w:rsidRPr="007E4942" w14:paraId="5859F216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D5ED7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SVK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C1973" w14:textId="3403DFE6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92538" w14:textId="13B14CE7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2581.43</w:t>
            </w:r>
          </w:p>
        </w:tc>
      </w:tr>
      <w:tr w:rsidR="002115AE" w:rsidRPr="007E4942" w14:paraId="60809FA1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92783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SVN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D872F" w14:textId="13E0054D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34.74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7F18F" w14:textId="1438041C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3286.08</w:t>
            </w:r>
          </w:p>
        </w:tc>
      </w:tr>
      <w:tr w:rsidR="002115AE" w:rsidRPr="007E4942" w14:paraId="75B2FC77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4178D4DB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SWE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8AA894" w14:textId="4402754C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82.47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721980" w14:textId="2D5AB742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5309.83</w:t>
            </w:r>
          </w:p>
        </w:tc>
      </w:tr>
      <w:tr w:rsidR="002115AE" w:rsidRPr="007E4942" w14:paraId="31BA94BF" w14:textId="77777777" w:rsidTr="0086446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8C55E4" w14:textId="77777777" w:rsidR="002115AE" w:rsidRPr="007E4942" w:rsidRDefault="002115AE" w:rsidP="00211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TUR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C804FD" w14:textId="0C351FDE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742CCF" w14:textId="6D1446A9" w:rsidR="002115AE" w:rsidRPr="002115AE" w:rsidRDefault="002115AE" w:rsidP="00211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2115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1549.98</w:t>
            </w:r>
          </w:p>
        </w:tc>
      </w:tr>
    </w:tbl>
    <w:p w14:paraId="5562E372" w14:textId="459AF639" w:rsidR="00D51202" w:rsidRPr="00E43C3C" w:rsidRDefault="00D51202" w:rsidP="00D51202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0ADE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43C3C">
        <w:rPr>
          <w:rFonts w:ascii="Times New Roman" w:hAnsi="Times New Roman" w:cs="Times New Roman"/>
          <w:sz w:val="20"/>
          <w:szCs w:val="20"/>
        </w:rPr>
        <w:t>Median</w:t>
      </w:r>
      <w:r w:rsidR="002115AE">
        <w:rPr>
          <w:rFonts w:ascii="Times New Roman" w:hAnsi="Times New Roman" w:cs="Times New Roman"/>
          <w:sz w:val="20"/>
          <w:szCs w:val="20"/>
        </w:rPr>
        <w:t>s</w:t>
      </w:r>
      <w:r w:rsidRPr="00E43C3C">
        <w:rPr>
          <w:rFonts w:ascii="Times New Roman" w:hAnsi="Times New Roman" w:cs="Times New Roman"/>
          <w:sz w:val="20"/>
          <w:szCs w:val="20"/>
        </w:rPr>
        <w:t xml:space="preserve"> </w:t>
      </w:r>
      <w:r w:rsidR="007F34DD">
        <w:rPr>
          <w:rFonts w:ascii="Times New Roman" w:hAnsi="Times New Roman" w:cs="Times New Roman"/>
          <w:sz w:val="20"/>
          <w:szCs w:val="20"/>
        </w:rPr>
        <w:t>w</w:t>
      </w:r>
      <w:r w:rsidR="002115AE">
        <w:rPr>
          <w:rFonts w:ascii="Times New Roman" w:hAnsi="Times New Roman" w:cs="Times New Roman"/>
          <w:sz w:val="20"/>
          <w:szCs w:val="20"/>
        </w:rPr>
        <w:t xml:space="preserve">ere </w:t>
      </w:r>
      <w:r w:rsidRPr="00E43C3C">
        <w:rPr>
          <w:rFonts w:ascii="Times New Roman" w:hAnsi="Times New Roman" w:cs="Times New Roman"/>
          <w:sz w:val="20"/>
          <w:szCs w:val="20"/>
        </w:rPr>
        <w:t>provide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43C3C">
        <w:rPr>
          <w:rFonts w:ascii="Times New Roman" w:hAnsi="Times New Roman" w:cs="Times New Roman"/>
          <w:sz w:val="20"/>
          <w:szCs w:val="20"/>
        </w:rPr>
        <w:t xml:space="preserve"> for </w:t>
      </w:r>
      <w:r w:rsidR="007F34DD">
        <w:rPr>
          <w:rFonts w:ascii="Times New Roman" w:hAnsi="Times New Roman" w:cs="Times New Roman"/>
          <w:sz w:val="20"/>
          <w:szCs w:val="20"/>
        </w:rPr>
        <w:t>annual values</w:t>
      </w:r>
      <w:r w:rsidRPr="00E43C3C">
        <w:rPr>
          <w:rFonts w:ascii="Times New Roman" w:hAnsi="Times New Roman" w:cs="Times New Roman"/>
          <w:sz w:val="20"/>
          <w:szCs w:val="20"/>
        </w:rPr>
        <w:t>.</w:t>
      </w:r>
    </w:p>
    <w:p w14:paraId="1AC819D1" w14:textId="77777777" w:rsidR="00D51202" w:rsidRDefault="00D51202">
      <w:pPr>
        <w:rPr>
          <w:rFonts w:ascii="Times New Roman" w:hAnsi="Times New Roman" w:cs="Times New Roman"/>
          <w:sz w:val="24"/>
          <w:szCs w:val="24"/>
        </w:rPr>
      </w:pPr>
    </w:p>
    <w:p w14:paraId="538730C9" w14:textId="537DC3A9" w:rsidR="001F50AF" w:rsidRDefault="001F50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B9232A" w14:textId="7B9C6AD7" w:rsidR="007F34DD" w:rsidRDefault="007F34DD" w:rsidP="007F34DD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1402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D716D">
        <w:rPr>
          <w:rFonts w:ascii="Times New Roman" w:hAnsi="Times New Roman" w:cs="Times New Roman"/>
          <w:sz w:val="24"/>
          <w:szCs w:val="24"/>
        </w:rPr>
        <w:t xml:space="preserve">Characteristics of </w:t>
      </w:r>
      <w:r w:rsidR="00140264">
        <w:rPr>
          <w:rFonts w:ascii="Times New Roman" w:hAnsi="Times New Roman" w:cs="Times New Roman"/>
          <w:sz w:val="24"/>
          <w:szCs w:val="24"/>
        </w:rPr>
        <w:t>material</w:t>
      </w:r>
      <w:r>
        <w:rPr>
          <w:rFonts w:ascii="Times New Roman" w:hAnsi="Times New Roman" w:cs="Times New Roman"/>
          <w:sz w:val="24"/>
          <w:szCs w:val="24"/>
        </w:rPr>
        <w:t xml:space="preserve"> resources</w:t>
      </w:r>
    </w:p>
    <w:tbl>
      <w:tblPr>
        <w:tblW w:w="69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560"/>
        <w:gridCol w:w="1701"/>
        <w:gridCol w:w="1984"/>
      </w:tblGrid>
      <w:tr w:rsidR="00241912" w:rsidRPr="007E4942" w14:paraId="3B6277C9" w14:textId="77777777" w:rsidTr="00241912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86C792" w14:textId="77777777" w:rsidR="00241912" w:rsidRPr="00E22A27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A2E030" w14:textId="66CE3302" w:rsidR="00241912" w:rsidRPr="008C436F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43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Hospital beds per 1000 people </w:t>
            </w:r>
            <w:r w:rsidRPr="008C43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7F7B76" w14:textId="29180C37" w:rsidR="00241912" w:rsidRPr="00320EE6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4E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tests per 1000 people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B4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B03889" w14:textId="1A997266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4E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Percentage of vaccinated population (%)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B4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241912" w:rsidRPr="007E4942" w14:paraId="5B12AECB" w14:textId="77777777" w:rsidTr="00241912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9A2C5E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AUT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4DD86" w14:textId="3B455FFF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3538A" w14:textId="0BC6736C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14.62 [2.31, 38.9]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8CAB3" w14:textId="5746AAD5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47.48 [0.36, 76.48]</w:t>
            </w:r>
          </w:p>
        </w:tc>
      </w:tr>
      <w:tr w:rsidR="00241912" w:rsidRPr="007E4942" w14:paraId="15D0558D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88360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BEL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EDB8" w14:textId="6F808CBB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586E" w14:textId="4D149AD9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2.64 [1.09, 4.12]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D2A5D" w14:textId="2A855F22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52.93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78.75]</w:t>
            </w:r>
          </w:p>
        </w:tc>
      </w:tr>
      <w:tr w:rsidR="00241912" w:rsidRPr="007E4942" w14:paraId="3E86B462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EB8B1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CHE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06086" w14:textId="31A3CCA2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3E931" w14:textId="599F6F32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2.11 [1.03, 3.02]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5E7F3" w14:textId="5479B4D1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42.76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69.35]</w:t>
            </w:r>
          </w:p>
        </w:tc>
      </w:tr>
      <w:tr w:rsidR="00241912" w:rsidRPr="007E4942" w14:paraId="12687CDE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2EBA4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CZE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6DCD3" w14:textId="73EE2F80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27A39" w14:textId="5C1AA618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[0.35, 8.68]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A1F0" w14:textId="0562BD57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[0.01, 66.09]</w:t>
            </w:r>
          </w:p>
        </w:tc>
      </w:tr>
      <w:tr w:rsidR="00241912" w:rsidRPr="007E4942" w14:paraId="5E3BD824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0493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DEU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B5085" w14:textId="13A13ABD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CE558" w14:textId="3D703A87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1.51 [1.06, 2.1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73170" w14:textId="686486DA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49.89 [0.03, 77.03]</w:t>
            </w:r>
          </w:p>
        </w:tc>
      </w:tr>
      <w:tr w:rsidR="00241912" w:rsidRPr="007E4942" w14:paraId="78B1C7D0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FD02B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DNK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1DB75" w14:textId="14AE4A3A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D0F8A" w14:textId="73963DAC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8.01 [1.43, 20.67]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9FAAC" w14:textId="65C8DF93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48.95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80.45]</w:t>
            </w:r>
          </w:p>
        </w:tc>
      </w:tr>
      <w:tr w:rsidR="00241912" w:rsidRPr="007E4942" w14:paraId="1C339421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B69A7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ESP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10583" w14:textId="46B04F1D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D1DE6" w14:textId="6636006A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1.89 [0.92, 2.93]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0D9F2" w14:textId="40BABF92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51.42 [0.17, 86.06]</w:t>
            </w:r>
          </w:p>
        </w:tc>
      </w:tr>
      <w:tr w:rsidR="00241912" w:rsidRPr="007E4942" w14:paraId="72D64EFB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682CB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EST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46031" w14:textId="74D7D509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055A" w14:textId="57540E71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2.27 [0.88, 3.46]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93E76" w14:textId="4EBAED0D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40.66 [0.01, 64.56]</w:t>
            </w:r>
          </w:p>
        </w:tc>
      </w:tr>
      <w:tr w:rsidR="00241912" w:rsidRPr="007E4942" w14:paraId="34559676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0E753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7239C" w14:textId="1714C1BE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DE3F4" w14:textId="7424EA0E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2.18 [0.72, 3.01]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B7AB" w14:textId="47340F3A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52.72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79.96]</w:t>
            </w:r>
          </w:p>
        </w:tc>
      </w:tr>
      <w:tr w:rsidR="00241912" w:rsidRPr="007E4942" w14:paraId="777C7797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9E9DC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D7138" w14:textId="12595916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D3215" w14:textId="3338EC87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3.63 [2.67, 5.57]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72712" w14:textId="29D6C352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49.16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79.95]</w:t>
            </w:r>
          </w:p>
        </w:tc>
      </w:tr>
      <w:tr w:rsidR="00241912" w:rsidRPr="007E4942" w14:paraId="7B20AF90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4C474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GBR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185DC" w14:textId="7D625D9F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91C2A" w14:textId="2F0FF72F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4.58 [3.48, 13.85]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A6FE5" w14:textId="128A8A1D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62.64 [3.39, 78.01]</w:t>
            </w:r>
          </w:p>
        </w:tc>
      </w:tr>
      <w:tr w:rsidR="00241912" w:rsidRPr="007E4942" w14:paraId="5E9B5713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C1C6D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GRC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B57D6" w14:textId="41AE92B3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5AF90" w14:textId="67E12B50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6.73 [1.83, 10.12]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D2D36" w14:textId="44477F6B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42.23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75.19]</w:t>
            </w:r>
          </w:p>
        </w:tc>
      </w:tr>
      <w:tr w:rsidR="00241912" w:rsidRPr="007E4942" w14:paraId="5AF22A47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85A7C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HUN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404B7" w14:textId="35D8D547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A6C3" w14:textId="05F0002B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0.73 [0.45, 1.89]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B6F36" w14:textId="6343325B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50.51 [1.3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63.96]</w:t>
            </w:r>
          </w:p>
        </w:tc>
      </w:tr>
      <w:tr w:rsidR="00241912" w:rsidRPr="007E4942" w14:paraId="5F4C6680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CD657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IRL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77456" w14:textId="5A7ACCF3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6F1F0" w14:textId="23EFCADD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2.08 [1.04, 3.76]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C7734" w14:textId="41465926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54.92 [36.37, 80.87]</w:t>
            </w:r>
          </w:p>
        </w:tc>
      </w:tr>
      <w:tr w:rsidR="00241912" w:rsidRPr="007E4942" w14:paraId="43C9D790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537C3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ISL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8DF9A" w14:textId="34155D0C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6CD6A" w14:textId="42D6F0FA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2.27 [1.4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4.07]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35DBB" w14:textId="4AE78F6B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56.28 [1.31, 82.23]</w:t>
            </w:r>
          </w:p>
        </w:tc>
      </w:tr>
      <w:tr w:rsidR="00241912" w:rsidRPr="007E4942" w14:paraId="171A9847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F7F69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7BFA7" w14:textId="329F55E0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041B6" w14:textId="3075EB97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3.51 [2.35, 4.43]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5A701" w14:textId="15822C6E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51.25 [0.01, 85.4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241912" w:rsidRPr="007E4942" w14:paraId="0617F027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088F9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LTU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3A69B" w14:textId="25AE34EA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B3C63" w14:textId="2A3B7ED9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2.27 [0.89, 5.15]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85EA8" w14:textId="477E135D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34.24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67.84]</w:t>
            </w:r>
          </w:p>
        </w:tc>
      </w:tr>
      <w:tr w:rsidR="00241912" w:rsidRPr="007E4942" w14:paraId="61CB419F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4B7BF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LUX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A0157" w14:textId="2730B3E0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2301C" w14:textId="4AB9AA08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5.49 [2.64, 11.22]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C8348" w14:textId="3DEF3434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[0.07, 73.74]</w:t>
            </w:r>
          </w:p>
        </w:tc>
      </w:tr>
      <w:tr w:rsidR="00241912" w:rsidRPr="007E4942" w14:paraId="61C1E283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637A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1CAE" w14:textId="12715B10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3257E" w14:textId="1831F420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.00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6.37]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203ED" w14:textId="4F6F1CE2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31.39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72.34]</w:t>
            </w:r>
          </w:p>
        </w:tc>
      </w:tr>
      <w:tr w:rsidR="00241912" w:rsidRPr="007E4942" w14:paraId="4616DEF1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BA490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51482" w14:textId="21BF419E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0A429" w14:textId="74B3D8D9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1.28 [0.28, 2.59]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65FB5" w14:textId="3292F95D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46.72 [0.2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71.25]</w:t>
            </w:r>
          </w:p>
        </w:tc>
      </w:tr>
      <w:tr w:rsidR="00241912" w:rsidRPr="007E4942" w14:paraId="1C2100BF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39F2F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ED3E5" w14:textId="613EB345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3E1EA" w14:textId="4B753A6E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2.37 [0.33, 3.24]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EB32A" w14:textId="6B4F5909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48.37 [0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79.63]</w:t>
            </w:r>
          </w:p>
        </w:tc>
      </w:tr>
      <w:tr w:rsidR="00241912" w:rsidRPr="007E4942" w14:paraId="3D0DF75F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65975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2AE94" w14:textId="0FD7A006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02BC6" w14:textId="5E17AE9F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0.76 [0.2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1.5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C13C3" w14:textId="4D92E972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37.39 [0.01, 56.27]</w:t>
            </w:r>
          </w:p>
        </w:tc>
      </w:tr>
      <w:tr w:rsidR="00241912" w:rsidRPr="007E4942" w14:paraId="4BE447EA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7BD91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PRT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05D81" w14:textId="5E22B994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02B68" w14:textId="18129288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4.44 [2.74, 4.96]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ECE8" w14:textId="1B8C3643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53.95 [0.05, 94.39]</w:t>
            </w:r>
          </w:p>
        </w:tc>
      </w:tr>
      <w:tr w:rsidR="00241912" w:rsidRPr="007E4942" w14:paraId="0D932D67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7C177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SVK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5A376" w14:textId="753653D4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CA64F" w14:textId="6D0A6D6C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2.6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[0.4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0</w:t>
            </w: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8.65]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4E045" w14:textId="1CB28A3B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33.49 [0.53, 45.8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241912" w:rsidRPr="007E4942" w14:paraId="5AE2A2E4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17260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SVN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DC24B" w14:textId="403AEFE4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5C90" w14:textId="6952255A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1.52 [1.02, 2.34]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2C553" w14:textId="0F6FCE35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36.74 [0.3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59.55]</w:t>
            </w:r>
          </w:p>
        </w:tc>
      </w:tr>
      <w:tr w:rsidR="00241912" w:rsidRPr="007E4942" w14:paraId="4A6D8F57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438FDDFE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SWE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4438F6" w14:textId="3011CBAE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49E71F" w14:textId="4F4678EE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1.49 [0.23, 3.11]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345B1D" w14:textId="5D9A2CB5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44.17 [0.01, 72.99]</w:t>
            </w:r>
          </w:p>
        </w:tc>
      </w:tr>
      <w:tr w:rsidR="00241912" w:rsidRPr="007E4942" w14:paraId="236E76FC" w14:textId="77777777" w:rsidTr="00241912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20E3B4" w14:textId="77777777" w:rsidR="00241912" w:rsidRPr="007E4942" w:rsidRDefault="00241912" w:rsidP="00140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E70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TUR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CC6E32" w14:textId="35BFA17C" w:rsidR="00241912" w:rsidRPr="00140264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1402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AC4D07" w14:textId="7EB20B52" w:rsidR="00241912" w:rsidRPr="002D5F95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sv-SE"/>
              </w:rPr>
            </w:pPr>
            <w:r w:rsidRPr="005A4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1.77 [1.41, 2.97]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13EFB7" w14:textId="0F693464" w:rsidR="00241912" w:rsidRPr="007E4942" w:rsidRDefault="00241912" w:rsidP="0014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23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36.23 [3.59, 67.48]</w:t>
            </w:r>
          </w:p>
        </w:tc>
      </w:tr>
    </w:tbl>
    <w:p w14:paraId="5FD774B7" w14:textId="6E7FF077" w:rsidR="007F34DD" w:rsidRDefault="007F34DD" w:rsidP="007F34DD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0ADE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C436F" w:rsidRPr="008C436F">
        <w:rPr>
          <w:rFonts w:ascii="Times New Roman" w:hAnsi="Times New Roman" w:cs="Times New Roman"/>
          <w:sz w:val="20"/>
          <w:szCs w:val="20"/>
        </w:rPr>
        <w:t>Medians were provided for annual values.</w:t>
      </w:r>
    </w:p>
    <w:p w14:paraId="537EB456" w14:textId="0CE48B04" w:rsidR="007F34DD" w:rsidRPr="00E43C3C" w:rsidRDefault="007F34DD" w:rsidP="007F34DD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F06F1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43C3C">
        <w:rPr>
          <w:rFonts w:ascii="Times New Roman" w:hAnsi="Times New Roman" w:cs="Times New Roman"/>
          <w:sz w:val="20"/>
          <w:szCs w:val="20"/>
        </w:rPr>
        <w:t>Median</w:t>
      </w:r>
      <w:r w:rsidR="008C436F">
        <w:rPr>
          <w:rFonts w:ascii="Times New Roman" w:hAnsi="Times New Roman" w:cs="Times New Roman"/>
          <w:sz w:val="20"/>
          <w:szCs w:val="20"/>
        </w:rPr>
        <w:t>s</w:t>
      </w:r>
      <w:r w:rsidRPr="00E43C3C">
        <w:rPr>
          <w:rFonts w:ascii="Times New Roman" w:hAnsi="Times New Roman" w:cs="Times New Roman"/>
          <w:sz w:val="20"/>
          <w:szCs w:val="20"/>
        </w:rPr>
        <w:t xml:space="preserve"> and interquartile ranges were provide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43C3C">
        <w:rPr>
          <w:rFonts w:ascii="Times New Roman" w:hAnsi="Times New Roman" w:cs="Times New Roman"/>
          <w:sz w:val="20"/>
          <w:szCs w:val="20"/>
        </w:rPr>
        <w:t xml:space="preserve"> for quarterly means of daily </w:t>
      </w:r>
      <w:r w:rsidR="008C436F">
        <w:rPr>
          <w:rFonts w:ascii="Times New Roman" w:hAnsi="Times New Roman" w:cs="Times New Roman"/>
          <w:sz w:val="20"/>
          <w:szCs w:val="20"/>
        </w:rPr>
        <w:t>values</w:t>
      </w:r>
      <w:r w:rsidRPr="00E43C3C">
        <w:rPr>
          <w:rFonts w:ascii="Times New Roman" w:hAnsi="Times New Roman" w:cs="Times New Roman"/>
          <w:sz w:val="20"/>
          <w:szCs w:val="20"/>
        </w:rPr>
        <w:t>.</w:t>
      </w:r>
    </w:p>
    <w:sectPr w:rsidR="007F34DD" w:rsidRPr="00E43C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dzsp0rcs9a0ve0pfaxasadffweepw0dwvs&quot;&gt;COVID_19_policies&lt;record-ids&gt;&lt;item&gt;11&lt;/item&gt;&lt;/record-ids&gt;&lt;/item&gt;&lt;/Libraries&gt;"/>
  </w:docVars>
  <w:rsids>
    <w:rsidRoot w:val="008C7CD8"/>
    <w:rsid w:val="0006174D"/>
    <w:rsid w:val="000F3CAC"/>
    <w:rsid w:val="00101F97"/>
    <w:rsid w:val="00140264"/>
    <w:rsid w:val="00160900"/>
    <w:rsid w:val="00161BA0"/>
    <w:rsid w:val="001F50AF"/>
    <w:rsid w:val="002115AE"/>
    <w:rsid w:val="00241912"/>
    <w:rsid w:val="002B75CD"/>
    <w:rsid w:val="00361130"/>
    <w:rsid w:val="003A1C9B"/>
    <w:rsid w:val="003A4563"/>
    <w:rsid w:val="003B37A6"/>
    <w:rsid w:val="003C447A"/>
    <w:rsid w:val="003C51D1"/>
    <w:rsid w:val="004878B9"/>
    <w:rsid w:val="00535467"/>
    <w:rsid w:val="00552071"/>
    <w:rsid w:val="005672CB"/>
    <w:rsid w:val="005F74FB"/>
    <w:rsid w:val="0060439A"/>
    <w:rsid w:val="006916A8"/>
    <w:rsid w:val="00693DA9"/>
    <w:rsid w:val="006A1431"/>
    <w:rsid w:val="006A1C1F"/>
    <w:rsid w:val="00710DB2"/>
    <w:rsid w:val="007631B1"/>
    <w:rsid w:val="007A259D"/>
    <w:rsid w:val="007F34DD"/>
    <w:rsid w:val="00807DDB"/>
    <w:rsid w:val="00814D8C"/>
    <w:rsid w:val="008466A7"/>
    <w:rsid w:val="008572E5"/>
    <w:rsid w:val="00864460"/>
    <w:rsid w:val="008C436F"/>
    <w:rsid w:val="008C7CD8"/>
    <w:rsid w:val="008E063B"/>
    <w:rsid w:val="00940192"/>
    <w:rsid w:val="00A4288E"/>
    <w:rsid w:val="00A976AD"/>
    <w:rsid w:val="00AB4C8B"/>
    <w:rsid w:val="00AF1055"/>
    <w:rsid w:val="00B055B2"/>
    <w:rsid w:val="00B42E3C"/>
    <w:rsid w:val="00B44D33"/>
    <w:rsid w:val="00B75709"/>
    <w:rsid w:val="00BA52B9"/>
    <w:rsid w:val="00BF11DA"/>
    <w:rsid w:val="00C4521E"/>
    <w:rsid w:val="00C71333"/>
    <w:rsid w:val="00C71E02"/>
    <w:rsid w:val="00C7414C"/>
    <w:rsid w:val="00C86B12"/>
    <w:rsid w:val="00CC54CA"/>
    <w:rsid w:val="00D16152"/>
    <w:rsid w:val="00D301F3"/>
    <w:rsid w:val="00D51202"/>
    <w:rsid w:val="00DE5E3E"/>
    <w:rsid w:val="00E0377F"/>
    <w:rsid w:val="00E14999"/>
    <w:rsid w:val="00E2594E"/>
    <w:rsid w:val="00E66DC8"/>
    <w:rsid w:val="00E7774A"/>
    <w:rsid w:val="00E91731"/>
    <w:rsid w:val="00E961B4"/>
    <w:rsid w:val="00EA32D1"/>
    <w:rsid w:val="00F03610"/>
    <w:rsid w:val="00F4611D"/>
    <w:rsid w:val="00F64CC9"/>
    <w:rsid w:val="00FA3F34"/>
    <w:rsid w:val="00FB48C5"/>
    <w:rsid w:val="00FC052B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DC37B"/>
  <w15:chartTrackingRefBased/>
  <w15:docId w15:val="{D38B0F62-4850-4918-B703-2410E4C7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C1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6A1C1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A1C1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A1C1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A1C1F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6A1C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1191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ROL</Company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 Yang, Klin epid o bios FOU</dc:creator>
  <cp:keywords/>
  <dc:description/>
  <cp:lastModifiedBy>Cao Yang, Klin epid o bios FOU</cp:lastModifiedBy>
  <cp:revision>4</cp:revision>
  <dcterms:created xsi:type="dcterms:W3CDTF">2025-03-20T10:51:00Z</dcterms:created>
  <dcterms:modified xsi:type="dcterms:W3CDTF">2025-08-19T06:20:00Z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67b6a-3783-47cf-8fdb-0b1118f65e05_Enabled">
    <vt:lpwstr>true</vt:lpwstr>
  </property>
  <property fmtid="{D5CDD505-2E9C-101B-9397-08002B2CF9AE}" pid="3" name="MSIP_Label_7a967b6a-3783-47cf-8fdb-0b1118f65e05_SetDate">
    <vt:lpwstr>2024-10-18T12:49:28Z</vt:lpwstr>
  </property>
  <property fmtid="{D5CDD505-2E9C-101B-9397-08002B2CF9AE}" pid="4" name="MSIP_Label_7a967b6a-3783-47cf-8fdb-0b1118f65e05_Method">
    <vt:lpwstr>Standard</vt:lpwstr>
  </property>
  <property fmtid="{D5CDD505-2E9C-101B-9397-08002B2CF9AE}" pid="5" name="MSIP_Label_7a967b6a-3783-47cf-8fdb-0b1118f65e05_Name">
    <vt:lpwstr>NIVÅ K0</vt:lpwstr>
  </property>
  <property fmtid="{D5CDD505-2E9C-101B-9397-08002B2CF9AE}" pid="6" name="MSIP_Label_7a967b6a-3783-47cf-8fdb-0b1118f65e05_SiteId">
    <vt:lpwstr>aece5b19-8227-4c27-8218-1aea120ec062</vt:lpwstr>
  </property>
  <property fmtid="{D5CDD505-2E9C-101B-9397-08002B2CF9AE}" pid="7" name="MSIP_Label_7a967b6a-3783-47cf-8fdb-0b1118f65e05_ActionId">
    <vt:lpwstr>d322f6e6-4652-4885-81fa-40431a5acb4b</vt:lpwstr>
  </property>
  <property fmtid="{D5CDD505-2E9C-101B-9397-08002B2CF9AE}" pid="8" name="MSIP_Label_7a967b6a-3783-47cf-8fdb-0b1118f65e05_ContentBits">
    <vt:lpwstr>0</vt:lpwstr>
  </property>
</Properties>
</file>