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44898" w14:textId="4CA37784" w:rsidR="002B49FC" w:rsidRPr="00F90947" w:rsidRDefault="005A1796" w:rsidP="005A1796">
      <w:pPr>
        <w:jc w:val="center"/>
        <w:rPr>
          <w:b/>
        </w:rPr>
      </w:pPr>
      <w:r>
        <w:rPr>
          <w:b/>
        </w:rPr>
        <w:t xml:space="preserve">Appendix </w:t>
      </w:r>
      <w:r w:rsidR="003F4D1D">
        <w:rPr>
          <w:b/>
        </w:rPr>
        <w:t>“A”</w:t>
      </w:r>
      <w:r>
        <w:rPr>
          <w:b/>
        </w:rPr>
        <w:t xml:space="preserve">. </w:t>
      </w:r>
      <w:r w:rsidR="0056104E">
        <w:rPr>
          <w:b/>
        </w:rPr>
        <w:t>Database search strateg</w:t>
      </w:r>
      <w:r w:rsidR="00C17ACE">
        <w:rPr>
          <w:b/>
        </w:rPr>
        <w:t>y</w:t>
      </w:r>
    </w:p>
    <w:p w14:paraId="091D40AF" w14:textId="424741F5" w:rsidR="00CD37BF" w:rsidRPr="00FD6658" w:rsidRDefault="00CD37BF">
      <w:pPr>
        <w:rPr>
          <w:sz w:val="22"/>
          <w:szCs w:val="22"/>
        </w:rPr>
      </w:pPr>
    </w:p>
    <w:p w14:paraId="42BA1950" w14:textId="1EF35CCE" w:rsidR="00CD37BF" w:rsidRPr="00F90947" w:rsidRDefault="00CD37BF" w:rsidP="00CD37BF">
      <w:pPr>
        <w:pStyle w:val="Ttulo2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90947">
        <w:rPr>
          <w:rFonts w:ascii="Times New Roman" w:hAnsi="Times New Roman" w:cs="Times New Roman"/>
          <w:color w:val="auto"/>
          <w:sz w:val="24"/>
          <w:szCs w:val="24"/>
        </w:rPr>
        <w:t xml:space="preserve">Search strategy </w:t>
      </w:r>
      <w:r w:rsidR="00D408EA">
        <w:rPr>
          <w:rFonts w:ascii="Times New Roman" w:hAnsi="Times New Roman" w:cs="Times New Roman"/>
          <w:color w:val="auto"/>
          <w:sz w:val="24"/>
          <w:szCs w:val="24"/>
        </w:rPr>
        <w:t>Medline</w:t>
      </w:r>
      <w:r w:rsidR="00D4346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43462" w:rsidRPr="00D43462">
        <w:rPr>
          <w:rFonts w:ascii="Times New Roman" w:hAnsi="Times New Roman" w:cs="Times New Roman"/>
          <w:color w:val="auto"/>
          <w:sz w:val="24"/>
          <w:szCs w:val="24"/>
        </w:rPr>
        <w:t>via PubMed</w:t>
      </w:r>
    </w:p>
    <w:p w14:paraId="2C823757" w14:textId="39B59CAD" w:rsidR="00CD37BF" w:rsidRPr="00FD6658" w:rsidRDefault="00CD37BF" w:rsidP="00CD37BF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7043"/>
        <w:gridCol w:w="1259"/>
      </w:tblGrid>
      <w:tr w:rsidR="00140B36" w:rsidRPr="00140B36" w14:paraId="20AEAC55" w14:textId="77777777" w:rsidTr="001C061C">
        <w:trPr>
          <w:trHeight w:val="176"/>
          <w:tblHeader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C459A" w14:textId="77777777" w:rsidR="00140B36" w:rsidRPr="00D43462" w:rsidRDefault="00140B3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N°</w:t>
            </w:r>
          </w:p>
        </w:tc>
        <w:tc>
          <w:tcPr>
            <w:tcW w:w="390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16E18F" w14:textId="77777777" w:rsidR="00140B36" w:rsidRPr="00D43462" w:rsidRDefault="00140B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Search terms</w:t>
            </w:r>
          </w:p>
        </w:tc>
        <w:tc>
          <w:tcPr>
            <w:tcW w:w="69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2922" w14:textId="77777777" w:rsidR="00140B36" w:rsidRPr="00D43462" w:rsidRDefault="00140B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Result</w:t>
            </w:r>
          </w:p>
        </w:tc>
      </w:tr>
      <w:tr w:rsidR="00140B36" w:rsidRPr="00140B36" w14:paraId="6EE57DA2" w14:textId="77777777" w:rsidTr="00140B36">
        <w:trPr>
          <w:trHeight w:val="300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0E7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15E3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"Artificial Intelligence"[Mesh]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839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188775</w:t>
            </w:r>
          </w:p>
        </w:tc>
      </w:tr>
      <w:tr w:rsidR="00140B36" w:rsidRPr="00140B36" w14:paraId="2D98B189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AAE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83D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"Artificial Intelligence/classification"[Mesh]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533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94</w:t>
            </w:r>
          </w:p>
        </w:tc>
      </w:tr>
      <w:tr w:rsidR="00140B36" w:rsidRPr="00140B36" w14:paraId="320E1814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A9F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8305E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Artificial Intelligence/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standards[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>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2C24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942</w:t>
            </w:r>
          </w:p>
        </w:tc>
      </w:tr>
      <w:tr w:rsidR="00140B36" w:rsidRPr="00140B36" w14:paraId="45BE714B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82AD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055E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"Artificial Intelligence/supply and distribution"[Mesh]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D97E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6</w:t>
            </w:r>
          </w:p>
        </w:tc>
      </w:tr>
      <w:tr w:rsidR="00140B36" w:rsidRPr="00140B36" w14:paraId="0497E1A3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1EC4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21AD9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"Drug Industry"[Mesh]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C1E9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47371</w:t>
            </w:r>
          </w:p>
        </w:tc>
      </w:tr>
      <w:tr w:rsidR="00140B36" w:rsidRPr="00140B36" w14:paraId="16CDF7AC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E37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F704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"Manufacturing Industry"[Mesh]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236D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97780</w:t>
            </w:r>
          </w:p>
        </w:tc>
      </w:tr>
      <w:tr w:rsidR="00140B36" w:rsidRPr="00140B36" w14:paraId="10A8DEF4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4A9D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4DA9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"Hospitals/supply and distribution"[Mesh]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4A80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1487</w:t>
            </w:r>
          </w:p>
        </w:tc>
      </w:tr>
      <w:tr w:rsidR="00140B36" w:rsidRPr="00140B36" w14:paraId="5F64C0A3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F0F0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E6CE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"Equipment and Supplies, Hospital/supply and distribution"[Mesh]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287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1468</w:t>
            </w:r>
          </w:p>
        </w:tc>
      </w:tr>
      <w:tr w:rsidR="00140B36" w:rsidRPr="00140B36" w14:paraId="78161BDE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11C5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834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supply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 xml:space="preserve"> and distribution" [Subheading]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933B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71250</w:t>
            </w:r>
          </w:p>
        </w:tc>
      </w:tr>
      <w:tr w:rsidR="00140B36" w:rsidRPr="00140B36" w14:paraId="64979657" w14:textId="77777777" w:rsidTr="00140B36">
        <w:trPr>
          <w:trHeight w:val="191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00E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24BD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((("Artificial Intelligence"[Mesh]) OR ("Artificial Intelligence/classification"[Mesh])) OR (Artificial Intelligence/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standards[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>Mesh])) OR ("Artificial Intelligence/supply and distribution"[Mesh])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2E71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188775</w:t>
            </w:r>
          </w:p>
        </w:tc>
      </w:tr>
      <w:tr w:rsidR="00140B36" w:rsidRPr="00140B36" w14:paraId="7D37F555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7A0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F9AB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("Drug Industry"[Mesh]) OR ("Manufacturing Industry"[Mesh])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E584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97780</w:t>
            </w:r>
          </w:p>
        </w:tc>
      </w:tr>
      <w:tr w:rsidR="00140B36" w:rsidRPr="00140B36" w14:paraId="7581526C" w14:textId="77777777" w:rsidTr="00140B36">
        <w:trPr>
          <w:trHeight w:val="11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ABC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9CEF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("Equipment and Supplies, Hospital/supply and distribution"[Mesh]) OR ("Hospitals/supply and distribution"[Mesh])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3EE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2942</w:t>
            </w:r>
          </w:p>
        </w:tc>
      </w:tr>
      <w:tr w:rsidR="00140B36" w:rsidRPr="00140B36" w14:paraId="7FF60EEA" w14:textId="77777777" w:rsidTr="00140B36">
        <w:trPr>
          <w:trHeight w:val="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FB0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6CA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(("Drug Industry"[Mesh]) OR ("Manufacturing Industry"[Mesh])) AND ("supply and distribution" [Subheading])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C597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1932</w:t>
            </w:r>
          </w:p>
        </w:tc>
      </w:tr>
      <w:tr w:rsidR="00140B36" w:rsidRPr="00140B36" w14:paraId="21730FC7" w14:textId="77777777" w:rsidTr="00140B36">
        <w:trPr>
          <w:trHeight w:val="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17C7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EF02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((("Drug Industry"[Mesh]) OR ("Manufacturing Industry"[Mesh])) AND ("supply and distribution" [Subheading])) OR (("Equipment and Supplies, Hospital/supply and distribution"[Mesh]) OR ("Hospitals/supply and distribution"[Mesh]))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DEAB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4856</w:t>
            </w:r>
          </w:p>
        </w:tc>
      </w:tr>
      <w:tr w:rsidR="00140B36" w:rsidRPr="00140B36" w14:paraId="3337A8D5" w14:textId="77777777" w:rsidTr="00140B36">
        <w:trPr>
          <w:trHeight w:val="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0DF9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EAA4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(("supply and distribution" [Subheading]) OR (("Drug Industry"[Mesh]) OR ("Manufacturing Industry"[Mesh]))) OR (("Equipment and Supplies, Hospital/supply and distribution"[Mesh]) OR ("Hospitals/supply and distribution"[Mesh]))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5F9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167098</w:t>
            </w:r>
          </w:p>
        </w:tc>
      </w:tr>
      <w:tr w:rsidR="00140B36" w:rsidRPr="00140B36" w14:paraId="729069AC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BFF4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4E5E8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"Delivery of Health Care"[Mesh]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CF4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1306663</w:t>
            </w:r>
          </w:p>
        </w:tc>
      </w:tr>
      <w:tr w:rsidR="00140B36" w:rsidRPr="00140B36" w14:paraId="5E0F6868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E2F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1FB0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"Healthcare supply chain"[Title/Abstract]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6E9E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86</w:t>
            </w:r>
          </w:p>
        </w:tc>
      </w:tr>
      <w:tr w:rsidR="00140B36" w:rsidRPr="00140B36" w14:paraId="71D337EB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42C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FED2B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supply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 xml:space="preserve"> chain"[Title/Abstract]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3D6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7357</w:t>
            </w:r>
          </w:p>
        </w:tc>
      </w:tr>
      <w:tr w:rsidR="00140B36" w:rsidRPr="00140B36" w14:paraId="06A9CCE9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15F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F48C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"Artificial Intelligence"[Title/Abstract]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A6EE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46242</w:t>
            </w:r>
          </w:p>
        </w:tc>
      </w:tr>
      <w:tr w:rsidR="00140B36" w:rsidRPr="00140B36" w14:paraId="2F7967FF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AEF5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BC34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IA[Title/Abstract]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F08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43386</w:t>
            </w:r>
          </w:p>
        </w:tc>
      </w:tr>
      <w:tr w:rsidR="00140B36" w:rsidRPr="00140B36" w14:paraId="7DED5D67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610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16A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"Healthcare System"[Title/Abstract]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8E4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32496</w:t>
            </w:r>
          </w:p>
        </w:tc>
      </w:tr>
      <w:tr w:rsidR="00140B36" w:rsidRPr="00140B36" w14:paraId="13675658" w14:textId="77777777" w:rsidTr="00140B36">
        <w:trPr>
          <w:trHeight w:val="165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3A0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9B21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((IA[Title/Abstract]) OR ("Artificial Intelligence"[Title/Abstract])) OR (((("Artificial Intelligence"[Mesh]) OR ("Artificial Intelligence/classification"[Mesh])) OR (Artificial Intelligence/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standards[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>Mesh])) OR ("Artificial Intelligence/supply and distribution"[Mesh]))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0061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253576</w:t>
            </w:r>
          </w:p>
        </w:tc>
      </w:tr>
      <w:tr w:rsidR="00140B36" w:rsidRPr="00140B36" w14:paraId="764D193D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1DEB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0CA29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("Healthcare System"[Title/Abstract]) OR ("Delivery of Health Care"[Mesh])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8898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1327059</w:t>
            </w:r>
          </w:p>
        </w:tc>
      </w:tr>
      <w:tr w:rsidR="00140B36" w:rsidRPr="00140B36" w14:paraId="3980486E" w14:textId="77777777" w:rsidTr="00140B36">
        <w:trPr>
          <w:trHeight w:val="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3A31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152F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("supply chain"[Title/Abstract]) AND (("Healthcare System"[Title/Abstract]) OR ("Delivery of Health Care"[Mesh]))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8C6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695</w:t>
            </w:r>
          </w:p>
        </w:tc>
      </w:tr>
      <w:tr w:rsidR="00140B36" w:rsidRPr="00140B36" w14:paraId="4FE4837F" w14:textId="77777777" w:rsidTr="00140B36">
        <w:trPr>
          <w:trHeight w:val="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7017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EACF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("Healthcare supply chain"[Title/Abstract]) OR (("supply chain"[Title/Abstract]) AND (("Healthcare System"[Title/Abstract]) OR ("Delivery of Health Care"[Mesh])))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F9D7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750</w:t>
            </w:r>
          </w:p>
        </w:tc>
      </w:tr>
      <w:tr w:rsidR="00140B36" w:rsidRPr="00140B36" w14:paraId="228B254C" w14:textId="77777777" w:rsidTr="00140B36">
        <w:trPr>
          <w:trHeight w:val="132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898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23E9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(("Equipment and Supplies, Hospital/supply and distribution"[Mesh]) OR ("Hospitals/supply and distribution"[Mesh])) OR (("Healthcare supply chain"[Title/Abstract]) OR (("supply chain"[Title/Abstract]) AND (("Healthcare System"[Title/Abstract]) OR ("Delivery of Health Care"[Mesh]))))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84F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3667</w:t>
            </w:r>
          </w:p>
        </w:tc>
      </w:tr>
      <w:tr w:rsidR="00140B36" w:rsidRPr="00140B36" w14:paraId="56108811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9559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4EC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healthcare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 xml:space="preserve"> manufacturing"[Title/Abstract]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DAC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13</w:t>
            </w:r>
          </w:p>
        </w:tc>
      </w:tr>
      <w:tr w:rsidR="00140B36" w:rsidRPr="00140B36" w14:paraId="03DC5F58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EAB6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2F97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healthcare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 xml:space="preserve"> digitalization"[Title/Abstract]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E2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23</w:t>
            </w:r>
          </w:p>
        </w:tc>
      </w:tr>
      <w:tr w:rsidR="00140B36" w:rsidRPr="00140B36" w14:paraId="20480549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524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B7DF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</w:t>
            </w:r>
            <w:proofErr w:type="gramStart"/>
            <w:r w:rsidRPr="00D43462">
              <w:rPr>
                <w:color w:val="000000"/>
                <w:sz w:val="18"/>
                <w:szCs w:val="18"/>
              </w:rPr>
              <w:t>supply</w:t>
            </w:r>
            <w:proofErr w:type="gramEnd"/>
            <w:r w:rsidRPr="00D43462">
              <w:rPr>
                <w:color w:val="000000"/>
                <w:sz w:val="18"/>
                <w:szCs w:val="18"/>
              </w:rPr>
              <w:t xml:space="preserve"> chain performance"[Title/Abstract]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E1CB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93</w:t>
            </w:r>
          </w:p>
        </w:tc>
      </w:tr>
      <w:tr w:rsidR="00140B36" w:rsidRPr="00140B36" w14:paraId="10870E72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818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36B6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"Supply chain digitalization"[Title/Abstract]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BFD4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</w:t>
            </w:r>
          </w:p>
        </w:tc>
      </w:tr>
      <w:tr w:rsidR="00140B36" w:rsidRPr="00140B36" w14:paraId="7AB9457B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EA81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2E75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"Supply chain resilience"[Title/Abstract]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FEF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140B36" w:rsidRPr="00140B36" w14:paraId="402A58F9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6909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40BB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"Industry"[Mesh]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243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356308</w:t>
            </w:r>
          </w:p>
        </w:tc>
      </w:tr>
      <w:tr w:rsidR="00140B36" w:rsidRPr="00140B36" w14:paraId="197532CB" w14:textId="77777777" w:rsidTr="00140B36">
        <w:trPr>
          <w:trHeight w:val="30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14E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066E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"Commerce"[Mesh]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8C1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70786</w:t>
            </w:r>
          </w:p>
        </w:tc>
      </w:tr>
      <w:tr w:rsidR="00140B36" w:rsidRPr="00140B36" w14:paraId="13068868" w14:textId="77777777" w:rsidTr="00140B36">
        <w:trPr>
          <w:trHeight w:val="165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4BB2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lastRenderedPageBreak/>
              <w:t>37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BD1D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((("Supply chain resilience"[Title/Abstract]) OR ("Supply chain digitalization"[Title/Abstract])) OR ("supply chain performance"[Title/Abstract])) OR ("healthcare digitalization"[Title/Abstract])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C605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225</w:t>
            </w:r>
          </w:p>
        </w:tc>
      </w:tr>
      <w:tr w:rsidR="00140B36" w:rsidRPr="00140B36" w14:paraId="1488F06B" w14:textId="77777777" w:rsidTr="00140B36">
        <w:trPr>
          <w:trHeight w:val="10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C868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3AAF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(("Commerce"[Mesh]) OR ("Industry"[Mesh])) OR (("Drug Industry"[Mesh]) OR ("Manufacturing Industry"[Mesh]))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43FC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411874</w:t>
            </w:r>
          </w:p>
        </w:tc>
      </w:tr>
      <w:tr w:rsidR="00140B36" w:rsidRPr="00140B36" w14:paraId="250B11F8" w14:textId="77777777" w:rsidTr="00140B36">
        <w:trPr>
          <w:trHeight w:val="343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F27D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9967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((("Equipment and Supplies, Hospital/supply and distribution"[Mesh]) OR ("Hospitals/supply and distribution"[Mesh])) OR ("healthcare manufacturing"[Title/Abstract])) OR (("Healthcare System"[Title/Abstract]) OR ("Delivery of Health Care"[Mesh]))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BEC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1329062</w:t>
            </w:r>
          </w:p>
        </w:tc>
      </w:tr>
      <w:tr w:rsidR="00140B36" w:rsidRPr="00140B36" w14:paraId="431399A7" w14:textId="77777777" w:rsidTr="00140B36">
        <w:trPr>
          <w:trHeight w:val="82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259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0606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(((("Equipment and Supplies, Hospital/supply and distribution"[Mesh]) OR ("Hospitals/supply and distribution"[Mesh])) OR ("healthcare manufacturing"[Title/Abstract])) OR (("Healthcare System"[Title/Abstract]) OR ("Delivery of Health Care"[Mesh]))) OR ((("Commerce"[Mesh]) OR ("Industry"[Mesh])) OR (("Drug Industry"[Mesh]) OR ("Manufacturing Industry"[Mesh])))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F60A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1698168</w:t>
            </w:r>
          </w:p>
        </w:tc>
      </w:tr>
      <w:tr w:rsidR="00140B36" w:rsidRPr="00140B36" w14:paraId="07CFF2A0" w14:textId="77777777" w:rsidTr="00140B36">
        <w:trPr>
          <w:trHeight w:val="325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6219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4F64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((("Commerce"[Mesh]) OR ("Industry"[Mesh])) OR (("Drug Industry"[Mesh]) OR ("Manufacturing Industry"[Mesh]))) AND ("supply and distribution" [Subheading])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A84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5542</w:t>
            </w:r>
          </w:p>
        </w:tc>
      </w:tr>
      <w:tr w:rsidR="00140B36" w:rsidRPr="00140B36" w14:paraId="4FE2FBFC" w14:textId="77777777" w:rsidTr="00140B36">
        <w:trPr>
          <w:trHeight w:val="1694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A743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8597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((((("Equipment and Supplies, Hospital/supply and distribution"[Mesh]) OR ("Hospitals/supply and distribution"[Mesh])) OR ("healthcare manufacturing"[Title/Abstract])) OR (("Healthcare System"[Title/Abstract]) OR ("Delivery of Health Care"[Mesh]))) OR ((("Commerce"[Mesh]) OR ("Industry"[Mesh])) OR (("Drug Industry"[Mesh]) OR ("Manufacturing Industry"[Mesh])))) AND (((IA[Title/Abstract]) OR ("Artificial Intelligence"[Title/Abstract])) OR (((("Artificial Intelligence"[Mesh]) OR ("Artificial Intelligence/classification"[Mesh])) OR (Artificial Intelligence/standards[Mesh])) OR ("Artificial Intelligence/supply and distribution"[Mesh])))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B9EF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8380</w:t>
            </w:r>
          </w:p>
        </w:tc>
      </w:tr>
      <w:tr w:rsidR="00140B36" w:rsidRPr="00140B36" w14:paraId="24484FF8" w14:textId="77777777" w:rsidTr="00140B36">
        <w:trPr>
          <w:trHeight w:val="841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DD8B" w14:textId="77777777" w:rsidR="00140B36" w:rsidRPr="00D43462" w:rsidRDefault="00140B36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0606" w14:textId="77777777" w:rsidR="00140B36" w:rsidRPr="00D43462" w:rsidRDefault="00140B36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(((((("Equipment and Supplies, Hospital/supply and distribution"[Mesh]) OR ("Hospitals/supply and distribution"[Mesh])) OR ("healthcare manufacturing"[Title/Abstract])) OR (("Healthcare System"[Title/Abstract]) OR ("Delivery of Health Care"[Mesh]))) OR ((("Commerce"[Mesh]) OR ("Industry"[Mesh])) OR (("Drug Industry"[Mesh]) OR ("Manufacturing Industry"[Mesh])))) AND (((IA[Title/Abstract]) OR ("Artificial Intelligence"[Title/Abstract])) OR (((("Artificial Intelligence"[Mesh]) OR ("Artificial Intelligence/classification"[Mesh])) OR (Artificial Intelligence/standards[Mesh])) OR ("Artificial Intelligence/supply and distribution"[Mesh])))) OR (((("Supply chain resilience"[Title/Abstract]) OR ("Supply chain digitalization"[Title/Abstract])) OR ("supply chain performance"[Title/Abstract])) OR ("healthcare digitalization"[Title/Abstract]))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D691" w14:textId="77777777" w:rsidR="00140B36" w:rsidRPr="00D43462" w:rsidRDefault="00140B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8600</w:t>
            </w:r>
          </w:p>
        </w:tc>
      </w:tr>
    </w:tbl>
    <w:p w14:paraId="07487BFB" w14:textId="5FA498E7" w:rsidR="00CD37BF" w:rsidRPr="00FD6658" w:rsidRDefault="00CD37BF" w:rsidP="00CD37BF">
      <w:pPr>
        <w:rPr>
          <w:sz w:val="22"/>
          <w:szCs w:val="22"/>
        </w:rPr>
      </w:pPr>
    </w:p>
    <w:p w14:paraId="0F1D4DC4" w14:textId="27B67CA4" w:rsidR="00CD37BF" w:rsidRPr="00F90947" w:rsidRDefault="00CD37BF" w:rsidP="00CD37BF">
      <w:pPr>
        <w:pStyle w:val="Ttulo2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90947">
        <w:rPr>
          <w:rFonts w:ascii="Times New Roman" w:hAnsi="Times New Roman" w:cs="Times New Roman"/>
          <w:color w:val="auto"/>
          <w:sz w:val="24"/>
          <w:szCs w:val="24"/>
        </w:rPr>
        <w:t xml:space="preserve">Search strategy </w:t>
      </w:r>
      <w:r w:rsidR="00D43462">
        <w:rPr>
          <w:rFonts w:ascii="Times New Roman" w:hAnsi="Times New Roman" w:cs="Times New Roman"/>
          <w:color w:val="auto"/>
          <w:sz w:val="24"/>
          <w:szCs w:val="24"/>
        </w:rPr>
        <w:t>LILACS</w:t>
      </w:r>
    </w:p>
    <w:p w14:paraId="2D5136F8" w14:textId="2C7C8310" w:rsidR="00CD37BF" w:rsidRPr="00FD6658" w:rsidRDefault="00CD37BF" w:rsidP="00CD37BF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7013"/>
        <w:gridCol w:w="1001"/>
      </w:tblGrid>
      <w:tr w:rsidR="00D43462" w14:paraId="6DAF3078" w14:textId="77777777" w:rsidTr="00D43462">
        <w:trPr>
          <w:trHeight w:val="285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E9D6B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N°</w:t>
            </w:r>
          </w:p>
        </w:tc>
        <w:tc>
          <w:tcPr>
            <w:tcW w:w="38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9F419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Search terms</w:t>
            </w:r>
          </w:p>
        </w:tc>
        <w:tc>
          <w:tcPr>
            <w:tcW w:w="5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66861" w14:textId="77777777" w:rsidR="00D43462" w:rsidRPr="00D43462" w:rsidRDefault="00D434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Result</w:t>
            </w:r>
          </w:p>
        </w:tc>
      </w:tr>
      <w:tr w:rsidR="00D43462" w14:paraId="2CF7CC3F" w14:textId="77777777" w:rsidTr="00D43462">
        <w:trPr>
          <w:trHeight w:val="285"/>
        </w:trPr>
        <w:tc>
          <w:tcPr>
            <w:tcW w:w="5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366A0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4EBDB" w14:textId="77777777" w:rsidR="00D43462" w:rsidRPr="00D43462" w:rsidRDefault="00D43462">
            <w:pPr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 xml:space="preserve">"Supply </w:t>
            </w:r>
            <w:proofErr w:type="spellStart"/>
            <w:r w:rsidRPr="00D43462">
              <w:rPr>
                <w:color w:val="000000"/>
                <w:sz w:val="18"/>
                <w:szCs w:val="18"/>
              </w:rPr>
              <w:t>chain"AND</w:t>
            </w:r>
            <w:proofErr w:type="spellEnd"/>
            <w:r w:rsidRPr="00D43462">
              <w:rPr>
                <w:color w:val="000000"/>
                <w:sz w:val="18"/>
                <w:szCs w:val="18"/>
              </w:rPr>
              <w:t xml:space="preserve"> "Healthcare"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90168" w14:textId="77777777" w:rsidR="00D43462" w:rsidRPr="00D43462" w:rsidRDefault="00D434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</w:tr>
    </w:tbl>
    <w:p w14:paraId="488AC7BC" w14:textId="38235F51" w:rsidR="00CD37BF" w:rsidRPr="00FD6658" w:rsidRDefault="00CD37BF" w:rsidP="00CD37BF">
      <w:pPr>
        <w:rPr>
          <w:sz w:val="22"/>
          <w:szCs w:val="22"/>
          <w:lang w:val="es-ES"/>
        </w:rPr>
      </w:pPr>
    </w:p>
    <w:p w14:paraId="3987CF0D" w14:textId="46277186" w:rsidR="00CD37BF" w:rsidRPr="00F90947" w:rsidRDefault="00CD37BF" w:rsidP="00CD37BF">
      <w:pPr>
        <w:pStyle w:val="Ttulo2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F90947">
        <w:rPr>
          <w:rFonts w:ascii="Times New Roman" w:hAnsi="Times New Roman" w:cs="Times New Roman"/>
          <w:color w:val="auto"/>
          <w:sz w:val="24"/>
          <w:szCs w:val="24"/>
        </w:rPr>
        <w:t>Search strategy INHAT</w:t>
      </w:r>
      <w:r w:rsidR="001C061C">
        <w:rPr>
          <w:rFonts w:ascii="Times New Roman" w:hAnsi="Times New Roman" w:cs="Times New Roman"/>
          <w:color w:val="auto"/>
          <w:sz w:val="24"/>
          <w:szCs w:val="24"/>
        </w:rPr>
        <w:t>A</w:t>
      </w:r>
    </w:p>
    <w:p w14:paraId="74B9C783" w14:textId="77777777" w:rsidR="00CD37BF" w:rsidRPr="00FD6658" w:rsidRDefault="00CD37BF" w:rsidP="00CD37BF">
      <w:pPr>
        <w:rPr>
          <w:sz w:val="22"/>
          <w:szCs w:val="22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7013"/>
        <w:gridCol w:w="1001"/>
      </w:tblGrid>
      <w:tr w:rsidR="00D43462" w:rsidRPr="00D43462" w14:paraId="327DFCAA" w14:textId="77777777" w:rsidTr="00D43462">
        <w:trPr>
          <w:trHeight w:val="285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29871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N°</w:t>
            </w:r>
          </w:p>
        </w:tc>
        <w:tc>
          <w:tcPr>
            <w:tcW w:w="38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EF2A7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Search terms</w:t>
            </w:r>
          </w:p>
        </w:tc>
        <w:tc>
          <w:tcPr>
            <w:tcW w:w="5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FD512" w14:textId="77777777" w:rsidR="00D43462" w:rsidRPr="00D43462" w:rsidRDefault="00D434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Result</w:t>
            </w:r>
          </w:p>
        </w:tc>
      </w:tr>
      <w:tr w:rsidR="00D43462" w:rsidRPr="00D43462" w14:paraId="43BD115E" w14:textId="77777777" w:rsidTr="00D43462">
        <w:trPr>
          <w:trHeight w:val="285"/>
        </w:trPr>
        <w:tc>
          <w:tcPr>
            <w:tcW w:w="5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2D99B" w14:textId="77777777" w:rsidR="00D43462" w:rsidRPr="00D43462" w:rsidRDefault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2CC99" w14:textId="77777777" w:rsidR="00D43462" w:rsidRPr="00D43462" w:rsidRDefault="00D43462" w:rsidP="00D43462">
            <w:pPr>
              <w:jc w:val="center"/>
              <w:rPr>
                <w:color w:val="000000"/>
                <w:sz w:val="18"/>
                <w:szCs w:val="18"/>
              </w:rPr>
            </w:pPr>
            <w:r w:rsidRPr="00D43462">
              <w:rPr>
                <w:color w:val="000000"/>
                <w:sz w:val="18"/>
                <w:szCs w:val="18"/>
              </w:rPr>
              <w:t>*"Supply chain" AND "Healthcare"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F9BF" w14:textId="77777777" w:rsidR="00D43462" w:rsidRPr="00D43462" w:rsidRDefault="00D434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43462">
              <w:rPr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</w:tbl>
    <w:p w14:paraId="400C78EC" w14:textId="416DDA60" w:rsidR="00CD37BF" w:rsidRPr="00D43462" w:rsidRDefault="00CD37BF" w:rsidP="00D43462">
      <w:pPr>
        <w:jc w:val="center"/>
        <w:rPr>
          <w:color w:val="000000"/>
          <w:sz w:val="18"/>
          <w:szCs w:val="18"/>
        </w:rPr>
      </w:pPr>
    </w:p>
    <w:p w14:paraId="38DE1D38" w14:textId="77777777" w:rsidR="00CD37BF" w:rsidRPr="00FD6658" w:rsidRDefault="00CD37BF" w:rsidP="00CD37BF">
      <w:pPr>
        <w:rPr>
          <w:sz w:val="22"/>
          <w:szCs w:val="22"/>
          <w:lang w:eastAsia="en-US"/>
        </w:rPr>
      </w:pPr>
    </w:p>
    <w:p w14:paraId="2E5F6905" w14:textId="15F3A456" w:rsidR="00CD37BF" w:rsidRPr="00FD6658" w:rsidRDefault="00CD37BF" w:rsidP="00CD37BF">
      <w:pPr>
        <w:rPr>
          <w:sz w:val="22"/>
          <w:szCs w:val="22"/>
        </w:rPr>
      </w:pPr>
    </w:p>
    <w:p w14:paraId="06595773" w14:textId="77777777" w:rsidR="00CD37BF" w:rsidRPr="00FD6658" w:rsidRDefault="00CD37BF" w:rsidP="00CD37BF">
      <w:pPr>
        <w:rPr>
          <w:sz w:val="22"/>
          <w:szCs w:val="22"/>
        </w:rPr>
      </w:pPr>
    </w:p>
    <w:sectPr w:rsidR="00CD37BF" w:rsidRPr="00FD6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15E3"/>
    <w:multiLevelType w:val="hybridMultilevel"/>
    <w:tmpl w:val="7234B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52D95"/>
    <w:multiLevelType w:val="hybridMultilevel"/>
    <w:tmpl w:val="D8F865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C5C5E"/>
    <w:multiLevelType w:val="hybridMultilevel"/>
    <w:tmpl w:val="7234B1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835919">
    <w:abstractNumId w:val="1"/>
  </w:num>
  <w:num w:numId="2" w16cid:durableId="287778142">
    <w:abstractNumId w:val="0"/>
  </w:num>
  <w:num w:numId="3" w16cid:durableId="1464493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7BF"/>
    <w:rsid w:val="0002247D"/>
    <w:rsid w:val="000349C3"/>
    <w:rsid w:val="000461AC"/>
    <w:rsid w:val="00046D02"/>
    <w:rsid w:val="000537FF"/>
    <w:rsid w:val="00075472"/>
    <w:rsid w:val="000D28E2"/>
    <w:rsid w:val="0010288C"/>
    <w:rsid w:val="00126456"/>
    <w:rsid w:val="00140B36"/>
    <w:rsid w:val="00157411"/>
    <w:rsid w:val="0017142E"/>
    <w:rsid w:val="0018671A"/>
    <w:rsid w:val="001B77A8"/>
    <w:rsid w:val="001B7D5C"/>
    <w:rsid w:val="001C061C"/>
    <w:rsid w:val="001F41E7"/>
    <w:rsid w:val="00241D3F"/>
    <w:rsid w:val="00243DBF"/>
    <w:rsid w:val="00254DBA"/>
    <w:rsid w:val="00282B0A"/>
    <w:rsid w:val="00296A51"/>
    <w:rsid w:val="002B383A"/>
    <w:rsid w:val="002B49FC"/>
    <w:rsid w:val="003046FE"/>
    <w:rsid w:val="00373C3A"/>
    <w:rsid w:val="003935B7"/>
    <w:rsid w:val="003A143B"/>
    <w:rsid w:val="003A5196"/>
    <w:rsid w:val="003D4EFF"/>
    <w:rsid w:val="003F4D1D"/>
    <w:rsid w:val="00445F71"/>
    <w:rsid w:val="004A7EF6"/>
    <w:rsid w:val="004C1AC4"/>
    <w:rsid w:val="004E039E"/>
    <w:rsid w:val="005158F2"/>
    <w:rsid w:val="00524A6E"/>
    <w:rsid w:val="0054558E"/>
    <w:rsid w:val="0056104E"/>
    <w:rsid w:val="005652B4"/>
    <w:rsid w:val="005A1796"/>
    <w:rsid w:val="005E7A87"/>
    <w:rsid w:val="00602832"/>
    <w:rsid w:val="00607715"/>
    <w:rsid w:val="0060773E"/>
    <w:rsid w:val="00645EF1"/>
    <w:rsid w:val="00674FF9"/>
    <w:rsid w:val="006966E5"/>
    <w:rsid w:val="006E29DB"/>
    <w:rsid w:val="0078049E"/>
    <w:rsid w:val="007C58CE"/>
    <w:rsid w:val="007E77BE"/>
    <w:rsid w:val="0081551E"/>
    <w:rsid w:val="0081643E"/>
    <w:rsid w:val="00877E7F"/>
    <w:rsid w:val="00893B3D"/>
    <w:rsid w:val="00897A70"/>
    <w:rsid w:val="008A3E43"/>
    <w:rsid w:val="008B09DB"/>
    <w:rsid w:val="008C1F97"/>
    <w:rsid w:val="008E3344"/>
    <w:rsid w:val="008F238A"/>
    <w:rsid w:val="008F5C7F"/>
    <w:rsid w:val="00916355"/>
    <w:rsid w:val="00926794"/>
    <w:rsid w:val="009557BC"/>
    <w:rsid w:val="0095666E"/>
    <w:rsid w:val="00975F5E"/>
    <w:rsid w:val="00A33342"/>
    <w:rsid w:val="00A3743C"/>
    <w:rsid w:val="00A460DD"/>
    <w:rsid w:val="00A7271F"/>
    <w:rsid w:val="00AA4A67"/>
    <w:rsid w:val="00AA77CF"/>
    <w:rsid w:val="00AB7FF6"/>
    <w:rsid w:val="00AD4228"/>
    <w:rsid w:val="00AD5429"/>
    <w:rsid w:val="00AD7901"/>
    <w:rsid w:val="00B1379B"/>
    <w:rsid w:val="00B43A1A"/>
    <w:rsid w:val="00B67ECA"/>
    <w:rsid w:val="00B74142"/>
    <w:rsid w:val="00B74434"/>
    <w:rsid w:val="00B828BC"/>
    <w:rsid w:val="00BA6974"/>
    <w:rsid w:val="00BC5782"/>
    <w:rsid w:val="00BE62F9"/>
    <w:rsid w:val="00C17ACE"/>
    <w:rsid w:val="00C2203F"/>
    <w:rsid w:val="00C263A0"/>
    <w:rsid w:val="00C268CA"/>
    <w:rsid w:val="00C7486A"/>
    <w:rsid w:val="00CA1EC5"/>
    <w:rsid w:val="00CA51BA"/>
    <w:rsid w:val="00CB7528"/>
    <w:rsid w:val="00CD37BF"/>
    <w:rsid w:val="00CE18C1"/>
    <w:rsid w:val="00D408EA"/>
    <w:rsid w:val="00D43462"/>
    <w:rsid w:val="00D62474"/>
    <w:rsid w:val="00D66117"/>
    <w:rsid w:val="00D93A30"/>
    <w:rsid w:val="00D96DA1"/>
    <w:rsid w:val="00DA2078"/>
    <w:rsid w:val="00DB4556"/>
    <w:rsid w:val="00DC743F"/>
    <w:rsid w:val="00DD2EBA"/>
    <w:rsid w:val="00DE54FA"/>
    <w:rsid w:val="00E23BD3"/>
    <w:rsid w:val="00E26B9E"/>
    <w:rsid w:val="00E52052"/>
    <w:rsid w:val="00E57AE6"/>
    <w:rsid w:val="00E8087B"/>
    <w:rsid w:val="00EB19B2"/>
    <w:rsid w:val="00EB6AD6"/>
    <w:rsid w:val="00EB6EB7"/>
    <w:rsid w:val="00EC1801"/>
    <w:rsid w:val="00EC65DD"/>
    <w:rsid w:val="00EF1806"/>
    <w:rsid w:val="00F06AD8"/>
    <w:rsid w:val="00F07795"/>
    <w:rsid w:val="00F10D93"/>
    <w:rsid w:val="00F90947"/>
    <w:rsid w:val="00FA4169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98A47"/>
  <w15:chartTrackingRefBased/>
  <w15:docId w15:val="{F60E7438-6D22-2B49-8A08-89803D9A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7BF"/>
    <w:rPr>
      <w:rFonts w:ascii="Times New Roman" w:eastAsia="Times New Roman" w:hAnsi="Times New Roman" w:cs="Times New Roman"/>
      <w:lang w:eastAsia="en-GB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37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37B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D37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n">
    <w:name w:val="Revision"/>
    <w:hidden/>
    <w:uiPriority w:val="99"/>
    <w:semiHidden/>
    <w:rsid w:val="0056104E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900</Words>
  <Characters>4956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Mora Moreo</dc:creator>
  <cp:keywords/>
  <dc:description/>
  <cp:lastModifiedBy>Sergio Rodrigo Basto Pacheco</cp:lastModifiedBy>
  <cp:revision>10</cp:revision>
  <dcterms:created xsi:type="dcterms:W3CDTF">2023-05-26T11:04:00Z</dcterms:created>
  <dcterms:modified xsi:type="dcterms:W3CDTF">2024-12-30T02:49:00Z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92ad8cb413759f9e6072225ced591a750ff034df953c7f077dfb1afe9448fb78</vt:lpwstr>
  </property>
</Properties>
</file>