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EAF61" w14:textId="77777777" w:rsidR="00C61598" w:rsidRPr="005311C5" w:rsidRDefault="00C61598" w:rsidP="00C61598">
      <w:pPr>
        <w:pStyle w:val="ae"/>
        <w:widowControl/>
        <w:spacing w:beforeAutospacing="0" w:afterAutospacing="0" w:line="360" w:lineRule="auto"/>
        <w:jc w:val="center"/>
        <w:rPr>
          <w:rStyle w:val="af"/>
          <w:rFonts w:ascii="Times New Roman" w:eastAsiaTheme="minorEastAsia" w:hAnsi="Times New Roman"/>
          <w:sz w:val="36"/>
          <w:szCs w:val="36"/>
          <w:u w:val="single"/>
        </w:rPr>
      </w:pPr>
      <w:r w:rsidRPr="005311C5">
        <w:rPr>
          <w:rStyle w:val="af"/>
          <w:rFonts w:ascii="Times New Roman" w:eastAsiaTheme="minorEastAsia" w:hAnsi="Times New Roman"/>
          <w:sz w:val="36"/>
          <w:szCs w:val="36"/>
          <w:u w:val="single"/>
        </w:rPr>
        <w:t>Supplementary materials</w:t>
      </w:r>
    </w:p>
    <w:p w14:paraId="74E0913B" w14:textId="77777777" w:rsidR="00CB1955" w:rsidRPr="00555245" w:rsidRDefault="00CB1955" w:rsidP="00CB1955">
      <w:pPr>
        <w:pStyle w:val="ae"/>
        <w:widowControl/>
        <w:spacing w:beforeAutospacing="0" w:afterAutospacing="0" w:line="480" w:lineRule="auto"/>
        <w:jc w:val="both"/>
        <w:rPr>
          <w:rStyle w:val="af"/>
          <w:rFonts w:ascii="Times New Roman" w:eastAsiaTheme="minorEastAsia" w:hAnsi="Times New Roman"/>
          <w:sz w:val="28"/>
          <w:szCs w:val="28"/>
        </w:rPr>
      </w:pPr>
      <w:r w:rsidRPr="00555245">
        <w:rPr>
          <w:rStyle w:val="af"/>
          <w:rFonts w:ascii="Times New Roman" w:eastAsia="Times New Roman Regular" w:hAnsi="Times New Roman"/>
          <w:sz w:val="28"/>
          <w:szCs w:val="28"/>
        </w:rPr>
        <w:t xml:space="preserve">Impact of Diagnosis-Intervention Packet Payment Reform on Pediatric Hospital </w:t>
      </w:r>
      <w:bookmarkStart w:id="0" w:name="OLE_LINK1"/>
      <w:r w:rsidRPr="00555245">
        <w:rPr>
          <w:rStyle w:val="af"/>
          <w:rFonts w:ascii="Times New Roman" w:eastAsia="Times New Roman Regular" w:hAnsi="Times New Roman"/>
          <w:sz w:val="28"/>
          <w:szCs w:val="28"/>
        </w:rPr>
        <w:t>Service</w:t>
      </w:r>
      <w:bookmarkEnd w:id="0"/>
      <w:r w:rsidRPr="00555245">
        <w:rPr>
          <w:rStyle w:val="af"/>
          <w:rFonts w:ascii="Times New Roman" w:eastAsiaTheme="minorEastAsia" w:hAnsi="Times New Roman"/>
          <w:sz w:val="28"/>
          <w:szCs w:val="28"/>
        </w:rPr>
        <w:t>s</w:t>
      </w:r>
      <w:r w:rsidRPr="00555245">
        <w:rPr>
          <w:rStyle w:val="af"/>
          <w:rFonts w:ascii="Times New Roman" w:eastAsia="Times New Roman Regular" w:hAnsi="Times New Roman"/>
          <w:sz w:val="28"/>
          <w:szCs w:val="28"/>
        </w:rPr>
        <w:t>: An Interrupted Time Series Analysis</w:t>
      </w:r>
    </w:p>
    <w:p w14:paraId="66308B61" w14:textId="77777777" w:rsidR="00CB1955" w:rsidRPr="00555245" w:rsidRDefault="00CB1955" w:rsidP="00CB1955">
      <w:pPr>
        <w:spacing w:line="480" w:lineRule="auto"/>
      </w:pPr>
    </w:p>
    <w:p w14:paraId="6F5FF2DC" w14:textId="77777777" w:rsidR="00CB1955" w:rsidRPr="00555245" w:rsidRDefault="00CB1955" w:rsidP="00CB1955">
      <w:pPr>
        <w:spacing w:line="480" w:lineRule="auto"/>
      </w:pPr>
      <w:r w:rsidRPr="00555245">
        <w:t xml:space="preserve">Ying Liu </w:t>
      </w:r>
      <w:r w:rsidRPr="00555245">
        <w:rPr>
          <w:vertAlign w:val="superscript"/>
        </w:rPr>
        <w:t>1, 3, a</w:t>
      </w:r>
      <w:r w:rsidRPr="00555245">
        <w:t>; Jianghui Zhang</w:t>
      </w:r>
      <w:r w:rsidRPr="00555245">
        <w:rPr>
          <w:vertAlign w:val="superscript"/>
        </w:rPr>
        <w:t>1, 2, a</w:t>
      </w:r>
      <w:r w:rsidRPr="00555245">
        <w:t xml:space="preserve">; </w:t>
      </w:r>
      <w:proofErr w:type="spellStart"/>
      <w:r w:rsidRPr="00555245">
        <w:t>Xiangliang</w:t>
      </w:r>
      <w:proofErr w:type="spellEnd"/>
      <w:r w:rsidRPr="00555245">
        <w:t xml:space="preserve"> Zhang </w:t>
      </w:r>
      <w:r w:rsidRPr="00555245">
        <w:rPr>
          <w:vertAlign w:val="superscript"/>
        </w:rPr>
        <w:t>4</w:t>
      </w:r>
      <w:r w:rsidRPr="00555245">
        <w:t xml:space="preserve">; </w:t>
      </w:r>
      <w:proofErr w:type="spellStart"/>
      <w:r w:rsidRPr="00555245">
        <w:t>Jieling</w:t>
      </w:r>
      <w:proofErr w:type="spellEnd"/>
      <w:r w:rsidRPr="00555245">
        <w:t xml:space="preserve"> Wu </w:t>
      </w:r>
      <w:r w:rsidRPr="00555245">
        <w:rPr>
          <w:vertAlign w:val="superscript"/>
        </w:rPr>
        <w:t>3</w:t>
      </w:r>
      <w:r w:rsidRPr="00555245">
        <w:t>; Wen Chen</w:t>
      </w:r>
      <w:r w:rsidRPr="00555245">
        <w:rPr>
          <w:vertAlign w:val="superscript"/>
        </w:rPr>
        <w:t xml:space="preserve"> 1, 2 *</w:t>
      </w:r>
    </w:p>
    <w:p w14:paraId="4EF4CDF8" w14:textId="77777777" w:rsidR="00CB1955" w:rsidRPr="00DA18DF" w:rsidRDefault="00CB1955" w:rsidP="00CB1955">
      <w:pPr>
        <w:spacing w:line="480" w:lineRule="auto"/>
      </w:pPr>
      <w:bookmarkStart w:id="1" w:name="_Hlk173778770"/>
      <w:r w:rsidRPr="00555245">
        <w:rPr>
          <w:vertAlign w:val="superscript"/>
        </w:rPr>
        <w:t>1</w:t>
      </w:r>
      <w:r w:rsidRPr="00555245">
        <w:t xml:space="preserve"> </w:t>
      </w:r>
      <w:r w:rsidRPr="00DA18DF">
        <w:t>Department of Medical Statistics, School of Public Health, Sun Yat-sen University, #74 Zhongshan Road 2, Guangzhou 510080, China</w:t>
      </w:r>
    </w:p>
    <w:p w14:paraId="208E7A3D" w14:textId="77777777" w:rsidR="00CB1955" w:rsidRPr="00555245" w:rsidRDefault="00CB1955" w:rsidP="00CB1955">
      <w:pPr>
        <w:spacing w:line="480" w:lineRule="auto"/>
      </w:pPr>
      <w:r w:rsidRPr="00555245">
        <w:rPr>
          <w:vertAlign w:val="superscript"/>
        </w:rPr>
        <w:t>2</w:t>
      </w:r>
      <w:r w:rsidRPr="00555245">
        <w:t xml:space="preserve"> </w:t>
      </w:r>
      <w:r w:rsidRPr="00DA18DF">
        <w:t>Center for Migrant Health Policy, Sun Yat-sen University, #74 Zhongshan Road 2, Guangzhou 510080, China</w:t>
      </w:r>
    </w:p>
    <w:bookmarkEnd w:id="1"/>
    <w:p w14:paraId="14F43328" w14:textId="77777777" w:rsidR="00CB1955" w:rsidRPr="00555245" w:rsidRDefault="00CB1955" w:rsidP="00CB1955">
      <w:pPr>
        <w:spacing w:line="480" w:lineRule="auto"/>
      </w:pPr>
      <w:r w:rsidRPr="00555245">
        <w:rPr>
          <w:vertAlign w:val="superscript"/>
        </w:rPr>
        <w:t>3</w:t>
      </w:r>
      <w:r w:rsidRPr="00555245">
        <w:t xml:space="preserve"> </w:t>
      </w:r>
      <w:r w:rsidRPr="00DA18DF">
        <w:t>Department of Children’s Health Care, Guangdong Women and Children Hospital, Guangzhou Medical University, Guangzhou 511400, China</w:t>
      </w:r>
      <w:r w:rsidRPr="00555245">
        <w:t xml:space="preserve"> </w:t>
      </w:r>
    </w:p>
    <w:p w14:paraId="775B3376" w14:textId="77777777" w:rsidR="00CB1955" w:rsidRPr="00555245" w:rsidRDefault="00CB1955" w:rsidP="00CB1955">
      <w:pPr>
        <w:spacing w:line="480" w:lineRule="auto"/>
      </w:pPr>
      <w:r w:rsidRPr="00555245">
        <w:rPr>
          <w:vertAlign w:val="superscript"/>
        </w:rPr>
        <w:t>4</w:t>
      </w:r>
      <w:r w:rsidRPr="00555245">
        <w:t xml:space="preserve"> Department of Earth System Science, Tsinghua University, Beijing 100084, China</w:t>
      </w:r>
    </w:p>
    <w:p w14:paraId="00D21CF9" w14:textId="77777777" w:rsidR="00CB1955" w:rsidRPr="00555245" w:rsidRDefault="00CB1955" w:rsidP="00CB1955">
      <w:pPr>
        <w:spacing w:line="480" w:lineRule="auto"/>
      </w:pPr>
      <w:proofErr w:type="spellStart"/>
      <w:r w:rsidRPr="00555245">
        <w:rPr>
          <w:vertAlign w:val="superscript"/>
        </w:rPr>
        <w:t>a</w:t>
      </w:r>
      <w:proofErr w:type="spellEnd"/>
      <w:r w:rsidRPr="00555245">
        <w:t xml:space="preserve"> </w:t>
      </w:r>
      <w:proofErr w:type="gramStart"/>
      <w:r w:rsidRPr="00555245">
        <w:t>The</w:t>
      </w:r>
      <w:proofErr w:type="gramEnd"/>
      <w:r w:rsidRPr="00555245">
        <w:t xml:space="preserve"> authors contributed equally to this work.</w:t>
      </w:r>
    </w:p>
    <w:p w14:paraId="17AE2D8A" w14:textId="77777777" w:rsidR="00CB1955" w:rsidRPr="00555245" w:rsidRDefault="00CB1955" w:rsidP="00CB1955">
      <w:pPr>
        <w:spacing w:line="480" w:lineRule="auto"/>
      </w:pPr>
    </w:p>
    <w:p w14:paraId="1015B9A4" w14:textId="77777777" w:rsidR="00CB1955" w:rsidRPr="00555245" w:rsidRDefault="00CB1955" w:rsidP="00CB1955">
      <w:pPr>
        <w:spacing w:line="480" w:lineRule="auto"/>
      </w:pPr>
      <w:r w:rsidRPr="00555245">
        <w:t xml:space="preserve">*, Corresponding Author: Wen Chen, </w:t>
      </w:r>
      <w:hyperlink r:id="rId6" w:history="1">
        <w:r w:rsidRPr="00555245">
          <w:rPr>
            <w:rStyle w:val="af0"/>
          </w:rPr>
          <w:t>chenw43@mail.sysu.edu.cn</w:t>
        </w:r>
      </w:hyperlink>
    </w:p>
    <w:p w14:paraId="41F92462" w14:textId="014FFE6F" w:rsidR="00C61598" w:rsidRPr="00CB1955" w:rsidRDefault="00C61598" w:rsidP="00C61598">
      <w:pPr>
        <w:spacing w:line="480" w:lineRule="auto"/>
        <w:rPr>
          <w:szCs w:val="32"/>
        </w:rPr>
      </w:pPr>
    </w:p>
    <w:p w14:paraId="1183138E" w14:textId="53ECF71D" w:rsidR="00C92E38" w:rsidRPr="000A1DE3" w:rsidRDefault="00D9226C" w:rsidP="00E749D6">
      <w:pPr>
        <w:spacing w:line="360" w:lineRule="auto"/>
      </w:pPr>
      <w:r w:rsidRPr="000A1DE3">
        <w:br w:type="page"/>
      </w:r>
    </w:p>
    <w:p w14:paraId="5D93E1B6" w14:textId="77777777" w:rsidR="00E43379" w:rsidRDefault="00E43379" w:rsidP="00E43379">
      <w:pPr>
        <w:spacing w:line="360" w:lineRule="auto"/>
        <w:jc w:val="left"/>
      </w:pPr>
      <w:r>
        <w:rPr>
          <w:rFonts w:hint="eastAsia"/>
        </w:rPr>
        <w:lastRenderedPageBreak/>
        <w:t>CONTENT</w:t>
      </w:r>
    </w:p>
    <w:p w14:paraId="0D46E62D" w14:textId="77777777" w:rsidR="00E43379" w:rsidRDefault="00E43379" w:rsidP="00E43379">
      <w:pPr>
        <w:spacing w:line="360" w:lineRule="auto"/>
        <w:jc w:val="left"/>
      </w:pPr>
      <w:r w:rsidRPr="00E43379">
        <w:rPr>
          <w:b/>
          <w:bCs/>
        </w:rPr>
        <w:t>Method S1</w:t>
      </w:r>
      <w:r w:rsidRPr="00027389">
        <w:t>. Counterfactual estimation of expenditure impact</w:t>
      </w:r>
    </w:p>
    <w:p w14:paraId="73F904C4" w14:textId="77777777" w:rsidR="00E43379" w:rsidRDefault="00E43379" w:rsidP="00E43379">
      <w:pPr>
        <w:spacing w:line="360" w:lineRule="auto"/>
        <w:jc w:val="left"/>
      </w:pPr>
      <w:r w:rsidRPr="00E43379">
        <w:rPr>
          <w:b/>
          <w:bCs/>
        </w:rPr>
        <w:t>Table S1</w:t>
      </w:r>
      <w:r w:rsidRPr="00027389">
        <w:t>. Estimated monthly and total savings in inpatient expenditures for the study hospital under a counterfactual no-DIP scenario (USD)</w:t>
      </w:r>
    </w:p>
    <w:p w14:paraId="3338CACA" w14:textId="13C5C37B" w:rsidR="00E43379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2</w:t>
      </w:r>
      <w:r>
        <w:rPr>
          <w:rFonts w:hint="eastAsia"/>
          <w:b/>
          <w:bCs/>
        </w:rPr>
        <w:t>.</w:t>
      </w:r>
      <w:r w:rsidRPr="000A1DE3">
        <w:t xml:space="preserve"> Interrupted time series analyses for outcomes of hospitalized insured patients with Q21.1 before and after the DIP reform</w:t>
      </w:r>
    </w:p>
    <w:p w14:paraId="24C87D54" w14:textId="24E8F8B7" w:rsidR="00E43379" w:rsidRPr="000A1DE3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3</w:t>
      </w:r>
      <w:r>
        <w:rPr>
          <w:rFonts w:hint="eastAsia"/>
        </w:rPr>
        <w:t>.</w:t>
      </w:r>
      <w:r w:rsidRPr="000A1DE3">
        <w:t xml:space="preserve"> Interrupted time series analyses for outcomes of hospitalized insured patients with P59.9 before and after the DIP reform</w:t>
      </w:r>
    </w:p>
    <w:p w14:paraId="3A7CC01B" w14:textId="77777777" w:rsidR="00E43379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4</w:t>
      </w:r>
      <w:r>
        <w:rPr>
          <w:rFonts w:hint="eastAsia"/>
        </w:rPr>
        <w:t>.</w:t>
      </w:r>
      <w:r w:rsidRPr="000A1DE3">
        <w:t xml:space="preserve"> Interrupted time series analyses for outcomes of hospitalized insured patients with J18.0 before and after the DIP reform</w:t>
      </w:r>
    </w:p>
    <w:p w14:paraId="5EE29550" w14:textId="77777777" w:rsidR="00E43379" w:rsidRPr="000A1DE3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5</w:t>
      </w:r>
      <w:r>
        <w:rPr>
          <w:rFonts w:hint="eastAsia"/>
        </w:rPr>
        <w:t>.</w:t>
      </w:r>
      <w:r w:rsidRPr="000A1DE3">
        <w:t xml:space="preserve"> Interrupted time series analyses for outcomes of hospitalized insured patients with P23.9 before and after the DIP reform</w:t>
      </w:r>
    </w:p>
    <w:p w14:paraId="3586FF2C" w14:textId="79604E6E" w:rsidR="00E43379" w:rsidRPr="000A1DE3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6</w:t>
      </w:r>
      <w:r>
        <w:rPr>
          <w:rFonts w:hint="eastAsia"/>
        </w:rPr>
        <w:t>.</w:t>
      </w:r>
      <w:r w:rsidRPr="000A1DE3">
        <w:t xml:space="preserve"> Interrupted time series analyses for outcomes of hospitalized insured patients with P</w:t>
      </w:r>
      <w:r w:rsidR="001D3FAC">
        <w:rPr>
          <w:rFonts w:hint="eastAsia"/>
        </w:rPr>
        <w:t>25.0</w:t>
      </w:r>
      <w:r w:rsidRPr="000A1DE3">
        <w:t xml:space="preserve"> before and after the DIP reform</w:t>
      </w:r>
    </w:p>
    <w:p w14:paraId="16F7FE0C" w14:textId="77777777" w:rsidR="00E43379" w:rsidRPr="000A1DE3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7</w:t>
      </w:r>
      <w:r>
        <w:rPr>
          <w:rFonts w:hint="eastAsia"/>
        </w:rPr>
        <w:t>.</w:t>
      </w:r>
      <w:r w:rsidRPr="000A1DE3">
        <w:t xml:space="preserve"> </w:t>
      </w:r>
      <w:r w:rsidRPr="00043596">
        <w:t>Sensitivity analysis: interrupted time series with a 3-month uniform lag kernel for outcomes of hospitalized insured patients before and after the DIP reform</w:t>
      </w:r>
      <w:r>
        <w:rPr>
          <w:rFonts w:hint="eastAsia"/>
        </w:rPr>
        <w:t xml:space="preserve"> </w:t>
      </w:r>
    </w:p>
    <w:p w14:paraId="42D9DBA4" w14:textId="77777777" w:rsidR="00E43379" w:rsidRPr="000A1DE3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8</w:t>
      </w:r>
      <w:r>
        <w:rPr>
          <w:rFonts w:hint="eastAsia"/>
        </w:rPr>
        <w:t>.</w:t>
      </w:r>
      <w:r w:rsidRPr="000A1DE3">
        <w:t xml:space="preserve"> </w:t>
      </w:r>
      <w:r w:rsidRPr="00043596">
        <w:t xml:space="preserve">Sensitivity analysis: interrupted time series with a </w:t>
      </w:r>
      <w:r>
        <w:rPr>
          <w:rFonts w:hint="eastAsia"/>
        </w:rPr>
        <w:t>6</w:t>
      </w:r>
      <w:r w:rsidRPr="00043596">
        <w:t>-month uniform lag kernel for outcomes of hospitalized insured patients before and after the DIP reform</w:t>
      </w:r>
      <w:r>
        <w:rPr>
          <w:rFonts w:hint="eastAsia"/>
        </w:rPr>
        <w:t xml:space="preserve"> </w:t>
      </w:r>
    </w:p>
    <w:p w14:paraId="3ACBEEC8" w14:textId="77777777" w:rsidR="00E43379" w:rsidRPr="000A1DE3" w:rsidRDefault="00E43379" w:rsidP="00E43379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9</w:t>
      </w:r>
      <w:r>
        <w:rPr>
          <w:rFonts w:hint="eastAsia"/>
        </w:rPr>
        <w:t>.</w:t>
      </w:r>
      <w:r w:rsidRPr="000A1DE3">
        <w:t xml:space="preserve"> </w:t>
      </w:r>
      <w:r w:rsidRPr="00043596">
        <w:t>Sensitivity analysis: interrupted time series with a 3-month truncated-normal lag kernel for outcomes of hospitalized insured patients before and after the DIP reform</w:t>
      </w:r>
    </w:p>
    <w:p w14:paraId="3DC66776" w14:textId="189A4359" w:rsidR="00E43379" w:rsidRPr="00E43379" w:rsidRDefault="00E43379" w:rsidP="00E749D6">
      <w:pPr>
        <w:spacing w:line="360" w:lineRule="auto"/>
      </w:pPr>
      <w:r w:rsidRPr="00E43379">
        <w:rPr>
          <w:b/>
          <w:bCs/>
        </w:rPr>
        <w:t>Table S</w:t>
      </w:r>
      <w:r w:rsidRPr="00E43379">
        <w:rPr>
          <w:rFonts w:hint="eastAsia"/>
          <w:b/>
          <w:bCs/>
        </w:rPr>
        <w:t>10</w:t>
      </w:r>
      <w:r w:rsidRPr="00043596">
        <w:t xml:space="preserve">. Sensitivity analysis: interrupted time series with a </w:t>
      </w:r>
      <w:r>
        <w:rPr>
          <w:rFonts w:hint="eastAsia"/>
        </w:rPr>
        <w:t>6</w:t>
      </w:r>
      <w:r w:rsidRPr="00043596">
        <w:t>-month truncated-normal lag kernel for outcomes of hospitalized insured patients before and after the DIP reform</w:t>
      </w:r>
    </w:p>
    <w:p w14:paraId="530763FE" w14:textId="77777777" w:rsidR="00E43379" w:rsidRDefault="00E43379" w:rsidP="00E749D6">
      <w:pPr>
        <w:spacing w:line="360" w:lineRule="auto"/>
      </w:pPr>
    </w:p>
    <w:p w14:paraId="69766C83" w14:textId="77777777" w:rsidR="00E43379" w:rsidRDefault="00E43379" w:rsidP="00E749D6">
      <w:pPr>
        <w:spacing w:line="360" w:lineRule="auto"/>
      </w:pPr>
      <w:r>
        <w:br w:type="page"/>
      </w:r>
    </w:p>
    <w:p w14:paraId="2750A0CC" w14:textId="1AEBF72E" w:rsidR="00E15045" w:rsidRDefault="00E15045" w:rsidP="00E749D6">
      <w:pPr>
        <w:spacing w:line="360" w:lineRule="auto"/>
      </w:pPr>
      <w:r w:rsidRPr="00253476">
        <w:rPr>
          <w:rFonts w:hint="eastAsia"/>
          <w:b/>
          <w:bCs/>
        </w:rPr>
        <w:lastRenderedPageBreak/>
        <w:t>Method S1</w:t>
      </w:r>
      <w:r>
        <w:rPr>
          <w:rFonts w:hint="eastAsia"/>
        </w:rPr>
        <w:t xml:space="preserve">. </w:t>
      </w:r>
      <w:r w:rsidRPr="00E15045">
        <w:t>Counterfactual estimation of expenditure impact</w:t>
      </w:r>
    </w:p>
    <w:p w14:paraId="7BB83185" w14:textId="69F0706E" w:rsidR="00E15045" w:rsidRPr="00E15045" w:rsidRDefault="003A1534" w:rsidP="00E15045">
      <w:pPr>
        <w:spacing w:line="360" w:lineRule="auto"/>
        <w:ind w:firstLineChars="200" w:firstLine="480"/>
      </w:pPr>
      <w:r w:rsidRPr="003A1534">
        <w:t>To quantify the population-level economic impact of DIP implementation, we conducted a counterfactual analysis based on the ITS model for total healthcare expenditures</w:t>
      </w:r>
      <w:r w:rsidR="00E15045" w:rsidRPr="00E15045">
        <w:t xml:space="preserve">. Let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E15045">
        <w:rPr>
          <w:rFonts w:hint="eastAsia"/>
        </w:rPr>
        <w:t xml:space="preserve"> </w:t>
      </w:r>
      <w:r w:rsidR="00E15045" w:rsidRPr="00E15045">
        <w:t xml:space="preserve">denote the mean total expenditure per inpatient at month </w:t>
      </w:r>
      <m:oMath>
        <m:r>
          <w:rPr>
            <w:rFonts w:ascii="Cambria Math" w:hAnsi="Cambria Math"/>
          </w:rPr>
          <m:t>t</m:t>
        </m:r>
      </m:oMath>
      <w:r w:rsidR="00E15045" w:rsidRPr="00E15045">
        <w:t xml:space="preserve">,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E15045">
        <w:rPr>
          <w:rFonts w:hint="eastAsia"/>
        </w:rPr>
        <w:t xml:space="preserve"> </w:t>
      </w:r>
      <w:r w:rsidR="00E15045" w:rsidRPr="00E15045">
        <w:t>denote the number of inpatient cases. The fitted model can be expressed as:</w:t>
      </w:r>
    </w:p>
    <w:p w14:paraId="6450AF01" w14:textId="77AEC4EC" w:rsidR="00E15045" w:rsidRPr="00E15045" w:rsidRDefault="00E15045" w:rsidP="00E15045">
      <w:pPr>
        <w:spacing w:line="360" w:lineRule="auto"/>
      </w:pPr>
      <m:oMathPara>
        <m:oMath>
          <m:r>
            <w:rPr>
              <w:rFonts w:ascii="Cambria Math" w:hAnsi="Cambria Math"/>
            </w:rPr>
            <m:t>g(E[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])=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DIP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DIP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)+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γ</m:t>
          </m:r>
        </m:oMath>
      </m:oMathPara>
    </w:p>
    <w:p w14:paraId="4290B6D6" w14:textId="2C019884" w:rsidR="00E15045" w:rsidRPr="00E15045" w:rsidRDefault="00E15045" w:rsidP="00E15045">
      <w:pPr>
        <w:spacing w:line="360" w:lineRule="auto"/>
      </w:pPr>
      <w:r w:rsidRPr="00E15045">
        <w:t xml:space="preserve">where </w:t>
      </w:r>
      <m:oMath>
        <m:r>
          <w:rPr>
            <w:rFonts w:ascii="Cambria Math" w:hAnsi="Cambria Math"/>
          </w:rPr>
          <m:t>g(⋅)</m:t>
        </m:r>
      </m:oMath>
      <w:r>
        <w:rPr>
          <w:rFonts w:hint="eastAsia"/>
        </w:rPr>
        <w:t xml:space="preserve"> </w:t>
      </w:r>
      <w:r w:rsidRPr="00E15045">
        <w:t xml:space="preserve">is the log link function,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rPr>
          <w:rFonts w:hint="eastAsia"/>
        </w:rPr>
        <w:t xml:space="preserve"> </w:t>
      </w:r>
      <w:r w:rsidRPr="00E15045">
        <w:t xml:space="preserve">is the time trend,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DIP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rPr>
          <w:rFonts w:hint="eastAsia"/>
        </w:rPr>
        <w:t xml:space="preserve"> </w:t>
      </w:r>
      <w:r w:rsidRPr="00E15045">
        <w:t xml:space="preserve">indicates the post-intervention period,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rPr>
          <w:rFonts w:hint="eastAsia"/>
        </w:rPr>
        <w:t xml:space="preserve"> </w:t>
      </w:r>
      <w:r w:rsidRPr="00E15045">
        <w:t>represents covariates.</w:t>
      </w:r>
      <w:r w:rsidRPr="00E15045">
        <w:rPr>
          <w:rFonts w:hint="eastAsia"/>
        </w:rPr>
        <w:t xml:space="preserve"> </w:t>
      </w:r>
      <w:r w:rsidRPr="00E15045">
        <w:t>Under the observed (post-intervention) scenario, the predicted mean expenditure per case is</w:t>
      </w:r>
      <w:r w:rsidRPr="00E15045">
        <w:rPr>
          <w:rFonts w:hint="eastAsia"/>
        </w:rPr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post</m:t>
            </m:r>
          </m:sup>
        </m:sSub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η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∣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DIP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=1)</m:t>
        </m:r>
      </m:oMath>
      <w:r w:rsidRPr="00E15045">
        <w:rPr>
          <w:rFonts w:hint="eastAsia"/>
        </w:rPr>
        <w:t xml:space="preserve"> </w:t>
      </w:r>
      <w:r w:rsidRPr="00E15045">
        <w:t>and the corresponding total expenditure is</w:t>
      </w:r>
      <w:r w:rsidRPr="00E15045">
        <w:rPr>
          <w:rFonts w:hint="eastAsia"/>
        </w:rPr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C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post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post</m:t>
            </m:r>
          </m:sup>
        </m:sSubSup>
        <m:r>
          <w:rPr>
            <w:rFonts w:ascii="Cambria Math" w:hAnsi="Cambria Math"/>
          </w:rPr>
          <m:t>×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E15045">
        <w:rPr>
          <w:rFonts w:hint="eastAsia"/>
        </w:rPr>
        <w:t xml:space="preserve">. </w:t>
      </w:r>
      <w:r w:rsidRPr="00E15045">
        <w:t xml:space="preserve">Under the counterfactual (no-DIP) scenario, we set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DIP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hint="eastAsia"/>
        </w:rPr>
        <w:t xml:space="preserve"> </w:t>
      </w:r>
      <w:r w:rsidRPr="00E15045">
        <w:t>while holding other variables constant:</w:t>
      </w:r>
      <w:r w:rsidRPr="00E15045">
        <w:rPr>
          <w:rFonts w:hint="eastAsia"/>
        </w:rPr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cf</m:t>
            </m:r>
          </m:sup>
        </m:sSub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η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∣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DIP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=0)</m:t>
        </m:r>
      </m:oMath>
      <w:r>
        <w:rPr>
          <w:rFonts w:hint="eastAsia"/>
          <w:i/>
        </w:rPr>
        <w:t xml:space="preserve"> </w:t>
      </w:r>
      <w:r w:rsidRPr="00E15045">
        <w:rPr>
          <w:rFonts w:hint="eastAsia"/>
          <w:iCs/>
        </w:rPr>
        <w:t>and</w:t>
      </w:r>
      <w:r w:rsidRPr="00E15045">
        <w:rPr>
          <w:rFonts w:ascii="Cambria Math" w:hAnsi="Cambria Math"/>
        </w:rPr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C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cf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cf</m:t>
            </m:r>
          </m:sup>
        </m:sSubSup>
        <m:r>
          <w:rPr>
            <w:rFonts w:ascii="Cambria Math" w:hAnsi="Cambria Math"/>
          </w:rPr>
          <m:t>×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E15045">
        <w:rPr>
          <w:rFonts w:ascii="Cambria Math" w:hAnsi="Cambria Math" w:hint="eastAsia"/>
        </w:rPr>
        <w:t>.</w:t>
      </w:r>
      <w:r w:rsidRPr="00E15045">
        <w:rPr>
          <w:rFonts w:hint="eastAsia"/>
        </w:rPr>
        <w:t xml:space="preserve"> </w:t>
      </w:r>
      <w:r w:rsidRPr="00E15045">
        <w:t>The monthly policy impact is defined as</w:t>
      </w:r>
      <w:r w:rsidRPr="00E15045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C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post</m:t>
            </m:r>
          </m:sup>
        </m:sSubSup>
        <m:r>
          <w:rPr>
            <w:rFonts w:ascii="Cambria Math" w:hAnsi="Cambria Math"/>
          </w:rPr>
          <m:t>-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C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  <m:sup>
            <m:r>
              <m:rPr>
                <m:nor/>
              </m:rPr>
              <m:t>cf</m:t>
            </m:r>
          </m:sup>
        </m:sSubSup>
      </m:oMath>
      <w:r w:rsidRPr="00E15045">
        <w:rPr>
          <w:rFonts w:hint="eastAsia"/>
        </w:rPr>
        <w:t xml:space="preserve">, </w:t>
      </w:r>
      <w:r w:rsidRPr="00E15045">
        <w:t>and the cumulative impact over the post-intervention period is</w:t>
      </w:r>
      <w:r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nor/>
              </m:rPr>
              <m:t>total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grow m:val="1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t</m:t>
            </m:r>
          </m:sub>
          <m:sup/>
          <m:e>
            <m:r>
              <m:rPr>
                <m:sty m:val="p"/>
              </m:rPr>
              <w:rPr>
                <w:rFonts w:ascii="Cambria Math" w:hAnsi="Cambria Math"/>
              </w:rPr>
              <m:t>Δ</m:t>
            </m:r>
          </m:e>
        </m:nary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rPr>
          <w:rFonts w:hint="eastAsia"/>
        </w:rPr>
        <w:t xml:space="preserve">. </w:t>
      </w:r>
      <w:r w:rsidRPr="00E15045">
        <w:t xml:space="preserve">A negative value of 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C</m:t>
        </m:r>
      </m:oMath>
      <w:r>
        <w:rPr>
          <w:rFonts w:hint="eastAsia"/>
        </w:rPr>
        <w:t xml:space="preserve"> </w:t>
      </w:r>
      <w:r w:rsidRPr="00E15045">
        <w:t>indicates cost savings attributable to DIP implementation, whereas a positive value indicates increased expenditures.</w:t>
      </w:r>
    </w:p>
    <w:p w14:paraId="4C1D76F4" w14:textId="5EFF66E8" w:rsidR="00E15045" w:rsidRPr="00E15045" w:rsidRDefault="00E15045" w:rsidP="00E749D6">
      <w:pPr>
        <w:spacing w:line="360" w:lineRule="auto"/>
      </w:pPr>
      <w:r w:rsidRPr="00E15045">
        <w:t xml:space="preserve">This counterfactual analysis relies on </w:t>
      </w:r>
      <w:r w:rsidR="00A54323">
        <w:rPr>
          <w:rFonts w:hint="eastAsia"/>
        </w:rPr>
        <w:t>two</w:t>
      </w:r>
      <w:r w:rsidRPr="00E15045">
        <w:t xml:space="preserve"> simplifying assumptions. First, we assumed that, in the absence of DIP implementation, the pre-intervention trend would have continued unchanged. Second, we assumed that observed covariates adequately capture changes in patient composition over time. These assumptions should be considered when interpreting the results.</w:t>
      </w:r>
    </w:p>
    <w:p w14:paraId="2DC5B7CA" w14:textId="77777777" w:rsidR="00E15045" w:rsidRDefault="00E15045" w:rsidP="00E749D6">
      <w:pPr>
        <w:spacing w:line="360" w:lineRule="auto"/>
      </w:pPr>
    </w:p>
    <w:p w14:paraId="1C1EB9CD" w14:textId="77777777" w:rsidR="00E15045" w:rsidRDefault="00E15045" w:rsidP="00E749D6">
      <w:pPr>
        <w:spacing w:line="360" w:lineRule="auto"/>
      </w:pPr>
      <w:r>
        <w:br w:type="page"/>
      </w:r>
    </w:p>
    <w:p w14:paraId="41D541CB" w14:textId="59C5FAF1" w:rsidR="00F26D33" w:rsidRDefault="00EC2CF2" w:rsidP="00E749D6">
      <w:pPr>
        <w:spacing w:line="360" w:lineRule="auto"/>
      </w:pPr>
      <w:r w:rsidRPr="00C33270">
        <w:rPr>
          <w:b/>
          <w:bCs/>
        </w:rPr>
        <w:lastRenderedPageBreak/>
        <w:t>Table S1</w:t>
      </w:r>
      <w:r w:rsidRPr="00EC2CF2">
        <w:t>. Estimated monthly and total savings in inpatient expenditures for the study hospital under a counterfactual no-DIP scenario (USD)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2636"/>
        <w:gridCol w:w="2636"/>
        <w:gridCol w:w="2105"/>
      </w:tblGrid>
      <w:tr w:rsidR="00F26D33" w:rsidRPr="00EC2CF2" w14:paraId="4571A164" w14:textId="77777777" w:rsidTr="00EC2CF2">
        <w:tc>
          <w:tcPr>
            <w:tcW w:w="559" w:type="pct"/>
            <w:tcBorders>
              <w:top w:val="single" w:sz="12" w:space="0" w:color="auto"/>
              <w:bottom w:val="single" w:sz="4" w:space="0" w:color="auto"/>
            </w:tcBorders>
          </w:tcPr>
          <w:p w14:paraId="7BCC37CE" w14:textId="602926E5" w:rsidR="00F26D33" w:rsidRPr="00EC2CF2" w:rsidRDefault="00EC2CF2" w:rsidP="00EC2CF2">
            <w:pPr>
              <w:jc w:val="center"/>
              <w:rPr>
                <w:kern w:val="0"/>
                <w:lang w:bidi="ar"/>
              </w:rPr>
            </w:pPr>
            <w:r w:rsidRPr="00EC2CF2">
              <w:rPr>
                <w:rFonts w:eastAsia="Times New Roman Regular"/>
              </w:rPr>
              <w:t>Month</w:t>
            </w:r>
          </w:p>
        </w:tc>
        <w:tc>
          <w:tcPr>
            <w:tcW w:w="1587" w:type="pct"/>
            <w:tcBorders>
              <w:top w:val="single" w:sz="12" w:space="0" w:color="auto"/>
              <w:bottom w:val="single" w:sz="4" w:space="0" w:color="auto"/>
            </w:tcBorders>
          </w:tcPr>
          <w:p w14:paraId="6485DB4F" w14:textId="3383FE40" w:rsidR="00F26D33" w:rsidRPr="00EC2CF2" w:rsidRDefault="00EC2CF2" w:rsidP="00F26D33">
            <w:pPr>
              <w:jc w:val="center"/>
              <w:rPr>
                <w:kern w:val="0"/>
                <w:lang w:bidi="ar"/>
              </w:rPr>
            </w:pPr>
            <w:r w:rsidRPr="00EC2CF2">
              <w:rPr>
                <w:rFonts w:eastAsia="Times New Roman Regular"/>
                <w:lang w:bidi="ar"/>
              </w:rPr>
              <w:t>Predicted cost (DIP=</w:t>
            </w:r>
            <w:r w:rsidR="001A2377">
              <w:rPr>
                <w:rFonts w:eastAsiaTheme="minorEastAsia" w:hint="eastAsia"/>
                <w:lang w:bidi="ar"/>
              </w:rPr>
              <w:t>1</w:t>
            </w:r>
            <w:r w:rsidRPr="00EC2CF2">
              <w:rPr>
                <w:rFonts w:eastAsia="Times New Roman Regular"/>
                <w:lang w:bidi="ar"/>
              </w:rPr>
              <w:t>)</w:t>
            </w:r>
          </w:p>
        </w:tc>
        <w:tc>
          <w:tcPr>
            <w:tcW w:w="1587" w:type="pct"/>
            <w:tcBorders>
              <w:top w:val="single" w:sz="12" w:space="0" w:color="auto"/>
              <w:bottom w:val="single" w:sz="4" w:space="0" w:color="auto"/>
            </w:tcBorders>
          </w:tcPr>
          <w:p w14:paraId="7E3B611A" w14:textId="2E597CB3" w:rsidR="00F26D33" w:rsidRPr="00EC2CF2" w:rsidRDefault="00EC2CF2" w:rsidP="00F26D33">
            <w:pPr>
              <w:jc w:val="center"/>
              <w:rPr>
                <w:kern w:val="0"/>
                <w:lang w:bidi="ar"/>
              </w:rPr>
            </w:pPr>
            <w:r w:rsidRPr="00EC2CF2">
              <w:rPr>
                <w:kern w:val="0"/>
                <w:lang w:bidi="ar"/>
              </w:rPr>
              <w:t>Predicted cost (DIP=</w:t>
            </w:r>
            <w:r w:rsidR="001A2377">
              <w:rPr>
                <w:rFonts w:hint="eastAsia"/>
                <w:kern w:val="0"/>
                <w:lang w:bidi="ar"/>
              </w:rPr>
              <w:t>0</w:t>
            </w:r>
            <w:r w:rsidRPr="00EC2CF2">
              <w:rPr>
                <w:kern w:val="0"/>
                <w:lang w:bidi="ar"/>
              </w:rPr>
              <w:t>)</w:t>
            </w:r>
          </w:p>
        </w:tc>
        <w:tc>
          <w:tcPr>
            <w:tcW w:w="1267" w:type="pct"/>
            <w:tcBorders>
              <w:top w:val="single" w:sz="12" w:space="0" w:color="auto"/>
              <w:bottom w:val="single" w:sz="4" w:space="0" w:color="auto"/>
            </w:tcBorders>
          </w:tcPr>
          <w:p w14:paraId="470928DE" w14:textId="032AFB5B" w:rsidR="00F26D33" w:rsidRPr="00EC2CF2" w:rsidRDefault="00EC2CF2" w:rsidP="00F26D33">
            <w:pPr>
              <w:jc w:val="center"/>
              <w:rPr>
                <w:kern w:val="0"/>
                <w:lang w:bidi="ar"/>
              </w:rPr>
            </w:pPr>
            <w:r w:rsidRPr="00EC2CF2">
              <w:rPr>
                <w:kern w:val="0"/>
                <w:lang w:bidi="ar"/>
              </w:rPr>
              <w:t>Difference (USD)</w:t>
            </w:r>
          </w:p>
        </w:tc>
      </w:tr>
      <w:tr w:rsidR="00BC48DD" w:rsidRPr="00EC2CF2" w14:paraId="6FA8BEC8" w14:textId="77777777" w:rsidTr="00EC2CF2">
        <w:tc>
          <w:tcPr>
            <w:tcW w:w="559" w:type="pct"/>
            <w:tcBorders>
              <w:top w:val="single" w:sz="4" w:space="0" w:color="auto"/>
            </w:tcBorders>
          </w:tcPr>
          <w:p w14:paraId="0BB8E236" w14:textId="2A84FB6B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0</w:t>
            </w:r>
            <w:r w:rsidRPr="00BB7351"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 - 0</w:t>
            </w:r>
            <w:r w:rsidRPr="00BB7351">
              <w:rPr>
                <w:rFonts w:hint="eastAsia"/>
              </w:rPr>
              <w:t>6</w:t>
            </w:r>
            <w:r w:rsidRPr="00EC2CF2">
              <w:rPr>
                <w:rFonts w:hint="eastAsia"/>
                <w:kern w:val="0"/>
                <w:lang w:bidi="ar"/>
              </w:rPr>
              <w:t xml:space="preserve"> </w:t>
            </w:r>
          </w:p>
        </w:tc>
        <w:tc>
          <w:tcPr>
            <w:tcW w:w="1587" w:type="pct"/>
            <w:tcBorders>
              <w:top w:val="single" w:sz="4" w:space="0" w:color="auto"/>
            </w:tcBorders>
          </w:tcPr>
          <w:p w14:paraId="4ECAE2C5" w14:textId="1D900556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21442867.88</w:t>
            </w:r>
          </w:p>
        </w:tc>
        <w:tc>
          <w:tcPr>
            <w:tcW w:w="1587" w:type="pct"/>
            <w:tcBorders>
              <w:top w:val="single" w:sz="4" w:space="0" w:color="auto"/>
            </w:tcBorders>
          </w:tcPr>
          <w:p w14:paraId="586A7F66" w14:textId="2E677F52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17358644.5</w:t>
            </w:r>
            <w:r>
              <w:rPr>
                <w:rFonts w:hint="eastAsia"/>
              </w:rPr>
              <w:t>0</w:t>
            </w:r>
          </w:p>
        </w:tc>
        <w:tc>
          <w:tcPr>
            <w:tcW w:w="1267" w:type="pct"/>
            <w:tcBorders>
              <w:top w:val="single" w:sz="4" w:space="0" w:color="auto"/>
            </w:tcBorders>
          </w:tcPr>
          <w:p w14:paraId="08A6521C" w14:textId="3CD7C8DF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4084223.38</w:t>
            </w:r>
          </w:p>
        </w:tc>
      </w:tr>
      <w:tr w:rsidR="00BC48DD" w:rsidRPr="00EC2CF2" w14:paraId="470944DC" w14:textId="77777777" w:rsidTr="00EC2CF2">
        <w:tc>
          <w:tcPr>
            <w:tcW w:w="559" w:type="pct"/>
          </w:tcPr>
          <w:p w14:paraId="37ABEADB" w14:textId="4AAE1036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>
              <w:rPr>
                <w:rFonts w:hint="eastAsia"/>
              </w:rPr>
              <w:t>0</w:t>
            </w:r>
            <w:r w:rsidRPr="00BB7351">
              <w:rPr>
                <w:rFonts w:hint="eastAsia"/>
              </w:rPr>
              <w:t>7</w:t>
            </w:r>
            <w:r>
              <w:rPr>
                <w:rFonts w:hint="eastAsia"/>
              </w:rPr>
              <w:t xml:space="preserve"> - </w:t>
            </w:r>
            <w:r w:rsidRPr="00BB7351">
              <w:rPr>
                <w:rFonts w:hint="eastAsia"/>
              </w:rPr>
              <w:t>12</w:t>
            </w:r>
          </w:p>
        </w:tc>
        <w:tc>
          <w:tcPr>
            <w:tcW w:w="1587" w:type="pct"/>
          </w:tcPr>
          <w:p w14:paraId="595D921F" w14:textId="0465D08E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22107693.5</w:t>
            </w:r>
            <w:r>
              <w:rPr>
                <w:rFonts w:hint="eastAsia"/>
              </w:rPr>
              <w:t>0</w:t>
            </w:r>
          </w:p>
        </w:tc>
        <w:tc>
          <w:tcPr>
            <w:tcW w:w="1587" w:type="pct"/>
          </w:tcPr>
          <w:p w14:paraId="75BBA2CC" w14:textId="2A67014D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18973628.15</w:t>
            </w:r>
          </w:p>
        </w:tc>
        <w:tc>
          <w:tcPr>
            <w:tcW w:w="1267" w:type="pct"/>
          </w:tcPr>
          <w:p w14:paraId="3A616FC2" w14:textId="222B9B45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3134065.35</w:t>
            </w:r>
          </w:p>
        </w:tc>
      </w:tr>
      <w:tr w:rsidR="00BC48DD" w:rsidRPr="00EC2CF2" w14:paraId="73086611" w14:textId="77777777" w:rsidTr="00EC2CF2">
        <w:tc>
          <w:tcPr>
            <w:tcW w:w="559" w:type="pct"/>
          </w:tcPr>
          <w:p w14:paraId="49A38E87" w14:textId="33E1D91A" w:rsidR="00BC48DD" w:rsidRPr="00EC2CF2" w:rsidRDefault="00BC48DD" w:rsidP="00BC48DD">
            <w:pPr>
              <w:jc w:val="center"/>
              <w:rPr>
                <w:rFonts w:eastAsiaTheme="minorEastAsia"/>
                <w:kern w:val="0"/>
              </w:rPr>
            </w:pPr>
            <w:r w:rsidRPr="00BB7351">
              <w:t>13</w:t>
            </w:r>
            <w:r>
              <w:rPr>
                <w:rFonts w:hint="eastAsia"/>
              </w:rPr>
              <w:t xml:space="preserve"> </w:t>
            </w:r>
            <w:r w:rsidRPr="00BB7351">
              <w:t>-</w:t>
            </w:r>
            <w:r>
              <w:rPr>
                <w:rFonts w:hint="eastAsia"/>
              </w:rPr>
              <w:t xml:space="preserve"> </w:t>
            </w:r>
            <w:r w:rsidRPr="00BB7351">
              <w:t>18</w:t>
            </w:r>
          </w:p>
        </w:tc>
        <w:tc>
          <w:tcPr>
            <w:tcW w:w="1587" w:type="pct"/>
          </w:tcPr>
          <w:p w14:paraId="229FAC62" w14:textId="4F498092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23294122.09</w:t>
            </w:r>
          </w:p>
        </w:tc>
        <w:tc>
          <w:tcPr>
            <w:tcW w:w="1587" w:type="pct"/>
          </w:tcPr>
          <w:p w14:paraId="62A4EF2F" w14:textId="4CA9A217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21263288.28</w:t>
            </w:r>
          </w:p>
        </w:tc>
        <w:tc>
          <w:tcPr>
            <w:tcW w:w="1267" w:type="pct"/>
          </w:tcPr>
          <w:p w14:paraId="6C78D821" w14:textId="0BE3D5ED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2030833.81</w:t>
            </w:r>
          </w:p>
        </w:tc>
      </w:tr>
      <w:tr w:rsidR="00BC48DD" w:rsidRPr="00EC2CF2" w14:paraId="1DC430B8" w14:textId="77777777" w:rsidTr="00EC2CF2">
        <w:tc>
          <w:tcPr>
            <w:tcW w:w="559" w:type="pct"/>
          </w:tcPr>
          <w:p w14:paraId="24409296" w14:textId="4DC49E0B" w:rsidR="00BC48DD" w:rsidRPr="00EC2CF2" w:rsidRDefault="00BC48DD" w:rsidP="00BC48DD">
            <w:pPr>
              <w:jc w:val="center"/>
              <w:rPr>
                <w:rFonts w:eastAsiaTheme="minorEastAsia"/>
                <w:kern w:val="0"/>
              </w:rPr>
            </w:pPr>
            <w:r w:rsidRPr="00BB7351">
              <w:t>19</w:t>
            </w:r>
            <w:r>
              <w:rPr>
                <w:rFonts w:hint="eastAsia"/>
              </w:rPr>
              <w:t xml:space="preserve"> </w:t>
            </w:r>
            <w:r w:rsidRPr="00BB7351">
              <w:t>-</w:t>
            </w:r>
            <w:r>
              <w:rPr>
                <w:rFonts w:hint="eastAsia"/>
              </w:rPr>
              <w:t xml:space="preserve"> </w:t>
            </w:r>
            <w:r w:rsidRPr="00BB7351">
              <w:t>24</w:t>
            </w:r>
          </w:p>
        </w:tc>
        <w:tc>
          <w:tcPr>
            <w:tcW w:w="1587" w:type="pct"/>
          </w:tcPr>
          <w:p w14:paraId="5C445A6F" w14:textId="24BA0319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26138007.17</w:t>
            </w:r>
          </w:p>
        </w:tc>
        <w:tc>
          <w:tcPr>
            <w:tcW w:w="1587" w:type="pct"/>
          </w:tcPr>
          <w:p w14:paraId="454E3B47" w14:textId="22BC3243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25275711.19</w:t>
            </w:r>
          </w:p>
        </w:tc>
        <w:tc>
          <w:tcPr>
            <w:tcW w:w="1267" w:type="pct"/>
          </w:tcPr>
          <w:p w14:paraId="6544DC4C" w14:textId="19448D75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862295.98</w:t>
            </w:r>
          </w:p>
        </w:tc>
      </w:tr>
      <w:tr w:rsidR="00BC48DD" w:rsidRPr="00EC2CF2" w14:paraId="48530257" w14:textId="77777777" w:rsidTr="00EC2CF2">
        <w:tc>
          <w:tcPr>
            <w:tcW w:w="559" w:type="pct"/>
          </w:tcPr>
          <w:p w14:paraId="0A8DC5E8" w14:textId="3198C5AC" w:rsidR="00BC48DD" w:rsidRPr="00EC2CF2" w:rsidRDefault="00BC48DD" w:rsidP="00BC48DD">
            <w:pPr>
              <w:jc w:val="center"/>
              <w:rPr>
                <w:rFonts w:eastAsiaTheme="minorEastAsia"/>
                <w:kern w:val="0"/>
              </w:rPr>
            </w:pPr>
            <w:r w:rsidRPr="00BB7351">
              <w:t>25</w:t>
            </w:r>
            <w:r>
              <w:rPr>
                <w:rFonts w:hint="eastAsia"/>
              </w:rPr>
              <w:t xml:space="preserve"> </w:t>
            </w:r>
            <w:r w:rsidRPr="00BB7351">
              <w:t>-</w:t>
            </w:r>
            <w:r>
              <w:rPr>
                <w:rFonts w:hint="eastAsia"/>
              </w:rPr>
              <w:t xml:space="preserve"> </w:t>
            </w:r>
            <w:r w:rsidRPr="00BB7351">
              <w:t>30</w:t>
            </w:r>
          </w:p>
        </w:tc>
        <w:tc>
          <w:tcPr>
            <w:tcW w:w="1587" w:type="pct"/>
          </w:tcPr>
          <w:p w14:paraId="7BEE1E8F" w14:textId="4CDA101D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25179317.03</w:t>
            </w:r>
          </w:p>
        </w:tc>
        <w:tc>
          <w:tcPr>
            <w:tcW w:w="1587" w:type="pct"/>
          </w:tcPr>
          <w:p w14:paraId="79174683" w14:textId="28E0E904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25892120.59</w:t>
            </w:r>
          </w:p>
        </w:tc>
        <w:tc>
          <w:tcPr>
            <w:tcW w:w="1267" w:type="pct"/>
          </w:tcPr>
          <w:p w14:paraId="0CF90575" w14:textId="17BED427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-712803.56</w:t>
            </w:r>
          </w:p>
        </w:tc>
      </w:tr>
      <w:tr w:rsidR="00BC48DD" w:rsidRPr="00EC2CF2" w14:paraId="27F260B9" w14:textId="77777777" w:rsidTr="00EC2CF2">
        <w:tc>
          <w:tcPr>
            <w:tcW w:w="559" w:type="pct"/>
          </w:tcPr>
          <w:p w14:paraId="4F98EF94" w14:textId="67C99FE5" w:rsidR="00BC48DD" w:rsidRPr="00EC2CF2" w:rsidRDefault="00BC48DD" w:rsidP="00BC48DD">
            <w:pPr>
              <w:jc w:val="center"/>
              <w:rPr>
                <w:rFonts w:eastAsiaTheme="minorEastAsia"/>
                <w:lang w:bidi="ar"/>
              </w:rPr>
            </w:pPr>
            <w:r w:rsidRPr="00BB7351">
              <w:t>31</w:t>
            </w:r>
            <w:r>
              <w:rPr>
                <w:rFonts w:hint="eastAsia"/>
              </w:rPr>
              <w:t xml:space="preserve"> </w:t>
            </w:r>
            <w:r w:rsidRPr="00BB7351">
              <w:t>-</w:t>
            </w:r>
            <w:r>
              <w:rPr>
                <w:rFonts w:hint="eastAsia"/>
              </w:rPr>
              <w:t xml:space="preserve"> </w:t>
            </w:r>
            <w:r w:rsidRPr="00BB7351">
              <w:t>36</w:t>
            </w:r>
          </w:p>
        </w:tc>
        <w:tc>
          <w:tcPr>
            <w:tcW w:w="1587" w:type="pct"/>
          </w:tcPr>
          <w:p w14:paraId="392BD7AF" w14:textId="44F4D5B7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26080041.02</w:t>
            </w:r>
          </w:p>
        </w:tc>
        <w:tc>
          <w:tcPr>
            <w:tcW w:w="1587" w:type="pct"/>
          </w:tcPr>
          <w:p w14:paraId="61FE2306" w14:textId="57580C87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28411445.75</w:t>
            </w:r>
          </w:p>
        </w:tc>
        <w:tc>
          <w:tcPr>
            <w:tcW w:w="1267" w:type="pct"/>
          </w:tcPr>
          <w:p w14:paraId="6D927DD6" w14:textId="65387A79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-2331404.74</w:t>
            </w:r>
          </w:p>
        </w:tc>
      </w:tr>
      <w:tr w:rsidR="00BC48DD" w:rsidRPr="00EC2CF2" w14:paraId="786EDD28" w14:textId="77777777" w:rsidTr="00EC2CF2">
        <w:tc>
          <w:tcPr>
            <w:tcW w:w="559" w:type="pct"/>
          </w:tcPr>
          <w:p w14:paraId="187554ED" w14:textId="753AAF74" w:rsidR="00BC48DD" w:rsidRPr="00EC2CF2" w:rsidRDefault="00BC48DD" w:rsidP="00BC48DD">
            <w:pPr>
              <w:jc w:val="center"/>
              <w:rPr>
                <w:rFonts w:eastAsiaTheme="minorEastAsia"/>
                <w:lang w:bidi="ar"/>
              </w:rPr>
            </w:pPr>
            <w:r w:rsidRPr="00BB7351">
              <w:t>37</w:t>
            </w:r>
            <w:r>
              <w:rPr>
                <w:rFonts w:hint="eastAsia"/>
              </w:rPr>
              <w:t xml:space="preserve"> </w:t>
            </w:r>
            <w:r w:rsidRPr="00BB7351">
              <w:t>-</w:t>
            </w:r>
            <w:r>
              <w:rPr>
                <w:rFonts w:hint="eastAsia"/>
              </w:rPr>
              <w:t xml:space="preserve"> </w:t>
            </w:r>
            <w:r w:rsidRPr="00BB7351">
              <w:t>42</w:t>
            </w:r>
          </w:p>
        </w:tc>
        <w:tc>
          <w:tcPr>
            <w:tcW w:w="1587" w:type="pct"/>
          </w:tcPr>
          <w:p w14:paraId="6847D905" w14:textId="45B16E68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25968977.73</w:t>
            </w:r>
          </w:p>
        </w:tc>
        <w:tc>
          <w:tcPr>
            <w:tcW w:w="1587" w:type="pct"/>
          </w:tcPr>
          <w:p w14:paraId="275D7540" w14:textId="13047E21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30081044.4</w:t>
            </w:r>
            <w:r>
              <w:rPr>
                <w:rFonts w:hint="eastAsia"/>
              </w:rPr>
              <w:t>0</w:t>
            </w:r>
          </w:p>
        </w:tc>
        <w:tc>
          <w:tcPr>
            <w:tcW w:w="1267" w:type="pct"/>
          </w:tcPr>
          <w:p w14:paraId="4767E953" w14:textId="4342F850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-4112066.67</w:t>
            </w:r>
          </w:p>
        </w:tc>
      </w:tr>
      <w:tr w:rsidR="00BC48DD" w:rsidRPr="00EC2CF2" w14:paraId="73238A6B" w14:textId="77777777" w:rsidTr="00EC2CF2">
        <w:tc>
          <w:tcPr>
            <w:tcW w:w="559" w:type="pct"/>
          </w:tcPr>
          <w:p w14:paraId="502736B9" w14:textId="65861344" w:rsidR="00BC48DD" w:rsidRPr="00EC2CF2" w:rsidRDefault="00BC48DD" w:rsidP="00BC48DD">
            <w:pPr>
              <w:jc w:val="center"/>
              <w:rPr>
                <w:rFonts w:eastAsiaTheme="minorEastAsia"/>
                <w:lang w:bidi="ar"/>
              </w:rPr>
            </w:pPr>
            <w:r w:rsidRPr="00BB7351">
              <w:t>43</w:t>
            </w:r>
            <w:r>
              <w:rPr>
                <w:rFonts w:hint="eastAsia"/>
              </w:rPr>
              <w:t xml:space="preserve"> </w:t>
            </w:r>
            <w:r w:rsidRPr="00BB7351">
              <w:t>-</w:t>
            </w:r>
            <w:r>
              <w:rPr>
                <w:rFonts w:hint="eastAsia"/>
              </w:rPr>
              <w:t xml:space="preserve"> </w:t>
            </w:r>
            <w:r w:rsidRPr="00BB7351">
              <w:t>48</w:t>
            </w:r>
          </w:p>
        </w:tc>
        <w:tc>
          <w:tcPr>
            <w:tcW w:w="1587" w:type="pct"/>
          </w:tcPr>
          <w:p w14:paraId="0B6B4654" w14:textId="7583D5EA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27412257.43</w:t>
            </w:r>
          </w:p>
        </w:tc>
        <w:tc>
          <w:tcPr>
            <w:tcW w:w="1587" w:type="pct"/>
          </w:tcPr>
          <w:p w14:paraId="2D75C64E" w14:textId="69B50DED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33672228.68</w:t>
            </w:r>
          </w:p>
        </w:tc>
        <w:tc>
          <w:tcPr>
            <w:tcW w:w="1267" w:type="pct"/>
          </w:tcPr>
          <w:p w14:paraId="1A45643F" w14:textId="69E579C3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-6259971.24</w:t>
            </w:r>
          </w:p>
        </w:tc>
      </w:tr>
      <w:tr w:rsidR="00BC48DD" w:rsidRPr="00EC2CF2" w14:paraId="2B4CBCF7" w14:textId="77777777" w:rsidTr="00EC2CF2">
        <w:tc>
          <w:tcPr>
            <w:tcW w:w="559" w:type="pct"/>
            <w:tcBorders>
              <w:bottom w:val="single" w:sz="12" w:space="0" w:color="auto"/>
            </w:tcBorders>
          </w:tcPr>
          <w:p w14:paraId="63908EB7" w14:textId="2F302116" w:rsidR="00BC48DD" w:rsidRPr="00EC2CF2" w:rsidRDefault="00BC48DD" w:rsidP="00BC48DD">
            <w:pPr>
              <w:jc w:val="center"/>
              <w:rPr>
                <w:rFonts w:eastAsiaTheme="minorEastAsia"/>
                <w:lang w:bidi="ar"/>
              </w:rPr>
            </w:pPr>
            <w:r>
              <w:rPr>
                <w:rFonts w:eastAsiaTheme="minorEastAsia" w:hint="eastAsia"/>
                <w:lang w:bidi="ar"/>
              </w:rPr>
              <w:t>Total</w:t>
            </w:r>
          </w:p>
        </w:tc>
        <w:tc>
          <w:tcPr>
            <w:tcW w:w="1587" w:type="pct"/>
            <w:tcBorders>
              <w:bottom w:val="single" w:sz="12" w:space="0" w:color="auto"/>
            </w:tcBorders>
          </w:tcPr>
          <w:p w14:paraId="3BC0012F" w14:textId="1F4AB098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1A0207">
              <w:t>197623283.8</w:t>
            </w:r>
            <w:r>
              <w:rPr>
                <w:rFonts w:hint="eastAsia"/>
              </w:rPr>
              <w:t>0</w:t>
            </w:r>
          </w:p>
        </w:tc>
        <w:tc>
          <w:tcPr>
            <w:tcW w:w="1587" w:type="pct"/>
            <w:tcBorders>
              <w:bottom w:val="single" w:sz="12" w:space="0" w:color="auto"/>
            </w:tcBorders>
          </w:tcPr>
          <w:p w14:paraId="4FFA47D5" w14:textId="07423C00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497DAD">
              <w:t>200928111.5</w:t>
            </w:r>
            <w:r>
              <w:rPr>
                <w:rFonts w:hint="eastAsia"/>
              </w:rPr>
              <w:t>0</w:t>
            </w:r>
          </w:p>
        </w:tc>
        <w:tc>
          <w:tcPr>
            <w:tcW w:w="1267" w:type="pct"/>
            <w:tcBorders>
              <w:bottom w:val="single" w:sz="12" w:space="0" w:color="auto"/>
            </w:tcBorders>
          </w:tcPr>
          <w:p w14:paraId="4FA29576" w14:textId="12EC3E3A" w:rsidR="00BC48DD" w:rsidRPr="00EC2CF2" w:rsidRDefault="00BC48DD" w:rsidP="00BC48DD">
            <w:pPr>
              <w:jc w:val="center"/>
              <w:rPr>
                <w:kern w:val="0"/>
                <w:lang w:bidi="ar"/>
              </w:rPr>
            </w:pPr>
            <w:r w:rsidRPr="00736AA8">
              <w:t>-3304827.69</w:t>
            </w:r>
          </w:p>
        </w:tc>
      </w:tr>
    </w:tbl>
    <w:p w14:paraId="52B4CD87" w14:textId="06AE4F34" w:rsidR="00F26D33" w:rsidRDefault="00EC2CF2" w:rsidP="00E749D6">
      <w:pPr>
        <w:spacing w:line="360" w:lineRule="auto"/>
      </w:pPr>
      <w:r w:rsidRPr="00EC2CF2">
        <w:t xml:space="preserve">Note: Predicted costs were obtained using a Gamma GLM with log link, adjusting for age, sex, and rural proportion. Monthly savings were calculated as the difference between predicted post-DIP costs (DIP=1) and counterfactual no-DIP costs (DIP=0). </w:t>
      </w:r>
      <w:r w:rsidR="00644F9A">
        <w:rPr>
          <w:rFonts w:hint="eastAsia"/>
        </w:rPr>
        <w:t>Negative</w:t>
      </w:r>
      <w:r w:rsidRPr="00EC2CF2">
        <w:t xml:space="preserve"> values indicate savings.</w:t>
      </w:r>
    </w:p>
    <w:p w14:paraId="40084B4A" w14:textId="77777777" w:rsidR="00F26D33" w:rsidRDefault="00F26D33" w:rsidP="00E749D6">
      <w:pPr>
        <w:spacing w:line="360" w:lineRule="auto"/>
      </w:pPr>
    </w:p>
    <w:p w14:paraId="76200E0E" w14:textId="77777777" w:rsidR="004A0A5A" w:rsidRDefault="004A0A5A" w:rsidP="00E749D6">
      <w:pPr>
        <w:spacing w:line="360" w:lineRule="auto"/>
      </w:pPr>
      <w:r>
        <w:br w:type="page"/>
      </w:r>
    </w:p>
    <w:p w14:paraId="6C91F491" w14:textId="275D2EFB" w:rsidR="00C92E38" w:rsidRDefault="00C92E38" w:rsidP="00E749D6">
      <w:pPr>
        <w:spacing w:line="360" w:lineRule="auto"/>
      </w:pPr>
      <w:r w:rsidRPr="00C33270">
        <w:rPr>
          <w:b/>
          <w:bCs/>
        </w:rPr>
        <w:lastRenderedPageBreak/>
        <w:t>Table S</w:t>
      </w:r>
      <w:r w:rsidR="000376E3" w:rsidRPr="00C33270">
        <w:rPr>
          <w:rFonts w:hint="eastAsia"/>
          <w:b/>
          <w:bCs/>
        </w:rPr>
        <w:t>2</w:t>
      </w:r>
      <w:r w:rsidR="00C32618">
        <w:rPr>
          <w:rFonts w:hint="eastAsia"/>
        </w:rPr>
        <w:t>.</w:t>
      </w:r>
      <w:r w:rsidRPr="000A1DE3">
        <w:t xml:space="preserve"> Interrupted time series analyses for outcomes of hospitalized insured patients with Q21.1 before and after the DIP reform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1431"/>
        <w:gridCol w:w="779"/>
      </w:tblGrid>
      <w:tr w:rsidR="00650722" w:rsidRPr="005B5423" w14:paraId="7110936C" w14:textId="77777777" w:rsidTr="00A87C5F"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</w:tcPr>
          <w:p w14:paraId="626B8264" w14:textId="77777777" w:rsidR="00650722" w:rsidRPr="005B5423" w:rsidRDefault="00650722" w:rsidP="00650722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51760FCB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3948B3F1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5B5423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779" w:type="dxa"/>
            <w:tcBorders>
              <w:top w:val="single" w:sz="12" w:space="0" w:color="auto"/>
              <w:bottom w:val="single" w:sz="4" w:space="0" w:color="auto"/>
            </w:tcBorders>
          </w:tcPr>
          <w:p w14:paraId="352BEC2F" w14:textId="77777777" w:rsidR="00650722" w:rsidRPr="005B5423" w:rsidRDefault="00650722" w:rsidP="00650722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5B5423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650722" w:rsidRPr="005B5423" w14:paraId="27B01AA0" w14:textId="77777777" w:rsidTr="00A87C5F">
        <w:tc>
          <w:tcPr>
            <w:tcW w:w="5103" w:type="dxa"/>
            <w:tcBorders>
              <w:top w:val="single" w:sz="4" w:space="0" w:color="auto"/>
            </w:tcBorders>
          </w:tcPr>
          <w:p w14:paraId="23F499F6" w14:textId="77777777" w:rsidR="00650722" w:rsidRPr="005B5423" w:rsidRDefault="00650722" w:rsidP="00650722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 xml:space="preserve">Total </w:t>
            </w:r>
            <w:r w:rsidRPr="005B5423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5B5423">
              <w:rPr>
                <w:kern w:val="0"/>
                <w:sz w:val="20"/>
                <w:szCs w:val="20"/>
                <w:lang w:bidi="ar"/>
              </w:rPr>
              <w:t xml:space="preserve">ervice </w:t>
            </w:r>
            <w:r w:rsidRPr="005B5423">
              <w:rPr>
                <w:rFonts w:hint="eastAsia"/>
                <w:kern w:val="0"/>
                <w:sz w:val="20"/>
                <w:szCs w:val="20"/>
                <w:lang w:bidi="ar"/>
              </w:rPr>
              <w:t>v</w:t>
            </w:r>
            <w:r w:rsidRPr="005B5423">
              <w:rPr>
                <w:kern w:val="0"/>
                <w:sz w:val="20"/>
                <w:szCs w:val="20"/>
                <w:lang w:bidi="ar"/>
              </w:rPr>
              <w:t>olume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9C3326D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50728B6A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555B393F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5B5423" w14:paraId="6CEC2B13" w14:textId="77777777" w:rsidTr="00A87C5F">
        <w:tc>
          <w:tcPr>
            <w:tcW w:w="5103" w:type="dxa"/>
          </w:tcPr>
          <w:p w14:paraId="29FA45D1" w14:textId="77777777" w:rsidR="00650722" w:rsidRPr="005B5423" w:rsidRDefault="00650722" w:rsidP="00650722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5B5423">
              <w:rPr>
                <w:rFonts w:hint="eastAsia"/>
                <w:kern w:val="0"/>
                <w:sz w:val="20"/>
                <w:szCs w:val="20"/>
                <w:lang w:bidi="ar"/>
              </w:rPr>
              <w:t>T</w:t>
            </w:r>
            <w:r w:rsidRPr="005B5423">
              <w:rPr>
                <w:kern w:val="0"/>
                <w:sz w:val="20"/>
                <w:szCs w:val="20"/>
                <w:lang w:bidi="ar"/>
              </w:rPr>
              <w:t>otal monthly pediatric admissions</w:t>
            </w:r>
          </w:p>
        </w:tc>
        <w:tc>
          <w:tcPr>
            <w:tcW w:w="993" w:type="dxa"/>
          </w:tcPr>
          <w:p w14:paraId="015526AA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AB90307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66B5F105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87C5F" w:rsidRPr="005B5423" w14:paraId="416CDA4B" w14:textId="77777777" w:rsidTr="00A87C5F">
        <w:tc>
          <w:tcPr>
            <w:tcW w:w="5103" w:type="dxa"/>
          </w:tcPr>
          <w:p w14:paraId="3B3D6513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3D5B5668" w14:textId="793BAC38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0.022</w:t>
            </w:r>
          </w:p>
        </w:tc>
        <w:tc>
          <w:tcPr>
            <w:tcW w:w="1431" w:type="dxa"/>
          </w:tcPr>
          <w:p w14:paraId="740E98B6" w14:textId="314484A5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0.019, 0.025</w:t>
            </w:r>
          </w:p>
        </w:tc>
        <w:tc>
          <w:tcPr>
            <w:tcW w:w="779" w:type="dxa"/>
          </w:tcPr>
          <w:p w14:paraId="6F058283" w14:textId="634E47A1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D64B6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2E2A212E" w14:textId="77777777" w:rsidTr="00A87C5F">
        <w:tc>
          <w:tcPr>
            <w:tcW w:w="5103" w:type="dxa"/>
          </w:tcPr>
          <w:p w14:paraId="07FF4F15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68899851" w14:textId="17531617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0.183</w:t>
            </w:r>
          </w:p>
        </w:tc>
        <w:tc>
          <w:tcPr>
            <w:tcW w:w="1431" w:type="dxa"/>
          </w:tcPr>
          <w:p w14:paraId="01A54468" w14:textId="6769EF65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0.082, 0.285</w:t>
            </w:r>
          </w:p>
        </w:tc>
        <w:tc>
          <w:tcPr>
            <w:tcW w:w="779" w:type="dxa"/>
          </w:tcPr>
          <w:p w14:paraId="3C3DE940" w14:textId="3170AE95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D64B6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2E6CB1E9" w14:textId="77777777" w:rsidTr="00A87C5F">
        <w:tc>
          <w:tcPr>
            <w:tcW w:w="5103" w:type="dxa"/>
            <w:tcBorders>
              <w:bottom w:val="single" w:sz="4" w:space="0" w:color="auto"/>
            </w:tcBorders>
          </w:tcPr>
          <w:p w14:paraId="2147BA5A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7C4E3F6" w14:textId="783BF5D3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-0.017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376A4955" w14:textId="0F752A30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-0.021, -0.014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038C0A1D" w14:textId="049E66DF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D64B6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5B5423" w14:paraId="6592D8EA" w14:textId="77777777" w:rsidTr="00A87C5F">
        <w:tc>
          <w:tcPr>
            <w:tcW w:w="5103" w:type="dxa"/>
            <w:tcBorders>
              <w:top w:val="single" w:sz="4" w:space="0" w:color="auto"/>
            </w:tcBorders>
          </w:tcPr>
          <w:p w14:paraId="1AF1F40A" w14:textId="77777777" w:rsidR="00650722" w:rsidRPr="005B5423" w:rsidRDefault="00650722" w:rsidP="00650722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 xml:space="preserve">Case </w:t>
            </w:r>
            <w:r w:rsidRPr="005B5423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5B5423">
              <w:rPr>
                <w:kern w:val="0"/>
                <w:sz w:val="20"/>
                <w:szCs w:val="20"/>
                <w:lang w:bidi="ar"/>
              </w:rPr>
              <w:t xml:space="preserve">ix </w:t>
            </w:r>
            <w:r w:rsidRPr="005B5423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5B5423">
              <w:rPr>
                <w:kern w:val="0"/>
                <w:sz w:val="20"/>
                <w:szCs w:val="20"/>
                <w:lang w:bidi="ar"/>
              </w:rPr>
              <w:t>everity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F2BE68B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2384433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239D5356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5B5423" w14:paraId="7D9C7741" w14:textId="77777777" w:rsidTr="00A87C5F">
        <w:tc>
          <w:tcPr>
            <w:tcW w:w="5103" w:type="dxa"/>
          </w:tcPr>
          <w:p w14:paraId="4D987E92" w14:textId="77777777" w:rsidR="00650722" w:rsidRPr="005B5423" w:rsidRDefault="00650722" w:rsidP="00650722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993" w:type="dxa"/>
          </w:tcPr>
          <w:p w14:paraId="6E3C80A7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222069CD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50879CF0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87C5F" w:rsidRPr="005B5423" w14:paraId="7F9F72C7" w14:textId="77777777" w:rsidTr="00A87C5F">
        <w:tc>
          <w:tcPr>
            <w:tcW w:w="5103" w:type="dxa"/>
          </w:tcPr>
          <w:p w14:paraId="7697F12B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3E0C08DD" w14:textId="21185443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-0.027</w:t>
            </w:r>
          </w:p>
        </w:tc>
        <w:tc>
          <w:tcPr>
            <w:tcW w:w="1431" w:type="dxa"/>
          </w:tcPr>
          <w:p w14:paraId="6EBCE511" w14:textId="732FE2DA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-0.033, -0.021</w:t>
            </w:r>
          </w:p>
        </w:tc>
        <w:tc>
          <w:tcPr>
            <w:tcW w:w="779" w:type="dxa"/>
          </w:tcPr>
          <w:p w14:paraId="5FACB4C2" w14:textId="390BDFFF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E7340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493BA55C" w14:textId="77777777" w:rsidTr="00A87C5F">
        <w:tc>
          <w:tcPr>
            <w:tcW w:w="5103" w:type="dxa"/>
          </w:tcPr>
          <w:p w14:paraId="2303499C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02BAF53" w14:textId="6827D41F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1.61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36F1F232" w14:textId="7AC4463B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1.387, 1.834</w:t>
            </w:r>
          </w:p>
        </w:tc>
        <w:tc>
          <w:tcPr>
            <w:tcW w:w="779" w:type="dxa"/>
          </w:tcPr>
          <w:p w14:paraId="7AE54958" w14:textId="7CBF667E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E7340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264DD97B" w14:textId="77777777" w:rsidTr="00A87C5F">
        <w:tc>
          <w:tcPr>
            <w:tcW w:w="5103" w:type="dxa"/>
          </w:tcPr>
          <w:p w14:paraId="1043A5F2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0E42017E" w14:textId="7C2F121B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-0.033</w:t>
            </w:r>
          </w:p>
        </w:tc>
        <w:tc>
          <w:tcPr>
            <w:tcW w:w="1431" w:type="dxa"/>
          </w:tcPr>
          <w:p w14:paraId="15400AAE" w14:textId="4BF24C94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-0.04</w:t>
            </w:r>
            <w:r w:rsidR="00CC4713">
              <w:rPr>
                <w:rFonts w:hint="eastAsia"/>
                <w:sz w:val="20"/>
                <w:szCs w:val="20"/>
              </w:rPr>
              <w:t>0</w:t>
            </w:r>
            <w:r w:rsidRPr="005B5423">
              <w:rPr>
                <w:sz w:val="20"/>
                <w:szCs w:val="20"/>
              </w:rPr>
              <w:t>, -0.025</w:t>
            </w:r>
          </w:p>
        </w:tc>
        <w:tc>
          <w:tcPr>
            <w:tcW w:w="779" w:type="dxa"/>
          </w:tcPr>
          <w:p w14:paraId="54E668C3" w14:textId="0C911242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E7340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5B5423" w14:paraId="49E70196" w14:textId="77777777" w:rsidTr="00A87C5F">
        <w:tc>
          <w:tcPr>
            <w:tcW w:w="5103" w:type="dxa"/>
          </w:tcPr>
          <w:p w14:paraId="139D18F4" w14:textId="77777777" w:rsidR="00650722" w:rsidRPr="005B5423" w:rsidRDefault="00650722" w:rsidP="00650722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993" w:type="dxa"/>
          </w:tcPr>
          <w:p w14:paraId="0CD3173E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92F6DC2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4B9262D9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87C5F" w:rsidRPr="005B5423" w14:paraId="3F3F961B" w14:textId="77777777" w:rsidTr="00A87C5F">
        <w:tc>
          <w:tcPr>
            <w:tcW w:w="5103" w:type="dxa"/>
          </w:tcPr>
          <w:p w14:paraId="3E34C0C4" w14:textId="77777777" w:rsidR="00A87C5F" w:rsidRPr="005B5423" w:rsidRDefault="00A87C5F" w:rsidP="00A87C5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08D400EA" w14:textId="7E1C1681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0.013</w:t>
            </w:r>
          </w:p>
        </w:tc>
        <w:tc>
          <w:tcPr>
            <w:tcW w:w="1431" w:type="dxa"/>
          </w:tcPr>
          <w:p w14:paraId="4833BF17" w14:textId="6BAF10D1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0.009, 0.016</w:t>
            </w:r>
          </w:p>
        </w:tc>
        <w:tc>
          <w:tcPr>
            <w:tcW w:w="779" w:type="dxa"/>
          </w:tcPr>
          <w:p w14:paraId="0436A409" w14:textId="1345CE03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E14C9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3D6EACDB" w14:textId="77777777" w:rsidTr="00A87C5F">
        <w:tc>
          <w:tcPr>
            <w:tcW w:w="5103" w:type="dxa"/>
          </w:tcPr>
          <w:p w14:paraId="056E636D" w14:textId="77777777" w:rsidR="00A87C5F" w:rsidRPr="005B5423" w:rsidRDefault="00A87C5F" w:rsidP="00A87C5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76E9095D" w14:textId="4A5CF780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0.749</w:t>
            </w:r>
          </w:p>
        </w:tc>
        <w:tc>
          <w:tcPr>
            <w:tcW w:w="1431" w:type="dxa"/>
          </w:tcPr>
          <w:p w14:paraId="65191A89" w14:textId="06459528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0.624, 0.874</w:t>
            </w:r>
          </w:p>
        </w:tc>
        <w:tc>
          <w:tcPr>
            <w:tcW w:w="779" w:type="dxa"/>
          </w:tcPr>
          <w:p w14:paraId="0F1BED63" w14:textId="41C51D94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E14C9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6567A7C3" w14:textId="77777777" w:rsidTr="00A87C5F">
        <w:tc>
          <w:tcPr>
            <w:tcW w:w="5103" w:type="dxa"/>
            <w:tcBorders>
              <w:bottom w:val="single" w:sz="4" w:space="0" w:color="auto"/>
            </w:tcBorders>
          </w:tcPr>
          <w:p w14:paraId="59EA28BF" w14:textId="77777777" w:rsidR="00A87C5F" w:rsidRPr="005B5423" w:rsidRDefault="00A87C5F" w:rsidP="00A87C5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72A0367" w14:textId="2D7B242E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-0.03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1D13BFD" w14:textId="54EC8B43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-0.034, -0.025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02F7543F" w14:textId="75AA2C46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E14C9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5B5423" w14:paraId="1B8215F9" w14:textId="77777777" w:rsidTr="00A87C5F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549BCA7E" w14:textId="77777777" w:rsidR="00650722" w:rsidRPr="005B5423" w:rsidRDefault="00650722" w:rsidP="00650722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7B42EC5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56732417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1A3C6F2F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5B5423" w14:paraId="44112C05" w14:textId="77777777" w:rsidTr="00A87C5F">
        <w:tc>
          <w:tcPr>
            <w:tcW w:w="5103" w:type="dxa"/>
            <w:vAlign w:val="center"/>
          </w:tcPr>
          <w:p w14:paraId="6891B843" w14:textId="77777777" w:rsidR="00650722" w:rsidRPr="005B5423" w:rsidRDefault="00650722" w:rsidP="00650722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993" w:type="dxa"/>
          </w:tcPr>
          <w:p w14:paraId="3956D521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33B3751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21C60096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5B5423" w:rsidRPr="005B5423" w14:paraId="5B32D808" w14:textId="77777777" w:rsidTr="00A87C5F">
        <w:tc>
          <w:tcPr>
            <w:tcW w:w="5103" w:type="dxa"/>
          </w:tcPr>
          <w:p w14:paraId="61D29820" w14:textId="77777777" w:rsidR="005B5423" w:rsidRPr="005B5423" w:rsidRDefault="005B5423" w:rsidP="005B5423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6722FB6F" w14:textId="1CAD517B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0.002</w:t>
            </w:r>
          </w:p>
        </w:tc>
        <w:tc>
          <w:tcPr>
            <w:tcW w:w="1431" w:type="dxa"/>
          </w:tcPr>
          <w:p w14:paraId="4414BC2C" w14:textId="7CD71A7D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-0.005, 0.009</w:t>
            </w:r>
          </w:p>
        </w:tc>
        <w:tc>
          <w:tcPr>
            <w:tcW w:w="779" w:type="dxa"/>
          </w:tcPr>
          <w:p w14:paraId="6A83BE92" w14:textId="1C71675A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0.54</w:t>
            </w:r>
            <w:r w:rsidR="00A87C5F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A87C5F" w:rsidRPr="005B5423" w14:paraId="2E5A8366" w14:textId="77777777" w:rsidTr="00A87C5F">
        <w:tc>
          <w:tcPr>
            <w:tcW w:w="5103" w:type="dxa"/>
          </w:tcPr>
          <w:p w14:paraId="48968173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0F0EAC0" w14:textId="56CE92BC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0.647</w:t>
            </w:r>
          </w:p>
        </w:tc>
        <w:tc>
          <w:tcPr>
            <w:tcW w:w="1431" w:type="dxa"/>
          </w:tcPr>
          <w:p w14:paraId="456A96A6" w14:textId="2B4498F2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0.409, 0.885</w:t>
            </w:r>
          </w:p>
        </w:tc>
        <w:tc>
          <w:tcPr>
            <w:tcW w:w="779" w:type="dxa"/>
          </w:tcPr>
          <w:p w14:paraId="25224269" w14:textId="4253AEDB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E84B9D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1F1C6906" w14:textId="77777777" w:rsidTr="00A87C5F">
        <w:tc>
          <w:tcPr>
            <w:tcW w:w="5103" w:type="dxa"/>
          </w:tcPr>
          <w:p w14:paraId="616F9DF2" w14:textId="77777777" w:rsidR="00A87C5F" w:rsidRPr="005B5423" w:rsidRDefault="00A87C5F" w:rsidP="00A87C5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120B281B" w14:textId="1E4466E0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-0.015</w:t>
            </w:r>
          </w:p>
        </w:tc>
        <w:tc>
          <w:tcPr>
            <w:tcW w:w="1431" w:type="dxa"/>
          </w:tcPr>
          <w:p w14:paraId="510E4975" w14:textId="3AEA4F42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-0.024, -0.007</w:t>
            </w:r>
          </w:p>
        </w:tc>
        <w:tc>
          <w:tcPr>
            <w:tcW w:w="779" w:type="dxa"/>
          </w:tcPr>
          <w:p w14:paraId="2C24E971" w14:textId="6E0865B1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E84B9D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5B5423" w14:paraId="3E62242A" w14:textId="77777777" w:rsidTr="00A87C5F">
        <w:tc>
          <w:tcPr>
            <w:tcW w:w="5103" w:type="dxa"/>
            <w:vAlign w:val="center"/>
          </w:tcPr>
          <w:p w14:paraId="1FF5BDE9" w14:textId="77777777" w:rsidR="00650722" w:rsidRPr="005B5423" w:rsidRDefault="00650722" w:rsidP="00650722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993" w:type="dxa"/>
          </w:tcPr>
          <w:p w14:paraId="318345FF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42123E0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566A12DA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87C5F" w:rsidRPr="005B5423" w14:paraId="62F22FF3" w14:textId="77777777" w:rsidTr="00A87C5F">
        <w:tc>
          <w:tcPr>
            <w:tcW w:w="5103" w:type="dxa"/>
          </w:tcPr>
          <w:p w14:paraId="56123978" w14:textId="77777777" w:rsidR="00A87C5F" w:rsidRPr="005B5423" w:rsidRDefault="00A87C5F" w:rsidP="00A87C5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1433A51C" w14:textId="3D3BC617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0.024</w:t>
            </w:r>
          </w:p>
        </w:tc>
        <w:tc>
          <w:tcPr>
            <w:tcW w:w="1431" w:type="dxa"/>
          </w:tcPr>
          <w:p w14:paraId="1C51E7F5" w14:textId="4AB7BE16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0.018, 0.03</w:t>
            </w:r>
          </w:p>
        </w:tc>
        <w:tc>
          <w:tcPr>
            <w:tcW w:w="779" w:type="dxa"/>
          </w:tcPr>
          <w:p w14:paraId="0D3C721B" w14:textId="2D6AECA6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B30113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1430F36F" w14:textId="77777777" w:rsidTr="00A87C5F">
        <w:tc>
          <w:tcPr>
            <w:tcW w:w="5103" w:type="dxa"/>
          </w:tcPr>
          <w:p w14:paraId="00267BB0" w14:textId="77777777" w:rsidR="00A87C5F" w:rsidRPr="005B5423" w:rsidRDefault="00A87C5F" w:rsidP="00A87C5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F63AC75" w14:textId="7CAF2194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0.691</w:t>
            </w:r>
          </w:p>
        </w:tc>
        <w:tc>
          <w:tcPr>
            <w:tcW w:w="1431" w:type="dxa"/>
          </w:tcPr>
          <w:p w14:paraId="0DDBF414" w14:textId="7D3803D0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0.485, 0.897</w:t>
            </w:r>
          </w:p>
        </w:tc>
        <w:tc>
          <w:tcPr>
            <w:tcW w:w="779" w:type="dxa"/>
          </w:tcPr>
          <w:p w14:paraId="4A2F5086" w14:textId="3DB4E512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B30113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87C5F" w:rsidRPr="005B5423" w14:paraId="71E893FA" w14:textId="77777777" w:rsidTr="00A87C5F">
        <w:tc>
          <w:tcPr>
            <w:tcW w:w="5103" w:type="dxa"/>
            <w:tcBorders>
              <w:bottom w:val="single" w:sz="4" w:space="0" w:color="auto"/>
            </w:tcBorders>
          </w:tcPr>
          <w:p w14:paraId="34F79921" w14:textId="77777777" w:rsidR="00A87C5F" w:rsidRPr="005B5423" w:rsidRDefault="00A87C5F" w:rsidP="00A87C5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9BA5C7C" w14:textId="407D999E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-0.03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1D7ABE31" w14:textId="22BADCD2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-0.037, -0.022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08DF19AC" w14:textId="1B233295" w:rsidR="00A87C5F" w:rsidRPr="005B5423" w:rsidRDefault="00A87C5F" w:rsidP="00A87C5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B30113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5B5423" w14:paraId="355B4221" w14:textId="77777777" w:rsidTr="00A87C5F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0281DC61" w14:textId="77777777" w:rsidR="00650722" w:rsidRPr="005B5423" w:rsidRDefault="00650722" w:rsidP="00650722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AF020C5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792613DC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44D4DE26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5B5423" w14:paraId="1645962E" w14:textId="77777777" w:rsidTr="00A87C5F">
        <w:tc>
          <w:tcPr>
            <w:tcW w:w="5103" w:type="dxa"/>
            <w:vAlign w:val="center"/>
          </w:tcPr>
          <w:p w14:paraId="0904BC2A" w14:textId="77777777" w:rsidR="00650722" w:rsidRPr="005B5423" w:rsidRDefault="00650722" w:rsidP="00650722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993" w:type="dxa"/>
          </w:tcPr>
          <w:p w14:paraId="15B35860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C52086F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121A4E96" w14:textId="77777777" w:rsidR="00650722" w:rsidRPr="005B5423" w:rsidRDefault="00650722" w:rsidP="00650722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5B5423" w:rsidRPr="005B5423" w14:paraId="6C42C3DC" w14:textId="77777777" w:rsidTr="00A87C5F">
        <w:tc>
          <w:tcPr>
            <w:tcW w:w="5103" w:type="dxa"/>
          </w:tcPr>
          <w:p w14:paraId="069F1358" w14:textId="77777777" w:rsidR="005B5423" w:rsidRPr="005B5423" w:rsidRDefault="005B5423" w:rsidP="005B5423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1FB5C607" w14:textId="4EDBC7DF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-0.057</w:t>
            </w:r>
          </w:p>
        </w:tc>
        <w:tc>
          <w:tcPr>
            <w:tcW w:w="1431" w:type="dxa"/>
          </w:tcPr>
          <w:p w14:paraId="1B7AB0B8" w14:textId="00B94260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-0.098, -0.016</w:t>
            </w:r>
          </w:p>
        </w:tc>
        <w:tc>
          <w:tcPr>
            <w:tcW w:w="779" w:type="dxa"/>
          </w:tcPr>
          <w:p w14:paraId="4CDA42D5" w14:textId="4596AD27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0.01</w:t>
            </w:r>
            <w:r w:rsidR="00A87C5F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5B5423" w:rsidRPr="005B5423" w14:paraId="5468500C" w14:textId="77777777" w:rsidTr="00A87C5F">
        <w:tc>
          <w:tcPr>
            <w:tcW w:w="5103" w:type="dxa"/>
          </w:tcPr>
          <w:p w14:paraId="5860D0FF" w14:textId="77777777" w:rsidR="005B5423" w:rsidRPr="005B5423" w:rsidRDefault="005B5423" w:rsidP="005B5423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153EAD11" w14:textId="5D052E70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1.076</w:t>
            </w:r>
          </w:p>
        </w:tc>
        <w:tc>
          <w:tcPr>
            <w:tcW w:w="1431" w:type="dxa"/>
          </w:tcPr>
          <w:p w14:paraId="20822445" w14:textId="08EF651B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-0.394, 2.546</w:t>
            </w:r>
          </w:p>
        </w:tc>
        <w:tc>
          <w:tcPr>
            <w:tcW w:w="779" w:type="dxa"/>
          </w:tcPr>
          <w:p w14:paraId="3BB61C4B" w14:textId="0AD77DA2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0.162</w:t>
            </w:r>
          </w:p>
        </w:tc>
      </w:tr>
      <w:tr w:rsidR="005B5423" w:rsidRPr="005B5423" w14:paraId="2F356F30" w14:textId="77777777" w:rsidTr="00A87C5F">
        <w:tc>
          <w:tcPr>
            <w:tcW w:w="5103" w:type="dxa"/>
            <w:tcBorders>
              <w:bottom w:val="single" w:sz="4" w:space="0" w:color="auto"/>
            </w:tcBorders>
          </w:tcPr>
          <w:p w14:paraId="40D3BE4A" w14:textId="77777777" w:rsidR="005B5423" w:rsidRPr="005B5423" w:rsidRDefault="005B5423" w:rsidP="005B5423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638063C" w14:textId="51974544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-0.005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E53EE1B" w14:textId="16E912B7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-0.056, 0.046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74E2787E" w14:textId="6A5A512A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0.854</w:t>
            </w:r>
          </w:p>
        </w:tc>
      </w:tr>
      <w:tr w:rsidR="0076032C" w:rsidRPr="005B5423" w14:paraId="0678AE4C" w14:textId="77777777" w:rsidTr="00A87C5F">
        <w:tc>
          <w:tcPr>
            <w:tcW w:w="5103" w:type="dxa"/>
            <w:tcBorders>
              <w:top w:val="single" w:sz="4" w:space="0" w:color="auto"/>
            </w:tcBorders>
          </w:tcPr>
          <w:p w14:paraId="2FF75031" w14:textId="0548B47E" w:rsidR="0076032C" w:rsidRPr="005B5423" w:rsidRDefault="0076032C" w:rsidP="0076032C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DCC33C7" w14:textId="77777777" w:rsidR="0076032C" w:rsidRPr="005B5423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5DEB3A2C" w14:textId="77777777" w:rsidR="0076032C" w:rsidRPr="005B5423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2423A4DE" w14:textId="77777777" w:rsidR="0076032C" w:rsidRPr="005B5423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76032C" w:rsidRPr="005B5423" w14:paraId="35C472F7" w14:textId="77777777" w:rsidTr="00A87C5F">
        <w:tc>
          <w:tcPr>
            <w:tcW w:w="5103" w:type="dxa"/>
          </w:tcPr>
          <w:p w14:paraId="5EC33E53" w14:textId="45957330" w:rsidR="0076032C" w:rsidRPr="005B5423" w:rsidRDefault="0076032C" w:rsidP="0076032C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5B5423">
              <w:rPr>
                <w:kern w:val="0"/>
                <w:sz w:val="20"/>
                <w:szCs w:val="20"/>
                <w:lang w:bidi="ar"/>
              </w:rPr>
              <w:t>ean total expenditures per case in USD</w:t>
            </w:r>
          </w:p>
        </w:tc>
        <w:tc>
          <w:tcPr>
            <w:tcW w:w="993" w:type="dxa"/>
          </w:tcPr>
          <w:p w14:paraId="033AD025" w14:textId="77777777" w:rsidR="0076032C" w:rsidRPr="005B5423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24FD4B1" w14:textId="77777777" w:rsidR="0076032C" w:rsidRPr="005B5423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4B9F3516" w14:textId="77777777" w:rsidR="0076032C" w:rsidRPr="005B5423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5B5423" w:rsidRPr="005B5423" w14:paraId="446B5E7A" w14:textId="77777777" w:rsidTr="00A87C5F">
        <w:tc>
          <w:tcPr>
            <w:tcW w:w="5103" w:type="dxa"/>
          </w:tcPr>
          <w:p w14:paraId="4C7B4818" w14:textId="77777777" w:rsidR="005B5423" w:rsidRPr="005B5423" w:rsidRDefault="005B5423" w:rsidP="005B5423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30899CCF" w14:textId="7F951437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0.007</w:t>
            </w:r>
          </w:p>
        </w:tc>
        <w:tc>
          <w:tcPr>
            <w:tcW w:w="1431" w:type="dxa"/>
          </w:tcPr>
          <w:p w14:paraId="2A516DBE" w14:textId="3E4C33CA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0.002, 0.012</w:t>
            </w:r>
          </w:p>
        </w:tc>
        <w:tc>
          <w:tcPr>
            <w:tcW w:w="779" w:type="dxa"/>
          </w:tcPr>
          <w:p w14:paraId="10EBE2E0" w14:textId="1A2ABAFE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0.007</w:t>
            </w:r>
          </w:p>
        </w:tc>
      </w:tr>
      <w:tr w:rsidR="005B5423" w:rsidRPr="005B5423" w14:paraId="76978E4A" w14:textId="77777777" w:rsidTr="00A87C5F">
        <w:tc>
          <w:tcPr>
            <w:tcW w:w="5103" w:type="dxa"/>
          </w:tcPr>
          <w:p w14:paraId="66144383" w14:textId="77777777" w:rsidR="005B5423" w:rsidRPr="005B5423" w:rsidRDefault="005B5423" w:rsidP="005B5423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326EE696" w14:textId="63984AD7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0.277</w:t>
            </w:r>
          </w:p>
        </w:tc>
        <w:tc>
          <w:tcPr>
            <w:tcW w:w="1431" w:type="dxa"/>
          </w:tcPr>
          <w:p w14:paraId="6390D4D8" w14:textId="0660AD84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0.097, 0.458</w:t>
            </w:r>
          </w:p>
        </w:tc>
        <w:tc>
          <w:tcPr>
            <w:tcW w:w="779" w:type="dxa"/>
          </w:tcPr>
          <w:p w14:paraId="46423FD4" w14:textId="3C261922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0.005</w:t>
            </w:r>
          </w:p>
        </w:tc>
      </w:tr>
      <w:tr w:rsidR="005B5423" w:rsidRPr="005B5423" w14:paraId="3B2B2309" w14:textId="77777777" w:rsidTr="00A87C5F">
        <w:tc>
          <w:tcPr>
            <w:tcW w:w="5103" w:type="dxa"/>
            <w:tcBorders>
              <w:bottom w:val="single" w:sz="12" w:space="0" w:color="auto"/>
            </w:tcBorders>
          </w:tcPr>
          <w:p w14:paraId="2F3AAAC4" w14:textId="77777777" w:rsidR="005B5423" w:rsidRPr="005B5423" w:rsidRDefault="005B5423" w:rsidP="005B5423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5B5423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5B5423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78B5DAAC" w14:textId="1D25A5FE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-0.009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7392DE89" w14:textId="4DACBE44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-0.015, -0.003</w:t>
            </w:r>
          </w:p>
        </w:tc>
        <w:tc>
          <w:tcPr>
            <w:tcW w:w="779" w:type="dxa"/>
            <w:tcBorders>
              <w:bottom w:val="single" w:sz="12" w:space="0" w:color="auto"/>
            </w:tcBorders>
          </w:tcPr>
          <w:p w14:paraId="647016E4" w14:textId="26E8DEE4" w:rsidR="005B5423" w:rsidRPr="005B5423" w:rsidRDefault="005B5423" w:rsidP="005B5423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B5423">
              <w:rPr>
                <w:sz w:val="20"/>
                <w:szCs w:val="20"/>
              </w:rPr>
              <w:t>0.008</w:t>
            </w:r>
          </w:p>
        </w:tc>
      </w:tr>
    </w:tbl>
    <w:p w14:paraId="1E9225AD" w14:textId="57A80CA2" w:rsidR="00650722" w:rsidRPr="0076032C" w:rsidRDefault="00650722" w:rsidP="0076032C">
      <w:pPr>
        <w:spacing w:line="360" w:lineRule="auto"/>
        <w:jc w:val="left"/>
        <w:rPr>
          <w:kern w:val="0"/>
          <w:lang w:bidi="ar"/>
        </w:rPr>
      </w:pPr>
      <w:bookmarkStart w:id="2" w:name="_Hlk208088432"/>
      <w:r w:rsidRPr="00555245">
        <w:rPr>
          <w:kern w:val="0"/>
          <w:lang w:bidi="ar"/>
        </w:rPr>
        <w:t>Note: Interrupted time series analyses controlled for patient’s age, sex, residence and seasonality.</w:t>
      </w:r>
      <w:bookmarkStart w:id="3" w:name="_Hlk218287505"/>
      <w:r w:rsidR="0076032C" w:rsidRPr="0076032C">
        <w:rPr>
          <w:kern w:val="0"/>
          <w:lang w:bidi="ar"/>
        </w:rPr>
        <w:t xml:space="preserve"> </w:t>
      </w:r>
      <w:r w:rsidR="0076032C" w:rsidRPr="00555245">
        <w:rPr>
          <w:kern w:val="0"/>
          <w:lang w:bidi="ar"/>
        </w:rPr>
        <w:t>LOS, length of stay</w:t>
      </w:r>
      <w:r w:rsidR="0076032C">
        <w:rPr>
          <w:rFonts w:hint="eastAsia"/>
          <w:kern w:val="0"/>
          <w:lang w:bidi="ar"/>
        </w:rPr>
        <w:t>;</w:t>
      </w:r>
      <w:r w:rsidR="0076032C" w:rsidRPr="001D794E">
        <w:t xml:space="preserve"> </w:t>
      </w:r>
      <w:r w:rsidR="0076032C"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  <w:bookmarkEnd w:id="2"/>
      <w:bookmarkEnd w:id="3"/>
    </w:p>
    <w:p w14:paraId="1824A8E8" w14:textId="77777777" w:rsidR="00C92E38" w:rsidRDefault="00C92E38" w:rsidP="00E749D6">
      <w:pPr>
        <w:spacing w:line="360" w:lineRule="auto"/>
      </w:pPr>
    </w:p>
    <w:p w14:paraId="0946C8FD" w14:textId="77777777" w:rsidR="00DB7425" w:rsidRDefault="00DB7425" w:rsidP="00E749D6">
      <w:pPr>
        <w:spacing w:line="360" w:lineRule="auto"/>
      </w:pPr>
      <w:r>
        <w:br w:type="page"/>
      </w:r>
    </w:p>
    <w:p w14:paraId="7FF19281" w14:textId="3CE0113A" w:rsidR="00C92E38" w:rsidRPr="000A1DE3" w:rsidRDefault="00C92E38" w:rsidP="00E749D6">
      <w:pPr>
        <w:spacing w:line="360" w:lineRule="auto"/>
      </w:pPr>
      <w:r w:rsidRPr="00C33270">
        <w:rPr>
          <w:b/>
          <w:bCs/>
        </w:rPr>
        <w:lastRenderedPageBreak/>
        <w:t>Table S</w:t>
      </w:r>
      <w:r w:rsidR="000376E3" w:rsidRPr="00C33270">
        <w:rPr>
          <w:rFonts w:hint="eastAsia"/>
          <w:b/>
          <w:bCs/>
        </w:rPr>
        <w:t>3</w:t>
      </w:r>
      <w:r w:rsidR="00C32618">
        <w:rPr>
          <w:rFonts w:hint="eastAsia"/>
        </w:rPr>
        <w:t>.</w:t>
      </w:r>
      <w:r w:rsidRPr="000A1DE3">
        <w:t xml:space="preserve"> Interrupted time series analyses for outcomes of hospitalized insured patients with P59.9 before and after the DIP reform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1431"/>
        <w:gridCol w:w="779"/>
      </w:tblGrid>
      <w:tr w:rsidR="00650722" w:rsidRPr="00FB2157" w14:paraId="3158F751" w14:textId="77777777" w:rsidTr="006F4896"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</w:tcPr>
          <w:p w14:paraId="65AF0EE0" w14:textId="77777777" w:rsidR="00650722" w:rsidRPr="00FB2157" w:rsidRDefault="00650722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07DA97FF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6805C556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FB2157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779" w:type="dxa"/>
            <w:tcBorders>
              <w:top w:val="single" w:sz="12" w:space="0" w:color="auto"/>
              <w:bottom w:val="single" w:sz="4" w:space="0" w:color="auto"/>
            </w:tcBorders>
          </w:tcPr>
          <w:p w14:paraId="40705AD2" w14:textId="77777777" w:rsidR="00650722" w:rsidRPr="00FB2157" w:rsidRDefault="00650722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FB2157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650722" w:rsidRPr="00FB2157" w14:paraId="3EEC528E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3D14ADC6" w14:textId="77777777" w:rsidR="00650722" w:rsidRPr="00FB2157" w:rsidRDefault="00650722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 xml:space="preserve">Total </w:t>
            </w:r>
            <w:r w:rsidRPr="00FB2157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FB2157">
              <w:rPr>
                <w:kern w:val="0"/>
                <w:sz w:val="20"/>
                <w:szCs w:val="20"/>
                <w:lang w:bidi="ar"/>
              </w:rPr>
              <w:t xml:space="preserve">ervice </w:t>
            </w:r>
            <w:r w:rsidRPr="00FB2157">
              <w:rPr>
                <w:rFonts w:hint="eastAsia"/>
                <w:kern w:val="0"/>
                <w:sz w:val="20"/>
                <w:szCs w:val="20"/>
                <w:lang w:bidi="ar"/>
              </w:rPr>
              <w:t>v</w:t>
            </w:r>
            <w:r w:rsidRPr="00FB2157">
              <w:rPr>
                <w:kern w:val="0"/>
                <w:sz w:val="20"/>
                <w:szCs w:val="20"/>
                <w:lang w:bidi="ar"/>
              </w:rPr>
              <w:t>olume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D5B6C7B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175D8593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79DA188A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FB2157" w14:paraId="7AFDB2B0" w14:textId="77777777" w:rsidTr="006F4896">
        <w:tc>
          <w:tcPr>
            <w:tcW w:w="5103" w:type="dxa"/>
          </w:tcPr>
          <w:p w14:paraId="0B27E522" w14:textId="77777777" w:rsidR="00650722" w:rsidRPr="00FB2157" w:rsidRDefault="00650722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FB2157">
              <w:rPr>
                <w:rFonts w:hint="eastAsia"/>
                <w:kern w:val="0"/>
                <w:sz w:val="20"/>
                <w:szCs w:val="20"/>
                <w:lang w:bidi="ar"/>
              </w:rPr>
              <w:t>T</w:t>
            </w:r>
            <w:r w:rsidRPr="00FB2157">
              <w:rPr>
                <w:kern w:val="0"/>
                <w:sz w:val="20"/>
                <w:szCs w:val="20"/>
                <w:lang w:bidi="ar"/>
              </w:rPr>
              <w:t>otal monthly pediatric admissions</w:t>
            </w:r>
          </w:p>
        </w:tc>
        <w:tc>
          <w:tcPr>
            <w:tcW w:w="993" w:type="dxa"/>
          </w:tcPr>
          <w:p w14:paraId="148E1123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29341FA4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4FAEABB2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FB2157" w:rsidRPr="00FB2157" w14:paraId="7996D321" w14:textId="77777777" w:rsidTr="006F4896">
        <w:tc>
          <w:tcPr>
            <w:tcW w:w="5103" w:type="dxa"/>
          </w:tcPr>
          <w:p w14:paraId="71BD00C5" w14:textId="77777777" w:rsidR="00FB2157" w:rsidRPr="00FB2157" w:rsidRDefault="00FB2157" w:rsidP="00FB215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7AD38910" w14:textId="36BD0FA0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-0.001</w:t>
            </w:r>
          </w:p>
        </w:tc>
        <w:tc>
          <w:tcPr>
            <w:tcW w:w="1431" w:type="dxa"/>
          </w:tcPr>
          <w:p w14:paraId="203E22A0" w14:textId="2F739760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-0.005, 0.002</w:t>
            </w:r>
          </w:p>
        </w:tc>
        <w:tc>
          <w:tcPr>
            <w:tcW w:w="779" w:type="dxa"/>
          </w:tcPr>
          <w:p w14:paraId="0AC318B0" w14:textId="402EB948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0.467</w:t>
            </w:r>
          </w:p>
        </w:tc>
      </w:tr>
      <w:tr w:rsidR="00DE510D" w:rsidRPr="00FB2157" w14:paraId="7BD559C6" w14:textId="77777777" w:rsidTr="006F4896">
        <w:tc>
          <w:tcPr>
            <w:tcW w:w="5103" w:type="dxa"/>
          </w:tcPr>
          <w:p w14:paraId="2A2E85DC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5D21FEA" w14:textId="5FCC656F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-0.588</w:t>
            </w:r>
          </w:p>
        </w:tc>
        <w:tc>
          <w:tcPr>
            <w:tcW w:w="1431" w:type="dxa"/>
          </w:tcPr>
          <w:p w14:paraId="791F296C" w14:textId="513453C9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-0.748, -0.428</w:t>
            </w:r>
          </w:p>
        </w:tc>
        <w:tc>
          <w:tcPr>
            <w:tcW w:w="779" w:type="dxa"/>
          </w:tcPr>
          <w:p w14:paraId="3B851722" w14:textId="16EED6AF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3620D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FB2157" w14:paraId="188CAFE0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42E20CBF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50FD320" w14:textId="3CDD9C30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0.017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B23675C" w14:textId="359FEB4B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0.012, 0.022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184134A0" w14:textId="4049535C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3620DA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FB2157" w14:paraId="24796EC7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6843DE5E" w14:textId="77777777" w:rsidR="00650722" w:rsidRPr="00FB2157" w:rsidRDefault="00650722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 xml:space="preserve">Case </w:t>
            </w:r>
            <w:r w:rsidRPr="00FB2157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FB2157">
              <w:rPr>
                <w:kern w:val="0"/>
                <w:sz w:val="20"/>
                <w:szCs w:val="20"/>
                <w:lang w:bidi="ar"/>
              </w:rPr>
              <w:t xml:space="preserve">ix </w:t>
            </w:r>
            <w:r w:rsidRPr="00FB2157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FB2157">
              <w:rPr>
                <w:kern w:val="0"/>
                <w:sz w:val="20"/>
                <w:szCs w:val="20"/>
                <w:lang w:bidi="ar"/>
              </w:rPr>
              <w:t>everity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EB6AC9E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1108F587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1FC00480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FB2157" w14:paraId="42F8A77B" w14:textId="77777777" w:rsidTr="006F4896">
        <w:tc>
          <w:tcPr>
            <w:tcW w:w="5103" w:type="dxa"/>
          </w:tcPr>
          <w:p w14:paraId="619B9EAF" w14:textId="77777777" w:rsidR="00650722" w:rsidRPr="00FB2157" w:rsidRDefault="00650722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993" w:type="dxa"/>
          </w:tcPr>
          <w:p w14:paraId="2A2389F9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070EC9A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77318CEF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E510D" w:rsidRPr="00FB2157" w14:paraId="7778C8C6" w14:textId="77777777" w:rsidTr="006F4896">
        <w:tc>
          <w:tcPr>
            <w:tcW w:w="5103" w:type="dxa"/>
          </w:tcPr>
          <w:p w14:paraId="583E00DC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5DB3D654" w14:textId="374379B1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-0.031</w:t>
            </w:r>
          </w:p>
        </w:tc>
        <w:tc>
          <w:tcPr>
            <w:tcW w:w="1431" w:type="dxa"/>
          </w:tcPr>
          <w:p w14:paraId="57324F9F" w14:textId="488AFECE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-0.039, -0.023</w:t>
            </w:r>
          </w:p>
        </w:tc>
        <w:tc>
          <w:tcPr>
            <w:tcW w:w="779" w:type="dxa"/>
          </w:tcPr>
          <w:p w14:paraId="4025714F" w14:textId="667EF15E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077D5D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FB2157" w14:paraId="5B526F1F" w14:textId="77777777" w:rsidTr="006F4896">
        <w:tc>
          <w:tcPr>
            <w:tcW w:w="5103" w:type="dxa"/>
          </w:tcPr>
          <w:p w14:paraId="6FBB5567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00C84BD4" w14:textId="1A90E597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2.14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1F11BDCA" w14:textId="44DF4695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1.778, 2.504</w:t>
            </w:r>
          </w:p>
        </w:tc>
        <w:tc>
          <w:tcPr>
            <w:tcW w:w="779" w:type="dxa"/>
          </w:tcPr>
          <w:p w14:paraId="06AAA396" w14:textId="7957AAAB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077D5D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FB2157" w14:paraId="13D3D053" w14:textId="77777777" w:rsidTr="006F4896">
        <w:tc>
          <w:tcPr>
            <w:tcW w:w="5103" w:type="dxa"/>
          </w:tcPr>
          <w:p w14:paraId="047DCE3F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695DF7BD" w14:textId="2F4D1FBD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-0.051</w:t>
            </w:r>
          </w:p>
        </w:tc>
        <w:tc>
          <w:tcPr>
            <w:tcW w:w="1431" w:type="dxa"/>
          </w:tcPr>
          <w:p w14:paraId="54F5F7FC" w14:textId="4ABF8B27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-0.062, -0.039</w:t>
            </w:r>
          </w:p>
        </w:tc>
        <w:tc>
          <w:tcPr>
            <w:tcW w:w="779" w:type="dxa"/>
          </w:tcPr>
          <w:p w14:paraId="7B374EB8" w14:textId="04B9E40C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077D5D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FB2157" w14:paraId="7CA61D5B" w14:textId="77777777" w:rsidTr="006F4896">
        <w:tc>
          <w:tcPr>
            <w:tcW w:w="5103" w:type="dxa"/>
          </w:tcPr>
          <w:p w14:paraId="3FEBADC9" w14:textId="77777777" w:rsidR="00650722" w:rsidRPr="00FB2157" w:rsidRDefault="00650722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993" w:type="dxa"/>
          </w:tcPr>
          <w:p w14:paraId="4F76C33F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A2D2FD1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529015EE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FB2157" w:rsidRPr="00FB2157" w14:paraId="338F5535" w14:textId="77777777" w:rsidTr="006F4896">
        <w:tc>
          <w:tcPr>
            <w:tcW w:w="5103" w:type="dxa"/>
          </w:tcPr>
          <w:p w14:paraId="0BC11A5B" w14:textId="77777777" w:rsidR="00FB2157" w:rsidRPr="00FB2157" w:rsidRDefault="00FB2157" w:rsidP="00FB215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0A1CD6ED" w14:textId="53FC8075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-0.011</w:t>
            </w:r>
          </w:p>
        </w:tc>
        <w:tc>
          <w:tcPr>
            <w:tcW w:w="1431" w:type="dxa"/>
          </w:tcPr>
          <w:p w14:paraId="0F6DE89D" w14:textId="52988557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-0.015, -0.007</w:t>
            </w:r>
          </w:p>
        </w:tc>
        <w:tc>
          <w:tcPr>
            <w:tcW w:w="779" w:type="dxa"/>
          </w:tcPr>
          <w:p w14:paraId="06819074" w14:textId="574A3759" w:rsidR="00FB2157" w:rsidRPr="00FB2157" w:rsidRDefault="00DE510D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05E3B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FB2157" w:rsidRPr="00FB2157" w14:paraId="27A5D3C5" w14:textId="77777777" w:rsidTr="006F4896">
        <w:tc>
          <w:tcPr>
            <w:tcW w:w="5103" w:type="dxa"/>
          </w:tcPr>
          <w:p w14:paraId="1CC4AC65" w14:textId="77777777" w:rsidR="00FB2157" w:rsidRPr="00FB2157" w:rsidRDefault="00FB2157" w:rsidP="00FB215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401665E0" w14:textId="1E38867E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0.152</w:t>
            </w:r>
          </w:p>
        </w:tc>
        <w:tc>
          <w:tcPr>
            <w:tcW w:w="1431" w:type="dxa"/>
          </w:tcPr>
          <w:p w14:paraId="364F0B48" w14:textId="17FF1D44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-0.041, 0.346</w:t>
            </w:r>
          </w:p>
        </w:tc>
        <w:tc>
          <w:tcPr>
            <w:tcW w:w="779" w:type="dxa"/>
          </w:tcPr>
          <w:p w14:paraId="117098E2" w14:textId="2C1E41EF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0.122</w:t>
            </w:r>
          </w:p>
        </w:tc>
      </w:tr>
      <w:tr w:rsidR="00FB2157" w:rsidRPr="00FB2157" w14:paraId="5ECBCE5F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1FB9F2DA" w14:textId="77777777" w:rsidR="00FB2157" w:rsidRPr="00FB2157" w:rsidRDefault="00FB2157" w:rsidP="00FB215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BA65735" w14:textId="2CBFE296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-0.002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76C6710" w14:textId="2067FEDD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-0.008, 0.004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14BAD6B6" w14:textId="03829430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0.484</w:t>
            </w:r>
          </w:p>
        </w:tc>
      </w:tr>
      <w:tr w:rsidR="00650722" w:rsidRPr="00FB2157" w14:paraId="15880049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4BB8EC93" w14:textId="77777777" w:rsidR="00650722" w:rsidRPr="00FB2157" w:rsidRDefault="00650722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058A9FB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47DCF36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598319F7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FB2157" w14:paraId="54B0920C" w14:textId="77777777" w:rsidTr="006F4896">
        <w:tc>
          <w:tcPr>
            <w:tcW w:w="5103" w:type="dxa"/>
            <w:vAlign w:val="center"/>
          </w:tcPr>
          <w:p w14:paraId="1D7FA50C" w14:textId="77777777" w:rsidR="00650722" w:rsidRPr="00FB2157" w:rsidRDefault="00650722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993" w:type="dxa"/>
          </w:tcPr>
          <w:p w14:paraId="44EB7D7F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93A5D90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6F240A6B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FB2157" w:rsidRPr="00FB2157" w14:paraId="2DABD637" w14:textId="77777777" w:rsidTr="006F4896">
        <w:tc>
          <w:tcPr>
            <w:tcW w:w="5103" w:type="dxa"/>
          </w:tcPr>
          <w:p w14:paraId="14DFB4D9" w14:textId="77777777" w:rsidR="00FB2157" w:rsidRPr="00FB2157" w:rsidRDefault="00FB2157" w:rsidP="00FB215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65299E2E" w14:textId="5EA7526A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0.007</w:t>
            </w:r>
          </w:p>
        </w:tc>
        <w:tc>
          <w:tcPr>
            <w:tcW w:w="1431" w:type="dxa"/>
          </w:tcPr>
          <w:p w14:paraId="08A63124" w14:textId="401F4D36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-0.002, 0.017</w:t>
            </w:r>
          </w:p>
        </w:tc>
        <w:tc>
          <w:tcPr>
            <w:tcW w:w="779" w:type="dxa"/>
          </w:tcPr>
          <w:p w14:paraId="6AB7F12A" w14:textId="731AB120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0.145</w:t>
            </w:r>
          </w:p>
        </w:tc>
      </w:tr>
      <w:tr w:rsidR="00DE510D" w:rsidRPr="00FB2157" w14:paraId="72A7EACB" w14:textId="77777777" w:rsidTr="006F4896">
        <w:tc>
          <w:tcPr>
            <w:tcW w:w="5103" w:type="dxa"/>
          </w:tcPr>
          <w:p w14:paraId="3445BC6B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725A36CD" w14:textId="04AA14F9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1.23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09F53FD3" w14:textId="73C6025E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0.807, 1.654</w:t>
            </w:r>
          </w:p>
        </w:tc>
        <w:tc>
          <w:tcPr>
            <w:tcW w:w="779" w:type="dxa"/>
          </w:tcPr>
          <w:p w14:paraId="209E441E" w14:textId="6C839D4E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334BF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FB2157" w14:paraId="7818778F" w14:textId="77777777" w:rsidTr="006F4896">
        <w:tc>
          <w:tcPr>
            <w:tcW w:w="5103" w:type="dxa"/>
          </w:tcPr>
          <w:p w14:paraId="2EE75AEB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7C97B5DF" w14:textId="6067A2F1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-0.036</w:t>
            </w:r>
          </w:p>
        </w:tc>
        <w:tc>
          <w:tcPr>
            <w:tcW w:w="1431" w:type="dxa"/>
          </w:tcPr>
          <w:p w14:paraId="6329174F" w14:textId="546205A9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-0.05, -0.022</w:t>
            </w:r>
          </w:p>
        </w:tc>
        <w:tc>
          <w:tcPr>
            <w:tcW w:w="779" w:type="dxa"/>
          </w:tcPr>
          <w:p w14:paraId="3A700FBC" w14:textId="1ACB4F33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334BF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50722" w:rsidRPr="00FB2157" w14:paraId="50ACA193" w14:textId="77777777" w:rsidTr="006F4896">
        <w:tc>
          <w:tcPr>
            <w:tcW w:w="5103" w:type="dxa"/>
            <w:vAlign w:val="center"/>
          </w:tcPr>
          <w:p w14:paraId="5DAFA81A" w14:textId="77777777" w:rsidR="00650722" w:rsidRPr="00FB2157" w:rsidRDefault="00650722" w:rsidP="00AB75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993" w:type="dxa"/>
          </w:tcPr>
          <w:p w14:paraId="36D0D0BA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3E43CE6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66010869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FB2157" w:rsidRPr="00FB2157" w14:paraId="2C97CC03" w14:textId="77777777" w:rsidTr="006F4896">
        <w:tc>
          <w:tcPr>
            <w:tcW w:w="5103" w:type="dxa"/>
          </w:tcPr>
          <w:p w14:paraId="09BF60CB" w14:textId="77777777" w:rsidR="00FB2157" w:rsidRPr="00FB2157" w:rsidRDefault="00FB2157" w:rsidP="00FB215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0DF0FDCD" w14:textId="472F640B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0.005</w:t>
            </w:r>
          </w:p>
        </w:tc>
        <w:tc>
          <w:tcPr>
            <w:tcW w:w="1431" w:type="dxa"/>
          </w:tcPr>
          <w:p w14:paraId="714561D5" w14:textId="112403A3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-0.004, 0.014</w:t>
            </w:r>
          </w:p>
        </w:tc>
        <w:tc>
          <w:tcPr>
            <w:tcW w:w="779" w:type="dxa"/>
          </w:tcPr>
          <w:p w14:paraId="0DC729B5" w14:textId="4282859C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0.249</w:t>
            </w:r>
          </w:p>
        </w:tc>
      </w:tr>
      <w:tr w:rsidR="00FB2157" w:rsidRPr="00FB2157" w14:paraId="6DABD6EC" w14:textId="77777777" w:rsidTr="006F4896">
        <w:tc>
          <w:tcPr>
            <w:tcW w:w="5103" w:type="dxa"/>
          </w:tcPr>
          <w:p w14:paraId="567A5EF6" w14:textId="77777777" w:rsidR="00FB2157" w:rsidRPr="00FB2157" w:rsidRDefault="00FB2157" w:rsidP="00FB215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2F99F556" w14:textId="2557CBDF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0.458</w:t>
            </w:r>
          </w:p>
        </w:tc>
        <w:tc>
          <w:tcPr>
            <w:tcW w:w="1431" w:type="dxa"/>
          </w:tcPr>
          <w:p w14:paraId="4065A248" w14:textId="6C9D4502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0.073, 0.843</w:t>
            </w:r>
          </w:p>
        </w:tc>
        <w:tc>
          <w:tcPr>
            <w:tcW w:w="779" w:type="dxa"/>
          </w:tcPr>
          <w:p w14:paraId="160F8D49" w14:textId="0BF345D7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0.02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FB2157" w:rsidRPr="00FB2157" w14:paraId="194C5FC1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74611EC8" w14:textId="77777777" w:rsidR="00FB2157" w:rsidRPr="00FB2157" w:rsidRDefault="00FB2157" w:rsidP="00FB215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CE6D305" w14:textId="0FEBB745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-0.014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4E3A441A" w14:textId="70D5ECE0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-0.026, -0.001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2C5378C1" w14:textId="0ECAF11F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0.03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650722" w:rsidRPr="00FB2157" w14:paraId="777C65A6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22022836" w14:textId="77777777" w:rsidR="00650722" w:rsidRPr="00FB2157" w:rsidRDefault="00650722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7CD62D4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2D55363C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390E5FC2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650722" w:rsidRPr="00FB2157" w14:paraId="0D678229" w14:textId="77777777" w:rsidTr="006F4896">
        <w:tc>
          <w:tcPr>
            <w:tcW w:w="5103" w:type="dxa"/>
            <w:vAlign w:val="center"/>
          </w:tcPr>
          <w:p w14:paraId="7A5478C7" w14:textId="77777777" w:rsidR="00650722" w:rsidRPr="00FB2157" w:rsidRDefault="00650722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993" w:type="dxa"/>
          </w:tcPr>
          <w:p w14:paraId="15AA64A7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4E425F9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7F9189FC" w14:textId="77777777" w:rsidR="00650722" w:rsidRPr="00FB2157" w:rsidRDefault="00650722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FB2157" w:rsidRPr="00FB2157" w14:paraId="249C665C" w14:textId="77777777" w:rsidTr="006F4896">
        <w:tc>
          <w:tcPr>
            <w:tcW w:w="5103" w:type="dxa"/>
          </w:tcPr>
          <w:p w14:paraId="56F90AE0" w14:textId="77777777" w:rsidR="00FB2157" w:rsidRPr="00FB2157" w:rsidRDefault="00FB2157" w:rsidP="00FB215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2B23251E" w14:textId="18DAE3F7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0.005</w:t>
            </w:r>
          </w:p>
        </w:tc>
        <w:tc>
          <w:tcPr>
            <w:tcW w:w="1431" w:type="dxa"/>
          </w:tcPr>
          <w:p w14:paraId="7E53BF65" w14:textId="50CA4A56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-0.05</w:t>
            </w:r>
            <w:r w:rsidR="00A87C5F">
              <w:rPr>
                <w:rFonts w:hint="eastAsia"/>
                <w:sz w:val="20"/>
                <w:szCs w:val="20"/>
              </w:rPr>
              <w:t>0</w:t>
            </w:r>
            <w:r w:rsidRPr="00FB2157">
              <w:rPr>
                <w:sz w:val="20"/>
                <w:szCs w:val="20"/>
              </w:rPr>
              <w:t>, 0.06</w:t>
            </w:r>
            <w:r w:rsidR="00A87C5F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6DE27B2D" w14:textId="707F6A44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0.864</w:t>
            </w:r>
          </w:p>
        </w:tc>
      </w:tr>
      <w:tr w:rsidR="00FB2157" w:rsidRPr="00FB2157" w14:paraId="45BEACE4" w14:textId="77777777" w:rsidTr="006F4896">
        <w:tc>
          <w:tcPr>
            <w:tcW w:w="5103" w:type="dxa"/>
          </w:tcPr>
          <w:p w14:paraId="1F0F9863" w14:textId="77777777" w:rsidR="00FB2157" w:rsidRPr="00FB2157" w:rsidRDefault="00FB2157" w:rsidP="00FB215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3455D3F3" w14:textId="5B146D8D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2.633</w:t>
            </w:r>
          </w:p>
        </w:tc>
        <w:tc>
          <w:tcPr>
            <w:tcW w:w="1431" w:type="dxa"/>
          </w:tcPr>
          <w:p w14:paraId="5BB0DDC7" w14:textId="6C121CA5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0.182, 5.085</w:t>
            </w:r>
          </w:p>
        </w:tc>
        <w:tc>
          <w:tcPr>
            <w:tcW w:w="779" w:type="dxa"/>
          </w:tcPr>
          <w:p w14:paraId="2B390698" w14:textId="2E04CE17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0.044</w:t>
            </w:r>
          </w:p>
        </w:tc>
      </w:tr>
      <w:tr w:rsidR="00FB2157" w:rsidRPr="00FB2157" w14:paraId="241B7C8E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3EFB7F18" w14:textId="77777777" w:rsidR="00FB2157" w:rsidRPr="00FB2157" w:rsidRDefault="00FB2157" w:rsidP="00FB215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1479482" w14:textId="38076DA9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-0.092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4219226F" w14:textId="6D772E68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-0.172, -0.013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594AC2AE" w14:textId="7494F05B" w:rsidR="00FB2157" w:rsidRPr="00FB2157" w:rsidRDefault="00FB2157" w:rsidP="00FB215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0.029</w:t>
            </w:r>
          </w:p>
        </w:tc>
      </w:tr>
      <w:tr w:rsidR="0076032C" w:rsidRPr="00FB2157" w14:paraId="6CE2EA30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4D862A47" w14:textId="6A8E1DEC" w:rsidR="0076032C" w:rsidRPr="00FB2157" w:rsidRDefault="0076032C" w:rsidP="0076032C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F10C5B4" w14:textId="77777777" w:rsidR="0076032C" w:rsidRPr="00FB2157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17D510D" w14:textId="77777777" w:rsidR="0076032C" w:rsidRPr="00FB2157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2F9B1E37" w14:textId="77777777" w:rsidR="0076032C" w:rsidRPr="00FB2157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76032C" w:rsidRPr="00FB2157" w14:paraId="1BFAAF02" w14:textId="77777777" w:rsidTr="006F4896">
        <w:tc>
          <w:tcPr>
            <w:tcW w:w="5103" w:type="dxa"/>
          </w:tcPr>
          <w:p w14:paraId="583F14D8" w14:textId="5F0A73D4" w:rsidR="0076032C" w:rsidRPr="00FB2157" w:rsidRDefault="0076032C" w:rsidP="0076032C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FB2157">
              <w:rPr>
                <w:kern w:val="0"/>
                <w:sz w:val="20"/>
                <w:szCs w:val="20"/>
                <w:lang w:bidi="ar"/>
              </w:rPr>
              <w:t>ean total expenditures per case in USD</w:t>
            </w:r>
          </w:p>
        </w:tc>
        <w:tc>
          <w:tcPr>
            <w:tcW w:w="993" w:type="dxa"/>
          </w:tcPr>
          <w:p w14:paraId="070F8168" w14:textId="77777777" w:rsidR="0076032C" w:rsidRPr="00FB2157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78E42B93" w14:textId="77777777" w:rsidR="0076032C" w:rsidRPr="00FB2157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64689A77" w14:textId="77777777" w:rsidR="0076032C" w:rsidRPr="00FB2157" w:rsidRDefault="0076032C" w:rsidP="0076032C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E510D" w:rsidRPr="00FB2157" w14:paraId="677E3107" w14:textId="77777777" w:rsidTr="006F4896">
        <w:tc>
          <w:tcPr>
            <w:tcW w:w="5103" w:type="dxa"/>
          </w:tcPr>
          <w:p w14:paraId="7B18A927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7C1E3DAB" w14:textId="61B83307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0.018</w:t>
            </w:r>
          </w:p>
        </w:tc>
        <w:tc>
          <w:tcPr>
            <w:tcW w:w="1431" w:type="dxa"/>
          </w:tcPr>
          <w:p w14:paraId="2F30B6BE" w14:textId="471F7168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0.011, 0.026</w:t>
            </w:r>
          </w:p>
        </w:tc>
        <w:tc>
          <w:tcPr>
            <w:tcW w:w="779" w:type="dxa"/>
          </w:tcPr>
          <w:p w14:paraId="7ADF66F8" w14:textId="326A9C67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1875FF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FB2157" w14:paraId="6947EBD4" w14:textId="77777777" w:rsidTr="006F4896">
        <w:tc>
          <w:tcPr>
            <w:tcW w:w="5103" w:type="dxa"/>
          </w:tcPr>
          <w:p w14:paraId="6F2BB9F9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7B8A7CE4" w14:textId="2F466793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0.681</w:t>
            </w:r>
          </w:p>
        </w:tc>
        <w:tc>
          <w:tcPr>
            <w:tcW w:w="1431" w:type="dxa"/>
          </w:tcPr>
          <w:p w14:paraId="0AE6255A" w14:textId="12325DF6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0.343, 1.017</w:t>
            </w:r>
          </w:p>
        </w:tc>
        <w:tc>
          <w:tcPr>
            <w:tcW w:w="779" w:type="dxa"/>
          </w:tcPr>
          <w:p w14:paraId="3A339E2D" w14:textId="533C775E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1875FF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FB2157" w14:paraId="5E6F7F5D" w14:textId="77777777" w:rsidTr="006F4896">
        <w:tc>
          <w:tcPr>
            <w:tcW w:w="5103" w:type="dxa"/>
            <w:tcBorders>
              <w:bottom w:val="single" w:sz="12" w:space="0" w:color="auto"/>
            </w:tcBorders>
          </w:tcPr>
          <w:p w14:paraId="072F08CC" w14:textId="77777777" w:rsidR="00DE510D" w:rsidRPr="00FB2157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B215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B215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3271395A" w14:textId="301FC1B9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-0.027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3CB1F0DC" w14:textId="379C52F2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B2157">
              <w:rPr>
                <w:sz w:val="20"/>
                <w:szCs w:val="20"/>
              </w:rPr>
              <w:t>-0.038, -0.016</w:t>
            </w:r>
          </w:p>
        </w:tc>
        <w:tc>
          <w:tcPr>
            <w:tcW w:w="779" w:type="dxa"/>
            <w:tcBorders>
              <w:bottom w:val="single" w:sz="12" w:space="0" w:color="auto"/>
            </w:tcBorders>
          </w:tcPr>
          <w:p w14:paraId="1172067C" w14:textId="3BBE5297" w:rsidR="00DE510D" w:rsidRPr="00FB2157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1875FF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3428A455" w14:textId="77777777" w:rsidR="0076032C" w:rsidRPr="0076032C" w:rsidRDefault="0076032C" w:rsidP="0076032C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55669D4B" w14:textId="77777777" w:rsidR="00C92E38" w:rsidRPr="000A1DE3" w:rsidRDefault="00C92E38" w:rsidP="00E749D6">
      <w:pPr>
        <w:spacing w:line="360" w:lineRule="auto"/>
      </w:pPr>
    </w:p>
    <w:p w14:paraId="23EAE942" w14:textId="77777777" w:rsidR="000A1DE3" w:rsidRDefault="000A1DE3" w:rsidP="00E749D6">
      <w:pPr>
        <w:spacing w:line="360" w:lineRule="auto"/>
      </w:pPr>
      <w:r>
        <w:br w:type="page"/>
      </w:r>
    </w:p>
    <w:p w14:paraId="1CF6CCF9" w14:textId="31B696F6" w:rsidR="00C92E38" w:rsidRDefault="00C92E38" w:rsidP="00E749D6">
      <w:pPr>
        <w:spacing w:line="360" w:lineRule="auto"/>
      </w:pPr>
      <w:r w:rsidRPr="00C33270">
        <w:rPr>
          <w:b/>
          <w:bCs/>
        </w:rPr>
        <w:lastRenderedPageBreak/>
        <w:t>Table S</w:t>
      </w:r>
      <w:r w:rsidR="000376E3" w:rsidRPr="00C33270">
        <w:rPr>
          <w:rFonts w:hint="eastAsia"/>
          <w:b/>
          <w:bCs/>
        </w:rPr>
        <w:t>4</w:t>
      </w:r>
      <w:r w:rsidR="00A6497F">
        <w:rPr>
          <w:rFonts w:hint="eastAsia"/>
        </w:rPr>
        <w:t>.</w:t>
      </w:r>
      <w:r w:rsidRPr="000A1DE3">
        <w:t xml:space="preserve"> Interrupted time series analyses for outcomes of hospitalized insured patients with J18.0 before and after the DIP reform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1431"/>
        <w:gridCol w:w="779"/>
      </w:tblGrid>
      <w:tr w:rsidR="00DB7425" w:rsidRPr="004D59FF" w14:paraId="5C191ABF" w14:textId="77777777" w:rsidTr="006F4896"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</w:tcPr>
          <w:p w14:paraId="6C4972F1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58CB8A26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137FC4BA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4D59FF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779" w:type="dxa"/>
            <w:tcBorders>
              <w:top w:val="single" w:sz="12" w:space="0" w:color="auto"/>
              <w:bottom w:val="single" w:sz="4" w:space="0" w:color="auto"/>
            </w:tcBorders>
          </w:tcPr>
          <w:p w14:paraId="27AABCC8" w14:textId="77777777" w:rsidR="00DB7425" w:rsidRPr="004D59FF" w:rsidRDefault="00DB7425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4D59FF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DB7425" w:rsidRPr="004D59FF" w14:paraId="685B6341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4A240646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 xml:space="preserve">Total </w:t>
            </w:r>
            <w:r w:rsidRPr="004D59FF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4D59FF">
              <w:rPr>
                <w:kern w:val="0"/>
                <w:sz w:val="20"/>
                <w:szCs w:val="20"/>
                <w:lang w:bidi="ar"/>
              </w:rPr>
              <w:t xml:space="preserve">ervice </w:t>
            </w:r>
            <w:r w:rsidRPr="004D59FF">
              <w:rPr>
                <w:rFonts w:hint="eastAsia"/>
                <w:kern w:val="0"/>
                <w:sz w:val="20"/>
                <w:szCs w:val="20"/>
                <w:lang w:bidi="ar"/>
              </w:rPr>
              <w:t>v</w:t>
            </w:r>
            <w:r w:rsidRPr="004D59FF">
              <w:rPr>
                <w:kern w:val="0"/>
                <w:sz w:val="20"/>
                <w:szCs w:val="20"/>
                <w:lang w:bidi="ar"/>
              </w:rPr>
              <w:t>olume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311930E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44361F1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18113CEF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B7425" w:rsidRPr="004D59FF" w14:paraId="3743F79F" w14:textId="77777777" w:rsidTr="006F4896">
        <w:tc>
          <w:tcPr>
            <w:tcW w:w="5103" w:type="dxa"/>
          </w:tcPr>
          <w:p w14:paraId="14FBAAEE" w14:textId="77777777" w:rsidR="00DB7425" w:rsidRPr="004D59FF" w:rsidRDefault="00DB7425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4D59FF">
              <w:rPr>
                <w:rFonts w:hint="eastAsia"/>
                <w:kern w:val="0"/>
                <w:sz w:val="20"/>
                <w:szCs w:val="20"/>
                <w:lang w:bidi="ar"/>
              </w:rPr>
              <w:t>T</w:t>
            </w:r>
            <w:r w:rsidRPr="004D59FF">
              <w:rPr>
                <w:kern w:val="0"/>
                <w:sz w:val="20"/>
                <w:szCs w:val="20"/>
                <w:lang w:bidi="ar"/>
              </w:rPr>
              <w:t>otal monthly pediatric admissions</w:t>
            </w:r>
          </w:p>
        </w:tc>
        <w:tc>
          <w:tcPr>
            <w:tcW w:w="993" w:type="dxa"/>
          </w:tcPr>
          <w:p w14:paraId="15D918AC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4943867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0544B0EC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E510D" w:rsidRPr="004D59FF" w14:paraId="4DC7480C" w14:textId="77777777" w:rsidTr="006F4896">
        <w:tc>
          <w:tcPr>
            <w:tcW w:w="5103" w:type="dxa"/>
          </w:tcPr>
          <w:p w14:paraId="457F56D8" w14:textId="77777777" w:rsidR="00DE510D" w:rsidRPr="004D59FF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41336C45" w14:textId="38BFA861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0.013</w:t>
            </w:r>
          </w:p>
        </w:tc>
        <w:tc>
          <w:tcPr>
            <w:tcW w:w="1431" w:type="dxa"/>
          </w:tcPr>
          <w:p w14:paraId="6CCD57B3" w14:textId="69A236A9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0.009, 0.018</w:t>
            </w:r>
          </w:p>
        </w:tc>
        <w:tc>
          <w:tcPr>
            <w:tcW w:w="779" w:type="dxa"/>
          </w:tcPr>
          <w:p w14:paraId="1CAA568E" w14:textId="3EADAF9C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62293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4D59FF" w14:paraId="03BE3800" w14:textId="77777777" w:rsidTr="006F4896">
        <w:tc>
          <w:tcPr>
            <w:tcW w:w="5103" w:type="dxa"/>
          </w:tcPr>
          <w:p w14:paraId="7123D29E" w14:textId="77777777" w:rsidR="00DE510D" w:rsidRPr="004D59FF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0653E493" w14:textId="54832F62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2.355</w:t>
            </w:r>
          </w:p>
        </w:tc>
        <w:tc>
          <w:tcPr>
            <w:tcW w:w="1431" w:type="dxa"/>
          </w:tcPr>
          <w:p w14:paraId="5B74818A" w14:textId="53DC020B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2.164, 2.547</w:t>
            </w:r>
          </w:p>
        </w:tc>
        <w:tc>
          <w:tcPr>
            <w:tcW w:w="779" w:type="dxa"/>
          </w:tcPr>
          <w:p w14:paraId="1F9A766F" w14:textId="567A4EA9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62293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4D59FF" w14:paraId="1B31188E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337709E7" w14:textId="77777777" w:rsidR="00DE510D" w:rsidRPr="004D59FF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8C3BBB4" w14:textId="606904BE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-0.081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0804F1F6" w14:textId="5379CA4C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-0.088, -0.075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40C330BA" w14:textId="097B413A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62293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B7425" w:rsidRPr="004D59FF" w14:paraId="50C5A4CD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4587AFEA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 xml:space="preserve">Case </w:t>
            </w:r>
            <w:r w:rsidRPr="004D59FF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4D59FF">
              <w:rPr>
                <w:kern w:val="0"/>
                <w:sz w:val="20"/>
                <w:szCs w:val="20"/>
                <w:lang w:bidi="ar"/>
              </w:rPr>
              <w:t xml:space="preserve">ix </w:t>
            </w:r>
            <w:r w:rsidRPr="004D59FF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4D59FF">
              <w:rPr>
                <w:kern w:val="0"/>
                <w:sz w:val="20"/>
                <w:szCs w:val="20"/>
                <w:lang w:bidi="ar"/>
              </w:rPr>
              <w:t>everity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7483EC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DF59507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01631267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B7425" w:rsidRPr="004D59FF" w14:paraId="6572E622" w14:textId="77777777" w:rsidTr="006F4896">
        <w:tc>
          <w:tcPr>
            <w:tcW w:w="5103" w:type="dxa"/>
          </w:tcPr>
          <w:p w14:paraId="49502CD5" w14:textId="77777777" w:rsidR="00DB7425" w:rsidRPr="004D59FF" w:rsidRDefault="00DB7425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993" w:type="dxa"/>
          </w:tcPr>
          <w:p w14:paraId="23D4BCF3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3617A63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3DA10613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E510D" w:rsidRPr="004D59FF" w14:paraId="01A85E2C" w14:textId="77777777" w:rsidTr="006F4896">
        <w:tc>
          <w:tcPr>
            <w:tcW w:w="5103" w:type="dxa"/>
          </w:tcPr>
          <w:p w14:paraId="03F3A163" w14:textId="77777777" w:rsidR="00DE510D" w:rsidRPr="004D59FF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3483102F" w14:textId="5FFC1BE9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-0.033</w:t>
            </w:r>
          </w:p>
        </w:tc>
        <w:tc>
          <w:tcPr>
            <w:tcW w:w="1431" w:type="dxa"/>
          </w:tcPr>
          <w:p w14:paraId="23109DEA" w14:textId="3709CFD8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-0.045, -0.022</w:t>
            </w:r>
          </w:p>
        </w:tc>
        <w:tc>
          <w:tcPr>
            <w:tcW w:w="779" w:type="dxa"/>
          </w:tcPr>
          <w:p w14:paraId="4F86CE62" w14:textId="485A7786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C91F04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4D59FF" w14:paraId="6C8F596C" w14:textId="77777777" w:rsidTr="006F4896">
        <w:tc>
          <w:tcPr>
            <w:tcW w:w="5103" w:type="dxa"/>
          </w:tcPr>
          <w:p w14:paraId="333165EC" w14:textId="77777777" w:rsidR="00DE510D" w:rsidRPr="004D59FF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091FE176" w14:textId="35FCEE31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-1.479</w:t>
            </w:r>
          </w:p>
        </w:tc>
        <w:tc>
          <w:tcPr>
            <w:tcW w:w="1431" w:type="dxa"/>
          </w:tcPr>
          <w:p w14:paraId="271918DD" w14:textId="5882037E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-2.036, -0.92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08DB9FD5" w14:textId="3BC93F6E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C91F04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4D59FF" w14:paraId="388621E1" w14:textId="77777777" w:rsidTr="006F4896">
        <w:tc>
          <w:tcPr>
            <w:tcW w:w="5103" w:type="dxa"/>
          </w:tcPr>
          <w:p w14:paraId="52667EC7" w14:textId="77777777" w:rsidR="00DE510D" w:rsidRPr="004D59FF" w:rsidRDefault="00DE510D" w:rsidP="00DE510D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411A8829" w14:textId="4C33B890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0.056</w:t>
            </w:r>
          </w:p>
        </w:tc>
        <w:tc>
          <w:tcPr>
            <w:tcW w:w="1431" w:type="dxa"/>
          </w:tcPr>
          <w:p w14:paraId="31E66E01" w14:textId="5CF4C801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0.038, 0.073</w:t>
            </w:r>
          </w:p>
        </w:tc>
        <w:tc>
          <w:tcPr>
            <w:tcW w:w="779" w:type="dxa"/>
          </w:tcPr>
          <w:p w14:paraId="7016DF6C" w14:textId="51566BEB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C91F04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B7425" w:rsidRPr="004D59FF" w14:paraId="03BCD31C" w14:textId="77777777" w:rsidTr="006F4896">
        <w:tc>
          <w:tcPr>
            <w:tcW w:w="5103" w:type="dxa"/>
          </w:tcPr>
          <w:p w14:paraId="0CCE8118" w14:textId="77777777" w:rsidR="00DB7425" w:rsidRPr="004D59FF" w:rsidRDefault="00DB7425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993" w:type="dxa"/>
          </w:tcPr>
          <w:p w14:paraId="693B2CB7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E2F4EC3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17ED3FFF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4D59FF" w:rsidRPr="004D59FF" w14:paraId="4EB87742" w14:textId="77777777" w:rsidTr="006F4896">
        <w:tc>
          <w:tcPr>
            <w:tcW w:w="5103" w:type="dxa"/>
          </w:tcPr>
          <w:p w14:paraId="7DFB98DC" w14:textId="77777777" w:rsidR="004D59FF" w:rsidRPr="004D59FF" w:rsidRDefault="004D59FF" w:rsidP="004D59F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382418E6" w14:textId="02F6276E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-0.015</w:t>
            </w:r>
          </w:p>
        </w:tc>
        <w:tc>
          <w:tcPr>
            <w:tcW w:w="1431" w:type="dxa"/>
          </w:tcPr>
          <w:p w14:paraId="5BDBF576" w14:textId="70FDA9A5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-0.026, -0.005</w:t>
            </w:r>
          </w:p>
        </w:tc>
        <w:tc>
          <w:tcPr>
            <w:tcW w:w="779" w:type="dxa"/>
          </w:tcPr>
          <w:p w14:paraId="20649BC4" w14:textId="217A8C6B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0.005</w:t>
            </w:r>
          </w:p>
        </w:tc>
      </w:tr>
      <w:tr w:rsidR="00DE510D" w:rsidRPr="004D59FF" w14:paraId="2B197026" w14:textId="77777777" w:rsidTr="006F4896">
        <w:tc>
          <w:tcPr>
            <w:tcW w:w="5103" w:type="dxa"/>
          </w:tcPr>
          <w:p w14:paraId="15C3FCA4" w14:textId="77777777" w:rsidR="00DE510D" w:rsidRPr="004D59FF" w:rsidRDefault="00DE510D" w:rsidP="00DE510D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1ABFD501" w14:textId="743F03DD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1.152</w:t>
            </w:r>
          </w:p>
        </w:tc>
        <w:tc>
          <w:tcPr>
            <w:tcW w:w="1431" w:type="dxa"/>
          </w:tcPr>
          <w:p w14:paraId="4C5B4E65" w14:textId="5B3E4B92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0.666, 1.641</w:t>
            </w:r>
          </w:p>
        </w:tc>
        <w:tc>
          <w:tcPr>
            <w:tcW w:w="779" w:type="dxa"/>
          </w:tcPr>
          <w:p w14:paraId="65DB5A05" w14:textId="0F934F6F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A2CC2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4D59FF" w14:paraId="260FA720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09F01EBA" w14:textId="77777777" w:rsidR="00DE510D" w:rsidRPr="004D59FF" w:rsidRDefault="00DE510D" w:rsidP="00DE510D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BD76C88" w14:textId="25A03719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-0.036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26B88A0" w14:textId="4064B67B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-0.051, -0.02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22655F8F" w14:textId="3F645001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5A2CC2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B7425" w:rsidRPr="004D59FF" w14:paraId="340EA28C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418B369D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BB0386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582E107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68FFAFF8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B7425" w:rsidRPr="004D59FF" w14:paraId="6111B6C3" w14:textId="77777777" w:rsidTr="006F4896">
        <w:tc>
          <w:tcPr>
            <w:tcW w:w="5103" w:type="dxa"/>
            <w:vAlign w:val="center"/>
          </w:tcPr>
          <w:p w14:paraId="307EAC74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993" w:type="dxa"/>
          </w:tcPr>
          <w:p w14:paraId="06AA9E95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A9275B2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3FBA1703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4D59FF" w:rsidRPr="004D59FF" w14:paraId="31295DB5" w14:textId="77777777" w:rsidTr="006F4896">
        <w:tc>
          <w:tcPr>
            <w:tcW w:w="5103" w:type="dxa"/>
          </w:tcPr>
          <w:p w14:paraId="7F9D4D86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50B40317" w14:textId="0ECCE62C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-0.01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24E77B79" w14:textId="6F2AF49F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-0.028, 0.007</w:t>
            </w:r>
          </w:p>
        </w:tc>
        <w:tc>
          <w:tcPr>
            <w:tcW w:w="779" w:type="dxa"/>
          </w:tcPr>
          <w:p w14:paraId="5F789CEF" w14:textId="75C2BE84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0.239</w:t>
            </w:r>
          </w:p>
        </w:tc>
      </w:tr>
      <w:tr w:rsidR="004D59FF" w:rsidRPr="004D59FF" w14:paraId="63645955" w14:textId="77777777" w:rsidTr="006F4896">
        <w:tc>
          <w:tcPr>
            <w:tcW w:w="5103" w:type="dxa"/>
          </w:tcPr>
          <w:p w14:paraId="1AFCBD47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6CF5FC12" w14:textId="4E776D48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-0.801</w:t>
            </w:r>
          </w:p>
        </w:tc>
        <w:tc>
          <w:tcPr>
            <w:tcW w:w="1431" w:type="dxa"/>
          </w:tcPr>
          <w:p w14:paraId="33D42FFB" w14:textId="0D6A0922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-1.606, 0.012</w:t>
            </w:r>
          </w:p>
        </w:tc>
        <w:tc>
          <w:tcPr>
            <w:tcW w:w="779" w:type="dxa"/>
          </w:tcPr>
          <w:p w14:paraId="6E418A52" w14:textId="1E4C33F0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0.052</w:t>
            </w:r>
          </w:p>
        </w:tc>
      </w:tr>
      <w:tr w:rsidR="004D59FF" w:rsidRPr="004D59FF" w14:paraId="27111230" w14:textId="77777777" w:rsidTr="006F4896">
        <w:tc>
          <w:tcPr>
            <w:tcW w:w="5103" w:type="dxa"/>
          </w:tcPr>
          <w:p w14:paraId="1BC4014D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49729E45" w14:textId="4FE99D24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0.027</w:t>
            </w:r>
          </w:p>
        </w:tc>
        <w:tc>
          <w:tcPr>
            <w:tcW w:w="1431" w:type="dxa"/>
          </w:tcPr>
          <w:p w14:paraId="4D2E98DA" w14:textId="0236FE94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0.001, 0.053</w:t>
            </w:r>
          </w:p>
        </w:tc>
        <w:tc>
          <w:tcPr>
            <w:tcW w:w="779" w:type="dxa"/>
          </w:tcPr>
          <w:p w14:paraId="0FAAD098" w14:textId="7DC13CD9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0.043</w:t>
            </w:r>
          </w:p>
        </w:tc>
      </w:tr>
      <w:tr w:rsidR="00DB7425" w:rsidRPr="004D59FF" w14:paraId="4AEBB670" w14:textId="77777777" w:rsidTr="006F4896">
        <w:tc>
          <w:tcPr>
            <w:tcW w:w="5103" w:type="dxa"/>
            <w:vAlign w:val="center"/>
          </w:tcPr>
          <w:p w14:paraId="54F39367" w14:textId="77777777" w:rsidR="00DB7425" w:rsidRPr="004D59FF" w:rsidRDefault="00DB7425" w:rsidP="00AB75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993" w:type="dxa"/>
          </w:tcPr>
          <w:p w14:paraId="1F6AB9B3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C62D55A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569FC8EB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4D59FF" w:rsidRPr="004D59FF" w14:paraId="77894853" w14:textId="77777777" w:rsidTr="006F4896">
        <w:tc>
          <w:tcPr>
            <w:tcW w:w="5103" w:type="dxa"/>
          </w:tcPr>
          <w:p w14:paraId="4FC2C313" w14:textId="77777777" w:rsidR="004D59FF" w:rsidRPr="004D59FF" w:rsidRDefault="004D59FF" w:rsidP="004D59FF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7DC28850" w14:textId="55EEB36F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0.003</w:t>
            </w:r>
          </w:p>
        </w:tc>
        <w:tc>
          <w:tcPr>
            <w:tcW w:w="1431" w:type="dxa"/>
          </w:tcPr>
          <w:p w14:paraId="2AF47227" w14:textId="157D8B87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-0.014, 0.02</w:t>
            </w:r>
          </w:p>
        </w:tc>
        <w:tc>
          <w:tcPr>
            <w:tcW w:w="779" w:type="dxa"/>
          </w:tcPr>
          <w:p w14:paraId="7ECC1D34" w14:textId="1DA4F89A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0.701</w:t>
            </w:r>
          </w:p>
        </w:tc>
      </w:tr>
      <w:tr w:rsidR="00DE510D" w:rsidRPr="004D59FF" w14:paraId="4B6765DA" w14:textId="77777777" w:rsidTr="006F4896">
        <w:tc>
          <w:tcPr>
            <w:tcW w:w="5103" w:type="dxa"/>
          </w:tcPr>
          <w:p w14:paraId="68A8A2D8" w14:textId="77777777" w:rsidR="00DE510D" w:rsidRPr="004D59FF" w:rsidRDefault="00DE510D" w:rsidP="00DE510D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287C1AB4" w14:textId="641937CE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1.724</w:t>
            </w:r>
          </w:p>
        </w:tc>
        <w:tc>
          <w:tcPr>
            <w:tcW w:w="1431" w:type="dxa"/>
          </w:tcPr>
          <w:p w14:paraId="3C1923E3" w14:textId="37CDCDDB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0.984, 2.472</w:t>
            </w:r>
          </w:p>
        </w:tc>
        <w:tc>
          <w:tcPr>
            <w:tcW w:w="779" w:type="dxa"/>
          </w:tcPr>
          <w:p w14:paraId="2B8293A8" w14:textId="38607031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BF0C8E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E510D" w:rsidRPr="004D59FF" w14:paraId="2AA07977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58BB4385" w14:textId="77777777" w:rsidR="00DE510D" w:rsidRPr="004D59FF" w:rsidRDefault="00DE510D" w:rsidP="00DE510D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31A31AA" w14:textId="2A4E0BFE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-0.059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3EF01343" w14:textId="110EA49F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-0.084, -0.036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1B1FB647" w14:textId="7811F7C5" w:rsidR="00DE510D" w:rsidRPr="004D59FF" w:rsidRDefault="00DE510D" w:rsidP="00DE510D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BF0C8E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DB7425" w:rsidRPr="004D59FF" w14:paraId="3A4BD4A5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6960A27E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B46BAED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237DF94E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32D1EBB2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B7425" w:rsidRPr="004D59FF" w14:paraId="2EFA3B5A" w14:textId="77777777" w:rsidTr="006F4896">
        <w:tc>
          <w:tcPr>
            <w:tcW w:w="5103" w:type="dxa"/>
            <w:vAlign w:val="center"/>
          </w:tcPr>
          <w:p w14:paraId="0A2994A3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993" w:type="dxa"/>
          </w:tcPr>
          <w:p w14:paraId="7837EAC2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4360180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76E44A10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4D59FF" w:rsidRPr="004D59FF" w14:paraId="606B2B40" w14:textId="77777777" w:rsidTr="006F4896">
        <w:tc>
          <w:tcPr>
            <w:tcW w:w="5103" w:type="dxa"/>
          </w:tcPr>
          <w:p w14:paraId="50C3C921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0207E43D" w14:textId="3451ABA0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-0.015</w:t>
            </w:r>
          </w:p>
        </w:tc>
        <w:tc>
          <w:tcPr>
            <w:tcW w:w="1431" w:type="dxa"/>
          </w:tcPr>
          <w:p w14:paraId="03CBA532" w14:textId="4B865E5E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-0.05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  <w:r w:rsidRPr="004D59FF">
              <w:rPr>
                <w:sz w:val="20"/>
                <w:szCs w:val="20"/>
              </w:rPr>
              <w:t>, 0.021</w:t>
            </w:r>
          </w:p>
        </w:tc>
        <w:tc>
          <w:tcPr>
            <w:tcW w:w="779" w:type="dxa"/>
          </w:tcPr>
          <w:p w14:paraId="368D2903" w14:textId="4D6F8D23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0.42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4D59FF" w:rsidRPr="004D59FF" w14:paraId="3FF19A8A" w14:textId="77777777" w:rsidTr="006F4896">
        <w:tc>
          <w:tcPr>
            <w:tcW w:w="5103" w:type="dxa"/>
          </w:tcPr>
          <w:p w14:paraId="0A6718A2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3028C549" w14:textId="0250BFF3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0.909</w:t>
            </w:r>
          </w:p>
        </w:tc>
        <w:tc>
          <w:tcPr>
            <w:tcW w:w="1431" w:type="dxa"/>
          </w:tcPr>
          <w:p w14:paraId="27255178" w14:textId="37E024F5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-0.509, 2.327</w:t>
            </w:r>
          </w:p>
        </w:tc>
        <w:tc>
          <w:tcPr>
            <w:tcW w:w="779" w:type="dxa"/>
          </w:tcPr>
          <w:p w14:paraId="5DB33B2A" w14:textId="0CEB0679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0.219</w:t>
            </w:r>
          </w:p>
        </w:tc>
      </w:tr>
      <w:tr w:rsidR="004D59FF" w:rsidRPr="004D59FF" w14:paraId="4D22A5D8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32C289A2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C26DC19" w14:textId="2A71902C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-0.026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29D69987" w14:textId="6A607CA8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-0.072, 0.021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28CC9FFE" w14:textId="63F03282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0.283</w:t>
            </w:r>
          </w:p>
        </w:tc>
      </w:tr>
      <w:tr w:rsidR="00DB7425" w:rsidRPr="004D59FF" w14:paraId="55910ACC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45412FC0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0D1C23F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A15E180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7478B3A7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DB7425" w:rsidRPr="004D59FF" w14:paraId="1C488808" w14:textId="77777777" w:rsidTr="006F4896">
        <w:tc>
          <w:tcPr>
            <w:tcW w:w="5103" w:type="dxa"/>
          </w:tcPr>
          <w:p w14:paraId="38581B23" w14:textId="77777777" w:rsidR="00DB7425" w:rsidRPr="004D59FF" w:rsidRDefault="00DB7425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4D59FF">
              <w:rPr>
                <w:kern w:val="0"/>
                <w:sz w:val="20"/>
                <w:szCs w:val="20"/>
                <w:lang w:bidi="ar"/>
              </w:rPr>
              <w:t>ean total expenditures per case in USD</w:t>
            </w:r>
          </w:p>
        </w:tc>
        <w:tc>
          <w:tcPr>
            <w:tcW w:w="993" w:type="dxa"/>
          </w:tcPr>
          <w:p w14:paraId="2715DE31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CF9B46D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628B7D08" w14:textId="77777777" w:rsidR="00DB7425" w:rsidRPr="004D59FF" w:rsidRDefault="00DB7425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4D59FF" w:rsidRPr="004D59FF" w14:paraId="4B330000" w14:textId="77777777" w:rsidTr="006F4896">
        <w:tc>
          <w:tcPr>
            <w:tcW w:w="5103" w:type="dxa"/>
          </w:tcPr>
          <w:p w14:paraId="25975281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3944F029" w14:textId="53327905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0.006</w:t>
            </w:r>
          </w:p>
        </w:tc>
        <w:tc>
          <w:tcPr>
            <w:tcW w:w="1431" w:type="dxa"/>
          </w:tcPr>
          <w:p w14:paraId="24BE31CF" w14:textId="510D5157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-0.003, 0.015</w:t>
            </w:r>
          </w:p>
        </w:tc>
        <w:tc>
          <w:tcPr>
            <w:tcW w:w="779" w:type="dxa"/>
          </w:tcPr>
          <w:p w14:paraId="2F898EAB" w14:textId="73EB174C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0.18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4D59FF" w:rsidRPr="004D59FF" w14:paraId="0D78B8AE" w14:textId="77777777" w:rsidTr="006F4896">
        <w:tc>
          <w:tcPr>
            <w:tcW w:w="5103" w:type="dxa"/>
          </w:tcPr>
          <w:p w14:paraId="7E93DD95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09A89851" w14:textId="579B321A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-0.418</w:t>
            </w:r>
          </w:p>
        </w:tc>
        <w:tc>
          <w:tcPr>
            <w:tcW w:w="1431" w:type="dxa"/>
          </w:tcPr>
          <w:p w14:paraId="23E80038" w14:textId="7CDF1024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-0.78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  <w:r w:rsidRPr="004D59FF">
              <w:rPr>
                <w:sz w:val="20"/>
                <w:szCs w:val="20"/>
              </w:rPr>
              <w:t>, -0.055</w:t>
            </w:r>
          </w:p>
        </w:tc>
        <w:tc>
          <w:tcPr>
            <w:tcW w:w="779" w:type="dxa"/>
          </w:tcPr>
          <w:p w14:paraId="165D1EF1" w14:textId="36DDBEBD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0.03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4D59FF" w:rsidRPr="004D59FF" w14:paraId="5158B451" w14:textId="77777777" w:rsidTr="006F4896">
        <w:tc>
          <w:tcPr>
            <w:tcW w:w="5103" w:type="dxa"/>
            <w:tcBorders>
              <w:bottom w:val="single" w:sz="12" w:space="0" w:color="auto"/>
            </w:tcBorders>
          </w:tcPr>
          <w:p w14:paraId="6B51965E" w14:textId="77777777" w:rsidR="004D59FF" w:rsidRPr="004D59FF" w:rsidRDefault="004D59FF" w:rsidP="004D59FF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4D59FF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4D59FF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340285F7" w14:textId="1CE9B91F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0.01</w:t>
            </w:r>
            <w:r w:rsidR="00DE510D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5FDA2B45" w14:textId="16A3135F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-0.002, 0.022</w:t>
            </w:r>
          </w:p>
        </w:tc>
        <w:tc>
          <w:tcPr>
            <w:tcW w:w="779" w:type="dxa"/>
            <w:tcBorders>
              <w:bottom w:val="single" w:sz="12" w:space="0" w:color="auto"/>
            </w:tcBorders>
          </w:tcPr>
          <w:p w14:paraId="4FBAEE67" w14:textId="4B303D76" w:rsidR="004D59FF" w:rsidRPr="004D59FF" w:rsidRDefault="004D59FF" w:rsidP="004D59FF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D59FF">
              <w:rPr>
                <w:sz w:val="20"/>
                <w:szCs w:val="20"/>
              </w:rPr>
              <w:t>0.109</w:t>
            </w:r>
          </w:p>
        </w:tc>
      </w:tr>
    </w:tbl>
    <w:p w14:paraId="731D772B" w14:textId="30412DB5" w:rsidR="00C92E38" w:rsidRPr="00DB7425" w:rsidRDefault="00DB7425" w:rsidP="00DB7425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6A4F2287" w14:textId="33034AB2" w:rsidR="000A1DE3" w:rsidRDefault="000A1DE3" w:rsidP="00E749D6">
      <w:pPr>
        <w:spacing w:line="360" w:lineRule="auto"/>
      </w:pPr>
    </w:p>
    <w:p w14:paraId="4D4C9D0C" w14:textId="77777777" w:rsidR="00DB7425" w:rsidRDefault="00DB7425" w:rsidP="00E749D6">
      <w:pPr>
        <w:spacing w:line="360" w:lineRule="auto"/>
      </w:pPr>
      <w:r>
        <w:br w:type="page"/>
      </w:r>
    </w:p>
    <w:p w14:paraId="6A6F5747" w14:textId="6E773566" w:rsidR="00C92E38" w:rsidRPr="000A1DE3" w:rsidRDefault="00C92E38" w:rsidP="00E749D6">
      <w:pPr>
        <w:spacing w:line="360" w:lineRule="auto"/>
      </w:pPr>
      <w:r w:rsidRPr="00C33270">
        <w:rPr>
          <w:b/>
          <w:bCs/>
        </w:rPr>
        <w:lastRenderedPageBreak/>
        <w:t>Table S</w:t>
      </w:r>
      <w:r w:rsidR="000376E3" w:rsidRPr="00C33270">
        <w:rPr>
          <w:rFonts w:hint="eastAsia"/>
          <w:b/>
          <w:bCs/>
        </w:rPr>
        <w:t>5</w:t>
      </w:r>
      <w:r w:rsidR="00A6497F">
        <w:rPr>
          <w:rFonts w:hint="eastAsia"/>
        </w:rPr>
        <w:t>.</w:t>
      </w:r>
      <w:r w:rsidRPr="000A1DE3">
        <w:t xml:space="preserve"> Interrupted time series analyses for outcomes of hospitalized insured patients with P23.9 before and after the DIP reform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1431"/>
        <w:gridCol w:w="779"/>
      </w:tblGrid>
      <w:tr w:rsidR="002E4D58" w:rsidRPr="002F412B" w14:paraId="496EAC93" w14:textId="77777777" w:rsidTr="006F4896"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</w:tcPr>
          <w:p w14:paraId="068F73C9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4859912E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2F235D2A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2F412B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779" w:type="dxa"/>
            <w:tcBorders>
              <w:top w:val="single" w:sz="12" w:space="0" w:color="auto"/>
              <w:bottom w:val="single" w:sz="4" w:space="0" w:color="auto"/>
            </w:tcBorders>
          </w:tcPr>
          <w:p w14:paraId="7AB9EAB9" w14:textId="77777777" w:rsidR="002E4D58" w:rsidRPr="002F412B" w:rsidRDefault="002E4D58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2F412B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2E4D58" w:rsidRPr="002F412B" w14:paraId="3C67A91B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35DF5680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 xml:space="preserve">Total </w:t>
            </w:r>
            <w:r w:rsidRPr="002F412B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2F412B">
              <w:rPr>
                <w:kern w:val="0"/>
                <w:sz w:val="20"/>
                <w:szCs w:val="20"/>
                <w:lang w:bidi="ar"/>
              </w:rPr>
              <w:t xml:space="preserve">ervice </w:t>
            </w:r>
            <w:r w:rsidRPr="002F412B">
              <w:rPr>
                <w:rFonts w:hint="eastAsia"/>
                <w:kern w:val="0"/>
                <w:sz w:val="20"/>
                <w:szCs w:val="20"/>
                <w:lang w:bidi="ar"/>
              </w:rPr>
              <w:t>v</w:t>
            </w:r>
            <w:r w:rsidRPr="002F412B">
              <w:rPr>
                <w:kern w:val="0"/>
                <w:sz w:val="20"/>
                <w:szCs w:val="20"/>
                <w:lang w:bidi="ar"/>
              </w:rPr>
              <w:t>olume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40630D5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0C8C4E66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7DA84B8F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F412B" w14:paraId="45138067" w14:textId="77777777" w:rsidTr="006F4896">
        <w:tc>
          <w:tcPr>
            <w:tcW w:w="5103" w:type="dxa"/>
          </w:tcPr>
          <w:p w14:paraId="6FCF49E5" w14:textId="77777777" w:rsidR="002E4D58" w:rsidRPr="002F412B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F412B">
              <w:rPr>
                <w:rFonts w:hint="eastAsia"/>
                <w:kern w:val="0"/>
                <w:sz w:val="20"/>
                <w:szCs w:val="20"/>
                <w:lang w:bidi="ar"/>
              </w:rPr>
              <w:t>T</w:t>
            </w:r>
            <w:r w:rsidRPr="002F412B">
              <w:rPr>
                <w:kern w:val="0"/>
                <w:sz w:val="20"/>
                <w:szCs w:val="20"/>
                <w:lang w:bidi="ar"/>
              </w:rPr>
              <w:t>otal monthly pediatric admissions</w:t>
            </w:r>
          </w:p>
        </w:tc>
        <w:tc>
          <w:tcPr>
            <w:tcW w:w="993" w:type="dxa"/>
          </w:tcPr>
          <w:p w14:paraId="7E52D544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ACC944E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25623EE4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571B51" w:rsidRPr="002F412B" w14:paraId="16C91B49" w14:textId="77777777" w:rsidTr="006F4896">
        <w:tc>
          <w:tcPr>
            <w:tcW w:w="5103" w:type="dxa"/>
          </w:tcPr>
          <w:p w14:paraId="1831C583" w14:textId="77777777" w:rsidR="00571B51" w:rsidRPr="002F412B" w:rsidRDefault="00571B51" w:rsidP="00571B5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4873011D" w14:textId="6DCB6A19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0.012</w:t>
            </w:r>
          </w:p>
        </w:tc>
        <w:tc>
          <w:tcPr>
            <w:tcW w:w="1431" w:type="dxa"/>
          </w:tcPr>
          <w:p w14:paraId="7EFE9D28" w14:textId="628855D2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0.008, 0.017</w:t>
            </w:r>
          </w:p>
        </w:tc>
        <w:tc>
          <w:tcPr>
            <w:tcW w:w="779" w:type="dxa"/>
          </w:tcPr>
          <w:p w14:paraId="08E00FC1" w14:textId="3AF7B68D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DE69A6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571B51" w:rsidRPr="002F412B" w14:paraId="67215FF1" w14:textId="77777777" w:rsidTr="006F4896">
        <w:tc>
          <w:tcPr>
            <w:tcW w:w="5103" w:type="dxa"/>
          </w:tcPr>
          <w:p w14:paraId="3C286D87" w14:textId="77777777" w:rsidR="00571B51" w:rsidRPr="002F412B" w:rsidRDefault="00571B51" w:rsidP="00571B5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75FE9BBF" w14:textId="580A44F6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0.559</w:t>
            </w:r>
          </w:p>
        </w:tc>
        <w:tc>
          <w:tcPr>
            <w:tcW w:w="1431" w:type="dxa"/>
          </w:tcPr>
          <w:p w14:paraId="43A9E812" w14:textId="4D35A610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0.386, 0.733</w:t>
            </w:r>
          </w:p>
        </w:tc>
        <w:tc>
          <w:tcPr>
            <w:tcW w:w="779" w:type="dxa"/>
          </w:tcPr>
          <w:p w14:paraId="6838D3C7" w14:textId="763552A2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DE69A6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571B51" w:rsidRPr="002F412B" w14:paraId="4FAD947B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066A9AEA" w14:textId="77777777" w:rsidR="00571B51" w:rsidRPr="002F412B" w:rsidRDefault="00571B51" w:rsidP="00571B5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2C5A7DF" w14:textId="3F6BC411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-0.021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33C5FDF0" w14:textId="4DECB637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-0.027, -0.015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4DABB78E" w14:textId="59B0CD3F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DE69A6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F412B" w14:paraId="24B41DD6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512620FA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 xml:space="preserve">Case </w:t>
            </w:r>
            <w:r w:rsidRPr="002F412B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2F412B">
              <w:rPr>
                <w:kern w:val="0"/>
                <w:sz w:val="20"/>
                <w:szCs w:val="20"/>
                <w:lang w:bidi="ar"/>
              </w:rPr>
              <w:t xml:space="preserve">ix </w:t>
            </w:r>
            <w:r w:rsidRPr="002F412B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2F412B">
              <w:rPr>
                <w:kern w:val="0"/>
                <w:sz w:val="20"/>
                <w:szCs w:val="20"/>
                <w:lang w:bidi="ar"/>
              </w:rPr>
              <w:t>everity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ECBFF0C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3043C3D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4487B193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F412B" w14:paraId="66C90FE4" w14:textId="77777777" w:rsidTr="006F4896">
        <w:tc>
          <w:tcPr>
            <w:tcW w:w="5103" w:type="dxa"/>
          </w:tcPr>
          <w:p w14:paraId="2CE94E85" w14:textId="77777777" w:rsidR="002E4D58" w:rsidRPr="002F412B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993" w:type="dxa"/>
          </w:tcPr>
          <w:p w14:paraId="0D760B80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4A3F669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2130C382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571B51" w:rsidRPr="002F412B" w14:paraId="3051F7EC" w14:textId="77777777" w:rsidTr="006F4896">
        <w:tc>
          <w:tcPr>
            <w:tcW w:w="5103" w:type="dxa"/>
          </w:tcPr>
          <w:p w14:paraId="4A738A79" w14:textId="77777777" w:rsidR="00571B51" w:rsidRPr="002F412B" w:rsidRDefault="00571B51" w:rsidP="00571B5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4D942C55" w14:textId="2A38CA33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-0.026</w:t>
            </w:r>
          </w:p>
        </w:tc>
        <w:tc>
          <w:tcPr>
            <w:tcW w:w="1431" w:type="dxa"/>
          </w:tcPr>
          <w:p w14:paraId="487593B1" w14:textId="4322088A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-0.037, -0.015</w:t>
            </w:r>
          </w:p>
        </w:tc>
        <w:tc>
          <w:tcPr>
            <w:tcW w:w="779" w:type="dxa"/>
          </w:tcPr>
          <w:p w14:paraId="61AFCCD5" w14:textId="3709B1A4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7157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571B51" w:rsidRPr="002F412B" w14:paraId="37A7C680" w14:textId="77777777" w:rsidTr="006F4896">
        <w:tc>
          <w:tcPr>
            <w:tcW w:w="5103" w:type="dxa"/>
          </w:tcPr>
          <w:p w14:paraId="53A0EBD4" w14:textId="77777777" w:rsidR="00571B51" w:rsidRPr="002F412B" w:rsidRDefault="00571B51" w:rsidP="00571B5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F840EB6" w14:textId="6EBEC6B8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0.88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68354F21" w14:textId="2646B193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0.452, 1.312</w:t>
            </w:r>
          </w:p>
        </w:tc>
        <w:tc>
          <w:tcPr>
            <w:tcW w:w="779" w:type="dxa"/>
          </w:tcPr>
          <w:p w14:paraId="60299E38" w14:textId="728893E9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7157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F412B" w:rsidRPr="002F412B" w14:paraId="0E073722" w14:textId="77777777" w:rsidTr="006F4896">
        <w:tc>
          <w:tcPr>
            <w:tcW w:w="5103" w:type="dxa"/>
          </w:tcPr>
          <w:p w14:paraId="3A76F584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00B59AB4" w14:textId="1834C936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-0.007</w:t>
            </w:r>
          </w:p>
        </w:tc>
        <w:tc>
          <w:tcPr>
            <w:tcW w:w="1431" w:type="dxa"/>
          </w:tcPr>
          <w:p w14:paraId="51FCA562" w14:textId="780FE077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-0.022, 0.008</w:t>
            </w:r>
          </w:p>
        </w:tc>
        <w:tc>
          <w:tcPr>
            <w:tcW w:w="779" w:type="dxa"/>
          </w:tcPr>
          <w:p w14:paraId="64619111" w14:textId="25FC52B1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0.332</w:t>
            </w:r>
          </w:p>
        </w:tc>
      </w:tr>
      <w:tr w:rsidR="002E4D58" w:rsidRPr="002F412B" w14:paraId="4D27385A" w14:textId="77777777" w:rsidTr="006F4896">
        <w:tc>
          <w:tcPr>
            <w:tcW w:w="5103" w:type="dxa"/>
          </w:tcPr>
          <w:p w14:paraId="45DAD3CA" w14:textId="77777777" w:rsidR="002E4D58" w:rsidRPr="002F412B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993" w:type="dxa"/>
          </w:tcPr>
          <w:p w14:paraId="76FBCE50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526BC6A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2A16F0F9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F412B" w:rsidRPr="002F412B" w14:paraId="3FCDF8BF" w14:textId="77777777" w:rsidTr="006F4896">
        <w:tc>
          <w:tcPr>
            <w:tcW w:w="5103" w:type="dxa"/>
          </w:tcPr>
          <w:p w14:paraId="74A9C1DD" w14:textId="77777777" w:rsidR="002F412B" w:rsidRPr="002F412B" w:rsidRDefault="002F412B" w:rsidP="002F412B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2F7F2E14" w14:textId="09A8CCB9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0.006</w:t>
            </w:r>
          </w:p>
        </w:tc>
        <w:tc>
          <w:tcPr>
            <w:tcW w:w="1431" w:type="dxa"/>
          </w:tcPr>
          <w:p w14:paraId="3D17733B" w14:textId="5EB24DE3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0.001, 0.012</w:t>
            </w:r>
          </w:p>
        </w:tc>
        <w:tc>
          <w:tcPr>
            <w:tcW w:w="779" w:type="dxa"/>
          </w:tcPr>
          <w:p w14:paraId="47AC8097" w14:textId="39949788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0.02</w:t>
            </w:r>
            <w:r w:rsidR="009918A5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571B51" w:rsidRPr="002F412B" w14:paraId="6FC0F839" w14:textId="77777777" w:rsidTr="006F4896">
        <w:tc>
          <w:tcPr>
            <w:tcW w:w="5103" w:type="dxa"/>
          </w:tcPr>
          <w:p w14:paraId="5BCC93B2" w14:textId="77777777" w:rsidR="00571B51" w:rsidRPr="002F412B" w:rsidRDefault="00571B51" w:rsidP="00571B5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24B0B79" w14:textId="5082EC08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0.767</w:t>
            </w:r>
          </w:p>
        </w:tc>
        <w:tc>
          <w:tcPr>
            <w:tcW w:w="1431" w:type="dxa"/>
          </w:tcPr>
          <w:p w14:paraId="24040BCF" w14:textId="093CCCCF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0.57</w:t>
            </w:r>
            <w:r w:rsidR="00A87C5F">
              <w:rPr>
                <w:rFonts w:hint="eastAsia"/>
                <w:sz w:val="20"/>
                <w:szCs w:val="20"/>
              </w:rPr>
              <w:t>0</w:t>
            </w:r>
            <w:r w:rsidRPr="002F412B">
              <w:rPr>
                <w:sz w:val="20"/>
                <w:szCs w:val="20"/>
              </w:rPr>
              <w:t>, 0.963</w:t>
            </w:r>
          </w:p>
        </w:tc>
        <w:tc>
          <w:tcPr>
            <w:tcW w:w="779" w:type="dxa"/>
          </w:tcPr>
          <w:p w14:paraId="4A45B86D" w14:textId="4AA3F96A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07783C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571B51" w:rsidRPr="002F412B" w14:paraId="2CDB59E4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58FF9F9C" w14:textId="77777777" w:rsidR="00571B51" w:rsidRPr="002F412B" w:rsidRDefault="00571B51" w:rsidP="00571B5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19B1C14" w14:textId="27FB7606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-0.023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16912780" w14:textId="0DCC5AFC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-0.03, -0.016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59A5131E" w14:textId="27A1850B" w:rsidR="00571B51" w:rsidRPr="002F412B" w:rsidRDefault="00571B51" w:rsidP="00571B5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07783C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F412B" w14:paraId="4690D892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76143A32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097D1D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4117934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0D63BE86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F412B" w14:paraId="1F86842F" w14:textId="77777777" w:rsidTr="006F4896">
        <w:tc>
          <w:tcPr>
            <w:tcW w:w="5103" w:type="dxa"/>
            <w:vAlign w:val="center"/>
          </w:tcPr>
          <w:p w14:paraId="3DD1343A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993" w:type="dxa"/>
          </w:tcPr>
          <w:p w14:paraId="1DCD7116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6D780E90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31D3A5A5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F412B" w:rsidRPr="002F412B" w14:paraId="1B25AAE9" w14:textId="77777777" w:rsidTr="006F4896">
        <w:tc>
          <w:tcPr>
            <w:tcW w:w="5103" w:type="dxa"/>
          </w:tcPr>
          <w:p w14:paraId="0689BF5E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6D7F26C7" w14:textId="0E20D722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-0.003</w:t>
            </w:r>
          </w:p>
        </w:tc>
        <w:tc>
          <w:tcPr>
            <w:tcW w:w="1431" w:type="dxa"/>
          </w:tcPr>
          <w:p w14:paraId="41FF91E2" w14:textId="561DAF9B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-0.014, 0.007</w:t>
            </w:r>
          </w:p>
        </w:tc>
        <w:tc>
          <w:tcPr>
            <w:tcW w:w="779" w:type="dxa"/>
          </w:tcPr>
          <w:p w14:paraId="048C7308" w14:textId="6D676ECA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0.52</w:t>
            </w:r>
          </w:p>
        </w:tc>
      </w:tr>
      <w:tr w:rsidR="002F412B" w:rsidRPr="002F412B" w14:paraId="0FFED0D2" w14:textId="77777777" w:rsidTr="006F4896">
        <w:tc>
          <w:tcPr>
            <w:tcW w:w="5103" w:type="dxa"/>
          </w:tcPr>
          <w:p w14:paraId="0F1A7E8B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0675626E" w14:textId="389EF12C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-0.041</w:t>
            </w:r>
          </w:p>
        </w:tc>
        <w:tc>
          <w:tcPr>
            <w:tcW w:w="1431" w:type="dxa"/>
          </w:tcPr>
          <w:p w14:paraId="604DD7D2" w14:textId="213855B5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-0.423, 0.34</w:t>
            </w:r>
            <w:r w:rsidR="00A87C5F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779" w:type="dxa"/>
          </w:tcPr>
          <w:p w14:paraId="255D8688" w14:textId="4DB2CA6C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0.834</w:t>
            </w:r>
          </w:p>
        </w:tc>
      </w:tr>
      <w:tr w:rsidR="002F412B" w:rsidRPr="002F412B" w14:paraId="353CF4D5" w14:textId="77777777" w:rsidTr="006F4896">
        <w:tc>
          <w:tcPr>
            <w:tcW w:w="5103" w:type="dxa"/>
          </w:tcPr>
          <w:p w14:paraId="3D9DD1B8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6A8359FB" w14:textId="79A592E2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0.008</w:t>
            </w:r>
          </w:p>
        </w:tc>
        <w:tc>
          <w:tcPr>
            <w:tcW w:w="1431" w:type="dxa"/>
          </w:tcPr>
          <w:p w14:paraId="4C1FDFBA" w14:textId="1C449C73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-0.005, 0.022</w:t>
            </w:r>
          </w:p>
        </w:tc>
        <w:tc>
          <w:tcPr>
            <w:tcW w:w="779" w:type="dxa"/>
          </w:tcPr>
          <w:p w14:paraId="7DD6D1D6" w14:textId="25EAA239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0.221</w:t>
            </w:r>
          </w:p>
        </w:tc>
      </w:tr>
      <w:tr w:rsidR="002E4D58" w:rsidRPr="002F412B" w14:paraId="5B2C1E53" w14:textId="77777777" w:rsidTr="006F4896">
        <w:tc>
          <w:tcPr>
            <w:tcW w:w="5103" w:type="dxa"/>
            <w:vAlign w:val="center"/>
          </w:tcPr>
          <w:p w14:paraId="7E894D0B" w14:textId="77777777" w:rsidR="002E4D58" w:rsidRPr="002F412B" w:rsidRDefault="002E4D58" w:rsidP="00AB75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993" w:type="dxa"/>
          </w:tcPr>
          <w:p w14:paraId="745D8BA4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3C2FB1A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2A27FD46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F412B" w:rsidRPr="002F412B" w14:paraId="5B77BC44" w14:textId="77777777" w:rsidTr="006F4896">
        <w:tc>
          <w:tcPr>
            <w:tcW w:w="5103" w:type="dxa"/>
          </w:tcPr>
          <w:p w14:paraId="46944353" w14:textId="77777777" w:rsidR="002F412B" w:rsidRPr="002F412B" w:rsidRDefault="002F412B" w:rsidP="002F412B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40E79394" w14:textId="5D870423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0.01</w:t>
            </w:r>
            <w:r w:rsidR="00571B51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0F157919" w14:textId="46208441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0.001, 0.019</w:t>
            </w:r>
          </w:p>
        </w:tc>
        <w:tc>
          <w:tcPr>
            <w:tcW w:w="779" w:type="dxa"/>
          </w:tcPr>
          <w:p w14:paraId="45D36FE0" w14:textId="58098636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0.028</w:t>
            </w:r>
          </w:p>
        </w:tc>
      </w:tr>
      <w:tr w:rsidR="002F412B" w:rsidRPr="002F412B" w14:paraId="60E6A65A" w14:textId="77777777" w:rsidTr="006F4896">
        <w:tc>
          <w:tcPr>
            <w:tcW w:w="5103" w:type="dxa"/>
          </w:tcPr>
          <w:p w14:paraId="1B7E5904" w14:textId="77777777" w:rsidR="002F412B" w:rsidRPr="002F412B" w:rsidRDefault="002F412B" w:rsidP="002F412B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929BFE6" w14:textId="2F7D9674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0.562</w:t>
            </w:r>
          </w:p>
        </w:tc>
        <w:tc>
          <w:tcPr>
            <w:tcW w:w="1431" w:type="dxa"/>
          </w:tcPr>
          <w:p w14:paraId="31B3C567" w14:textId="59D916EE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0.248, 0.874</w:t>
            </w:r>
          </w:p>
        </w:tc>
        <w:tc>
          <w:tcPr>
            <w:tcW w:w="779" w:type="dxa"/>
          </w:tcPr>
          <w:p w14:paraId="58A8DB01" w14:textId="44206945" w:rsidR="002F412B" w:rsidRPr="002F412B" w:rsidRDefault="00571B51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05E3B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F412B" w:rsidRPr="002F412B" w14:paraId="50BF7A3C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0B88C79B" w14:textId="77777777" w:rsidR="002F412B" w:rsidRPr="002F412B" w:rsidRDefault="002F412B" w:rsidP="002F412B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95E30EB" w14:textId="3017F10D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-0.016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4D877645" w14:textId="5C5F0AB4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-0.027, -0.005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60D1192B" w14:textId="0C7AE098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0.005</w:t>
            </w:r>
          </w:p>
        </w:tc>
      </w:tr>
      <w:tr w:rsidR="002E4D58" w:rsidRPr="002F412B" w14:paraId="78FCD20F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5CC1340D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AF6B1E8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51413A8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4E42EFF8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F412B" w14:paraId="740DC78C" w14:textId="77777777" w:rsidTr="006F4896">
        <w:tc>
          <w:tcPr>
            <w:tcW w:w="5103" w:type="dxa"/>
            <w:vAlign w:val="center"/>
          </w:tcPr>
          <w:p w14:paraId="161388E8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993" w:type="dxa"/>
          </w:tcPr>
          <w:p w14:paraId="0677DEB6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FA7A8F6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1E09ABBA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F412B" w:rsidRPr="002F412B" w14:paraId="1AE3EC78" w14:textId="77777777" w:rsidTr="006F4896">
        <w:tc>
          <w:tcPr>
            <w:tcW w:w="5103" w:type="dxa"/>
          </w:tcPr>
          <w:p w14:paraId="4FAD42EA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44ECEAFE" w14:textId="0A90512E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-0.03</w:t>
            </w:r>
            <w:r w:rsidR="00571B51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4FFFDFE6" w14:textId="0C08D7DD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-0.106, 0.047</w:t>
            </w:r>
          </w:p>
        </w:tc>
        <w:tc>
          <w:tcPr>
            <w:tcW w:w="779" w:type="dxa"/>
          </w:tcPr>
          <w:p w14:paraId="263D5B4A" w14:textId="2D5525EC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0.455</w:t>
            </w:r>
          </w:p>
        </w:tc>
      </w:tr>
      <w:tr w:rsidR="002F412B" w:rsidRPr="002F412B" w14:paraId="4C534430" w14:textId="77777777" w:rsidTr="006F4896">
        <w:tc>
          <w:tcPr>
            <w:tcW w:w="5103" w:type="dxa"/>
          </w:tcPr>
          <w:p w14:paraId="34F36F1E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79FA9C39" w14:textId="32832682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2.628</w:t>
            </w:r>
          </w:p>
        </w:tc>
        <w:tc>
          <w:tcPr>
            <w:tcW w:w="1431" w:type="dxa"/>
          </w:tcPr>
          <w:p w14:paraId="1E483E1B" w14:textId="159335F5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-0.298, 5.553</w:t>
            </w:r>
          </w:p>
        </w:tc>
        <w:tc>
          <w:tcPr>
            <w:tcW w:w="779" w:type="dxa"/>
          </w:tcPr>
          <w:p w14:paraId="54834DFA" w14:textId="7E58BEC3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0.089</w:t>
            </w:r>
          </w:p>
        </w:tc>
      </w:tr>
      <w:tr w:rsidR="002F412B" w:rsidRPr="002F412B" w14:paraId="05442E4C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316BD382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09DF58D" w14:textId="3755A02D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-0.075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16E1D51A" w14:textId="61485030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-0.176, 0.026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70B906BB" w14:textId="62B8235B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0.156</w:t>
            </w:r>
          </w:p>
        </w:tc>
      </w:tr>
      <w:tr w:rsidR="002E4D58" w:rsidRPr="002F412B" w14:paraId="1E0C6213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23B0BE8D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E8AEFC1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431C925C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3A27A5B2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F412B" w14:paraId="6F189430" w14:textId="77777777" w:rsidTr="006F4896">
        <w:tc>
          <w:tcPr>
            <w:tcW w:w="5103" w:type="dxa"/>
          </w:tcPr>
          <w:p w14:paraId="5C1B4685" w14:textId="77777777" w:rsidR="002E4D58" w:rsidRPr="002F412B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2F412B">
              <w:rPr>
                <w:kern w:val="0"/>
                <w:sz w:val="20"/>
                <w:szCs w:val="20"/>
                <w:lang w:bidi="ar"/>
              </w:rPr>
              <w:t>ean total expenditures per case in USD</w:t>
            </w:r>
          </w:p>
        </w:tc>
        <w:tc>
          <w:tcPr>
            <w:tcW w:w="993" w:type="dxa"/>
          </w:tcPr>
          <w:p w14:paraId="1D6D516F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5D9BF22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0D862A7C" w14:textId="77777777" w:rsidR="002E4D58" w:rsidRPr="002F412B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F412B" w:rsidRPr="002F412B" w14:paraId="68B6A231" w14:textId="77777777" w:rsidTr="006F4896">
        <w:tc>
          <w:tcPr>
            <w:tcW w:w="5103" w:type="dxa"/>
          </w:tcPr>
          <w:p w14:paraId="1CF9D7AC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37D39A0E" w14:textId="1F21B497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0.009</w:t>
            </w:r>
          </w:p>
        </w:tc>
        <w:tc>
          <w:tcPr>
            <w:tcW w:w="1431" w:type="dxa"/>
          </w:tcPr>
          <w:p w14:paraId="4BC9EA3F" w14:textId="595631C9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0.003, 0.016</w:t>
            </w:r>
          </w:p>
        </w:tc>
        <w:tc>
          <w:tcPr>
            <w:tcW w:w="779" w:type="dxa"/>
          </w:tcPr>
          <w:p w14:paraId="1C2C4097" w14:textId="3164CFBB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0.005</w:t>
            </w:r>
          </w:p>
        </w:tc>
      </w:tr>
      <w:tr w:rsidR="002F412B" w:rsidRPr="002F412B" w14:paraId="1BFE0D64" w14:textId="77777777" w:rsidTr="006F4896">
        <w:tc>
          <w:tcPr>
            <w:tcW w:w="5103" w:type="dxa"/>
          </w:tcPr>
          <w:p w14:paraId="41791AA0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DFF4A62" w14:textId="2FE349EE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0.241</w:t>
            </w:r>
          </w:p>
        </w:tc>
        <w:tc>
          <w:tcPr>
            <w:tcW w:w="1431" w:type="dxa"/>
          </w:tcPr>
          <w:p w14:paraId="25D57EC6" w14:textId="0C36A5D2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0.007, 0.477</w:t>
            </w:r>
          </w:p>
        </w:tc>
        <w:tc>
          <w:tcPr>
            <w:tcW w:w="779" w:type="dxa"/>
          </w:tcPr>
          <w:p w14:paraId="0A6D3E5C" w14:textId="13F409FF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0.052</w:t>
            </w:r>
          </w:p>
        </w:tc>
      </w:tr>
      <w:tr w:rsidR="002F412B" w:rsidRPr="002F412B" w14:paraId="362C8CBA" w14:textId="77777777" w:rsidTr="006F4896">
        <w:tc>
          <w:tcPr>
            <w:tcW w:w="5103" w:type="dxa"/>
            <w:tcBorders>
              <w:bottom w:val="single" w:sz="12" w:space="0" w:color="auto"/>
            </w:tcBorders>
          </w:tcPr>
          <w:p w14:paraId="7C54711E" w14:textId="77777777" w:rsidR="002F412B" w:rsidRPr="002F412B" w:rsidRDefault="002F412B" w:rsidP="002F412B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F412B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F412B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4E848A27" w14:textId="07FCDBFE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-0.01</w:t>
            </w:r>
            <w:r w:rsidR="00571B51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4DB4D68E" w14:textId="1354AECD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-0.018, -0.002</w:t>
            </w:r>
          </w:p>
        </w:tc>
        <w:tc>
          <w:tcPr>
            <w:tcW w:w="779" w:type="dxa"/>
            <w:tcBorders>
              <w:bottom w:val="single" w:sz="12" w:space="0" w:color="auto"/>
            </w:tcBorders>
          </w:tcPr>
          <w:p w14:paraId="2D97DE01" w14:textId="39BBE8D5" w:rsidR="002F412B" w:rsidRPr="002F412B" w:rsidRDefault="002F412B" w:rsidP="002F412B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F412B">
              <w:rPr>
                <w:sz w:val="20"/>
                <w:szCs w:val="20"/>
              </w:rPr>
              <w:t>0.02</w:t>
            </w:r>
            <w:r w:rsidR="00571B51">
              <w:rPr>
                <w:rFonts w:hint="eastAsia"/>
                <w:sz w:val="20"/>
                <w:szCs w:val="20"/>
              </w:rPr>
              <w:t>0</w:t>
            </w:r>
          </w:p>
        </w:tc>
      </w:tr>
    </w:tbl>
    <w:p w14:paraId="00040A3D" w14:textId="360973CB" w:rsidR="00DB7425" w:rsidRPr="00DB7425" w:rsidRDefault="00DB7425" w:rsidP="00DB7425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7E7D967E" w14:textId="77777777" w:rsidR="000A1DE3" w:rsidRPr="000A1DE3" w:rsidRDefault="000A1DE3" w:rsidP="00E749D6">
      <w:pPr>
        <w:spacing w:line="360" w:lineRule="auto"/>
      </w:pPr>
    </w:p>
    <w:p w14:paraId="6DA05D19" w14:textId="1AEC956D" w:rsidR="00B505A6" w:rsidRDefault="000A1DE3" w:rsidP="00E749D6">
      <w:pPr>
        <w:spacing w:line="360" w:lineRule="auto"/>
      </w:pPr>
      <w:r>
        <w:br w:type="page"/>
      </w:r>
    </w:p>
    <w:p w14:paraId="7527C776" w14:textId="01FF564C" w:rsidR="009029BA" w:rsidRPr="000A1DE3" w:rsidRDefault="009029BA" w:rsidP="009029BA">
      <w:pPr>
        <w:spacing w:line="360" w:lineRule="auto"/>
      </w:pPr>
      <w:r w:rsidRPr="001D3FAC">
        <w:rPr>
          <w:b/>
          <w:bCs/>
        </w:rPr>
        <w:lastRenderedPageBreak/>
        <w:t>Table S</w:t>
      </w:r>
      <w:r w:rsidR="000376E3" w:rsidRPr="001D3FAC">
        <w:rPr>
          <w:rFonts w:hint="eastAsia"/>
          <w:b/>
          <w:bCs/>
        </w:rPr>
        <w:t>6</w:t>
      </w:r>
      <w:r w:rsidR="00E43379">
        <w:rPr>
          <w:rFonts w:hint="eastAsia"/>
        </w:rPr>
        <w:t>.</w:t>
      </w:r>
      <w:r w:rsidRPr="000A1DE3">
        <w:t xml:space="preserve"> Interrupted time series analyses for outcomes of hospitalized insured patients with </w:t>
      </w:r>
      <w:r w:rsidR="002D42A7">
        <w:rPr>
          <w:rFonts w:hint="eastAsia"/>
        </w:rPr>
        <w:t>Q25.0</w:t>
      </w:r>
      <w:r w:rsidRPr="000A1DE3">
        <w:t xml:space="preserve"> before and after the DIP reform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93"/>
        <w:gridCol w:w="1431"/>
        <w:gridCol w:w="779"/>
      </w:tblGrid>
      <w:tr w:rsidR="002E4D58" w:rsidRPr="00F718F4" w14:paraId="650DF7DD" w14:textId="77777777" w:rsidTr="006F4896"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</w:tcPr>
          <w:p w14:paraId="4488E1B1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524726F4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0EAE4ED0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F718F4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779" w:type="dxa"/>
            <w:tcBorders>
              <w:top w:val="single" w:sz="12" w:space="0" w:color="auto"/>
              <w:bottom w:val="single" w:sz="4" w:space="0" w:color="auto"/>
            </w:tcBorders>
          </w:tcPr>
          <w:p w14:paraId="501231D1" w14:textId="77777777" w:rsidR="002E4D58" w:rsidRPr="00F718F4" w:rsidRDefault="002E4D58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F718F4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2E4D58" w:rsidRPr="00F718F4" w14:paraId="22680F95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63EACA6D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 xml:space="preserve">Total </w:t>
            </w:r>
            <w:r w:rsidRPr="00F718F4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F718F4">
              <w:rPr>
                <w:kern w:val="0"/>
                <w:sz w:val="20"/>
                <w:szCs w:val="20"/>
                <w:lang w:bidi="ar"/>
              </w:rPr>
              <w:t xml:space="preserve">ervice </w:t>
            </w:r>
            <w:r w:rsidRPr="00F718F4">
              <w:rPr>
                <w:rFonts w:hint="eastAsia"/>
                <w:kern w:val="0"/>
                <w:sz w:val="20"/>
                <w:szCs w:val="20"/>
                <w:lang w:bidi="ar"/>
              </w:rPr>
              <w:t>v</w:t>
            </w:r>
            <w:r w:rsidRPr="00F718F4">
              <w:rPr>
                <w:kern w:val="0"/>
                <w:sz w:val="20"/>
                <w:szCs w:val="20"/>
                <w:lang w:bidi="ar"/>
              </w:rPr>
              <w:t>olume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1649C14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4BC474FF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4AC92A49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F718F4" w14:paraId="0C783328" w14:textId="77777777" w:rsidTr="006F4896">
        <w:tc>
          <w:tcPr>
            <w:tcW w:w="5103" w:type="dxa"/>
          </w:tcPr>
          <w:p w14:paraId="0D2A9189" w14:textId="77777777" w:rsidR="002E4D58" w:rsidRPr="00F718F4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F718F4">
              <w:rPr>
                <w:rFonts w:hint="eastAsia"/>
                <w:kern w:val="0"/>
                <w:sz w:val="20"/>
                <w:szCs w:val="20"/>
                <w:lang w:bidi="ar"/>
              </w:rPr>
              <w:t>T</w:t>
            </w:r>
            <w:r w:rsidRPr="00F718F4">
              <w:rPr>
                <w:kern w:val="0"/>
                <w:sz w:val="20"/>
                <w:szCs w:val="20"/>
                <w:lang w:bidi="ar"/>
              </w:rPr>
              <w:t>otal monthly pediatric admissions</w:t>
            </w:r>
          </w:p>
        </w:tc>
        <w:tc>
          <w:tcPr>
            <w:tcW w:w="993" w:type="dxa"/>
          </w:tcPr>
          <w:p w14:paraId="351DF668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982D21D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0AC396AD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D42A7" w:rsidRPr="00F718F4" w14:paraId="5B920DB9" w14:textId="77777777" w:rsidTr="006F4896">
        <w:tc>
          <w:tcPr>
            <w:tcW w:w="5103" w:type="dxa"/>
          </w:tcPr>
          <w:p w14:paraId="7A4F43DE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4DEBA0A5" w14:textId="1FFC98D6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0.039</w:t>
            </w:r>
          </w:p>
        </w:tc>
        <w:tc>
          <w:tcPr>
            <w:tcW w:w="1431" w:type="dxa"/>
          </w:tcPr>
          <w:p w14:paraId="637EC3AA" w14:textId="20A96473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0.034, 0.044</w:t>
            </w:r>
          </w:p>
        </w:tc>
        <w:tc>
          <w:tcPr>
            <w:tcW w:w="779" w:type="dxa"/>
          </w:tcPr>
          <w:p w14:paraId="112535EA" w14:textId="00BB3AA0" w:rsidR="002D42A7" w:rsidRPr="00F718F4" w:rsidRDefault="004B3275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05E3B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D42A7" w:rsidRPr="00F718F4" w14:paraId="31D09854" w14:textId="77777777" w:rsidTr="006F4896">
        <w:tc>
          <w:tcPr>
            <w:tcW w:w="5103" w:type="dxa"/>
          </w:tcPr>
          <w:p w14:paraId="0D25697F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6F4CE734" w14:textId="1D1787C8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-0.055</w:t>
            </w:r>
          </w:p>
        </w:tc>
        <w:tc>
          <w:tcPr>
            <w:tcW w:w="1431" w:type="dxa"/>
          </w:tcPr>
          <w:p w14:paraId="744EAD53" w14:textId="3F01DC3B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-0.246, 0.135</w:t>
            </w:r>
          </w:p>
        </w:tc>
        <w:tc>
          <w:tcPr>
            <w:tcW w:w="779" w:type="dxa"/>
          </w:tcPr>
          <w:p w14:paraId="095C37AD" w14:textId="244EAD0E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0.569</w:t>
            </w:r>
          </w:p>
        </w:tc>
      </w:tr>
      <w:tr w:rsidR="002D42A7" w:rsidRPr="00F718F4" w14:paraId="02FC4097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2A709600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C373C6A" w14:textId="4E883D1E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-0.021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2E15941D" w14:textId="47725FB5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-0.028, -0.015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0CDFDBB4" w14:textId="65B59AED" w:rsidR="002D42A7" w:rsidRPr="00F718F4" w:rsidRDefault="004B3275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05E3B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F718F4" w14:paraId="7B55DD10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22469D2D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 xml:space="preserve">Case </w:t>
            </w:r>
            <w:r w:rsidRPr="00F718F4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F718F4">
              <w:rPr>
                <w:kern w:val="0"/>
                <w:sz w:val="20"/>
                <w:szCs w:val="20"/>
                <w:lang w:bidi="ar"/>
              </w:rPr>
              <w:t xml:space="preserve">ix </w:t>
            </w:r>
            <w:r w:rsidRPr="00F718F4">
              <w:rPr>
                <w:rFonts w:hint="eastAsia"/>
                <w:kern w:val="0"/>
                <w:sz w:val="20"/>
                <w:szCs w:val="20"/>
                <w:lang w:bidi="ar"/>
              </w:rPr>
              <w:t>s</w:t>
            </w:r>
            <w:r w:rsidRPr="00F718F4">
              <w:rPr>
                <w:kern w:val="0"/>
                <w:sz w:val="20"/>
                <w:szCs w:val="20"/>
                <w:lang w:bidi="ar"/>
              </w:rPr>
              <w:t>everity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A08834C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03A1AAB8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6C1EF97B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F718F4" w14:paraId="6D7729DF" w14:textId="77777777" w:rsidTr="006F4896">
        <w:tc>
          <w:tcPr>
            <w:tcW w:w="5103" w:type="dxa"/>
          </w:tcPr>
          <w:p w14:paraId="280EB8E8" w14:textId="77777777" w:rsidR="002E4D58" w:rsidRPr="00F718F4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993" w:type="dxa"/>
          </w:tcPr>
          <w:p w14:paraId="57D86D21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24DF6474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291D8B56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D42A7" w:rsidRPr="00F718F4" w14:paraId="3A5ECE63" w14:textId="77777777" w:rsidTr="006F4896">
        <w:tc>
          <w:tcPr>
            <w:tcW w:w="5103" w:type="dxa"/>
          </w:tcPr>
          <w:p w14:paraId="0F8E42BB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5FA2B701" w14:textId="5A810726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-0.005</w:t>
            </w:r>
          </w:p>
        </w:tc>
        <w:tc>
          <w:tcPr>
            <w:tcW w:w="1431" w:type="dxa"/>
          </w:tcPr>
          <w:p w14:paraId="00538E9D" w14:textId="40A953D0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-0.017, 0.006</w:t>
            </w:r>
          </w:p>
        </w:tc>
        <w:tc>
          <w:tcPr>
            <w:tcW w:w="779" w:type="dxa"/>
          </w:tcPr>
          <w:p w14:paraId="2092CA12" w14:textId="38CBE92D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0.351</w:t>
            </w:r>
          </w:p>
        </w:tc>
      </w:tr>
      <w:tr w:rsidR="004B3275" w:rsidRPr="00F718F4" w14:paraId="7B4BCE99" w14:textId="77777777" w:rsidTr="006F4896">
        <w:tc>
          <w:tcPr>
            <w:tcW w:w="5103" w:type="dxa"/>
          </w:tcPr>
          <w:p w14:paraId="62207684" w14:textId="77777777" w:rsidR="004B3275" w:rsidRPr="00F718F4" w:rsidRDefault="004B3275" w:rsidP="004B3275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126F9BE5" w14:textId="50B0D0D6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2.314</w:t>
            </w:r>
          </w:p>
        </w:tc>
        <w:tc>
          <w:tcPr>
            <w:tcW w:w="1431" w:type="dxa"/>
          </w:tcPr>
          <w:p w14:paraId="5EBC4FEB" w14:textId="3C940AF5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1.878, 2.755</w:t>
            </w:r>
          </w:p>
        </w:tc>
        <w:tc>
          <w:tcPr>
            <w:tcW w:w="779" w:type="dxa"/>
          </w:tcPr>
          <w:p w14:paraId="7952DF42" w14:textId="054BCE32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07F80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4B3275" w:rsidRPr="00F718F4" w14:paraId="569230EC" w14:textId="77777777" w:rsidTr="006F4896">
        <w:tc>
          <w:tcPr>
            <w:tcW w:w="5103" w:type="dxa"/>
          </w:tcPr>
          <w:p w14:paraId="2641CBE1" w14:textId="77777777" w:rsidR="004B3275" w:rsidRPr="00F718F4" w:rsidRDefault="004B3275" w:rsidP="004B3275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453739CD" w14:textId="59D67276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-0.059</w:t>
            </w:r>
          </w:p>
        </w:tc>
        <w:tc>
          <w:tcPr>
            <w:tcW w:w="1431" w:type="dxa"/>
          </w:tcPr>
          <w:p w14:paraId="72B136C0" w14:textId="6AF54D83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-0.073, -0.045</w:t>
            </w:r>
          </w:p>
        </w:tc>
        <w:tc>
          <w:tcPr>
            <w:tcW w:w="779" w:type="dxa"/>
          </w:tcPr>
          <w:p w14:paraId="138E5652" w14:textId="42DD4A6E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07F80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F718F4" w14:paraId="6B5AB1DE" w14:textId="77777777" w:rsidTr="006F4896">
        <w:tc>
          <w:tcPr>
            <w:tcW w:w="5103" w:type="dxa"/>
          </w:tcPr>
          <w:p w14:paraId="416BC339" w14:textId="77777777" w:rsidR="002E4D58" w:rsidRPr="00F718F4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993" w:type="dxa"/>
          </w:tcPr>
          <w:p w14:paraId="5E2D345A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73E47F3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7B5AF44A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4B3275" w:rsidRPr="00F718F4" w14:paraId="5ADD7B28" w14:textId="77777777" w:rsidTr="006F4896">
        <w:tc>
          <w:tcPr>
            <w:tcW w:w="5103" w:type="dxa"/>
          </w:tcPr>
          <w:p w14:paraId="11667C93" w14:textId="77777777" w:rsidR="004B3275" w:rsidRPr="00F718F4" w:rsidRDefault="004B3275" w:rsidP="004B3275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23C5CEAC" w14:textId="78128029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0.037</w:t>
            </w:r>
          </w:p>
        </w:tc>
        <w:tc>
          <w:tcPr>
            <w:tcW w:w="1431" w:type="dxa"/>
          </w:tcPr>
          <w:p w14:paraId="769669F5" w14:textId="3713A735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0.031, 0.043</w:t>
            </w:r>
          </w:p>
        </w:tc>
        <w:tc>
          <w:tcPr>
            <w:tcW w:w="779" w:type="dxa"/>
          </w:tcPr>
          <w:p w14:paraId="036BD52B" w14:textId="2FB5E139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770D9C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4B3275" w:rsidRPr="00F718F4" w14:paraId="4CDDB7D9" w14:textId="77777777" w:rsidTr="006F4896">
        <w:tc>
          <w:tcPr>
            <w:tcW w:w="5103" w:type="dxa"/>
          </w:tcPr>
          <w:p w14:paraId="7DCA91A2" w14:textId="77777777" w:rsidR="004B3275" w:rsidRPr="00F718F4" w:rsidRDefault="004B3275" w:rsidP="004B3275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F41E777" w14:textId="474D70ED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0.676</w:t>
            </w:r>
          </w:p>
        </w:tc>
        <w:tc>
          <w:tcPr>
            <w:tcW w:w="1431" w:type="dxa"/>
          </w:tcPr>
          <w:p w14:paraId="7E59A48E" w14:textId="612480D3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0.449, 0.902</w:t>
            </w:r>
          </w:p>
        </w:tc>
        <w:tc>
          <w:tcPr>
            <w:tcW w:w="779" w:type="dxa"/>
          </w:tcPr>
          <w:p w14:paraId="500AE41B" w14:textId="39877698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770D9C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4B3275" w:rsidRPr="00F718F4" w14:paraId="547ADFD2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70E2EA14" w14:textId="77777777" w:rsidR="004B3275" w:rsidRPr="00F718F4" w:rsidRDefault="004B3275" w:rsidP="004B3275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C3AF0D5" w14:textId="14167CB8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-0.041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0C36070E" w14:textId="56B680EF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-0.048, -0.033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0FB9583D" w14:textId="77747EB9" w:rsidR="004B3275" w:rsidRPr="00F718F4" w:rsidRDefault="004B3275" w:rsidP="004B3275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770D9C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F718F4" w14:paraId="5D9C56C6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08E955F5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A93433C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7E874D94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27B81F7A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F718F4" w14:paraId="3F9B89ED" w14:textId="77777777" w:rsidTr="006F4896">
        <w:tc>
          <w:tcPr>
            <w:tcW w:w="5103" w:type="dxa"/>
            <w:vAlign w:val="center"/>
          </w:tcPr>
          <w:p w14:paraId="51B9C065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993" w:type="dxa"/>
          </w:tcPr>
          <w:p w14:paraId="5E16D40E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2CD21679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12B4DD54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D42A7" w:rsidRPr="00F718F4" w14:paraId="2EA3F27A" w14:textId="77777777" w:rsidTr="006F4896">
        <w:tc>
          <w:tcPr>
            <w:tcW w:w="5103" w:type="dxa"/>
          </w:tcPr>
          <w:p w14:paraId="4D071B98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24BA6F89" w14:textId="6A7205AB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0.008</w:t>
            </w:r>
          </w:p>
        </w:tc>
        <w:tc>
          <w:tcPr>
            <w:tcW w:w="1431" w:type="dxa"/>
          </w:tcPr>
          <w:p w14:paraId="1F55A207" w14:textId="301E0E91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-0.004, 0.021</w:t>
            </w:r>
          </w:p>
        </w:tc>
        <w:tc>
          <w:tcPr>
            <w:tcW w:w="779" w:type="dxa"/>
          </w:tcPr>
          <w:p w14:paraId="3335B66B" w14:textId="0149EAA2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0.206</w:t>
            </w:r>
          </w:p>
        </w:tc>
      </w:tr>
      <w:tr w:rsidR="002D42A7" w:rsidRPr="00F718F4" w14:paraId="71849D45" w14:textId="77777777" w:rsidTr="006F4896">
        <w:tc>
          <w:tcPr>
            <w:tcW w:w="5103" w:type="dxa"/>
          </w:tcPr>
          <w:p w14:paraId="6299F05C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46A6E28C" w14:textId="1C4458A9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0.534</w:t>
            </w:r>
          </w:p>
        </w:tc>
        <w:tc>
          <w:tcPr>
            <w:tcW w:w="1431" w:type="dxa"/>
          </w:tcPr>
          <w:p w14:paraId="0B4DE8A2" w14:textId="6EDAAC35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0.094, 0.973</w:t>
            </w:r>
          </w:p>
        </w:tc>
        <w:tc>
          <w:tcPr>
            <w:tcW w:w="779" w:type="dxa"/>
          </w:tcPr>
          <w:p w14:paraId="46E2452D" w14:textId="5979A264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0.017</w:t>
            </w:r>
          </w:p>
        </w:tc>
      </w:tr>
      <w:tr w:rsidR="002D42A7" w:rsidRPr="00F718F4" w14:paraId="1BD49886" w14:textId="77777777" w:rsidTr="006F4896">
        <w:tc>
          <w:tcPr>
            <w:tcW w:w="5103" w:type="dxa"/>
          </w:tcPr>
          <w:p w14:paraId="07925CAD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</w:tcPr>
          <w:p w14:paraId="14FA0F06" w14:textId="019B0CF6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-0.013</w:t>
            </w:r>
          </w:p>
        </w:tc>
        <w:tc>
          <w:tcPr>
            <w:tcW w:w="1431" w:type="dxa"/>
          </w:tcPr>
          <w:p w14:paraId="581F192B" w14:textId="04919E61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-0.028, 0.002</w:t>
            </w:r>
          </w:p>
        </w:tc>
        <w:tc>
          <w:tcPr>
            <w:tcW w:w="779" w:type="dxa"/>
          </w:tcPr>
          <w:p w14:paraId="3C15651B" w14:textId="7B6FAB60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0.098</w:t>
            </w:r>
          </w:p>
        </w:tc>
      </w:tr>
      <w:tr w:rsidR="002E4D58" w:rsidRPr="00F718F4" w14:paraId="5C9DDD58" w14:textId="77777777" w:rsidTr="006F4896">
        <w:tc>
          <w:tcPr>
            <w:tcW w:w="5103" w:type="dxa"/>
            <w:vAlign w:val="center"/>
          </w:tcPr>
          <w:p w14:paraId="45EC0CBE" w14:textId="77777777" w:rsidR="002E4D58" w:rsidRPr="00F718F4" w:rsidRDefault="002E4D58" w:rsidP="00AB75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993" w:type="dxa"/>
          </w:tcPr>
          <w:p w14:paraId="0BB1BA7B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C4BB1E9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3EF51E72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D42A7" w:rsidRPr="00F718F4" w14:paraId="02685815" w14:textId="77777777" w:rsidTr="006F4896">
        <w:tc>
          <w:tcPr>
            <w:tcW w:w="5103" w:type="dxa"/>
          </w:tcPr>
          <w:p w14:paraId="2F416252" w14:textId="77777777" w:rsidR="002D42A7" w:rsidRPr="00F718F4" w:rsidRDefault="002D42A7" w:rsidP="002D42A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7A65A619" w14:textId="503D07EE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0.045</w:t>
            </w:r>
          </w:p>
        </w:tc>
        <w:tc>
          <w:tcPr>
            <w:tcW w:w="1431" w:type="dxa"/>
          </w:tcPr>
          <w:p w14:paraId="28A203C5" w14:textId="749FA313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0.034, 0.057</w:t>
            </w:r>
          </w:p>
        </w:tc>
        <w:tc>
          <w:tcPr>
            <w:tcW w:w="779" w:type="dxa"/>
          </w:tcPr>
          <w:p w14:paraId="6A776B9D" w14:textId="5A0934FA" w:rsidR="002D42A7" w:rsidRPr="00F718F4" w:rsidRDefault="004B3275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05E3B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D42A7" w:rsidRPr="00F718F4" w14:paraId="76C5687B" w14:textId="77777777" w:rsidTr="006F4896">
        <w:tc>
          <w:tcPr>
            <w:tcW w:w="5103" w:type="dxa"/>
          </w:tcPr>
          <w:p w14:paraId="7807BC46" w14:textId="77777777" w:rsidR="002D42A7" w:rsidRPr="00F718F4" w:rsidRDefault="002D42A7" w:rsidP="002D42A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5BCEAE6F" w14:textId="7193C9F6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0.416</w:t>
            </w:r>
          </w:p>
        </w:tc>
        <w:tc>
          <w:tcPr>
            <w:tcW w:w="1431" w:type="dxa"/>
          </w:tcPr>
          <w:p w14:paraId="2306C38C" w14:textId="1F7C4F3E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0.03, 0.799</w:t>
            </w:r>
          </w:p>
        </w:tc>
        <w:tc>
          <w:tcPr>
            <w:tcW w:w="779" w:type="dxa"/>
          </w:tcPr>
          <w:p w14:paraId="5588A8ED" w14:textId="29851251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0.034</w:t>
            </w:r>
          </w:p>
        </w:tc>
      </w:tr>
      <w:tr w:rsidR="002D42A7" w:rsidRPr="00F718F4" w14:paraId="1FAC7703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0E463577" w14:textId="77777777" w:rsidR="002D42A7" w:rsidRPr="00F718F4" w:rsidRDefault="002D42A7" w:rsidP="002D42A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67DD698" w14:textId="69930604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-0.032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149E602F" w14:textId="5DE3C71D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-0.046, -0.019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1ADCB22F" w14:textId="2DFEA5D6" w:rsidR="002D42A7" w:rsidRPr="00F718F4" w:rsidRDefault="004B3275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405E3B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F718F4" w14:paraId="3EAEBC7C" w14:textId="77777777" w:rsidTr="006F4896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365E81EF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2AB917A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AF8E57C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6988C306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F718F4" w14:paraId="6E061DDA" w14:textId="77777777" w:rsidTr="006F4896">
        <w:tc>
          <w:tcPr>
            <w:tcW w:w="5103" w:type="dxa"/>
            <w:vAlign w:val="center"/>
          </w:tcPr>
          <w:p w14:paraId="5081ABD3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993" w:type="dxa"/>
          </w:tcPr>
          <w:p w14:paraId="19A9A222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BBDBC15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58E54147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D42A7" w:rsidRPr="00F718F4" w14:paraId="0B6D8C0E" w14:textId="77777777" w:rsidTr="006F4896">
        <w:tc>
          <w:tcPr>
            <w:tcW w:w="5103" w:type="dxa"/>
          </w:tcPr>
          <w:p w14:paraId="7BB424F6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48FAD971" w14:textId="7DBB50E0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-0.02</w:t>
            </w:r>
          </w:p>
        </w:tc>
        <w:tc>
          <w:tcPr>
            <w:tcW w:w="1431" w:type="dxa"/>
          </w:tcPr>
          <w:p w14:paraId="5A74A96D" w14:textId="1362A2CC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-0.085, 0.045</w:t>
            </w:r>
          </w:p>
        </w:tc>
        <w:tc>
          <w:tcPr>
            <w:tcW w:w="779" w:type="dxa"/>
          </w:tcPr>
          <w:p w14:paraId="4894B195" w14:textId="4DF3B15D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0.545</w:t>
            </w:r>
          </w:p>
        </w:tc>
      </w:tr>
      <w:tr w:rsidR="002D42A7" w:rsidRPr="00F718F4" w14:paraId="5FA88345" w14:textId="77777777" w:rsidTr="006F4896">
        <w:tc>
          <w:tcPr>
            <w:tcW w:w="5103" w:type="dxa"/>
          </w:tcPr>
          <w:p w14:paraId="04A2B049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705180A9" w14:textId="19A7B616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2.687</w:t>
            </w:r>
          </w:p>
        </w:tc>
        <w:tc>
          <w:tcPr>
            <w:tcW w:w="1431" w:type="dxa"/>
          </w:tcPr>
          <w:p w14:paraId="01C1D0AE" w14:textId="10F0E977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0.272, 5.102</w:t>
            </w:r>
          </w:p>
        </w:tc>
        <w:tc>
          <w:tcPr>
            <w:tcW w:w="779" w:type="dxa"/>
          </w:tcPr>
          <w:p w14:paraId="036F4B4D" w14:textId="7FA39304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0.037</w:t>
            </w:r>
          </w:p>
        </w:tc>
      </w:tr>
      <w:tr w:rsidR="002D42A7" w:rsidRPr="00F718F4" w14:paraId="4E10F53D" w14:textId="77777777" w:rsidTr="006F4896">
        <w:tc>
          <w:tcPr>
            <w:tcW w:w="5103" w:type="dxa"/>
            <w:tcBorders>
              <w:bottom w:val="single" w:sz="4" w:space="0" w:color="auto"/>
            </w:tcBorders>
          </w:tcPr>
          <w:p w14:paraId="5EC0C4AC" w14:textId="77777777" w:rsidR="002D42A7" w:rsidRPr="00F718F4" w:rsidRDefault="002D42A7" w:rsidP="002D42A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45EA81" w14:textId="19243CFD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-0.064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29421F8C" w14:textId="43BC536B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-0.146, 0.017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68C0F8AD" w14:textId="6392BA12" w:rsidR="002D42A7" w:rsidRPr="00F718F4" w:rsidRDefault="002D42A7" w:rsidP="002D42A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0.131</w:t>
            </w:r>
          </w:p>
        </w:tc>
      </w:tr>
      <w:tr w:rsidR="002E4D58" w:rsidRPr="00F718F4" w14:paraId="0EECDC91" w14:textId="77777777" w:rsidTr="006F4896">
        <w:tc>
          <w:tcPr>
            <w:tcW w:w="5103" w:type="dxa"/>
            <w:tcBorders>
              <w:top w:val="single" w:sz="4" w:space="0" w:color="auto"/>
            </w:tcBorders>
          </w:tcPr>
          <w:p w14:paraId="7B9D10AE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395D626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6456239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1ED5E632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F718F4" w14:paraId="1AEEB1B9" w14:textId="77777777" w:rsidTr="006F4896">
        <w:tc>
          <w:tcPr>
            <w:tcW w:w="5103" w:type="dxa"/>
          </w:tcPr>
          <w:p w14:paraId="2FD65655" w14:textId="77777777" w:rsidR="002E4D58" w:rsidRPr="00F718F4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rFonts w:hint="eastAsia"/>
                <w:kern w:val="0"/>
                <w:sz w:val="20"/>
                <w:szCs w:val="20"/>
                <w:lang w:bidi="ar"/>
              </w:rPr>
              <w:t>M</w:t>
            </w:r>
            <w:r w:rsidRPr="00F718F4">
              <w:rPr>
                <w:kern w:val="0"/>
                <w:sz w:val="20"/>
                <w:szCs w:val="20"/>
                <w:lang w:bidi="ar"/>
              </w:rPr>
              <w:t>ean total expenditures per case in USD</w:t>
            </w:r>
          </w:p>
        </w:tc>
        <w:tc>
          <w:tcPr>
            <w:tcW w:w="993" w:type="dxa"/>
          </w:tcPr>
          <w:p w14:paraId="4CBAC26F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3C20812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9" w:type="dxa"/>
          </w:tcPr>
          <w:p w14:paraId="35BC7C06" w14:textId="77777777" w:rsidR="002E4D58" w:rsidRPr="00F718F4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F718F4" w:rsidRPr="00F718F4" w14:paraId="5672C579" w14:textId="77777777" w:rsidTr="006F4896">
        <w:tc>
          <w:tcPr>
            <w:tcW w:w="5103" w:type="dxa"/>
          </w:tcPr>
          <w:p w14:paraId="5224BAE1" w14:textId="77777777" w:rsidR="00F718F4" w:rsidRPr="00F718F4" w:rsidRDefault="00F718F4" w:rsidP="00F718F4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993" w:type="dxa"/>
          </w:tcPr>
          <w:p w14:paraId="66223E2D" w14:textId="5499F127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0.01</w:t>
            </w:r>
            <w:r w:rsidR="004B3275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4AB82887" w14:textId="62FFE808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0.003, 0.017</w:t>
            </w:r>
          </w:p>
        </w:tc>
        <w:tc>
          <w:tcPr>
            <w:tcW w:w="779" w:type="dxa"/>
          </w:tcPr>
          <w:p w14:paraId="15F79744" w14:textId="4A8823C9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0.009</w:t>
            </w:r>
          </w:p>
        </w:tc>
      </w:tr>
      <w:tr w:rsidR="00F718F4" w:rsidRPr="00F718F4" w14:paraId="0ACEAECF" w14:textId="77777777" w:rsidTr="006F4896">
        <w:tc>
          <w:tcPr>
            <w:tcW w:w="5103" w:type="dxa"/>
          </w:tcPr>
          <w:p w14:paraId="0C0E8E86" w14:textId="77777777" w:rsidR="00F718F4" w:rsidRPr="00F718F4" w:rsidRDefault="00F718F4" w:rsidP="00F718F4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993" w:type="dxa"/>
          </w:tcPr>
          <w:p w14:paraId="257E5CCF" w14:textId="7EAD7895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0.362</w:t>
            </w:r>
          </w:p>
        </w:tc>
        <w:tc>
          <w:tcPr>
            <w:tcW w:w="1431" w:type="dxa"/>
          </w:tcPr>
          <w:p w14:paraId="7BBB3887" w14:textId="433B412F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0.095, 0.632</w:t>
            </w:r>
          </w:p>
        </w:tc>
        <w:tc>
          <w:tcPr>
            <w:tcW w:w="779" w:type="dxa"/>
          </w:tcPr>
          <w:p w14:paraId="5874903F" w14:textId="6B8B6DC6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0.012</w:t>
            </w:r>
          </w:p>
        </w:tc>
      </w:tr>
      <w:tr w:rsidR="00F718F4" w:rsidRPr="00F718F4" w14:paraId="47BBD620" w14:textId="77777777" w:rsidTr="006F4896">
        <w:tc>
          <w:tcPr>
            <w:tcW w:w="5103" w:type="dxa"/>
            <w:tcBorders>
              <w:bottom w:val="single" w:sz="12" w:space="0" w:color="auto"/>
            </w:tcBorders>
          </w:tcPr>
          <w:p w14:paraId="36150095" w14:textId="77777777" w:rsidR="00F718F4" w:rsidRPr="00F718F4" w:rsidRDefault="00F718F4" w:rsidP="00F718F4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F718F4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F718F4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EC4359C" w14:textId="004E6F13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-0.014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28498793" w14:textId="32FD95D7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-0.023, -0.004</w:t>
            </w:r>
          </w:p>
        </w:tc>
        <w:tc>
          <w:tcPr>
            <w:tcW w:w="779" w:type="dxa"/>
            <w:tcBorders>
              <w:bottom w:val="single" w:sz="12" w:space="0" w:color="auto"/>
            </w:tcBorders>
          </w:tcPr>
          <w:p w14:paraId="27E2ED71" w14:textId="11CD5228" w:rsidR="00F718F4" w:rsidRPr="00F718F4" w:rsidRDefault="00F718F4" w:rsidP="00F718F4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F718F4">
              <w:rPr>
                <w:sz w:val="20"/>
                <w:szCs w:val="20"/>
              </w:rPr>
              <w:t>0.006</w:t>
            </w:r>
          </w:p>
        </w:tc>
      </w:tr>
    </w:tbl>
    <w:p w14:paraId="1DCC9F2B" w14:textId="1C2C1668" w:rsidR="00B505A6" w:rsidRPr="00FA3AE1" w:rsidRDefault="00DB7425" w:rsidP="00FA3AE1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5EE92F5C" w14:textId="04F8BED0" w:rsidR="00C77DEF" w:rsidRDefault="00C77DEF" w:rsidP="00E749D6">
      <w:pPr>
        <w:spacing w:line="360" w:lineRule="auto"/>
      </w:pPr>
    </w:p>
    <w:p w14:paraId="526695AD" w14:textId="77777777" w:rsidR="002E4D58" w:rsidRDefault="002E4D58" w:rsidP="00C77DEF">
      <w:pPr>
        <w:spacing w:line="360" w:lineRule="auto"/>
      </w:pPr>
      <w:r>
        <w:br w:type="page"/>
      </w:r>
    </w:p>
    <w:p w14:paraId="5683395E" w14:textId="2683F28A" w:rsidR="00C77DEF" w:rsidRPr="000A1DE3" w:rsidRDefault="00C77DEF" w:rsidP="00C77DEF">
      <w:pPr>
        <w:spacing w:line="360" w:lineRule="auto"/>
      </w:pPr>
      <w:r w:rsidRPr="0033103D">
        <w:rPr>
          <w:b/>
          <w:bCs/>
        </w:rPr>
        <w:lastRenderedPageBreak/>
        <w:t>Table S</w:t>
      </w:r>
      <w:r w:rsidR="000376E3" w:rsidRPr="0033103D">
        <w:rPr>
          <w:rFonts w:hint="eastAsia"/>
          <w:b/>
          <w:bCs/>
        </w:rPr>
        <w:t>7</w:t>
      </w:r>
      <w:r w:rsidR="00043596">
        <w:rPr>
          <w:rFonts w:hint="eastAsia"/>
        </w:rPr>
        <w:t>.</w:t>
      </w:r>
      <w:r w:rsidRPr="000A1DE3">
        <w:t xml:space="preserve"> </w:t>
      </w:r>
      <w:r w:rsidR="00043596" w:rsidRPr="00043596">
        <w:t>Sensitivity analysis: interrupted time series with a 3-month uniform lag kernel for outcomes of hospitalized insured patients before and after the DIP reform</w:t>
      </w:r>
      <w:r>
        <w:rPr>
          <w:rFonts w:hint="eastAsia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916"/>
        <w:gridCol w:w="1431"/>
        <w:gridCol w:w="779"/>
      </w:tblGrid>
      <w:tr w:rsidR="002E4D58" w:rsidRPr="00214C61" w14:paraId="46707CC6" w14:textId="77777777" w:rsidTr="00214C61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0C126DCF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4" w:space="0" w:color="auto"/>
            </w:tcBorders>
          </w:tcPr>
          <w:p w14:paraId="3A0B4C0E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5E719538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214C61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67660E8" w14:textId="77777777" w:rsidR="002E4D58" w:rsidRPr="00214C61" w:rsidRDefault="002E4D58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214C61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2E4D58" w:rsidRPr="00214C61" w14:paraId="3100C764" w14:textId="77777777" w:rsidTr="00214C61">
        <w:tc>
          <w:tcPr>
            <w:tcW w:w="0" w:type="auto"/>
            <w:tcBorders>
              <w:top w:val="single" w:sz="4" w:space="0" w:color="auto"/>
            </w:tcBorders>
          </w:tcPr>
          <w:p w14:paraId="646F7F42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Total service volume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2472042F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4517468E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FA9A5E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14C61" w14:paraId="524A3071" w14:textId="77777777" w:rsidTr="00214C61">
        <w:tc>
          <w:tcPr>
            <w:tcW w:w="0" w:type="auto"/>
          </w:tcPr>
          <w:p w14:paraId="05EE067F" w14:textId="77777777" w:rsidR="002E4D58" w:rsidRPr="00214C61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Total monthly pediatric admissions</w:t>
            </w:r>
          </w:p>
        </w:tc>
        <w:tc>
          <w:tcPr>
            <w:tcW w:w="828" w:type="dxa"/>
          </w:tcPr>
          <w:p w14:paraId="177BEE56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8731590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420EF141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14C61" w:rsidRPr="00214C61" w14:paraId="7CF92DB8" w14:textId="77777777" w:rsidTr="00214C61">
        <w:tc>
          <w:tcPr>
            <w:tcW w:w="0" w:type="auto"/>
          </w:tcPr>
          <w:p w14:paraId="03313320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1182FE76" w14:textId="3F3878C3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0.007</w:t>
            </w:r>
          </w:p>
        </w:tc>
        <w:tc>
          <w:tcPr>
            <w:tcW w:w="1431" w:type="dxa"/>
          </w:tcPr>
          <w:p w14:paraId="6968B24F" w14:textId="137FAD18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0.005, 0.008</w:t>
            </w:r>
          </w:p>
        </w:tc>
        <w:tc>
          <w:tcPr>
            <w:tcW w:w="0" w:type="auto"/>
          </w:tcPr>
          <w:p w14:paraId="708D6F71" w14:textId="5916FD8F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14C61" w:rsidRPr="00214C61" w14:paraId="20B3FC48" w14:textId="77777777" w:rsidTr="00214C61">
        <w:tc>
          <w:tcPr>
            <w:tcW w:w="0" w:type="auto"/>
          </w:tcPr>
          <w:p w14:paraId="7E5BECCB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279818D1" w14:textId="22BAD4FD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-0.085</w:t>
            </w:r>
          </w:p>
        </w:tc>
        <w:tc>
          <w:tcPr>
            <w:tcW w:w="1431" w:type="dxa"/>
          </w:tcPr>
          <w:p w14:paraId="10FCC127" w14:textId="647EC565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-0.117, -0.054</w:t>
            </w:r>
          </w:p>
        </w:tc>
        <w:tc>
          <w:tcPr>
            <w:tcW w:w="0" w:type="auto"/>
          </w:tcPr>
          <w:p w14:paraId="4B8AA3A0" w14:textId="3F799EF7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14C61" w:rsidRPr="00214C61" w14:paraId="18AE5D04" w14:textId="77777777" w:rsidTr="00214C61">
        <w:tc>
          <w:tcPr>
            <w:tcW w:w="0" w:type="auto"/>
            <w:tcBorders>
              <w:bottom w:val="single" w:sz="4" w:space="0" w:color="auto"/>
            </w:tcBorders>
          </w:tcPr>
          <w:p w14:paraId="33E210C0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02A9713E" w14:textId="763CEED9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-0.003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396A02AF" w14:textId="1E782A5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-0.005, -0.001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F5BF08" w14:textId="63651E67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0.003</w:t>
            </w:r>
          </w:p>
        </w:tc>
      </w:tr>
      <w:tr w:rsidR="002E4D58" w:rsidRPr="00214C61" w14:paraId="7E24C041" w14:textId="77777777" w:rsidTr="00214C61">
        <w:tc>
          <w:tcPr>
            <w:tcW w:w="0" w:type="auto"/>
            <w:tcBorders>
              <w:top w:val="single" w:sz="4" w:space="0" w:color="auto"/>
            </w:tcBorders>
          </w:tcPr>
          <w:p w14:paraId="74332463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Case mix severity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6907E42C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EC94FB6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03F041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14C61" w14:paraId="0CF954C9" w14:textId="77777777" w:rsidTr="00214C61">
        <w:tc>
          <w:tcPr>
            <w:tcW w:w="0" w:type="auto"/>
          </w:tcPr>
          <w:p w14:paraId="62F08B3A" w14:textId="77777777" w:rsidR="002E4D58" w:rsidRPr="00214C61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828" w:type="dxa"/>
          </w:tcPr>
          <w:p w14:paraId="411A1599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20BB6D25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5156E0C2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14C61" w:rsidRPr="00214C61" w14:paraId="5964A06C" w14:textId="77777777" w:rsidTr="00214C61">
        <w:tc>
          <w:tcPr>
            <w:tcW w:w="0" w:type="auto"/>
          </w:tcPr>
          <w:p w14:paraId="5436627C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456D031E" w14:textId="0639DAA6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021D6819" w14:textId="6AB648EA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-0.013, -0.007</w:t>
            </w:r>
          </w:p>
        </w:tc>
        <w:tc>
          <w:tcPr>
            <w:tcW w:w="0" w:type="auto"/>
          </w:tcPr>
          <w:p w14:paraId="3D2F4486" w14:textId="360FC775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14C61" w:rsidRPr="00214C61" w14:paraId="49F90B09" w14:textId="77777777" w:rsidTr="00214C61">
        <w:tc>
          <w:tcPr>
            <w:tcW w:w="0" w:type="auto"/>
          </w:tcPr>
          <w:p w14:paraId="046B349E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1FCE3BA9" w14:textId="06AD4953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0.324</w:t>
            </w:r>
          </w:p>
        </w:tc>
        <w:tc>
          <w:tcPr>
            <w:tcW w:w="1431" w:type="dxa"/>
          </w:tcPr>
          <w:p w14:paraId="45D386F4" w14:textId="54DE9DF7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0.261, 0.388</w:t>
            </w:r>
          </w:p>
        </w:tc>
        <w:tc>
          <w:tcPr>
            <w:tcW w:w="0" w:type="auto"/>
          </w:tcPr>
          <w:p w14:paraId="5EED2032" w14:textId="06B37507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14C61" w:rsidRPr="00214C61" w14:paraId="4465160F" w14:textId="77777777" w:rsidTr="00214C61">
        <w:tc>
          <w:tcPr>
            <w:tcW w:w="0" w:type="auto"/>
          </w:tcPr>
          <w:p w14:paraId="72292F2F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310412E3" w14:textId="08910768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-0.026</w:t>
            </w:r>
          </w:p>
        </w:tc>
        <w:tc>
          <w:tcPr>
            <w:tcW w:w="1431" w:type="dxa"/>
          </w:tcPr>
          <w:p w14:paraId="04556F34" w14:textId="2A0952FF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-0.03, -0.022</w:t>
            </w:r>
          </w:p>
        </w:tc>
        <w:tc>
          <w:tcPr>
            <w:tcW w:w="0" w:type="auto"/>
          </w:tcPr>
          <w:p w14:paraId="5C97BE1C" w14:textId="044474F5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14C61" w14:paraId="1D0A5C9F" w14:textId="77777777" w:rsidTr="00214C61">
        <w:tc>
          <w:tcPr>
            <w:tcW w:w="0" w:type="auto"/>
          </w:tcPr>
          <w:p w14:paraId="750C07C6" w14:textId="77777777" w:rsidR="002E4D58" w:rsidRPr="00214C61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828" w:type="dxa"/>
          </w:tcPr>
          <w:p w14:paraId="69933E53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0CAD8AF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10E785F2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14C61" w:rsidRPr="00214C61" w14:paraId="40E2BA10" w14:textId="77777777" w:rsidTr="00214C61">
        <w:tc>
          <w:tcPr>
            <w:tcW w:w="0" w:type="auto"/>
          </w:tcPr>
          <w:p w14:paraId="31901315" w14:textId="77777777" w:rsidR="00214C61" w:rsidRPr="00214C61" w:rsidRDefault="00214C61" w:rsidP="00214C6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F38E5DD" w14:textId="2E995B1B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44D75C4D" w14:textId="221E412C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-0.001, 0.003</w:t>
            </w:r>
          </w:p>
        </w:tc>
        <w:tc>
          <w:tcPr>
            <w:tcW w:w="0" w:type="auto"/>
          </w:tcPr>
          <w:p w14:paraId="14FCCA1F" w14:textId="71FD0F1E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0.378</w:t>
            </w:r>
          </w:p>
        </w:tc>
      </w:tr>
      <w:tr w:rsidR="00214C61" w:rsidRPr="00214C61" w14:paraId="4E4347D2" w14:textId="77777777" w:rsidTr="00214C61">
        <w:tc>
          <w:tcPr>
            <w:tcW w:w="0" w:type="auto"/>
          </w:tcPr>
          <w:p w14:paraId="5508D77F" w14:textId="77777777" w:rsidR="00214C61" w:rsidRPr="00214C61" w:rsidRDefault="00214C61" w:rsidP="00214C6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4F3FFB40" w14:textId="09FECFC1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0.105</w:t>
            </w:r>
          </w:p>
        </w:tc>
        <w:tc>
          <w:tcPr>
            <w:tcW w:w="1431" w:type="dxa"/>
          </w:tcPr>
          <w:p w14:paraId="6496B777" w14:textId="0ED6E702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0.057, 0.152</w:t>
            </w:r>
          </w:p>
        </w:tc>
        <w:tc>
          <w:tcPr>
            <w:tcW w:w="0" w:type="auto"/>
          </w:tcPr>
          <w:p w14:paraId="05093BAE" w14:textId="716A5A41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14C61" w:rsidRPr="00214C61" w14:paraId="4B4D2860" w14:textId="77777777" w:rsidTr="00214C61">
        <w:tc>
          <w:tcPr>
            <w:tcW w:w="0" w:type="auto"/>
            <w:tcBorders>
              <w:bottom w:val="single" w:sz="4" w:space="0" w:color="auto"/>
            </w:tcBorders>
          </w:tcPr>
          <w:p w14:paraId="06271351" w14:textId="77777777" w:rsidR="00214C61" w:rsidRPr="00214C61" w:rsidRDefault="00214C61" w:rsidP="00214C6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241CBD9B" w14:textId="0870A362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-0.019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DA2991B" w14:textId="697ECE51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-0.022, -0.016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D88AAE" w14:textId="090ADB21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14C61" w14:paraId="49A08628" w14:textId="77777777" w:rsidTr="00214C61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A12CBAE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6E1CC61F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0E99363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C82E2E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14C61" w14:paraId="6476814A" w14:textId="77777777" w:rsidTr="00214C61">
        <w:tc>
          <w:tcPr>
            <w:tcW w:w="0" w:type="auto"/>
            <w:vAlign w:val="center"/>
          </w:tcPr>
          <w:p w14:paraId="2E4798A7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828" w:type="dxa"/>
          </w:tcPr>
          <w:p w14:paraId="0BB81CA2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12F1DC9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779684ED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14C61" w:rsidRPr="00214C61" w14:paraId="2748146F" w14:textId="77777777" w:rsidTr="00214C61">
        <w:tc>
          <w:tcPr>
            <w:tcW w:w="0" w:type="auto"/>
          </w:tcPr>
          <w:p w14:paraId="314AE434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21215D15" w14:textId="580B4C2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17FCBF54" w14:textId="3DD4A35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-0.003, 0.005</w:t>
            </w:r>
          </w:p>
        </w:tc>
        <w:tc>
          <w:tcPr>
            <w:tcW w:w="0" w:type="auto"/>
          </w:tcPr>
          <w:p w14:paraId="5644C50B" w14:textId="47CB6E05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0.671</w:t>
            </w:r>
          </w:p>
        </w:tc>
      </w:tr>
      <w:tr w:rsidR="00214C61" w:rsidRPr="00214C61" w14:paraId="02113EB6" w14:textId="77777777" w:rsidTr="00214C61">
        <w:tc>
          <w:tcPr>
            <w:tcW w:w="0" w:type="auto"/>
          </w:tcPr>
          <w:p w14:paraId="1344AD36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4CB59DA6" w14:textId="179BD099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0.109</w:t>
            </w:r>
          </w:p>
        </w:tc>
        <w:tc>
          <w:tcPr>
            <w:tcW w:w="1431" w:type="dxa"/>
          </w:tcPr>
          <w:p w14:paraId="6E6DC983" w14:textId="059B7DCB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0.026, 0.193</w:t>
            </w:r>
          </w:p>
        </w:tc>
        <w:tc>
          <w:tcPr>
            <w:tcW w:w="0" w:type="auto"/>
          </w:tcPr>
          <w:p w14:paraId="04D88920" w14:textId="0A42CF16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0.011</w:t>
            </w:r>
          </w:p>
        </w:tc>
      </w:tr>
      <w:tr w:rsidR="00214C61" w:rsidRPr="00214C61" w14:paraId="3AB55B40" w14:textId="77777777" w:rsidTr="00214C61">
        <w:tc>
          <w:tcPr>
            <w:tcW w:w="0" w:type="auto"/>
          </w:tcPr>
          <w:p w14:paraId="6A9F746D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02426F2B" w14:textId="19E5BA81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-0.015</w:t>
            </w:r>
          </w:p>
        </w:tc>
        <w:tc>
          <w:tcPr>
            <w:tcW w:w="1431" w:type="dxa"/>
          </w:tcPr>
          <w:p w14:paraId="49AF6883" w14:textId="6EDCB369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-0.021, -0.009</w:t>
            </w:r>
          </w:p>
        </w:tc>
        <w:tc>
          <w:tcPr>
            <w:tcW w:w="0" w:type="auto"/>
          </w:tcPr>
          <w:p w14:paraId="694943A7" w14:textId="6921733A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14C61" w14:paraId="6ECA7ABA" w14:textId="77777777" w:rsidTr="00214C61">
        <w:tc>
          <w:tcPr>
            <w:tcW w:w="0" w:type="auto"/>
            <w:vAlign w:val="center"/>
          </w:tcPr>
          <w:p w14:paraId="5A7A6A35" w14:textId="77777777" w:rsidR="002E4D58" w:rsidRPr="00214C61" w:rsidRDefault="002E4D58" w:rsidP="00AB75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828" w:type="dxa"/>
          </w:tcPr>
          <w:p w14:paraId="254969CB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C6C51DD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328D38D8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14C61" w:rsidRPr="00214C61" w14:paraId="691CED7D" w14:textId="77777777" w:rsidTr="00214C61">
        <w:tc>
          <w:tcPr>
            <w:tcW w:w="0" w:type="auto"/>
          </w:tcPr>
          <w:p w14:paraId="68D31D9D" w14:textId="77777777" w:rsidR="00214C61" w:rsidRPr="00214C61" w:rsidRDefault="00214C61" w:rsidP="00214C6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06240D8B" w14:textId="53885206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0.008</w:t>
            </w:r>
          </w:p>
        </w:tc>
        <w:tc>
          <w:tcPr>
            <w:tcW w:w="1431" w:type="dxa"/>
          </w:tcPr>
          <w:p w14:paraId="30284A7D" w14:textId="64355B6F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0.004, 0.012</w:t>
            </w:r>
          </w:p>
        </w:tc>
        <w:tc>
          <w:tcPr>
            <w:tcW w:w="0" w:type="auto"/>
          </w:tcPr>
          <w:p w14:paraId="14BE71B5" w14:textId="78D77619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14C61" w:rsidRPr="00214C61" w14:paraId="53912211" w14:textId="77777777" w:rsidTr="00214C61">
        <w:tc>
          <w:tcPr>
            <w:tcW w:w="0" w:type="auto"/>
          </w:tcPr>
          <w:p w14:paraId="15CFD238" w14:textId="77777777" w:rsidR="00214C61" w:rsidRPr="00214C61" w:rsidRDefault="00214C61" w:rsidP="00214C6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60C060D8" w14:textId="69C2C3F8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0.006</w:t>
            </w:r>
          </w:p>
        </w:tc>
        <w:tc>
          <w:tcPr>
            <w:tcW w:w="1431" w:type="dxa"/>
          </w:tcPr>
          <w:p w14:paraId="4F5028A4" w14:textId="3FBA4EEB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-0.07, 0.083</w:t>
            </w:r>
          </w:p>
        </w:tc>
        <w:tc>
          <w:tcPr>
            <w:tcW w:w="0" w:type="auto"/>
          </w:tcPr>
          <w:p w14:paraId="5134042D" w14:textId="660DC75B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0.873</w:t>
            </w:r>
          </w:p>
        </w:tc>
      </w:tr>
      <w:tr w:rsidR="00214C61" w:rsidRPr="00214C61" w14:paraId="504E466B" w14:textId="77777777" w:rsidTr="00214C61">
        <w:tc>
          <w:tcPr>
            <w:tcW w:w="0" w:type="auto"/>
            <w:tcBorders>
              <w:bottom w:val="single" w:sz="4" w:space="0" w:color="auto"/>
            </w:tcBorders>
          </w:tcPr>
          <w:p w14:paraId="01D4B95A" w14:textId="77777777" w:rsidR="00214C61" w:rsidRPr="00214C61" w:rsidRDefault="00214C61" w:rsidP="00214C6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58D756A2" w14:textId="295CC3EF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-0.016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582373BF" w14:textId="24B74CA5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-0.021, -0.011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1C50A2" w14:textId="75D3A5D3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14C61" w14:paraId="2EA6CFBD" w14:textId="77777777" w:rsidTr="00214C61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5F06277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51FE6923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281451DC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953F36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14C61" w14:paraId="5D301A37" w14:textId="77777777" w:rsidTr="00214C61">
        <w:tc>
          <w:tcPr>
            <w:tcW w:w="0" w:type="auto"/>
            <w:vAlign w:val="center"/>
          </w:tcPr>
          <w:p w14:paraId="507C4653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828" w:type="dxa"/>
          </w:tcPr>
          <w:p w14:paraId="4AA2AEA0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E120D1C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758DD4F8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14C61" w:rsidRPr="00214C61" w14:paraId="04316DD0" w14:textId="77777777" w:rsidTr="00214C61">
        <w:tc>
          <w:tcPr>
            <w:tcW w:w="0" w:type="auto"/>
          </w:tcPr>
          <w:p w14:paraId="196A8E05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27D707B8" w14:textId="6F3E9A7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-0.028</w:t>
            </w:r>
          </w:p>
        </w:tc>
        <w:tc>
          <w:tcPr>
            <w:tcW w:w="1431" w:type="dxa"/>
          </w:tcPr>
          <w:p w14:paraId="7F4FF6A1" w14:textId="55F9D50A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-0.047, -0.01</w:t>
            </w:r>
          </w:p>
        </w:tc>
        <w:tc>
          <w:tcPr>
            <w:tcW w:w="0" w:type="auto"/>
          </w:tcPr>
          <w:p w14:paraId="39B5880F" w14:textId="5C05EF6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0.006</w:t>
            </w:r>
          </w:p>
        </w:tc>
      </w:tr>
      <w:tr w:rsidR="00214C61" w:rsidRPr="00214C61" w14:paraId="2AD974BB" w14:textId="77777777" w:rsidTr="00214C61">
        <w:tc>
          <w:tcPr>
            <w:tcW w:w="0" w:type="auto"/>
          </w:tcPr>
          <w:p w14:paraId="774E672D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15D92668" w14:textId="65561013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0.584</w:t>
            </w:r>
          </w:p>
        </w:tc>
        <w:tc>
          <w:tcPr>
            <w:tcW w:w="1431" w:type="dxa"/>
          </w:tcPr>
          <w:p w14:paraId="46A31D67" w14:textId="50469233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0.175, 0.993</w:t>
            </w:r>
          </w:p>
        </w:tc>
        <w:tc>
          <w:tcPr>
            <w:tcW w:w="0" w:type="auto"/>
          </w:tcPr>
          <w:p w14:paraId="7AABC60A" w14:textId="23B252D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0.009</w:t>
            </w:r>
          </w:p>
        </w:tc>
      </w:tr>
      <w:tr w:rsidR="00214C61" w:rsidRPr="00214C61" w14:paraId="1AB182AB" w14:textId="77777777" w:rsidTr="00214C61">
        <w:tc>
          <w:tcPr>
            <w:tcW w:w="0" w:type="auto"/>
            <w:tcBorders>
              <w:bottom w:val="single" w:sz="4" w:space="0" w:color="auto"/>
            </w:tcBorders>
          </w:tcPr>
          <w:p w14:paraId="735FF097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429DB5B6" w14:textId="40D2E686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-0.031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3750CD7A" w14:textId="0DC4210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-0.058, -0.004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E78A4D" w14:textId="71BAEBA3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0.032</w:t>
            </w:r>
          </w:p>
        </w:tc>
      </w:tr>
      <w:tr w:rsidR="002E4D58" w:rsidRPr="00214C61" w14:paraId="54929C7F" w14:textId="77777777" w:rsidTr="00214C61">
        <w:tc>
          <w:tcPr>
            <w:tcW w:w="0" w:type="auto"/>
            <w:tcBorders>
              <w:top w:val="single" w:sz="4" w:space="0" w:color="auto"/>
            </w:tcBorders>
          </w:tcPr>
          <w:p w14:paraId="26EE93AB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29A3CDC8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0C1A3026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3B5E803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14C61" w14:paraId="068B02E5" w14:textId="77777777" w:rsidTr="00214C61">
        <w:tc>
          <w:tcPr>
            <w:tcW w:w="0" w:type="auto"/>
          </w:tcPr>
          <w:p w14:paraId="178A9313" w14:textId="77777777" w:rsidR="002E4D58" w:rsidRPr="00214C6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Mean total expenditures per case in USD</w:t>
            </w:r>
          </w:p>
        </w:tc>
        <w:tc>
          <w:tcPr>
            <w:tcW w:w="828" w:type="dxa"/>
          </w:tcPr>
          <w:p w14:paraId="3A38F8B3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6A9B8BB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28209F46" w14:textId="77777777" w:rsidR="002E4D58" w:rsidRPr="00214C6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14C61" w:rsidRPr="00214C61" w14:paraId="36B26813" w14:textId="77777777" w:rsidTr="00214C61">
        <w:tc>
          <w:tcPr>
            <w:tcW w:w="0" w:type="auto"/>
          </w:tcPr>
          <w:p w14:paraId="1DFAC317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381B102A" w14:textId="7485B30C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0147E7B0" w14:textId="243F1C04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0.006, 0.014</w:t>
            </w:r>
          </w:p>
        </w:tc>
        <w:tc>
          <w:tcPr>
            <w:tcW w:w="0" w:type="auto"/>
          </w:tcPr>
          <w:p w14:paraId="3E9008E7" w14:textId="78C89492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14C61" w:rsidRPr="00214C61" w14:paraId="1F6B3792" w14:textId="77777777" w:rsidTr="00214C61">
        <w:tc>
          <w:tcPr>
            <w:tcW w:w="0" w:type="auto"/>
          </w:tcPr>
          <w:p w14:paraId="754F8441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0691AC46" w14:textId="7CEA5AE6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0.074</w:t>
            </w:r>
          </w:p>
        </w:tc>
        <w:tc>
          <w:tcPr>
            <w:tcW w:w="1431" w:type="dxa"/>
          </w:tcPr>
          <w:p w14:paraId="1D8ABA3F" w14:textId="4698BCCF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-0.009, 0.156</w:t>
            </w:r>
          </w:p>
        </w:tc>
        <w:tc>
          <w:tcPr>
            <w:tcW w:w="0" w:type="auto"/>
          </w:tcPr>
          <w:p w14:paraId="6E17BAEE" w14:textId="5D466C70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0.090</w:t>
            </w:r>
          </w:p>
        </w:tc>
      </w:tr>
      <w:tr w:rsidR="00214C61" w:rsidRPr="00214C61" w14:paraId="41C2BBC5" w14:textId="77777777" w:rsidTr="00214C61">
        <w:tc>
          <w:tcPr>
            <w:tcW w:w="0" w:type="auto"/>
            <w:tcBorders>
              <w:bottom w:val="single" w:sz="12" w:space="0" w:color="auto"/>
            </w:tcBorders>
          </w:tcPr>
          <w:p w14:paraId="6F3FA04C" w14:textId="77777777" w:rsidR="00214C61" w:rsidRPr="00214C61" w:rsidRDefault="00214C61" w:rsidP="00214C6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14C6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14C6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12" w:space="0" w:color="auto"/>
            </w:tcBorders>
          </w:tcPr>
          <w:p w14:paraId="76F56FA7" w14:textId="171BE3F1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-0.011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40C9572C" w14:textId="55A4CB2F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sz w:val="20"/>
                <w:szCs w:val="20"/>
              </w:rPr>
              <w:t>-0.017, -0.006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722166B" w14:textId="2657A136" w:rsidR="00214C61" w:rsidRPr="00214C61" w:rsidRDefault="00214C61" w:rsidP="00214C6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14C6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179988E1" w14:textId="50CF61A1" w:rsidR="00C77DEF" w:rsidRPr="005762F6" w:rsidRDefault="00DB7425" w:rsidP="005762F6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7824D310" w14:textId="77777777" w:rsidR="00C77DEF" w:rsidRDefault="00C77DEF" w:rsidP="00C77DEF">
      <w:pPr>
        <w:spacing w:line="360" w:lineRule="auto"/>
      </w:pPr>
    </w:p>
    <w:p w14:paraId="0F64B5CA" w14:textId="77777777" w:rsidR="00116D97" w:rsidRDefault="00116D97" w:rsidP="00043596">
      <w:pPr>
        <w:spacing w:line="360" w:lineRule="auto"/>
      </w:pPr>
      <w:r>
        <w:br w:type="page"/>
      </w:r>
    </w:p>
    <w:p w14:paraId="0A527C35" w14:textId="23C764FD" w:rsidR="00043596" w:rsidRPr="000A1DE3" w:rsidRDefault="00043596" w:rsidP="00043596">
      <w:pPr>
        <w:spacing w:line="360" w:lineRule="auto"/>
      </w:pPr>
      <w:r w:rsidRPr="0033103D">
        <w:rPr>
          <w:b/>
          <w:bCs/>
        </w:rPr>
        <w:lastRenderedPageBreak/>
        <w:t>Table S</w:t>
      </w:r>
      <w:r w:rsidR="000376E3" w:rsidRPr="0033103D">
        <w:rPr>
          <w:rFonts w:hint="eastAsia"/>
          <w:b/>
          <w:bCs/>
        </w:rPr>
        <w:t>8</w:t>
      </w:r>
      <w:r>
        <w:rPr>
          <w:rFonts w:hint="eastAsia"/>
        </w:rPr>
        <w:t>.</w:t>
      </w:r>
      <w:r w:rsidRPr="000A1DE3">
        <w:t xml:space="preserve"> </w:t>
      </w:r>
      <w:r w:rsidRPr="00043596">
        <w:t xml:space="preserve">Sensitivity analysis: interrupted time series with a </w:t>
      </w:r>
      <w:r>
        <w:rPr>
          <w:rFonts w:hint="eastAsia"/>
        </w:rPr>
        <w:t>6</w:t>
      </w:r>
      <w:r w:rsidRPr="00043596">
        <w:t>-month uniform lag kernel for outcomes of hospitalized insured patients before and after the DIP reform</w:t>
      </w:r>
      <w:r>
        <w:rPr>
          <w:rFonts w:hint="eastAsia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916"/>
        <w:gridCol w:w="1431"/>
        <w:gridCol w:w="779"/>
      </w:tblGrid>
      <w:tr w:rsidR="002E4D58" w:rsidRPr="00AF6089" w14:paraId="63D98672" w14:textId="77777777" w:rsidTr="00AF6089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76D83C5E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4" w:space="0" w:color="auto"/>
            </w:tcBorders>
          </w:tcPr>
          <w:p w14:paraId="6090CC9F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2E06CDF3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AF6089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5617A31D" w14:textId="77777777" w:rsidR="002E4D58" w:rsidRPr="00AF6089" w:rsidRDefault="002E4D58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AF6089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2E4D58" w:rsidRPr="00AF6089" w14:paraId="31426AA8" w14:textId="77777777" w:rsidTr="00AF6089">
        <w:tc>
          <w:tcPr>
            <w:tcW w:w="0" w:type="auto"/>
            <w:tcBorders>
              <w:top w:val="single" w:sz="4" w:space="0" w:color="auto"/>
            </w:tcBorders>
          </w:tcPr>
          <w:p w14:paraId="2B07A75F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Total service volume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5FACA6D3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7D88D925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FF613F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AF6089" w14:paraId="130ECC81" w14:textId="77777777" w:rsidTr="00AF6089">
        <w:tc>
          <w:tcPr>
            <w:tcW w:w="0" w:type="auto"/>
          </w:tcPr>
          <w:p w14:paraId="5C026E6B" w14:textId="77777777" w:rsidR="002E4D58" w:rsidRPr="00AF6089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Total monthly pediatric admissions</w:t>
            </w:r>
          </w:p>
        </w:tc>
        <w:tc>
          <w:tcPr>
            <w:tcW w:w="828" w:type="dxa"/>
          </w:tcPr>
          <w:p w14:paraId="6452F255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D27A38F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54BA8861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F6089" w:rsidRPr="00AF6089" w14:paraId="5A5F9DBE" w14:textId="77777777" w:rsidTr="00AF6089">
        <w:tc>
          <w:tcPr>
            <w:tcW w:w="0" w:type="auto"/>
          </w:tcPr>
          <w:p w14:paraId="39C82D7B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4F859F80" w14:textId="2BCD07EB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0.006</w:t>
            </w:r>
          </w:p>
        </w:tc>
        <w:tc>
          <w:tcPr>
            <w:tcW w:w="1431" w:type="dxa"/>
          </w:tcPr>
          <w:p w14:paraId="5444C6D8" w14:textId="1892BCAA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0.005, 0.008</w:t>
            </w:r>
          </w:p>
        </w:tc>
        <w:tc>
          <w:tcPr>
            <w:tcW w:w="0" w:type="auto"/>
          </w:tcPr>
          <w:p w14:paraId="6D8D2209" w14:textId="4CB7ACB7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07C90487" w14:textId="77777777" w:rsidTr="00AF6089">
        <w:tc>
          <w:tcPr>
            <w:tcW w:w="0" w:type="auto"/>
          </w:tcPr>
          <w:p w14:paraId="21336036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4AFEB775" w14:textId="2270A589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-0.101</w:t>
            </w:r>
          </w:p>
        </w:tc>
        <w:tc>
          <w:tcPr>
            <w:tcW w:w="1431" w:type="dxa"/>
          </w:tcPr>
          <w:p w14:paraId="28D0D40E" w14:textId="35F36A20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-0.139, -0.063</w:t>
            </w:r>
          </w:p>
        </w:tc>
        <w:tc>
          <w:tcPr>
            <w:tcW w:w="0" w:type="auto"/>
          </w:tcPr>
          <w:p w14:paraId="6E63DAAD" w14:textId="20C5EDA1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16699288" w14:textId="77777777" w:rsidTr="00AF6089">
        <w:tc>
          <w:tcPr>
            <w:tcW w:w="0" w:type="auto"/>
            <w:tcBorders>
              <w:bottom w:val="single" w:sz="4" w:space="0" w:color="auto"/>
            </w:tcBorders>
          </w:tcPr>
          <w:p w14:paraId="45BF7540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5D01F9A8" w14:textId="71A17A8B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-0.002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2FD380F7" w14:textId="702EF97F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-0.004, 0.001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0762E3" w14:textId="3F3BF498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0.185</w:t>
            </w:r>
          </w:p>
        </w:tc>
      </w:tr>
      <w:tr w:rsidR="002E4D58" w:rsidRPr="00AF6089" w14:paraId="0E738084" w14:textId="77777777" w:rsidTr="00AF6089">
        <w:tc>
          <w:tcPr>
            <w:tcW w:w="0" w:type="auto"/>
            <w:tcBorders>
              <w:top w:val="single" w:sz="4" w:space="0" w:color="auto"/>
            </w:tcBorders>
          </w:tcPr>
          <w:p w14:paraId="6B272CBE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Case mix severity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58EC5DD9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7ED92C2A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803B65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AF6089" w14:paraId="58238F8B" w14:textId="77777777" w:rsidTr="00AF6089">
        <w:tc>
          <w:tcPr>
            <w:tcW w:w="0" w:type="auto"/>
          </w:tcPr>
          <w:p w14:paraId="0015EDF2" w14:textId="77777777" w:rsidR="002E4D58" w:rsidRPr="00AF6089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828" w:type="dxa"/>
          </w:tcPr>
          <w:p w14:paraId="645613E9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546B7EC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150ABDE4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F6089" w:rsidRPr="00AF6089" w14:paraId="6E923FEC" w14:textId="77777777" w:rsidTr="00AF6089">
        <w:tc>
          <w:tcPr>
            <w:tcW w:w="0" w:type="auto"/>
          </w:tcPr>
          <w:p w14:paraId="6746BEC8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2011DF17" w14:textId="04965160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-0.009</w:t>
            </w:r>
          </w:p>
        </w:tc>
        <w:tc>
          <w:tcPr>
            <w:tcW w:w="1431" w:type="dxa"/>
          </w:tcPr>
          <w:p w14:paraId="68A8466D" w14:textId="7975A2FB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-0.012, -0.006</w:t>
            </w:r>
          </w:p>
        </w:tc>
        <w:tc>
          <w:tcPr>
            <w:tcW w:w="0" w:type="auto"/>
          </w:tcPr>
          <w:p w14:paraId="1AA2B1F8" w14:textId="149E21CA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1E9AAC79" w14:textId="77777777" w:rsidTr="00AF6089">
        <w:tc>
          <w:tcPr>
            <w:tcW w:w="0" w:type="auto"/>
          </w:tcPr>
          <w:p w14:paraId="7BAB2FDA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7157A66B" w14:textId="4B09CDC0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0.448</w:t>
            </w:r>
          </w:p>
        </w:tc>
        <w:tc>
          <w:tcPr>
            <w:tcW w:w="1431" w:type="dxa"/>
          </w:tcPr>
          <w:p w14:paraId="4A984A2F" w14:textId="40EA0A66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0.372, 0.524</w:t>
            </w:r>
          </w:p>
        </w:tc>
        <w:tc>
          <w:tcPr>
            <w:tcW w:w="0" w:type="auto"/>
          </w:tcPr>
          <w:p w14:paraId="4F62DBE4" w14:textId="68528844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1C5AC059" w14:textId="77777777" w:rsidTr="00AF6089">
        <w:tc>
          <w:tcPr>
            <w:tcW w:w="0" w:type="auto"/>
          </w:tcPr>
          <w:p w14:paraId="2ED74DFD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14D7A6F3" w14:textId="77A7BF92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-0.032</w:t>
            </w:r>
          </w:p>
        </w:tc>
        <w:tc>
          <w:tcPr>
            <w:tcW w:w="1431" w:type="dxa"/>
          </w:tcPr>
          <w:p w14:paraId="302C690F" w14:textId="7097C7FE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-0.037, -0.028</w:t>
            </w:r>
          </w:p>
        </w:tc>
        <w:tc>
          <w:tcPr>
            <w:tcW w:w="0" w:type="auto"/>
          </w:tcPr>
          <w:p w14:paraId="32C72171" w14:textId="2D818C8C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AF6089" w14:paraId="3E214202" w14:textId="77777777" w:rsidTr="00AF6089">
        <w:tc>
          <w:tcPr>
            <w:tcW w:w="0" w:type="auto"/>
          </w:tcPr>
          <w:p w14:paraId="6091D712" w14:textId="77777777" w:rsidR="002E4D58" w:rsidRPr="00AF6089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828" w:type="dxa"/>
          </w:tcPr>
          <w:p w14:paraId="55F4A4FB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256A0A0D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70105888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F6089" w:rsidRPr="00AF6089" w14:paraId="4E4106C5" w14:textId="77777777" w:rsidTr="00AF6089">
        <w:tc>
          <w:tcPr>
            <w:tcW w:w="0" w:type="auto"/>
          </w:tcPr>
          <w:p w14:paraId="1CEE1015" w14:textId="77777777" w:rsidR="00AF6089" w:rsidRPr="00AF6089" w:rsidRDefault="00AF6089" w:rsidP="00AF6089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3EBC8CC" w14:textId="01505404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37832BC7" w14:textId="673E3058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-0.001, 0.003</w:t>
            </w:r>
          </w:p>
        </w:tc>
        <w:tc>
          <w:tcPr>
            <w:tcW w:w="0" w:type="auto"/>
          </w:tcPr>
          <w:p w14:paraId="3E3339E6" w14:textId="0164F99A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0.35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AF6089" w:rsidRPr="00AF6089" w14:paraId="77E65B0A" w14:textId="77777777" w:rsidTr="00AF6089">
        <w:tc>
          <w:tcPr>
            <w:tcW w:w="0" w:type="auto"/>
          </w:tcPr>
          <w:p w14:paraId="2FAD81B8" w14:textId="77777777" w:rsidR="00AF6089" w:rsidRPr="00AF6089" w:rsidRDefault="00AF6089" w:rsidP="00AF6089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2E5634A1" w14:textId="71224B2C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0.163</w:t>
            </w:r>
          </w:p>
        </w:tc>
        <w:tc>
          <w:tcPr>
            <w:tcW w:w="1431" w:type="dxa"/>
          </w:tcPr>
          <w:p w14:paraId="3C2DD496" w14:textId="19C8372E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0.105, 0.22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45415F00" w14:textId="17D9BA86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77F226C5" w14:textId="77777777" w:rsidTr="00AF6089">
        <w:tc>
          <w:tcPr>
            <w:tcW w:w="0" w:type="auto"/>
            <w:tcBorders>
              <w:bottom w:val="single" w:sz="4" w:space="0" w:color="auto"/>
            </w:tcBorders>
          </w:tcPr>
          <w:p w14:paraId="5B3F78E1" w14:textId="77777777" w:rsidR="00AF6089" w:rsidRPr="00AF6089" w:rsidRDefault="00AF6089" w:rsidP="00AF6089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2D0D3F75" w14:textId="5FF05B86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-0.021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0483EAC" w14:textId="0662BCB5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-0.025, -0.018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993E27" w14:textId="13691144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AF6089" w14:paraId="51372A60" w14:textId="77777777" w:rsidTr="00AF6089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FC65425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1696DD98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4BFD501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5B5776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AF6089" w14:paraId="7134323E" w14:textId="77777777" w:rsidTr="00AF6089">
        <w:tc>
          <w:tcPr>
            <w:tcW w:w="0" w:type="auto"/>
            <w:vAlign w:val="center"/>
          </w:tcPr>
          <w:p w14:paraId="4C617CEA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828" w:type="dxa"/>
          </w:tcPr>
          <w:p w14:paraId="53020741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FDD382F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34C1284F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F6089" w:rsidRPr="00AF6089" w14:paraId="2F599ACA" w14:textId="77777777" w:rsidTr="00AF6089">
        <w:tc>
          <w:tcPr>
            <w:tcW w:w="0" w:type="auto"/>
          </w:tcPr>
          <w:p w14:paraId="7A7862AA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76E148E" w14:textId="745CA9B5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55179514" w14:textId="476EF8FF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-0.003, 0.005</w:t>
            </w:r>
          </w:p>
        </w:tc>
        <w:tc>
          <w:tcPr>
            <w:tcW w:w="0" w:type="auto"/>
          </w:tcPr>
          <w:p w14:paraId="04BF0619" w14:textId="1F389FFB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0.609</w:t>
            </w:r>
          </w:p>
        </w:tc>
      </w:tr>
      <w:tr w:rsidR="00AF6089" w:rsidRPr="00AF6089" w14:paraId="2EAE7D99" w14:textId="77777777" w:rsidTr="00AF6089">
        <w:tc>
          <w:tcPr>
            <w:tcW w:w="0" w:type="auto"/>
          </w:tcPr>
          <w:p w14:paraId="1B940995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19405693" w14:textId="6A60BB4F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0.162</w:t>
            </w:r>
          </w:p>
        </w:tc>
        <w:tc>
          <w:tcPr>
            <w:tcW w:w="1431" w:type="dxa"/>
          </w:tcPr>
          <w:p w14:paraId="5445F6C7" w14:textId="150CC259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0.062, 0.262</w:t>
            </w:r>
          </w:p>
        </w:tc>
        <w:tc>
          <w:tcPr>
            <w:tcW w:w="0" w:type="auto"/>
          </w:tcPr>
          <w:p w14:paraId="1B192509" w14:textId="10545419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0.001</w:t>
            </w:r>
          </w:p>
        </w:tc>
      </w:tr>
      <w:tr w:rsidR="00AF6089" w:rsidRPr="00AF6089" w14:paraId="0D8D66C8" w14:textId="77777777" w:rsidTr="00AF6089">
        <w:tc>
          <w:tcPr>
            <w:tcW w:w="0" w:type="auto"/>
          </w:tcPr>
          <w:p w14:paraId="77151A50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7F9F770E" w14:textId="3B4E9948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-0.017</w:t>
            </w:r>
          </w:p>
        </w:tc>
        <w:tc>
          <w:tcPr>
            <w:tcW w:w="1431" w:type="dxa"/>
          </w:tcPr>
          <w:p w14:paraId="23A74801" w14:textId="3226A18A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-0.023, -0.011</w:t>
            </w:r>
          </w:p>
        </w:tc>
        <w:tc>
          <w:tcPr>
            <w:tcW w:w="0" w:type="auto"/>
          </w:tcPr>
          <w:p w14:paraId="638201D6" w14:textId="35E7642B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AF6089" w14:paraId="4DB9C630" w14:textId="77777777" w:rsidTr="00AF6089">
        <w:tc>
          <w:tcPr>
            <w:tcW w:w="0" w:type="auto"/>
            <w:vAlign w:val="center"/>
          </w:tcPr>
          <w:p w14:paraId="04ACB9B0" w14:textId="77777777" w:rsidR="002E4D58" w:rsidRPr="00AF6089" w:rsidRDefault="002E4D58" w:rsidP="00AB75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828" w:type="dxa"/>
          </w:tcPr>
          <w:p w14:paraId="715C3CCC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7A955039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4D338D1F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F6089" w:rsidRPr="00AF6089" w14:paraId="0A8A0961" w14:textId="77777777" w:rsidTr="00AF6089">
        <w:tc>
          <w:tcPr>
            <w:tcW w:w="0" w:type="auto"/>
          </w:tcPr>
          <w:p w14:paraId="6AF4F6CD" w14:textId="77777777" w:rsidR="00AF6089" w:rsidRPr="00AF6089" w:rsidRDefault="00AF6089" w:rsidP="00AF6089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52AD0EBB" w14:textId="01472448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0.007</w:t>
            </w:r>
          </w:p>
        </w:tc>
        <w:tc>
          <w:tcPr>
            <w:tcW w:w="1431" w:type="dxa"/>
          </w:tcPr>
          <w:p w14:paraId="541B0A4D" w14:textId="52CFF855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0.004, 0.011</w:t>
            </w:r>
          </w:p>
        </w:tc>
        <w:tc>
          <w:tcPr>
            <w:tcW w:w="0" w:type="auto"/>
          </w:tcPr>
          <w:p w14:paraId="2C671B2B" w14:textId="6C1B4474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700BEF77" w14:textId="77777777" w:rsidTr="00AF6089">
        <w:tc>
          <w:tcPr>
            <w:tcW w:w="0" w:type="auto"/>
          </w:tcPr>
          <w:p w14:paraId="6C969006" w14:textId="77777777" w:rsidR="00AF6089" w:rsidRPr="00AF6089" w:rsidRDefault="00AF6089" w:rsidP="00AF6089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67202273" w14:textId="23D0B483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0.034</w:t>
            </w:r>
          </w:p>
        </w:tc>
        <w:tc>
          <w:tcPr>
            <w:tcW w:w="1431" w:type="dxa"/>
          </w:tcPr>
          <w:p w14:paraId="56D681BF" w14:textId="42A08DAD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-0.057, 0.125</w:t>
            </w:r>
          </w:p>
        </w:tc>
        <w:tc>
          <w:tcPr>
            <w:tcW w:w="0" w:type="auto"/>
          </w:tcPr>
          <w:p w14:paraId="7E3C72C5" w14:textId="4302A90B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0.459</w:t>
            </w:r>
          </w:p>
        </w:tc>
      </w:tr>
      <w:tr w:rsidR="00AF6089" w:rsidRPr="00AF6089" w14:paraId="41B7B654" w14:textId="77777777" w:rsidTr="00AF6089">
        <w:tc>
          <w:tcPr>
            <w:tcW w:w="0" w:type="auto"/>
            <w:tcBorders>
              <w:bottom w:val="single" w:sz="4" w:space="0" w:color="auto"/>
            </w:tcBorders>
          </w:tcPr>
          <w:p w14:paraId="14EEAAD5" w14:textId="77777777" w:rsidR="00AF6089" w:rsidRPr="00AF6089" w:rsidRDefault="00AF6089" w:rsidP="00AF6089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231C77EF" w14:textId="40ED3A00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-0.016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1631DB67" w14:textId="3BEB9FBA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-0.021, -0.01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BAAE27" w14:textId="1F7670DA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AF6089" w14:paraId="7583EFE2" w14:textId="77777777" w:rsidTr="00AF6089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DA9C24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40A4F2EF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13089D35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C83C0B0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AF6089" w14:paraId="121E36BC" w14:textId="77777777" w:rsidTr="00AF6089">
        <w:tc>
          <w:tcPr>
            <w:tcW w:w="0" w:type="auto"/>
            <w:vAlign w:val="center"/>
          </w:tcPr>
          <w:p w14:paraId="6196AA09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828" w:type="dxa"/>
          </w:tcPr>
          <w:p w14:paraId="6C05FBB3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C95F977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60901262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F6089" w:rsidRPr="00AF6089" w14:paraId="556E098D" w14:textId="77777777" w:rsidTr="00AF6089">
        <w:tc>
          <w:tcPr>
            <w:tcW w:w="0" w:type="auto"/>
          </w:tcPr>
          <w:p w14:paraId="2C268AD0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5DA81019" w14:textId="74ACFF01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-0.026</w:t>
            </w:r>
          </w:p>
        </w:tc>
        <w:tc>
          <w:tcPr>
            <w:tcW w:w="1431" w:type="dxa"/>
          </w:tcPr>
          <w:p w14:paraId="137E7450" w14:textId="745D372F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-0.042, -0.009</w:t>
            </w:r>
          </w:p>
        </w:tc>
        <w:tc>
          <w:tcPr>
            <w:tcW w:w="0" w:type="auto"/>
          </w:tcPr>
          <w:p w14:paraId="7540E3BF" w14:textId="614C3E80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0.004</w:t>
            </w:r>
          </w:p>
        </w:tc>
      </w:tr>
      <w:tr w:rsidR="00AF6089" w:rsidRPr="00AF6089" w14:paraId="4F9F2072" w14:textId="77777777" w:rsidTr="00AF6089">
        <w:tc>
          <w:tcPr>
            <w:tcW w:w="0" w:type="auto"/>
          </w:tcPr>
          <w:p w14:paraId="7971471A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09C1AB55" w14:textId="560766B6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0.861</w:t>
            </w:r>
          </w:p>
        </w:tc>
        <w:tc>
          <w:tcPr>
            <w:tcW w:w="1431" w:type="dxa"/>
          </w:tcPr>
          <w:p w14:paraId="65D68B28" w14:textId="30F995F6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0.402, 1.32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2A56EF8" w14:textId="2B6964EC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467A088C" w14:textId="77777777" w:rsidTr="00AF6089">
        <w:tc>
          <w:tcPr>
            <w:tcW w:w="0" w:type="auto"/>
            <w:tcBorders>
              <w:bottom w:val="single" w:sz="4" w:space="0" w:color="auto"/>
            </w:tcBorders>
          </w:tcPr>
          <w:p w14:paraId="26AC9519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45E0B833" w14:textId="6CE71C35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-0.045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59074761" w14:textId="13199DD2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-0.072, -0.018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4A3FB0" w14:textId="4E27A0AF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0.003</w:t>
            </w:r>
          </w:p>
        </w:tc>
      </w:tr>
      <w:tr w:rsidR="002E4D58" w:rsidRPr="00AF6089" w14:paraId="03F22C80" w14:textId="77777777" w:rsidTr="00AF6089">
        <w:tc>
          <w:tcPr>
            <w:tcW w:w="0" w:type="auto"/>
            <w:tcBorders>
              <w:top w:val="single" w:sz="4" w:space="0" w:color="auto"/>
            </w:tcBorders>
          </w:tcPr>
          <w:p w14:paraId="52A6B2E2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602961A4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2E93ACBE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256B888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AF6089" w14:paraId="0996F196" w14:textId="77777777" w:rsidTr="00AF6089">
        <w:tc>
          <w:tcPr>
            <w:tcW w:w="0" w:type="auto"/>
          </w:tcPr>
          <w:p w14:paraId="7CA1DDF9" w14:textId="77777777" w:rsidR="002E4D58" w:rsidRPr="00AF6089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Mean total expenditures per case in USD</w:t>
            </w:r>
          </w:p>
        </w:tc>
        <w:tc>
          <w:tcPr>
            <w:tcW w:w="828" w:type="dxa"/>
          </w:tcPr>
          <w:p w14:paraId="68CD917D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1536850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67D5A139" w14:textId="77777777" w:rsidR="002E4D58" w:rsidRPr="00AF6089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AF6089" w:rsidRPr="00AF6089" w14:paraId="589ACB5A" w14:textId="77777777" w:rsidTr="00AF6089">
        <w:tc>
          <w:tcPr>
            <w:tcW w:w="0" w:type="auto"/>
          </w:tcPr>
          <w:p w14:paraId="7EBEADDA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4208465" w14:textId="71FAD0D3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1E840ECE" w14:textId="36FA1A75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0.007, 0.013</w:t>
            </w:r>
          </w:p>
        </w:tc>
        <w:tc>
          <w:tcPr>
            <w:tcW w:w="0" w:type="auto"/>
          </w:tcPr>
          <w:p w14:paraId="4B38AEE8" w14:textId="77777777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AF6089" w:rsidRPr="00AF6089" w14:paraId="0DCE85A7" w14:textId="77777777" w:rsidTr="00AF6089">
        <w:tc>
          <w:tcPr>
            <w:tcW w:w="0" w:type="auto"/>
          </w:tcPr>
          <w:p w14:paraId="45782A11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2DF29702" w14:textId="3E2A17AA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0.11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4E97F07B" w14:textId="1CE4EA3E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0.013, 0.206</w:t>
            </w:r>
          </w:p>
        </w:tc>
        <w:tc>
          <w:tcPr>
            <w:tcW w:w="0" w:type="auto"/>
          </w:tcPr>
          <w:p w14:paraId="35F186D6" w14:textId="20F8B571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0.033</w:t>
            </w:r>
          </w:p>
        </w:tc>
      </w:tr>
      <w:tr w:rsidR="00AF6089" w:rsidRPr="00AF6089" w14:paraId="5C6E0AD5" w14:textId="77777777" w:rsidTr="00AF6089">
        <w:tc>
          <w:tcPr>
            <w:tcW w:w="0" w:type="auto"/>
            <w:tcBorders>
              <w:bottom w:val="single" w:sz="12" w:space="0" w:color="auto"/>
            </w:tcBorders>
          </w:tcPr>
          <w:p w14:paraId="46EA1D34" w14:textId="77777777" w:rsidR="00AF6089" w:rsidRPr="00AF6089" w:rsidRDefault="00AF6089" w:rsidP="00AF6089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AF6089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AF6089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12" w:space="0" w:color="auto"/>
            </w:tcBorders>
          </w:tcPr>
          <w:p w14:paraId="1E6F1CF3" w14:textId="7FA5B8BD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-0.013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27B64D94" w14:textId="7682E452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sz w:val="20"/>
                <w:szCs w:val="20"/>
              </w:rPr>
              <w:t>-0.018, -0.007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7CADC31" w14:textId="26FE1253" w:rsidR="00AF6089" w:rsidRPr="00AF6089" w:rsidRDefault="00AF6089" w:rsidP="00AF6089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AF6089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0EF3ADFD" w14:textId="4E84B4F8" w:rsidR="00DB7425" w:rsidRPr="00DB7425" w:rsidRDefault="00DB7425" w:rsidP="00DB7425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3244AD90" w14:textId="259EB225" w:rsidR="00043596" w:rsidRDefault="00043596" w:rsidP="00E749D6">
      <w:pPr>
        <w:spacing w:line="360" w:lineRule="auto"/>
      </w:pPr>
    </w:p>
    <w:p w14:paraId="42955B31" w14:textId="77777777" w:rsidR="002E4D58" w:rsidRDefault="002E4D58" w:rsidP="00043596">
      <w:pPr>
        <w:spacing w:line="360" w:lineRule="auto"/>
      </w:pPr>
      <w:r>
        <w:br w:type="page"/>
      </w:r>
    </w:p>
    <w:p w14:paraId="1BFEE005" w14:textId="69000B32" w:rsidR="00043596" w:rsidRPr="000A1DE3" w:rsidRDefault="00043596" w:rsidP="00043596">
      <w:pPr>
        <w:spacing w:line="360" w:lineRule="auto"/>
      </w:pPr>
      <w:r w:rsidRPr="0033103D">
        <w:rPr>
          <w:b/>
          <w:bCs/>
        </w:rPr>
        <w:lastRenderedPageBreak/>
        <w:t>Table S</w:t>
      </w:r>
      <w:r w:rsidR="000376E3" w:rsidRPr="0033103D">
        <w:rPr>
          <w:rFonts w:hint="eastAsia"/>
          <w:b/>
          <w:bCs/>
        </w:rPr>
        <w:t>9</w:t>
      </w:r>
      <w:r>
        <w:rPr>
          <w:rFonts w:hint="eastAsia"/>
        </w:rPr>
        <w:t>.</w:t>
      </w:r>
      <w:r w:rsidRPr="000A1DE3">
        <w:t xml:space="preserve"> </w:t>
      </w:r>
      <w:r w:rsidRPr="00043596">
        <w:t>Sensitivity analysis: interrupted time series with a 3-month truncated-normal lag kernel for outcomes of hospitalized insured patients before and after the DIP reform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916"/>
        <w:gridCol w:w="1431"/>
        <w:gridCol w:w="779"/>
      </w:tblGrid>
      <w:tr w:rsidR="002E4D58" w:rsidRPr="002C3E91" w14:paraId="1A463C52" w14:textId="77777777" w:rsidTr="002C3E91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04A26EB7" w14:textId="77777777" w:rsidR="002E4D58" w:rsidRPr="002C3E9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4" w:space="0" w:color="auto"/>
            </w:tcBorders>
          </w:tcPr>
          <w:p w14:paraId="667E1415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0DD54CEA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2C3E91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AF453F8" w14:textId="77777777" w:rsidR="002E4D58" w:rsidRPr="002C3E91" w:rsidRDefault="002E4D58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2C3E91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2E4D58" w:rsidRPr="002C3E91" w14:paraId="31F7DA90" w14:textId="77777777" w:rsidTr="002C3E91">
        <w:tc>
          <w:tcPr>
            <w:tcW w:w="0" w:type="auto"/>
            <w:tcBorders>
              <w:top w:val="single" w:sz="4" w:space="0" w:color="auto"/>
            </w:tcBorders>
          </w:tcPr>
          <w:p w14:paraId="1384C67F" w14:textId="77777777" w:rsidR="002E4D58" w:rsidRPr="002C3E9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Total service volume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67BFAC28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F3C794F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06B26E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C3E91" w14:paraId="1B9F4D29" w14:textId="77777777" w:rsidTr="002C3E91">
        <w:tc>
          <w:tcPr>
            <w:tcW w:w="0" w:type="auto"/>
          </w:tcPr>
          <w:p w14:paraId="0C888D6C" w14:textId="77777777" w:rsidR="002E4D58" w:rsidRPr="002C3E91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Total monthly pediatric admissions</w:t>
            </w:r>
          </w:p>
        </w:tc>
        <w:tc>
          <w:tcPr>
            <w:tcW w:w="828" w:type="dxa"/>
          </w:tcPr>
          <w:p w14:paraId="6DA62A2B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AACADD5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6D9581BE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1D897B4D" w14:textId="77777777" w:rsidTr="002C3E91">
        <w:tc>
          <w:tcPr>
            <w:tcW w:w="0" w:type="auto"/>
          </w:tcPr>
          <w:p w14:paraId="495FF08A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009BC563" w14:textId="31C85DE1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0.007</w:t>
            </w:r>
          </w:p>
        </w:tc>
        <w:tc>
          <w:tcPr>
            <w:tcW w:w="1431" w:type="dxa"/>
          </w:tcPr>
          <w:p w14:paraId="72F025FA" w14:textId="47E74FF5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0.005, 0.008</w:t>
            </w:r>
          </w:p>
        </w:tc>
        <w:tc>
          <w:tcPr>
            <w:tcW w:w="0" w:type="auto"/>
          </w:tcPr>
          <w:p w14:paraId="01EDDED0" w14:textId="798255FA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5AC1C2AD" w14:textId="77777777" w:rsidTr="002C3E91">
        <w:tc>
          <w:tcPr>
            <w:tcW w:w="0" w:type="auto"/>
          </w:tcPr>
          <w:p w14:paraId="3E4BF31F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02BAB4F2" w14:textId="026D7283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-0.076</w:t>
            </w:r>
          </w:p>
        </w:tc>
        <w:tc>
          <w:tcPr>
            <w:tcW w:w="1431" w:type="dxa"/>
          </w:tcPr>
          <w:p w14:paraId="4FBC62BB" w14:textId="02826383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-0.107, -0.046</w:t>
            </w:r>
          </w:p>
        </w:tc>
        <w:tc>
          <w:tcPr>
            <w:tcW w:w="0" w:type="auto"/>
          </w:tcPr>
          <w:p w14:paraId="09249055" w14:textId="04005D11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4939F75A" w14:textId="77777777" w:rsidTr="002C3E91">
        <w:tc>
          <w:tcPr>
            <w:tcW w:w="0" w:type="auto"/>
            <w:tcBorders>
              <w:bottom w:val="single" w:sz="4" w:space="0" w:color="auto"/>
            </w:tcBorders>
          </w:tcPr>
          <w:p w14:paraId="565650B8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486395EF" w14:textId="6B89EF5C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-0.003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2F7BCBAA" w14:textId="03197C04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-0.005, -0.001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410A6E" w14:textId="0023D306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0.002</w:t>
            </w:r>
          </w:p>
        </w:tc>
      </w:tr>
      <w:tr w:rsidR="002E4D58" w:rsidRPr="002C3E91" w14:paraId="01F71819" w14:textId="77777777" w:rsidTr="002C3E91">
        <w:tc>
          <w:tcPr>
            <w:tcW w:w="0" w:type="auto"/>
            <w:tcBorders>
              <w:top w:val="single" w:sz="4" w:space="0" w:color="auto"/>
            </w:tcBorders>
          </w:tcPr>
          <w:p w14:paraId="4FD305EB" w14:textId="77777777" w:rsidR="002E4D58" w:rsidRPr="002C3E9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Case mix severity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6D96FA7C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54145963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B60C00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C3E91" w14:paraId="50065584" w14:textId="77777777" w:rsidTr="002C3E91">
        <w:tc>
          <w:tcPr>
            <w:tcW w:w="0" w:type="auto"/>
          </w:tcPr>
          <w:p w14:paraId="7F641E1E" w14:textId="77777777" w:rsidR="002E4D58" w:rsidRPr="002C3E91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828" w:type="dxa"/>
          </w:tcPr>
          <w:p w14:paraId="3EE45718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58EDF761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3C381EE7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000679E7" w14:textId="77777777" w:rsidTr="002C3E91">
        <w:tc>
          <w:tcPr>
            <w:tcW w:w="0" w:type="auto"/>
          </w:tcPr>
          <w:p w14:paraId="1E0B7B60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3988E439" w14:textId="2039921F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53A82A16" w14:textId="19959D7E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-0.013, -0.007</w:t>
            </w:r>
          </w:p>
        </w:tc>
        <w:tc>
          <w:tcPr>
            <w:tcW w:w="0" w:type="auto"/>
          </w:tcPr>
          <w:p w14:paraId="75635D7D" w14:textId="3B289D6C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3CFF8949" w14:textId="77777777" w:rsidTr="002C3E91">
        <w:tc>
          <w:tcPr>
            <w:tcW w:w="0" w:type="auto"/>
          </w:tcPr>
          <w:p w14:paraId="137F3F34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13A86EC8" w14:textId="448A8A01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0.311</w:t>
            </w:r>
          </w:p>
        </w:tc>
        <w:tc>
          <w:tcPr>
            <w:tcW w:w="1431" w:type="dxa"/>
          </w:tcPr>
          <w:p w14:paraId="3FAEBB54" w14:textId="6987A3CF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0.249, 0.373</w:t>
            </w:r>
          </w:p>
        </w:tc>
        <w:tc>
          <w:tcPr>
            <w:tcW w:w="0" w:type="auto"/>
          </w:tcPr>
          <w:p w14:paraId="2D55508A" w14:textId="5345D106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1F8948DD" w14:textId="77777777" w:rsidTr="002C3E91">
        <w:tc>
          <w:tcPr>
            <w:tcW w:w="0" w:type="auto"/>
          </w:tcPr>
          <w:p w14:paraId="3242967A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3F93A1CF" w14:textId="0DB82186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-0.026</w:t>
            </w:r>
          </w:p>
        </w:tc>
        <w:tc>
          <w:tcPr>
            <w:tcW w:w="1431" w:type="dxa"/>
          </w:tcPr>
          <w:p w14:paraId="1DB353B9" w14:textId="27FF2830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-0.03, -0.022</w:t>
            </w:r>
          </w:p>
        </w:tc>
        <w:tc>
          <w:tcPr>
            <w:tcW w:w="0" w:type="auto"/>
          </w:tcPr>
          <w:p w14:paraId="039FABAA" w14:textId="593C815D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C3E91" w14:paraId="3641D5C3" w14:textId="77777777" w:rsidTr="002C3E91">
        <w:tc>
          <w:tcPr>
            <w:tcW w:w="0" w:type="auto"/>
          </w:tcPr>
          <w:p w14:paraId="70BD1149" w14:textId="77777777" w:rsidR="002E4D58" w:rsidRPr="002C3E91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828" w:type="dxa"/>
          </w:tcPr>
          <w:p w14:paraId="204D16E8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8747FA6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3851D414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62E9DE2B" w14:textId="77777777" w:rsidTr="002C3E91">
        <w:tc>
          <w:tcPr>
            <w:tcW w:w="0" w:type="auto"/>
          </w:tcPr>
          <w:p w14:paraId="16B27328" w14:textId="77777777" w:rsidR="002C3E91" w:rsidRPr="002C3E91" w:rsidRDefault="002C3E91" w:rsidP="002C3E9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56F88CC9" w14:textId="4338183C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183DF142" w14:textId="4B3F552D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-0.001, 0.003</w:t>
            </w:r>
          </w:p>
        </w:tc>
        <w:tc>
          <w:tcPr>
            <w:tcW w:w="0" w:type="auto"/>
          </w:tcPr>
          <w:p w14:paraId="1B5D3C95" w14:textId="1C0BEECD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0.367</w:t>
            </w:r>
          </w:p>
        </w:tc>
      </w:tr>
      <w:tr w:rsidR="002C3E91" w:rsidRPr="002C3E91" w14:paraId="35E7894F" w14:textId="77777777" w:rsidTr="002C3E91">
        <w:tc>
          <w:tcPr>
            <w:tcW w:w="0" w:type="auto"/>
          </w:tcPr>
          <w:p w14:paraId="40FD00BF" w14:textId="77777777" w:rsidR="002C3E91" w:rsidRPr="002C3E91" w:rsidRDefault="002C3E91" w:rsidP="002C3E9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45127328" w14:textId="5362A823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0.106</w:t>
            </w:r>
          </w:p>
        </w:tc>
        <w:tc>
          <w:tcPr>
            <w:tcW w:w="1431" w:type="dxa"/>
          </w:tcPr>
          <w:p w14:paraId="6FD8A237" w14:textId="5BA77B63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0.06</w:t>
            </w:r>
            <w:r>
              <w:rPr>
                <w:rFonts w:hint="eastAsia"/>
                <w:sz w:val="20"/>
                <w:szCs w:val="20"/>
              </w:rPr>
              <w:t>0</w:t>
            </w:r>
            <w:r w:rsidRPr="002C3E91">
              <w:rPr>
                <w:sz w:val="20"/>
                <w:szCs w:val="20"/>
              </w:rPr>
              <w:t>, 0.153</w:t>
            </w:r>
          </w:p>
        </w:tc>
        <w:tc>
          <w:tcPr>
            <w:tcW w:w="0" w:type="auto"/>
          </w:tcPr>
          <w:p w14:paraId="64D40C44" w14:textId="180147B0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6AB73C46" w14:textId="77777777" w:rsidTr="002C3E91">
        <w:tc>
          <w:tcPr>
            <w:tcW w:w="0" w:type="auto"/>
            <w:tcBorders>
              <w:bottom w:val="single" w:sz="4" w:space="0" w:color="auto"/>
            </w:tcBorders>
          </w:tcPr>
          <w:p w14:paraId="0E8B782A" w14:textId="77777777" w:rsidR="002C3E91" w:rsidRPr="002C3E91" w:rsidRDefault="002C3E91" w:rsidP="002C3E9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178D9C48" w14:textId="6F96835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-0.019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2EB13266" w14:textId="4887C635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-0.022, -0.016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E74E64" w14:textId="09A8ED61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2C3E91" w14:paraId="6B7B9DB2" w14:textId="77777777" w:rsidTr="002C3E91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290437E" w14:textId="77777777" w:rsidR="002E4D58" w:rsidRPr="002C3E9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4379E821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6CB0C09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998B24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2C3E91" w14:paraId="6580E0F6" w14:textId="77777777" w:rsidTr="002C3E91">
        <w:tc>
          <w:tcPr>
            <w:tcW w:w="0" w:type="auto"/>
            <w:vAlign w:val="center"/>
          </w:tcPr>
          <w:p w14:paraId="005DA9A8" w14:textId="77777777" w:rsidR="002E4D58" w:rsidRPr="002C3E91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828" w:type="dxa"/>
          </w:tcPr>
          <w:p w14:paraId="24424C67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E79D201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427A3646" w14:textId="77777777" w:rsidR="002E4D58" w:rsidRPr="002C3E91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1F82DE3E" w14:textId="77777777" w:rsidTr="002C3E91">
        <w:tc>
          <w:tcPr>
            <w:tcW w:w="0" w:type="auto"/>
          </w:tcPr>
          <w:p w14:paraId="1C432CCA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5819F8AE" w14:textId="1A93E6C3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776606FF" w14:textId="5AF30AFA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-0.003, 0.005</w:t>
            </w:r>
          </w:p>
        </w:tc>
        <w:tc>
          <w:tcPr>
            <w:tcW w:w="0" w:type="auto"/>
          </w:tcPr>
          <w:p w14:paraId="20275209" w14:textId="42B88119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0.631</w:t>
            </w:r>
          </w:p>
        </w:tc>
      </w:tr>
      <w:tr w:rsidR="002C3E91" w:rsidRPr="002C3E91" w14:paraId="4A3B945D" w14:textId="77777777" w:rsidTr="002C3E91">
        <w:tc>
          <w:tcPr>
            <w:tcW w:w="0" w:type="auto"/>
          </w:tcPr>
          <w:p w14:paraId="7A94A21F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331C88E8" w14:textId="421AD6CD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0.104</w:t>
            </w:r>
          </w:p>
        </w:tc>
        <w:tc>
          <w:tcPr>
            <w:tcW w:w="1431" w:type="dxa"/>
          </w:tcPr>
          <w:p w14:paraId="68BCF9AE" w14:textId="510AF15B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0.022, 0.186</w:t>
            </w:r>
          </w:p>
        </w:tc>
        <w:tc>
          <w:tcPr>
            <w:tcW w:w="0" w:type="auto"/>
          </w:tcPr>
          <w:p w14:paraId="34C37A67" w14:textId="14981602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0.012</w:t>
            </w:r>
          </w:p>
        </w:tc>
      </w:tr>
      <w:tr w:rsidR="002C3E91" w:rsidRPr="002C3E91" w14:paraId="20AB1DB7" w14:textId="77777777" w:rsidTr="002C3E91">
        <w:tc>
          <w:tcPr>
            <w:tcW w:w="0" w:type="auto"/>
          </w:tcPr>
          <w:p w14:paraId="6AB7908B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1F311FC1" w14:textId="7D7E6C89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-0.015</w:t>
            </w:r>
          </w:p>
        </w:tc>
        <w:tc>
          <w:tcPr>
            <w:tcW w:w="1431" w:type="dxa"/>
          </w:tcPr>
          <w:p w14:paraId="3A9C013C" w14:textId="63492F1D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-0.021, -0.009</w:t>
            </w:r>
          </w:p>
        </w:tc>
        <w:tc>
          <w:tcPr>
            <w:tcW w:w="0" w:type="auto"/>
          </w:tcPr>
          <w:p w14:paraId="0DE837A3" w14:textId="5C3C6914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2A31A258" w14:textId="77777777" w:rsidTr="002C3E91">
        <w:tc>
          <w:tcPr>
            <w:tcW w:w="0" w:type="auto"/>
            <w:vAlign w:val="center"/>
          </w:tcPr>
          <w:p w14:paraId="5F9FC37B" w14:textId="77777777" w:rsidR="002C3E91" w:rsidRPr="002C3E91" w:rsidRDefault="002C3E91" w:rsidP="002C3E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828" w:type="dxa"/>
          </w:tcPr>
          <w:p w14:paraId="0F1B22E6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1F168389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3DC0D82A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48A2CC6B" w14:textId="77777777" w:rsidTr="002C3E91">
        <w:tc>
          <w:tcPr>
            <w:tcW w:w="0" w:type="auto"/>
          </w:tcPr>
          <w:p w14:paraId="4D2DD0B3" w14:textId="77777777" w:rsidR="002C3E91" w:rsidRPr="002C3E91" w:rsidRDefault="002C3E91" w:rsidP="002C3E9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1AC4ED9" w14:textId="447326BE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0.008</w:t>
            </w:r>
          </w:p>
        </w:tc>
        <w:tc>
          <w:tcPr>
            <w:tcW w:w="1431" w:type="dxa"/>
          </w:tcPr>
          <w:p w14:paraId="7A59C347" w14:textId="39407406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0.004, 0.011</w:t>
            </w:r>
          </w:p>
        </w:tc>
        <w:tc>
          <w:tcPr>
            <w:tcW w:w="0" w:type="auto"/>
          </w:tcPr>
          <w:p w14:paraId="60A58316" w14:textId="1B320DDF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5F8D8EBC" w14:textId="77777777" w:rsidTr="002C3E91">
        <w:tc>
          <w:tcPr>
            <w:tcW w:w="0" w:type="auto"/>
          </w:tcPr>
          <w:p w14:paraId="2888EE27" w14:textId="77777777" w:rsidR="002C3E91" w:rsidRPr="002C3E91" w:rsidRDefault="002C3E91" w:rsidP="002C3E9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28251A5F" w14:textId="433573C9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32717DF0" w14:textId="681AF9EC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-0.065, 0.085</w:t>
            </w:r>
          </w:p>
        </w:tc>
        <w:tc>
          <w:tcPr>
            <w:tcW w:w="0" w:type="auto"/>
          </w:tcPr>
          <w:p w14:paraId="46F92858" w14:textId="167F1F4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0.785</w:t>
            </w:r>
          </w:p>
        </w:tc>
      </w:tr>
      <w:tr w:rsidR="002C3E91" w:rsidRPr="002C3E91" w14:paraId="5BD13E7A" w14:textId="77777777" w:rsidTr="002C3E91">
        <w:tc>
          <w:tcPr>
            <w:tcW w:w="0" w:type="auto"/>
            <w:tcBorders>
              <w:bottom w:val="single" w:sz="4" w:space="0" w:color="auto"/>
            </w:tcBorders>
          </w:tcPr>
          <w:p w14:paraId="54A9A92C" w14:textId="77777777" w:rsidR="002C3E91" w:rsidRPr="002C3E91" w:rsidRDefault="002C3E91" w:rsidP="002C3E91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0BCBE5E3" w14:textId="0FEE8691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-0.016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283EF455" w14:textId="29710695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-0.021, -0.011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302391" w14:textId="2D7332B1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33CA547D" w14:textId="77777777" w:rsidTr="002C3E91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556AF22" w14:textId="77777777" w:rsidR="002C3E91" w:rsidRPr="002C3E91" w:rsidRDefault="002C3E91" w:rsidP="002C3E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69895289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543051E5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C2AF42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1A2FE4D8" w14:textId="77777777" w:rsidTr="002C3E91">
        <w:tc>
          <w:tcPr>
            <w:tcW w:w="0" w:type="auto"/>
            <w:vAlign w:val="center"/>
          </w:tcPr>
          <w:p w14:paraId="74180D42" w14:textId="77777777" w:rsidR="002C3E91" w:rsidRPr="002C3E91" w:rsidRDefault="002C3E91" w:rsidP="002C3E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828" w:type="dxa"/>
          </w:tcPr>
          <w:p w14:paraId="59C1929D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722271C4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2E735926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302CBC85" w14:textId="77777777" w:rsidTr="002C3E91">
        <w:tc>
          <w:tcPr>
            <w:tcW w:w="0" w:type="auto"/>
          </w:tcPr>
          <w:p w14:paraId="3A6AE45F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31C7E94E" w14:textId="3FC9737E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-0.029</w:t>
            </w:r>
          </w:p>
        </w:tc>
        <w:tc>
          <w:tcPr>
            <w:tcW w:w="1431" w:type="dxa"/>
          </w:tcPr>
          <w:p w14:paraId="5D4E122D" w14:textId="464640CE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-0.046, -0.011</w:t>
            </w:r>
          </w:p>
        </w:tc>
        <w:tc>
          <w:tcPr>
            <w:tcW w:w="0" w:type="auto"/>
          </w:tcPr>
          <w:p w14:paraId="171C3512" w14:textId="5A7AD30F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0.004</w:t>
            </w:r>
          </w:p>
        </w:tc>
      </w:tr>
      <w:tr w:rsidR="002C3E91" w:rsidRPr="002C3E91" w14:paraId="74B965B9" w14:textId="77777777" w:rsidTr="002C3E91">
        <w:tc>
          <w:tcPr>
            <w:tcW w:w="0" w:type="auto"/>
          </w:tcPr>
          <w:p w14:paraId="3F491102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711E59A2" w14:textId="7CCBAF8C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0.622</w:t>
            </w:r>
          </w:p>
        </w:tc>
        <w:tc>
          <w:tcPr>
            <w:tcW w:w="1431" w:type="dxa"/>
          </w:tcPr>
          <w:p w14:paraId="346188E0" w14:textId="6DFCB6AA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0.232, 1.012</w:t>
            </w:r>
          </w:p>
        </w:tc>
        <w:tc>
          <w:tcPr>
            <w:tcW w:w="0" w:type="auto"/>
          </w:tcPr>
          <w:p w14:paraId="1CCCB7F1" w14:textId="5401D739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0.003</w:t>
            </w:r>
          </w:p>
        </w:tc>
      </w:tr>
      <w:tr w:rsidR="002C3E91" w:rsidRPr="002C3E91" w14:paraId="78CE7098" w14:textId="77777777" w:rsidTr="002C3E91">
        <w:tc>
          <w:tcPr>
            <w:tcW w:w="0" w:type="auto"/>
            <w:tcBorders>
              <w:bottom w:val="single" w:sz="4" w:space="0" w:color="auto"/>
            </w:tcBorders>
          </w:tcPr>
          <w:p w14:paraId="07806DDC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650349F1" w14:textId="06557F3F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-0.032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4A388528" w14:textId="12DD7DEB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-0.059, -0.006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592ADE" w14:textId="61EECC8E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0.024</w:t>
            </w:r>
          </w:p>
        </w:tc>
      </w:tr>
      <w:tr w:rsidR="002C3E91" w:rsidRPr="002C3E91" w14:paraId="73AD44A0" w14:textId="77777777" w:rsidTr="002C3E91">
        <w:tc>
          <w:tcPr>
            <w:tcW w:w="0" w:type="auto"/>
            <w:tcBorders>
              <w:top w:val="single" w:sz="4" w:space="0" w:color="auto"/>
            </w:tcBorders>
          </w:tcPr>
          <w:p w14:paraId="22C2716E" w14:textId="77777777" w:rsidR="002C3E91" w:rsidRPr="002C3E91" w:rsidRDefault="002C3E91" w:rsidP="002C3E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18864654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7244D549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B74A61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08B7C6D4" w14:textId="77777777" w:rsidTr="002C3E91">
        <w:tc>
          <w:tcPr>
            <w:tcW w:w="0" w:type="auto"/>
          </w:tcPr>
          <w:p w14:paraId="592EA2B6" w14:textId="77777777" w:rsidR="002C3E91" w:rsidRPr="002C3E91" w:rsidRDefault="002C3E91" w:rsidP="002C3E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Mean total expenditures per case in USD</w:t>
            </w:r>
          </w:p>
        </w:tc>
        <w:tc>
          <w:tcPr>
            <w:tcW w:w="828" w:type="dxa"/>
          </w:tcPr>
          <w:p w14:paraId="6D25123B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23953C6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2C4FB3F7" w14:textId="77777777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C3E91" w:rsidRPr="002C3E91" w14:paraId="221C0650" w14:textId="77777777" w:rsidTr="002C3E91">
        <w:tc>
          <w:tcPr>
            <w:tcW w:w="0" w:type="auto"/>
          </w:tcPr>
          <w:p w14:paraId="0D535A0F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51B296EA" w14:textId="74A7B24B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4B5461F4" w14:textId="394ADFB2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0.006, 0.014</w:t>
            </w:r>
          </w:p>
        </w:tc>
        <w:tc>
          <w:tcPr>
            <w:tcW w:w="0" w:type="auto"/>
          </w:tcPr>
          <w:p w14:paraId="7F3EAA66" w14:textId="2899C932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C3E91" w:rsidRPr="002C3E91" w14:paraId="4EB670A6" w14:textId="77777777" w:rsidTr="002C3E91">
        <w:tc>
          <w:tcPr>
            <w:tcW w:w="0" w:type="auto"/>
          </w:tcPr>
          <w:p w14:paraId="282AFD43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1442B0C9" w14:textId="4B98592F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0.079</w:t>
            </w:r>
          </w:p>
        </w:tc>
        <w:tc>
          <w:tcPr>
            <w:tcW w:w="1431" w:type="dxa"/>
          </w:tcPr>
          <w:p w14:paraId="5D84C065" w14:textId="21552F04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-0.001, 0.159</w:t>
            </w:r>
          </w:p>
        </w:tc>
        <w:tc>
          <w:tcPr>
            <w:tcW w:w="0" w:type="auto"/>
          </w:tcPr>
          <w:p w14:paraId="48D5D76E" w14:textId="2C0A3876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0.061</w:t>
            </w:r>
          </w:p>
        </w:tc>
      </w:tr>
      <w:tr w:rsidR="002C3E91" w:rsidRPr="002C3E91" w14:paraId="5EA2690D" w14:textId="77777777" w:rsidTr="002C3E91">
        <w:tc>
          <w:tcPr>
            <w:tcW w:w="0" w:type="auto"/>
            <w:tcBorders>
              <w:bottom w:val="single" w:sz="12" w:space="0" w:color="auto"/>
            </w:tcBorders>
          </w:tcPr>
          <w:p w14:paraId="480C7A67" w14:textId="77777777" w:rsidR="002C3E91" w:rsidRPr="002C3E91" w:rsidRDefault="002C3E91" w:rsidP="002C3E91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2C3E91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2C3E91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12" w:space="0" w:color="auto"/>
            </w:tcBorders>
          </w:tcPr>
          <w:p w14:paraId="21C0A30D" w14:textId="65E2ED5E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-0.011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763BF732" w14:textId="51386573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sz w:val="20"/>
                <w:szCs w:val="20"/>
              </w:rPr>
              <w:t>-0.017, -0.006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5873252" w14:textId="624CBB63" w:rsidR="002C3E91" w:rsidRPr="002C3E91" w:rsidRDefault="002C3E91" w:rsidP="002C3E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2C3E91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35667231" w14:textId="0C82E1FC" w:rsidR="00DB7425" w:rsidRPr="00DB7425" w:rsidRDefault="00DB7425" w:rsidP="00DB7425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66F07912" w14:textId="77777777" w:rsidR="00043596" w:rsidRDefault="00043596" w:rsidP="00043596">
      <w:pPr>
        <w:spacing w:line="360" w:lineRule="auto"/>
      </w:pPr>
    </w:p>
    <w:p w14:paraId="401A7803" w14:textId="77777777" w:rsidR="00116D97" w:rsidRDefault="00116D97" w:rsidP="00043596">
      <w:pPr>
        <w:spacing w:line="360" w:lineRule="auto"/>
      </w:pPr>
      <w:r>
        <w:br w:type="page"/>
      </w:r>
    </w:p>
    <w:p w14:paraId="32618E1E" w14:textId="40BE9F76" w:rsidR="00043596" w:rsidRPr="000A1DE3" w:rsidRDefault="00043596" w:rsidP="00043596">
      <w:pPr>
        <w:spacing w:line="360" w:lineRule="auto"/>
      </w:pPr>
      <w:r w:rsidRPr="0033103D">
        <w:rPr>
          <w:b/>
          <w:bCs/>
        </w:rPr>
        <w:lastRenderedPageBreak/>
        <w:t>Table S</w:t>
      </w:r>
      <w:r w:rsidR="000376E3" w:rsidRPr="0033103D">
        <w:rPr>
          <w:rFonts w:hint="eastAsia"/>
          <w:b/>
          <w:bCs/>
        </w:rPr>
        <w:t>10</w:t>
      </w:r>
      <w:r w:rsidRPr="00043596">
        <w:t xml:space="preserve">. Sensitivity analysis: interrupted time series with a </w:t>
      </w:r>
      <w:r>
        <w:rPr>
          <w:rFonts w:hint="eastAsia"/>
        </w:rPr>
        <w:t>6</w:t>
      </w:r>
      <w:r w:rsidRPr="00043596">
        <w:t>-month truncated-normal lag kernel for outcomes of hospitalized insured patients before and after the DIP reform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916"/>
        <w:gridCol w:w="1431"/>
        <w:gridCol w:w="779"/>
      </w:tblGrid>
      <w:tr w:rsidR="002E4D58" w:rsidRPr="008F1AB7" w14:paraId="57E28E2E" w14:textId="77777777" w:rsidTr="008F1AB7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17A4FBE8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</w:rPr>
              <w:t>Indicators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4" w:space="0" w:color="auto"/>
            </w:tcBorders>
          </w:tcPr>
          <w:p w14:paraId="2F60A124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Estimate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4" w:space="0" w:color="auto"/>
            </w:tcBorders>
          </w:tcPr>
          <w:p w14:paraId="29129BD9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 xml:space="preserve">95% </w:t>
            </w:r>
            <w:r w:rsidRPr="008F1AB7">
              <w:rPr>
                <w:i/>
                <w:iCs/>
                <w:kern w:val="0"/>
                <w:sz w:val="20"/>
                <w:szCs w:val="20"/>
                <w:lang w:bidi="ar"/>
              </w:rPr>
              <w:t>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9F1AF65" w14:textId="77777777" w:rsidR="002E4D58" w:rsidRPr="008F1AB7" w:rsidRDefault="002E4D58" w:rsidP="00AB7591">
            <w:pPr>
              <w:jc w:val="center"/>
              <w:rPr>
                <w:i/>
                <w:iCs/>
                <w:kern w:val="0"/>
                <w:sz w:val="20"/>
                <w:szCs w:val="20"/>
                <w:lang w:bidi="ar"/>
              </w:rPr>
            </w:pPr>
            <w:r w:rsidRPr="008F1AB7">
              <w:rPr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2E4D58" w:rsidRPr="008F1AB7" w14:paraId="1AC201AC" w14:textId="77777777" w:rsidTr="008F1AB7">
        <w:tc>
          <w:tcPr>
            <w:tcW w:w="0" w:type="auto"/>
            <w:tcBorders>
              <w:top w:val="single" w:sz="4" w:space="0" w:color="auto"/>
            </w:tcBorders>
          </w:tcPr>
          <w:p w14:paraId="29756868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Total service volume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183334A0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7F76A59A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BC1017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8F1AB7" w14:paraId="6E584269" w14:textId="77777777" w:rsidTr="008F1AB7">
        <w:tc>
          <w:tcPr>
            <w:tcW w:w="0" w:type="auto"/>
          </w:tcPr>
          <w:p w14:paraId="1FC6E99F" w14:textId="77777777" w:rsidR="002E4D58" w:rsidRPr="008F1AB7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Total monthly pediatric admissions</w:t>
            </w:r>
          </w:p>
        </w:tc>
        <w:tc>
          <w:tcPr>
            <w:tcW w:w="828" w:type="dxa"/>
          </w:tcPr>
          <w:p w14:paraId="2CFD2CD7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07ADF0CD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36FBA0E5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8F1AB7" w:rsidRPr="008F1AB7" w14:paraId="60FF8D5F" w14:textId="77777777" w:rsidTr="008F1AB7">
        <w:tc>
          <w:tcPr>
            <w:tcW w:w="0" w:type="auto"/>
          </w:tcPr>
          <w:p w14:paraId="4AF8B273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41E2CCCE" w14:textId="5C46252E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0.006</w:t>
            </w:r>
          </w:p>
        </w:tc>
        <w:tc>
          <w:tcPr>
            <w:tcW w:w="1431" w:type="dxa"/>
          </w:tcPr>
          <w:p w14:paraId="34D7CB4F" w14:textId="387593EB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0.004, 0.007</w:t>
            </w:r>
          </w:p>
        </w:tc>
        <w:tc>
          <w:tcPr>
            <w:tcW w:w="0" w:type="auto"/>
          </w:tcPr>
          <w:p w14:paraId="559F72AF" w14:textId="38BB0120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2F1EAA37" w14:textId="77777777" w:rsidTr="008F1AB7">
        <w:tc>
          <w:tcPr>
            <w:tcW w:w="0" w:type="auto"/>
          </w:tcPr>
          <w:p w14:paraId="46DF61A2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02B161D1" w14:textId="48D8DAAF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-0.079</w:t>
            </w:r>
          </w:p>
        </w:tc>
        <w:tc>
          <w:tcPr>
            <w:tcW w:w="1431" w:type="dxa"/>
          </w:tcPr>
          <w:p w14:paraId="6A0239DC" w14:textId="38414F11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-0.115, -0.043</w:t>
            </w:r>
          </w:p>
        </w:tc>
        <w:tc>
          <w:tcPr>
            <w:tcW w:w="0" w:type="auto"/>
          </w:tcPr>
          <w:p w14:paraId="727289D5" w14:textId="68DB5DCC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640652A2" w14:textId="77777777" w:rsidTr="008F1AB7">
        <w:tc>
          <w:tcPr>
            <w:tcW w:w="0" w:type="auto"/>
            <w:tcBorders>
              <w:bottom w:val="single" w:sz="4" w:space="0" w:color="auto"/>
            </w:tcBorders>
          </w:tcPr>
          <w:p w14:paraId="4674C0F1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081AC9E7" w14:textId="3B72C124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-0.002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06C0490F" w14:textId="75276F01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-0.004, 0</w:t>
            </w:r>
            <w:r>
              <w:rPr>
                <w:rFonts w:hint="eastAsia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BF8963" w14:textId="42AA44D5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0.095</w:t>
            </w:r>
          </w:p>
        </w:tc>
      </w:tr>
      <w:tr w:rsidR="002E4D58" w:rsidRPr="008F1AB7" w14:paraId="70FA3260" w14:textId="77777777" w:rsidTr="008F1AB7">
        <w:tc>
          <w:tcPr>
            <w:tcW w:w="0" w:type="auto"/>
            <w:tcBorders>
              <w:top w:val="single" w:sz="4" w:space="0" w:color="auto"/>
            </w:tcBorders>
          </w:tcPr>
          <w:p w14:paraId="619D0F7B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Case mix severity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6167BA79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63699729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D8EC9D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8F1AB7" w14:paraId="504E82CE" w14:textId="77777777" w:rsidTr="008F1AB7">
        <w:tc>
          <w:tcPr>
            <w:tcW w:w="0" w:type="auto"/>
          </w:tcPr>
          <w:p w14:paraId="496B89EE" w14:textId="77777777" w:rsidR="002E4D58" w:rsidRPr="008F1AB7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  <w:lang w:bidi="ar"/>
              </w:rPr>
              <w:t>Proportion of complex/critical cases per month</w:t>
            </w:r>
          </w:p>
        </w:tc>
        <w:tc>
          <w:tcPr>
            <w:tcW w:w="828" w:type="dxa"/>
          </w:tcPr>
          <w:p w14:paraId="3D974F72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70CF960A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66BBDE5D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8F1AB7" w:rsidRPr="008F1AB7" w14:paraId="233EFE04" w14:textId="77777777" w:rsidTr="008F1AB7">
        <w:tc>
          <w:tcPr>
            <w:tcW w:w="0" w:type="auto"/>
          </w:tcPr>
          <w:p w14:paraId="6EFCFDB0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A9D3581" w14:textId="3F9B4140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-0.008</w:t>
            </w:r>
          </w:p>
        </w:tc>
        <w:tc>
          <w:tcPr>
            <w:tcW w:w="1431" w:type="dxa"/>
          </w:tcPr>
          <w:p w14:paraId="7C1A9DB4" w14:textId="55116356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-0.011, -0.005</w:t>
            </w:r>
          </w:p>
        </w:tc>
        <w:tc>
          <w:tcPr>
            <w:tcW w:w="0" w:type="auto"/>
          </w:tcPr>
          <w:p w14:paraId="24210EBC" w14:textId="75604ABC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29A7A518" w14:textId="77777777" w:rsidTr="008F1AB7">
        <w:tc>
          <w:tcPr>
            <w:tcW w:w="0" w:type="auto"/>
          </w:tcPr>
          <w:p w14:paraId="42A3B060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1CB2334F" w14:textId="64081308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0.415</w:t>
            </w:r>
          </w:p>
        </w:tc>
        <w:tc>
          <w:tcPr>
            <w:tcW w:w="1431" w:type="dxa"/>
          </w:tcPr>
          <w:p w14:paraId="7B672EC5" w14:textId="3640CBD4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0.343, 0.487</w:t>
            </w:r>
          </w:p>
        </w:tc>
        <w:tc>
          <w:tcPr>
            <w:tcW w:w="0" w:type="auto"/>
          </w:tcPr>
          <w:p w14:paraId="407A29F0" w14:textId="06A046E1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2CCD4C5F" w14:textId="77777777" w:rsidTr="008F1AB7">
        <w:tc>
          <w:tcPr>
            <w:tcW w:w="0" w:type="auto"/>
          </w:tcPr>
          <w:p w14:paraId="1F755972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73F52814" w14:textId="4F6902A6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-0.032</w:t>
            </w:r>
          </w:p>
        </w:tc>
        <w:tc>
          <w:tcPr>
            <w:tcW w:w="1431" w:type="dxa"/>
          </w:tcPr>
          <w:p w14:paraId="1F0F73EA" w14:textId="6E722B12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-0.037, -0.028</w:t>
            </w:r>
          </w:p>
        </w:tc>
        <w:tc>
          <w:tcPr>
            <w:tcW w:w="0" w:type="auto"/>
          </w:tcPr>
          <w:p w14:paraId="2EDE9A2C" w14:textId="1DD221C1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8F1AB7" w14:paraId="14356581" w14:textId="77777777" w:rsidTr="008F1AB7">
        <w:tc>
          <w:tcPr>
            <w:tcW w:w="0" w:type="auto"/>
          </w:tcPr>
          <w:p w14:paraId="5AF7AFCD" w14:textId="77777777" w:rsidR="002E4D58" w:rsidRPr="008F1AB7" w:rsidRDefault="002E4D58" w:rsidP="00AB7591">
            <w:pPr>
              <w:jc w:val="left"/>
              <w:rPr>
                <w:rFonts w:eastAsiaTheme="minorEastAsia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  <w:lang w:bidi="ar"/>
              </w:rPr>
              <w:t>Absolute number of complex/critical cases per month</w:t>
            </w:r>
          </w:p>
        </w:tc>
        <w:tc>
          <w:tcPr>
            <w:tcW w:w="828" w:type="dxa"/>
          </w:tcPr>
          <w:p w14:paraId="6B203CC3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EC7F741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68656089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8F1AB7" w:rsidRPr="008F1AB7" w14:paraId="5A37729C" w14:textId="77777777" w:rsidTr="008F1AB7">
        <w:tc>
          <w:tcPr>
            <w:tcW w:w="0" w:type="auto"/>
          </w:tcPr>
          <w:p w14:paraId="5F83B165" w14:textId="77777777" w:rsidR="008F1AB7" w:rsidRPr="008F1AB7" w:rsidRDefault="008F1AB7" w:rsidP="008F1AB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5A395DFC" w14:textId="3E4D2FB5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65D774C5" w14:textId="60AC60B7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-0.001, 0.003</w:t>
            </w:r>
          </w:p>
        </w:tc>
        <w:tc>
          <w:tcPr>
            <w:tcW w:w="0" w:type="auto"/>
          </w:tcPr>
          <w:p w14:paraId="15A79CCF" w14:textId="3EA91A33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0.249</w:t>
            </w:r>
          </w:p>
        </w:tc>
      </w:tr>
      <w:tr w:rsidR="008F1AB7" w:rsidRPr="008F1AB7" w14:paraId="0575D1C4" w14:textId="77777777" w:rsidTr="008F1AB7">
        <w:tc>
          <w:tcPr>
            <w:tcW w:w="0" w:type="auto"/>
          </w:tcPr>
          <w:p w14:paraId="1C34BA78" w14:textId="77777777" w:rsidR="008F1AB7" w:rsidRPr="008F1AB7" w:rsidRDefault="008F1AB7" w:rsidP="008F1AB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2DE2415F" w14:textId="6F040320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0.166</w:t>
            </w:r>
          </w:p>
        </w:tc>
        <w:tc>
          <w:tcPr>
            <w:tcW w:w="1431" w:type="dxa"/>
          </w:tcPr>
          <w:p w14:paraId="5BF2A0B1" w14:textId="71033DB1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0.112, 0.22</w:t>
            </w:r>
          </w:p>
        </w:tc>
        <w:tc>
          <w:tcPr>
            <w:tcW w:w="0" w:type="auto"/>
          </w:tcPr>
          <w:p w14:paraId="060B9593" w14:textId="3D814B0F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5EF557CE" w14:textId="77777777" w:rsidTr="008F1AB7">
        <w:tc>
          <w:tcPr>
            <w:tcW w:w="0" w:type="auto"/>
            <w:tcBorders>
              <w:bottom w:val="single" w:sz="4" w:space="0" w:color="auto"/>
            </w:tcBorders>
          </w:tcPr>
          <w:p w14:paraId="13FD09DF" w14:textId="77777777" w:rsidR="008F1AB7" w:rsidRPr="008F1AB7" w:rsidRDefault="008F1AB7" w:rsidP="008F1AB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6D70764B" w14:textId="20AD2BEE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-0.022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0E7703A0" w14:textId="401DEB29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-0.025, -0.018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D2C5A7" w14:textId="5F9D5288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8F1AB7" w14:paraId="2D49DD73" w14:textId="77777777" w:rsidTr="008F1AB7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5366643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Inter-regional Referral of Complex Cases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12FDC573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2C8C8D98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20B844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8F1AB7" w14:paraId="1770FE0E" w14:textId="77777777" w:rsidTr="008F1AB7">
        <w:tc>
          <w:tcPr>
            <w:tcW w:w="0" w:type="auto"/>
            <w:vAlign w:val="center"/>
          </w:tcPr>
          <w:p w14:paraId="05C148F7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Proportion of non-local complex/critical cases per month</w:t>
            </w:r>
          </w:p>
        </w:tc>
        <w:tc>
          <w:tcPr>
            <w:tcW w:w="828" w:type="dxa"/>
          </w:tcPr>
          <w:p w14:paraId="6318EA72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4DE6F287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2FF2FA16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8F1AB7" w:rsidRPr="008F1AB7" w14:paraId="07E2624E" w14:textId="77777777" w:rsidTr="008F1AB7">
        <w:tc>
          <w:tcPr>
            <w:tcW w:w="0" w:type="auto"/>
          </w:tcPr>
          <w:p w14:paraId="64CF0D51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63EB909" w14:textId="5E612D9D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0.001</w:t>
            </w:r>
          </w:p>
        </w:tc>
        <w:tc>
          <w:tcPr>
            <w:tcW w:w="1431" w:type="dxa"/>
          </w:tcPr>
          <w:p w14:paraId="5F4D7B97" w14:textId="49F10620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-0.002, 0.005</w:t>
            </w:r>
          </w:p>
        </w:tc>
        <w:tc>
          <w:tcPr>
            <w:tcW w:w="0" w:type="auto"/>
          </w:tcPr>
          <w:p w14:paraId="3A8B2A4B" w14:textId="0AA57767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0.472</w:t>
            </w:r>
          </w:p>
        </w:tc>
      </w:tr>
      <w:tr w:rsidR="008F1AB7" w:rsidRPr="008F1AB7" w14:paraId="4F6ABBDD" w14:textId="77777777" w:rsidTr="008F1AB7">
        <w:tc>
          <w:tcPr>
            <w:tcW w:w="0" w:type="auto"/>
          </w:tcPr>
          <w:p w14:paraId="12E202C3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03909DB4" w14:textId="70EDD834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0.145</w:t>
            </w:r>
          </w:p>
        </w:tc>
        <w:tc>
          <w:tcPr>
            <w:tcW w:w="1431" w:type="dxa"/>
          </w:tcPr>
          <w:p w14:paraId="5DFEB1F8" w14:textId="710297F7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0.051, 0.239</w:t>
            </w:r>
          </w:p>
        </w:tc>
        <w:tc>
          <w:tcPr>
            <w:tcW w:w="0" w:type="auto"/>
          </w:tcPr>
          <w:p w14:paraId="0EFE5E0C" w14:textId="4A8438DC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0.003</w:t>
            </w:r>
          </w:p>
        </w:tc>
      </w:tr>
      <w:tr w:rsidR="008F1AB7" w:rsidRPr="008F1AB7" w14:paraId="67CB3A5B" w14:textId="77777777" w:rsidTr="008F1AB7">
        <w:tc>
          <w:tcPr>
            <w:tcW w:w="0" w:type="auto"/>
          </w:tcPr>
          <w:p w14:paraId="4CB5EE64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</w:tcPr>
          <w:p w14:paraId="7A875BC0" w14:textId="187DC9F8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-0.017</w:t>
            </w:r>
          </w:p>
        </w:tc>
        <w:tc>
          <w:tcPr>
            <w:tcW w:w="1431" w:type="dxa"/>
          </w:tcPr>
          <w:p w14:paraId="35D7C465" w14:textId="729A682F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-0.023, -0.011</w:t>
            </w:r>
          </w:p>
        </w:tc>
        <w:tc>
          <w:tcPr>
            <w:tcW w:w="0" w:type="auto"/>
          </w:tcPr>
          <w:p w14:paraId="3196230B" w14:textId="313EB585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8F1AB7" w14:paraId="16FD29E1" w14:textId="77777777" w:rsidTr="008F1AB7">
        <w:tc>
          <w:tcPr>
            <w:tcW w:w="0" w:type="auto"/>
            <w:vAlign w:val="center"/>
          </w:tcPr>
          <w:p w14:paraId="7A8A9B55" w14:textId="77777777" w:rsidR="002E4D58" w:rsidRPr="008F1AB7" w:rsidRDefault="002E4D58" w:rsidP="00AB7591">
            <w:pPr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Absolute number of non-local complex/critical cases per month</w:t>
            </w:r>
          </w:p>
        </w:tc>
        <w:tc>
          <w:tcPr>
            <w:tcW w:w="828" w:type="dxa"/>
          </w:tcPr>
          <w:p w14:paraId="327609C2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7561374F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2D93B7C1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8F1AB7" w:rsidRPr="008F1AB7" w14:paraId="2053C7B7" w14:textId="77777777" w:rsidTr="008F1AB7">
        <w:tc>
          <w:tcPr>
            <w:tcW w:w="0" w:type="auto"/>
          </w:tcPr>
          <w:p w14:paraId="093C4A26" w14:textId="77777777" w:rsidR="008F1AB7" w:rsidRPr="008F1AB7" w:rsidRDefault="008F1AB7" w:rsidP="008F1AB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68F54A20" w14:textId="3A9597D9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0.007</w:t>
            </w:r>
          </w:p>
        </w:tc>
        <w:tc>
          <w:tcPr>
            <w:tcW w:w="1431" w:type="dxa"/>
          </w:tcPr>
          <w:p w14:paraId="2529A1EA" w14:textId="505343D8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0.004, 0.011</w:t>
            </w:r>
          </w:p>
        </w:tc>
        <w:tc>
          <w:tcPr>
            <w:tcW w:w="0" w:type="auto"/>
          </w:tcPr>
          <w:p w14:paraId="49356440" w14:textId="51105D2A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02437507" w14:textId="77777777" w:rsidTr="008F1AB7">
        <w:tc>
          <w:tcPr>
            <w:tcW w:w="0" w:type="auto"/>
          </w:tcPr>
          <w:p w14:paraId="49217080" w14:textId="77777777" w:rsidR="008F1AB7" w:rsidRPr="008F1AB7" w:rsidRDefault="008F1AB7" w:rsidP="008F1AB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22E5C11C" w14:textId="6FD97A80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0.042</w:t>
            </w:r>
          </w:p>
        </w:tc>
        <w:tc>
          <w:tcPr>
            <w:tcW w:w="1431" w:type="dxa"/>
          </w:tcPr>
          <w:p w14:paraId="632E0425" w14:textId="21CA5ECC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-0.044, 0.128</w:t>
            </w:r>
          </w:p>
        </w:tc>
        <w:tc>
          <w:tcPr>
            <w:tcW w:w="0" w:type="auto"/>
          </w:tcPr>
          <w:p w14:paraId="7761E963" w14:textId="7AAAEB51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0.34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8F1AB7" w:rsidRPr="008F1AB7" w14:paraId="29195F2F" w14:textId="77777777" w:rsidTr="008F1AB7">
        <w:tc>
          <w:tcPr>
            <w:tcW w:w="0" w:type="auto"/>
            <w:tcBorders>
              <w:bottom w:val="single" w:sz="4" w:space="0" w:color="auto"/>
            </w:tcBorders>
          </w:tcPr>
          <w:p w14:paraId="70ED3CF8" w14:textId="77777777" w:rsidR="008F1AB7" w:rsidRPr="008F1AB7" w:rsidRDefault="008F1AB7" w:rsidP="008F1AB7">
            <w:pPr>
              <w:ind w:firstLineChars="200" w:firstLine="400"/>
              <w:jc w:val="left"/>
              <w:rPr>
                <w:rFonts w:eastAsia="Times New Roman Regular"/>
                <w:sz w:val="20"/>
                <w:szCs w:val="20"/>
                <w:lang w:bidi="ar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5848F579" w14:textId="1A14492F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-0.016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01FE0BC9" w14:textId="4C0C161B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-0.022, -0.011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16D5EB" w14:textId="67105AB9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2E4D58" w:rsidRPr="008F1AB7" w14:paraId="34A2E118" w14:textId="77777777" w:rsidTr="008F1AB7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D654B22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Service Efficiency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4200235E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1A599E60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1D7874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8F1AB7" w14:paraId="0689F3BF" w14:textId="77777777" w:rsidTr="008F1AB7">
        <w:tc>
          <w:tcPr>
            <w:tcW w:w="0" w:type="auto"/>
            <w:vAlign w:val="center"/>
          </w:tcPr>
          <w:p w14:paraId="67A21F5F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Mean LOS (days)</w:t>
            </w:r>
          </w:p>
        </w:tc>
        <w:tc>
          <w:tcPr>
            <w:tcW w:w="828" w:type="dxa"/>
          </w:tcPr>
          <w:p w14:paraId="519A6E8E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2C901EC5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2FF93599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8F1AB7" w:rsidRPr="008F1AB7" w14:paraId="4EC358B4" w14:textId="77777777" w:rsidTr="008F1AB7">
        <w:tc>
          <w:tcPr>
            <w:tcW w:w="0" w:type="auto"/>
          </w:tcPr>
          <w:p w14:paraId="75588C99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6116BBD9" w14:textId="6F2AF52C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-0.024</w:t>
            </w:r>
          </w:p>
        </w:tc>
        <w:tc>
          <w:tcPr>
            <w:tcW w:w="1431" w:type="dxa"/>
          </w:tcPr>
          <w:p w14:paraId="40314DD2" w14:textId="21DF74E6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-0.04, -0.008</w:t>
            </w:r>
          </w:p>
        </w:tc>
        <w:tc>
          <w:tcPr>
            <w:tcW w:w="0" w:type="auto"/>
          </w:tcPr>
          <w:p w14:paraId="3E8350E6" w14:textId="13A96778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0.006</w:t>
            </w:r>
          </w:p>
        </w:tc>
      </w:tr>
      <w:tr w:rsidR="008F1AB7" w:rsidRPr="008F1AB7" w14:paraId="4D12FA5C" w14:textId="77777777" w:rsidTr="008F1AB7">
        <w:tc>
          <w:tcPr>
            <w:tcW w:w="0" w:type="auto"/>
          </w:tcPr>
          <w:p w14:paraId="372EC05E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17969ADC" w14:textId="3C17D895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0.835</w:t>
            </w:r>
          </w:p>
        </w:tc>
        <w:tc>
          <w:tcPr>
            <w:tcW w:w="1431" w:type="dxa"/>
          </w:tcPr>
          <w:p w14:paraId="07BFB30E" w14:textId="47D2BD09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0.409, 1.26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044DE5A" w14:textId="5D951233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63EFA76B" w14:textId="77777777" w:rsidTr="008F1AB7">
        <w:tc>
          <w:tcPr>
            <w:tcW w:w="0" w:type="auto"/>
            <w:tcBorders>
              <w:bottom w:val="single" w:sz="4" w:space="0" w:color="auto"/>
            </w:tcBorders>
          </w:tcPr>
          <w:p w14:paraId="6C1B8931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776AFA9C" w14:textId="47EE1EC4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-0.046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5E1D1C65" w14:textId="68412049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-0.073, -0.019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D733EC" w14:textId="765E843C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0.002</w:t>
            </w:r>
          </w:p>
        </w:tc>
      </w:tr>
      <w:tr w:rsidR="002E4D58" w:rsidRPr="008F1AB7" w14:paraId="69BE9501" w14:textId="77777777" w:rsidTr="008F1AB7">
        <w:tc>
          <w:tcPr>
            <w:tcW w:w="0" w:type="auto"/>
            <w:tcBorders>
              <w:top w:val="single" w:sz="4" w:space="0" w:color="auto"/>
            </w:tcBorders>
          </w:tcPr>
          <w:p w14:paraId="7BF6A708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Medical expenditures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4072E514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12CAFDD2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7814B1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2E4D58" w:rsidRPr="008F1AB7" w14:paraId="572B8F3B" w14:textId="77777777" w:rsidTr="008F1AB7">
        <w:tc>
          <w:tcPr>
            <w:tcW w:w="0" w:type="auto"/>
          </w:tcPr>
          <w:p w14:paraId="4F6724E0" w14:textId="77777777" w:rsidR="002E4D58" w:rsidRPr="008F1AB7" w:rsidRDefault="002E4D58" w:rsidP="00AB7591">
            <w:pPr>
              <w:jc w:val="left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Mean total expenditures per case in USD</w:t>
            </w:r>
          </w:p>
        </w:tc>
        <w:tc>
          <w:tcPr>
            <w:tcW w:w="828" w:type="dxa"/>
          </w:tcPr>
          <w:p w14:paraId="42FE733A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31" w:type="dxa"/>
          </w:tcPr>
          <w:p w14:paraId="36974758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</w:tcPr>
          <w:p w14:paraId="6498DB8D" w14:textId="77777777" w:rsidR="002E4D58" w:rsidRPr="008F1AB7" w:rsidRDefault="002E4D58" w:rsidP="00AB7591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</w:p>
        </w:tc>
      </w:tr>
      <w:tr w:rsidR="008F1AB7" w:rsidRPr="008F1AB7" w14:paraId="74816E4E" w14:textId="77777777" w:rsidTr="008F1AB7">
        <w:tc>
          <w:tcPr>
            <w:tcW w:w="0" w:type="auto"/>
          </w:tcPr>
          <w:p w14:paraId="3D22B090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Baseline monthly slope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1)</w:t>
            </w:r>
          </w:p>
        </w:tc>
        <w:tc>
          <w:tcPr>
            <w:tcW w:w="828" w:type="dxa"/>
          </w:tcPr>
          <w:p w14:paraId="76DC4DE4" w14:textId="6A833D47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0.01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14:paraId="7CA50BE6" w14:textId="407A7637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0.007, 0.014</w:t>
            </w:r>
          </w:p>
        </w:tc>
        <w:tc>
          <w:tcPr>
            <w:tcW w:w="0" w:type="auto"/>
          </w:tcPr>
          <w:p w14:paraId="62C6824B" w14:textId="682E69EB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F1AB7" w:rsidRPr="008F1AB7" w14:paraId="2F5E1BE3" w14:textId="77777777" w:rsidTr="008F1AB7">
        <w:tc>
          <w:tcPr>
            <w:tcW w:w="0" w:type="auto"/>
          </w:tcPr>
          <w:p w14:paraId="2471983B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Step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2)</w:t>
            </w:r>
          </w:p>
        </w:tc>
        <w:tc>
          <w:tcPr>
            <w:tcW w:w="828" w:type="dxa"/>
          </w:tcPr>
          <w:p w14:paraId="34E9C682" w14:textId="65E75719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0.112</w:t>
            </w:r>
          </w:p>
        </w:tc>
        <w:tc>
          <w:tcPr>
            <w:tcW w:w="1431" w:type="dxa"/>
          </w:tcPr>
          <w:p w14:paraId="0771301D" w14:textId="1E4F4EC7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0.022, 0.202</w:t>
            </w:r>
          </w:p>
        </w:tc>
        <w:tc>
          <w:tcPr>
            <w:tcW w:w="0" w:type="auto"/>
          </w:tcPr>
          <w:p w14:paraId="1C4F7592" w14:textId="4107CDE2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0.020</w:t>
            </w:r>
          </w:p>
        </w:tc>
      </w:tr>
      <w:tr w:rsidR="008F1AB7" w:rsidRPr="008F1AB7" w14:paraId="7CEF0740" w14:textId="77777777" w:rsidTr="008F1AB7">
        <w:tc>
          <w:tcPr>
            <w:tcW w:w="0" w:type="auto"/>
            <w:tcBorders>
              <w:bottom w:val="single" w:sz="12" w:space="0" w:color="auto"/>
            </w:tcBorders>
          </w:tcPr>
          <w:p w14:paraId="48608FA2" w14:textId="77777777" w:rsidR="008F1AB7" w:rsidRPr="008F1AB7" w:rsidRDefault="008F1AB7" w:rsidP="008F1AB7">
            <w:pPr>
              <w:ind w:firstLineChars="200" w:firstLine="400"/>
              <w:jc w:val="left"/>
              <w:rPr>
                <w:kern w:val="0"/>
                <w:sz w:val="20"/>
                <w:szCs w:val="20"/>
              </w:rPr>
            </w:pP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Monthly slope change (</w:t>
            </w:r>
            <w:r w:rsidRPr="008F1AB7">
              <w:rPr>
                <w:rFonts w:eastAsia="Times New Roman Regular"/>
                <w:i/>
                <w:iCs/>
                <w:sz w:val="20"/>
                <w:szCs w:val="20"/>
                <w:lang w:bidi="ar"/>
              </w:rPr>
              <w:t>β</w:t>
            </w:r>
            <w:r w:rsidRPr="008F1AB7">
              <w:rPr>
                <w:rFonts w:eastAsia="Times New Roman Regular"/>
                <w:sz w:val="20"/>
                <w:szCs w:val="20"/>
                <w:lang w:bidi="ar"/>
              </w:rPr>
              <w:t>3)</w:t>
            </w:r>
          </w:p>
        </w:tc>
        <w:tc>
          <w:tcPr>
            <w:tcW w:w="828" w:type="dxa"/>
            <w:tcBorders>
              <w:bottom w:val="single" w:sz="12" w:space="0" w:color="auto"/>
            </w:tcBorders>
          </w:tcPr>
          <w:p w14:paraId="3B730E39" w14:textId="4894122C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-0.013</w:t>
            </w:r>
          </w:p>
        </w:tc>
        <w:tc>
          <w:tcPr>
            <w:tcW w:w="1431" w:type="dxa"/>
            <w:tcBorders>
              <w:bottom w:val="single" w:sz="12" w:space="0" w:color="auto"/>
            </w:tcBorders>
          </w:tcPr>
          <w:p w14:paraId="47F5686A" w14:textId="0F6C20E1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sz w:val="20"/>
                <w:szCs w:val="20"/>
              </w:rPr>
              <w:t>-0.019, -0.007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CB37DD4" w14:textId="055FA349" w:rsidR="008F1AB7" w:rsidRPr="008F1AB7" w:rsidRDefault="008F1AB7" w:rsidP="008F1AB7">
            <w:pPr>
              <w:jc w:val="center"/>
              <w:rPr>
                <w:kern w:val="0"/>
                <w:sz w:val="20"/>
                <w:szCs w:val="20"/>
                <w:lang w:bidi="ar"/>
              </w:rPr>
            </w:pPr>
            <w:r w:rsidRPr="008F1AB7">
              <w:rPr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36378CE1" w14:textId="76B46A09" w:rsidR="00DB7425" w:rsidRPr="00DB7425" w:rsidRDefault="00DB7425" w:rsidP="00DB7425">
      <w:pPr>
        <w:spacing w:line="360" w:lineRule="auto"/>
        <w:jc w:val="left"/>
        <w:rPr>
          <w:kern w:val="0"/>
          <w:lang w:bidi="ar"/>
        </w:rPr>
      </w:pPr>
      <w:r w:rsidRPr="00555245">
        <w:rPr>
          <w:kern w:val="0"/>
          <w:lang w:bidi="ar"/>
        </w:rPr>
        <w:t>Note: Interrupted time series analyses controlled for patient’s age, sex, residence and seasonality.</w:t>
      </w:r>
      <w:r w:rsidRPr="0076032C">
        <w:rPr>
          <w:kern w:val="0"/>
          <w:lang w:bidi="ar"/>
        </w:rPr>
        <w:t xml:space="preserve"> </w:t>
      </w:r>
      <w:r w:rsidRPr="00555245">
        <w:rPr>
          <w:kern w:val="0"/>
          <w:lang w:bidi="ar"/>
        </w:rPr>
        <w:t>LOS, length of stay</w:t>
      </w:r>
      <w:r>
        <w:rPr>
          <w:rFonts w:hint="eastAsia"/>
          <w:kern w:val="0"/>
          <w:lang w:bidi="ar"/>
        </w:rPr>
        <w:t>;</w:t>
      </w:r>
      <w:r w:rsidRPr="001D794E">
        <w:t xml:space="preserve"> </w:t>
      </w:r>
      <w:r w:rsidRPr="001D794E">
        <w:rPr>
          <w:kern w:val="0"/>
          <w:lang w:bidi="ar"/>
        </w:rPr>
        <w:t>USD, United States Dollar</w:t>
      </w:r>
      <w:r w:rsidRPr="00555245">
        <w:rPr>
          <w:kern w:val="0"/>
          <w:lang w:bidi="ar"/>
        </w:rPr>
        <w:t>.</w:t>
      </w:r>
    </w:p>
    <w:p w14:paraId="59C95641" w14:textId="77777777" w:rsidR="00C77DEF" w:rsidRPr="00043596" w:rsidRDefault="00C77DEF" w:rsidP="00E749D6">
      <w:pPr>
        <w:spacing w:line="360" w:lineRule="auto"/>
      </w:pPr>
    </w:p>
    <w:sectPr w:rsidR="00C77DEF" w:rsidRPr="000435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3FCCD" w14:textId="77777777" w:rsidR="00F7516C" w:rsidRDefault="00F7516C" w:rsidP="00043596">
      <w:r>
        <w:separator/>
      </w:r>
    </w:p>
  </w:endnote>
  <w:endnote w:type="continuationSeparator" w:id="0">
    <w:p w14:paraId="59ACFE6B" w14:textId="77777777" w:rsidR="00F7516C" w:rsidRDefault="00F7516C" w:rsidP="0004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6F86A" w14:textId="77777777" w:rsidR="00F7516C" w:rsidRDefault="00F7516C" w:rsidP="00043596">
      <w:r>
        <w:separator/>
      </w:r>
    </w:p>
  </w:footnote>
  <w:footnote w:type="continuationSeparator" w:id="0">
    <w:p w14:paraId="40771F97" w14:textId="77777777" w:rsidR="00F7516C" w:rsidRDefault="00F7516C" w:rsidP="00043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0C"/>
    <w:rsid w:val="00016502"/>
    <w:rsid w:val="00024A7F"/>
    <w:rsid w:val="000376E3"/>
    <w:rsid w:val="00043596"/>
    <w:rsid w:val="000A1DE3"/>
    <w:rsid w:val="000C53FF"/>
    <w:rsid w:val="00104484"/>
    <w:rsid w:val="00116380"/>
    <w:rsid w:val="00116D97"/>
    <w:rsid w:val="00144817"/>
    <w:rsid w:val="0016690F"/>
    <w:rsid w:val="001A0CF8"/>
    <w:rsid w:val="001A2377"/>
    <w:rsid w:val="001B121E"/>
    <w:rsid w:val="001C7173"/>
    <w:rsid w:val="001D285C"/>
    <w:rsid w:val="001D3FAC"/>
    <w:rsid w:val="00214C61"/>
    <w:rsid w:val="00253476"/>
    <w:rsid w:val="00284270"/>
    <w:rsid w:val="002B1DA5"/>
    <w:rsid w:val="002C3E91"/>
    <w:rsid w:val="002D42A7"/>
    <w:rsid w:val="002D5BD4"/>
    <w:rsid w:val="002E1827"/>
    <w:rsid w:val="002E4D58"/>
    <w:rsid w:val="002F412B"/>
    <w:rsid w:val="00313D28"/>
    <w:rsid w:val="003257BD"/>
    <w:rsid w:val="0033103D"/>
    <w:rsid w:val="00347A04"/>
    <w:rsid w:val="003640F4"/>
    <w:rsid w:val="003710ED"/>
    <w:rsid w:val="003730BB"/>
    <w:rsid w:val="00375085"/>
    <w:rsid w:val="003A1447"/>
    <w:rsid w:val="003A1534"/>
    <w:rsid w:val="003B4527"/>
    <w:rsid w:val="004303D4"/>
    <w:rsid w:val="0047269F"/>
    <w:rsid w:val="00490843"/>
    <w:rsid w:val="00497E33"/>
    <w:rsid w:val="004A0A5A"/>
    <w:rsid w:val="004B3275"/>
    <w:rsid w:val="004D11A5"/>
    <w:rsid w:val="004D59FF"/>
    <w:rsid w:val="005311C5"/>
    <w:rsid w:val="00552EC3"/>
    <w:rsid w:val="00571B51"/>
    <w:rsid w:val="005762F6"/>
    <w:rsid w:val="005B51F1"/>
    <w:rsid w:val="005B5423"/>
    <w:rsid w:val="005C15ED"/>
    <w:rsid w:val="005F0283"/>
    <w:rsid w:val="006316BA"/>
    <w:rsid w:val="00644F9A"/>
    <w:rsid w:val="00646E15"/>
    <w:rsid w:val="00650722"/>
    <w:rsid w:val="0065255A"/>
    <w:rsid w:val="006563CD"/>
    <w:rsid w:val="006F4896"/>
    <w:rsid w:val="006F7E17"/>
    <w:rsid w:val="00714376"/>
    <w:rsid w:val="0076032C"/>
    <w:rsid w:val="00767838"/>
    <w:rsid w:val="007D4F36"/>
    <w:rsid w:val="007E3D69"/>
    <w:rsid w:val="007F37CB"/>
    <w:rsid w:val="007F4235"/>
    <w:rsid w:val="00855BA9"/>
    <w:rsid w:val="00862B3C"/>
    <w:rsid w:val="008804AD"/>
    <w:rsid w:val="008C5B1F"/>
    <w:rsid w:val="008F1AB7"/>
    <w:rsid w:val="008F29C3"/>
    <w:rsid w:val="009029BA"/>
    <w:rsid w:val="0091425E"/>
    <w:rsid w:val="009416D2"/>
    <w:rsid w:val="00965016"/>
    <w:rsid w:val="009707E3"/>
    <w:rsid w:val="0098473C"/>
    <w:rsid w:val="009918A5"/>
    <w:rsid w:val="00992C00"/>
    <w:rsid w:val="009B18F0"/>
    <w:rsid w:val="009D4340"/>
    <w:rsid w:val="009F17C0"/>
    <w:rsid w:val="00A506B4"/>
    <w:rsid w:val="00A54323"/>
    <w:rsid w:val="00A6497F"/>
    <w:rsid w:val="00A87C5F"/>
    <w:rsid w:val="00A93192"/>
    <w:rsid w:val="00AA6F58"/>
    <w:rsid w:val="00AF6089"/>
    <w:rsid w:val="00B06A7B"/>
    <w:rsid w:val="00B44088"/>
    <w:rsid w:val="00B505A6"/>
    <w:rsid w:val="00B825D7"/>
    <w:rsid w:val="00B831E6"/>
    <w:rsid w:val="00B849D1"/>
    <w:rsid w:val="00B971B5"/>
    <w:rsid w:val="00BC48DD"/>
    <w:rsid w:val="00BF0841"/>
    <w:rsid w:val="00C20045"/>
    <w:rsid w:val="00C23825"/>
    <w:rsid w:val="00C32618"/>
    <w:rsid w:val="00C33270"/>
    <w:rsid w:val="00C33E2E"/>
    <w:rsid w:val="00C37A1C"/>
    <w:rsid w:val="00C51891"/>
    <w:rsid w:val="00C61598"/>
    <w:rsid w:val="00C77DEF"/>
    <w:rsid w:val="00C92E38"/>
    <w:rsid w:val="00C93C0C"/>
    <w:rsid w:val="00CA0E95"/>
    <w:rsid w:val="00CB1955"/>
    <w:rsid w:val="00CB52F4"/>
    <w:rsid w:val="00CC4713"/>
    <w:rsid w:val="00CD6AC0"/>
    <w:rsid w:val="00D17E12"/>
    <w:rsid w:val="00D2373B"/>
    <w:rsid w:val="00D75D59"/>
    <w:rsid w:val="00D83263"/>
    <w:rsid w:val="00D860C3"/>
    <w:rsid w:val="00D9226C"/>
    <w:rsid w:val="00DB7425"/>
    <w:rsid w:val="00DD4AE9"/>
    <w:rsid w:val="00DE510D"/>
    <w:rsid w:val="00DF65E0"/>
    <w:rsid w:val="00E07A53"/>
    <w:rsid w:val="00E12297"/>
    <w:rsid w:val="00E15045"/>
    <w:rsid w:val="00E43379"/>
    <w:rsid w:val="00E571A2"/>
    <w:rsid w:val="00E749D6"/>
    <w:rsid w:val="00E803B2"/>
    <w:rsid w:val="00EC2CF2"/>
    <w:rsid w:val="00EC76CF"/>
    <w:rsid w:val="00F06858"/>
    <w:rsid w:val="00F26D33"/>
    <w:rsid w:val="00F43EF9"/>
    <w:rsid w:val="00F44B9C"/>
    <w:rsid w:val="00F718F4"/>
    <w:rsid w:val="00F7516C"/>
    <w:rsid w:val="00F90BD1"/>
    <w:rsid w:val="00FA3AE1"/>
    <w:rsid w:val="00FB2157"/>
    <w:rsid w:val="00FC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D3FE41"/>
  <w15:chartTrackingRefBased/>
  <w15:docId w15:val="{F3C67E29-DE20-4DE5-9628-3FAC3466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3C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C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C0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C0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C0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C0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C0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C0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3C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3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3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3C0C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3C0C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93C0C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3C0C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3C0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3C0C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3C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3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3C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3C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3C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3C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3C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3C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3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3C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3C0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qFormat/>
    <w:rsid w:val="00D9226C"/>
    <w:pPr>
      <w:widowControl w:val="0"/>
      <w:spacing w:beforeAutospacing="1" w:afterAutospacing="1"/>
      <w:jc w:val="left"/>
    </w:pPr>
    <w:rPr>
      <w:rFonts w:ascii="Calibri" w:hAnsi="Calibri"/>
      <w:kern w:val="0"/>
    </w:rPr>
  </w:style>
  <w:style w:type="character" w:styleId="af">
    <w:name w:val="Strong"/>
    <w:basedOn w:val="a0"/>
    <w:qFormat/>
    <w:rsid w:val="00D9226C"/>
    <w:rPr>
      <w:b/>
    </w:rPr>
  </w:style>
  <w:style w:type="character" w:styleId="af0">
    <w:name w:val="Hyperlink"/>
    <w:basedOn w:val="a0"/>
    <w:qFormat/>
    <w:rsid w:val="00D9226C"/>
    <w:rPr>
      <w:color w:val="0000FF"/>
      <w:u w:val="single"/>
    </w:rPr>
  </w:style>
  <w:style w:type="table" w:styleId="af1">
    <w:name w:val="Table Grid"/>
    <w:basedOn w:val="a1"/>
    <w:qFormat/>
    <w:rsid w:val="00C92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0435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043596"/>
    <w:rPr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043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0435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w43@mail.sys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13</Pages>
  <Words>3261</Words>
  <Characters>18784</Characters>
  <Application>Microsoft Office Word</Application>
  <DocSecurity>0</DocSecurity>
  <Lines>426</Lines>
  <Paragraphs>179</Paragraphs>
  <ScaleCrop>false</ScaleCrop>
  <Company/>
  <LinksUpToDate>false</LinksUpToDate>
  <CharactersWithSpaces>21866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Jianghui Zhang</dc:creator>
  <cp:keywords/>
  <dc:description/>
  <cp:lastModifiedBy>Jianghui Zhang</cp:lastModifiedBy>
  <cp:revision>175</cp:revision>
  <dcterms:created xsi:type="dcterms:W3CDTF">2025-09-06T13:45:00Z</dcterms:created>
  <dcterms:modified xsi:type="dcterms:W3CDTF">2026-03-27T08:25:00Z</dcterms:modified>
</cp:coreProperties>
</file>