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W w:w="15026" w:type="dxa"/>
        <w:tblInd w:w="-567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4678"/>
        <w:gridCol w:w="2268"/>
        <w:gridCol w:w="2126"/>
        <w:gridCol w:w="2977"/>
        <w:gridCol w:w="1843"/>
      </w:tblGrid>
      <w:tr w:rsidR="001B1C21" w:rsidRPr="000F1944" w14:paraId="2C7812AD" w14:textId="36E2C2AA" w:rsidTr="001B1C21">
        <w:trPr>
          <w:trHeight w:val="454"/>
          <w:tblHeader/>
        </w:trPr>
        <w:tc>
          <w:tcPr>
            <w:tcW w:w="567" w:type="dxa"/>
            <w:tcBorders>
              <w:top w:val="single" w:sz="8" w:space="0" w:color="auto"/>
              <w:bottom w:val="single" w:sz="8" w:space="0" w:color="auto"/>
              <w:right w:val="nil"/>
            </w:tcBorders>
          </w:tcPr>
          <w:p w14:paraId="59E50039" w14:textId="37141408" w:rsidR="00442DF6" w:rsidRPr="000F1944" w:rsidRDefault="00442DF6" w:rsidP="00442DF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04015DD5" w14:textId="76290330" w:rsidR="00442DF6" w:rsidRPr="000F1944" w:rsidRDefault="00442DF6" w:rsidP="00442DF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1F54E6D" w14:textId="0400A055" w:rsidR="00B633A9" w:rsidRPr="000F1944" w:rsidRDefault="00B633A9" w:rsidP="00442DF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>No.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930BA9B" w14:textId="77777777" w:rsidR="00B633A9" w:rsidRPr="000F1944" w:rsidRDefault="00B633A9" w:rsidP="00063B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What? </w:t>
            </w:r>
          </w:p>
          <w:p w14:paraId="0ACE6EA9" w14:textId="3238D42E" w:rsidR="00B633A9" w:rsidRPr="000F1944" w:rsidRDefault="00B633A9" w:rsidP="00063B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>Procedures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BCA8E2D" w14:textId="77777777" w:rsidR="00B633A9" w:rsidRPr="000F1944" w:rsidRDefault="00B633A9" w:rsidP="00063B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Who? </w:t>
            </w:r>
          </w:p>
          <w:p w14:paraId="0D61FAA5" w14:textId="5FB15943" w:rsidR="00B633A9" w:rsidRPr="000F1944" w:rsidRDefault="00B633A9" w:rsidP="00063B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BA41796" w14:textId="787E987B" w:rsidR="00B633A9" w:rsidRPr="000F1944" w:rsidRDefault="00B633A9" w:rsidP="003B6F1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>How?</w:t>
            </w:r>
          </w:p>
          <w:p w14:paraId="558FD2F3" w14:textId="6B24537F" w:rsidR="00B633A9" w:rsidRPr="000F1944" w:rsidRDefault="00B633A9" w:rsidP="003B6F1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>Modes of delivery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86E93AA" w14:textId="77777777" w:rsidR="00B633A9" w:rsidRPr="000F1944" w:rsidRDefault="00B633A9" w:rsidP="00063B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What? </w:t>
            </w:r>
          </w:p>
          <w:p w14:paraId="5D1F0634" w14:textId="1129B76D" w:rsidR="00B633A9" w:rsidRPr="000F1944" w:rsidRDefault="00B633A9" w:rsidP="00063B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>Materials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452CA14" w14:textId="49288310" w:rsidR="00B633A9" w:rsidRPr="000F1944" w:rsidRDefault="00B633A9" w:rsidP="00063B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>When and how much?</w:t>
            </w:r>
          </w:p>
        </w:tc>
      </w:tr>
      <w:tr w:rsidR="001B1C21" w:rsidRPr="00324ACD" w14:paraId="778D4C0A" w14:textId="671F1E55" w:rsidTr="001B1C21">
        <w:trPr>
          <w:trHeight w:val="454"/>
        </w:trPr>
        <w:tc>
          <w:tcPr>
            <w:tcW w:w="567" w:type="dxa"/>
            <w:vMerge w:val="restart"/>
            <w:tcBorders>
              <w:top w:val="single" w:sz="8" w:space="0" w:color="auto"/>
              <w:right w:val="nil"/>
            </w:tcBorders>
            <w:textDirection w:val="btLr"/>
            <w:vAlign w:val="center"/>
          </w:tcPr>
          <w:p w14:paraId="24F67E32" w14:textId="21FE90A9" w:rsidR="00B633A9" w:rsidRPr="000F1944" w:rsidRDefault="00F67BD8" w:rsidP="00063BF3">
            <w:pPr>
              <w:spacing w:beforeLines="20" w:before="48" w:afterLines="20" w:after="48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PATIENT-RELATED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1571430D" w14:textId="43797125" w:rsidR="00B633A9" w:rsidRPr="000F1944" w:rsidRDefault="00B633A9" w:rsidP="00442DF6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right w:val="nil"/>
            </w:tcBorders>
          </w:tcPr>
          <w:p w14:paraId="78620294" w14:textId="77777777" w:rsidR="00B633A9" w:rsidRPr="000F1944" w:rsidRDefault="00B633A9" w:rsidP="00B633A9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>Screening for cognitive impairment</w:t>
            </w:r>
          </w:p>
          <w:p w14:paraId="718DCDD4" w14:textId="6DDB8B0D" w:rsidR="00B633A9" w:rsidRPr="000F1944" w:rsidRDefault="00442DF6" w:rsidP="00B633A9">
            <w:pPr>
              <w:pStyle w:val="Listenabsatz"/>
              <w:numPr>
                <w:ilvl w:val="0"/>
                <w:numId w:val="13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e</w:t>
            </w:r>
            <w:r w:rsidR="00B633A9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arly identification of persons with possible cognitive impairment or at risk for delirium </w:t>
            </w:r>
          </w:p>
          <w:p w14:paraId="31F74E8D" w14:textId="0F963DA8" w:rsidR="00B633A9" w:rsidRPr="000F1944" w:rsidRDefault="00442DF6" w:rsidP="00B633A9">
            <w:pPr>
              <w:pStyle w:val="Listenabsatz"/>
              <w:numPr>
                <w:ilvl w:val="0"/>
                <w:numId w:val="13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c</w:t>
            </w:r>
            <w:r w:rsidR="00B633A9" w:rsidRPr="000F1944">
              <w:rPr>
                <w:rFonts w:ascii="Arial" w:hAnsi="Arial" w:cs="Arial"/>
                <w:sz w:val="20"/>
                <w:szCs w:val="20"/>
                <w:lang w:val="en-GB"/>
              </w:rPr>
              <w:t>ommunication of the screening result to the interprofessional team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right w:val="nil"/>
            </w:tcBorders>
          </w:tcPr>
          <w:p w14:paraId="02DF77C3" w14:textId="451BA0D5" w:rsidR="00B633A9" w:rsidRPr="000F1944" w:rsidRDefault="00442DF6" w:rsidP="00B633A9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  <w:r w:rsidR="00B633A9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rovider: </w:t>
            </w:r>
            <w:r w:rsidR="00357357" w:rsidRPr="000F1944">
              <w:rPr>
                <w:rFonts w:ascii="Arial" w:hAnsi="Arial" w:cs="Arial"/>
                <w:sz w:val="20"/>
                <w:szCs w:val="20"/>
                <w:lang w:val="en-GB"/>
              </w:rPr>
              <w:t>members of interprofessional the team</w:t>
            </w:r>
          </w:p>
          <w:p w14:paraId="37A2807D" w14:textId="77777777" w:rsidR="00B633A9" w:rsidRPr="000F1944" w:rsidRDefault="00B633A9" w:rsidP="00B633A9">
            <w:pPr>
              <w:spacing w:beforeLines="20" w:before="48" w:afterLines="20" w:after="48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  <w:p w14:paraId="61D60F63" w14:textId="4625005A" w:rsidR="00B633A9" w:rsidRPr="000F1944" w:rsidRDefault="00442DF6" w:rsidP="00B633A9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r</w:t>
            </w:r>
            <w:r w:rsidR="00B633A9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eceiver: people with cognitive impairment 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right w:val="nil"/>
            </w:tcBorders>
          </w:tcPr>
          <w:p w14:paraId="54E57380" w14:textId="142843D3" w:rsidR="00B633A9" w:rsidRPr="000F1944" w:rsidRDefault="00B633A9" w:rsidP="003B6F1C">
            <w:pPr>
              <w:pStyle w:val="Listenabsatz"/>
              <w:numPr>
                <w:ilvl w:val="0"/>
                <w:numId w:val="36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face-to-face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right w:val="nil"/>
            </w:tcBorders>
          </w:tcPr>
          <w:p w14:paraId="63192BAD" w14:textId="77777777" w:rsidR="00B633A9" w:rsidRPr="000F1944" w:rsidRDefault="00B633A9" w:rsidP="00B633A9">
            <w:pPr>
              <w:pStyle w:val="Listenabsatz"/>
              <w:numPr>
                <w:ilvl w:val="0"/>
                <w:numId w:val="14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electronic patient records</w:t>
            </w:r>
          </w:p>
          <w:p w14:paraId="008AE474" w14:textId="04CAF362" w:rsidR="00B633A9" w:rsidRPr="000F1944" w:rsidRDefault="00442DF6" w:rsidP="00B633A9">
            <w:pPr>
              <w:pStyle w:val="Listenabsatz"/>
              <w:numPr>
                <w:ilvl w:val="0"/>
                <w:numId w:val="14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="00B633A9" w:rsidRPr="000F1944">
              <w:rPr>
                <w:rFonts w:ascii="Arial" w:hAnsi="Arial" w:cs="Arial"/>
                <w:sz w:val="20"/>
                <w:szCs w:val="20"/>
                <w:lang w:val="en-GB"/>
              </w:rPr>
              <w:t>utcome-oriented n</w:t>
            </w:r>
            <w:r w:rsidR="00D30494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ursing assessment </w:t>
            </w:r>
            <w:proofErr w:type="spellStart"/>
            <w:r w:rsidR="00D30494" w:rsidRPr="000F1944">
              <w:rPr>
                <w:rFonts w:ascii="Arial" w:hAnsi="Arial" w:cs="Arial"/>
                <w:sz w:val="20"/>
                <w:szCs w:val="20"/>
                <w:lang w:val="en-GB"/>
              </w:rPr>
              <w:t>AcuteCare</w:t>
            </w:r>
            <w:proofErr w:type="spellEnd"/>
            <w:r w:rsidR="00D30494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proofErr w:type="spellStart"/>
            <w:r w:rsidR="00D30494" w:rsidRPr="000F1944">
              <w:rPr>
                <w:rFonts w:ascii="Arial" w:hAnsi="Arial" w:cs="Arial"/>
                <w:sz w:val="20"/>
                <w:szCs w:val="20"/>
                <w:lang w:val="en-GB"/>
              </w:rPr>
              <w:t>epa</w:t>
            </w:r>
            <w:proofErr w:type="spellEnd"/>
            <w:r w:rsidR="00B633A9" w:rsidRPr="000F1944">
              <w:rPr>
                <w:rFonts w:ascii="Arial" w:hAnsi="Arial" w:cs="Arial"/>
                <w:sz w:val="20"/>
                <w:szCs w:val="20"/>
                <w:lang w:val="en-GB"/>
              </w:rPr>
              <w:t>-AC ©</w:t>
            </w:r>
            <w:r w:rsidR="00B633A9" w:rsidRPr="000F1944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</w:t>
            </w:r>
            <w:r w:rsidR="00B633A9" w:rsidRPr="000F1944">
              <w:rPr>
                <w:rFonts w:ascii="Arial" w:hAnsi="Arial" w:cs="Arial"/>
                <w:sz w:val="20"/>
                <w:szCs w:val="20"/>
                <w:lang w:val="en-GB"/>
              </w:rPr>
              <w:t>): domain cognition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right w:val="nil"/>
            </w:tcBorders>
          </w:tcPr>
          <w:p w14:paraId="1BDDFD6B" w14:textId="77777777" w:rsidR="00B633A9" w:rsidRPr="000F1944" w:rsidRDefault="00B633A9" w:rsidP="00B633A9">
            <w:pPr>
              <w:pStyle w:val="Listenabsatz"/>
              <w:numPr>
                <w:ilvl w:val="0"/>
                <w:numId w:val="14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at admission</w:t>
            </w:r>
          </w:p>
          <w:p w14:paraId="2FDB7E25" w14:textId="76CE19A1" w:rsidR="00B633A9" w:rsidRPr="000F1944" w:rsidRDefault="00B633A9" w:rsidP="00B633A9">
            <w:pPr>
              <w:pStyle w:val="Listenabsatz"/>
              <w:numPr>
                <w:ilvl w:val="0"/>
                <w:numId w:val="14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on occasion (e.g. after major surgery)</w:t>
            </w:r>
          </w:p>
        </w:tc>
      </w:tr>
      <w:tr w:rsidR="001B1C21" w:rsidRPr="00324ACD" w14:paraId="518211D1" w14:textId="12830E10" w:rsidTr="001B1C21">
        <w:trPr>
          <w:trHeight w:val="454"/>
        </w:trPr>
        <w:tc>
          <w:tcPr>
            <w:tcW w:w="567" w:type="dxa"/>
            <w:vMerge/>
            <w:tcBorders>
              <w:right w:val="nil"/>
            </w:tcBorders>
          </w:tcPr>
          <w:p w14:paraId="77273404" w14:textId="77777777" w:rsidR="00B633A9" w:rsidRPr="000F1944" w:rsidRDefault="00B633A9" w:rsidP="00E3590B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2AB0D27" w14:textId="1F541145" w:rsidR="00B633A9" w:rsidRPr="000F1944" w:rsidRDefault="00B633A9" w:rsidP="00442DF6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0D916854" w14:textId="77777777" w:rsidR="00B633A9" w:rsidRPr="000F1944" w:rsidRDefault="00B633A9" w:rsidP="00B633A9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>Expanded nursing assessment</w:t>
            </w:r>
          </w:p>
          <w:p w14:paraId="0D27F8D7" w14:textId="626444B8" w:rsidR="00B633A9" w:rsidRPr="000F1944" w:rsidRDefault="00442DF6" w:rsidP="00B633A9">
            <w:pPr>
              <w:pStyle w:val="Listenabsatz"/>
              <w:numPr>
                <w:ilvl w:val="0"/>
                <w:numId w:val="15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e</w:t>
            </w:r>
            <w:r w:rsidR="00B633A9" w:rsidRPr="000F1944">
              <w:rPr>
                <w:rFonts w:ascii="Arial" w:hAnsi="Arial" w:cs="Arial"/>
                <w:sz w:val="20"/>
                <w:szCs w:val="20"/>
                <w:lang w:val="en-GB"/>
              </w:rPr>
              <w:t>xpanded assessment of patients with positive results in cognitive screening</w:t>
            </w: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 w:rsidR="00B633A9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e.g. pain, </w:t>
            </w: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precipitating factors for delirium, individual needs) according to patient’s needs and risk factors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54D5DD07" w14:textId="0892EA7F" w:rsidR="00B633A9" w:rsidRPr="000F1944" w:rsidRDefault="00442DF6" w:rsidP="00B633A9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  <w:r w:rsidR="00B633A9" w:rsidRPr="000F1944">
              <w:rPr>
                <w:rFonts w:ascii="Arial" w:hAnsi="Arial" w:cs="Arial"/>
                <w:sz w:val="20"/>
                <w:szCs w:val="20"/>
                <w:lang w:val="en-GB"/>
              </w:rPr>
              <w:t>rovider:</w:t>
            </w: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2C7822">
              <w:rPr>
                <w:rFonts w:ascii="Arial" w:hAnsi="Arial" w:cs="Arial"/>
                <w:sz w:val="20"/>
                <w:szCs w:val="20"/>
                <w:lang w:val="en-GB"/>
              </w:rPr>
              <w:t>Expanded Practice Nurse</w:t>
            </w:r>
          </w:p>
          <w:p w14:paraId="2B8D4470" w14:textId="77777777" w:rsidR="00B633A9" w:rsidRPr="000F1944" w:rsidRDefault="00B633A9" w:rsidP="00B633A9">
            <w:pPr>
              <w:spacing w:beforeLines="20" w:before="48" w:afterLines="20" w:after="48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  <w:p w14:paraId="2004EBB7" w14:textId="1ED01F40" w:rsidR="00B633A9" w:rsidRPr="000F1944" w:rsidRDefault="00442DF6" w:rsidP="00B633A9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r</w:t>
            </w:r>
            <w:r w:rsidR="00B633A9" w:rsidRPr="000F1944">
              <w:rPr>
                <w:rFonts w:ascii="Arial" w:hAnsi="Arial" w:cs="Arial"/>
                <w:sz w:val="20"/>
                <w:szCs w:val="20"/>
                <w:lang w:val="en-GB"/>
              </w:rPr>
              <w:t>eceiver:</w:t>
            </w: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people with cognitive impairment, relatives 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162E1DEA" w14:textId="3ABCF7E9" w:rsidR="00B633A9" w:rsidRPr="000F1944" w:rsidRDefault="008C76C4" w:rsidP="003B6F1C">
            <w:pPr>
              <w:pStyle w:val="Listenabsatz"/>
              <w:numPr>
                <w:ilvl w:val="0"/>
                <w:numId w:val="36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face-to-face</w:t>
            </w: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24AE9EED" w14:textId="77777777" w:rsidR="00442DF6" w:rsidRPr="000F1944" w:rsidRDefault="00442DF6" w:rsidP="00442DF6">
            <w:pPr>
              <w:pStyle w:val="Listenabsatz"/>
              <w:numPr>
                <w:ilvl w:val="0"/>
                <w:numId w:val="14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electronic patient records</w:t>
            </w:r>
          </w:p>
          <w:p w14:paraId="0796829A" w14:textId="7EC040D0" w:rsidR="00B633A9" w:rsidRPr="000F1944" w:rsidRDefault="00442DF6" w:rsidP="00442DF6">
            <w:pPr>
              <w:pStyle w:val="Listenabsatz"/>
              <w:numPr>
                <w:ilvl w:val="0"/>
                <w:numId w:val="14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outcome-oriented n</w:t>
            </w:r>
            <w:r w:rsidR="00D30494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ursing assessment </w:t>
            </w:r>
            <w:proofErr w:type="spellStart"/>
            <w:r w:rsidR="00D30494" w:rsidRPr="000F1944">
              <w:rPr>
                <w:rFonts w:ascii="Arial" w:hAnsi="Arial" w:cs="Arial"/>
                <w:sz w:val="20"/>
                <w:szCs w:val="20"/>
                <w:lang w:val="en-GB"/>
              </w:rPr>
              <w:t>AcuteCare</w:t>
            </w:r>
            <w:proofErr w:type="spellEnd"/>
            <w:r w:rsidR="00D30494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proofErr w:type="spellStart"/>
            <w:r w:rsidR="00D30494" w:rsidRPr="000F1944">
              <w:rPr>
                <w:rFonts w:ascii="Arial" w:hAnsi="Arial" w:cs="Arial"/>
                <w:sz w:val="20"/>
                <w:szCs w:val="20"/>
                <w:lang w:val="en-GB"/>
              </w:rPr>
              <w:t>epa</w:t>
            </w:r>
            <w:proofErr w:type="spellEnd"/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-AC ©</w:t>
            </w:r>
            <w:r w:rsidRPr="000F1944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</w:t>
            </w: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14:paraId="01968CCC" w14:textId="415D7467" w:rsidR="006C0A78" w:rsidRPr="000F1944" w:rsidRDefault="006C0A78" w:rsidP="00442DF6">
            <w:pPr>
              <w:pStyle w:val="Listenabsatz"/>
              <w:numPr>
                <w:ilvl w:val="0"/>
                <w:numId w:val="14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additional assessment instruments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48BF2D44" w14:textId="260AE715" w:rsidR="00B633A9" w:rsidRPr="000F1944" w:rsidRDefault="00442DF6" w:rsidP="00442DF6">
            <w:pPr>
              <w:pStyle w:val="Listenabsatz"/>
              <w:numPr>
                <w:ilvl w:val="0"/>
                <w:numId w:val="14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at admission </w:t>
            </w:r>
            <w:r w:rsidR="006C0A78" w:rsidRPr="000F1944">
              <w:rPr>
                <w:rFonts w:ascii="Arial" w:hAnsi="Arial" w:cs="Arial"/>
                <w:sz w:val="20"/>
                <w:szCs w:val="20"/>
                <w:lang w:val="en-GB"/>
              </w:rPr>
              <w:t>or at</w:t>
            </w: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day one after admission</w:t>
            </w:r>
          </w:p>
        </w:tc>
      </w:tr>
      <w:tr w:rsidR="001B1C21" w:rsidRPr="000F1944" w14:paraId="4E034EC2" w14:textId="69385F0B" w:rsidTr="001B1C21">
        <w:trPr>
          <w:trHeight w:val="454"/>
        </w:trPr>
        <w:tc>
          <w:tcPr>
            <w:tcW w:w="567" w:type="dxa"/>
            <w:vMerge/>
            <w:tcBorders>
              <w:right w:val="nil"/>
            </w:tcBorders>
          </w:tcPr>
          <w:p w14:paraId="40685739" w14:textId="77777777" w:rsidR="00B633A9" w:rsidRPr="000F1944" w:rsidRDefault="00B633A9" w:rsidP="00E3590B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5F2643C" w14:textId="3603873F" w:rsidR="00B633A9" w:rsidRPr="000F1944" w:rsidRDefault="00B633A9" w:rsidP="00442DF6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593B7622" w14:textId="1FD98488" w:rsidR="00B633A9" w:rsidRPr="000F1944" w:rsidRDefault="00B633A9" w:rsidP="00B633A9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Planning </w:t>
            </w:r>
            <w:r w:rsidR="002C7822">
              <w:rPr>
                <w:rFonts w:ascii="Arial" w:hAnsi="Arial" w:cs="Arial"/>
                <w:b/>
                <w:sz w:val="20"/>
                <w:szCs w:val="20"/>
                <w:lang w:val="en-GB"/>
              </w:rPr>
              <w:t>person-centred care</w:t>
            </w:r>
            <w:r w:rsidR="002C7822"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>interventions</w:t>
            </w:r>
          </w:p>
          <w:p w14:paraId="76BCD738" w14:textId="1A7CA086" w:rsidR="00442DF6" w:rsidRPr="000F1944" w:rsidRDefault="002C7822" w:rsidP="00442DF6">
            <w:pPr>
              <w:pStyle w:val="Listenabsatz"/>
              <w:numPr>
                <w:ilvl w:val="0"/>
                <w:numId w:val="16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the Expanded Practice Nurse</w:t>
            </w:r>
            <w:r w:rsidR="00442DF6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6C0A78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and responsible nurse plan </w:t>
            </w:r>
            <w:r w:rsidR="00442DF6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individual interventions </w:t>
            </w:r>
            <w:r w:rsidR="006C0A78" w:rsidRPr="000F1944">
              <w:rPr>
                <w:rFonts w:ascii="Arial" w:hAnsi="Arial" w:cs="Arial"/>
                <w:sz w:val="20"/>
                <w:szCs w:val="20"/>
                <w:lang w:val="en-GB"/>
              </w:rPr>
              <w:t>based on</w:t>
            </w:r>
            <w:r w:rsidR="00442DF6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expanded</w:t>
            </w:r>
            <w:r w:rsidR="006C0A78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assessment</w:t>
            </w:r>
          </w:p>
          <w:p w14:paraId="42944AB8" w14:textId="34B69C81" w:rsidR="00442DF6" w:rsidRPr="000F1944" w:rsidRDefault="00442DF6" w:rsidP="006C0A78">
            <w:pPr>
              <w:pStyle w:val="Listenabsatz"/>
              <w:spacing w:beforeLines="20" w:before="48" w:afterLines="20" w:after="48"/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7057539B" w14:textId="0A738837" w:rsidR="00B633A9" w:rsidRPr="000F1944" w:rsidRDefault="00442DF6" w:rsidP="00B633A9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  <w:r w:rsidR="00B633A9" w:rsidRPr="000F1944">
              <w:rPr>
                <w:rFonts w:ascii="Arial" w:hAnsi="Arial" w:cs="Arial"/>
                <w:sz w:val="20"/>
                <w:szCs w:val="20"/>
                <w:lang w:val="en-GB"/>
              </w:rPr>
              <w:t>rovider:</w:t>
            </w:r>
            <w:r w:rsidR="006C0A78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2C7822">
              <w:rPr>
                <w:rFonts w:ascii="Arial" w:hAnsi="Arial" w:cs="Arial"/>
                <w:sz w:val="20"/>
                <w:szCs w:val="20"/>
                <w:lang w:val="en-GB"/>
              </w:rPr>
              <w:t>Expanded Practice Nurse</w:t>
            </w:r>
            <w:r w:rsidR="006C0A78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="00734E9E" w:rsidRPr="000F1944">
              <w:rPr>
                <w:rFonts w:ascii="Arial" w:hAnsi="Arial" w:cs="Arial"/>
                <w:sz w:val="20"/>
                <w:szCs w:val="20"/>
                <w:lang w:val="en-GB"/>
              </w:rPr>
              <w:t>registered nurses</w:t>
            </w:r>
          </w:p>
          <w:p w14:paraId="612F531F" w14:textId="77777777" w:rsidR="00B633A9" w:rsidRPr="000F1944" w:rsidRDefault="00B633A9" w:rsidP="00B633A9">
            <w:pPr>
              <w:spacing w:beforeLines="20" w:before="48" w:afterLines="20" w:after="48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  <w:p w14:paraId="081C0A48" w14:textId="798C850F" w:rsidR="00B633A9" w:rsidRPr="000F1944" w:rsidRDefault="00442DF6" w:rsidP="00B633A9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r</w:t>
            </w:r>
            <w:r w:rsidR="00B633A9" w:rsidRPr="000F1944">
              <w:rPr>
                <w:rFonts w:ascii="Arial" w:hAnsi="Arial" w:cs="Arial"/>
                <w:sz w:val="20"/>
                <w:szCs w:val="20"/>
                <w:lang w:val="en-GB"/>
              </w:rPr>
              <w:t>eceiver:</w:t>
            </w:r>
            <w:r w:rsidR="006C0A78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people with cognitive impairment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2A1B77A3" w14:textId="669002E0" w:rsidR="00B633A9" w:rsidRPr="000F1944" w:rsidRDefault="008C76C4" w:rsidP="003B6F1C">
            <w:pPr>
              <w:pStyle w:val="Listenabsatz"/>
              <w:numPr>
                <w:ilvl w:val="0"/>
                <w:numId w:val="36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face-to-face</w:t>
            </w: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5021059F" w14:textId="77777777" w:rsidR="006C0A78" w:rsidRPr="000F1944" w:rsidRDefault="006C0A78" w:rsidP="006C0A78">
            <w:pPr>
              <w:pStyle w:val="Listenabsatz"/>
              <w:numPr>
                <w:ilvl w:val="0"/>
                <w:numId w:val="14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electronic patient records</w:t>
            </w:r>
          </w:p>
          <w:p w14:paraId="3E644C45" w14:textId="77777777" w:rsidR="00B633A9" w:rsidRPr="000F1944" w:rsidRDefault="00B633A9" w:rsidP="00B633A9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3072C43B" w14:textId="77777777" w:rsidR="00B633A9" w:rsidRPr="000F1944" w:rsidRDefault="006C0A78" w:rsidP="006C0A78">
            <w:pPr>
              <w:pStyle w:val="Listenabsatz"/>
              <w:numPr>
                <w:ilvl w:val="0"/>
                <w:numId w:val="14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at day one or at day two after admission</w:t>
            </w:r>
          </w:p>
          <w:p w14:paraId="32A324EE" w14:textId="42DBCB88" w:rsidR="006C0A78" w:rsidRPr="000F1944" w:rsidRDefault="006C0A78" w:rsidP="006C0A78">
            <w:pPr>
              <w:pStyle w:val="Listenabsatz"/>
              <w:numPr>
                <w:ilvl w:val="0"/>
                <w:numId w:val="14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on </w:t>
            </w:r>
            <w:r w:rsidR="00F67BD8" w:rsidRPr="000F1944">
              <w:rPr>
                <w:rFonts w:ascii="Arial" w:hAnsi="Arial" w:cs="Arial"/>
                <w:sz w:val="20"/>
                <w:szCs w:val="20"/>
                <w:lang w:val="en-GB"/>
              </w:rPr>
              <w:t>occasion</w:t>
            </w:r>
          </w:p>
        </w:tc>
      </w:tr>
      <w:tr w:rsidR="001B1C21" w:rsidRPr="000F1944" w14:paraId="0E0F42BA" w14:textId="37CC8292" w:rsidTr="001B1C21">
        <w:trPr>
          <w:trHeight w:val="454"/>
        </w:trPr>
        <w:tc>
          <w:tcPr>
            <w:tcW w:w="567" w:type="dxa"/>
            <w:vMerge/>
            <w:tcBorders>
              <w:right w:val="nil"/>
            </w:tcBorders>
          </w:tcPr>
          <w:p w14:paraId="245073BA" w14:textId="77777777" w:rsidR="00B633A9" w:rsidRPr="000F1944" w:rsidRDefault="00B633A9" w:rsidP="00E3590B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FF1411D" w14:textId="7DE70FA7" w:rsidR="00B633A9" w:rsidRPr="000F1944" w:rsidRDefault="00B633A9" w:rsidP="00442DF6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65BC3E7C" w14:textId="6B6E0622" w:rsidR="00B633A9" w:rsidRPr="000F1944" w:rsidRDefault="00B633A9" w:rsidP="00B633A9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Conducting </w:t>
            </w:r>
            <w:r w:rsidR="002C7822">
              <w:rPr>
                <w:rFonts w:ascii="Arial" w:hAnsi="Arial" w:cs="Arial"/>
                <w:b/>
                <w:sz w:val="20"/>
                <w:szCs w:val="20"/>
                <w:lang w:val="en-GB"/>
              </w:rPr>
              <w:t>person-centred care</w:t>
            </w:r>
            <w:r w:rsidR="002C7822"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>interventions</w:t>
            </w:r>
          </w:p>
          <w:p w14:paraId="3E703C14" w14:textId="1BD0DF50" w:rsidR="006C0A78" w:rsidRPr="000F1944" w:rsidRDefault="002C7822" w:rsidP="006C0A78">
            <w:pPr>
              <w:pStyle w:val="Listenabsatz"/>
              <w:numPr>
                <w:ilvl w:val="0"/>
                <w:numId w:val="17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7822">
              <w:rPr>
                <w:rFonts w:ascii="Arial" w:hAnsi="Arial" w:cs="Arial"/>
                <w:sz w:val="20"/>
                <w:szCs w:val="20"/>
                <w:lang w:val="en-GB"/>
              </w:rPr>
              <w:t>person-centred care</w:t>
            </w:r>
            <w:r w:rsidR="006C0A78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interventions are carried out according to the plan</w:t>
            </w:r>
          </w:p>
          <w:p w14:paraId="00CE869F" w14:textId="37C4B237" w:rsidR="006C0A78" w:rsidRPr="000F1944" w:rsidRDefault="001E16E8" w:rsidP="001E16E8">
            <w:pPr>
              <w:pStyle w:val="Listenabsatz"/>
              <w:numPr>
                <w:ilvl w:val="0"/>
                <w:numId w:val="17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this includes, for example,</w:t>
            </w:r>
            <w:r w:rsidR="006C0A78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adapted communication, adapted pain assessment, optimised care processes (e.g. agreements on the scheduling of examinations and treatment appointments) or measures to promote sleep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3E7DA21F" w14:textId="4B8B59F8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provider:</w:t>
            </w:r>
            <w:r w:rsidR="006C0A78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734E9E" w:rsidRPr="000F1944">
              <w:rPr>
                <w:rFonts w:ascii="Arial" w:hAnsi="Arial" w:cs="Arial"/>
                <w:sz w:val="20"/>
                <w:szCs w:val="20"/>
                <w:lang w:val="en-GB"/>
              </w:rPr>
              <w:t>registered nurses</w:t>
            </w:r>
          </w:p>
          <w:p w14:paraId="74C15487" w14:textId="77777777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  <w:p w14:paraId="788FC547" w14:textId="54260D06" w:rsidR="00B633A9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receiver:</w:t>
            </w:r>
            <w:r w:rsidR="006C0A78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people with cognitive impairment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1DBC20C7" w14:textId="72414410" w:rsidR="00B633A9" w:rsidRPr="000F1944" w:rsidRDefault="008C76C4" w:rsidP="003B6F1C">
            <w:pPr>
              <w:pStyle w:val="Listenabsatz"/>
              <w:numPr>
                <w:ilvl w:val="0"/>
                <w:numId w:val="36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face-to-face</w:t>
            </w: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36A8A27A" w14:textId="7E6DE1DB" w:rsidR="006C0A78" w:rsidRPr="000F1944" w:rsidRDefault="006C0A78" w:rsidP="006C0A78">
            <w:pPr>
              <w:pStyle w:val="Listenabsatz"/>
              <w:numPr>
                <w:ilvl w:val="0"/>
                <w:numId w:val="14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electronic patient records</w:t>
            </w:r>
          </w:p>
          <w:p w14:paraId="587E8FF5" w14:textId="0E7BD187" w:rsidR="006C0A78" w:rsidRPr="000F1944" w:rsidRDefault="00734E9E" w:rsidP="006C0A78">
            <w:pPr>
              <w:pStyle w:val="Listenabsatz"/>
              <w:numPr>
                <w:ilvl w:val="0"/>
                <w:numId w:val="14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  <w:r w:rsidR="006C0A78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dditional materials or tools based on the planning of </w:t>
            </w:r>
            <w:r w:rsidR="002C7822" w:rsidRPr="002C7822">
              <w:rPr>
                <w:rFonts w:ascii="Arial" w:hAnsi="Arial" w:cs="Arial"/>
                <w:sz w:val="20"/>
                <w:szCs w:val="20"/>
                <w:lang w:val="en-GB"/>
              </w:rPr>
              <w:t>person-centred care</w:t>
            </w:r>
            <w:r w:rsidR="006C0A78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interventions (e.g. employment box, orientation board, special instruments for pain assessment)</w:t>
            </w:r>
          </w:p>
          <w:p w14:paraId="1FD2CADA" w14:textId="77777777" w:rsidR="00B633A9" w:rsidRPr="000F1944" w:rsidRDefault="00B633A9" w:rsidP="00B633A9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3BB9F926" w14:textId="3E930D7F" w:rsidR="00B633A9" w:rsidRPr="000F1944" w:rsidRDefault="006C0A78" w:rsidP="006C0A78">
            <w:pPr>
              <w:pStyle w:val="Listenabsatz"/>
              <w:numPr>
                <w:ilvl w:val="0"/>
                <w:numId w:val="14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during hospital stay</w:t>
            </w:r>
          </w:p>
        </w:tc>
      </w:tr>
      <w:tr w:rsidR="001B1C21" w:rsidRPr="00324ACD" w14:paraId="7F9E8CF0" w14:textId="68980609" w:rsidTr="001B1C21">
        <w:trPr>
          <w:trHeight w:val="454"/>
        </w:trPr>
        <w:tc>
          <w:tcPr>
            <w:tcW w:w="567" w:type="dxa"/>
            <w:vMerge/>
            <w:tcBorders>
              <w:right w:val="nil"/>
            </w:tcBorders>
          </w:tcPr>
          <w:p w14:paraId="38D3D4CD" w14:textId="77777777" w:rsidR="00B633A9" w:rsidRPr="000F1944" w:rsidRDefault="00B633A9" w:rsidP="00E3590B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A7F9F8D" w14:textId="3D747C5D" w:rsidR="00B633A9" w:rsidRPr="000F1944" w:rsidRDefault="00B633A9" w:rsidP="00442DF6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7212CC23" w14:textId="28AA6765" w:rsidR="00B633A9" w:rsidRPr="000F1944" w:rsidRDefault="00B633A9" w:rsidP="00B633A9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Case conference </w:t>
            </w:r>
            <w:r w:rsidR="0092010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on </w:t>
            </w:r>
            <w:r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>discharge planning</w:t>
            </w:r>
          </w:p>
          <w:p w14:paraId="0EB98E8E" w14:textId="7EC65A21" w:rsidR="00114742" w:rsidRPr="000F1944" w:rsidRDefault="002C7822" w:rsidP="002D1103">
            <w:pPr>
              <w:pStyle w:val="Listenabsatz"/>
              <w:numPr>
                <w:ilvl w:val="0"/>
                <w:numId w:val="19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the Expanded Practice Nurse</w:t>
            </w:r>
            <w:r w:rsidR="002D1103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initiates and leads a regular interprofessional case conference for optimised transfer planning of people with cognitive impairment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0AD20C9D" w14:textId="0818F299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provider:</w:t>
            </w:r>
            <w:r w:rsidR="005017B6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2C7822">
              <w:rPr>
                <w:rFonts w:ascii="Arial" w:hAnsi="Arial" w:cs="Arial"/>
                <w:sz w:val="20"/>
                <w:szCs w:val="20"/>
                <w:lang w:val="en-GB"/>
              </w:rPr>
              <w:t>Expanded Practice Nurse</w:t>
            </w:r>
            <w:r w:rsidR="005017B6" w:rsidRPr="000F1944"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="002D1103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734E9E" w:rsidRPr="000F1944">
              <w:rPr>
                <w:rFonts w:ascii="Arial" w:hAnsi="Arial" w:cs="Arial"/>
                <w:sz w:val="20"/>
                <w:szCs w:val="20"/>
                <w:lang w:val="en-GB"/>
              </w:rPr>
              <w:t>registered nurses</w:t>
            </w:r>
            <w:r w:rsidR="002D1103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, physicians, </w:t>
            </w:r>
            <w:r w:rsidR="00BA75AB" w:rsidRPr="000F1944">
              <w:rPr>
                <w:rFonts w:ascii="Arial" w:hAnsi="Arial" w:cs="Arial"/>
                <w:sz w:val="20"/>
                <w:szCs w:val="20"/>
                <w:lang w:val="en-GB"/>
              </w:rPr>
              <w:t>case management, social service</w:t>
            </w:r>
            <w:r w:rsidR="002D1103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373A9B4F" w14:textId="77777777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  <w:p w14:paraId="3A7F4CB7" w14:textId="4867C75E" w:rsidR="00B633A9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receiver:</w:t>
            </w:r>
            <w:r w:rsidR="002D1103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people with cognitive impairment, relatives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090A0EF2" w14:textId="37426659" w:rsidR="00D30494" w:rsidRPr="000F1944" w:rsidRDefault="00D30494" w:rsidP="00D30494">
            <w:pPr>
              <w:pStyle w:val="Listenabsatz"/>
              <w:numPr>
                <w:ilvl w:val="0"/>
                <w:numId w:val="36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structurally embedded case conference as a fixed appointment </w:t>
            </w:r>
          </w:p>
          <w:p w14:paraId="69C61929" w14:textId="2A846F3D" w:rsidR="00D30494" w:rsidRPr="000F1944" w:rsidRDefault="00734E9E" w:rsidP="002C7822">
            <w:pPr>
              <w:pStyle w:val="Listenabsatz"/>
              <w:numPr>
                <w:ilvl w:val="0"/>
                <w:numId w:val="36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a</w:t>
            </w:r>
            <w:r w:rsidR="008C76C4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ccording to </w:t>
            </w:r>
            <w:r w:rsidR="002C7822" w:rsidRPr="002C7822">
              <w:rPr>
                <w:rFonts w:ascii="Arial" w:hAnsi="Arial" w:cs="Arial"/>
                <w:sz w:val="20"/>
                <w:szCs w:val="20"/>
                <w:lang w:val="en-GB"/>
              </w:rPr>
              <w:t>the Expanded Practice Nurse</w:t>
            </w:r>
            <w:r w:rsidR="008C76C4" w:rsidRPr="000F1944">
              <w:rPr>
                <w:rFonts w:ascii="Arial" w:hAnsi="Arial" w:cs="Arial"/>
                <w:sz w:val="20"/>
                <w:szCs w:val="20"/>
                <w:lang w:val="en-GB"/>
              </w:rPr>
              <w:t>: f</w:t>
            </w:r>
            <w:r w:rsidR="005017B6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ace-to-face or video conference </w:t>
            </w:r>
            <w:r w:rsidR="008C76C4" w:rsidRPr="000F1944">
              <w:rPr>
                <w:rFonts w:ascii="Arial" w:hAnsi="Arial" w:cs="Arial"/>
                <w:sz w:val="20"/>
                <w:szCs w:val="20"/>
                <w:lang w:val="en-GB"/>
              </w:rPr>
              <w:t>/ telephone conference</w:t>
            </w: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0BE0B0AE" w14:textId="77777777" w:rsidR="005017B6" w:rsidRPr="000F1944" w:rsidRDefault="005017B6" w:rsidP="005017B6">
            <w:pPr>
              <w:pStyle w:val="Listenabsatz"/>
              <w:numPr>
                <w:ilvl w:val="0"/>
                <w:numId w:val="19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electronic patient records</w:t>
            </w:r>
          </w:p>
          <w:p w14:paraId="0ABC3B31" w14:textId="58AC7CA6" w:rsidR="005017B6" w:rsidRPr="000F1944" w:rsidRDefault="005017B6" w:rsidP="005017B6">
            <w:pPr>
              <w:pStyle w:val="Listenabsatz"/>
              <w:spacing w:beforeLines="20" w:before="48" w:afterLines="20" w:after="48"/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2B2C824E" w14:textId="49C8DBA4" w:rsidR="00B633A9" w:rsidRPr="000F1944" w:rsidRDefault="005017B6" w:rsidP="005017B6">
            <w:pPr>
              <w:pStyle w:val="Listenabsatz"/>
              <w:numPr>
                <w:ilvl w:val="0"/>
                <w:numId w:val="19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twice a week, at the latest on day 3 of admission</w:t>
            </w:r>
          </w:p>
        </w:tc>
      </w:tr>
      <w:tr w:rsidR="001B1C21" w:rsidRPr="000F1944" w14:paraId="506835A2" w14:textId="658FA78D" w:rsidTr="001B1C21">
        <w:trPr>
          <w:trHeight w:val="454"/>
        </w:trPr>
        <w:tc>
          <w:tcPr>
            <w:tcW w:w="567" w:type="dxa"/>
            <w:vMerge/>
            <w:tcBorders>
              <w:right w:val="nil"/>
            </w:tcBorders>
          </w:tcPr>
          <w:p w14:paraId="1E37DAB4" w14:textId="77777777" w:rsidR="00B633A9" w:rsidRPr="000F1944" w:rsidRDefault="00B633A9" w:rsidP="00A63DB9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091CB9A" w14:textId="31978E38" w:rsidR="00B633A9" w:rsidRPr="000F1944" w:rsidRDefault="00B633A9" w:rsidP="00442DF6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1134C1DB" w14:textId="77777777" w:rsidR="00B633A9" w:rsidRPr="000F1944" w:rsidRDefault="00B633A9" w:rsidP="00B633A9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>Coaching relatives</w:t>
            </w:r>
          </w:p>
          <w:p w14:paraId="633F7DE5" w14:textId="3ED16DD6" w:rsidR="005017B6" w:rsidRPr="000F1944" w:rsidRDefault="002C7822" w:rsidP="005017B6">
            <w:pPr>
              <w:pStyle w:val="Listenabsatz"/>
              <w:numPr>
                <w:ilvl w:val="0"/>
                <w:numId w:val="20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the Expanded Practice Nurse</w:t>
            </w:r>
            <w:r w:rsidR="005017B6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conducts information and counselling sessions as needed within the scope of own expertise</w:t>
            </w:r>
          </w:p>
          <w:p w14:paraId="743C8286" w14:textId="7FC1FCA0" w:rsidR="005017B6" w:rsidRPr="000F1944" w:rsidRDefault="001E16E8" w:rsidP="005017B6">
            <w:pPr>
              <w:pStyle w:val="Listenabsatz"/>
              <w:numPr>
                <w:ilvl w:val="0"/>
                <w:numId w:val="20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this includes, for example,</w:t>
            </w:r>
            <w:r w:rsidR="005017B6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information on caring for people with cognitive impairment, strategies for dealing with changed behaviour and communication, possibilities for support during hospitalisation, for example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34F59123" w14:textId="2FA774A5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provider:</w:t>
            </w:r>
            <w:r w:rsidR="005017B6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2C7822">
              <w:rPr>
                <w:rFonts w:ascii="Arial" w:hAnsi="Arial" w:cs="Arial"/>
                <w:sz w:val="20"/>
                <w:szCs w:val="20"/>
                <w:lang w:val="en-GB"/>
              </w:rPr>
              <w:t>Expanded Practice Nurse</w:t>
            </w:r>
          </w:p>
          <w:p w14:paraId="4BCDBC43" w14:textId="77777777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  <w:p w14:paraId="105293C8" w14:textId="284FAED1" w:rsidR="00B633A9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receiver:</w:t>
            </w:r>
            <w:r w:rsidR="005017B6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relatives of people with cognitive impairment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22F92CF6" w14:textId="35B53930" w:rsidR="00D30494" w:rsidRPr="000F1944" w:rsidRDefault="00D30494" w:rsidP="00D30494">
            <w:pPr>
              <w:pStyle w:val="Listenabsatz"/>
              <w:numPr>
                <w:ilvl w:val="0"/>
                <w:numId w:val="36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formal or informal c</w:t>
            </w:r>
            <w:r w:rsidR="001B1C21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ounselling appointments, </w:t>
            </w: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information or coaching sessions</w:t>
            </w:r>
          </w:p>
          <w:p w14:paraId="3BDAEA41" w14:textId="1F88E3CF" w:rsidR="005A3D48" w:rsidRPr="000F1944" w:rsidRDefault="005A3D48" w:rsidP="005A3D48">
            <w:pPr>
              <w:pStyle w:val="Listenabsatz"/>
              <w:numPr>
                <w:ilvl w:val="0"/>
                <w:numId w:val="36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face-to-face or via telephone / video call</w:t>
            </w: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650A093A" w14:textId="77777777" w:rsidR="005017B6" w:rsidRPr="000F1944" w:rsidRDefault="005017B6" w:rsidP="005017B6">
            <w:pPr>
              <w:pStyle w:val="Listenabsatz"/>
              <w:numPr>
                <w:ilvl w:val="0"/>
                <w:numId w:val="23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electronic patient records</w:t>
            </w:r>
          </w:p>
          <w:p w14:paraId="54F34C1F" w14:textId="00F94C96" w:rsidR="00B633A9" w:rsidRPr="000F1944" w:rsidRDefault="005017B6" w:rsidP="005017B6">
            <w:pPr>
              <w:pStyle w:val="Listenabsatz"/>
              <w:numPr>
                <w:ilvl w:val="0"/>
                <w:numId w:val="23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information materials (e.g. flyer, PowerPoint presentation, ...)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531BB56C" w14:textId="308B748F" w:rsidR="00B633A9" w:rsidRPr="000F1944" w:rsidRDefault="000527C0" w:rsidP="000527C0">
            <w:pPr>
              <w:pStyle w:val="Listenabsatz"/>
              <w:numPr>
                <w:ilvl w:val="0"/>
                <w:numId w:val="23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on occasion</w:t>
            </w:r>
          </w:p>
        </w:tc>
      </w:tr>
      <w:tr w:rsidR="001B1C21" w:rsidRPr="000F1944" w14:paraId="6E22F28B" w14:textId="690BCAF8" w:rsidTr="001B1C21">
        <w:trPr>
          <w:trHeight w:val="454"/>
        </w:trPr>
        <w:tc>
          <w:tcPr>
            <w:tcW w:w="567" w:type="dxa"/>
            <w:vMerge/>
            <w:tcBorders>
              <w:right w:val="nil"/>
            </w:tcBorders>
          </w:tcPr>
          <w:p w14:paraId="7B4FD543" w14:textId="77777777" w:rsidR="00B633A9" w:rsidRPr="000F1944" w:rsidRDefault="00B633A9" w:rsidP="00A63DB9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1F8E5FA" w14:textId="5FCDF57E" w:rsidR="00B633A9" w:rsidRPr="000F1944" w:rsidRDefault="00B633A9" w:rsidP="00442DF6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4E07FDE2" w14:textId="77777777" w:rsidR="00B633A9" w:rsidRPr="000F1944" w:rsidRDefault="00B633A9" w:rsidP="00B633A9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>Conducting consultations</w:t>
            </w:r>
          </w:p>
          <w:p w14:paraId="549B8AA6" w14:textId="0AC18BC9" w:rsidR="000527C0" w:rsidRPr="000F1944" w:rsidRDefault="002C7822" w:rsidP="000527C0">
            <w:pPr>
              <w:pStyle w:val="Listenabsatz"/>
              <w:numPr>
                <w:ilvl w:val="0"/>
                <w:numId w:val="24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the Expanded Practice Nurse</w:t>
            </w:r>
            <w:r w:rsidR="000527C0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addresses questions and uncertainties about </w:t>
            </w:r>
            <w:r w:rsidRPr="002C7822">
              <w:rPr>
                <w:rFonts w:ascii="Arial" w:hAnsi="Arial" w:cs="Arial"/>
                <w:sz w:val="20"/>
                <w:szCs w:val="20"/>
                <w:lang w:val="en-GB"/>
              </w:rPr>
              <w:t>person-centred care</w:t>
            </w:r>
            <w:r w:rsidR="000527C0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152538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for people with cognitive impairment </w:t>
            </w:r>
            <w:r w:rsidR="000527C0" w:rsidRPr="000F1944">
              <w:rPr>
                <w:rFonts w:ascii="Arial" w:hAnsi="Arial" w:cs="Arial"/>
                <w:sz w:val="20"/>
                <w:szCs w:val="20"/>
                <w:lang w:val="en-GB"/>
              </w:rPr>
              <w:t>from members of the interprofessional team and provides recommendations on care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446220E9" w14:textId="39B4117B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provider:</w:t>
            </w:r>
            <w:r w:rsidR="000527C0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2C7822">
              <w:rPr>
                <w:rFonts w:ascii="Arial" w:hAnsi="Arial" w:cs="Arial"/>
                <w:sz w:val="20"/>
                <w:szCs w:val="20"/>
                <w:lang w:val="en-GB"/>
              </w:rPr>
              <w:t>Expanded Practice Nurse</w:t>
            </w:r>
          </w:p>
          <w:p w14:paraId="039557E6" w14:textId="77777777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  <w:p w14:paraId="46DDC9D6" w14:textId="0CEBF291" w:rsidR="00B633A9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receiver:</w:t>
            </w:r>
            <w:r w:rsidR="000527C0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interprofessional team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01A2BA55" w14:textId="30B7A884" w:rsidR="00B633A9" w:rsidRPr="000F1944" w:rsidRDefault="008C76C4" w:rsidP="003B6F1C">
            <w:pPr>
              <w:pStyle w:val="Listenabsatz"/>
              <w:numPr>
                <w:ilvl w:val="0"/>
                <w:numId w:val="36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face-to-face</w:t>
            </w: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0E998F6F" w14:textId="619847BA" w:rsidR="00B633A9" w:rsidRPr="000F1944" w:rsidRDefault="00B633A9" w:rsidP="00B633A9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04768B07" w14:textId="03282EB7" w:rsidR="00B633A9" w:rsidRPr="000F1944" w:rsidRDefault="000527C0" w:rsidP="000527C0">
            <w:pPr>
              <w:pStyle w:val="Listenabsatz"/>
              <w:numPr>
                <w:ilvl w:val="0"/>
                <w:numId w:val="24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on occasion</w:t>
            </w:r>
          </w:p>
        </w:tc>
      </w:tr>
      <w:tr w:rsidR="001B1C21" w:rsidRPr="000F1944" w14:paraId="14916119" w14:textId="77777777" w:rsidTr="001B1C21">
        <w:trPr>
          <w:trHeight w:val="454"/>
        </w:trPr>
        <w:tc>
          <w:tcPr>
            <w:tcW w:w="567" w:type="dxa"/>
            <w:vMerge/>
            <w:tcBorders>
              <w:right w:val="nil"/>
            </w:tcBorders>
          </w:tcPr>
          <w:p w14:paraId="0850A340" w14:textId="77777777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9B03E13" w14:textId="40B55A29" w:rsidR="00442DF6" w:rsidRPr="000F1944" w:rsidRDefault="00442DF6" w:rsidP="00442DF6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6F4349C6" w14:textId="77777777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>Initiating consultations</w:t>
            </w:r>
          </w:p>
          <w:p w14:paraId="494A1629" w14:textId="6468DB76" w:rsidR="000527C0" w:rsidRPr="000F1944" w:rsidRDefault="002C7822" w:rsidP="000527C0">
            <w:pPr>
              <w:pStyle w:val="Listenabsatz"/>
              <w:numPr>
                <w:ilvl w:val="0"/>
                <w:numId w:val="24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the Expanded Practice Nurse</w:t>
            </w:r>
            <w:r w:rsidR="000527C0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initiates consultations (e.g. family care) or suggests consultations by medical staff (e.g. neurological or psychiatric consult) to ensure comprehensive care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267BA8D8" w14:textId="124D84ED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provider:</w:t>
            </w:r>
            <w:r w:rsidR="000527C0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2C7822">
              <w:rPr>
                <w:rFonts w:ascii="Arial" w:hAnsi="Arial" w:cs="Arial"/>
                <w:sz w:val="20"/>
                <w:szCs w:val="20"/>
                <w:lang w:val="en-GB"/>
              </w:rPr>
              <w:t>Expanded Practice Nurse</w:t>
            </w:r>
          </w:p>
          <w:p w14:paraId="710926D4" w14:textId="77777777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  <w:p w14:paraId="3A410E61" w14:textId="19A8563F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receiver:</w:t>
            </w:r>
            <w:r w:rsidR="000527C0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people with cognitive impairment, relatives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36268DC2" w14:textId="51F5CA74" w:rsidR="005A3D48" w:rsidRPr="000F1944" w:rsidRDefault="008C76C4" w:rsidP="001B1C21">
            <w:pPr>
              <w:pStyle w:val="Listenabsatz"/>
              <w:numPr>
                <w:ilvl w:val="0"/>
                <w:numId w:val="36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face-to-face</w:t>
            </w:r>
            <w:r w:rsidR="005A3D48" w:rsidRPr="000F1944">
              <w:rPr>
                <w:rFonts w:ascii="Arial" w:hAnsi="Arial" w:cs="Arial"/>
                <w:sz w:val="20"/>
                <w:szCs w:val="20"/>
                <w:lang w:val="en-GB"/>
              </w:rPr>
              <w:t>, electronically, via telephone</w:t>
            </w:r>
          </w:p>
          <w:p w14:paraId="3B7DA1AC" w14:textId="739305D3" w:rsidR="008C76C4" w:rsidRPr="000F1944" w:rsidRDefault="008C76C4" w:rsidP="00442DF6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5DB0080B" w14:textId="7551959C" w:rsidR="00442DF6" w:rsidRPr="000F1944" w:rsidRDefault="000527C0" w:rsidP="000527C0">
            <w:pPr>
              <w:pStyle w:val="Listenabsatz"/>
              <w:numPr>
                <w:ilvl w:val="0"/>
                <w:numId w:val="26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electronic patient records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45316F8E" w14:textId="5CB4EE29" w:rsidR="00442DF6" w:rsidRPr="000F1944" w:rsidRDefault="000527C0" w:rsidP="000527C0">
            <w:pPr>
              <w:pStyle w:val="Listenabsatz"/>
              <w:numPr>
                <w:ilvl w:val="0"/>
                <w:numId w:val="26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on occasion</w:t>
            </w:r>
          </w:p>
        </w:tc>
      </w:tr>
      <w:tr w:rsidR="001B1C21" w:rsidRPr="00324ACD" w14:paraId="0F22D1C5" w14:textId="77777777" w:rsidTr="001B1C21">
        <w:trPr>
          <w:trHeight w:val="454"/>
        </w:trPr>
        <w:tc>
          <w:tcPr>
            <w:tcW w:w="567" w:type="dxa"/>
            <w:vMerge/>
            <w:tcBorders>
              <w:right w:val="nil"/>
            </w:tcBorders>
          </w:tcPr>
          <w:p w14:paraId="6E6BA829" w14:textId="77777777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7065D23" w14:textId="18938540" w:rsidR="00442DF6" w:rsidRPr="000F1944" w:rsidRDefault="00442DF6" w:rsidP="00442DF6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4AC48A27" w14:textId="2B66862B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Evaluating </w:t>
            </w:r>
            <w:r w:rsidR="002C7822">
              <w:rPr>
                <w:rFonts w:ascii="Arial" w:hAnsi="Arial" w:cs="Arial"/>
                <w:b/>
                <w:sz w:val="20"/>
                <w:szCs w:val="20"/>
                <w:lang w:val="en-GB"/>
              </w:rPr>
              <w:t>person-centred care</w:t>
            </w:r>
            <w:r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interventions</w:t>
            </w:r>
          </w:p>
          <w:p w14:paraId="0A2FD352" w14:textId="5D059B56" w:rsidR="00114742" w:rsidRPr="000F1944" w:rsidRDefault="002C7822" w:rsidP="0095004F">
            <w:pPr>
              <w:pStyle w:val="Listenabsatz"/>
              <w:numPr>
                <w:ilvl w:val="0"/>
                <w:numId w:val="18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the Expanded Practice Nurse</w:t>
            </w:r>
            <w:r w:rsidR="00114742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and </w:t>
            </w:r>
            <w:r w:rsidR="0095004F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responsible </w:t>
            </w:r>
            <w:r w:rsidR="00114742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nurse evaluate the </w:t>
            </w:r>
            <w:r w:rsidRPr="002C7822">
              <w:rPr>
                <w:rFonts w:ascii="Arial" w:hAnsi="Arial" w:cs="Arial"/>
                <w:sz w:val="20"/>
                <w:szCs w:val="20"/>
                <w:lang w:val="en-GB"/>
              </w:rPr>
              <w:t>person-centred care</w:t>
            </w:r>
            <w:r w:rsidR="00114742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114742" w:rsidRPr="000F1944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interventions carried out and adjust them if necessary.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7AFEBB39" w14:textId="78D840F2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provider:</w:t>
            </w:r>
            <w:r w:rsidR="00114742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2C7822">
              <w:rPr>
                <w:rFonts w:ascii="Arial" w:hAnsi="Arial" w:cs="Arial"/>
                <w:sz w:val="20"/>
                <w:szCs w:val="20"/>
                <w:lang w:val="en-GB"/>
              </w:rPr>
              <w:t>Expanded Practice Nurse</w:t>
            </w:r>
            <w:r w:rsidR="00114742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="00734E9E" w:rsidRPr="000F1944">
              <w:rPr>
                <w:rFonts w:ascii="Arial" w:hAnsi="Arial" w:cs="Arial"/>
                <w:sz w:val="20"/>
                <w:szCs w:val="20"/>
                <w:lang w:val="en-GB"/>
              </w:rPr>
              <w:t>registered nurses</w:t>
            </w:r>
          </w:p>
          <w:p w14:paraId="19616FF2" w14:textId="77777777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  <w:p w14:paraId="67CAAED4" w14:textId="49F342B8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receiver:</w:t>
            </w:r>
            <w:r w:rsidR="00114742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people with cognitive impairment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0EBA0CDA" w14:textId="4746C4D0" w:rsidR="00442DF6" w:rsidRPr="000F1944" w:rsidRDefault="005A3D48" w:rsidP="003B6F1C">
            <w:pPr>
              <w:pStyle w:val="Listenabsatz"/>
              <w:numPr>
                <w:ilvl w:val="0"/>
                <w:numId w:val="36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not applicable</w:t>
            </w: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4C1CFEB2" w14:textId="0F63E263" w:rsidR="00114742" w:rsidRPr="000F1944" w:rsidRDefault="00114742" w:rsidP="00114742">
            <w:pPr>
              <w:pStyle w:val="Listenabsatz"/>
              <w:numPr>
                <w:ilvl w:val="0"/>
                <w:numId w:val="14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electronic patient records</w:t>
            </w:r>
          </w:p>
          <w:p w14:paraId="05F09CC7" w14:textId="40D63255" w:rsidR="00114742" w:rsidRPr="000F1944" w:rsidRDefault="00114742" w:rsidP="00114742">
            <w:pPr>
              <w:pStyle w:val="Listenabsatz"/>
              <w:numPr>
                <w:ilvl w:val="0"/>
                <w:numId w:val="14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special assessment instruments </w:t>
            </w:r>
          </w:p>
          <w:p w14:paraId="128BBD85" w14:textId="77777777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15F2653F" w14:textId="4BE75F5D" w:rsidR="00442DF6" w:rsidRPr="000F1944" w:rsidRDefault="002D1103" w:rsidP="002D1103">
            <w:pPr>
              <w:pStyle w:val="Listenabsatz"/>
              <w:numPr>
                <w:ilvl w:val="0"/>
                <w:numId w:val="14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At the latest on day 5 after admission</w:t>
            </w:r>
          </w:p>
        </w:tc>
      </w:tr>
      <w:tr w:rsidR="001B1C21" w:rsidRPr="000F1944" w14:paraId="2B03E5B5" w14:textId="77777777" w:rsidTr="001B1C21">
        <w:trPr>
          <w:trHeight w:val="454"/>
        </w:trPr>
        <w:tc>
          <w:tcPr>
            <w:tcW w:w="567" w:type="dxa"/>
            <w:vMerge w:val="restart"/>
            <w:tcBorders>
              <w:right w:val="nil"/>
            </w:tcBorders>
            <w:textDirection w:val="btLr"/>
            <w:vAlign w:val="center"/>
          </w:tcPr>
          <w:p w14:paraId="4DB8CDC3" w14:textId="7898F131" w:rsidR="00442DF6" w:rsidRPr="000F1944" w:rsidRDefault="00F67BD8" w:rsidP="00442DF6">
            <w:pPr>
              <w:spacing w:beforeLines="20" w:before="48" w:afterLines="20" w:after="48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SYSTEM-RELATED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92FA5D2" w14:textId="331F2AC6" w:rsidR="00442DF6" w:rsidRPr="000F1944" w:rsidRDefault="00442DF6" w:rsidP="00442DF6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21A7A03E" w14:textId="77777777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>Training staff</w:t>
            </w:r>
          </w:p>
          <w:p w14:paraId="16EBB439" w14:textId="054AE7D1" w:rsidR="00CB020C" w:rsidRPr="000F1944" w:rsidRDefault="002C7822" w:rsidP="00CB020C">
            <w:pPr>
              <w:pStyle w:val="Listenabsatz"/>
              <w:numPr>
                <w:ilvl w:val="0"/>
                <w:numId w:val="27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the Expanded Practice Nurse</w:t>
            </w:r>
            <w:r w:rsidR="00CB020C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plans and provides training for the interprofessional team, adapted to ward-specific needs. The training needs can be identified by the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Expanded Practice Nurse</w:t>
            </w:r>
            <w:r w:rsidR="00CB020C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or by members of the interprofessional team.</w:t>
            </w:r>
          </w:p>
          <w:p w14:paraId="73F93BA2" w14:textId="002D7409" w:rsidR="000527C0" w:rsidRPr="000F1944" w:rsidRDefault="001E16E8" w:rsidP="00BA1222">
            <w:pPr>
              <w:pStyle w:val="Listenabsatz"/>
              <w:numPr>
                <w:ilvl w:val="0"/>
                <w:numId w:val="27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this includes</w:t>
            </w:r>
            <w:r w:rsidR="00CB020C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, for example, the understanding of needs of </w:t>
            </w:r>
            <w:r w:rsidR="00BA1222">
              <w:rPr>
                <w:rFonts w:ascii="Arial" w:hAnsi="Arial" w:cs="Arial"/>
                <w:sz w:val="20"/>
                <w:szCs w:val="20"/>
                <w:lang w:val="en-GB"/>
              </w:rPr>
              <w:t>people with cognitive impairment</w:t>
            </w:r>
            <w:r w:rsidR="00CB020C" w:rsidRPr="000F1944">
              <w:rPr>
                <w:rFonts w:ascii="Arial" w:hAnsi="Arial" w:cs="Arial"/>
                <w:sz w:val="20"/>
                <w:szCs w:val="20"/>
                <w:lang w:val="en-GB"/>
              </w:rPr>
              <w:t>, strategies for dealing with changed behaviour, or the avoidance of measures restricting freedom.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0944CDF8" w14:textId="6DF7BEA1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provider:</w:t>
            </w:r>
            <w:r w:rsidR="00CB020C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2C7822">
              <w:rPr>
                <w:rFonts w:ascii="Arial" w:hAnsi="Arial" w:cs="Arial"/>
                <w:sz w:val="20"/>
                <w:szCs w:val="20"/>
                <w:lang w:val="en-GB"/>
              </w:rPr>
              <w:t>Expanded Practice Nurse</w:t>
            </w:r>
          </w:p>
          <w:p w14:paraId="2F9E5153" w14:textId="77777777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  <w:p w14:paraId="3B71A798" w14:textId="0FF844DA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receiver:</w:t>
            </w:r>
            <w:r w:rsidR="00CB020C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interprofessional team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6CE6BEB5" w14:textId="01E024D8" w:rsidR="001B1C21" w:rsidRPr="000F1944" w:rsidRDefault="001B1C21" w:rsidP="001B1C21">
            <w:pPr>
              <w:pStyle w:val="Listenabsatz"/>
              <w:numPr>
                <w:ilvl w:val="0"/>
                <w:numId w:val="36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formal and informal training (information sessions, bedside training). </w:t>
            </w: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6B2F1685" w14:textId="617F1C0E" w:rsidR="00442DF6" w:rsidRPr="000F1944" w:rsidRDefault="002C7822" w:rsidP="001B1C21">
            <w:pPr>
              <w:pStyle w:val="Listenabsatz"/>
              <w:numPr>
                <w:ilvl w:val="0"/>
                <w:numId w:val="30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the Expanded Practice Nurse</w:t>
            </w:r>
            <w:r w:rsidR="00CB020C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chooses format, and time frame</w:t>
            </w:r>
            <w:r w:rsidR="001B1C21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(e.g.</w:t>
            </w:r>
            <w:r w:rsidR="00CB020C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PowerPoint presentation, one-minute wonder poster, case discussion</w:t>
            </w:r>
            <w:r w:rsidR="001B1C21" w:rsidRPr="000F1944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087FD465" w14:textId="79C074D4" w:rsidR="00442DF6" w:rsidRPr="000F1944" w:rsidRDefault="00CB020C" w:rsidP="00CB020C">
            <w:pPr>
              <w:pStyle w:val="Listenabsatz"/>
              <w:numPr>
                <w:ilvl w:val="0"/>
                <w:numId w:val="30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Every second week</w:t>
            </w:r>
          </w:p>
        </w:tc>
      </w:tr>
      <w:tr w:rsidR="001B1C21" w:rsidRPr="000F1944" w14:paraId="517BF4EC" w14:textId="77777777" w:rsidTr="001B1C21">
        <w:trPr>
          <w:trHeight w:val="454"/>
        </w:trPr>
        <w:tc>
          <w:tcPr>
            <w:tcW w:w="567" w:type="dxa"/>
            <w:vMerge/>
            <w:tcBorders>
              <w:right w:val="nil"/>
            </w:tcBorders>
          </w:tcPr>
          <w:p w14:paraId="2261EECE" w14:textId="77777777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09A6C7D" w14:textId="45BA97E4" w:rsidR="00442DF6" w:rsidRPr="000F1944" w:rsidRDefault="00442DF6" w:rsidP="00442DF6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2D2B964B" w14:textId="77777777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>Monitoring</w:t>
            </w:r>
          </w:p>
          <w:p w14:paraId="08265757" w14:textId="669B9F23" w:rsidR="00623276" w:rsidRPr="000F1944" w:rsidRDefault="002C7822" w:rsidP="00623276">
            <w:pPr>
              <w:pStyle w:val="Listenabsatz"/>
              <w:numPr>
                <w:ilvl w:val="0"/>
                <w:numId w:val="31"/>
              </w:num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the Expanded Practice Nurse</w:t>
            </w:r>
            <w:r w:rsidR="00623276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keeps track of the changes in the care processes on the ward that accompany the intervention components (e.g. accurate screening of patients, nursing rounds). </w:t>
            </w:r>
          </w:p>
          <w:p w14:paraId="0F40B0F5" w14:textId="51A07F48" w:rsidR="00623276" w:rsidRPr="000F1944" w:rsidRDefault="001E16E8" w:rsidP="00BA1222">
            <w:pPr>
              <w:pStyle w:val="Listenabsatz"/>
              <w:numPr>
                <w:ilvl w:val="0"/>
                <w:numId w:val="31"/>
              </w:num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  <w:r w:rsidR="00623276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roblems and challenges in the care of people with cognitive impairment on the ward are identified by the </w:t>
            </w:r>
            <w:r w:rsidR="00BA1222">
              <w:rPr>
                <w:rFonts w:ascii="Arial" w:hAnsi="Arial" w:cs="Arial"/>
                <w:sz w:val="20"/>
                <w:szCs w:val="20"/>
                <w:lang w:val="en-GB"/>
              </w:rPr>
              <w:t>Expanded Practice Nurse</w:t>
            </w:r>
            <w:r w:rsidR="00623276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or brought to the </w:t>
            </w:r>
            <w:r w:rsidR="00BA1222">
              <w:rPr>
                <w:rFonts w:ascii="Arial" w:hAnsi="Arial" w:cs="Arial"/>
                <w:sz w:val="20"/>
                <w:szCs w:val="20"/>
                <w:lang w:val="en-GB"/>
              </w:rPr>
              <w:t>Expanded Practice Nurse</w:t>
            </w:r>
            <w:r w:rsidR="00623276" w:rsidRPr="000F1944">
              <w:rPr>
                <w:rFonts w:ascii="Arial" w:hAnsi="Arial" w:cs="Arial"/>
                <w:sz w:val="20"/>
                <w:szCs w:val="20"/>
                <w:lang w:val="en-GB"/>
              </w:rPr>
              <w:t>'s attention by the ward team</w:t>
            </w:r>
            <w:r w:rsidR="00623276"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>.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435F0E42" w14:textId="29991338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provider:</w:t>
            </w:r>
            <w:r w:rsidR="00623276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2C7822">
              <w:rPr>
                <w:rFonts w:ascii="Arial" w:hAnsi="Arial" w:cs="Arial"/>
                <w:sz w:val="20"/>
                <w:szCs w:val="20"/>
                <w:lang w:val="en-GB"/>
              </w:rPr>
              <w:t>Expanded Practice Nurse</w:t>
            </w:r>
          </w:p>
          <w:p w14:paraId="30B2D611" w14:textId="77777777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  <w:p w14:paraId="3FD16DA9" w14:textId="40949F94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receiver:</w:t>
            </w:r>
            <w:r w:rsidR="00623276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interprofessional team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30304A76" w14:textId="2D72D89A" w:rsidR="00442DF6" w:rsidRPr="000F1944" w:rsidRDefault="001B1C21" w:rsidP="003B6F1C">
            <w:pPr>
              <w:pStyle w:val="Listenabsatz"/>
              <w:numPr>
                <w:ilvl w:val="0"/>
                <w:numId w:val="36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  <w:r w:rsidR="008C76C4" w:rsidRPr="000F1944">
              <w:rPr>
                <w:rFonts w:ascii="Arial" w:hAnsi="Arial" w:cs="Arial"/>
                <w:sz w:val="20"/>
                <w:szCs w:val="20"/>
                <w:lang w:val="en-GB"/>
              </w:rPr>
              <w:t>ccording to</w:t>
            </w:r>
            <w:r w:rsidR="002C7822">
              <w:rPr>
                <w:rFonts w:ascii="Arial" w:hAnsi="Arial" w:cs="Arial"/>
                <w:sz w:val="20"/>
                <w:szCs w:val="20"/>
                <w:lang w:val="en-GB"/>
              </w:rPr>
              <w:t xml:space="preserve"> the</w:t>
            </w:r>
            <w:r w:rsidR="008C76C4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2C7822">
              <w:rPr>
                <w:rFonts w:ascii="Arial" w:hAnsi="Arial" w:cs="Arial"/>
                <w:sz w:val="20"/>
                <w:szCs w:val="20"/>
                <w:lang w:val="en-GB"/>
              </w:rPr>
              <w:t>Expanded Practice Nurse</w:t>
            </w:r>
            <w:r w:rsidR="008C76C4" w:rsidRPr="000F1944">
              <w:rPr>
                <w:rFonts w:ascii="Arial" w:hAnsi="Arial" w:cs="Arial"/>
                <w:sz w:val="20"/>
                <w:szCs w:val="20"/>
                <w:lang w:val="en-GB"/>
              </w:rPr>
              <w:t>: electronic patient records and nursing documentation, face-to-face</w:t>
            </w: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4DACB01C" w14:textId="77777777" w:rsidR="00623276" w:rsidRPr="000F1944" w:rsidRDefault="00623276" w:rsidP="00623276">
            <w:pPr>
              <w:pStyle w:val="Listenabsatz"/>
              <w:numPr>
                <w:ilvl w:val="0"/>
                <w:numId w:val="14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electronic patient records</w:t>
            </w:r>
          </w:p>
          <w:p w14:paraId="47A54BE9" w14:textId="77777777" w:rsidR="00442DF6" w:rsidRPr="000F1944" w:rsidRDefault="00442DF6" w:rsidP="00623276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2B5E0895" w14:textId="33701C07" w:rsidR="00442DF6" w:rsidRPr="000F1944" w:rsidRDefault="001E16E8" w:rsidP="00623276">
            <w:pPr>
              <w:pStyle w:val="Listenabsatz"/>
              <w:numPr>
                <w:ilvl w:val="0"/>
                <w:numId w:val="14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continuous </w:t>
            </w:r>
          </w:p>
        </w:tc>
      </w:tr>
      <w:tr w:rsidR="001B1C21" w:rsidRPr="000F1944" w14:paraId="5139BFBA" w14:textId="77777777" w:rsidTr="001B1C21">
        <w:trPr>
          <w:trHeight w:val="454"/>
        </w:trPr>
        <w:tc>
          <w:tcPr>
            <w:tcW w:w="567" w:type="dxa"/>
            <w:vMerge/>
            <w:tcBorders>
              <w:right w:val="nil"/>
            </w:tcBorders>
          </w:tcPr>
          <w:p w14:paraId="51F2F70C" w14:textId="77777777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9669909" w14:textId="22131AAC" w:rsidR="00442DF6" w:rsidRPr="000F1944" w:rsidRDefault="00442DF6" w:rsidP="00442DF6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225B5A49" w14:textId="77777777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>Collaboration</w:t>
            </w:r>
          </w:p>
          <w:p w14:paraId="0C38432F" w14:textId="38728A41" w:rsidR="001E16E8" w:rsidRPr="000F1944" w:rsidRDefault="002C7822" w:rsidP="001E16E8">
            <w:pPr>
              <w:pStyle w:val="Listenabsatz"/>
              <w:numPr>
                <w:ilvl w:val="0"/>
                <w:numId w:val="32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the Expanded Practice Nurse</w:t>
            </w:r>
            <w:r w:rsidR="001E16E8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promotes interprofessional collaboration to jointly solve problems and achieve goals regarding the care of people with cognitive impairment.</w:t>
            </w:r>
          </w:p>
          <w:p w14:paraId="1646E9A6" w14:textId="24F4E429" w:rsidR="001E16E8" w:rsidRPr="000F1944" w:rsidRDefault="002C7822" w:rsidP="001E16E8">
            <w:pPr>
              <w:pStyle w:val="Listenabsatz"/>
              <w:numPr>
                <w:ilvl w:val="0"/>
                <w:numId w:val="32"/>
              </w:num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the Expanded Practice Nurse</w:t>
            </w:r>
            <w:r w:rsidR="001E16E8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supports the ward team in the implementation of person-centred interventions and networks with other stakeholders outside the ward.</w:t>
            </w:r>
          </w:p>
          <w:p w14:paraId="10099FBA" w14:textId="7C26732C" w:rsidR="001E16E8" w:rsidRPr="000F1944" w:rsidRDefault="001E16E8" w:rsidP="001E16E8">
            <w:pPr>
              <w:pStyle w:val="Listenabsatz"/>
              <w:numPr>
                <w:ilvl w:val="0"/>
                <w:numId w:val="32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this includes, for example, support in the interpretation of screening results, cooperation with the nursing development unit, or participation in inter-departmental team meetings of </w:t>
            </w:r>
            <w:r w:rsidR="002C7822">
              <w:rPr>
                <w:rFonts w:ascii="Arial" w:hAnsi="Arial" w:cs="Arial"/>
                <w:sz w:val="20"/>
                <w:szCs w:val="20"/>
                <w:lang w:val="en-GB"/>
              </w:rPr>
              <w:t>Expanded Practice Nurses</w:t>
            </w: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in the hospital.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22CD91B2" w14:textId="11F4659A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provider:</w:t>
            </w:r>
            <w:r w:rsidR="001E16E8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2C7822">
              <w:rPr>
                <w:rFonts w:ascii="Arial" w:hAnsi="Arial" w:cs="Arial"/>
                <w:sz w:val="20"/>
                <w:szCs w:val="20"/>
                <w:lang w:val="en-GB"/>
              </w:rPr>
              <w:t>Expanded Practice Nurse</w:t>
            </w:r>
          </w:p>
          <w:p w14:paraId="435B0CC4" w14:textId="77777777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  <w:p w14:paraId="5C41518D" w14:textId="413D6253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receiver:</w:t>
            </w:r>
            <w:r w:rsidR="001E16E8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interprofessional team, other departments of the hospital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181B26DC" w14:textId="1FE81EB7" w:rsidR="00442DF6" w:rsidRPr="000F1944" w:rsidRDefault="008C76C4" w:rsidP="003B6F1C">
            <w:pPr>
              <w:pStyle w:val="Listenabsatz"/>
              <w:numPr>
                <w:ilvl w:val="0"/>
                <w:numId w:val="36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face-to-face</w:t>
            </w: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64AE7DAB" w14:textId="17142DBB" w:rsidR="00442DF6" w:rsidRPr="000F1944" w:rsidRDefault="001E16E8" w:rsidP="001E16E8">
            <w:pPr>
              <w:pStyle w:val="Listenabsatz"/>
              <w:numPr>
                <w:ilvl w:val="0"/>
                <w:numId w:val="33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formal and informal formats of cooperation (collegial exchange, working groups)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1517E85C" w14:textId="58C4045A" w:rsidR="00442DF6" w:rsidRPr="000F1944" w:rsidRDefault="001E16E8" w:rsidP="001E16E8">
            <w:pPr>
              <w:pStyle w:val="Listenabsatz"/>
              <w:numPr>
                <w:ilvl w:val="0"/>
                <w:numId w:val="33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continuous</w:t>
            </w:r>
          </w:p>
        </w:tc>
      </w:tr>
      <w:tr w:rsidR="001B1C21" w:rsidRPr="000F1944" w14:paraId="172C04D4" w14:textId="77777777" w:rsidTr="001B1C21">
        <w:trPr>
          <w:trHeight w:val="454"/>
        </w:trPr>
        <w:tc>
          <w:tcPr>
            <w:tcW w:w="567" w:type="dxa"/>
            <w:vMerge/>
            <w:tcBorders>
              <w:right w:val="nil"/>
            </w:tcBorders>
          </w:tcPr>
          <w:p w14:paraId="2103A6D8" w14:textId="77777777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50E9065" w14:textId="70FC7AE5" w:rsidR="00442DF6" w:rsidRPr="000F1944" w:rsidRDefault="00442DF6" w:rsidP="00442DF6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7441B6D9" w14:textId="77777777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>Conceptual work</w:t>
            </w:r>
          </w:p>
          <w:p w14:paraId="1AC62F16" w14:textId="00A46A1D" w:rsidR="001E16E8" w:rsidRPr="000F1944" w:rsidRDefault="002C7822" w:rsidP="001E16E8">
            <w:pPr>
              <w:pStyle w:val="Listenabsatz"/>
              <w:numPr>
                <w:ilvl w:val="0"/>
                <w:numId w:val="34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the Expanded Practice Nurse</w:t>
            </w:r>
            <w:r w:rsidR="001E16E8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is involved in quality management processes (e.g. in the creation of procedural instructions</w:t>
            </w:r>
            <w:r w:rsidR="00963FF8">
              <w:rPr>
                <w:rFonts w:ascii="Arial" w:hAnsi="Arial" w:cs="Arial"/>
                <w:sz w:val="20"/>
                <w:szCs w:val="20"/>
                <w:lang w:val="en-GB"/>
              </w:rPr>
              <w:t xml:space="preserve"> on delirium screening</w:t>
            </w:r>
            <w:r w:rsidR="001E16E8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) </w:t>
            </w:r>
            <w:proofErr w:type="gramStart"/>
            <w:r w:rsidR="001E16E8" w:rsidRPr="000F1944">
              <w:rPr>
                <w:rFonts w:ascii="Arial" w:hAnsi="Arial" w:cs="Arial"/>
                <w:sz w:val="20"/>
                <w:szCs w:val="20"/>
                <w:lang w:val="en-GB"/>
              </w:rPr>
              <w:t>with regard to</w:t>
            </w:r>
            <w:proofErr w:type="gramEnd"/>
            <w:r w:rsidR="001E16E8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people with cognitive impairment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3D670C4A" w14:textId="0E04F25B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provider:</w:t>
            </w:r>
            <w:r w:rsidR="00D35126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2C7822">
              <w:rPr>
                <w:rFonts w:ascii="Arial" w:hAnsi="Arial" w:cs="Arial"/>
                <w:sz w:val="20"/>
                <w:szCs w:val="20"/>
                <w:lang w:val="en-GB"/>
              </w:rPr>
              <w:t>Expanded Practice Nurse</w:t>
            </w:r>
          </w:p>
          <w:p w14:paraId="354F503F" w14:textId="77777777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  <w:p w14:paraId="400921E7" w14:textId="6C936253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receiver:</w:t>
            </w:r>
            <w:r w:rsidR="00D35126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interprofessional team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4DA9ACE9" w14:textId="1121E020" w:rsidR="003B6F1C" w:rsidRPr="000F1944" w:rsidRDefault="003B6F1C" w:rsidP="003B6F1C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as needed</w:t>
            </w:r>
          </w:p>
          <w:p w14:paraId="1CEC108E" w14:textId="6C066DA8" w:rsidR="00442DF6" w:rsidRPr="000F1944" w:rsidRDefault="003B6F1C" w:rsidP="003B6F1C">
            <w:pPr>
              <w:pStyle w:val="Listenabsatz"/>
              <w:numPr>
                <w:ilvl w:val="0"/>
                <w:numId w:val="34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face-to-face </w:t>
            </w:r>
          </w:p>
          <w:p w14:paraId="2BC7DA92" w14:textId="00843C35" w:rsidR="003B6F1C" w:rsidRPr="000F1944" w:rsidRDefault="003B6F1C" w:rsidP="003B6F1C">
            <w:pPr>
              <w:pStyle w:val="Listenabsatz"/>
              <w:numPr>
                <w:ilvl w:val="0"/>
                <w:numId w:val="34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online </w:t>
            </w: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0CD52B83" w14:textId="77777777" w:rsidR="003B6F1C" w:rsidRPr="000F1944" w:rsidRDefault="003B6F1C" w:rsidP="003B6F1C">
            <w:pPr>
              <w:pStyle w:val="Listenabsatz"/>
              <w:numPr>
                <w:ilvl w:val="0"/>
                <w:numId w:val="35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as needed</w:t>
            </w:r>
          </w:p>
          <w:p w14:paraId="2D18E1B7" w14:textId="60ED5B51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2E97F8AE" w14:textId="72751AF4" w:rsidR="00442DF6" w:rsidRPr="000F1944" w:rsidRDefault="008C76C4" w:rsidP="008C76C4">
            <w:pPr>
              <w:pStyle w:val="Listenabsatz"/>
              <w:numPr>
                <w:ilvl w:val="0"/>
                <w:numId w:val="34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on occasion</w:t>
            </w:r>
          </w:p>
        </w:tc>
      </w:tr>
      <w:tr w:rsidR="001B1C21" w:rsidRPr="000F1944" w14:paraId="011FA66B" w14:textId="77777777" w:rsidTr="001B1C21">
        <w:trPr>
          <w:trHeight w:val="454"/>
        </w:trPr>
        <w:tc>
          <w:tcPr>
            <w:tcW w:w="567" w:type="dxa"/>
            <w:vMerge/>
            <w:tcBorders>
              <w:right w:val="nil"/>
            </w:tcBorders>
          </w:tcPr>
          <w:p w14:paraId="23564F05" w14:textId="77777777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06B3835" w14:textId="2424657E" w:rsidR="00442DF6" w:rsidRPr="000F1944" w:rsidRDefault="00442DF6" w:rsidP="00442DF6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4E5916B7" w14:textId="77777777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>Nursing research</w:t>
            </w:r>
          </w:p>
          <w:p w14:paraId="23B527BB" w14:textId="61083E07" w:rsidR="008C76C4" w:rsidRPr="000F1944" w:rsidRDefault="002C7822" w:rsidP="008C76C4">
            <w:pPr>
              <w:pStyle w:val="Listenabsatz"/>
              <w:numPr>
                <w:ilvl w:val="0"/>
                <w:numId w:val="34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the Expanded Practice Nurse</w:t>
            </w:r>
            <w:r w:rsidR="008C76C4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uses research findings to further develop person-centred care and participates in the evaluation of practice. </w:t>
            </w:r>
          </w:p>
          <w:p w14:paraId="1C581E9A" w14:textId="0074E110" w:rsidR="008C76C4" w:rsidRPr="000F1944" w:rsidRDefault="002C7822" w:rsidP="008C76C4">
            <w:pPr>
              <w:pStyle w:val="Listenabsatz"/>
              <w:numPr>
                <w:ilvl w:val="0"/>
                <w:numId w:val="34"/>
              </w:num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the Expanded Practice Nurse</w:t>
            </w:r>
            <w:r w:rsidR="008C76C4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uses scientific findings on the care of people with cognitive impairment and transfers them into care practice.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5827FCBE" w14:textId="208923D7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provider:</w:t>
            </w:r>
            <w:r w:rsidR="008C76C4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2C7822">
              <w:rPr>
                <w:rFonts w:ascii="Arial" w:hAnsi="Arial" w:cs="Arial"/>
                <w:sz w:val="20"/>
                <w:szCs w:val="20"/>
                <w:lang w:val="en-GB"/>
              </w:rPr>
              <w:t>Expanded Practice Nurse</w:t>
            </w:r>
          </w:p>
          <w:p w14:paraId="1117EB14" w14:textId="77777777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  <w:p w14:paraId="7B9AA926" w14:textId="0636C813" w:rsidR="00442DF6" w:rsidRPr="000F1944" w:rsidRDefault="00442DF6" w:rsidP="008C76C4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receiver:</w:t>
            </w:r>
            <w:r w:rsidR="008C76C4"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people with cognitive impairment, relatives,  interprofessional team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3861C420" w14:textId="77777777" w:rsidR="003B6F1C" w:rsidRPr="000F1944" w:rsidRDefault="003B6F1C" w:rsidP="003B6F1C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as needed</w:t>
            </w:r>
          </w:p>
          <w:p w14:paraId="0635DEFB" w14:textId="77777777" w:rsidR="00442DF6" w:rsidRPr="000F1944" w:rsidRDefault="00442DF6" w:rsidP="00442DF6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0B39D8B4" w14:textId="77777777" w:rsidR="00442DF6" w:rsidRPr="000F1944" w:rsidRDefault="008C76C4" w:rsidP="008C76C4">
            <w:pPr>
              <w:pStyle w:val="Listenabsatz"/>
              <w:numPr>
                <w:ilvl w:val="0"/>
                <w:numId w:val="35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as needed</w:t>
            </w:r>
          </w:p>
          <w:p w14:paraId="5BB80319" w14:textId="0975F7E7" w:rsidR="008C76C4" w:rsidRPr="000F1944" w:rsidRDefault="008C76C4" w:rsidP="008C76C4">
            <w:pPr>
              <w:pStyle w:val="Listenabsatz"/>
              <w:numPr>
                <w:ilvl w:val="0"/>
                <w:numId w:val="35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material could </w:t>
            </w:r>
            <w:proofErr w:type="gramStart"/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include:</w:t>
            </w:r>
            <w:proofErr w:type="gramEnd"/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 scientific databases, …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3D5BAD99" w14:textId="29D524CA" w:rsidR="00442DF6" w:rsidRPr="000F1944" w:rsidRDefault="008C76C4" w:rsidP="008C76C4">
            <w:pPr>
              <w:pStyle w:val="Listenabsatz"/>
              <w:numPr>
                <w:ilvl w:val="0"/>
                <w:numId w:val="35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on occasion</w:t>
            </w:r>
          </w:p>
        </w:tc>
      </w:tr>
    </w:tbl>
    <w:p w14:paraId="48DE5CE5" w14:textId="60917EF6" w:rsidR="008C7BCE" w:rsidRPr="000F1944" w:rsidRDefault="00D30494">
      <w:pPr>
        <w:rPr>
          <w:rFonts w:ascii="Arial" w:hAnsi="Arial" w:cs="Arial"/>
          <w:sz w:val="18"/>
          <w:lang w:val="en-GB"/>
        </w:rPr>
      </w:pPr>
      <w:r w:rsidRPr="000F1944">
        <w:rPr>
          <w:rFonts w:ascii="Arial" w:hAnsi="Arial" w:cs="Arial"/>
          <w:sz w:val="18"/>
          <w:vertAlign w:val="superscript"/>
          <w:lang w:val="en-GB"/>
        </w:rPr>
        <w:t>1</w:t>
      </w:r>
      <w:r w:rsidRPr="000F1944">
        <w:rPr>
          <w:rFonts w:ascii="Arial" w:hAnsi="Arial" w:cs="Arial"/>
          <w:sz w:val="18"/>
          <w:lang w:val="en-GB"/>
        </w:rPr>
        <w:t xml:space="preserve">With Outcome-oriented nursing assessment </w:t>
      </w:r>
      <w:proofErr w:type="spellStart"/>
      <w:r w:rsidRPr="000F1944">
        <w:rPr>
          <w:rFonts w:ascii="Arial" w:hAnsi="Arial" w:cs="Arial"/>
          <w:sz w:val="18"/>
          <w:lang w:val="en-GB"/>
        </w:rPr>
        <w:t>AcuteCare</w:t>
      </w:r>
      <w:proofErr w:type="spellEnd"/>
      <w:r w:rsidRPr="000F1944">
        <w:rPr>
          <w:rFonts w:ascii="Arial" w:hAnsi="Arial" w:cs="Arial"/>
          <w:sz w:val="18"/>
          <w:lang w:val="en-GB"/>
        </w:rPr>
        <w:t xml:space="preserve"> (</w:t>
      </w:r>
      <w:proofErr w:type="spellStart"/>
      <w:r w:rsidRPr="000F1944">
        <w:rPr>
          <w:rFonts w:ascii="Arial" w:hAnsi="Arial" w:cs="Arial"/>
          <w:sz w:val="18"/>
          <w:lang w:val="en-GB"/>
        </w:rPr>
        <w:t>epa</w:t>
      </w:r>
      <w:proofErr w:type="spellEnd"/>
      <w:r w:rsidRPr="000F1944">
        <w:rPr>
          <w:rFonts w:ascii="Arial" w:hAnsi="Arial" w:cs="Arial"/>
          <w:sz w:val="18"/>
          <w:lang w:val="en-GB"/>
        </w:rPr>
        <w:t xml:space="preserve">-AC ©) the patient's abilities and impairments are assessed daily by registered nurses using the four-level </w:t>
      </w:r>
      <w:proofErr w:type="spellStart"/>
      <w:r w:rsidRPr="000F1944">
        <w:rPr>
          <w:rFonts w:ascii="Arial" w:hAnsi="Arial" w:cs="Arial"/>
          <w:sz w:val="18"/>
          <w:lang w:val="en-GB"/>
        </w:rPr>
        <w:t>epa</w:t>
      </w:r>
      <w:proofErr w:type="spellEnd"/>
      <w:r w:rsidRPr="000F1944">
        <w:rPr>
          <w:rFonts w:ascii="Arial" w:hAnsi="Arial" w:cs="Arial"/>
          <w:sz w:val="18"/>
          <w:lang w:val="en-GB"/>
        </w:rPr>
        <w:t xml:space="preserve"> point system and recorded in electronic form.</w:t>
      </w:r>
    </w:p>
    <w:sectPr w:rsidR="008C7BCE" w:rsidRPr="000F1944" w:rsidSect="006A5F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BFAF75" w14:textId="77777777" w:rsidR="00902853" w:rsidRDefault="00902853" w:rsidP="00442DF6">
      <w:pPr>
        <w:spacing w:after="0" w:line="240" w:lineRule="auto"/>
      </w:pPr>
      <w:r>
        <w:separator/>
      </w:r>
    </w:p>
  </w:endnote>
  <w:endnote w:type="continuationSeparator" w:id="0">
    <w:p w14:paraId="655477C6" w14:textId="77777777" w:rsidR="00902853" w:rsidRDefault="00902853" w:rsidP="00442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79C472" w14:textId="77777777" w:rsidR="00D50550" w:rsidRDefault="00D5055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8D440" w14:textId="77777777" w:rsidR="00D50550" w:rsidRDefault="00D5055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3A842D" w14:textId="77777777" w:rsidR="00D50550" w:rsidRDefault="00D5055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79254A" w14:textId="77777777" w:rsidR="00902853" w:rsidRDefault="00902853" w:rsidP="00442DF6">
      <w:pPr>
        <w:spacing w:after="0" w:line="240" w:lineRule="auto"/>
      </w:pPr>
      <w:r>
        <w:separator/>
      </w:r>
    </w:p>
  </w:footnote>
  <w:footnote w:type="continuationSeparator" w:id="0">
    <w:p w14:paraId="1917C5D0" w14:textId="77777777" w:rsidR="00902853" w:rsidRDefault="00902853" w:rsidP="00442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CD4B7" w14:textId="77777777" w:rsidR="00D50550" w:rsidRDefault="00D5055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7263E" w14:textId="0C89A363" w:rsidR="006C0A78" w:rsidRPr="0037650C" w:rsidRDefault="0037650C">
    <w:pPr>
      <w:pStyle w:val="Kopfzeile"/>
      <w:rPr>
        <w:rFonts w:ascii="Arial" w:hAnsi="Arial" w:cs="Arial"/>
        <w:i/>
        <w:color w:val="000000" w:themeColor="text1"/>
        <w:lang w:val="en-GB"/>
      </w:rPr>
    </w:pPr>
    <w:r>
      <w:rPr>
        <w:rFonts w:ascii="Arial" w:hAnsi="Arial" w:cs="Arial"/>
        <w:i/>
        <w:color w:val="000000" w:themeColor="text1"/>
        <w:lang w:val="en-GB"/>
      </w:rPr>
      <w:t xml:space="preserve">Supplementary </w:t>
    </w:r>
    <w:r w:rsidR="002C7822">
      <w:rPr>
        <w:rFonts w:ascii="Arial" w:hAnsi="Arial" w:cs="Arial"/>
        <w:i/>
        <w:color w:val="000000" w:themeColor="text1"/>
        <w:lang w:val="en-GB"/>
      </w:rPr>
      <w:t>material table</w:t>
    </w:r>
    <w:r>
      <w:rPr>
        <w:rFonts w:ascii="Arial" w:hAnsi="Arial" w:cs="Arial"/>
        <w:i/>
        <w:color w:val="000000" w:themeColor="text1"/>
        <w:lang w:val="en-GB"/>
      </w:rPr>
      <w:t xml:space="preserve"> </w:t>
    </w:r>
    <w:r w:rsidR="00592057">
      <w:rPr>
        <w:rFonts w:ascii="Arial" w:hAnsi="Arial" w:cs="Arial"/>
        <w:i/>
        <w:color w:val="000000" w:themeColor="text1"/>
        <w:lang w:val="en-GB"/>
      </w:rPr>
      <w:t>4</w:t>
    </w:r>
    <w:r>
      <w:rPr>
        <w:rFonts w:ascii="Arial" w:hAnsi="Arial" w:cs="Arial"/>
        <w:i/>
        <w:color w:val="000000" w:themeColor="text1"/>
        <w:lang w:val="en-GB"/>
      </w:rPr>
      <w:t xml:space="preserve">: </w:t>
    </w:r>
    <w:r>
      <w:rPr>
        <w:rFonts w:ascii="Arial" w:hAnsi="Arial" w:cs="Arial"/>
        <w:i/>
        <w:lang w:val="en-GB"/>
      </w:rPr>
      <w:t>D</w:t>
    </w:r>
    <w:r w:rsidR="006C0A78" w:rsidRPr="000F1944">
      <w:rPr>
        <w:rFonts w:ascii="Arial" w:hAnsi="Arial" w:cs="Arial"/>
        <w:i/>
        <w:lang w:val="en-GB"/>
      </w:rPr>
      <w:t>etailed description of intervention components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3DE0C" w14:textId="77777777" w:rsidR="00D50550" w:rsidRDefault="00D5055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53CB3"/>
    <w:multiLevelType w:val="hybridMultilevel"/>
    <w:tmpl w:val="D19A790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8F2467"/>
    <w:multiLevelType w:val="hybridMultilevel"/>
    <w:tmpl w:val="3D0661A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9E15CC"/>
    <w:multiLevelType w:val="hybridMultilevel"/>
    <w:tmpl w:val="6088D1C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152CE5"/>
    <w:multiLevelType w:val="hybridMultilevel"/>
    <w:tmpl w:val="317EFF7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97398D"/>
    <w:multiLevelType w:val="hybridMultilevel"/>
    <w:tmpl w:val="2B12C2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0574B"/>
    <w:multiLevelType w:val="hybridMultilevel"/>
    <w:tmpl w:val="4CB640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30E7F"/>
    <w:multiLevelType w:val="hybridMultilevel"/>
    <w:tmpl w:val="8A5C60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91294"/>
    <w:multiLevelType w:val="hybridMultilevel"/>
    <w:tmpl w:val="E5CC84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AD3D9E"/>
    <w:multiLevelType w:val="hybridMultilevel"/>
    <w:tmpl w:val="2DEC423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127C32"/>
    <w:multiLevelType w:val="hybridMultilevel"/>
    <w:tmpl w:val="A9AA667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5B5063"/>
    <w:multiLevelType w:val="hybridMultilevel"/>
    <w:tmpl w:val="51B295D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BB10CC"/>
    <w:multiLevelType w:val="hybridMultilevel"/>
    <w:tmpl w:val="367C9D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A35AA5"/>
    <w:multiLevelType w:val="hybridMultilevel"/>
    <w:tmpl w:val="C9E842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875A49"/>
    <w:multiLevelType w:val="hybridMultilevel"/>
    <w:tmpl w:val="D9CABD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974F80"/>
    <w:multiLevelType w:val="hybridMultilevel"/>
    <w:tmpl w:val="E1E0DC3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5A3084E"/>
    <w:multiLevelType w:val="hybridMultilevel"/>
    <w:tmpl w:val="A540F7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CA0102"/>
    <w:multiLevelType w:val="hybridMultilevel"/>
    <w:tmpl w:val="8DE899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FD2F88"/>
    <w:multiLevelType w:val="hybridMultilevel"/>
    <w:tmpl w:val="65F62C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DC1389"/>
    <w:multiLevelType w:val="hybridMultilevel"/>
    <w:tmpl w:val="92F89C16"/>
    <w:lvl w:ilvl="0" w:tplc="CA92C7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584A5E"/>
    <w:multiLevelType w:val="hybridMultilevel"/>
    <w:tmpl w:val="8D243E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709" w:hanging="360"/>
      </w:pPr>
      <w:rPr>
        <w:rFonts w:hint="default"/>
      </w:rPr>
    </w:lvl>
    <w:lvl w:ilvl="2" w:tplc="04070003">
      <w:start w:val="1"/>
      <w:numFmt w:val="bullet"/>
      <w:lvlText w:val="o"/>
      <w:lvlJc w:val="left"/>
      <w:pPr>
        <w:ind w:left="1134" w:hanging="360"/>
      </w:pPr>
      <w:rPr>
        <w:rFonts w:ascii="Courier New" w:hAnsi="Courier New" w:cs="Courier New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DE706B4"/>
    <w:multiLevelType w:val="hybridMultilevel"/>
    <w:tmpl w:val="B0EA90E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7E1AB1"/>
    <w:multiLevelType w:val="hybridMultilevel"/>
    <w:tmpl w:val="CB98225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46D2B85"/>
    <w:multiLevelType w:val="hybridMultilevel"/>
    <w:tmpl w:val="0E0C4A7A"/>
    <w:lvl w:ilvl="0" w:tplc="EF80B4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F1EB9"/>
    <w:multiLevelType w:val="hybridMultilevel"/>
    <w:tmpl w:val="9CE6BFF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EC3252"/>
    <w:multiLevelType w:val="hybridMultilevel"/>
    <w:tmpl w:val="5A58359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1E172C"/>
    <w:multiLevelType w:val="hybridMultilevel"/>
    <w:tmpl w:val="BB288014"/>
    <w:lvl w:ilvl="0" w:tplc="868068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F37AD9"/>
    <w:multiLevelType w:val="hybridMultilevel"/>
    <w:tmpl w:val="766EE84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42C015E"/>
    <w:multiLevelType w:val="hybridMultilevel"/>
    <w:tmpl w:val="406251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6B2BA6"/>
    <w:multiLevelType w:val="hybridMultilevel"/>
    <w:tmpl w:val="5170C5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F266EA"/>
    <w:multiLevelType w:val="hybridMultilevel"/>
    <w:tmpl w:val="D466FD3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7E14FB7"/>
    <w:multiLevelType w:val="hybridMultilevel"/>
    <w:tmpl w:val="0B0E9B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950383B"/>
    <w:multiLevelType w:val="hybridMultilevel"/>
    <w:tmpl w:val="E38AA2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A335AE9"/>
    <w:multiLevelType w:val="hybridMultilevel"/>
    <w:tmpl w:val="BF86F2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D87FB2"/>
    <w:multiLevelType w:val="hybridMultilevel"/>
    <w:tmpl w:val="2586FA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C3012DE"/>
    <w:multiLevelType w:val="hybridMultilevel"/>
    <w:tmpl w:val="E49A7C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E6B318C"/>
    <w:multiLevelType w:val="hybridMultilevel"/>
    <w:tmpl w:val="F57A01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951405">
    <w:abstractNumId w:val="13"/>
  </w:num>
  <w:num w:numId="2" w16cid:durableId="112678144">
    <w:abstractNumId w:val="31"/>
  </w:num>
  <w:num w:numId="3" w16cid:durableId="865287217">
    <w:abstractNumId w:val="2"/>
  </w:num>
  <w:num w:numId="4" w16cid:durableId="746000533">
    <w:abstractNumId w:val="19"/>
  </w:num>
  <w:num w:numId="5" w16cid:durableId="811749569">
    <w:abstractNumId w:val="4"/>
  </w:num>
  <w:num w:numId="6" w16cid:durableId="98067893">
    <w:abstractNumId w:val="16"/>
  </w:num>
  <w:num w:numId="7" w16cid:durableId="1878659127">
    <w:abstractNumId w:val="9"/>
  </w:num>
  <w:num w:numId="8" w16cid:durableId="1258782376">
    <w:abstractNumId w:val="32"/>
  </w:num>
  <w:num w:numId="9" w16cid:durableId="688147355">
    <w:abstractNumId w:val="33"/>
  </w:num>
  <w:num w:numId="10" w16cid:durableId="1921482005">
    <w:abstractNumId w:val="20"/>
  </w:num>
  <w:num w:numId="11" w16cid:durableId="1263804523">
    <w:abstractNumId w:val="21"/>
  </w:num>
  <w:num w:numId="12" w16cid:durableId="958754444">
    <w:abstractNumId w:val="6"/>
  </w:num>
  <w:num w:numId="13" w16cid:durableId="347604650">
    <w:abstractNumId w:val="11"/>
  </w:num>
  <w:num w:numId="14" w16cid:durableId="725832423">
    <w:abstractNumId w:val="28"/>
  </w:num>
  <w:num w:numId="15" w16cid:durableId="1300919524">
    <w:abstractNumId w:val="10"/>
  </w:num>
  <w:num w:numId="16" w16cid:durableId="1779791797">
    <w:abstractNumId w:val="23"/>
  </w:num>
  <w:num w:numId="17" w16cid:durableId="2090468214">
    <w:abstractNumId w:val="0"/>
  </w:num>
  <w:num w:numId="18" w16cid:durableId="271863013">
    <w:abstractNumId w:val="26"/>
  </w:num>
  <w:num w:numId="19" w16cid:durableId="460806674">
    <w:abstractNumId w:val="30"/>
  </w:num>
  <w:num w:numId="20" w16cid:durableId="623847848">
    <w:abstractNumId w:val="17"/>
  </w:num>
  <w:num w:numId="21" w16cid:durableId="2045056909">
    <w:abstractNumId w:val="5"/>
  </w:num>
  <w:num w:numId="22" w16cid:durableId="790974817">
    <w:abstractNumId w:val="18"/>
  </w:num>
  <w:num w:numId="23" w16cid:durableId="198127497">
    <w:abstractNumId w:val="27"/>
  </w:num>
  <w:num w:numId="24" w16cid:durableId="1192494889">
    <w:abstractNumId w:val="12"/>
  </w:num>
  <w:num w:numId="25" w16cid:durableId="2132742545">
    <w:abstractNumId w:val="22"/>
  </w:num>
  <w:num w:numId="26" w16cid:durableId="1471708079">
    <w:abstractNumId w:val="3"/>
  </w:num>
  <w:num w:numId="27" w16cid:durableId="1942714217">
    <w:abstractNumId w:val="24"/>
  </w:num>
  <w:num w:numId="28" w16cid:durableId="1520970731">
    <w:abstractNumId w:val="35"/>
  </w:num>
  <w:num w:numId="29" w16cid:durableId="180318331">
    <w:abstractNumId w:val="25"/>
  </w:num>
  <w:num w:numId="30" w16cid:durableId="452527886">
    <w:abstractNumId w:val="29"/>
  </w:num>
  <w:num w:numId="31" w16cid:durableId="1929656180">
    <w:abstractNumId w:val="34"/>
  </w:num>
  <w:num w:numId="32" w16cid:durableId="1599831305">
    <w:abstractNumId w:val="15"/>
  </w:num>
  <w:num w:numId="33" w16cid:durableId="1246181651">
    <w:abstractNumId w:val="7"/>
  </w:num>
  <w:num w:numId="34" w16cid:durableId="1111435779">
    <w:abstractNumId w:val="1"/>
  </w:num>
  <w:num w:numId="35" w16cid:durableId="145628010">
    <w:abstractNumId w:val="14"/>
  </w:num>
  <w:num w:numId="36" w16cid:durableId="20136776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EC9"/>
    <w:rsid w:val="000527C0"/>
    <w:rsid w:val="00063BF3"/>
    <w:rsid w:val="000F0CFC"/>
    <w:rsid w:val="000F1944"/>
    <w:rsid w:val="00114742"/>
    <w:rsid w:val="00152538"/>
    <w:rsid w:val="001B1C21"/>
    <w:rsid w:val="001C1F84"/>
    <w:rsid w:val="001E16E8"/>
    <w:rsid w:val="002B7EC9"/>
    <w:rsid w:val="002C7822"/>
    <w:rsid w:val="002D1103"/>
    <w:rsid w:val="00324ACD"/>
    <w:rsid w:val="00357357"/>
    <w:rsid w:val="0037650C"/>
    <w:rsid w:val="003B6F1C"/>
    <w:rsid w:val="00442DF6"/>
    <w:rsid w:val="005017B6"/>
    <w:rsid w:val="00542A5D"/>
    <w:rsid w:val="00546864"/>
    <w:rsid w:val="005535A5"/>
    <w:rsid w:val="00582CD7"/>
    <w:rsid w:val="00592057"/>
    <w:rsid w:val="005A1595"/>
    <w:rsid w:val="005A3D48"/>
    <w:rsid w:val="00623276"/>
    <w:rsid w:val="006A5FE7"/>
    <w:rsid w:val="006C0A78"/>
    <w:rsid w:val="006E7DC1"/>
    <w:rsid w:val="00734E9E"/>
    <w:rsid w:val="007C15C5"/>
    <w:rsid w:val="00833BB8"/>
    <w:rsid w:val="008A7EEC"/>
    <w:rsid w:val="008C76C4"/>
    <w:rsid w:val="008C7BCE"/>
    <w:rsid w:val="008C7CC3"/>
    <w:rsid w:val="008F017C"/>
    <w:rsid w:val="00902853"/>
    <w:rsid w:val="00920106"/>
    <w:rsid w:val="00923D35"/>
    <w:rsid w:val="00934F63"/>
    <w:rsid w:val="0095004F"/>
    <w:rsid w:val="00963FF8"/>
    <w:rsid w:val="009B353C"/>
    <w:rsid w:val="00A63DB9"/>
    <w:rsid w:val="00B3699F"/>
    <w:rsid w:val="00B551DB"/>
    <w:rsid w:val="00B633A9"/>
    <w:rsid w:val="00BA1222"/>
    <w:rsid w:val="00BA75AB"/>
    <w:rsid w:val="00BC0C03"/>
    <w:rsid w:val="00BF631D"/>
    <w:rsid w:val="00C11AF4"/>
    <w:rsid w:val="00C532A7"/>
    <w:rsid w:val="00C81D61"/>
    <w:rsid w:val="00C84E4D"/>
    <w:rsid w:val="00CB020C"/>
    <w:rsid w:val="00D30494"/>
    <w:rsid w:val="00D35126"/>
    <w:rsid w:val="00D47B40"/>
    <w:rsid w:val="00D50550"/>
    <w:rsid w:val="00D750C4"/>
    <w:rsid w:val="00E47837"/>
    <w:rsid w:val="00EC7CD8"/>
    <w:rsid w:val="00F41897"/>
    <w:rsid w:val="00F432FE"/>
    <w:rsid w:val="00F67BD8"/>
    <w:rsid w:val="00FB5429"/>
    <w:rsid w:val="00FD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6F43C"/>
  <w15:chartTrackingRefBased/>
  <w15:docId w15:val="{72627A74-32C2-4695-BD9B-BBEEB1CFF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7EC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B7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B7EC9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83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83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83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83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83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7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7837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442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2DF6"/>
  </w:style>
  <w:style w:type="paragraph" w:styleId="Fuzeile">
    <w:name w:val="footer"/>
    <w:basedOn w:val="Standard"/>
    <w:link w:val="FuzeileZchn"/>
    <w:uiPriority w:val="99"/>
    <w:unhideWhenUsed/>
    <w:rsid w:val="00442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2DF6"/>
  </w:style>
  <w:style w:type="paragraph" w:styleId="Beschriftung">
    <w:name w:val="caption"/>
    <w:basedOn w:val="Standard"/>
    <w:next w:val="Standard"/>
    <w:uiPriority w:val="35"/>
    <w:unhideWhenUsed/>
    <w:qFormat/>
    <w:rsid w:val="00442DF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erarbeitung">
    <w:name w:val="Revision"/>
    <w:hidden/>
    <w:uiPriority w:val="99"/>
    <w:semiHidden/>
    <w:rsid w:val="005920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73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53F92-B9F3-4D1A-BF4C-F51D50DA2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Köln (AöR)</Company>
  <LinksUpToDate>false</LinksUpToDate>
  <CharactersWithSpaces>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 von der Lühe</dc:creator>
  <cp:keywords/>
  <dc:description/>
  <cp:lastModifiedBy>Marcelina Roos</cp:lastModifiedBy>
  <cp:revision>4</cp:revision>
  <dcterms:created xsi:type="dcterms:W3CDTF">2024-09-20T09:30:00Z</dcterms:created>
  <dcterms:modified xsi:type="dcterms:W3CDTF">2024-11-30T11:06:00Z</dcterms:modified>
</cp:coreProperties>
</file>