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14459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1985"/>
        <w:gridCol w:w="2693"/>
        <w:gridCol w:w="2268"/>
      </w:tblGrid>
      <w:tr w:rsidR="00A808EB" w:rsidRPr="000F1944" w14:paraId="2C7812AD" w14:textId="36E2C2AA" w:rsidTr="00E5407C">
        <w:trPr>
          <w:trHeight w:val="454"/>
          <w:tblHeader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59E50039" w14:textId="37141408" w:rsidR="00A808EB" w:rsidRPr="000F1944" w:rsidRDefault="00A808EB" w:rsidP="00442DF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4015DD5" w14:textId="76290330" w:rsidR="00A808EB" w:rsidRPr="000F1944" w:rsidRDefault="00A808EB" w:rsidP="00442DF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30BA9B" w14:textId="77777777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What? </w:t>
            </w:r>
          </w:p>
          <w:p w14:paraId="0ACE6EA9" w14:textId="3238D42E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Procedures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CA8E2D" w14:textId="77777777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Who? </w:t>
            </w:r>
          </w:p>
          <w:p w14:paraId="0D61FAA5" w14:textId="5FB15943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A41796" w14:textId="787E987B" w:rsidR="00A808EB" w:rsidRPr="000F1944" w:rsidRDefault="00A808EB" w:rsidP="003B6F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How?</w:t>
            </w:r>
          </w:p>
          <w:p w14:paraId="558FD2F3" w14:textId="6B24537F" w:rsidR="00A808EB" w:rsidRPr="000F1944" w:rsidRDefault="00A808EB" w:rsidP="003B6F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Modes of delivery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86E93AA" w14:textId="77777777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What? </w:t>
            </w:r>
          </w:p>
          <w:p w14:paraId="5D1F0634" w14:textId="1129B76D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Materials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52CA14" w14:textId="49288310" w:rsidR="00A808EB" w:rsidRPr="000F1944" w:rsidRDefault="00A808EB" w:rsidP="00063B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b/>
                <w:sz w:val="20"/>
                <w:szCs w:val="20"/>
                <w:lang w:val="en-GB"/>
              </w:rPr>
              <w:t>When and how much?</w:t>
            </w:r>
          </w:p>
        </w:tc>
      </w:tr>
      <w:tr w:rsidR="00A808EB" w:rsidRPr="00F639B6" w14:paraId="778D4C0A" w14:textId="671F1E55" w:rsidTr="00E5407C">
        <w:trPr>
          <w:trHeight w:val="454"/>
        </w:trPr>
        <w:tc>
          <w:tcPr>
            <w:tcW w:w="709" w:type="dxa"/>
            <w:vMerge w:val="restart"/>
            <w:tcBorders>
              <w:top w:val="single" w:sz="8" w:space="0" w:color="auto"/>
              <w:right w:val="nil"/>
            </w:tcBorders>
            <w:textDirection w:val="btLr"/>
            <w:vAlign w:val="center"/>
          </w:tcPr>
          <w:p w14:paraId="24F67E32" w14:textId="5EC32156" w:rsidR="00A808EB" w:rsidRPr="000F1944" w:rsidRDefault="00A808EB" w:rsidP="00063BF3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3707D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right w:val="nil"/>
            </w:tcBorders>
          </w:tcPr>
          <w:p w14:paraId="78620294" w14:textId="41BEA71A" w:rsidR="00A808EB" w:rsidRPr="000F1944" w:rsidRDefault="00A808EB" w:rsidP="006B49E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Training</w:t>
            </w:r>
          </w:p>
          <w:p w14:paraId="31F74E8D" w14:textId="1779376C" w:rsidR="00A808EB" w:rsidRPr="005550D1" w:rsidRDefault="005550D1" w:rsidP="006B49EB">
            <w:pPr>
              <w:pStyle w:val="Listenabsatz"/>
              <w:numPr>
                <w:ilvl w:val="0"/>
                <w:numId w:val="13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expanding knowledge and competences related to the </w:t>
            </w:r>
            <w:r w:rsidR="00DC3E1C" w:rsidRPr="005550D1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 w:rsidR="00A808EB" w:rsidRPr="005550D1">
              <w:rPr>
                <w:rFonts w:ascii="Arial" w:hAnsi="Arial" w:cs="Arial"/>
                <w:sz w:val="20"/>
                <w:szCs w:val="20"/>
                <w:lang w:val="en-GB"/>
              </w:rPr>
              <w:t xml:space="preserve">undamentals of care for people with cognitive impairment,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A808EB" w:rsidRPr="005550D1">
              <w:rPr>
                <w:rFonts w:ascii="Arial" w:hAnsi="Arial" w:cs="Arial"/>
                <w:sz w:val="20"/>
                <w:szCs w:val="20"/>
                <w:lang w:val="en-GB"/>
              </w:rPr>
              <w:t>principles of person-centred care, and Advanced Practice Nursing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</w:tcPr>
          <w:p w14:paraId="02DF77C3" w14:textId="637654F8" w:rsidR="00A808EB" w:rsidRPr="000F1944" w:rsidRDefault="00A808EB" w:rsidP="009D4415">
            <w:pPr>
              <w:spacing w:beforeLines="20" w:before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experts</w:t>
            </w:r>
            <w:r w:rsidR="003707D0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field</w:t>
            </w:r>
            <w:r w:rsidR="001D1569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including </w:t>
            </w:r>
            <w:r w:rsidR="00F95A8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1D1569">
              <w:rPr>
                <w:rFonts w:ascii="Arial" w:hAnsi="Arial" w:cs="Arial"/>
                <w:sz w:val="20"/>
                <w:szCs w:val="20"/>
                <w:lang w:val="en-GB"/>
              </w:rPr>
              <w:t>representatives of</w:t>
            </w:r>
            <w:r w:rsidR="00F95A8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1D1569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 with cognitive </w:t>
            </w:r>
            <w:r w:rsidR="00BA3EE9">
              <w:rPr>
                <w:rFonts w:ascii="Arial" w:hAnsi="Arial" w:cs="Arial"/>
                <w:sz w:val="20"/>
                <w:szCs w:val="20"/>
                <w:lang w:val="en-GB"/>
              </w:rPr>
              <w:t>impairment</w:t>
            </w:r>
          </w:p>
          <w:p w14:paraId="37A2807D" w14:textId="708525A9" w:rsidR="00A808EB" w:rsidRPr="000F1944" w:rsidRDefault="00A808EB" w:rsidP="009D4415">
            <w:pPr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61D60F63" w14:textId="7B1CF34F" w:rsidR="00A808EB" w:rsidRPr="000F1944" w:rsidRDefault="00A808EB" w:rsidP="009D44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receiver: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Expanded Practice Nurses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</w:tcPr>
          <w:p w14:paraId="6D9F1EC4" w14:textId="77777777" w:rsidR="00A808EB" w:rsidRDefault="00A808EB" w:rsidP="009D4415">
            <w:pPr>
              <w:pStyle w:val="Listenabsatz"/>
              <w:numPr>
                <w:ilvl w:val="0"/>
                <w:numId w:val="36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A808EB">
              <w:rPr>
                <w:rFonts w:ascii="Arial" w:hAnsi="Arial" w:cs="Arial"/>
                <w:sz w:val="20"/>
                <w:szCs w:val="20"/>
                <w:lang w:val="en-GB"/>
              </w:rPr>
              <w:t>heoretical and practical units</w:t>
            </w:r>
          </w:p>
          <w:p w14:paraId="54E57380" w14:textId="36F299AB" w:rsidR="00103205" w:rsidRPr="000F1944" w:rsidRDefault="00103205" w:rsidP="009D4415">
            <w:pPr>
              <w:pStyle w:val="Listenabsatz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face-to-face and online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right w:val="nil"/>
            </w:tcBorders>
          </w:tcPr>
          <w:p w14:paraId="6ADBB9C6" w14:textId="58B712B4" w:rsidR="00DC3E1C" w:rsidRDefault="00DC3E1C" w:rsidP="009D4415">
            <w:pPr>
              <w:pStyle w:val="Listenabsatz"/>
              <w:numPr>
                <w:ilvl w:val="0"/>
                <w:numId w:val="1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teachin</w:t>
            </w:r>
            <w:r w:rsidR="00121936">
              <w:rPr>
                <w:rFonts w:ascii="Arial" w:hAnsi="Arial" w:cs="Arial"/>
                <w:sz w:val="20"/>
                <w:szCs w:val="20"/>
                <w:lang w:val="en-GB"/>
              </w:rPr>
              <w:t>g and learning materials (e. g.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presentations</w:t>
            </w:r>
            <w:r w:rsidR="00A071A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handouts</w:t>
            </w:r>
            <w:r w:rsidR="00A071AA">
              <w:rPr>
                <w:rFonts w:ascii="Arial" w:hAnsi="Arial" w:cs="Arial"/>
                <w:sz w:val="20"/>
                <w:szCs w:val="20"/>
                <w:lang w:val="en-GB"/>
              </w:rPr>
              <w:t>, and exercises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008AE474" w14:textId="54F39DB8" w:rsidR="00A808EB" w:rsidRPr="000F1944" w:rsidRDefault="00A808EB" w:rsidP="009D4415">
            <w:pPr>
              <w:pStyle w:val="Listenabsatz"/>
              <w:numPr>
                <w:ilvl w:val="0"/>
                <w:numId w:val="14"/>
              </w:numPr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online learning platform</w:t>
            </w:r>
            <w:r w:rsidR="003707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</w:tcPr>
          <w:p w14:paraId="1490D996" w14:textId="3F334B80" w:rsidR="00DC3E1C" w:rsidRDefault="00CB186E" w:rsidP="009D4415">
            <w:pPr>
              <w:pStyle w:val="Listenabsatz"/>
              <w:numPr>
                <w:ilvl w:val="0"/>
                <w:numId w:val="1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 w:rsidR="00DC3E1C">
              <w:rPr>
                <w:rFonts w:ascii="Arial" w:hAnsi="Arial" w:cs="Arial"/>
                <w:sz w:val="20"/>
                <w:szCs w:val="20"/>
                <w:lang w:val="en-GB"/>
              </w:rPr>
              <w:t>efore the intervention period</w:t>
            </w:r>
          </w:p>
          <w:p w14:paraId="2FDB7E25" w14:textId="2D3E1C77" w:rsidR="00A808EB" w:rsidRPr="00DC3E1C" w:rsidRDefault="00A808EB" w:rsidP="009D4415">
            <w:pPr>
              <w:pStyle w:val="Listenabsatz"/>
              <w:numPr>
                <w:ilvl w:val="0"/>
                <w:numId w:val="14"/>
              </w:numPr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200 hours</w:t>
            </w:r>
            <w:r w:rsidR="00DC3E1C">
              <w:rPr>
                <w:rFonts w:ascii="Arial" w:hAnsi="Arial" w:cs="Arial"/>
                <w:sz w:val="20"/>
                <w:szCs w:val="20"/>
                <w:lang w:val="en-GB"/>
              </w:rPr>
              <w:t>, divided into five weeks</w:t>
            </w:r>
          </w:p>
        </w:tc>
      </w:tr>
      <w:tr w:rsidR="00A808EB" w:rsidRPr="00A808EB" w14:paraId="518211D1" w14:textId="12830E10" w:rsidTr="00E5407C">
        <w:trPr>
          <w:trHeight w:val="454"/>
        </w:trPr>
        <w:tc>
          <w:tcPr>
            <w:tcW w:w="709" w:type="dxa"/>
            <w:vMerge/>
            <w:tcBorders>
              <w:right w:val="nil"/>
            </w:tcBorders>
          </w:tcPr>
          <w:p w14:paraId="77273404" w14:textId="77777777" w:rsidR="00A808EB" w:rsidRPr="000F1944" w:rsidRDefault="00A808EB" w:rsidP="00E3590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0D916854" w14:textId="771483CB" w:rsidR="00A808EB" w:rsidRPr="000F1944" w:rsidRDefault="00A808EB" w:rsidP="006B49E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Internship</w:t>
            </w:r>
          </w:p>
          <w:p w14:paraId="0D27F8D7" w14:textId="67C6A025" w:rsidR="003D26EA" w:rsidRPr="00002FD7" w:rsidRDefault="00557AAE" w:rsidP="006B49EB">
            <w:pPr>
              <w:pStyle w:val="Listenabsatz"/>
              <w:numPr>
                <w:ilvl w:val="0"/>
                <w:numId w:val="15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r w:rsidR="00002FD7">
              <w:rPr>
                <w:rFonts w:ascii="Arial" w:hAnsi="Arial" w:cs="Arial"/>
                <w:sz w:val="20"/>
                <w:szCs w:val="20"/>
                <w:lang w:val="en-GB"/>
              </w:rPr>
              <w:t xml:space="preserve">nowledge sharing and transfer by </w:t>
            </w:r>
            <w:r w:rsidR="00002FD7" w:rsidRPr="00002FD7">
              <w:rPr>
                <w:rFonts w:ascii="Arial" w:hAnsi="Arial" w:cs="Arial"/>
                <w:sz w:val="20"/>
                <w:szCs w:val="20"/>
                <w:lang w:val="en-GB"/>
              </w:rPr>
              <w:t xml:space="preserve">familiarising </w:t>
            </w:r>
            <w:r w:rsidR="00944990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944990" w:rsidRPr="00A808EB">
              <w:rPr>
                <w:rFonts w:ascii="Arial" w:hAnsi="Arial" w:cs="Arial"/>
                <w:sz w:val="20"/>
                <w:szCs w:val="20"/>
                <w:lang w:val="en-GB"/>
              </w:rPr>
              <w:t>established expanded practice model</w:t>
            </w:r>
            <w:r w:rsidR="001960CB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944990" w:rsidRPr="00A808EB">
              <w:rPr>
                <w:rFonts w:ascii="Arial" w:hAnsi="Arial" w:cs="Arial"/>
                <w:sz w:val="20"/>
                <w:szCs w:val="20"/>
                <w:lang w:val="en-GB"/>
              </w:rPr>
              <w:t xml:space="preserve"> for people with cognitive impairment</w:t>
            </w:r>
            <w:r w:rsidR="00762220">
              <w:rPr>
                <w:rFonts w:ascii="Arial" w:hAnsi="Arial" w:cs="Arial"/>
                <w:sz w:val="20"/>
                <w:szCs w:val="20"/>
                <w:lang w:val="en-GB"/>
              </w:rPr>
              <w:t xml:space="preserve"> in acute car</w:t>
            </w:r>
            <w:r w:rsidR="00002FD7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4D5DD07" w14:textId="38253DC7" w:rsidR="00A808EB" w:rsidRPr="000F1944" w:rsidRDefault="00A808EB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 w:rsidR="003D26EA">
              <w:rPr>
                <w:rFonts w:ascii="Arial" w:hAnsi="Arial" w:cs="Arial"/>
                <w:sz w:val="20"/>
                <w:szCs w:val="20"/>
                <w:lang w:val="en-GB"/>
              </w:rPr>
              <w:t xml:space="preserve">experienced </w:t>
            </w:r>
            <w:r w:rsidR="001A2ED1">
              <w:rPr>
                <w:rFonts w:ascii="Arial" w:hAnsi="Arial" w:cs="Arial"/>
                <w:sz w:val="20"/>
                <w:szCs w:val="20"/>
                <w:lang w:val="en-GB"/>
              </w:rPr>
              <w:t>Advanced</w:t>
            </w:r>
            <w:r w:rsidR="003D26EA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 Nurses working in </w:t>
            </w:r>
            <w:r w:rsidR="00762220">
              <w:rPr>
                <w:rFonts w:ascii="Arial" w:hAnsi="Arial" w:cs="Arial"/>
                <w:sz w:val="20"/>
                <w:szCs w:val="20"/>
                <w:lang w:val="en-GB"/>
              </w:rPr>
              <w:t xml:space="preserve">acute care </w:t>
            </w:r>
            <w:r w:rsidR="00DC3E1C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  <w:r w:rsidR="00DC3E1C" w:rsidRPr="00A808EB">
              <w:rPr>
                <w:rFonts w:ascii="Arial" w:hAnsi="Arial" w:cs="Arial"/>
                <w:sz w:val="20"/>
                <w:szCs w:val="20"/>
                <w:lang w:val="en-GB"/>
              </w:rPr>
              <w:t>ospital</w:t>
            </w:r>
            <w:r w:rsidR="00AD529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DC3E1C" w:rsidRPr="00A808EB">
              <w:rPr>
                <w:rFonts w:ascii="Arial" w:hAnsi="Arial" w:cs="Arial"/>
                <w:sz w:val="20"/>
                <w:szCs w:val="20"/>
                <w:lang w:val="en-GB"/>
              </w:rPr>
              <w:t xml:space="preserve"> abroad</w:t>
            </w:r>
          </w:p>
          <w:p w14:paraId="2B8D4470" w14:textId="77777777" w:rsidR="00A808EB" w:rsidRPr="000F1944" w:rsidRDefault="00A808EB" w:rsidP="006B49EB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2004EBB7" w14:textId="72523381" w:rsidR="00A808EB" w:rsidRPr="000F1944" w:rsidRDefault="00A808EB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receiver: </w:t>
            </w:r>
            <w:r w:rsidR="00DC3E1C">
              <w:rPr>
                <w:rFonts w:ascii="Arial" w:hAnsi="Arial" w:cs="Arial"/>
                <w:sz w:val="20"/>
                <w:szCs w:val="20"/>
                <w:lang w:val="en-GB"/>
              </w:rPr>
              <w:t>Expanded Practice Nurses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62E1DEA" w14:textId="5D4649DB" w:rsidR="00A808EB" w:rsidRPr="000F1944" w:rsidRDefault="00944990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work shadowing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1968CCC" w14:textId="741B17A9" w:rsidR="00A808EB" w:rsidRPr="007F381F" w:rsidRDefault="003D26EA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as required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5CCF709" w14:textId="278F1D6E" w:rsidR="00944990" w:rsidRPr="00944990" w:rsidRDefault="00CB186E" w:rsidP="00F937DB">
            <w:pPr>
              <w:pStyle w:val="Listenabsatz"/>
              <w:numPr>
                <w:ilvl w:val="0"/>
                <w:numId w:val="1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 w:rsidR="00944990">
              <w:rPr>
                <w:rFonts w:ascii="Arial" w:hAnsi="Arial" w:cs="Arial"/>
                <w:sz w:val="20"/>
                <w:szCs w:val="20"/>
                <w:lang w:val="en-GB"/>
              </w:rPr>
              <w:t>efore the intervention period</w:t>
            </w:r>
          </w:p>
          <w:p w14:paraId="48BF2D44" w14:textId="640B6FCD" w:rsidR="00A808EB" w:rsidRPr="000F1944" w:rsidRDefault="00A808EB" w:rsidP="00F937DB">
            <w:pPr>
              <w:pStyle w:val="Listenabsatz"/>
              <w:numPr>
                <w:ilvl w:val="0"/>
                <w:numId w:val="14"/>
              </w:numPr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 days</w:t>
            </w:r>
          </w:p>
        </w:tc>
      </w:tr>
      <w:tr w:rsidR="00462FE7" w:rsidRPr="00FD0B9D" w14:paraId="4E034EC2" w14:textId="69385F0B" w:rsidTr="00E5407C">
        <w:trPr>
          <w:trHeight w:val="454"/>
        </w:trPr>
        <w:tc>
          <w:tcPr>
            <w:tcW w:w="709" w:type="dxa"/>
            <w:vMerge/>
            <w:tcBorders>
              <w:right w:val="nil"/>
            </w:tcBorders>
          </w:tcPr>
          <w:p w14:paraId="40685739" w14:textId="77777777" w:rsidR="00462FE7" w:rsidRPr="000F1944" w:rsidRDefault="00462FE7" w:rsidP="00462FE7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38093465" w14:textId="16F816E7" w:rsidR="00462FE7" w:rsidRPr="000F1944" w:rsidRDefault="00462FE7" w:rsidP="006B49E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Coaching</w:t>
            </w:r>
          </w:p>
          <w:p w14:paraId="42944AB8" w14:textId="311CC1F7" w:rsidR="00C273F3" w:rsidRPr="005412D0" w:rsidRDefault="005412D0" w:rsidP="005412D0">
            <w:pPr>
              <w:pStyle w:val="Listenabsatz"/>
              <w:numPr>
                <w:ilvl w:val="0"/>
                <w:numId w:val="14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4121B0">
              <w:rPr>
                <w:rFonts w:ascii="Arial" w:hAnsi="Arial" w:cs="Arial"/>
                <w:sz w:val="20"/>
                <w:szCs w:val="20"/>
                <w:lang w:val="en-GB"/>
              </w:rPr>
              <w:t xml:space="preserve">entoring group sessions focusing on </w:t>
            </w:r>
            <w:r w:rsidR="00462FE7" w:rsidRPr="004121B0">
              <w:rPr>
                <w:rFonts w:ascii="Arial" w:hAnsi="Arial" w:cs="Arial"/>
                <w:sz w:val="20"/>
                <w:szCs w:val="20"/>
                <w:lang w:val="en-GB"/>
              </w:rPr>
              <w:t xml:space="preserve">role </w:t>
            </w:r>
            <w:r w:rsidR="004121B0">
              <w:rPr>
                <w:rFonts w:ascii="Arial" w:hAnsi="Arial" w:cs="Arial"/>
                <w:sz w:val="20"/>
                <w:szCs w:val="20"/>
                <w:lang w:val="en-GB"/>
              </w:rPr>
              <w:t>development</w:t>
            </w:r>
            <w:r w:rsidR="00462FE7" w:rsidRPr="004121B0">
              <w:rPr>
                <w:rFonts w:ascii="Arial" w:hAnsi="Arial" w:cs="Arial"/>
                <w:sz w:val="20"/>
                <w:szCs w:val="20"/>
                <w:lang w:val="en-GB"/>
              </w:rPr>
              <w:t xml:space="preserve">, implementation support, and collegial exchange </w:t>
            </w:r>
            <w:r w:rsidR="00B60254">
              <w:rPr>
                <w:rFonts w:ascii="Arial" w:hAnsi="Arial" w:cs="Arial"/>
                <w:sz w:val="20"/>
                <w:szCs w:val="20"/>
                <w:lang w:val="en-GB"/>
              </w:rPr>
              <w:t>between</w:t>
            </w:r>
            <w:r w:rsidR="00462FE7" w:rsidRPr="004121B0">
              <w:rPr>
                <w:rFonts w:ascii="Arial" w:hAnsi="Arial" w:cs="Arial"/>
                <w:sz w:val="20"/>
                <w:szCs w:val="20"/>
                <w:lang w:val="en-GB"/>
              </w:rPr>
              <w:t xml:space="preserve"> Expanded Practice Nurses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E7B991B" w14:textId="2100256F" w:rsidR="00462FE7" w:rsidRPr="000F1944" w:rsidRDefault="00462FE7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 w:rsidR="00B60254">
              <w:rPr>
                <w:rFonts w:ascii="Arial" w:hAnsi="Arial" w:cs="Arial"/>
                <w:sz w:val="20"/>
                <w:szCs w:val="20"/>
                <w:lang w:val="en-GB"/>
              </w:rPr>
              <w:t>research</w:t>
            </w:r>
            <w:r w:rsid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 team, experts (e. g.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trained supervisor) </w:t>
            </w:r>
            <w:r w:rsidR="004121B0">
              <w:rPr>
                <w:rFonts w:ascii="Arial" w:hAnsi="Arial" w:cs="Arial"/>
                <w:sz w:val="20"/>
                <w:szCs w:val="20"/>
                <w:lang w:val="en-GB"/>
              </w:rPr>
              <w:t>as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required</w:t>
            </w:r>
          </w:p>
          <w:p w14:paraId="66ADA1D5" w14:textId="77777777" w:rsidR="00462FE7" w:rsidRPr="000F1944" w:rsidRDefault="00462FE7" w:rsidP="006B49EB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081C0A48" w14:textId="2E26607E" w:rsidR="00462FE7" w:rsidRPr="000F1944" w:rsidRDefault="00462FE7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receiver: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Expanded Practice Nurses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A1B77A3" w14:textId="6CE3BF99" w:rsidR="00462FE7" w:rsidRPr="000F1944" w:rsidRDefault="00462FE7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E644C45" w14:textId="433E1BE3" w:rsidR="00462FE7" w:rsidRPr="00103205" w:rsidRDefault="00EC4B6E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as required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6B6653C" w14:textId="77777777" w:rsidR="00462FE7" w:rsidRDefault="00462FE7" w:rsidP="00F937DB">
            <w:pPr>
              <w:pStyle w:val="Listenabsatz"/>
              <w:numPr>
                <w:ilvl w:val="0"/>
                <w:numId w:val="1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during the intervention period</w:t>
            </w:r>
          </w:p>
          <w:p w14:paraId="32A324EE" w14:textId="5157E9E8" w:rsidR="00462FE7" w:rsidRPr="000F1944" w:rsidRDefault="00462FE7" w:rsidP="00F937DB">
            <w:pPr>
              <w:pStyle w:val="Listenabsatz"/>
              <w:numPr>
                <w:ilvl w:val="0"/>
                <w:numId w:val="14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3E1C">
              <w:rPr>
                <w:rFonts w:ascii="Arial" w:hAnsi="Arial" w:cs="Arial"/>
                <w:sz w:val="20"/>
                <w:szCs w:val="20"/>
                <w:lang w:val="en-GB"/>
              </w:rPr>
              <w:t>two-hour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 </w:t>
            </w:r>
            <w:r w:rsidR="001E44FC">
              <w:rPr>
                <w:rFonts w:ascii="Arial" w:hAnsi="Arial" w:cs="Arial"/>
                <w:sz w:val="20"/>
                <w:szCs w:val="20"/>
                <w:lang w:val="en-GB"/>
              </w:rPr>
              <w:t>bi-weekly</w:t>
            </w:r>
          </w:p>
        </w:tc>
      </w:tr>
      <w:tr w:rsidR="00DC3E1C" w:rsidRPr="00F639B6" w14:paraId="2B03E5B5" w14:textId="77777777" w:rsidTr="00E5407C">
        <w:trPr>
          <w:trHeight w:val="454"/>
        </w:trPr>
        <w:tc>
          <w:tcPr>
            <w:tcW w:w="709" w:type="dxa"/>
            <w:vMerge w:val="restart"/>
            <w:tcBorders>
              <w:right w:val="nil"/>
            </w:tcBorders>
            <w:textDirection w:val="btLr"/>
            <w:vAlign w:val="center"/>
          </w:tcPr>
          <w:p w14:paraId="4DB8CDC3" w14:textId="710881BD" w:rsidR="00DC3E1C" w:rsidRPr="000F1944" w:rsidRDefault="00DC3E1C" w:rsidP="00DC3E1C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INTERPROFESSIONAL TEAM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8C3D39C" w14:textId="6525240C" w:rsidR="004C0CD7" w:rsidRPr="004C0CD7" w:rsidRDefault="004C0CD7" w:rsidP="006B49EB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Recruitment meeting</w:t>
            </w:r>
            <w:r w:rsidR="005412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</w:p>
          <w:p w14:paraId="73F93BA2" w14:textId="67BACCE2" w:rsidR="006C5C00" w:rsidRPr="006C5C00" w:rsidRDefault="000F1F0D" w:rsidP="006B49EB">
            <w:pPr>
              <w:pStyle w:val="Listenabsatz"/>
              <w:numPr>
                <w:ilvl w:val="0"/>
                <w:numId w:val="27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introduction of</w:t>
            </w:r>
            <w:r w:rsidR="006C5C00" w:rsidRPr="006C5C00">
              <w:rPr>
                <w:rFonts w:ascii="Arial" w:hAnsi="Arial" w:cs="Arial"/>
                <w:sz w:val="20"/>
                <w:szCs w:val="20"/>
                <w:lang w:val="en-GB"/>
              </w:rPr>
              <w:t xml:space="preserve"> the project focusing on the new role and demonstrating the link to daily practice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111DA73" w14:textId="7EC5947D" w:rsidR="004C0CD7" w:rsidRPr="000F1944" w:rsidRDefault="004C0CD7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 w:rsidR="00AD5294">
              <w:rPr>
                <w:rFonts w:ascii="Arial" w:hAnsi="Arial" w:cs="Arial"/>
                <w:sz w:val="20"/>
                <w:szCs w:val="20"/>
                <w:lang w:val="en-GB"/>
              </w:rPr>
              <w:t>research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team</w:t>
            </w:r>
          </w:p>
          <w:p w14:paraId="54F6509B" w14:textId="77777777" w:rsidR="004C0CD7" w:rsidRPr="000F1944" w:rsidRDefault="004C0CD7" w:rsidP="006B49EB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3B71A798" w14:textId="398DEFE6" w:rsidR="00DC3E1C" w:rsidRPr="000F1944" w:rsidRDefault="004C0CD7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receiver: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ward manager</w:t>
            </w:r>
            <w:r w:rsidR="00CB6FC5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CE6BEB5" w14:textId="43536224" w:rsidR="00DC3E1C" w:rsidRPr="000F1944" w:rsidRDefault="006C5C00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B2F1685" w14:textId="645F028A" w:rsidR="00DC3E1C" w:rsidRPr="000F1944" w:rsidRDefault="006C5C00" w:rsidP="006B49EB">
            <w:pPr>
              <w:pStyle w:val="Listenabsatz"/>
              <w:numPr>
                <w:ilvl w:val="0"/>
                <w:numId w:val="30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presentation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3716E1E" w14:textId="77777777" w:rsidR="004C0CD7" w:rsidRDefault="004C0CD7" w:rsidP="00F937DB">
            <w:pPr>
              <w:pStyle w:val="Listenabsatz"/>
              <w:numPr>
                <w:ilvl w:val="0"/>
                <w:numId w:val="30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before the intervention period</w:t>
            </w:r>
          </w:p>
          <w:p w14:paraId="087FD465" w14:textId="0629D8A9" w:rsidR="00DC3E1C" w:rsidRPr="000F1944" w:rsidRDefault="006C5C00" w:rsidP="00F937DB">
            <w:pPr>
              <w:pStyle w:val="Listenabsatz"/>
              <w:numPr>
                <w:ilvl w:val="0"/>
                <w:numId w:val="30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once for </w:t>
            </w:r>
            <w:r w:rsidR="004C0CD7">
              <w:rPr>
                <w:rFonts w:ascii="Arial" w:hAnsi="Arial" w:cs="Arial"/>
                <w:sz w:val="20"/>
                <w:szCs w:val="20"/>
                <w:lang w:val="en-GB"/>
              </w:rPr>
              <w:t>half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 </w:t>
            </w:r>
            <w:r w:rsidR="004C0CD7">
              <w:rPr>
                <w:rFonts w:ascii="Arial" w:hAnsi="Arial" w:cs="Arial"/>
                <w:sz w:val="20"/>
                <w:szCs w:val="20"/>
                <w:lang w:val="en-GB"/>
              </w:rPr>
              <w:t>hour</w:t>
            </w:r>
          </w:p>
        </w:tc>
      </w:tr>
      <w:tr w:rsidR="00DC3E1C" w:rsidRPr="004C0CD7" w14:paraId="517BF4EC" w14:textId="77777777" w:rsidTr="00E5407C">
        <w:trPr>
          <w:trHeight w:val="454"/>
        </w:trPr>
        <w:tc>
          <w:tcPr>
            <w:tcW w:w="709" w:type="dxa"/>
            <w:vMerge/>
            <w:tcBorders>
              <w:right w:val="nil"/>
            </w:tcBorders>
          </w:tcPr>
          <w:p w14:paraId="2261EECE" w14:textId="77777777" w:rsidR="00DC3E1C" w:rsidRPr="000F1944" w:rsidRDefault="00DC3E1C" w:rsidP="00DC3E1C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3B1D0D01" w14:textId="5C877F5B" w:rsidR="00DC3E1C" w:rsidRPr="004C0CD7" w:rsidRDefault="004C0CD7" w:rsidP="006B49E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Kick-off </w:t>
            </w:r>
            <w:r w:rsidR="003B2EB7">
              <w:rPr>
                <w:rFonts w:ascii="Arial" w:hAnsi="Arial" w:cs="Arial"/>
                <w:b/>
                <w:sz w:val="20"/>
                <w:szCs w:val="20"/>
                <w:lang w:val="en-GB"/>
              </w:rPr>
              <w:t>event</w:t>
            </w:r>
          </w:p>
          <w:p w14:paraId="270D6F32" w14:textId="77777777" w:rsidR="006C5C00" w:rsidRDefault="006C5C00" w:rsidP="00F937DB">
            <w:pPr>
              <w:pStyle w:val="Listenabsatz"/>
              <w:numPr>
                <w:ilvl w:val="0"/>
                <w:numId w:val="31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C00"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of</w:t>
            </w:r>
            <w:r w:rsidRPr="006C5C00">
              <w:rPr>
                <w:rFonts w:ascii="Arial" w:hAnsi="Arial" w:cs="Arial"/>
                <w:sz w:val="20"/>
                <w:szCs w:val="20"/>
                <w:lang w:val="en-GB"/>
              </w:rPr>
              <w:t xml:space="preserve"> the project focusing on the new role and demonstrating the link to daily practice</w:t>
            </w:r>
          </w:p>
          <w:p w14:paraId="0F40B0F5" w14:textId="6CC5704B" w:rsidR="004C0CD7" w:rsidRPr="000F1944" w:rsidRDefault="00544F4F" w:rsidP="00F937DB">
            <w:pPr>
              <w:pStyle w:val="Listenabsatz"/>
              <w:numPr>
                <w:ilvl w:val="0"/>
                <w:numId w:val="31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providing </w:t>
            </w:r>
            <w:r w:rsidR="006C5C00" w:rsidRPr="006C5C00">
              <w:rPr>
                <w:rFonts w:ascii="Arial" w:hAnsi="Arial" w:cs="Arial"/>
                <w:sz w:val="20"/>
                <w:szCs w:val="20"/>
                <w:lang w:val="en-GB"/>
              </w:rPr>
              <w:t>information on person-centred care for people with cognitive impairment and Advanced Practice Nursing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AC58B3E" w14:textId="6B4CF9E4" w:rsidR="004C0CD7" w:rsidRPr="000F1944" w:rsidRDefault="004C0CD7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 w:rsidR="00AD5294">
              <w:rPr>
                <w:rFonts w:ascii="Arial" w:hAnsi="Arial" w:cs="Arial"/>
                <w:sz w:val="20"/>
                <w:szCs w:val="20"/>
                <w:lang w:val="en-GB"/>
              </w:rPr>
              <w:t>research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team</w:t>
            </w:r>
          </w:p>
          <w:p w14:paraId="177BACF5" w14:textId="77777777" w:rsidR="004C0CD7" w:rsidRPr="000F1944" w:rsidRDefault="004C0CD7" w:rsidP="006B49EB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3FD16DA9" w14:textId="0E3412A4" w:rsidR="00DC3E1C" w:rsidRPr="000F1944" w:rsidRDefault="004C0CD7" w:rsidP="006B49EB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interprofessional team</w:t>
            </w:r>
            <w:r w:rsidR="00EF5687">
              <w:rPr>
                <w:rFonts w:ascii="Arial" w:hAnsi="Arial" w:cs="Arial"/>
                <w:sz w:val="20"/>
                <w:szCs w:val="20"/>
                <w:lang w:val="en-GB"/>
              </w:rPr>
              <w:t xml:space="preserve"> members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0304A76" w14:textId="2A2D93ED" w:rsidR="00DC3E1C" w:rsidRPr="000F1944" w:rsidRDefault="006C5C00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7A54BE9" w14:textId="7CAF9793" w:rsidR="00DC3E1C" w:rsidRPr="006C5C00" w:rsidRDefault="006C5C00" w:rsidP="006B49EB">
            <w:pPr>
              <w:pStyle w:val="Listenabsatz"/>
              <w:numPr>
                <w:ilvl w:val="0"/>
                <w:numId w:val="36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C00">
              <w:rPr>
                <w:rFonts w:ascii="Arial" w:hAnsi="Arial" w:cs="Arial"/>
                <w:sz w:val="20"/>
                <w:szCs w:val="20"/>
                <w:lang w:val="en-GB"/>
              </w:rPr>
              <w:t>presentation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699809A" w14:textId="77777777" w:rsidR="004C0CD7" w:rsidRDefault="004C0CD7" w:rsidP="00F937DB">
            <w:pPr>
              <w:pStyle w:val="Listenabsatz"/>
              <w:numPr>
                <w:ilvl w:val="0"/>
                <w:numId w:val="1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before the intervention period</w:t>
            </w:r>
          </w:p>
          <w:p w14:paraId="2B5E0895" w14:textId="0754EB50" w:rsidR="00DC3E1C" w:rsidRPr="000F1944" w:rsidRDefault="006C5C00" w:rsidP="00F937DB">
            <w:pPr>
              <w:pStyle w:val="Listenabsatz"/>
              <w:numPr>
                <w:ilvl w:val="0"/>
                <w:numId w:val="14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once for </w:t>
            </w:r>
            <w:r w:rsidR="004C0CD7">
              <w:rPr>
                <w:rFonts w:ascii="Arial" w:hAnsi="Arial" w:cs="Arial"/>
                <w:sz w:val="20"/>
                <w:szCs w:val="20"/>
                <w:lang w:val="en-GB"/>
              </w:rPr>
              <w:t>one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C0CD7">
              <w:rPr>
                <w:rFonts w:ascii="Arial" w:hAnsi="Arial" w:cs="Arial"/>
                <w:sz w:val="20"/>
                <w:szCs w:val="20"/>
                <w:lang w:val="en-GB"/>
              </w:rPr>
              <w:t>hour</w:t>
            </w:r>
          </w:p>
        </w:tc>
      </w:tr>
      <w:tr w:rsidR="001A161D" w:rsidRPr="00121936" w14:paraId="35033EAE" w14:textId="77777777" w:rsidTr="00E5407C">
        <w:trPr>
          <w:cantSplit/>
          <w:trHeight w:val="1134"/>
        </w:trPr>
        <w:tc>
          <w:tcPr>
            <w:tcW w:w="709" w:type="dxa"/>
            <w:vMerge w:val="restart"/>
            <w:tcBorders>
              <w:right w:val="nil"/>
            </w:tcBorders>
            <w:textDirection w:val="btLr"/>
          </w:tcPr>
          <w:p w14:paraId="476CFBA8" w14:textId="44595F50" w:rsidR="001A161D" w:rsidRDefault="001A161D" w:rsidP="001A161D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INTERPROFESSIONAL TEAM</w:t>
            </w:r>
            <w:r w:rsidR="00E0612D">
              <w:rPr>
                <w:rFonts w:ascii="Arial" w:hAnsi="Arial" w:cs="Arial"/>
                <w:sz w:val="20"/>
                <w:szCs w:val="20"/>
                <w:lang w:val="en-GB"/>
              </w:rPr>
              <w:t xml:space="preserve"> (CONTINUED)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35DEADB8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 material</w:t>
            </w:r>
          </w:p>
          <w:p w14:paraId="3ABB3905" w14:textId="77777777" w:rsidR="001A161D" w:rsidRPr="00121936" w:rsidRDefault="001A161D" w:rsidP="00B50E1F">
            <w:pPr>
              <w:pStyle w:val="Listenabsatz"/>
              <w:numPr>
                <w:ilvl w:val="0"/>
                <w:numId w:val="32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introduction of the project focusing on the new role and demonstrating the link to daily practice</w:t>
            </w:r>
          </w:p>
          <w:p w14:paraId="3AFF2E9A" w14:textId="3B87521A" w:rsidR="001A161D" w:rsidRPr="00121936" w:rsidRDefault="001A161D" w:rsidP="00B50E1F">
            <w:pPr>
              <w:pStyle w:val="Listenabsatz"/>
              <w:numPr>
                <w:ilvl w:val="0"/>
                <w:numId w:val="32"/>
              </w:numPr>
              <w:spacing w:afterLines="20" w:after="48"/>
              <w:ind w:left="357" w:hanging="3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information on person-centred care for people with cognitive impairment and Advanced Practice Nursing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1658EC1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provider: research team</w:t>
            </w:r>
          </w:p>
          <w:p w14:paraId="40225DC0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6AABAA3A" w14:textId="01736E36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receiver: interprofessional team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457D0D4" w14:textId="77777777" w:rsidR="001A161D" w:rsidRPr="00121936" w:rsidRDefault="001A161D" w:rsidP="001A161D">
            <w:pPr>
              <w:pStyle w:val="Listenabsatz"/>
              <w:numPr>
                <w:ilvl w:val="0"/>
                <w:numId w:val="36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paper-based</w:t>
            </w:r>
          </w:p>
          <w:p w14:paraId="56AE5C91" w14:textId="77F32C3B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online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6F4C939" w14:textId="77777777" w:rsidR="001A161D" w:rsidRPr="00121936" w:rsidRDefault="001A161D" w:rsidP="001A161D">
            <w:pPr>
              <w:pStyle w:val="Listenabsatz"/>
              <w:numPr>
                <w:ilvl w:val="0"/>
                <w:numId w:val="33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poster</w:t>
            </w:r>
          </w:p>
          <w:p w14:paraId="37D857DD" w14:textId="77777777" w:rsidR="001A161D" w:rsidRPr="00121936" w:rsidRDefault="001A161D" w:rsidP="00B50E1F">
            <w:pPr>
              <w:pStyle w:val="Listenabsatz"/>
              <w:numPr>
                <w:ilvl w:val="0"/>
                <w:numId w:val="33"/>
              </w:numPr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flyer</w:t>
            </w:r>
          </w:p>
          <w:p w14:paraId="01AF900E" w14:textId="77777777" w:rsidR="001A161D" w:rsidRPr="00121936" w:rsidRDefault="001A161D" w:rsidP="00B50E1F">
            <w:pPr>
              <w:pStyle w:val="Listenabsatz"/>
              <w:numPr>
                <w:ilvl w:val="0"/>
                <w:numId w:val="33"/>
              </w:numPr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project folder</w:t>
            </w:r>
          </w:p>
          <w:p w14:paraId="7A221D49" w14:textId="47362999" w:rsidR="001A161D" w:rsidRPr="00121936" w:rsidRDefault="001A161D" w:rsidP="00B50E1F">
            <w:pPr>
              <w:pStyle w:val="Listenabsatz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project website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3E6BB7D" w14:textId="77777777" w:rsidR="001A161D" w:rsidRPr="00121936" w:rsidRDefault="001A161D" w:rsidP="00B50E1F">
            <w:pPr>
              <w:pStyle w:val="Listenabsatz"/>
              <w:numPr>
                <w:ilvl w:val="0"/>
                <w:numId w:val="1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before and during the intervention period</w:t>
            </w:r>
          </w:p>
          <w:p w14:paraId="09CA67F8" w14:textId="45B359EA" w:rsidR="001A161D" w:rsidRPr="00121936" w:rsidRDefault="001A161D" w:rsidP="00B50E1F">
            <w:pPr>
              <w:pStyle w:val="Listenabsatz"/>
              <w:numPr>
                <w:ilvl w:val="0"/>
                <w:numId w:val="34"/>
              </w:numPr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constantly accessible</w:t>
            </w:r>
          </w:p>
        </w:tc>
      </w:tr>
      <w:tr w:rsidR="001A161D" w:rsidRPr="00121936" w14:paraId="32540185" w14:textId="77777777" w:rsidTr="00E5407C">
        <w:trPr>
          <w:cantSplit/>
          <w:trHeight w:val="1134"/>
        </w:trPr>
        <w:tc>
          <w:tcPr>
            <w:tcW w:w="709" w:type="dxa"/>
            <w:vMerge/>
            <w:tcBorders>
              <w:right w:val="nil"/>
            </w:tcBorders>
            <w:textDirection w:val="btLr"/>
          </w:tcPr>
          <w:p w14:paraId="2D85059C" w14:textId="77777777" w:rsidR="001A161D" w:rsidRDefault="001A161D" w:rsidP="001A161D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0C8D45FF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Expanded Practice Nurses’ activities</w:t>
            </w:r>
          </w:p>
          <w:p w14:paraId="6334FACD" w14:textId="39700B81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activities provided by the Expanded Practice Nurses addressing th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e interprofessional team (e. g.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 training for staff) and thus ensuring that the intervention components reach interprofessional team members (see Figure 3 and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B53CE4A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provider: Expanded Practice Nurses</w:t>
            </w:r>
          </w:p>
          <w:p w14:paraId="491DB377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02866F1B" w14:textId="137ABA1E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receiver: interprofessional team members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A61101C" w14:textId="62784B1D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8B3EFF1" w14:textId="640083D1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0BFC4E7" w14:textId="77777777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during the intervention period</w:t>
            </w:r>
          </w:p>
          <w:p w14:paraId="2A08E55E" w14:textId="6A80A48B" w:rsidR="001A161D" w:rsidRPr="00121936" w:rsidRDefault="001A161D" w:rsidP="004B6AE6">
            <w:pPr>
              <w:pStyle w:val="Listenabsatz"/>
              <w:numPr>
                <w:ilvl w:val="0"/>
                <w:numId w:val="34"/>
              </w:numPr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A161D" w:rsidRPr="00121936" w14:paraId="4C05CEE4" w14:textId="77777777" w:rsidTr="00E5407C">
        <w:trPr>
          <w:cantSplit/>
          <w:trHeight w:val="1134"/>
        </w:trPr>
        <w:tc>
          <w:tcPr>
            <w:tcW w:w="709" w:type="dxa"/>
            <w:vMerge w:val="restart"/>
            <w:tcBorders>
              <w:right w:val="nil"/>
            </w:tcBorders>
            <w:textDirection w:val="btLr"/>
          </w:tcPr>
          <w:p w14:paraId="2E58DB0D" w14:textId="67A9FE9D" w:rsidR="001A161D" w:rsidRPr="000F1944" w:rsidRDefault="001A161D" w:rsidP="001A161D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PEOEPLE WITH COGNITIVE IMPAIRMENT AND THEIR RELATIVES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EC21381" w14:textId="6856EE46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Expanded Practice Nurses’ activities</w:t>
            </w:r>
          </w:p>
          <w:p w14:paraId="21D849A8" w14:textId="7991FE9B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activities provided by the Expanded Practice Nurses addressing people with cognitive impair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ment and their relatives (e. g.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 conducting an expanded nursing assessment) and thus ensuring that the intervention components reach people with cognitive impairment and their relatives (see Figure 3 and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628C0C4" w14:textId="6A5DCC60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 w:rsidR="001042D7" w:rsidRPr="0012193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xpanded </w:t>
            </w:r>
            <w:r w:rsidR="001042D7" w:rsidRPr="00121936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ractice </w:t>
            </w:r>
            <w:r w:rsidR="001042D7" w:rsidRPr="00121936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urses</w:t>
            </w:r>
          </w:p>
          <w:p w14:paraId="0477D681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018E73E6" w14:textId="6B8AA49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receiver: people with cognitive impairment and their relatives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100E511" w14:textId="38B2886A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A60A4F4" w14:textId="31D0334E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BFEEB5F" w14:textId="77777777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during the intervention period</w:t>
            </w:r>
          </w:p>
          <w:p w14:paraId="58A4F988" w14:textId="1E4662E2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A161D" w:rsidRPr="00121936" w14:paraId="3F6BA134" w14:textId="77777777" w:rsidTr="00E5407C">
        <w:trPr>
          <w:cantSplit/>
          <w:trHeight w:val="1134"/>
        </w:trPr>
        <w:tc>
          <w:tcPr>
            <w:tcW w:w="709" w:type="dxa"/>
            <w:vMerge/>
            <w:tcBorders>
              <w:right w:val="nil"/>
            </w:tcBorders>
            <w:textDirection w:val="btLr"/>
          </w:tcPr>
          <w:p w14:paraId="24705047" w14:textId="77777777" w:rsidR="001A161D" w:rsidRDefault="001A161D" w:rsidP="001A161D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4726D071" w14:textId="7480F425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Interprofessional team members’ activities</w:t>
            </w:r>
          </w:p>
          <w:p w14:paraId="03C4756F" w14:textId="0F95185D" w:rsidR="001A161D" w:rsidRPr="00121936" w:rsidRDefault="001A161D" w:rsidP="001A161D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activities provided by interprofessional team members addressing people with cognitive impair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ment and their relatives (e. g.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 planning, conducting, and evaluating person-centred care interventions) and thus ensuring that the intervention components reach people with cognitive impairment and their relatives (see Figure 3 and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ABC7B32" w14:textId="7CFDEFC1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provider: interprofessional team members</w:t>
            </w:r>
          </w:p>
          <w:p w14:paraId="0BCF1DC9" w14:textId="77777777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22D9DB4C" w14:textId="23B65BB9" w:rsidR="001A161D" w:rsidRPr="00121936" w:rsidRDefault="001A161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receiver: people with cognitive impairment and their relatives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ABEC063" w14:textId="6D0DDFD6" w:rsidR="001A161D" w:rsidRPr="00121936" w:rsidRDefault="001A161D" w:rsidP="001A161D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2E75E46" w14:textId="5E84717F" w:rsidR="001A161D" w:rsidRPr="00121936" w:rsidRDefault="001A161D" w:rsidP="001A161D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7CA2DB0" w14:textId="77777777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>during the intervention period</w:t>
            </w:r>
          </w:p>
          <w:p w14:paraId="211861C6" w14:textId="70F5FFE5" w:rsidR="001A161D" w:rsidRPr="00121936" w:rsidRDefault="001A161D" w:rsidP="001A161D">
            <w:pPr>
              <w:pStyle w:val="Listenabsatz"/>
              <w:numPr>
                <w:ilvl w:val="0"/>
                <w:numId w:val="34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936">
              <w:rPr>
                <w:rFonts w:ascii="Arial" w:hAnsi="Arial" w:cs="Arial"/>
                <w:sz w:val="20"/>
                <w:szCs w:val="20"/>
                <w:lang w:val="en-GB"/>
              </w:rPr>
              <w:t xml:space="preserve">see Supplement </w:t>
            </w:r>
            <w:r w:rsidR="00121936" w:rsidRPr="001219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A161D" w:rsidRPr="00121936" w14:paraId="25440562" w14:textId="77777777" w:rsidTr="00E5407C">
        <w:trPr>
          <w:cantSplit/>
          <w:trHeight w:val="1134"/>
        </w:trPr>
        <w:tc>
          <w:tcPr>
            <w:tcW w:w="709" w:type="dxa"/>
            <w:vMerge w:val="restart"/>
            <w:tcBorders>
              <w:right w:val="nil"/>
            </w:tcBorders>
            <w:textDirection w:val="btLr"/>
          </w:tcPr>
          <w:p w14:paraId="266BC0B9" w14:textId="35C178EA" w:rsidR="001A161D" w:rsidRDefault="001A161D" w:rsidP="001A161D">
            <w:pPr>
              <w:spacing w:beforeLines="20" w:before="48" w:afterLines="20" w:after="48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RELATION</w:t>
            </w:r>
            <w:r w:rsidR="00AD42A6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STRUCTURES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6A1FC766" w14:textId="461ED1AE" w:rsidR="001A161D" w:rsidRPr="00C371DF" w:rsidRDefault="00B60254" w:rsidP="001A161D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</w:t>
            </w:r>
            <w:r w:rsidR="001A161D" w:rsidRPr="00C371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nvolvement of and ongoing exchange with local </w:t>
            </w:r>
            <w:r w:rsidR="001A161D" w:rsidRPr="004F44A4">
              <w:rPr>
                <w:rFonts w:ascii="Arial" w:hAnsi="Arial" w:cs="Arial"/>
                <w:b/>
                <w:sz w:val="20"/>
                <w:szCs w:val="20"/>
                <w:lang w:val="en-GB"/>
              </w:rPr>
              <w:t>stakeholders and external experts</w:t>
            </w:r>
            <w:r w:rsidR="004F44A4" w:rsidRPr="004F44A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including people with cognitive impairment, their relatives, and representatives</w:t>
            </w:r>
          </w:p>
          <w:p w14:paraId="0ECD52C0" w14:textId="5F22E67C" w:rsidR="001A161D" w:rsidRPr="004F44A4" w:rsidRDefault="004F44A4" w:rsidP="004F44A4">
            <w:pPr>
              <w:pStyle w:val="Listenabsatz"/>
              <w:numPr>
                <w:ilvl w:val="0"/>
                <w:numId w:val="34"/>
              </w:num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various </w:t>
            </w:r>
            <w:r w:rsidR="0067056B" w:rsidRPr="0035074A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activities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aimed at integrating local and external knowledge on the research topic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5EC458C" w14:textId="5D2349C4" w:rsidR="001A161D" w:rsidRPr="000F1944" w:rsidRDefault="0067056B" w:rsidP="00884E3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 w:rsidR="00B367FD">
              <w:rPr>
                <w:rFonts w:ascii="Arial" w:hAnsi="Arial" w:cs="Arial"/>
                <w:sz w:val="20"/>
                <w:szCs w:val="20"/>
                <w:lang w:val="en-GB"/>
              </w:rPr>
              <w:t>research team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DAA8134" w14:textId="712B95BC" w:rsidR="0067694E" w:rsidRDefault="0067694E" w:rsidP="00884E32">
            <w:pPr>
              <w:pStyle w:val="Listenabsatz"/>
              <w:numPr>
                <w:ilvl w:val="0"/>
                <w:numId w:val="34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0144">
              <w:rPr>
                <w:rFonts w:ascii="Arial" w:hAnsi="Arial" w:cs="Arial"/>
                <w:sz w:val="20"/>
                <w:szCs w:val="20"/>
                <w:lang w:val="en-GB"/>
              </w:rPr>
              <w:t>face-to-face and online</w:t>
            </w:r>
          </w:p>
          <w:p w14:paraId="0434F5BD" w14:textId="65F7987E" w:rsidR="0059142A" w:rsidRPr="0067694E" w:rsidRDefault="00121936" w:rsidP="00884E32">
            <w:pPr>
              <w:pStyle w:val="Listenabsatz"/>
              <w:numPr>
                <w:ilvl w:val="0"/>
                <w:numId w:val="34"/>
              </w:numPr>
              <w:spacing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e. g.</w:t>
            </w:r>
            <w:r w:rsidR="008C01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A161D" w:rsidRPr="008C0144">
              <w:rPr>
                <w:rFonts w:ascii="Arial" w:hAnsi="Arial" w:cs="Arial"/>
                <w:sz w:val="20"/>
                <w:szCs w:val="20"/>
                <w:lang w:val="en-GB"/>
              </w:rPr>
              <w:t>participation in the advisory boar</w:t>
            </w:r>
            <w:r w:rsidR="008C0144">
              <w:rPr>
                <w:rFonts w:ascii="Arial" w:hAnsi="Arial" w:cs="Arial"/>
                <w:sz w:val="20"/>
                <w:szCs w:val="20"/>
                <w:lang w:val="en-GB"/>
              </w:rPr>
              <w:t xml:space="preserve">d, </w:t>
            </w:r>
            <w:r w:rsidR="001A161D" w:rsidRPr="008C0144">
              <w:rPr>
                <w:rFonts w:ascii="Arial" w:hAnsi="Arial" w:cs="Arial"/>
                <w:sz w:val="20"/>
                <w:szCs w:val="20"/>
                <w:lang w:val="en-GB"/>
              </w:rPr>
              <w:t>intervention development workshops</w:t>
            </w:r>
            <w:r w:rsidR="008C0144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59142A" w:rsidRPr="008C0144">
              <w:rPr>
                <w:rFonts w:ascii="Arial" w:hAnsi="Arial" w:cs="Arial"/>
                <w:sz w:val="20"/>
                <w:szCs w:val="20"/>
                <w:lang w:val="en-GB"/>
              </w:rPr>
              <w:t>Expanded Practice Nurse training</w:t>
            </w:r>
            <w:r w:rsidR="0059142A">
              <w:rPr>
                <w:rFonts w:ascii="Arial" w:hAnsi="Arial" w:cs="Arial"/>
                <w:sz w:val="20"/>
                <w:szCs w:val="20"/>
                <w:lang w:val="en-GB"/>
              </w:rPr>
              <w:t xml:space="preserve">, and </w:t>
            </w:r>
            <w:r w:rsidR="00DE6537">
              <w:rPr>
                <w:rFonts w:ascii="Arial" w:hAnsi="Arial" w:cs="Arial"/>
                <w:sz w:val="20"/>
                <w:szCs w:val="20"/>
                <w:lang w:val="en-GB"/>
              </w:rPr>
              <w:t>structured</w:t>
            </w:r>
            <w:r w:rsidR="000C055A">
              <w:rPr>
                <w:rFonts w:ascii="Arial" w:hAnsi="Arial" w:cs="Arial"/>
                <w:sz w:val="20"/>
                <w:szCs w:val="20"/>
                <w:lang w:val="en-GB"/>
              </w:rPr>
              <w:t xml:space="preserve"> conversations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EC3FA18" w14:textId="72F4C3BB" w:rsidR="001A161D" w:rsidRPr="000F1944" w:rsidRDefault="0067056B" w:rsidP="00884E32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as require</w:t>
            </w:r>
            <w:r w:rsidR="001E70A6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3FDF6FD" w14:textId="3598D81B" w:rsidR="001A161D" w:rsidRDefault="001A161D" w:rsidP="00884E32">
            <w:pPr>
              <w:pStyle w:val="Listenabsatz"/>
              <w:numPr>
                <w:ilvl w:val="0"/>
                <w:numId w:val="35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before and during the intervention period</w:t>
            </w:r>
          </w:p>
          <w:p w14:paraId="3F5E71E4" w14:textId="5688B719" w:rsidR="001A161D" w:rsidRPr="000F1944" w:rsidRDefault="0067056B" w:rsidP="00884E32">
            <w:pPr>
              <w:pStyle w:val="Listenabsatz"/>
              <w:numPr>
                <w:ilvl w:val="0"/>
                <w:numId w:val="35"/>
              </w:numPr>
              <w:spacing w:afterLines="20" w:after="48"/>
              <w:ind w:left="357" w:hanging="35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as required</w:t>
            </w:r>
          </w:p>
        </w:tc>
      </w:tr>
      <w:tr w:rsidR="001A161D" w:rsidRPr="009F1719" w14:paraId="6AF492B0" w14:textId="77777777" w:rsidTr="00E5407C">
        <w:trPr>
          <w:cantSplit/>
          <w:trHeight w:val="1134"/>
        </w:trPr>
        <w:tc>
          <w:tcPr>
            <w:tcW w:w="709" w:type="dxa"/>
            <w:vMerge/>
            <w:tcBorders>
              <w:right w:val="nil"/>
            </w:tcBorders>
            <w:textDirection w:val="btLr"/>
          </w:tcPr>
          <w:p w14:paraId="2D794999" w14:textId="77777777" w:rsidR="001A161D" w:rsidRDefault="001A161D" w:rsidP="001A161D">
            <w:pPr>
              <w:spacing w:beforeLines="20" w:before="48" w:afterLines="20" w:after="48"/>
              <w:ind w:left="113" w:right="113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49E4AACA" w14:textId="33EC9831" w:rsidR="001A161D" w:rsidRDefault="001A161D" w:rsidP="00884E32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of controlling data</w:t>
            </w:r>
          </w:p>
          <w:p w14:paraId="210932F3" w14:textId="0FAF48C5" w:rsidR="00FF3C9B" w:rsidRPr="00FF3C9B" w:rsidRDefault="00E94608" w:rsidP="00FF3C9B">
            <w:pPr>
              <w:pStyle w:val="Listenabsatz"/>
              <w:numPr>
                <w:ilvl w:val="0"/>
                <w:numId w:val="37"/>
              </w:numPr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identifying </w:t>
            </w:r>
            <w:r w:rsidR="00FF3C9B">
              <w:rPr>
                <w:rFonts w:ascii="Arial" w:hAnsi="Arial" w:cs="Arial"/>
                <w:bCs/>
                <w:sz w:val="20"/>
                <w:szCs w:val="20"/>
                <w:lang w:val="en-GB"/>
              </w:rPr>
              <w:t>wards with a special need for the intervention</w:t>
            </w:r>
            <w:r w:rsidR="00C27B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by </w:t>
            </w:r>
            <w:r w:rsidR="00C66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e</w:t>
            </w:r>
            <w:r w:rsidR="001A161D">
              <w:rPr>
                <w:rFonts w:ascii="Arial" w:hAnsi="Arial" w:cs="Arial"/>
                <w:bCs/>
                <w:sz w:val="20"/>
                <w:szCs w:val="20"/>
                <w:lang w:val="en-GB"/>
              </w:rPr>
              <w:t>stimat</w:t>
            </w:r>
            <w:r w:rsidR="00C66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ing</w:t>
            </w:r>
            <w:r w:rsidR="001A16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681E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="001A161D" w:rsidRPr="009F1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prevalence of people with cognitive impairment and their length of hospital stay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8F448E0" w14:textId="58669ADD" w:rsidR="001A161D" w:rsidRPr="000F1944" w:rsidRDefault="00B367F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research team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E9CA6D8" w14:textId="220394F4" w:rsidR="001A161D" w:rsidRPr="001E70A6" w:rsidRDefault="00695D11" w:rsidP="001E70A6">
            <w:pPr>
              <w:pStyle w:val="Listenabsatz"/>
              <w:spacing w:beforeLines="20" w:before="48" w:afterLines="20" w:after="48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70A6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AB994D7" w14:textId="2FC59401" w:rsidR="001A161D" w:rsidRPr="001E70A6" w:rsidRDefault="00695D11" w:rsidP="001E70A6">
            <w:pPr>
              <w:pStyle w:val="Listenabsatz"/>
              <w:spacing w:beforeLines="20" w:before="48" w:afterLines="20" w:after="48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70A6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C7751F3" w14:textId="77777777" w:rsidR="001A161D" w:rsidRDefault="001A161D" w:rsidP="00884E32">
            <w:pPr>
              <w:pStyle w:val="Listenabsatz"/>
              <w:numPr>
                <w:ilvl w:val="0"/>
                <w:numId w:val="35"/>
              </w:numPr>
              <w:spacing w:beforeLines="20" w:before="48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before the intervention period</w:t>
            </w:r>
          </w:p>
          <w:p w14:paraId="6C8FFD48" w14:textId="615DDF6D" w:rsidR="001A161D" w:rsidRDefault="001A161D" w:rsidP="00884E32">
            <w:pPr>
              <w:pStyle w:val="Listenabsatz"/>
              <w:numPr>
                <w:ilvl w:val="0"/>
                <w:numId w:val="35"/>
              </w:numPr>
              <w:spacing w:afterLines="20" w:after="48"/>
              <w:ind w:left="357" w:hanging="35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once</w:t>
            </w:r>
          </w:p>
        </w:tc>
      </w:tr>
      <w:tr w:rsidR="001A161D" w:rsidRPr="009F1719" w14:paraId="2EA54EC2" w14:textId="77777777" w:rsidTr="00E5407C">
        <w:trPr>
          <w:cantSplit/>
          <w:trHeight w:val="1134"/>
        </w:trPr>
        <w:tc>
          <w:tcPr>
            <w:tcW w:w="709" w:type="dxa"/>
            <w:vMerge/>
            <w:tcBorders>
              <w:right w:val="nil"/>
            </w:tcBorders>
            <w:textDirection w:val="btLr"/>
          </w:tcPr>
          <w:p w14:paraId="43FD727F" w14:textId="77777777" w:rsidR="001A161D" w:rsidRDefault="001A161D" w:rsidP="001A161D">
            <w:pPr>
              <w:spacing w:beforeLines="20" w:before="48" w:afterLines="20" w:after="48"/>
              <w:ind w:left="113" w:right="113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4595A515" w14:textId="77777777" w:rsidR="001A161D" w:rsidRDefault="001A161D" w:rsidP="001A161D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Work shadowing</w:t>
            </w:r>
          </w:p>
          <w:p w14:paraId="6D1E5976" w14:textId="094F8EA6" w:rsidR="001A161D" w:rsidRPr="009F1719" w:rsidRDefault="00285B49" w:rsidP="001A161D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identifying needs and </w:t>
            </w:r>
            <w:r w:rsidR="004D6D55">
              <w:rPr>
                <w:rFonts w:ascii="Arial" w:hAnsi="Arial" w:cs="Arial"/>
                <w:bCs/>
                <w:sz w:val="20"/>
                <w:szCs w:val="20"/>
                <w:lang w:val="en-GB"/>
              </w:rPr>
              <w:t>familiarising</w:t>
            </w:r>
            <w:r w:rsidR="001A16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with structures and routines on </w:t>
            </w:r>
            <w:r w:rsidR="001A161D">
              <w:rPr>
                <w:rFonts w:ascii="Arial" w:hAnsi="Arial" w:cs="Arial"/>
                <w:sz w:val="20"/>
                <w:szCs w:val="20"/>
                <w:lang w:val="en-GB"/>
              </w:rPr>
              <w:t>wards with a high prevalence of people with cognitive impairment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05AF037" w14:textId="5FAF92F0" w:rsidR="001A161D" w:rsidRPr="000F1944" w:rsidRDefault="00B367FD" w:rsidP="001A161D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research team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1B1E6BE" w14:textId="1E20CD22" w:rsidR="00016E56" w:rsidRDefault="007F3BCD" w:rsidP="00016E56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016E56">
              <w:rPr>
                <w:rFonts w:ascii="Arial" w:hAnsi="Arial" w:cs="Arial"/>
                <w:sz w:val="20"/>
                <w:szCs w:val="20"/>
                <w:lang w:val="en-GB"/>
              </w:rPr>
              <w:t>articipant observation</w:t>
            </w:r>
          </w:p>
          <w:p w14:paraId="7BBE3AA1" w14:textId="19AF635D" w:rsidR="001A161D" w:rsidRPr="00016E56" w:rsidRDefault="00DE6537" w:rsidP="001A161D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structured</w:t>
            </w:r>
            <w:r w:rsidR="00016E56">
              <w:rPr>
                <w:rFonts w:ascii="Arial" w:hAnsi="Arial" w:cs="Arial"/>
                <w:sz w:val="20"/>
                <w:szCs w:val="20"/>
                <w:lang w:val="en-GB"/>
              </w:rPr>
              <w:t xml:space="preserve"> conversations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BDC2BB9" w14:textId="78089D50" w:rsidR="001A161D" w:rsidRPr="00016E56" w:rsidRDefault="00121936" w:rsidP="00016E56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016E56">
              <w:rPr>
                <w:rFonts w:ascii="Arial" w:hAnsi="Arial" w:cs="Arial"/>
                <w:sz w:val="20"/>
                <w:szCs w:val="20"/>
                <w:lang w:val="en-GB"/>
              </w:rPr>
              <w:t>tructured form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8862E26" w14:textId="109E3518" w:rsidR="001A161D" w:rsidRDefault="001A161D" w:rsidP="001A161D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 shifts</w:t>
            </w:r>
          </w:p>
        </w:tc>
      </w:tr>
      <w:tr w:rsidR="00016E56" w:rsidRPr="00016E56" w14:paraId="48DC285C" w14:textId="77777777" w:rsidTr="00E5407C">
        <w:trPr>
          <w:cantSplit/>
          <w:trHeight w:val="1012"/>
        </w:trPr>
        <w:tc>
          <w:tcPr>
            <w:tcW w:w="709" w:type="dxa"/>
            <w:vMerge/>
            <w:tcBorders>
              <w:right w:val="nil"/>
            </w:tcBorders>
            <w:textDirection w:val="btLr"/>
          </w:tcPr>
          <w:p w14:paraId="0FB42B9C" w14:textId="77777777" w:rsidR="00016E56" w:rsidRDefault="00016E56" w:rsidP="00016E56">
            <w:pPr>
              <w:spacing w:beforeLines="20" w:before="48" w:afterLines="20" w:after="48"/>
              <w:ind w:left="113" w:right="113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02FAE02A" w14:textId="77777777" w:rsidR="00016E56" w:rsidRDefault="00016E56" w:rsidP="00016E56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Financial compensation</w:t>
            </w:r>
          </w:p>
          <w:p w14:paraId="0DF9BB05" w14:textId="220227EA" w:rsidR="00016E56" w:rsidRPr="001E0E22" w:rsidRDefault="00016E56" w:rsidP="00016E56">
            <w:pPr>
              <w:pStyle w:val="Listenabsatz"/>
              <w:numPr>
                <w:ilvl w:val="0"/>
                <w:numId w:val="39"/>
              </w:numPr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providing compensation </w:t>
            </w:r>
            <w:r w:rsidRPr="001E0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for training and extra time for Expanded Practice Nurses’ activities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1E0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to prevent disadvantaging the participating wards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72A350F" w14:textId="60A1731F" w:rsidR="00016E56" w:rsidRPr="000F1944" w:rsidRDefault="00016E56" w:rsidP="00016E5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provider: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research team</w:t>
            </w:r>
          </w:p>
          <w:p w14:paraId="7942356C" w14:textId="77777777" w:rsidR="00016E56" w:rsidRPr="000F1944" w:rsidRDefault="00016E56" w:rsidP="00016E56">
            <w:pPr>
              <w:spacing w:beforeLines="20" w:before="48" w:afterLines="20" w:after="48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40885CE6" w14:textId="26A670C1" w:rsidR="00016E56" w:rsidRPr="000F1944" w:rsidRDefault="00016E56" w:rsidP="00016E56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944">
              <w:rPr>
                <w:rFonts w:ascii="Arial" w:hAnsi="Arial" w:cs="Arial"/>
                <w:sz w:val="20"/>
                <w:szCs w:val="20"/>
                <w:lang w:val="en-GB"/>
              </w:rPr>
              <w:t>receiver: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participating project wards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A60B23B" w14:textId="24CF4AB5" w:rsidR="00016E56" w:rsidRPr="00016E56" w:rsidRDefault="00016E56" w:rsidP="00016E56">
            <w:pPr>
              <w:pStyle w:val="Listenabsatz"/>
              <w:spacing w:beforeLines="20" w:before="48" w:afterLines="20" w:after="48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70A6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AA250A1" w14:textId="0A677168" w:rsidR="00016E56" w:rsidRDefault="00016E56" w:rsidP="00016E56">
            <w:pPr>
              <w:pStyle w:val="Listenabsatz"/>
              <w:spacing w:beforeLines="20" w:before="48" w:afterLines="20" w:after="48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70A6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FFC3077" w14:textId="609515CB" w:rsidR="00016E56" w:rsidRPr="00016E56" w:rsidRDefault="00016E56" w:rsidP="00016E56">
            <w:pPr>
              <w:pStyle w:val="Listenabsatz"/>
              <w:numPr>
                <w:ilvl w:val="0"/>
                <w:numId w:val="35"/>
              </w:num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during the intervention period</w:t>
            </w:r>
          </w:p>
        </w:tc>
      </w:tr>
    </w:tbl>
    <w:p w14:paraId="48DE5CE5" w14:textId="4FB0E717" w:rsidR="008C7BCE" w:rsidRPr="000F1944" w:rsidRDefault="008C7BCE">
      <w:pPr>
        <w:rPr>
          <w:rFonts w:ascii="Arial" w:hAnsi="Arial" w:cs="Arial"/>
          <w:sz w:val="18"/>
          <w:lang w:val="en-GB"/>
        </w:rPr>
      </w:pPr>
    </w:p>
    <w:sectPr w:rsidR="008C7BCE" w:rsidRPr="000F1944" w:rsidSect="00F43C4C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93303" w14:textId="77777777" w:rsidR="00C106DF" w:rsidRDefault="00C106DF" w:rsidP="00442DF6">
      <w:pPr>
        <w:spacing w:after="0" w:line="240" w:lineRule="auto"/>
      </w:pPr>
      <w:r>
        <w:separator/>
      </w:r>
    </w:p>
  </w:endnote>
  <w:endnote w:type="continuationSeparator" w:id="0">
    <w:p w14:paraId="7DC40C4A" w14:textId="77777777" w:rsidR="00C106DF" w:rsidRDefault="00C106DF" w:rsidP="0044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DF476" w14:textId="77777777" w:rsidR="00C106DF" w:rsidRDefault="00C106DF" w:rsidP="00442DF6">
      <w:pPr>
        <w:spacing w:after="0" w:line="240" w:lineRule="auto"/>
      </w:pPr>
      <w:r>
        <w:separator/>
      </w:r>
    </w:p>
  </w:footnote>
  <w:footnote w:type="continuationSeparator" w:id="0">
    <w:p w14:paraId="003164B1" w14:textId="77777777" w:rsidR="00C106DF" w:rsidRDefault="00C106DF" w:rsidP="0044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263E" w14:textId="4DE1C41E" w:rsidR="006C0A78" w:rsidRPr="0037650C" w:rsidRDefault="00666914">
    <w:pPr>
      <w:pStyle w:val="Kopfzeile"/>
      <w:rPr>
        <w:rFonts w:ascii="Arial" w:hAnsi="Arial" w:cs="Arial"/>
        <w:i/>
        <w:color w:val="000000" w:themeColor="text1"/>
        <w:lang w:val="en-GB"/>
      </w:rPr>
    </w:pPr>
    <w:r>
      <w:rPr>
        <w:rFonts w:ascii="Arial" w:hAnsi="Arial" w:cs="Arial"/>
        <w:i/>
        <w:color w:val="000000" w:themeColor="text1"/>
        <w:lang w:val="en-GB"/>
      </w:rPr>
      <w:t xml:space="preserve">Supplementary material table </w:t>
    </w:r>
    <w:r w:rsidR="00DB5A55">
      <w:rPr>
        <w:rFonts w:ascii="Arial" w:hAnsi="Arial" w:cs="Arial"/>
        <w:i/>
        <w:color w:val="000000" w:themeColor="text1"/>
        <w:lang w:val="en-GB"/>
      </w:rPr>
      <w:t>5</w:t>
    </w:r>
    <w:r w:rsidR="0037650C">
      <w:rPr>
        <w:rFonts w:ascii="Arial" w:hAnsi="Arial" w:cs="Arial"/>
        <w:i/>
        <w:color w:val="000000" w:themeColor="text1"/>
        <w:lang w:val="en-GB"/>
      </w:rPr>
      <w:t xml:space="preserve">: </w:t>
    </w:r>
    <w:r w:rsidR="0037650C">
      <w:rPr>
        <w:rFonts w:ascii="Arial" w:hAnsi="Arial" w:cs="Arial"/>
        <w:i/>
        <w:lang w:val="en-GB"/>
      </w:rPr>
      <w:t>D</w:t>
    </w:r>
    <w:r w:rsidR="006C0A78" w:rsidRPr="000F1944">
      <w:rPr>
        <w:rFonts w:ascii="Arial" w:hAnsi="Arial" w:cs="Arial"/>
        <w:i/>
        <w:lang w:val="en-GB"/>
      </w:rPr>
      <w:t xml:space="preserve">etailed description of </w:t>
    </w:r>
    <w:r w:rsidR="00A24BC8">
      <w:rPr>
        <w:rFonts w:ascii="Arial" w:hAnsi="Arial" w:cs="Arial"/>
        <w:i/>
        <w:lang w:val="en-GB"/>
      </w:rPr>
      <w:t>implementation strategies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CB3"/>
    <w:multiLevelType w:val="hybridMultilevel"/>
    <w:tmpl w:val="D19A79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F2467"/>
    <w:multiLevelType w:val="hybridMultilevel"/>
    <w:tmpl w:val="A544A9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D08C5"/>
    <w:multiLevelType w:val="hybridMultilevel"/>
    <w:tmpl w:val="6742C4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9E15CC"/>
    <w:multiLevelType w:val="hybridMultilevel"/>
    <w:tmpl w:val="6088D1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152CE5"/>
    <w:multiLevelType w:val="hybridMultilevel"/>
    <w:tmpl w:val="317EFF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C2EF9"/>
    <w:multiLevelType w:val="hybridMultilevel"/>
    <w:tmpl w:val="A70891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97398D"/>
    <w:multiLevelType w:val="hybridMultilevel"/>
    <w:tmpl w:val="2B12C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0574B"/>
    <w:multiLevelType w:val="hybridMultilevel"/>
    <w:tmpl w:val="4CB64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30E7F"/>
    <w:multiLevelType w:val="hybridMultilevel"/>
    <w:tmpl w:val="8A5C6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91294"/>
    <w:multiLevelType w:val="hybridMultilevel"/>
    <w:tmpl w:val="E5CC84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AD3D9E"/>
    <w:multiLevelType w:val="hybridMultilevel"/>
    <w:tmpl w:val="64021B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127C32"/>
    <w:multiLevelType w:val="hybridMultilevel"/>
    <w:tmpl w:val="A9AA66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B5063"/>
    <w:multiLevelType w:val="hybridMultilevel"/>
    <w:tmpl w:val="51B295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BB10CC"/>
    <w:multiLevelType w:val="hybridMultilevel"/>
    <w:tmpl w:val="367C9D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A35AA5"/>
    <w:multiLevelType w:val="hybridMultilevel"/>
    <w:tmpl w:val="C9E842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875A49"/>
    <w:multiLevelType w:val="hybridMultilevel"/>
    <w:tmpl w:val="D9CAB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974F80"/>
    <w:multiLevelType w:val="hybridMultilevel"/>
    <w:tmpl w:val="578A9A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A3084E"/>
    <w:multiLevelType w:val="hybridMultilevel"/>
    <w:tmpl w:val="0FDA8A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CA0102"/>
    <w:multiLevelType w:val="hybridMultilevel"/>
    <w:tmpl w:val="8DE89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D2F88"/>
    <w:multiLevelType w:val="hybridMultilevel"/>
    <w:tmpl w:val="65F62C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DC1389"/>
    <w:multiLevelType w:val="hybridMultilevel"/>
    <w:tmpl w:val="92F89C16"/>
    <w:lvl w:ilvl="0" w:tplc="CA92C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84A5E"/>
    <w:multiLevelType w:val="hybridMultilevel"/>
    <w:tmpl w:val="8D243E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709" w:hanging="360"/>
      </w:pPr>
      <w:rPr>
        <w:rFonts w:hint="default"/>
      </w:rPr>
    </w:lvl>
    <w:lvl w:ilvl="2" w:tplc="0407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E706B4"/>
    <w:multiLevelType w:val="hybridMultilevel"/>
    <w:tmpl w:val="B0EA90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7E1AB1"/>
    <w:multiLevelType w:val="hybridMultilevel"/>
    <w:tmpl w:val="CB982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D475B"/>
    <w:multiLevelType w:val="hybridMultilevel"/>
    <w:tmpl w:val="5852A2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6D2B85"/>
    <w:multiLevelType w:val="hybridMultilevel"/>
    <w:tmpl w:val="0E0C4A7A"/>
    <w:lvl w:ilvl="0" w:tplc="EF80B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F1EB9"/>
    <w:multiLevelType w:val="hybridMultilevel"/>
    <w:tmpl w:val="9CE6BF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EC3252"/>
    <w:multiLevelType w:val="hybridMultilevel"/>
    <w:tmpl w:val="5A5835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1E172C"/>
    <w:multiLevelType w:val="hybridMultilevel"/>
    <w:tmpl w:val="BB288014"/>
    <w:lvl w:ilvl="0" w:tplc="86806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D9"/>
    <w:multiLevelType w:val="hybridMultilevel"/>
    <w:tmpl w:val="766EE8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2C015E"/>
    <w:multiLevelType w:val="hybridMultilevel"/>
    <w:tmpl w:val="406251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6B2BA6"/>
    <w:multiLevelType w:val="hybridMultilevel"/>
    <w:tmpl w:val="AB100A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F266EA"/>
    <w:multiLevelType w:val="hybridMultilevel"/>
    <w:tmpl w:val="D466FD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E14FB7"/>
    <w:multiLevelType w:val="hybridMultilevel"/>
    <w:tmpl w:val="0B0E9B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50383B"/>
    <w:multiLevelType w:val="hybridMultilevel"/>
    <w:tmpl w:val="E38AA2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335AE9"/>
    <w:multiLevelType w:val="hybridMultilevel"/>
    <w:tmpl w:val="BF86F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87FB2"/>
    <w:multiLevelType w:val="hybridMultilevel"/>
    <w:tmpl w:val="2586FA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3012DE"/>
    <w:multiLevelType w:val="hybridMultilevel"/>
    <w:tmpl w:val="E49A7C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6B318C"/>
    <w:multiLevelType w:val="hybridMultilevel"/>
    <w:tmpl w:val="F57A0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80478">
    <w:abstractNumId w:val="15"/>
  </w:num>
  <w:num w:numId="2" w16cid:durableId="404568350">
    <w:abstractNumId w:val="34"/>
  </w:num>
  <w:num w:numId="3" w16cid:durableId="63919158">
    <w:abstractNumId w:val="3"/>
  </w:num>
  <w:num w:numId="4" w16cid:durableId="1457600487">
    <w:abstractNumId w:val="21"/>
  </w:num>
  <w:num w:numId="5" w16cid:durableId="864948588">
    <w:abstractNumId w:val="6"/>
  </w:num>
  <w:num w:numId="6" w16cid:durableId="1692414250">
    <w:abstractNumId w:val="18"/>
  </w:num>
  <w:num w:numId="7" w16cid:durableId="794257441">
    <w:abstractNumId w:val="11"/>
  </w:num>
  <w:num w:numId="8" w16cid:durableId="2136217755">
    <w:abstractNumId w:val="35"/>
  </w:num>
  <w:num w:numId="9" w16cid:durableId="1730835828">
    <w:abstractNumId w:val="36"/>
  </w:num>
  <w:num w:numId="10" w16cid:durableId="203561078">
    <w:abstractNumId w:val="22"/>
  </w:num>
  <w:num w:numId="11" w16cid:durableId="252864971">
    <w:abstractNumId w:val="23"/>
  </w:num>
  <w:num w:numId="12" w16cid:durableId="748388082">
    <w:abstractNumId w:val="8"/>
  </w:num>
  <w:num w:numId="13" w16cid:durableId="969940955">
    <w:abstractNumId w:val="13"/>
  </w:num>
  <w:num w:numId="14" w16cid:durableId="728501840">
    <w:abstractNumId w:val="31"/>
  </w:num>
  <w:num w:numId="15" w16cid:durableId="193540887">
    <w:abstractNumId w:val="12"/>
  </w:num>
  <w:num w:numId="16" w16cid:durableId="1892382886">
    <w:abstractNumId w:val="26"/>
  </w:num>
  <w:num w:numId="17" w16cid:durableId="1929608829">
    <w:abstractNumId w:val="0"/>
  </w:num>
  <w:num w:numId="18" w16cid:durableId="978414669">
    <w:abstractNumId w:val="29"/>
  </w:num>
  <w:num w:numId="19" w16cid:durableId="440298115">
    <w:abstractNumId w:val="33"/>
  </w:num>
  <w:num w:numId="20" w16cid:durableId="227225554">
    <w:abstractNumId w:val="19"/>
  </w:num>
  <w:num w:numId="21" w16cid:durableId="170727732">
    <w:abstractNumId w:val="7"/>
  </w:num>
  <w:num w:numId="22" w16cid:durableId="773400705">
    <w:abstractNumId w:val="20"/>
  </w:num>
  <w:num w:numId="23" w16cid:durableId="1488280088">
    <w:abstractNumId w:val="30"/>
  </w:num>
  <w:num w:numId="24" w16cid:durableId="1799840611">
    <w:abstractNumId w:val="14"/>
  </w:num>
  <w:num w:numId="25" w16cid:durableId="1328706531">
    <w:abstractNumId w:val="25"/>
  </w:num>
  <w:num w:numId="26" w16cid:durableId="430516450">
    <w:abstractNumId w:val="4"/>
  </w:num>
  <w:num w:numId="27" w16cid:durableId="395976056">
    <w:abstractNumId w:val="27"/>
  </w:num>
  <w:num w:numId="28" w16cid:durableId="527060994">
    <w:abstractNumId w:val="38"/>
  </w:num>
  <w:num w:numId="29" w16cid:durableId="920990825">
    <w:abstractNumId w:val="28"/>
  </w:num>
  <w:num w:numId="30" w16cid:durableId="652947883">
    <w:abstractNumId w:val="32"/>
  </w:num>
  <w:num w:numId="31" w16cid:durableId="913395063">
    <w:abstractNumId w:val="37"/>
  </w:num>
  <w:num w:numId="32" w16cid:durableId="500243748">
    <w:abstractNumId w:val="17"/>
  </w:num>
  <w:num w:numId="33" w16cid:durableId="1924029846">
    <w:abstractNumId w:val="9"/>
  </w:num>
  <w:num w:numId="34" w16cid:durableId="246308735">
    <w:abstractNumId w:val="1"/>
  </w:num>
  <w:num w:numId="35" w16cid:durableId="743333052">
    <w:abstractNumId w:val="16"/>
  </w:num>
  <w:num w:numId="36" w16cid:durableId="1079672723">
    <w:abstractNumId w:val="10"/>
  </w:num>
  <w:num w:numId="37" w16cid:durableId="115569288">
    <w:abstractNumId w:val="2"/>
  </w:num>
  <w:num w:numId="38" w16cid:durableId="712971272">
    <w:abstractNumId w:val="24"/>
  </w:num>
  <w:num w:numId="39" w16cid:durableId="161749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C9"/>
    <w:rsid w:val="00002FD7"/>
    <w:rsid w:val="00016E56"/>
    <w:rsid w:val="00023CA6"/>
    <w:rsid w:val="00045BE6"/>
    <w:rsid w:val="00052314"/>
    <w:rsid w:val="000527C0"/>
    <w:rsid w:val="00063BF3"/>
    <w:rsid w:val="000765D5"/>
    <w:rsid w:val="000B65E6"/>
    <w:rsid w:val="000C055A"/>
    <w:rsid w:val="000D493F"/>
    <w:rsid w:val="000F0CFC"/>
    <w:rsid w:val="000F1944"/>
    <w:rsid w:val="000F1F0D"/>
    <w:rsid w:val="00103205"/>
    <w:rsid w:val="001042D7"/>
    <w:rsid w:val="00114742"/>
    <w:rsid w:val="00121936"/>
    <w:rsid w:val="00137BB0"/>
    <w:rsid w:val="00152538"/>
    <w:rsid w:val="00170F8A"/>
    <w:rsid w:val="001716ED"/>
    <w:rsid w:val="001865E2"/>
    <w:rsid w:val="001960CB"/>
    <w:rsid w:val="001A161D"/>
    <w:rsid w:val="001A2ED1"/>
    <w:rsid w:val="001B1606"/>
    <w:rsid w:val="001B1C21"/>
    <w:rsid w:val="001B202C"/>
    <w:rsid w:val="001C1F84"/>
    <w:rsid w:val="001D1569"/>
    <w:rsid w:val="001E0E22"/>
    <w:rsid w:val="001E16E8"/>
    <w:rsid w:val="001E44FC"/>
    <w:rsid w:val="001E70A6"/>
    <w:rsid w:val="001E725F"/>
    <w:rsid w:val="00234511"/>
    <w:rsid w:val="002361E5"/>
    <w:rsid w:val="00273918"/>
    <w:rsid w:val="00285B49"/>
    <w:rsid w:val="00293BA4"/>
    <w:rsid w:val="002B7EC9"/>
    <w:rsid w:val="002D1103"/>
    <w:rsid w:val="0030711D"/>
    <w:rsid w:val="0035074A"/>
    <w:rsid w:val="00357357"/>
    <w:rsid w:val="003707D0"/>
    <w:rsid w:val="0037282E"/>
    <w:rsid w:val="0037650C"/>
    <w:rsid w:val="003B2EB7"/>
    <w:rsid w:val="003B6F1C"/>
    <w:rsid w:val="003D26EA"/>
    <w:rsid w:val="003E12C4"/>
    <w:rsid w:val="003E3C79"/>
    <w:rsid w:val="003E4618"/>
    <w:rsid w:val="004121B0"/>
    <w:rsid w:val="00442DF6"/>
    <w:rsid w:val="00462FE7"/>
    <w:rsid w:val="00464082"/>
    <w:rsid w:val="00465F5D"/>
    <w:rsid w:val="004B07D9"/>
    <w:rsid w:val="004B6AE6"/>
    <w:rsid w:val="004C0CD7"/>
    <w:rsid w:val="004D6D55"/>
    <w:rsid w:val="004D71BA"/>
    <w:rsid w:val="004F44A4"/>
    <w:rsid w:val="005017B6"/>
    <w:rsid w:val="005412D0"/>
    <w:rsid w:val="00544F4F"/>
    <w:rsid w:val="005535A5"/>
    <w:rsid w:val="005550D1"/>
    <w:rsid w:val="00557AAE"/>
    <w:rsid w:val="00582CD7"/>
    <w:rsid w:val="0059142A"/>
    <w:rsid w:val="005A1595"/>
    <w:rsid w:val="005A3D48"/>
    <w:rsid w:val="005B08E0"/>
    <w:rsid w:val="005B451B"/>
    <w:rsid w:val="00615167"/>
    <w:rsid w:val="00623276"/>
    <w:rsid w:val="006239B2"/>
    <w:rsid w:val="006355A3"/>
    <w:rsid w:val="006610E5"/>
    <w:rsid w:val="00666914"/>
    <w:rsid w:val="0067056B"/>
    <w:rsid w:val="0067694E"/>
    <w:rsid w:val="00681EC5"/>
    <w:rsid w:val="00690B8F"/>
    <w:rsid w:val="00695D11"/>
    <w:rsid w:val="006B49EB"/>
    <w:rsid w:val="006C0A78"/>
    <w:rsid w:val="006C5C00"/>
    <w:rsid w:val="00723AAF"/>
    <w:rsid w:val="007316F0"/>
    <w:rsid w:val="00734E9E"/>
    <w:rsid w:val="00741A82"/>
    <w:rsid w:val="00752AF6"/>
    <w:rsid w:val="00762220"/>
    <w:rsid w:val="00787030"/>
    <w:rsid w:val="007E1860"/>
    <w:rsid w:val="007E4810"/>
    <w:rsid w:val="007F381F"/>
    <w:rsid w:val="007F3B83"/>
    <w:rsid w:val="007F3BCD"/>
    <w:rsid w:val="007F6B8B"/>
    <w:rsid w:val="0084453E"/>
    <w:rsid w:val="00857B7A"/>
    <w:rsid w:val="008605F0"/>
    <w:rsid w:val="0086428B"/>
    <w:rsid w:val="00884E32"/>
    <w:rsid w:val="00890793"/>
    <w:rsid w:val="008A7EEC"/>
    <w:rsid w:val="008B5FD1"/>
    <w:rsid w:val="008C0144"/>
    <w:rsid w:val="008C0CFF"/>
    <w:rsid w:val="008C76C4"/>
    <w:rsid w:val="008C7BCE"/>
    <w:rsid w:val="008C7CC3"/>
    <w:rsid w:val="008F017C"/>
    <w:rsid w:val="00923D35"/>
    <w:rsid w:val="009248AF"/>
    <w:rsid w:val="00934F63"/>
    <w:rsid w:val="00944990"/>
    <w:rsid w:val="0095004F"/>
    <w:rsid w:val="00955AB0"/>
    <w:rsid w:val="009707C4"/>
    <w:rsid w:val="009B353C"/>
    <w:rsid w:val="009D4415"/>
    <w:rsid w:val="009E4EBB"/>
    <w:rsid w:val="009F1719"/>
    <w:rsid w:val="00A071AA"/>
    <w:rsid w:val="00A24BC8"/>
    <w:rsid w:val="00A32A41"/>
    <w:rsid w:val="00A63DB9"/>
    <w:rsid w:val="00A808EB"/>
    <w:rsid w:val="00A82EFF"/>
    <w:rsid w:val="00AA3827"/>
    <w:rsid w:val="00AB7EB7"/>
    <w:rsid w:val="00AD02C5"/>
    <w:rsid w:val="00AD42A6"/>
    <w:rsid w:val="00AD5294"/>
    <w:rsid w:val="00AE3356"/>
    <w:rsid w:val="00B00DEA"/>
    <w:rsid w:val="00B367FD"/>
    <w:rsid w:val="00B3699F"/>
    <w:rsid w:val="00B50E1F"/>
    <w:rsid w:val="00B551DB"/>
    <w:rsid w:val="00B60254"/>
    <w:rsid w:val="00B633A9"/>
    <w:rsid w:val="00B810D9"/>
    <w:rsid w:val="00B87181"/>
    <w:rsid w:val="00B93BD1"/>
    <w:rsid w:val="00BA3EE9"/>
    <w:rsid w:val="00BA75AB"/>
    <w:rsid w:val="00BC0C03"/>
    <w:rsid w:val="00C0033E"/>
    <w:rsid w:val="00C03C55"/>
    <w:rsid w:val="00C106DF"/>
    <w:rsid w:val="00C11AF4"/>
    <w:rsid w:val="00C273F3"/>
    <w:rsid w:val="00C27B68"/>
    <w:rsid w:val="00C371DF"/>
    <w:rsid w:val="00C532A7"/>
    <w:rsid w:val="00C6065E"/>
    <w:rsid w:val="00C66455"/>
    <w:rsid w:val="00C84E4D"/>
    <w:rsid w:val="00C86731"/>
    <w:rsid w:val="00CB020C"/>
    <w:rsid w:val="00CB06D6"/>
    <w:rsid w:val="00CB186E"/>
    <w:rsid w:val="00CB6FC5"/>
    <w:rsid w:val="00CC4096"/>
    <w:rsid w:val="00CC5CAF"/>
    <w:rsid w:val="00D30494"/>
    <w:rsid w:val="00D35126"/>
    <w:rsid w:val="00D45E91"/>
    <w:rsid w:val="00D47B40"/>
    <w:rsid w:val="00D7315B"/>
    <w:rsid w:val="00DB5A55"/>
    <w:rsid w:val="00DC3E1C"/>
    <w:rsid w:val="00DE3CD1"/>
    <w:rsid w:val="00DE473F"/>
    <w:rsid w:val="00DE6537"/>
    <w:rsid w:val="00E0612D"/>
    <w:rsid w:val="00E43E4A"/>
    <w:rsid w:val="00E47837"/>
    <w:rsid w:val="00E5407C"/>
    <w:rsid w:val="00E64AFD"/>
    <w:rsid w:val="00E65429"/>
    <w:rsid w:val="00E87716"/>
    <w:rsid w:val="00E94608"/>
    <w:rsid w:val="00EC4B6E"/>
    <w:rsid w:val="00EC7CD8"/>
    <w:rsid w:val="00EE5F32"/>
    <w:rsid w:val="00EE7915"/>
    <w:rsid w:val="00EF5687"/>
    <w:rsid w:val="00F12913"/>
    <w:rsid w:val="00F13945"/>
    <w:rsid w:val="00F26CB6"/>
    <w:rsid w:val="00F41897"/>
    <w:rsid w:val="00F432FE"/>
    <w:rsid w:val="00F43C4C"/>
    <w:rsid w:val="00F510BA"/>
    <w:rsid w:val="00F53AD4"/>
    <w:rsid w:val="00F639B6"/>
    <w:rsid w:val="00F67BD8"/>
    <w:rsid w:val="00F71691"/>
    <w:rsid w:val="00F86EDE"/>
    <w:rsid w:val="00F87DDE"/>
    <w:rsid w:val="00F937DB"/>
    <w:rsid w:val="00F95A85"/>
    <w:rsid w:val="00F97661"/>
    <w:rsid w:val="00FB5429"/>
    <w:rsid w:val="00FD0B9D"/>
    <w:rsid w:val="00FF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6F43C"/>
  <w15:chartTrackingRefBased/>
  <w15:docId w15:val="{72627A74-32C2-4695-BD9B-BBEEB1C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7E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7EC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8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8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8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8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83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8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DF6"/>
  </w:style>
  <w:style w:type="paragraph" w:styleId="Fuzeile">
    <w:name w:val="footer"/>
    <w:basedOn w:val="Standard"/>
    <w:link w:val="Fu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DF6"/>
  </w:style>
  <w:style w:type="paragraph" w:styleId="Beschriftung">
    <w:name w:val="caption"/>
    <w:basedOn w:val="Standard"/>
    <w:next w:val="Standard"/>
    <w:uiPriority w:val="35"/>
    <w:unhideWhenUsed/>
    <w:qFormat/>
    <w:rsid w:val="00442D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Zeilennummer">
    <w:name w:val="line number"/>
    <w:basedOn w:val="Absatz-Standardschriftart"/>
    <w:uiPriority w:val="99"/>
    <w:unhideWhenUsed/>
    <w:rsid w:val="00DE473F"/>
    <w:rPr>
      <w:rFonts w:ascii="Arial" w:hAnsi="Arial"/>
      <w:sz w:val="24"/>
    </w:rPr>
  </w:style>
  <w:style w:type="character" w:styleId="Hervorhebung">
    <w:name w:val="Emphasis"/>
    <w:basedOn w:val="Absatz-Standardschriftart"/>
    <w:uiPriority w:val="20"/>
    <w:qFormat/>
    <w:rsid w:val="003D26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3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D7473-7628-4E03-96A8-68E6E535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von der Lühe</dc:creator>
  <cp:keywords/>
  <dc:description/>
  <cp:lastModifiedBy>Marcelina Roos</cp:lastModifiedBy>
  <cp:revision>469</cp:revision>
  <dcterms:created xsi:type="dcterms:W3CDTF">2023-09-28T10:25:00Z</dcterms:created>
  <dcterms:modified xsi:type="dcterms:W3CDTF">2024-11-15T07:44:00Z</dcterms:modified>
</cp:coreProperties>
</file>