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97DF" w14:textId="7FA9C1BC" w:rsid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Semi-Structured Interview Guide</w:t>
      </w:r>
    </w:p>
    <w:p w14:paraId="3C8257AD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5A377111" w14:textId="2E7A56B0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b/>
          <w:bCs/>
          <w:szCs w:val="21"/>
        </w:rPr>
        <w:t>RQ1: Privacy Awareness in AI-Assisted Health Management</w:t>
      </w:r>
    </w:p>
    <w:p w14:paraId="113BC746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Can you describe what kinds of information this health device or application collects about you?</w:t>
      </w:r>
    </w:p>
    <w:p w14:paraId="04CD3985" w14:textId="0F3A38AE" w:rsid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Does it collect health data only, or also other types of information such as location or daily activities?)</w:t>
      </w:r>
    </w:p>
    <w:p w14:paraId="747AD768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5024596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Before you started using this device or application, did anyone explain to you how your data would be used?</w:t>
      </w:r>
    </w:p>
    <w:p w14:paraId="1D8716E5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Who explained it? How well did you feel you understood the explanation at the time?)</w:t>
      </w:r>
    </w:p>
    <w:p w14:paraId="62860B6F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4B717CA9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Have you ever felt concerned about your health data being seen or accessed by others?</w:t>
      </w:r>
    </w:p>
    <w:p w14:paraId="5BC84957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Who, if anyone, do you worry might see your data? Why?)</w:t>
      </w:r>
    </w:p>
    <w:p w14:paraId="2DB288A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3B7AC050" w14:textId="265C6E7D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b/>
          <w:bCs/>
          <w:szCs w:val="21"/>
        </w:rPr>
        <w:t>RQ2: Algorithmic Reliance and Perceived Autonomy</w:t>
      </w:r>
    </w:p>
    <w:p w14:paraId="6F309DCB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When the system provides you with health advice or recommendations, how do you usually decide whether to follow them?</w:t>
      </w:r>
    </w:p>
    <w:p w14:paraId="372261B1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3D0AA156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Have you ever experienced a situation where the AI’s recommendation differed from your own feelings or judgment about your health?</w:t>
      </w:r>
    </w:p>
    <w:p w14:paraId="5BDC3882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What did you do in that situation?)</w:t>
      </w:r>
    </w:p>
    <w:p w14:paraId="2A70AC05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3F83F8A9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Since using these AI-based tools, do you feel that your “say” or role in health-related decisions has changed in any way?</w:t>
      </w:r>
    </w:p>
    <w:p w14:paraId="44E731C1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More control, less control, or no change?)</w:t>
      </w:r>
    </w:p>
    <w:p w14:paraId="746C8217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01C7A96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Do you ever feel that not following the AI’s recommendations might be viewed as irresponsible by others, such as family members or healthcare professionals?</w:t>
      </w:r>
    </w:p>
    <w:p w14:paraId="63BB0120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18271C9E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In your view, does the AI system feel more like a tool that assists you, or more like something that makes decisions on your behalf? Why?</w:t>
      </w:r>
    </w:p>
    <w:p w14:paraId="2F81AAC6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7362280C" w14:textId="43076F00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b/>
          <w:bCs/>
          <w:szCs w:val="21"/>
        </w:rPr>
        <w:t>RQ3: Relational Factors Shaping Autonomy</w:t>
      </w:r>
    </w:p>
    <w:p w14:paraId="17A747C0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When using these health devices or applications, who usually decides how they are used or how the information is interpreted?</w:t>
      </w:r>
    </w:p>
    <w:p w14:paraId="0778601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300B86A2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Are you aware of whether your family members or healthcare professionals can access your health data generated by these tools?</w:t>
      </w:r>
    </w:p>
    <w:p w14:paraId="4538CFBD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Are you clear about what they can see and what they cannot see?)</w:t>
      </w:r>
    </w:p>
    <w:p w14:paraId="2F866C2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52F04D51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Have there been situations where you, your family members, or your doctor disagreed about whether to follow an AI-generated recommendation?</w:t>
      </w:r>
    </w:p>
    <w:p w14:paraId="67D2EFE5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(Probe: Can you describe one such situation?)</w:t>
      </w:r>
    </w:p>
    <w:p w14:paraId="224A0B5F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0DA2F390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When disagreements occur, whose opinion usually carries the most weight in the final decision?</w:t>
      </w:r>
    </w:p>
    <w:p w14:paraId="3F6689B2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5BBD35D9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Have you ever agreed to a health-related decision mainly to reassure your family members or healthcare professionals, even if you were not fully convinced yourself?</w:t>
      </w:r>
    </w:p>
    <w:p w14:paraId="04C7AAEA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</w:p>
    <w:p w14:paraId="7AF487C1" w14:textId="77777777" w:rsidR="00036DC4" w:rsidRPr="00036DC4" w:rsidRDefault="00036DC4" w:rsidP="00036DC4">
      <w:pPr>
        <w:rPr>
          <w:rFonts w:ascii="Times New Roman" w:eastAsia="宋体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Overall, do you feel that your own views and preferences are respected in decisions involving AI-assisted health management? Why or why not?</w:t>
      </w:r>
    </w:p>
    <w:p w14:paraId="7C4CB872" w14:textId="77777777" w:rsidR="00036DC4" w:rsidRPr="00036DC4" w:rsidRDefault="00036DC4" w:rsidP="00036DC4">
      <w:pPr>
        <w:rPr>
          <w:rFonts w:ascii="Times New Roman" w:eastAsia="宋体" w:hAnsi="Times New Roman" w:cs="Times New Roman"/>
          <w:b/>
          <w:bCs/>
          <w:szCs w:val="21"/>
        </w:rPr>
      </w:pPr>
      <w:r w:rsidRPr="00036DC4">
        <w:rPr>
          <w:rFonts w:ascii="Times New Roman" w:eastAsia="宋体" w:hAnsi="Times New Roman" w:cs="Times New Roman"/>
          <w:b/>
          <w:bCs/>
          <w:szCs w:val="21"/>
        </w:rPr>
        <w:lastRenderedPageBreak/>
        <w:t>Closing Prompt</w:t>
      </w:r>
    </w:p>
    <w:p w14:paraId="60552665" w14:textId="7086B53E" w:rsidR="00EB59EF" w:rsidRPr="00036DC4" w:rsidRDefault="00036DC4" w:rsidP="00036DC4">
      <w:pPr>
        <w:rPr>
          <w:rFonts w:ascii="Times New Roman" w:hAnsi="Times New Roman" w:cs="Times New Roman"/>
          <w:szCs w:val="21"/>
        </w:rPr>
      </w:pPr>
      <w:r w:rsidRPr="00036DC4">
        <w:rPr>
          <w:rFonts w:ascii="Times New Roman" w:eastAsia="宋体" w:hAnsi="Times New Roman" w:cs="Times New Roman"/>
          <w:szCs w:val="21"/>
        </w:rPr>
        <w:t>Is there anything else you would like to share about your experiences with AI-based health management tools, particularly in relation to privacy, decision-making, or your interactions with family members or healthcare professionals?</w:t>
      </w:r>
    </w:p>
    <w:sectPr w:rsidR="00EB59EF" w:rsidRPr="00036DC4" w:rsidSect="00DC785F">
      <w:pgSz w:w="11906" w:h="16838"/>
      <w:pgMar w:top="851" w:right="1361" w:bottom="624" w:left="1361" w:header="459" w:footer="44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5F39" w14:textId="77777777" w:rsidR="006622A5" w:rsidRDefault="006622A5" w:rsidP="00EB59EF">
      <w:pPr>
        <w:rPr>
          <w:rFonts w:hint="eastAsia"/>
        </w:rPr>
      </w:pPr>
      <w:r>
        <w:separator/>
      </w:r>
    </w:p>
  </w:endnote>
  <w:endnote w:type="continuationSeparator" w:id="0">
    <w:p w14:paraId="5C7E1704" w14:textId="77777777" w:rsidR="006622A5" w:rsidRDefault="006622A5" w:rsidP="00EB59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CE121" w14:textId="77777777" w:rsidR="006622A5" w:rsidRDefault="006622A5" w:rsidP="00EB59EF">
      <w:pPr>
        <w:rPr>
          <w:rFonts w:hint="eastAsia"/>
        </w:rPr>
      </w:pPr>
      <w:r>
        <w:separator/>
      </w:r>
    </w:p>
  </w:footnote>
  <w:footnote w:type="continuationSeparator" w:id="0">
    <w:p w14:paraId="3E16441F" w14:textId="77777777" w:rsidR="006622A5" w:rsidRDefault="006622A5" w:rsidP="00EB59E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5411D"/>
    <w:multiLevelType w:val="multilevel"/>
    <w:tmpl w:val="6E5E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18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C9"/>
    <w:rsid w:val="00036DC4"/>
    <w:rsid w:val="002322C9"/>
    <w:rsid w:val="0038782F"/>
    <w:rsid w:val="006622A5"/>
    <w:rsid w:val="008802B7"/>
    <w:rsid w:val="00DC785F"/>
    <w:rsid w:val="00E05ED5"/>
    <w:rsid w:val="00EB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B09C81"/>
  <w15:chartTrackingRefBased/>
  <w15:docId w15:val="{CCDCA3A2-DB4F-4948-B622-98C5C2EA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22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2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2C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2C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2C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2C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2C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2C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22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2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2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22C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22C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322C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22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22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22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22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2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2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2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22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22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22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22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2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22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22C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B59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59E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59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59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348</Words>
  <Characters>2330</Characters>
  <Application>Microsoft Office Word</Application>
  <DocSecurity>0</DocSecurity>
  <Lines>36</Lines>
  <Paragraphs>16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魁洋 何</dc:creator>
  <cp:keywords/>
  <dc:description/>
  <cp:lastModifiedBy>魁洋 何</cp:lastModifiedBy>
  <cp:revision>3</cp:revision>
  <dcterms:created xsi:type="dcterms:W3CDTF">2026-01-21T11:35:00Z</dcterms:created>
  <dcterms:modified xsi:type="dcterms:W3CDTF">2026-01-21T12:12:00Z</dcterms:modified>
</cp:coreProperties>
</file>