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A91B" w14:textId="774A2C35" w:rsidR="001E5B39" w:rsidRPr="00473C49" w:rsidRDefault="00ED4BB7" w:rsidP="00473C49">
      <w:pPr>
        <w:spacing w:after="0" w:line="240" w:lineRule="auto"/>
        <w:ind w:right="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Additional File</w:t>
      </w:r>
      <w:r w:rsidR="00473C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1: </w:t>
      </w:r>
      <w:r w:rsidR="001E5B39" w:rsidRPr="00473C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Interview Topic Guide</w:t>
      </w:r>
    </w:p>
    <w:p w14:paraId="421F0C43" w14:textId="77777777" w:rsidR="00152642" w:rsidRDefault="00152642" w:rsidP="00446BC6">
      <w:pPr>
        <w:spacing w:after="0" w:line="240" w:lineRule="auto"/>
        <w:ind w:right="4"/>
        <w:rPr>
          <w:rFonts w:ascii="Times New Roman" w:hAnsi="Times New Roman" w:cs="Times New Roman"/>
          <w:color w:val="000000"/>
          <w:sz w:val="24"/>
          <w:szCs w:val="24"/>
        </w:rPr>
      </w:pPr>
    </w:p>
    <w:p w14:paraId="68112DEA" w14:textId="427E9EA0" w:rsidR="00693AA2" w:rsidRPr="008173DB" w:rsidRDefault="008173DB" w:rsidP="00446BC6">
      <w:pPr>
        <w:spacing w:after="0" w:line="240" w:lineRule="auto"/>
        <w:ind w:right="4"/>
        <w:rPr>
          <w:rFonts w:ascii="Times New Roman" w:hAnsi="Times New Roman" w:cs="Times New Roman"/>
          <w:color w:val="000000"/>
          <w:sz w:val="24"/>
          <w:szCs w:val="24"/>
        </w:rPr>
      </w:pPr>
      <w:r w:rsidRPr="00817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Title of Study: </w:t>
      </w:r>
      <w:r w:rsidR="004B1984" w:rsidRPr="004B1984">
        <w:rPr>
          <w:rFonts w:ascii="Times New Roman" w:hAnsi="Times New Roman" w:cs="Times New Roman"/>
          <w:color w:val="000000"/>
          <w:sz w:val="24"/>
          <w:szCs w:val="24"/>
          <w:lang w:val="en-GB"/>
        </w:rPr>
        <w:t>The work experience of caring for long-term care residents with suspected trauma-related responsive behaviours</w:t>
      </w:r>
    </w:p>
    <w:p w14:paraId="3840AB99" w14:textId="77777777" w:rsidR="00152642" w:rsidRDefault="00152642" w:rsidP="00446BC6">
      <w:pPr>
        <w:spacing w:after="0" w:line="240" w:lineRule="auto"/>
        <w:ind w:right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A44792" w14:textId="3AD92A83" w:rsidR="001E5B39" w:rsidRDefault="001E5B39" w:rsidP="00446BC6">
      <w:pPr>
        <w:spacing w:after="0" w:line="240" w:lineRule="auto"/>
        <w:ind w:right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Initial baseline questions</w:t>
      </w:r>
    </w:p>
    <w:p w14:paraId="1540AF05" w14:textId="77777777" w:rsidR="006847D1" w:rsidRPr="006847D1" w:rsidRDefault="006847D1" w:rsidP="00446BC6">
      <w:pPr>
        <w:spacing w:after="0" w:line="240" w:lineRule="auto"/>
        <w:ind w:right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AFDA6B" w14:textId="0231F8CB" w:rsidR="00B1206E" w:rsidRPr="006D5F9F" w:rsidRDefault="00B1206E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Let’s start with the big picture. </w:t>
      </w:r>
      <w:r w:rsidR="000D4D33">
        <w:rPr>
          <w:rFonts w:ascii="Times New Roman" w:hAnsi="Times New Roman" w:cs="Times New Roman"/>
          <w:sz w:val="24"/>
          <w:szCs w:val="24"/>
        </w:rPr>
        <w:t>D</w:t>
      </w:r>
      <w:r w:rsidRPr="006D5F9F">
        <w:rPr>
          <w:rFonts w:ascii="Times New Roman" w:hAnsi="Times New Roman" w:cs="Times New Roman"/>
          <w:sz w:val="24"/>
          <w:szCs w:val="24"/>
        </w:rPr>
        <w:t>escribe</w:t>
      </w:r>
      <w:r w:rsidR="0089537C">
        <w:rPr>
          <w:rFonts w:ascii="Times New Roman" w:hAnsi="Times New Roman" w:cs="Times New Roman"/>
          <w:sz w:val="24"/>
          <w:szCs w:val="24"/>
        </w:rPr>
        <w:t xml:space="preserve"> for me</w:t>
      </w:r>
      <w:r w:rsidRPr="006D5F9F">
        <w:rPr>
          <w:rFonts w:ascii="Times New Roman" w:hAnsi="Times New Roman" w:cs="Times New Roman"/>
          <w:sz w:val="24"/>
          <w:szCs w:val="24"/>
        </w:rPr>
        <w:t xml:space="preserve"> your typical day working as a care aide</w:t>
      </w:r>
      <w:r w:rsidR="00716AFA">
        <w:rPr>
          <w:rFonts w:ascii="Times New Roman" w:hAnsi="Times New Roman" w:cs="Times New Roman"/>
          <w:sz w:val="24"/>
          <w:szCs w:val="24"/>
        </w:rPr>
        <w:t>.</w:t>
      </w:r>
    </w:p>
    <w:p w14:paraId="215B073A" w14:textId="77777777" w:rsidR="00B1206E" w:rsidRPr="006D5F9F" w:rsidRDefault="00B1206E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>What do you like most about working as a care aide?</w:t>
      </w:r>
    </w:p>
    <w:p w14:paraId="3C30F311" w14:textId="77777777" w:rsidR="00B1206E" w:rsidRPr="006D5F9F" w:rsidRDefault="00B1206E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>What do you find most difficult about the job?</w:t>
      </w:r>
    </w:p>
    <w:p w14:paraId="2E2EB0EB" w14:textId="77777777" w:rsidR="00042A1E" w:rsidRPr="00042A1E" w:rsidRDefault="00042A1E" w:rsidP="00446BC6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0005CE7D" w14:textId="2E05F062" w:rsidR="00584925" w:rsidRPr="006D5F9F" w:rsidRDefault="007F7469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Tell me about a time when you cared for a resident </w:t>
      </w:r>
      <w:r w:rsidR="00E353FB">
        <w:rPr>
          <w:rFonts w:ascii="Times New Roman" w:hAnsi="Times New Roman" w:cs="Times New Roman"/>
          <w:sz w:val="24"/>
          <w:szCs w:val="24"/>
        </w:rPr>
        <w:t xml:space="preserve">with dementia or complex mental health needs </w:t>
      </w:r>
      <w:r w:rsidRPr="006D5F9F">
        <w:rPr>
          <w:rFonts w:ascii="Times New Roman" w:hAnsi="Times New Roman" w:cs="Times New Roman"/>
          <w:sz w:val="24"/>
          <w:szCs w:val="24"/>
        </w:rPr>
        <w:t>whose behaviour was challenging to deal with</w:t>
      </w:r>
      <w:r w:rsidR="001A4D6F" w:rsidRPr="006D5F9F">
        <w:rPr>
          <w:rFonts w:ascii="Times New Roman" w:hAnsi="Times New Roman" w:cs="Times New Roman"/>
          <w:sz w:val="24"/>
          <w:szCs w:val="24"/>
        </w:rPr>
        <w:t>.</w:t>
      </w:r>
      <w:r w:rsidR="006C7198">
        <w:rPr>
          <w:rFonts w:ascii="Times New Roman" w:hAnsi="Times New Roman" w:cs="Times New Roman"/>
          <w:sz w:val="24"/>
          <w:szCs w:val="24"/>
        </w:rPr>
        <w:t xml:space="preserve"> [Examples if needed: screaming, </w:t>
      </w:r>
      <w:r w:rsidR="00102E59">
        <w:rPr>
          <w:rFonts w:ascii="Times New Roman" w:hAnsi="Times New Roman" w:cs="Times New Roman"/>
          <w:sz w:val="24"/>
          <w:szCs w:val="24"/>
        </w:rPr>
        <w:t xml:space="preserve">aggression, </w:t>
      </w:r>
      <w:r w:rsidR="006C7198">
        <w:rPr>
          <w:rFonts w:ascii="Times New Roman" w:hAnsi="Times New Roman" w:cs="Times New Roman"/>
          <w:sz w:val="24"/>
          <w:szCs w:val="24"/>
        </w:rPr>
        <w:t>resistance to care]</w:t>
      </w:r>
      <w:r w:rsidR="001A4D6F" w:rsidRPr="006D5F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1DCCB" w14:textId="2669DA44" w:rsidR="00104AF6" w:rsidRDefault="00104AF6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How </w:t>
      </w:r>
      <w:r w:rsidR="001B31C8" w:rsidRPr="006D5F9F">
        <w:rPr>
          <w:rFonts w:ascii="Times New Roman" w:hAnsi="Times New Roman" w:cs="Times New Roman"/>
          <w:sz w:val="24"/>
          <w:szCs w:val="24"/>
        </w:rPr>
        <w:t>often</w:t>
      </w:r>
      <w:r w:rsidRPr="006D5F9F">
        <w:rPr>
          <w:rFonts w:ascii="Times New Roman" w:hAnsi="Times New Roman" w:cs="Times New Roman"/>
          <w:sz w:val="24"/>
          <w:szCs w:val="24"/>
        </w:rPr>
        <w:t xml:space="preserve"> do you </w:t>
      </w:r>
      <w:r w:rsidR="001A644F" w:rsidRPr="006D5F9F">
        <w:rPr>
          <w:rFonts w:ascii="Times New Roman" w:hAnsi="Times New Roman" w:cs="Times New Roman"/>
          <w:sz w:val="24"/>
          <w:szCs w:val="24"/>
        </w:rPr>
        <w:t>deal with</w:t>
      </w:r>
      <w:r w:rsidRPr="006D5F9F">
        <w:rPr>
          <w:rFonts w:ascii="Times New Roman" w:hAnsi="Times New Roman" w:cs="Times New Roman"/>
          <w:sz w:val="24"/>
          <w:szCs w:val="24"/>
        </w:rPr>
        <w:t xml:space="preserve"> residents whose behaviour is challenging?</w:t>
      </w:r>
    </w:p>
    <w:p w14:paraId="100C8700" w14:textId="4BA3CD29" w:rsidR="00404336" w:rsidRPr="006D5F9F" w:rsidRDefault="00404336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404336">
        <w:rPr>
          <w:rFonts w:ascii="Times New Roman" w:hAnsi="Times New Roman" w:cs="Times New Roman"/>
          <w:sz w:val="24"/>
          <w:szCs w:val="24"/>
        </w:rPr>
        <w:t>What is it like working with these residents?</w:t>
      </w:r>
    </w:p>
    <w:p w14:paraId="763DAAC0" w14:textId="11157B48" w:rsidR="00104AF6" w:rsidRPr="006D5F9F" w:rsidRDefault="001A644F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Describe some </w:t>
      </w:r>
      <w:r w:rsidR="00996053">
        <w:rPr>
          <w:rFonts w:ascii="Times New Roman" w:hAnsi="Times New Roman" w:cs="Times New Roman"/>
          <w:sz w:val="24"/>
          <w:szCs w:val="24"/>
        </w:rPr>
        <w:t xml:space="preserve">of the </w:t>
      </w:r>
      <w:r w:rsidRPr="006D5F9F">
        <w:rPr>
          <w:rFonts w:ascii="Times New Roman" w:hAnsi="Times New Roman" w:cs="Times New Roman"/>
          <w:sz w:val="24"/>
          <w:szCs w:val="24"/>
        </w:rPr>
        <w:t>ways you’ve developed to</w:t>
      </w:r>
      <w:r w:rsidR="005A0975" w:rsidRPr="006D5F9F">
        <w:rPr>
          <w:rFonts w:ascii="Times New Roman" w:hAnsi="Times New Roman" w:cs="Times New Roman"/>
          <w:sz w:val="24"/>
          <w:szCs w:val="24"/>
        </w:rPr>
        <w:t xml:space="preserve"> </w:t>
      </w:r>
      <w:r w:rsidR="00104AF6" w:rsidRPr="006D5F9F">
        <w:rPr>
          <w:rFonts w:ascii="Times New Roman" w:hAnsi="Times New Roman" w:cs="Times New Roman"/>
          <w:sz w:val="24"/>
          <w:szCs w:val="24"/>
        </w:rPr>
        <w:t>deal with these situations</w:t>
      </w:r>
      <w:r w:rsidR="00A70A6D" w:rsidRPr="006D5F9F">
        <w:rPr>
          <w:rFonts w:ascii="Times New Roman" w:hAnsi="Times New Roman" w:cs="Times New Roman"/>
          <w:sz w:val="24"/>
          <w:szCs w:val="24"/>
        </w:rPr>
        <w:t>.</w:t>
      </w:r>
    </w:p>
    <w:p w14:paraId="53595905" w14:textId="77777777" w:rsidR="00246E1A" w:rsidRPr="00246E1A" w:rsidRDefault="00246E1A" w:rsidP="00446BC6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5D2196B2" w14:textId="732C8991" w:rsidR="00647264" w:rsidRPr="006D5F9F" w:rsidRDefault="00490939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Have you ever cared for a resident </w:t>
      </w:r>
      <w:r w:rsidR="0034537F" w:rsidRPr="006D5F9F">
        <w:rPr>
          <w:rFonts w:ascii="Times New Roman" w:hAnsi="Times New Roman" w:cs="Times New Roman"/>
          <w:sz w:val="24"/>
          <w:szCs w:val="24"/>
        </w:rPr>
        <w:t>you knew</w:t>
      </w:r>
      <w:r w:rsidR="005E7C52" w:rsidRPr="006D5F9F">
        <w:rPr>
          <w:rFonts w:ascii="Times New Roman" w:hAnsi="Times New Roman" w:cs="Times New Roman"/>
          <w:sz w:val="24"/>
          <w:szCs w:val="24"/>
        </w:rPr>
        <w:t xml:space="preserve"> or suspected</w:t>
      </w:r>
      <w:r w:rsidR="00505CEC">
        <w:rPr>
          <w:rFonts w:ascii="Times New Roman" w:hAnsi="Times New Roman" w:cs="Times New Roman"/>
          <w:sz w:val="24"/>
          <w:szCs w:val="24"/>
        </w:rPr>
        <w:t xml:space="preserve"> </w:t>
      </w:r>
      <w:r w:rsidRPr="006D5F9F">
        <w:rPr>
          <w:rFonts w:ascii="Times New Roman" w:hAnsi="Times New Roman" w:cs="Times New Roman"/>
          <w:sz w:val="24"/>
          <w:szCs w:val="24"/>
        </w:rPr>
        <w:t xml:space="preserve">had </w:t>
      </w:r>
      <w:r w:rsidR="00104AF6" w:rsidRPr="006D5F9F">
        <w:rPr>
          <w:rFonts w:ascii="Times New Roman" w:hAnsi="Times New Roman" w:cs="Times New Roman"/>
          <w:sz w:val="24"/>
          <w:szCs w:val="24"/>
        </w:rPr>
        <w:t>had a traumatic experience</w:t>
      </w:r>
      <w:r w:rsidRPr="006D5F9F">
        <w:rPr>
          <w:rFonts w:ascii="Times New Roman" w:hAnsi="Times New Roman" w:cs="Times New Roman"/>
          <w:sz w:val="24"/>
          <w:szCs w:val="24"/>
        </w:rPr>
        <w:t xml:space="preserve"> in their life? </w:t>
      </w:r>
      <w:r w:rsidR="00FB3D73">
        <w:rPr>
          <w:rFonts w:ascii="Times New Roman" w:hAnsi="Times New Roman" w:cs="Times New Roman"/>
          <w:sz w:val="24"/>
          <w:szCs w:val="24"/>
        </w:rPr>
        <w:t>[E</w:t>
      </w:r>
      <w:r w:rsidR="001A644F" w:rsidRPr="006D5F9F">
        <w:rPr>
          <w:rFonts w:ascii="Times New Roman" w:hAnsi="Times New Roman" w:cs="Times New Roman"/>
          <w:sz w:val="24"/>
          <w:szCs w:val="24"/>
        </w:rPr>
        <w:t>xamples</w:t>
      </w:r>
      <w:r w:rsidR="00FB3D73">
        <w:rPr>
          <w:rFonts w:ascii="Times New Roman" w:hAnsi="Times New Roman" w:cs="Times New Roman"/>
          <w:sz w:val="24"/>
          <w:szCs w:val="24"/>
        </w:rPr>
        <w:t xml:space="preserve"> if needed</w:t>
      </w:r>
      <w:r w:rsidR="001A644F" w:rsidRPr="006D5F9F">
        <w:rPr>
          <w:rFonts w:ascii="Times New Roman" w:hAnsi="Times New Roman" w:cs="Times New Roman"/>
          <w:sz w:val="24"/>
          <w:szCs w:val="24"/>
        </w:rPr>
        <w:t>:</w:t>
      </w:r>
      <w:r w:rsidRPr="006D5F9F">
        <w:rPr>
          <w:rFonts w:ascii="Times New Roman" w:hAnsi="Times New Roman" w:cs="Times New Roman"/>
          <w:sz w:val="24"/>
          <w:szCs w:val="24"/>
        </w:rPr>
        <w:t xml:space="preserve"> </w:t>
      </w:r>
      <w:r w:rsidR="00023013" w:rsidRPr="006D5F9F">
        <w:rPr>
          <w:rFonts w:ascii="Times New Roman" w:hAnsi="Times New Roman" w:cs="Times New Roman"/>
          <w:sz w:val="24"/>
          <w:szCs w:val="24"/>
        </w:rPr>
        <w:t>been in an accident</w:t>
      </w:r>
      <w:r w:rsidR="001A644F" w:rsidRPr="006D5F9F">
        <w:rPr>
          <w:rFonts w:ascii="Times New Roman" w:hAnsi="Times New Roman" w:cs="Times New Roman"/>
          <w:sz w:val="24"/>
          <w:szCs w:val="24"/>
        </w:rPr>
        <w:t xml:space="preserve">, been </w:t>
      </w:r>
      <w:r w:rsidR="00023013" w:rsidRPr="006D5F9F">
        <w:rPr>
          <w:rFonts w:ascii="Times New Roman" w:hAnsi="Times New Roman" w:cs="Times New Roman"/>
          <w:sz w:val="24"/>
          <w:szCs w:val="24"/>
        </w:rPr>
        <w:t>physically assaulted</w:t>
      </w:r>
      <w:r w:rsidR="001A644F" w:rsidRPr="006D5F9F">
        <w:rPr>
          <w:rFonts w:ascii="Times New Roman" w:hAnsi="Times New Roman" w:cs="Times New Roman"/>
          <w:sz w:val="24"/>
          <w:szCs w:val="24"/>
        </w:rPr>
        <w:t>, lost</w:t>
      </w:r>
      <w:r w:rsidR="001A2DB9" w:rsidRPr="006D5F9F">
        <w:rPr>
          <w:rFonts w:ascii="Times New Roman" w:hAnsi="Times New Roman" w:cs="Times New Roman"/>
          <w:sz w:val="24"/>
          <w:szCs w:val="24"/>
        </w:rPr>
        <w:t xml:space="preserve"> a </w:t>
      </w:r>
      <w:r w:rsidR="00104AF6" w:rsidRPr="006D5F9F">
        <w:rPr>
          <w:rFonts w:ascii="Times New Roman" w:hAnsi="Times New Roman" w:cs="Times New Roman"/>
          <w:sz w:val="24"/>
          <w:szCs w:val="24"/>
        </w:rPr>
        <w:t>close family member</w:t>
      </w:r>
      <w:r w:rsidR="001B31C8" w:rsidRPr="006D5F9F">
        <w:rPr>
          <w:rFonts w:ascii="Times New Roman" w:hAnsi="Times New Roman" w:cs="Times New Roman"/>
          <w:sz w:val="24"/>
          <w:szCs w:val="24"/>
        </w:rPr>
        <w:t>, been in a war</w:t>
      </w:r>
      <w:r w:rsidR="00FB3D73">
        <w:rPr>
          <w:rFonts w:ascii="Times New Roman" w:hAnsi="Times New Roman" w:cs="Times New Roman"/>
          <w:sz w:val="24"/>
          <w:szCs w:val="24"/>
        </w:rPr>
        <w:t>]</w:t>
      </w:r>
    </w:p>
    <w:p w14:paraId="738F5D39" w14:textId="77777777" w:rsidR="002F35D6" w:rsidRPr="006D5F9F" w:rsidRDefault="002F35D6" w:rsidP="002F35D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>Tell me about what it was like caring for them.</w:t>
      </w:r>
    </w:p>
    <w:p w14:paraId="1F6411B0" w14:textId="77777777" w:rsidR="002F35D6" w:rsidRPr="006D5F9F" w:rsidRDefault="002F35D6" w:rsidP="002F35D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made you think</w:t>
      </w:r>
      <w:r w:rsidRPr="006D5F9F">
        <w:rPr>
          <w:rFonts w:ascii="Times New Roman" w:hAnsi="Times New Roman" w:cs="Times New Roman"/>
          <w:sz w:val="24"/>
          <w:szCs w:val="24"/>
        </w:rPr>
        <w:t xml:space="preserve"> the resident had had a traumatic experience?</w:t>
      </w:r>
    </w:p>
    <w:p w14:paraId="7696C663" w14:textId="3DAFFD8E" w:rsidR="001A644F" w:rsidRPr="006D5F9F" w:rsidRDefault="001A644F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6D5F9F">
        <w:rPr>
          <w:rFonts w:ascii="Times New Roman" w:hAnsi="Times New Roman" w:cs="Times New Roman"/>
          <w:sz w:val="24"/>
          <w:szCs w:val="24"/>
        </w:rPr>
        <w:t xml:space="preserve">In what ways do you think this person’s trauma </w:t>
      </w:r>
      <w:r w:rsidR="0075009F">
        <w:rPr>
          <w:rFonts w:ascii="Times New Roman" w:hAnsi="Times New Roman" w:cs="Times New Roman"/>
          <w:sz w:val="24"/>
          <w:szCs w:val="24"/>
        </w:rPr>
        <w:t>was reflected in their</w:t>
      </w:r>
      <w:r w:rsidRPr="006D5F9F">
        <w:rPr>
          <w:rFonts w:ascii="Times New Roman" w:hAnsi="Times New Roman" w:cs="Times New Roman"/>
          <w:sz w:val="24"/>
          <w:szCs w:val="24"/>
        </w:rPr>
        <w:t xml:space="preserve"> behaviour?</w:t>
      </w:r>
    </w:p>
    <w:p w14:paraId="362A0DBC" w14:textId="77777777" w:rsidR="00EB3DB3" w:rsidRDefault="00EB3DB3" w:rsidP="00EB3DB3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065DBDF1" w14:textId="77777777" w:rsidR="00EB3DB3" w:rsidRPr="00564AA3" w:rsidRDefault="00EB3DB3" w:rsidP="00EB3DB3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564AA3">
        <w:rPr>
          <w:rFonts w:ascii="Times New Roman" w:hAnsi="Times New Roman" w:cs="Times New Roman"/>
          <w:sz w:val="24"/>
          <w:szCs w:val="24"/>
        </w:rPr>
        <w:t>Do you think it’s possible to tell the difference between behaviours related to dementia and behaviours related to trauma? [Probe their reasoning]</w:t>
      </w:r>
    </w:p>
    <w:p w14:paraId="1EA8CBCD" w14:textId="77777777" w:rsidR="007F23DF" w:rsidRPr="0075009F" w:rsidRDefault="007F23DF" w:rsidP="00EB3DB3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75009F">
        <w:rPr>
          <w:rFonts w:ascii="Times New Roman" w:hAnsi="Times New Roman" w:cs="Times New Roman"/>
          <w:sz w:val="24"/>
          <w:szCs w:val="24"/>
        </w:rPr>
        <w:t xml:space="preserve">What effect </w:t>
      </w:r>
      <w:r>
        <w:rPr>
          <w:rFonts w:ascii="Times New Roman" w:hAnsi="Times New Roman" w:cs="Times New Roman"/>
          <w:sz w:val="24"/>
          <w:szCs w:val="24"/>
        </w:rPr>
        <w:t>does a resident’s</w:t>
      </w:r>
      <w:r w:rsidRPr="0075009F">
        <w:rPr>
          <w:rFonts w:ascii="Times New Roman" w:hAnsi="Times New Roman" w:cs="Times New Roman"/>
          <w:sz w:val="24"/>
          <w:szCs w:val="24"/>
        </w:rPr>
        <w:t xml:space="preserve"> behaviour have on your ability to do your job?</w:t>
      </w:r>
    </w:p>
    <w:p w14:paraId="4C9F2B06" w14:textId="1529B6C2" w:rsidR="007F23DF" w:rsidRPr="006D5F9F" w:rsidRDefault="007915B5" w:rsidP="007F23DF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it</w:t>
      </w:r>
      <w:r w:rsidR="007F23DF">
        <w:rPr>
          <w:rFonts w:ascii="Times New Roman" w:hAnsi="Times New Roman" w:cs="Times New Roman"/>
          <w:sz w:val="24"/>
          <w:szCs w:val="24"/>
        </w:rPr>
        <w:t xml:space="preserve"> </w:t>
      </w:r>
      <w:r w:rsidR="007F23DF" w:rsidRPr="006D5F9F">
        <w:rPr>
          <w:rFonts w:ascii="Times New Roman" w:hAnsi="Times New Roman" w:cs="Times New Roman"/>
          <w:sz w:val="24"/>
          <w:szCs w:val="24"/>
        </w:rPr>
        <w:t>affect you personally?</w:t>
      </w:r>
    </w:p>
    <w:p w14:paraId="1FEC4A6D" w14:textId="77777777" w:rsidR="00091A1F" w:rsidRDefault="00091A1F" w:rsidP="00091A1F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46EFF3C4" w14:textId="77777777" w:rsidR="00091A1F" w:rsidRPr="00D522A4" w:rsidRDefault="00091A1F" w:rsidP="00091A1F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D522A4">
        <w:rPr>
          <w:rFonts w:ascii="Times New Roman" w:hAnsi="Times New Roman" w:cs="Times New Roman"/>
          <w:sz w:val="24"/>
          <w:szCs w:val="24"/>
        </w:rPr>
        <w:t xml:space="preserve">What strategies have you developed to build trust and communication with residents who </w:t>
      </w:r>
      <w:r>
        <w:rPr>
          <w:rFonts w:ascii="Times New Roman" w:hAnsi="Times New Roman" w:cs="Times New Roman"/>
          <w:sz w:val="24"/>
          <w:szCs w:val="24"/>
        </w:rPr>
        <w:t xml:space="preserve">may </w:t>
      </w:r>
      <w:r w:rsidRPr="00D522A4">
        <w:rPr>
          <w:rFonts w:ascii="Times New Roman" w:hAnsi="Times New Roman" w:cs="Times New Roman"/>
          <w:sz w:val="24"/>
          <w:szCs w:val="24"/>
        </w:rPr>
        <w:t>have experienced trauma?</w:t>
      </w:r>
    </w:p>
    <w:p w14:paraId="3932B329" w14:textId="77777777" w:rsidR="00060A5A" w:rsidRDefault="00060A5A" w:rsidP="00060A5A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67C7FF9B" w14:textId="0FB54C09" w:rsidR="00060A5A" w:rsidRPr="00060A5A" w:rsidRDefault="00060A5A" w:rsidP="005651C9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060A5A">
        <w:rPr>
          <w:rFonts w:ascii="Times New Roman" w:hAnsi="Times New Roman" w:cs="Times New Roman"/>
          <w:sz w:val="24"/>
          <w:szCs w:val="24"/>
        </w:rPr>
        <w:t>As a care aide, how important is it to you to know if a resident has experienced past trauma?</w:t>
      </w:r>
    </w:p>
    <w:p w14:paraId="32E29981" w14:textId="2ABB328C" w:rsidR="00060A5A" w:rsidRPr="00060A5A" w:rsidRDefault="00060A5A" w:rsidP="005651C9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060A5A">
        <w:rPr>
          <w:rFonts w:ascii="Times New Roman" w:hAnsi="Times New Roman" w:cs="Times New Roman"/>
          <w:sz w:val="24"/>
          <w:szCs w:val="24"/>
        </w:rPr>
        <w:t xml:space="preserve">If </w:t>
      </w:r>
      <w:r w:rsidR="007915B5">
        <w:rPr>
          <w:rFonts w:ascii="Times New Roman" w:hAnsi="Times New Roman" w:cs="Times New Roman"/>
          <w:sz w:val="24"/>
          <w:szCs w:val="24"/>
        </w:rPr>
        <w:t>i</w:t>
      </w:r>
      <w:r w:rsidRPr="00060A5A">
        <w:rPr>
          <w:rFonts w:ascii="Times New Roman" w:hAnsi="Times New Roman" w:cs="Times New Roman"/>
          <w:sz w:val="24"/>
          <w:szCs w:val="24"/>
        </w:rPr>
        <w:t xml:space="preserve">mportant, how would you expect to learn this information? </w:t>
      </w:r>
      <w:r w:rsidR="005651C9">
        <w:rPr>
          <w:rFonts w:ascii="Times New Roman" w:hAnsi="Times New Roman" w:cs="Times New Roman"/>
          <w:sz w:val="24"/>
          <w:szCs w:val="24"/>
        </w:rPr>
        <w:t>[E</w:t>
      </w:r>
      <w:r w:rsidRPr="00060A5A">
        <w:rPr>
          <w:rFonts w:ascii="Times New Roman" w:hAnsi="Times New Roman" w:cs="Times New Roman"/>
          <w:sz w:val="24"/>
          <w:szCs w:val="24"/>
        </w:rPr>
        <w:t>xamples</w:t>
      </w:r>
      <w:r w:rsidR="005651C9">
        <w:rPr>
          <w:rFonts w:ascii="Times New Roman" w:hAnsi="Times New Roman" w:cs="Times New Roman"/>
          <w:sz w:val="24"/>
          <w:szCs w:val="24"/>
        </w:rPr>
        <w:t xml:space="preserve"> if needed</w:t>
      </w:r>
      <w:r w:rsidRPr="00060A5A">
        <w:rPr>
          <w:rFonts w:ascii="Times New Roman" w:hAnsi="Times New Roman" w:cs="Times New Roman"/>
          <w:sz w:val="24"/>
          <w:szCs w:val="24"/>
        </w:rPr>
        <w:t>: from a resident’s care plan, from a family member, from another care aide, from another member of staff</w:t>
      </w:r>
      <w:r w:rsidR="005651C9">
        <w:rPr>
          <w:rFonts w:ascii="Times New Roman" w:hAnsi="Times New Roman" w:cs="Times New Roman"/>
          <w:sz w:val="24"/>
          <w:szCs w:val="24"/>
        </w:rPr>
        <w:t>]</w:t>
      </w:r>
    </w:p>
    <w:p w14:paraId="7847A30D" w14:textId="77777777" w:rsidR="00D522A4" w:rsidRDefault="00D522A4" w:rsidP="00446BC6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06DE41A2" w14:textId="128E7ED8" w:rsidR="000159A4" w:rsidRPr="0075009F" w:rsidRDefault="000159A4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75009F">
        <w:rPr>
          <w:rFonts w:ascii="Times New Roman" w:hAnsi="Times New Roman" w:cs="Times New Roman"/>
          <w:sz w:val="24"/>
          <w:szCs w:val="24"/>
        </w:rPr>
        <w:t xml:space="preserve">Can you describe any training you’ve </w:t>
      </w:r>
      <w:r w:rsidR="00C43226" w:rsidRPr="0075009F">
        <w:rPr>
          <w:rFonts w:ascii="Times New Roman" w:hAnsi="Times New Roman" w:cs="Times New Roman"/>
          <w:sz w:val="24"/>
          <w:szCs w:val="24"/>
        </w:rPr>
        <w:t>had</w:t>
      </w:r>
      <w:r w:rsidRPr="0075009F">
        <w:rPr>
          <w:rFonts w:ascii="Times New Roman" w:hAnsi="Times New Roman" w:cs="Times New Roman"/>
          <w:sz w:val="24"/>
          <w:szCs w:val="24"/>
        </w:rPr>
        <w:t xml:space="preserve"> to </w:t>
      </w:r>
      <w:r w:rsidR="00C43226" w:rsidRPr="0075009F">
        <w:rPr>
          <w:rFonts w:ascii="Times New Roman" w:hAnsi="Times New Roman" w:cs="Times New Roman"/>
          <w:sz w:val="24"/>
          <w:szCs w:val="24"/>
        </w:rPr>
        <w:t>help manage</w:t>
      </w:r>
      <w:r w:rsidRPr="0075009F">
        <w:rPr>
          <w:rFonts w:ascii="Times New Roman" w:hAnsi="Times New Roman" w:cs="Times New Roman"/>
          <w:sz w:val="24"/>
          <w:szCs w:val="24"/>
        </w:rPr>
        <w:t xml:space="preserve"> challenging behaviour</w:t>
      </w:r>
      <w:r w:rsidR="0097245B">
        <w:rPr>
          <w:rFonts w:ascii="Times New Roman" w:hAnsi="Times New Roman" w:cs="Times New Roman"/>
          <w:sz w:val="24"/>
          <w:szCs w:val="24"/>
        </w:rPr>
        <w:t>s</w:t>
      </w:r>
      <w:r w:rsidRPr="0075009F">
        <w:rPr>
          <w:rFonts w:ascii="Times New Roman" w:hAnsi="Times New Roman" w:cs="Times New Roman"/>
          <w:sz w:val="24"/>
          <w:szCs w:val="24"/>
        </w:rPr>
        <w:t xml:space="preserve"> </w:t>
      </w:r>
      <w:r w:rsidR="0097245B">
        <w:rPr>
          <w:rFonts w:ascii="Times New Roman" w:hAnsi="Times New Roman" w:cs="Times New Roman"/>
          <w:sz w:val="24"/>
          <w:szCs w:val="24"/>
        </w:rPr>
        <w:t>among</w:t>
      </w:r>
      <w:r w:rsidRPr="0075009F">
        <w:rPr>
          <w:rFonts w:ascii="Times New Roman" w:hAnsi="Times New Roman" w:cs="Times New Roman"/>
          <w:sz w:val="24"/>
          <w:szCs w:val="24"/>
        </w:rPr>
        <w:t xml:space="preserve"> residents?</w:t>
      </w:r>
      <w:r w:rsidR="00C43226" w:rsidRPr="0075009F">
        <w:rPr>
          <w:rFonts w:ascii="Times New Roman" w:hAnsi="Times New Roman" w:cs="Times New Roman"/>
          <w:sz w:val="24"/>
          <w:szCs w:val="24"/>
        </w:rPr>
        <w:t xml:space="preserve"> [</w:t>
      </w:r>
      <w:r w:rsidR="001270BF" w:rsidRPr="0075009F">
        <w:rPr>
          <w:rFonts w:ascii="Times New Roman" w:hAnsi="Times New Roman" w:cs="Times New Roman"/>
          <w:sz w:val="24"/>
          <w:szCs w:val="24"/>
        </w:rPr>
        <w:t>Researcher: b</w:t>
      </w:r>
      <w:r w:rsidR="00C43226" w:rsidRPr="0075009F">
        <w:rPr>
          <w:rFonts w:ascii="Times New Roman" w:hAnsi="Times New Roman" w:cs="Times New Roman"/>
          <w:sz w:val="24"/>
          <w:szCs w:val="24"/>
        </w:rPr>
        <w:t>e sure to distinguish between facility-based training and school-based training.]</w:t>
      </w:r>
    </w:p>
    <w:p w14:paraId="0FD1AEE4" w14:textId="686409E0" w:rsidR="00B30658" w:rsidRPr="0075009F" w:rsidRDefault="00B30658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75009F">
        <w:rPr>
          <w:rFonts w:ascii="Times New Roman" w:hAnsi="Times New Roman" w:cs="Times New Roman"/>
          <w:sz w:val="24"/>
          <w:szCs w:val="24"/>
        </w:rPr>
        <w:t>What training would you like to receive but haven’t?</w:t>
      </w:r>
    </w:p>
    <w:p w14:paraId="60DBD035" w14:textId="49ACF4D0" w:rsidR="00B30658" w:rsidRPr="0075009F" w:rsidRDefault="00B30658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75009F">
        <w:rPr>
          <w:rFonts w:ascii="Times New Roman" w:hAnsi="Times New Roman" w:cs="Times New Roman"/>
          <w:sz w:val="24"/>
          <w:szCs w:val="24"/>
        </w:rPr>
        <w:t xml:space="preserve">What would make training </w:t>
      </w:r>
      <w:r w:rsidR="001B31C8" w:rsidRPr="0075009F">
        <w:rPr>
          <w:rFonts w:ascii="Times New Roman" w:hAnsi="Times New Roman" w:cs="Times New Roman"/>
          <w:sz w:val="24"/>
          <w:szCs w:val="24"/>
        </w:rPr>
        <w:t>in this area most</w:t>
      </w:r>
      <w:r w:rsidRPr="0075009F">
        <w:rPr>
          <w:rFonts w:ascii="Times New Roman" w:hAnsi="Times New Roman" w:cs="Times New Roman"/>
          <w:sz w:val="24"/>
          <w:szCs w:val="24"/>
        </w:rPr>
        <w:t xml:space="preserve"> useful to you?</w:t>
      </w:r>
    </w:p>
    <w:p w14:paraId="47A846BA" w14:textId="77777777" w:rsidR="00246E1A" w:rsidRPr="00246E1A" w:rsidRDefault="00246E1A" w:rsidP="00446BC6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0DFB0AB9" w14:textId="09F2B229" w:rsidR="0001636D" w:rsidRPr="002F3E38" w:rsidRDefault="0001636D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t xml:space="preserve">How do you manage </w:t>
      </w:r>
      <w:r w:rsidR="00D147AF" w:rsidRPr="002F3E38">
        <w:rPr>
          <w:rFonts w:ascii="Times New Roman" w:hAnsi="Times New Roman" w:cs="Times New Roman"/>
          <w:sz w:val="24"/>
          <w:szCs w:val="24"/>
        </w:rPr>
        <w:t>any</w:t>
      </w:r>
      <w:r w:rsidRPr="002F3E38">
        <w:rPr>
          <w:rFonts w:ascii="Times New Roman" w:hAnsi="Times New Roman" w:cs="Times New Roman"/>
          <w:sz w:val="24"/>
          <w:szCs w:val="24"/>
        </w:rPr>
        <w:t xml:space="preserve"> stress and emotional </w:t>
      </w:r>
      <w:r w:rsidR="006C7975" w:rsidRPr="002F3E38">
        <w:rPr>
          <w:rFonts w:ascii="Times New Roman" w:hAnsi="Times New Roman" w:cs="Times New Roman"/>
          <w:sz w:val="24"/>
          <w:szCs w:val="24"/>
        </w:rPr>
        <w:t>burden</w:t>
      </w:r>
      <w:r w:rsidRPr="002F3E38">
        <w:rPr>
          <w:rFonts w:ascii="Times New Roman" w:hAnsi="Times New Roman" w:cs="Times New Roman"/>
          <w:sz w:val="24"/>
          <w:szCs w:val="24"/>
        </w:rPr>
        <w:t xml:space="preserve"> </w:t>
      </w:r>
      <w:r w:rsidR="00CD36BA" w:rsidRPr="002F3E38">
        <w:rPr>
          <w:rFonts w:ascii="Times New Roman" w:hAnsi="Times New Roman" w:cs="Times New Roman"/>
          <w:sz w:val="24"/>
          <w:szCs w:val="24"/>
        </w:rPr>
        <w:t>that comes with</w:t>
      </w:r>
      <w:r w:rsidRPr="002F3E38">
        <w:rPr>
          <w:rFonts w:ascii="Times New Roman" w:hAnsi="Times New Roman" w:cs="Times New Roman"/>
          <w:sz w:val="24"/>
          <w:szCs w:val="24"/>
        </w:rPr>
        <w:t xml:space="preserve"> caring for residents with </w:t>
      </w:r>
      <w:r w:rsidR="003C44BB" w:rsidRPr="002F3E38">
        <w:rPr>
          <w:rFonts w:ascii="Times New Roman" w:hAnsi="Times New Roman" w:cs="Times New Roman"/>
          <w:sz w:val="24"/>
          <w:szCs w:val="24"/>
        </w:rPr>
        <w:t xml:space="preserve">suspected </w:t>
      </w:r>
      <w:r w:rsidRPr="002F3E38">
        <w:rPr>
          <w:rFonts w:ascii="Times New Roman" w:hAnsi="Times New Roman" w:cs="Times New Roman"/>
          <w:sz w:val="24"/>
          <w:szCs w:val="24"/>
        </w:rPr>
        <w:t>trauma behaviours?</w:t>
      </w:r>
    </w:p>
    <w:p w14:paraId="19158D87" w14:textId="77777777" w:rsidR="005C60C7" w:rsidRDefault="003B102F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lastRenderedPageBreak/>
        <w:t>Describe any support</w:t>
      </w:r>
      <w:r w:rsidR="00591742" w:rsidRPr="002F3E38">
        <w:rPr>
          <w:rFonts w:ascii="Times New Roman" w:hAnsi="Times New Roman" w:cs="Times New Roman"/>
          <w:sz w:val="24"/>
          <w:szCs w:val="24"/>
        </w:rPr>
        <w:t xml:space="preserve"> resources you</w:t>
      </w:r>
      <w:r w:rsidRPr="002F3E38">
        <w:rPr>
          <w:rFonts w:ascii="Times New Roman" w:hAnsi="Times New Roman" w:cs="Times New Roman"/>
          <w:sz w:val="24"/>
          <w:szCs w:val="24"/>
        </w:rPr>
        <w:t xml:space="preserve"> have used </w:t>
      </w:r>
      <w:r w:rsidR="00CD36BA" w:rsidRPr="002F3E38">
        <w:rPr>
          <w:rFonts w:ascii="Times New Roman" w:hAnsi="Times New Roman" w:cs="Times New Roman"/>
          <w:sz w:val="24"/>
          <w:szCs w:val="24"/>
        </w:rPr>
        <w:t>through</w:t>
      </w:r>
      <w:r w:rsidRPr="002F3E38">
        <w:rPr>
          <w:rFonts w:ascii="Times New Roman" w:hAnsi="Times New Roman" w:cs="Times New Roman"/>
          <w:sz w:val="24"/>
          <w:szCs w:val="24"/>
        </w:rPr>
        <w:t xml:space="preserve"> work</w:t>
      </w:r>
      <w:r w:rsidR="000159A4" w:rsidRPr="002F3E38">
        <w:rPr>
          <w:rFonts w:ascii="Times New Roman" w:hAnsi="Times New Roman" w:cs="Times New Roman"/>
          <w:sz w:val="24"/>
          <w:szCs w:val="24"/>
        </w:rPr>
        <w:t>.</w:t>
      </w:r>
    </w:p>
    <w:p w14:paraId="0BFFBDFE" w14:textId="77777777" w:rsidR="00821687" w:rsidRDefault="003B102F" w:rsidP="00446BC6">
      <w:pPr>
        <w:pStyle w:val="ListParagraph"/>
        <w:numPr>
          <w:ilvl w:val="2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t>How did you know the</w:t>
      </w:r>
      <w:r w:rsidR="000159A4" w:rsidRPr="002F3E38">
        <w:rPr>
          <w:rFonts w:ascii="Times New Roman" w:hAnsi="Times New Roman" w:cs="Times New Roman"/>
          <w:sz w:val="24"/>
          <w:szCs w:val="24"/>
        </w:rPr>
        <w:t>se</w:t>
      </w:r>
      <w:r w:rsidRPr="002F3E38">
        <w:rPr>
          <w:rFonts w:ascii="Times New Roman" w:hAnsi="Times New Roman" w:cs="Times New Roman"/>
          <w:sz w:val="24"/>
          <w:szCs w:val="24"/>
        </w:rPr>
        <w:t xml:space="preserve"> were available?</w:t>
      </w:r>
    </w:p>
    <w:p w14:paraId="1189D0B0" w14:textId="5DE742EF" w:rsidR="00591742" w:rsidRPr="002F3E38" w:rsidRDefault="003B102F" w:rsidP="00446BC6">
      <w:pPr>
        <w:pStyle w:val="ListParagraph"/>
        <w:numPr>
          <w:ilvl w:val="2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t>Were these resources helpful?</w:t>
      </w:r>
    </w:p>
    <w:p w14:paraId="55B02788" w14:textId="77777777" w:rsidR="00821687" w:rsidRDefault="003B102F" w:rsidP="00446BC6">
      <w:pPr>
        <w:pStyle w:val="ListParagraph"/>
        <w:numPr>
          <w:ilvl w:val="1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t xml:space="preserve">Describe any support </w:t>
      </w:r>
      <w:r w:rsidR="00D24A3B" w:rsidRPr="002F3E38">
        <w:rPr>
          <w:rFonts w:ascii="Times New Roman" w:hAnsi="Times New Roman" w:cs="Times New Roman"/>
          <w:sz w:val="24"/>
          <w:szCs w:val="24"/>
        </w:rPr>
        <w:t xml:space="preserve">systems </w:t>
      </w:r>
      <w:r w:rsidRPr="002F3E38">
        <w:rPr>
          <w:rFonts w:ascii="Times New Roman" w:hAnsi="Times New Roman" w:cs="Times New Roman"/>
          <w:sz w:val="24"/>
          <w:szCs w:val="24"/>
        </w:rPr>
        <w:t xml:space="preserve">you’ve </w:t>
      </w:r>
      <w:r w:rsidR="000159A4" w:rsidRPr="002F3E38">
        <w:rPr>
          <w:rFonts w:ascii="Times New Roman" w:hAnsi="Times New Roman" w:cs="Times New Roman"/>
          <w:sz w:val="24"/>
          <w:szCs w:val="24"/>
        </w:rPr>
        <w:t>turned to</w:t>
      </w:r>
      <w:r w:rsidRPr="002F3E38">
        <w:rPr>
          <w:rFonts w:ascii="Times New Roman" w:hAnsi="Times New Roman" w:cs="Times New Roman"/>
          <w:sz w:val="24"/>
          <w:szCs w:val="24"/>
        </w:rPr>
        <w:t xml:space="preserve"> outside of work, such as talking to a friend or family member.</w:t>
      </w:r>
    </w:p>
    <w:p w14:paraId="7ADB2B50" w14:textId="43EC2765" w:rsidR="003B102F" w:rsidRPr="002F3E38" w:rsidRDefault="003B102F" w:rsidP="00446BC6">
      <w:pPr>
        <w:pStyle w:val="ListParagraph"/>
        <w:numPr>
          <w:ilvl w:val="2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2F3E38">
        <w:rPr>
          <w:rFonts w:ascii="Times New Roman" w:hAnsi="Times New Roman" w:cs="Times New Roman"/>
          <w:sz w:val="24"/>
          <w:szCs w:val="24"/>
        </w:rPr>
        <w:t>How did this type of support help?</w:t>
      </w:r>
    </w:p>
    <w:p w14:paraId="449F82D4" w14:textId="77777777" w:rsidR="00246E1A" w:rsidRDefault="00246E1A" w:rsidP="00446BC6">
      <w:p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7C6E2147" w14:textId="4596C8BB" w:rsidR="00591742" w:rsidRPr="005C60C7" w:rsidRDefault="00591742" w:rsidP="00446BC6">
      <w:pPr>
        <w:pStyle w:val="ListParagraph"/>
        <w:numPr>
          <w:ilvl w:val="0"/>
          <w:numId w:val="9"/>
        </w:numPr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5C60C7">
        <w:rPr>
          <w:rFonts w:ascii="Times New Roman" w:hAnsi="Times New Roman" w:cs="Times New Roman"/>
          <w:sz w:val="24"/>
          <w:szCs w:val="24"/>
        </w:rPr>
        <w:t>What</w:t>
      </w:r>
      <w:r w:rsidR="008448BC" w:rsidRPr="005C60C7">
        <w:rPr>
          <w:rFonts w:ascii="Times New Roman" w:hAnsi="Times New Roman" w:cs="Times New Roman"/>
          <w:sz w:val="24"/>
          <w:szCs w:val="24"/>
        </w:rPr>
        <w:t xml:space="preserve"> workplace</w:t>
      </w:r>
      <w:r w:rsidRPr="005C60C7">
        <w:rPr>
          <w:rFonts w:ascii="Times New Roman" w:hAnsi="Times New Roman" w:cs="Times New Roman"/>
          <w:sz w:val="24"/>
          <w:szCs w:val="24"/>
        </w:rPr>
        <w:t xml:space="preserve"> changes</w:t>
      </w:r>
      <w:r w:rsidR="00D24A3B" w:rsidRPr="005C60C7">
        <w:rPr>
          <w:rFonts w:ascii="Times New Roman" w:hAnsi="Times New Roman" w:cs="Times New Roman"/>
          <w:sz w:val="24"/>
          <w:szCs w:val="24"/>
        </w:rPr>
        <w:t xml:space="preserve"> (</w:t>
      </w:r>
      <w:r w:rsidRPr="005C60C7">
        <w:rPr>
          <w:rFonts w:ascii="Times New Roman" w:hAnsi="Times New Roman" w:cs="Times New Roman"/>
          <w:sz w:val="24"/>
          <w:szCs w:val="24"/>
        </w:rPr>
        <w:t>if any</w:t>
      </w:r>
      <w:r w:rsidR="00D24A3B" w:rsidRPr="005C60C7">
        <w:rPr>
          <w:rFonts w:ascii="Times New Roman" w:hAnsi="Times New Roman" w:cs="Times New Roman"/>
          <w:sz w:val="24"/>
          <w:szCs w:val="24"/>
        </w:rPr>
        <w:t xml:space="preserve">) </w:t>
      </w:r>
      <w:r w:rsidRPr="005C60C7">
        <w:rPr>
          <w:rFonts w:ascii="Times New Roman" w:hAnsi="Times New Roman" w:cs="Times New Roman"/>
          <w:sz w:val="24"/>
          <w:szCs w:val="24"/>
        </w:rPr>
        <w:t xml:space="preserve">would </w:t>
      </w:r>
      <w:r w:rsidR="008448BC" w:rsidRPr="005C60C7">
        <w:rPr>
          <w:rFonts w:ascii="Times New Roman" w:hAnsi="Times New Roman" w:cs="Times New Roman"/>
          <w:sz w:val="24"/>
          <w:szCs w:val="24"/>
        </w:rPr>
        <w:t>better</w:t>
      </w:r>
      <w:r w:rsidRPr="005C60C7">
        <w:rPr>
          <w:rFonts w:ascii="Times New Roman" w:hAnsi="Times New Roman" w:cs="Times New Roman"/>
          <w:sz w:val="24"/>
          <w:szCs w:val="24"/>
        </w:rPr>
        <w:t xml:space="preserve"> support care aides </w:t>
      </w:r>
      <w:r w:rsidR="001B31C8" w:rsidRPr="005C60C7">
        <w:rPr>
          <w:rFonts w:ascii="Times New Roman" w:hAnsi="Times New Roman" w:cs="Times New Roman"/>
          <w:sz w:val="24"/>
          <w:szCs w:val="24"/>
        </w:rPr>
        <w:t>who care</w:t>
      </w:r>
      <w:r w:rsidR="00B30658" w:rsidRPr="005C60C7">
        <w:rPr>
          <w:rFonts w:ascii="Times New Roman" w:hAnsi="Times New Roman" w:cs="Times New Roman"/>
          <w:sz w:val="24"/>
          <w:szCs w:val="24"/>
        </w:rPr>
        <w:t xml:space="preserve"> for</w:t>
      </w:r>
      <w:r w:rsidR="00D24A3B" w:rsidRPr="005C60C7">
        <w:rPr>
          <w:rFonts w:ascii="Times New Roman" w:hAnsi="Times New Roman" w:cs="Times New Roman"/>
          <w:sz w:val="24"/>
          <w:szCs w:val="24"/>
        </w:rPr>
        <w:t xml:space="preserve"> </w:t>
      </w:r>
      <w:r w:rsidRPr="005C60C7">
        <w:rPr>
          <w:rFonts w:ascii="Times New Roman" w:hAnsi="Times New Roman" w:cs="Times New Roman"/>
          <w:sz w:val="24"/>
          <w:szCs w:val="24"/>
        </w:rPr>
        <w:t xml:space="preserve">residents’ </w:t>
      </w:r>
      <w:r w:rsidR="008448BC" w:rsidRPr="005C60C7">
        <w:rPr>
          <w:rFonts w:ascii="Times New Roman" w:hAnsi="Times New Roman" w:cs="Times New Roman"/>
          <w:sz w:val="24"/>
          <w:szCs w:val="24"/>
        </w:rPr>
        <w:t xml:space="preserve">who have </w:t>
      </w:r>
      <w:r w:rsidR="008D38BE" w:rsidRPr="005C60C7">
        <w:rPr>
          <w:rFonts w:ascii="Times New Roman" w:hAnsi="Times New Roman" w:cs="Times New Roman"/>
          <w:sz w:val="24"/>
          <w:szCs w:val="24"/>
        </w:rPr>
        <w:t xml:space="preserve">possibly </w:t>
      </w:r>
      <w:r w:rsidR="008448BC" w:rsidRPr="005C60C7">
        <w:rPr>
          <w:rFonts w:ascii="Times New Roman" w:hAnsi="Times New Roman" w:cs="Times New Roman"/>
          <w:sz w:val="24"/>
          <w:szCs w:val="24"/>
        </w:rPr>
        <w:t xml:space="preserve">experienced </w:t>
      </w:r>
      <w:r w:rsidR="0034537F" w:rsidRPr="005C60C7">
        <w:rPr>
          <w:rFonts w:ascii="Times New Roman" w:hAnsi="Times New Roman" w:cs="Times New Roman"/>
          <w:sz w:val="24"/>
          <w:szCs w:val="24"/>
        </w:rPr>
        <w:t>trauma</w:t>
      </w:r>
      <w:r w:rsidRPr="005C60C7">
        <w:rPr>
          <w:rFonts w:ascii="Times New Roman" w:hAnsi="Times New Roman" w:cs="Times New Roman"/>
          <w:sz w:val="24"/>
          <w:szCs w:val="24"/>
        </w:rPr>
        <w:t>?</w:t>
      </w:r>
    </w:p>
    <w:p w14:paraId="0980A573" w14:textId="77777777" w:rsidR="00425968" w:rsidRPr="00425968" w:rsidRDefault="00425968" w:rsidP="00446BC6">
      <w:pPr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2757DE15" w14:textId="77777777" w:rsidR="00425968" w:rsidRPr="00425968" w:rsidRDefault="00425968" w:rsidP="00446BC6">
      <w:pPr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425968">
        <w:rPr>
          <w:rFonts w:ascii="Times New Roman" w:hAnsi="Times New Roman" w:cs="Times New Roman"/>
          <w:sz w:val="24"/>
          <w:szCs w:val="24"/>
        </w:rPr>
        <w:t>Thank you so much for your time. It’s very much appreciated. You have my contact details if you have any questions or concerns connected to this interview.</w:t>
      </w:r>
    </w:p>
    <w:p w14:paraId="5CECF505" w14:textId="77777777" w:rsidR="00425968" w:rsidRDefault="00425968" w:rsidP="00446BC6">
      <w:pPr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11AD5D3D" w14:textId="7669FF30" w:rsidR="00F4282E" w:rsidRDefault="00B82A7A" w:rsidP="00446BC6">
      <w:pPr>
        <w:keepNext/>
        <w:keepLines/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Iterations and additions</w:t>
      </w:r>
      <w:r w:rsidR="00153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1758" w:rsidRPr="00772631">
        <w:rPr>
          <w:rFonts w:ascii="Times New Roman" w:hAnsi="Times New Roman" w:cs="Times New Roman"/>
          <w:b/>
          <w:bCs/>
          <w:sz w:val="24"/>
          <w:szCs w:val="24"/>
        </w:rPr>
        <w:t xml:space="preserve">made </w:t>
      </w:r>
      <w:r w:rsidR="005B5B6D">
        <w:rPr>
          <w:rFonts w:ascii="Times New Roman" w:hAnsi="Times New Roman" w:cs="Times New Roman"/>
          <w:b/>
          <w:bCs/>
          <w:sz w:val="24"/>
          <w:szCs w:val="24"/>
        </w:rPr>
        <w:t>during data collection</w:t>
      </w:r>
    </w:p>
    <w:p w14:paraId="570F88B0" w14:textId="77777777" w:rsidR="006847D1" w:rsidRPr="006847D1" w:rsidRDefault="006847D1" w:rsidP="00446BC6">
      <w:pPr>
        <w:keepNext/>
        <w:keepLines/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288C748F" w14:textId="77777777" w:rsidR="00B82A7A" w:rsidRDefault="00F87911" w:rsidP="00446BC6">
      <w:pPr>
        <w:pStyle w:val="ListParagraph"/>
        <w:numPr>
          <w:ilvl w:val="0"/>
          <w:numId w:val="15"/>
        </w:numPr>
        <w:tabs>
          <w:tab w:val="left" w:pos="993"/>
        </w:tabs>
        <w:spacing w:after="0" w:line="240" w:lineRule="auto"/>
        <w:ind w:right="4"/>
        <w:contextualSpacing w:val="0"/>
        <w:rPr>
          <w:rFonts w:ascii="Times New Roman" w:hAnsi="Times New Roman" w:cs="Times New Roman"/>
          <w:sz w:val="24"/>
          <w:szCs w:val="24"/>
        </w:rPr>
      </w:pPr>
      <w:r w:rsidRPr="00620DFF">
        <w:rPr>
          <w:rFonts w:ascii="Times New Roman" w:hAnsi="Times New Roman" w:cs="Times New Roman"/>
          <w:sz w:val="24"/>
          <w:szCs w:val="24"/>
        </w:rPr>
        <w:t>Is there consistency in working with the same resident over a long period of time?</w:t>
      </w:r>
    </w:p>
    <w:p w14:paraId="6F863998" w14:textId="23E1CD44" w:rsidR="00F87911" w:rsidRDefault="00F87911" w:rsidP="00446BC6">
      <w:pPr>
        <w:pStyle w:val="ListParagraph"/>
        <w:numPr>
          <w:ilvl w:val="1"/>
          <w:numId w:val="15"/>
        </w:numPr>
        <w:tabs>
          <w:tab w:val="left" w:pos="993"/>
        </w:tabs>
        <w:spacing w:after="0" w:line="240" w:lineRule="auto"/>
        <w:ind w:right="4"/>
        <w:contextualSpacing w:val="0"/>
        <w:rPr>
          <w:rFonts w:ascii="Times New Roman" w:hAnsi="Times New Roman" w:cs="Times New Roman"/>
          <w:sz w:val="24"/>
          <w:szCs w:val="24"/>
        </w:rPr>
      </w:pPr>
      <w:r w:rsidRPr="00B82A7A">
        <w:rPr>
          <w:rFonts w:ascii="Times New Roman" w:hAnsi="Times New Roman" w:cs="Times New Roman"/>
          <w:sz w:val="24"/>
          <w:szCs w:val="24"/>
        </w:rPr>
        <w:t>If so, describe to me what that looks like.</w:t>
      </w:r>
    </w:p>
    <w:p w14:paraId="666BC28F" w14:textId="77777777" w:rsidR="00821687" w:rsidRPr="00821687" w:rsidRDefault="00821687" w:rsidP="00446BC6">
      <w:pPr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3B7635BA" w14:textId="6DD88B10" w:rsidR="00F87911" w:rsidRPr="002C6B35" w:rsidRDefault="00F87911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Can you describe how you develop a care plan for residents that incorporates trauma-</w:t>
      </w:r>
      <w:r w:rsidR="00E6000C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specific 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care?</w:t>
      </w:r>
    </w:p>
    <w:p w14:paraId="40F800DA" w14:textId="08D9398B" w:rsidR="00F87911" w:rsidRPr="00821687" w:rsidRDefault="00F87911" w:rsidP="00446BC6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What does charting look like when </w:t>
      </w:r>
      <w:r w:rsidR="006959B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you would with residents with suspected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trauma?</w:t>
      </w:r>
    </w:p>
    <w:p w14:paraId="0AD32B89" w14:textId="77777777" w:rsidR="00821687" w:rsidRPr="00821687" w:rsidRDefault="00821687" w:rsidP="00446BC6">
      <w:p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8438456" w14:textId="77777777" w:rsidR="00C333DB" w:rsidRPr="00821687" w:rsidRDefault="00C333DB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In what ways does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– or would – 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knowing about a resident’s trauma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history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help you provide better care?</w:t>
      </w:r>
    </w:p>
    <w:p w14:paraId="5E0CCDC2" w14:textId="77777777" w:rsidR="00821687" w:rsidRPr="00821687" w:rsidRDefault="00821687" w:rsidP="00446BC6">
      <w:p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5A15A8A" w14:textId="492DCCF1" w:rsidR="00A53514" w:rsidRPr="00A53514" w:rsidRDefault="00626507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When gathering information about residents,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to what extent 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do you rely on your experience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as a care aide?</w:t>
      </w:r>
    </w:p>
    <w:p w14:paraId="59A2CD0D" w14:textId="03AA389B" w:rsidR="00A53514" w:rsidRPr="00821687" w:rsidRDefault="00A53514" w:rsidP="00446BC6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What information is generally provided to you about each resident’s background?</w:t>
      </w:r>
    </w:p>
    <w:p w14:paraId="72AB0AE0" w14:textId="77777777" w:rsidR="00821687" w:rsidRPr="00821687" w:rsidRDefault="00821687" w:rsidP="00446BC6">
      <w:pPr>
        <w:pStyle w:val="ListParagraph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E7372E7" w14:textId="25B54A0B" w:rsidR="009140E5" w:rsidRPr="004911C4" w:rsidRDefault="009140E5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Can you describe how you communicate with other care aides</w:t>
      </w:r>
      <w:r w:rsidR="004911C4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to share information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about </w:t>
      </w:r>
      <w:r w:rsidR="009600D6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a 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resident</w:t>
      </w:r>
      <w:r w:rsidR="009600D6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’s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trauma and dementia?</w:t>
      </w:r>
    </w:p>
    <w:p w14:paraId="11F02D15" w14:textId="31149032" w:rsidR="004911C4" w:rsidRPr="00821687" w:rsidRDefault="004911C4" w:rsidP="00446BC6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Is this sharing done through formal channels or informally?</w:t>
      </w:r>
    </w:p>
    <w:p w14:paraId="1AEA2D7B" w14:textId="77777777" w:rsidR="00821687" w:rsidRPr="00821687" w:rsidRDefault="00821687" w:rsidP="00446BC6">
      <w:p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64183C7" w14:textId="77777777" w:rsidR="004542FD" w:rsidRPr="00ED31A5" w:rsidRDefault="004542FD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How has witnessing and managing residents'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possible 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trauma 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ehaviour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s shaped your understanding of trauma?</w:t>
      </w:r>
    </w:p>
    <w:p w14:paraId="7AB218A4" w14:textId="0CDAEE09" w:rsidR="00821687" w:rsidRPr="00566CA1" w:rsidRDefault="004542FD" w:rsidP="009D0E74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66CA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Can you provide an example of what you have learned?</w:t>
      </w:r>
    </w:p>
    <w:p w14:paraId="3D32D2D8" w14:textId="4D3BAAA9" w:rsidR="00626507" w:rsidRPr="00821687" w:rsidRDefault="00241A9D" w:rsidP="00566CA1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20DFF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>have you</w:t>
      </w:r>
      <w:r w:rsidRPr="00620DFF">
        <w:rPr>
          <w:rFonts w:ascii="Times New Roman" w:hAnsi="Times New Roman" w:cs="Times New Roman"/>
          <w:sz w:val="24"/>
          <w:szCs w:val="24"/>
        </w:rPr>
        <w:t xml:space="preserve"> developed </w:t>
      </w:r>
      <w:r>
        <w:rPr>
          <w:rFonts w:ascii="Times New Roman" w:hAnsi="Times New Roman" w:cs="Times New Roman"/>
          <w:sz w:val="24"/>
          <w:szCs w:val="24"/>
        </w:rPr>
        <w:t xml:space="preserve">your own knowledge </w:t>
      </w:r>
      <w:r w:rsidR="00530C1E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trauma</w:t>
      </w:r>
      <w:r w:rsidR="00626507"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?</w:t>
      </w:r>
    </w:p>
    <w:p w14:paraId="61CF8C1F" w14:textId="77777777" w:rsidR="00626507" w:rsidRPr="00821687" w:rsidRDefault="00626507" w:rsidP="00446BC6">
      <w:pPr>
        <w:pStyle w:val="ListParagraph"/>
        <w:numPr>
          <w:ilvl w:val="1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</w:t>
      </w: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an you share any specific experiences or strategies?</w:t>
      </w:r>
    </w:p>
    <w:p w14:paraId="362D1C93" w14:textId="77777777" w:rsidR="00821687" w:rsidRPr="00821687" w:rsidRDefault="00821687" w:rsidP="00446BC6">
      <w:pPr>
        <w:pStyle w:val="ListParagraph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0B95A81" w14:textId="1DBCF981" w:rsidR="007769DC" w:rsidRDefault="00F4282E" w:rsidP="00446BC6">
      <w:pPr>
        <w:pStyle w:val="ListParagraph"/>
        <w:numPr>
          <w:ilvl w:val="0"/>
          <w:numId w:val="15"/>
        </w:numPr>
        <w:tabs>
          <w:tab w:val="left" w:pos="993"/>
        </w:tabs>
        <w:spacing w:after="0" w:line="240" w:lineRule="auto"/>
        <w:ind w:right="4"/>
        <w:contextualSpacing w:val="0"/>
        <w:rPr>
          <w:rFonts w:ascii="Times New Roman" w:hAnsi="Times New Roman" w:cs="Times New Roman"/>
          <w:sz w:val="24"/>
          <w:szCs w:val="24"/>
        </w:rPr>
      </w:pPr>
      <w:r w:rsidRPr="00620DFF">
        <w:rPr>
          <w:rFonts w:ascii="Times New Roman" w:hAnsi="Times New Roman" w:cs="Times New Roman"/>
          <w:sz w:val="24"/>
          <w:szCs w:val="24"/>
        </w:rPr>
        <w:t xml:space="preserve">Has working </w:t>
      </w:r>
      <w:r w:rsidR="002C752C">
        <w:rPr>
          <w:rFonts w:ascii="Times New Roman" w:hAnsi="Times New Roman" w:cs="Times New Roman"/>
          <w:sz w:val="24"/>
          <w:szCs w:val="24"/>
        </w:rPr>
        <w:t>as a care aide</w:t>
      </w:r>
      <w:r w:rsidRPr="00620DFF">
        <w:rPr>
          <w:rFonts w:ascii="Times New Roman" w:hAnsi="Times New Roman" w:cs="Times New Roman"/>
          <w:sz w:val="24"/>
          <w:szCs w:val="24"/>
        </w:rPr>
        <w:t xml:space="preserve"> caused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620DFF">
        <w:rPr>
          <w:rFonts w:ascii="Times New Roman" w:hAnsi="Times New Roman" w:cs="Times New Roman"/>
          <w:sz w:val="24"/>
          <w:szCs w:val="24"/>
        </w:rPr>
        <w:t xml:space="preserve"> to experience trauma</w:t>
      </w:r>
      <w:r w:rsidR="001639D7">
        <w:rPr>
          <w:rFonts w:ascii="Times New Roman" w:hAnsi="Times New Roman" w:cs="Times New Roman"/>
          <w:sz w:val="24"/>
          <w:szCs w:val="24"/>
        </w:rPr>
        <w:t>?</w:t>
      </w:r>
    </w:p>
    <w:p w14:paraId="48240112" w14:textId="1244B3FB" w:rsidR="00F4282E" w:rsidRDefault="001639D7" w:rsidP="00446BC6">
      <w:pPr>
        <w:pStyle w:val="ListParagraph"/>
        <w:numPr>
          <w:ilvl w:val="1"/>
          <w:numId w:val="15"/>
        </w:numPr>
        <w:tabs>
          <w:tab w:val="left" w:pos="993"/>
        </w:tabs>
        <w:spacing w:after="0" w:line="240" w:lineRule="auto"/>
        <w:ind w:right="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4282E" w:rsidRPr="00620DFF">
        <w:rPr>
          <w:rFonts w:ascii="Times New Roman" w:hAnsi="Times New Roman" w:cs="Times New Roman"/>
          <w:sz w:val="24"/>
          <w:szCs w:val="24"/>
        </w:rPr>
        <w:t xml:space="preserve">as it triggered past trauma from </w:t>
      </w:r>
      <w:r w:rsidR="003849F3">
        <w:rPr>
          <w:rFonts w:ascii="Times New Roman" w:hAnsi="Times New Roman" w:cs="Times New Roman"/>
          <w:sz w:val="24"/>
          <w:szCs w:val="24"/>
        </w:rPr>
        <w:t>your</w:t>
      </w:r>
      <w:r w:rsidR="00F4282E" w:rsidRPr="00620DFF">
        <w:rPr>
          <w:rFonts w:ascii="Times New Roman" w:hAnsi="Times New Roman" w:cs="Times New Roman"/>
          <w:sz w:val="24"/>
          <w:szCs w:val="24"/>
        </w:rPr>
        <w:t xml:space="preserve"> own li</w:t>
      </w:r>
      <w:r w:rsidR="003849F3">
        <w:rPr>
          <w:rFonts w:ascii="Times New Roman" w:hAnsi="Times New Roman" w:cs="Times New Roman"/>
          <w:sz w:val="24"/>
          <w:szCs w:val="24"/>
        </w:rPr>
        <w:t>fe</w:t>
      </w:r>
      <w:r w:rsidR="00F4282E" w:rsidRPr="00620DFF">
        <w:rPr>
          <w:rFonts w:ascii="Times New Roman" w:hAnsi="Times New Roman" w:cs="Times New Roman"/>
          <w:sz w:val="24"/>
          <w:szCs w:val="24"/>
        </w:rPr>
        <w:t>?</w:t>
      </w:r>
    </w:p>
    <w:p w14:paraId="417F3E24" w14:textId="77777777" w:rsidR="00821687" w:rsidRPr="00821687" w:rsidRDefault="00821687" w:rsidP="00446BC6">
      <w:pPr>
        <w:tabs>
          <w:tab w:val="left" w:pos="993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</w:p>
    <w:p w14:paraId="1E98424D" w14:textId="77777777" w:rsidR="005D40A8" w:rsidRPr="002D0AC6" w:rsidRDefault="005D40A8" w:rsidP="00446BC6">
      <w:pPr>
        <w:pStyle w:val="ListParagraph"/>
        <w:numPr>
          <w:ilvl w:val="0"/>
          <w:numId w:val="15"/>
        </w:numPr>
        <w:spacing w:after="0" w:line="240" w:lineRule="auto"/>
        <w:ind w:right="4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77263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How do you and other care aides process and release work-related stress?</w:t>
      </w:r>
    </w:p>
    <w:p w14:paraId="44763470" w14:textId="1BCCD0B3" w:rsidR="00556C74" w:rsidRPr="00566CA1" w:rsidRDefault="005D40A8" w:rsidP="008A2670">
      <w:pPr>
        <w:pStyle w:val="ListParagraph"/>
        <w:numPr>
          <w:ilvl w:val="1"/>
          <w:numId w:val="15"/>
        </w:numPr>
        <w:tabs>
          <w:tab w:val="left" w:pos="993"/>
        </w:tabs>
        <w:spacing w:after="0" w:line="240" w:lineRule="auto"/>
        <w:ind w:right="4"/>
        <w:contextualSpacing w:val="0"/>
        <w:rPr>
          <w:rFonts w:ascii="Times New Roman" w:hAnsi="Times New Roman" w:cs="Times New Roman"/>
          <w:sz w:val="24"/>
          <w:szCs w:val="24"/>
        </w:rPr>
      </w:pPr>
      <w:r w:rsidRPr="00566CA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How do you “let it go” after a typical workday?</w:t>
      </w:r>
    </w:p>
    <w:sectPr w:rsidR="00556C74" w:rsidRPr="00566CA1" w:rsidSect="009866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DC16" w14:textId="77777777" w:rsidR="00602F59" w:rsidRDefault="00602F59" w:rsidP="00D46E85">
      <w:pPr>
        <w:spacing w:after="0" w:line="240" w:lineRule="auto"/>
      </w:pPr>
      <w:r>
        <w:separator/>
      </w:r>
    </w:p>
  </w:endnote>
  <w:endnote w:type="continuationSeparator" w:id="0">
    <w:p w14:paraId="1C265F31" w14:textId="77777777" w:rsidR="00602F59" w:rsidRDefault="00602F59" w:rsidP="00D46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A11B" w14:textId="77777777" w:rsidR="00602F59" w:rsidRDefault="00602F59" w:rsidP="00D46E85">
      <w:pPr>
        <w:spacing w:after="0" w:line="240" w:lineRule="auto"/>
      </w:pPr>
      <w:r>
        <w:separator/>
      </w:r>
    </w:p>
  </w:footnote>
  <w:footnote w:type="continuationSeparator" w:id="0">
    <w:p w14:paraId="20B849E9" w14:textId="77777777" w:rsidR="00602F59" w:rsidRDefault="00602F59" w:rsidP="00D46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6F47"/>
    <w:multiLevelType w:val="hybridMultilevel"/>
    <w:tmpl w:val="176045E4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-2747" w:hanging="360"/>
      </w:pPr>
    </w:lvl>
    <w:lvl w:ilvl="2" w:tplc="FFFFFFFF" w:tentative="1">
      <w:start w:val="1"/>
      <w:numFmt w:val="lowerRoman"/>
      <w:lvlText w:val="%3."/>
      <w:lvlJc w:val="right"/>
      <w:pPr>
        <w:ind w:left="-2027" w:hanging="180"/>
      </w:pPr>
    </w:lvl>
    <w:lvl w:ilvl="3" w:tplc="FFFFFFFF" w:tentative="1">
      <w:start w:val="1"/>
      <w:numFmt w:val="decimal"/>
      <w:lvlText w:val="%4."/>
      <w:lvlJc w:val="left"/>
      <w:pPr>
        <w:ind w:left="-1307" w:hanging="360"/>
      </w:pPr>
    </w:lvl>
    <w:lvl w:ilvl="4" w:tplc="FFFFFFFF" w:tentative="1">
      <w:start w:val="1"/>
      <w:numFmt w:val="lowerLetter"/>
      <w:lvlText w:val="%5."/>
      <w:lvlJc w:val="left"/>
      <w:pPr>
        <w:ind w:left="-587" w:hanging="360"/>
      </w:pPr>
    </w:lvl>
    <w:lvl w:ilvl="5" w:tplc="FFFFFFFF" w:tentative="1">
      <w:start w:val="1"/>
      <w:numFmt w:val="lowerRoman"/>
      <w:lvlText w:val="%6."/>
      <w:lvlJc w:val="right"/>
      <w:pPr>
        <w:ind w:left="133" w:hanging="180"/>
      </w:pPr>
    </w:lvl>
    <w:lvl w:ilvl="6" w:tplc="FFFFFFFF" w:tentative="1">
      <w:start w:val="1"/>
      <w:numFmt w:val="decimal"/>
      <w:lvlText w:val="%7."/>
      <w:lvlJc w:val="left"/>
      <w:pPr>
        <w:ind w:left="853" w:hanging="360"/>
      </w:pPr>
    </w:lvl>
    <w:lvl w:ilvl="7" w:tplc="FFFFFFFF" w:tentative="1">
      <w:start w:val="1"/>
      <w:numFmt w:val="lowerLetter"/>
      <w:lvlText w:val="%8."/>
      <w:lvlJc w:val="left"/>
      <w:pPr>
        <w:ind w:left="1573" w:hanging="360"/>
      </w:pPr>
    </w:lvl>
    <w:lvl w:ilvl="8" w:tplc="FFFFFFFF" w:tentative="1">
      <w:start w:val="1"/>
      <w:numFmt w:val="lowerRoman"/>
      <w:lvlText w:val="%9."/>
      <w:lvlJc w:val="right"/>
      <w:pPr>
        <w:ind w:left="2293" w:hanging="180"/>
      </w:pPr>
    </w:lvl>
  </w:abstractNum>
  <w:abstractNum w:abstractNumId="1" w15:restartNumberingAfterBreak="0">
    <w:nsid w:val="04BA096B"/>
    <w:multiLevelType w:val="hybridMultilevel"/>
    <w:tmpl w:val="192037D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E055D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A111C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7BC77F4"/>
    <w:multiLevelType w:val="hybridMultilevel"/>
    <w:tmpl w:val="E9D6798C"/>
    <w:lvl w:ilvl="0" w:tplc="0BF65C4A"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09360196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D7A1166"/>
    <w:multiLevelType w:val="hybridMultilevel"/>
    <w:tmpl w:val="DD84B674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B394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85B2192"/>
    <w:multiLevelType w:val="hybridMultilevel"/>
    <w:tmpl w:val="4A7AAF1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B0459"/>
    <w:multiLevelType w:val="hybridMultilevel"/>
    <w:tmpl w:val="D846861C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3214D5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28F4268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6EE0119"/>
    <w:multiLevelType w:val="hybridMultilevel"/>
    <w:tmpl w:val="176045E4"/>
    <w:lvl w:ilvl="0" w:tplc="100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47FB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B6D0C87"/>
    <w:multiLevelType w:val="hybridMultilevel"/>
    <w:tmpl w:val="056C6CC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507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66713925">
    <w:abstractNumId w:val="12"/>
  </w:num>
  <w:num w:numId="2" w16cid:durableId="1533034340">
    <w:abstractNumId w:val="4"/>
  </w:num>
  <w:num w:numId="3" w16cid:durableId="1895920901">
    <w:abstractNumId w:val="14"/>
  </w:num>
  <w:num w:numId="4" w16cid:durableId="1315447792">
    <w:abstractNumId w:val="0"/>
  </w:num>
  <w:num w:numId="5" w16cid:durableId="2105177010">
    <w:abstractNumId w:val="8"/>
  </w:num>
  <w:num w:numId="6" w16cid:durableId="2037390345">
    <w:abstractNumId w:val="6"/>
  </w:num>
  <w:num w:numId="7" w16cid:durableId="1763796141">
    <w:abstractNumId w:val="1"/>
  </w:num>
  <w:num w:numId="8" w16cid:durableId="201476736">
    <w:abstractNumId w:val="9"/>
  </w:num>
  <w:num w:numId="9" w16cid:durableId="1772898170">
    <w:abstractNumId w:val="10"/>
  </w:num>
  <w:num w:numId="10" w16cid:durableId="249779213">
    <w:abstractNumId w:val="7"/>
  </w:num>
  <w:num w:numId="11" w16cid:durableId="197084046">
    <w:abstractNumId w:val="11"/>
  </w:num>
  <w:num w:numId="12" w16cid:durableId="880092842">
    <w:abstractNumId w:val="3"/>
  </w:num>
  <w:num w:numId="13" w16cid:durableId="241261063">
    <w:abstractNumId w:val="5"/>
  </w:num>
  <w:num w:numId="14" w16cid:durableId="370614173">
    <w:abstractNumId w:val="2"/>
  </w:num>
  <w:num w:numId="15" w16cid:durableId="147214600">
    <w:abstractNumId w:val="13"/>
  </w:num>
  <w:num w:numId="16" w16cid:durableId="7297666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42"/>
    <w:rsid w:val="000159A4"/>
    <w:rsid w:val="0001636D"/>
    <w:rsid w:val="00023013"/>
    <w:rsid w:val="00042A1E"/>
    <w:rsid w:val="00060A5A"/>
    <w:rsid w:val="000866A6"/>
    <w:rsid w:val="000876EE"/>
    <w:rsid w:val="00091A1F"/>
    <w:rsid w:val="000D4D33"/>
    <w:rsid w:val="000E7B77"/>
    <w:rsid w:val="00101379"/>
    <w:rsid w:val="00102E59"/>
    <w:rsid w:val="00104AF6"/>
    <w:rsid w:val="00114A5B"/>
    <w:rsid w:val="001270BF"/>
    <w:rsid w:val="00141DBA"/>
    <w:rsid w:val="00152642"/>
    <w:rsid w:val="00153420"/>
    <w:rsid w:val="001639D7"/>
    <w:rsid w:val="001866CA"/>
    <w:rsid w:val="00187E12"/>
    <w:rsid w:val="00192C19"/>
    <w:rsid w:val="001A1E34"/>
    <w:rsid w:val="001A2DB9"/>
    <w:rsid w:val="001A4D6F"/>
    <w:rsid w:val="001A644F"/>
    <w:rsid w:val="001B31C8"/>
    <w:rsid w:val="001C7452"/>
    <w:rsid w:val="001D349A"/>
    <w:rsid w:val="001E5B39"/>
    <w:rsid w:val="002105C9"/>
    <w:rsid w:val="00212880"/>
    <w:rsid w:val="00241A9D"/>
    <w:rsid w:val="00246E1A"/>
    <w:rsid w:val="0025075D"/>
    <w:rsid w:val="00255D88"/>
    <w:rsid w:val="00273C33"/>
    <w:rsid w:val="002A65C4"/>
    <w:rsid w:val="002C6B35"/>
    <w:rsid w:val="002C752C"/>
    <w:rsid w:val="002D058E"/>
    <w:rsid w:val="002D0AC6"/>
    <w:rsid w:val="002F35D6"/>
    <w:rsid w:val="002F3E38"/>
    <w:rsid w:val="00305962"/>
    <w:rsid w:val="00313FFB"/>
    <w:rsid w:val="003373C8"/>
    <w:rsid w:val="0034537F"/>
    <w:rsid w:val="00346520"/>
    <w:rsid w:val="00355379"/>
    <w:rsid w:val="00367995"/>
    <w:rsid w:val="00375B53"/>
    <w:rsid w:val="003849F3"/>
    <w:rsid w:val="003B102F"/>
    <w:rsid w:val="003B3F07"/>
    <w:rsid w:val="003C44BB"/>
    <w:rsid w:val="003E04C0"/>
    <w:rsid w:val="00404336"/>
    <w:rsid w:val="00425968"/>
    <w:rsid w:val="00446BC6"/>
    <w:rsid w:val="004542FD"/>
    <w:rsid w:val="00457707"/>
    <w:rsid w:val="00460DB9"/>
    <w:rsid w:val="00472592"/>
    <w:rsid w:val="00473C49"/>
    <w:rsid w:val="00476EDC"/>
    <w:rsid w:val="00490939"/>
    <w:rsid w:val="004911C4"/>
    <w:rsid w:val="004B1984"/>
    <w:rsid w:val="004E5157"/>
    <w:rsid w:val="00505CEC"/>
    <w:rsid w:val="00523E08"/>
    <w:rsid w:val="00530C1E"/>
    <w:rsid w:val="00536833"/>
    <w:rsid w:val="0055545F"/>
    <w:rsid w:val="00556C74"/>
    <w:rsid w:val="00564AA3"/>
    <w:rsid w:val="005651C9"/>
    <w:rsid w:val="00566CA1"/>
    <w:rsid w:val="00584925"/>
    <w:rsid w:val="00584C1E"/>
    <w:rsid w:val="005902D8"/>
    <w:rsid w:val="00591742"/>
    <w:rsid w:val="005A0975"/>
    <w:rsid w:val="005B5B6D"/>
    <w:rsid w:val="005C0DAF"/>
    <w:rsid w:val="005C60C7"/>
    <w:rsid w:val="005D346F"/>
    <w:rsid w:val="005D40A8"/>
    <w:rsid w:val="005E573C"/>
    <w:rsid w:val="005E7C52"/>
    <w:rsid w:val="00602F59"/>
    <w:rsid w:val="00620DFF"/>
    <w:rsid w:val="00626507"/>
    <w:rsid w:val="00631848"/>
    <w:rsid w:val="006348D0"/>
    <w:rsid w:val="00647264"/>
    <w:rsid w:val="006821B5"/>
    <w:rsid w:val="006847D1"/>
    <w:rsid w:val="00693AA2"/>
    <w:rsid w:val="006959BE"/>
    <w:rsid w:val="006B1F7D"/>
    <w:rsid w:val="006B5E7D"/>
    <w:rsid w:val="006C7198"/>
    <w:rsid w:val="006C7975"/>
    <w:rsid w:val="006D35E9"/>
    <w:rsid w:val="006D5F9F"/>
    <w:rsid w:val="006E0DE9"/>
    <w:rsid w:val="0070125A"/>
    <w:rsid w:val="00716AFA"/>
    <w:rsid w:val="00722309"/>
    <w:rsid w:val="007234EA"/>
    <w:rsid w:val="0072720E"/>
    <w:rsid w:val="0074233E"/>
    <w:rsid w:val="0075009F"/>
    <w:rsid w:val="00757D72"/>
    <w:rsid w:val="00766451"/>
    <w:rsid w:val="00772631"/>
    <w:rsid w:val="007769DC"/>
    <w:rsid w:val="007915B5"/>
    <w:rsid w:val="007D7A0E"/>
    <w:rsid w:val="007F23DF"/>
    <w:rsid w:val="007F7469"/>
    <w:rsid w:val="008173DB"/>
    <w:rsid w:val="00821687"/>
    <w:rsid w:val="00825792"/>
    <w:rsid w:val="008448BC"/>
    <w:rsid w:val="00867989"/>
    <w:rsid w:val="00885169"/>
    <w:rsid w:val="0089537C"/>
    <w:rsid w:val="008C5CCC"/>
    <w:rsid w:val="008D38BE"/>
    <w:rsid w:val="00910719"/>
    <w:rsid w:val="009140E5"/>
    <w:rsid w:val="00925C7F"/>
    <w:rsid w:val="00951163"/>
    <w:rsid w:val="00952859"/>
    <w:rsid w:val="00954F7E"/>
    <w:rsid w:val="009600D6"/>
    <w:rsid w:val="0097245B"/>
    <w:rsid w:val="00986654"/>
    <w:rsid w:val="00996053"/>
    <w:rsid w:val="009A204A"/>
    <w:rsid w:val="009A351E"/>
    <w:rsid w:val="009C73E7"/>
    <w:rsid w:val="009D672A"/>
    <w:rsid w:val="009F2DDB"/>
    <w:rsid w:val="00A31758"/>
    <w:rsid w:val="00A35603"/>
    <w:rsid w:val="00A35736"/>
    <w:rsid w:val="00A53514"/>
    <w:rsid w:val="00A70A6D"/>
    <w:rsid w:val="00AB7B51"/>
    <w:rsid w:val="00AC2EC3"/>
    <w:rsid w:val="00AD4548"/>
    <w:rsid w:val="00B1204A"/>
    <w:rsid w:val="00B1206E"/>
    <w:rsid w:val="00B30658"/>
    <w:rsid w:val="00B82A7A"/>
    <w:rsid w:val="00C16A82"/>
    <w:rsid w:val="00C333DB"/>
    <w:rsid w:val="00C40426"/>
    <w:rsid w:val="00C43226"/>
    <w:rsid w:val="00C5263F"/>
    <w:rsid w:val="00C719A1"/>
    <w:rsid w:val="00C7741E"/>
    <w:rsid w:val="00CB4FD0"/>
    <w:rsid w:val="00CB6711"/>
    <w:rsid w:val="00CD36BA"/>
    <w:rsid w:val="00CF7108"/>
    <w:rsid w:val="00D0018E"/>
    <w:rsid w:val="00D147AF"/>
    <w:rsid w:val="00D24A3B"/>
    <w:rsid w:val="00D3060D"/>
    <w:rsid w:val="00D46E85"/>
    <w:rsid w:val="00D522A4"/>
    <w:rsid w:val="00E1263A"/>
    <w:rsid w:val="00E12AC6"/>
    <w:rsid w:val="00E2221C"/>
    <w:rsid w:val="00E353FB"/>
    <w:rsid w:val="00E57B06"/>
    <w:rsid w:val="00E6000C"/>
    <w:rsid w:val="00EA36D9"/>
    <w:rsid w:val="00EB080E"/>
    <w:rsid w:val="00EB3DB3"/>
    <w:rsid w:val="00EC4FDD"/>
    <w:rsid w:val="00ED31A5"/>
    <w:rsid w:val="00ED4BB7"/>
    <w:rsid w:val="00F1423C"/>
    <w:rsid w:val="00F4282E"/>
    <w:rsid w:val="00F511DC"/>
    <w:rsid w:val="00F82553"/>
    <w:rsid w:val="00F87911"/>
    <w:rsid w:val="00F95A62"/>
    <w:rsid w:val="00FB3D73"/>
    <w:rsid w:val="00FC5D3F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E7A4"/>
  <w15:chartTrackingRefBased/>
  <w15:docId w15:val="{9835C20F-D97F-49AB-AD64-0260FB99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7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2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5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5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59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849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46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5"/>
  </w:style>
  <w:style w:type="paragraph" w:styleId="Footer">
    <w:name w:val="footer"/>
    <w:basedOn w:val="Normal"/>
    <w:link w:val="FooterChar"/>
    <w:uiPriority w:val="99"/>
    <w:unhideWhenUsed/>
    <w:rsid w:val="00D46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5"/>
  </w:style>
  <w:style w:type="character" w:styleId="Strong">
    <w:name w:val="Strong"/>
    <w:basedOn w:val="DefaultParagraphFont"/>
    <w:uiPriority w:val="22"/>
    <w:qFormat/>
    <w:rsid w:val="00A357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3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 Faculty of Nursing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Tosin Akintunde</dc:creator>
  <cp:keywords/>
  <dc:description/>
  <cp:lastModifiedBy>Joel Minion</cp:lastModifiedBy>
  <cp:revision>4</cp:revision>
  <dcterms:created xsi:type="dcterms:W3CDTF">2026-02-20T22:01:00Z</dcterms:created>
  <dcterms:modified xsi:type="dcterms:W3CDTF">2026-02-20T22:02:00Z</dcterms:modified>
</cp:coreProperties>
</file>