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470F" w14:textId="64D7CDFF" w:rsidR="00C11065" w:rsidRPr="00FB7D6F" w:rsidRDefault="00674F48" w:rsidP="00C110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Supplemental Table </w:t>
      </w:r>
      <w:r w:rsidR="00F44DFE">
        <w:rPr>
          <w:rFonts w:ascii="Arial" w:hAnsi="Arial" w:cs="Arial"/>
        </w:rPr>
        <w:t>4</w:t>
      </w:r>
      <w:r w:rsidR="00C11065" w:rsidRPr="00FB7D6F">
        <w:rPr>
          <w:rFonts w:ascii="Arial" w:hAnsi="Arial" w:cs="Arial"/>
        </w:rPr>
        <w:t xml:space="preserve"> – Linear regression of </w:t>
      </w:r>
      <w:r w:rsidR="00552B33">
        <w:rPr>
          <w:rFonts w:ascii="Arial" w:hAnsi="Arial" w:cs="Arial"/>
        </w:rPr>
        <w:t xml:space="preserve">pain severity, </w:t>
      </w:r>
      <w:r w:rsidR="00C11065">
        <w:rPr>
          <w:rFonts w:ascii="Arial" w:hAnsi="Arial" w:cs="Arial"/>
        </w:rPr>
        <w:t>healthcare access</w:t>
      </w:r>
      <w:r w:rsidR="00C371E4">
        <w:rPr>
          <w:rFonts w:ascii="Arial" w:hAnsi="Arial" w:cs="Arial"/>
        </w:rPr>
        <w:t xml:space="preserve"> and affordability </w:t>
      </w:r>
      <w:r w:rsidR="00C11065">
        <w:rPr>
          <w:rFonts w:ascii="Arial" w:hAnsi="Arial" w:cs="Arial"/>
        </w:rPr>
        <w:t xml:space="preserve">variables </w:t>
      </w:r>
      <w:r w:rsidR="00C11065" w:rsidRPr="00FB7D6F">
        <w:rPr>
          <w:rFonts w:ascii="Arial" w:hAnsi="Arial" w:cs="Arial"/>
        </w:rPr>
        <w:t xml:space="preserve">on </w:t>
      </w:r>
      <w:r w:rsidR="00552B33">
        <w:rPr>
          <w:rFonts w:ascii="Arial" w:hAnsi="Arial" w:cs="Arial"/>
        </w:rPr>
        <w:t>number of money saving activities</w:t>
      </w:r>
      <w:r w:rsidR="00C11065" w:rsidRPr="00FB7D6F">
        <w:rPr>
          <w:rFonts w:ascii="Arial" w:hAnsi="Arial" w:cs="Arial"/>
        </w:rPr>
        <w:t xml:space="preserve"> (N=</w:t>
      </w:r>
      <w:r w:rsidR="00B543DC">
        <w:rPr>
          <w:rFonts w:ascii="Arial" w:hAnsi="Arial" w:cs="Arial"/>
        </w:rPr>
        <w:t>4,026</w:t>
      </w:r>
      <w:r w:rsidR="00C11065" w:rsidRPr="00FB7D6F">
        <w:rPr>
          <w:rFonts w:ascii="Arial" w:hAnsi="Arial" w:cs="Arial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1890"/>
        <w:gridCol w:w="902"/>
        <w:gridCol w:w="988"/>
      </w:tblGrid>
      <w:tr w:rsidR="00C11065" w:rsidRPr="00FB7D6F" w14:paraId="1FC96528" w14:textId="77777777" w:rsidTr="006366FF"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11E9FC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Variable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4A32BA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B ± Std. Error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88DCAB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t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865075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p-value</w:t>
            </w:r>
          </w:p>
        </w:tc>
      </w:tr>
      <w:tr w:rsidR="003A006C" w:rsidRPr="00FB7D6F" w14:paraId="6417C18F" w14:textId="77777777" w:rsidTr="006366FF">
        <w:tc>
          <w:tcPr>
            <w:tcW w:w="5760" w:type="dxa"/>
            <w:tcBorders>
              <w:top w:val="single" w:sz="4" w:space="0" w:color="auto"/>
            </w:tcBorders>
          </w:tcPr>
          <w:p w14:paraId="2DE11C3B" w14:textId="77777777" w:rsidR="003A006C" w:rsidRPr="003A006C" w:rsidRDefault="003A006C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A006C">
              <w:rPr>
                <w:rFonts w:ascii="Arial" w:hAnsi="Arial" w:cs="Arial"/>
                <w:color w:val="000000" w:themeColor="text1"/>
              </w:rPr>
              <w:t xml:space="preserve">Pain severity 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1DF257F3" w14:textId="642E7222" w:rsidR="003A006C" w:rsidRPr="003A006C" w:rsidRDefault="00EA70DF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-0.015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0.006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7524CAA8" w14:textId="57093601" w:rsidR="003A006C" w:rsidRPr="003A006C" w:rsidRDefault="00EA70DF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-2.34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47CB7A18" w14:textId="2869EB4D" w:rsidR="003A006C" w:rsidRPr="003A006C" w:rsidRDefault="00EA70DF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.019</w:t>
            </w:r>
          </w:p>
        </w:tc>
      </w:tr>
      <w:tr w:rsidR="00C11065" w:rsidRPr="00FB7D6F" w14:paraId="3BA97F36" w14:textId="77777777" w:rsidTr="006366FF">
        <w:tc>
          <w:tcPr>
            <w:tcW w:w="9540" w:type="dxa"/>
            <w:gridSpan w:val="4"/>
          </w:tcPr>
          <w:p w14:paraId="0C3A8268" w14:textId="77777777" w:rsidR="00C11065" w:rsidRPr="00F73EB7" w:rsidRDefault="00C11065" w:rsidP="00B33FE1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73EB7">
              <w:rPr>
                <w:rFonts w:ascii="Arial" w:hAnsi="Arial" w:cs="Arial"/>
                <w:b/>
                <w:bCs/>
                <w:color w:val="000000" w:themeColor="text1"/>
              </w:rPr>
              <w:t>Healthcare access</w:t>
            </w:r>
          </w:p>
        </w:tc>
      </w:tr>
      <w:tr w:rsidR="00C11065" w:rsidRPr="00FB7D6F" w14:paraId="373F3E0D" w14:textId="77777777" w:rsidTr="006366FF">
        <w:tc>
          <w:tcPr>
            <w:tcW w:w="5760" w:type="dxa"/>
          </w:tcPr>
          <w:p w14:paraId="708213A1" w14:textId="77777777" w:rsidR="00C11065" w:rsidRPr="00FB7D6F" w:rsidRDefault="00C11065" w:rsidP="00B33FE1">
            <w:pPr>
              <w:spacing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Insurance status</w:t>
            </w:r>
            <w:r>
              <w:rPr>
                <w:rFonts w:ascii="Arial" w:hAnsi="Arial" w:cs="Arial"/>
                <w:color w:val="000000" w:themeColor="text1"/>
              </w:rPr>
              <w:t xml:space="preserve"> (ref: yes)</w:t>
            </w:r>
          </w:p>
        </w:tc>
        <w:tc>
          <w:tcPr>
            <w:tcW w:w="1890" w:type="dxa"/>
          </w:tcPr>
          <w:p w14:paraId="4937FF99" w14:textId="4DA5E0C1" w:rsidR="00C11065" w:rsidRPr="00FB7D6F" w:rsidRDefault="00EA70DF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-0.110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0.131</w:t>
            </w:r>
          </w:p>
        </w:tc>
        <w:tc>
          <w:tcPr>
            <w:tcW w:w="902" w:type="dxa"/>
          </w:tcPr>
          <w:p w14:paraId="04557105" w14:textId="102BA03B" w:rsidR="00C11065" w:rsidRPr="00FB7D6F" w:rsidRDefault="00EA70DF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-0.84</w:t>
            </w:r>
          </w:p>
        </w:tc>
        <w:tc>
          <w:tcPr>
            <w:tcW w:w="988" w:type="dxa"/>
          </w:tcPr>
          <w:p w14:paraId="5CDD7786" w14:textId="13FB5DBB" w:rsidR="00C11065" w:rsidRPr="00FB7D6F" w:rsidRDefault="00EA70DF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.402</w:t>
            </w:r>
          </w:p>
        </w:tc>
      </w:tr>
      <w:tr w:rsidR="00C11065" w:rsidRPr="00FB7D6F" w14:paraId="60326D3D" w14:textId="77777777" w:rsidTr="006366FF">
        <w:tc>
          <w:tcPr>
            <w:tcW w:w="5760" w:type="dxa"/>
          </w:tcPr>
          <w:p w14:paraId="103C418E" w14:textId="77777777" w:rsidR="00C11065" w:rsidRPr="00FB7D6F" w:rsidRDefault="00C11065" w:rsidP="00B33FE1">
            <w:pPr>
              <w:spacing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 xml:space="preserve">Insurance </w:t>
            </w:r>
            <w:r>
              <w:rPr>
                <w:rFonts w:ascii="Arial" w:hAnsi="Arial" w:cs="Arial"/>
                <w:color w:val="000000" w:themeColor="text1"/>
              </w:rPr>
              <w:t>acceptance (ref: yes)</w:t>
            </w:r>
          </w:p>
        </w:tc>
        <w:tc>
          <w:tcPr>
            <w:tcW w:w="1890" w:type="dxa"/>
          </w:tcPr>
          <w:p w14:paraId="72ABAD57" w14:textId="07DCF69F" w:rsidR="00C11065" w:rsidRPr="00FB7D6F" w:rsidRDefault="00681A0A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-0.037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0.054</w:t>
            </w:r>
          </w:p>
        </w:tc>
        <w:tc>
          <w:tcPr>
            <w:tcW w:w="902" w:type="dxa"/>
          </w:tcPr>
          <w:p w14:paraId="3F25CAC2" w14:textId="4CD47F1F" w:rsidR="00C11065" w:rsidRPr="00FB7D6F" w:rsidRDefault="00681A0A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-0.68</w:t>
            </w:r>
          </w:p>
        </w:tc>
        <w:tc>
          <w:tcPr>
            <w:tcW w:w="988" w:type="dxa"/>
          </w:tcPr>
          <w:p w14:paraId="27E03A89" w14:textId="3F7AF081" w:rsidR="00C11065" w:rsidRPr="00FB7D6F" w:rsidRDefault="00681A0A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.496</w:t>
            </w:r>
          </w:p>
        </w:tc>
      </w:tr>
      <w:tr w:rsidR="00C11065" w:rsidRPr="00FB7D6F" w14:paraId="1F0B5562" w14:textId="77777777" w:rsidTr="006366FF">
        <w:tc>
          <w:tcPr>
            <w:tcW w:w="5760" w:type="dxa"/>
          </w:tcPr>
          <w:p w14:paraId="0995A457" w14:textId="77777777" w:rsidR="00C11065" w:rsidRPr="00FB7D6F" w:rsidRDefault="00C11065" w:rsidP="00B33FE1">
            <w:pPr>
              <w:spacing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Coverage shift (ref: about the same)</w:t>
            </w:r>
          </w:p>
        </w:tc>
        <w:tc>
          <w:tcPr>
            <w:tcW w:w="1890" w:type="dxa"/>
          </w:tcPr>
          <w:p w14:paraId="4CCE55A7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2" w:type="dxa"/>
          </w:tcPr>
          <w:p w14:paraId="22B8BC6A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8" w:type="dxa"/>
          </w:tcPr>
          <w:p w14:paraId="2420F2B2" w14:textId="77777777" w:rsidR="00C11065" w:rsidRPr="00FB7D6F" w:rsidRDefault="00C11065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C11065" w:rsidRPr="00FB7D6F" w14:paraId="59A53C5F" w14:textId="77777777" w:rsidTr="006366FF">
        <w:tc>
          <w:tcPr>
            <w:tcW w:w="5760" w:type="dxa"/>
          </w:tcPr>
          <w:p w14:paraId="10D7455B" w14:textId="77777777" w:rsidR="00C11065" w:rsidRPr="00FB7D6F" w:rsidRDefault="00C11065" w:rsidP="00B33FE1">
            <w:pPr>
              <w:spacing w:line="276" w:lineRule="auto"/>
              <w:ind w:left="974" w:hanging="45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Better</w:t>
            </w:r>
          </w:p>
        </w:tc>
        <w:tc>
          <w:tcPr>
            <w:tcW w:w="1890" w:type="dxa"/>
          </w:tcPr>
          <w:p w14:paraId="2D8C62BE" w14:textId="01787EA3" w:rsidR="00C11065" w:rsidRPr="00FB7D6F" w:rsidRDefault="00E302A0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-0.049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0.047</w:t>
            </w:r>
          </w:p>
        </w:tc>
        <w:tc>
          <w:tcPr>
            <w:tcW w:w="902" w:type="dxa"/>
          </w:tcPr>
          <w:p w14:paraId="7DB4CCB7" w14:textId="6945DC84" w:rsidR="00C11065" w:rsidRPr="00FB7D6F" w:rsidRDefault="00E302A0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-1.05</w:t>
            </w:r>
          </w:p>
        </w:tc>
        <w:tc>
          <w:tcPr>
            <w:tcW w:w="988" w:type="dxa"/>
          </w:tcPr>
          <w:p w14:paraId="1C1E8371" w14:textId="4CA15895" w:rsidR="00C11065" w:rsidRPr="00FB7D6F" w:rsidRDefault="00E302A0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.293</w:t>
            </w:r>
          </w:p>
        </w:tc>
      </w:tr>
      <w:tr w:rsidR="00C11065" w:rsidRPr="00FB7D6F" w14:paraId="5181496E" w14:textId="77777777" w:rsidTr="006366FF">
        <w:tc>
          <w:tcPr>
            <w:tcW w:w="5760" w:type="dxa"/>
          </w:tcPr>
          <w:p w14:paraId="3309FCCD" w14:textId="77777777" w:rsidR="00C11065" w:rsidRPr="00FB7D6F" w:rsidRDefault="00C11065" w:rsidP="00B33FE1">
            <w:pPr>
              <w:spacing w:line="276" w:lineRule="auto"/>
              <w:ind w:left="974" w:hanging="45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Worse</w:t>
            </w:r>
          </w:p>
        </w:tc>
        <w:tc>
          <w:tcPr>
            <w:tcW w:w="1890" w:type="dxa"/>
          </w:tcPr>
          <w:p w14:paraId="21341AB8" w14:textId="7CF4DD74" w:rsidR="00C11065" w:rsidRPr="00FB7D6F" w:rsidRDefault="00E302A0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0.250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0.059</w:t>
            </w:r>
          </w:p>
        </w:tc>
        <w:tc>
          <w:tcPr>
            <w:tcW w:w="902" w:type="dxa"/>
          </w:tcPr>
          <w:p w14:paraId="66F1BAF1" w14:textId="31E422B5" w:rsidR="00C11065" w:rsidRPr="00FB7D6F" w:rsidRDefault="00E302A0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4.22</w:t>
            </w:r>
          </w:p>
        </w:tc>
        <w:tc>
          <w:tcPr>
            <w:tcW w:w="988" w:type="dxa"/>
          </w:tcPr>
          <w:p w14:paraId="629D8EEF" w14:textId="09E2074E" w:rsidR="00C11065" w:rsidRPr="00FB7D6F" w:rsidRDefault="00E302A0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11065" w:rsidRPr="00FB7D6F" w14:paraId="71CA3E70" w14:textId="77777777" w:rsidTr="006366FF">
        <w:trPr>
          <w:trHeight w:val="412"/>
        </w:trPr>
        <w:tc>
          <w:tcPr>
            <w:tcW w:w="5760" w:type="dxa"/>
          </w:tcPr>
          <w:p w14:paraId="67EADC4C" w14:textId="77777777" w:rsidR="00C11065" w:rsidRPr="00FB7D6F" w:rsidRDefault="00C11065" w:rsidP="00852DC1">
            <w:pPr>
              <w:spacing w:after="120"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Self-report</w:t>
            </w:r>
            <w:r>
              <w:rPr>
                <w:rFonts w:ascii="Arial" w:hAnsi="Arial" w:cs="Arial"/>
                <w:color w:val="000000" w:themeColor="text1"/>
              </w:rPr>
              <w:t xml:space="preserve"> access</w:t>
            </w:r>
            <w:r w:rsidRPr="00FB7D6F">
              <w:rPr>
                <w:rFonts w:ascii="Arial" w:hAnsi="Arial" w:cs="Arial"/>
                <w:color w:val="000000" w:themeColor="text1"/>
              </w:rPr>
              <w:t xml:space="preserve"> barriers</w:t>
            </w:r>
          </w:p>
        </w:tc>
        <w:tc>
          <w:tcPr>
            <w:tcW w:w="1890" w:type="dxa"/>
          </w:tcPr>
          <w:p w14:paraId="3812398F" w14:textId="6341D245" w:rsidR="00C11065" w:rsidRPr="00FB7D6F" w:rsidRDefault="005C3ED5" w:rsidP="00852DC1">
            <w:pPr>
              <w:spacing w:after="120"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0.210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0.017</w:t>
            </w:r>
          </w:p>
        </w:tc>
        <w:tc>
          <w:tcPr>
            <w:tcW w:w="902" w:type="dxa"/>
          </w:tcPr>
          <w:p w14:paraId="2E36F6A5" w14:textId="5E74E71C" w:rsidR="00C11065" w:rsidRPr="00FB7D6F" w:rsidRDefault="005C3ED5" w:rsidP="00852DC1">
            <w:pPr>
              <w:spacing w:after="120"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12.42</w:t>
            </w:r>
          </w:p>
        </w:tc>
        <w:tc>
          <w:tcPr>
            <w:tcW w:w="988" w:type="dxa"/>
          </w:tcPr>
          <w:p w14:paraId="0DA0EDAA" w14:textId="5368CC40" w:rsidR="00C11065" w:rsidRPr="00FB7D6F" w:rsidRDefault="005C3ED5" w:rsidP="00852DC1">
            <w:pPr>
              <w:spacing w:after="120"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5C3ED5" w:rsidRPr="00FB7D6F" w14:paraId="454EE6BA" w14:textId="77777777" w:rsidTr="006366FF">
        <w:tc>
          <w:tcPr>
            <w:tcW w:w="5760" w:type="dxa"/>
          </w:tcPr>
          <w:p w14:paraId="76CA4AEA" w14:textId="77777777" w:rsidR="005C3ED5" w:rsidRPr="00F73EB7" w:rsidRDefault="005C3ED5" w:rsidP="005C3ED5">
            <w:pPr>
              <w:spacing w:line="276" w:lineRule="auto"/>
              <w:ind w:left="794" w:hanging="794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73EB7">
              <w:rPr>
                <w:rFonts w:ascii="Arial" w:hAnsi="Arial" w:cs="Arial"/>
                <w:b/>
                <w:bCs/>
                <w:color w:val="000000" w:themeColor="text1"/>
              </w:rPr>
              <w:t>Healthcare affordability</w:t>
            </w:r>
          </w:p>
        </w:tc>
        <w:tc>
          <w:tcPr>
            <w:tcW w:w="1890" w:type="dxa"/>
          </w:tcPr>
          <w:p w14:paraId="49A8F981" w14:textId="7B470D18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2" w:type="dxa"/>
          </w:tcPr>
          <w:p w14:paraId="7278A57F" w14:textId="015D81BE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8" w:type="dxa"/>
          </w:tcPr>
          <w:p w14:paraId="1971FEF6" w14:textId="79AD1DCF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C3ED5" w:rsidRPr="00FB7D6F" w14:paraId="2EE54D08" w14:textId="77777777" w:rsidTr="006366FF">
        <w:tc>
          <w:tcPr>
            <w:tcW w:w="5760" w:type="dxa"/>
          </w:tcPr>
          <w:p w14:paraId="7EF652B8" w14:textId="77777777" w:rsidR="005C3ED5" w:rsidRPr="00FB7D6F" w:rsidRDefault="005C3ED5" w:rsidP="005C3ED5">
            <w:pPr>
              <w:spacing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Unaffordable services</w:t>
            </w:r>
          </w:p>
        </w:tc>
        <w:tc>
          <w:tcPr>
            <w:tcW w:w="1890" w:type="dxa"/>
          </w:tcPr>
          <w:p w14:paraId="4AD0654A" w14:textId="1788AEFE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0.344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0.012</w:t>
            </w:r>
          </w:p>
        </w:tc>
        <w:tc>
          <w:tcPr>
            <w:tcW w:w="902" w:type="dxa"/>
          </w:tcPr>
          <w:p w14:paraId="37CA98E2" w14:textId="71ADF52D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28.31</w:t>
            </w:r>
          </w:p>
        </w:tc>
        <w:tc>
          <w:tcPr>
            <w:tcW w:w="988" w:type="dxa"/>
          </w:tcPr>
          <w:p w14:paraId="7257D723" w14:textId="39A3B450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5C3ED5" w:rsidRPr="00FB7D6F" w14:paraId="7CBD8820" w14:textId="77777777" w:rsidTr="006366FF">
        <w:tc>
          <w:tcPr>
            <w:tcW w:w="9540" w:type="dxa"/>
            <w:gridSpan w:val="4"/>
          </w:tcPr>
          <w:p w14:paraId="225046EC" w14:textId="77777777" w:rsidR="005C3ED5" w:rsidRPr="00F73EB7" w:rsidRDefault="005C3ED5" w:rsidP="005C3ED5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73EB7">
              <w:rPr>
                <w:rFonts w:ascii="Arial" w:hAnsi="Arial" w:cs="Arial"/>
                <w:b/>
                <w:bCs/>
                <w:color w:val="000000" w:themeColor="text1"/>
              </w:rPr>
              <w:t>Covariates</w:t>
            </w:r>
          </w:p>
        </w:tc>
      </w:tr>
      <w:tr w:rsidR="005C3ED5" w:rsidRPr="00FB7D6F" w14:paraId="59BFCC11" w14:textId="77777777" w:rsidTr="006366FF">
        <w:tc>
          <w:tcPr>
            <w:tcW w:w="5760" w:type="dxa"/>
          </w:tcPr>
          <w:p w14:paraId="0E1C1CE7" w14:textId="77777777" w:rsidR="005C3ED5" w:rsidRPr="00FB7D6F" w:rsidRDefault="005C3ED5" w:rsidP="005C3ED5">
            <w:pPr>
              <w:spacing w:line="276" w:lineRule="auto"/>
              <w:ind w:left="257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890" w:type="dxa"/>
          </w:tcPr>
          <w:p w14:paraId="678D8556" w14:textId="106829FB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-0.004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0.002</w:t>
            </w:r>
          </w:p>
        </w:tc>
        <w:tc>
          <w:tcPr>
            <w:tcW w:w="902" w:type="dxa"/>
          </w:tcPr>
          <w:p w14:paraId="3B410FA8" w14:textId="5A0724F0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-1.63</w:t>
            </w:r>
          </w:p>
        </w:tc>
        <w:tc>
          <w:tcPr>
            <w:tcW w:w="988" w:type="dxa"/>
          </w:tcPr>
          <w:p w14:paraId="4A026A96" w14:textId="7D2DBB68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.103</w:t>
            </w:r>
          </w:p>
        </w:tc>
      </w:tr>
      <w:tr w:rsidR="005C3ED5" w:rsidRPr="00FB7D6F" w14:paraId="596ADF62" w14:textId="77777777" w:rsidTr="006366FF">
        <w:tc>
          <w:tcPr>
            <w:tcW w:w="5760" w:type="dxa"/>
            <w:hideMark/>
          </w:tcPr>
          <w:p w14:paraId="2E047E45" w14:textId="77777777" w:rsidR="005C3ED5" w:rsidRPr="00FB7D6F" w:rsidRDefault="005C3ED5" w:rsidP="005C3ED5">
            <w:pPr>
              <w:spacing w:line="276" w:lineRule="auto"/>
              <w:ind w:left="257" w:firstLine="2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 xml:space="preserve">Sex </w:t>
            </w:r>
            <w:r>
              <w:rPr>
                <w:rFonts w:ascii="Arial" w:hAnsi="Arial" w:cs="Arial"/>
                <w:color w:val="000000" w:themeColor="text1"/>
              </w:rPr>
              <w:t>(ref: Male)</w:t>
            </w:r>
          </w:p>
        </w:tc>
        <w:tc>
          <w:tcPr>
            <w:tcW w:w="1890" w:type="dxa"/>
          </w:tcPr>
          <w:p w14:paraId="7D6CEB96" w14:textId="26D8FFB1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2" w:type="dxa"/>
          </w:tcPr>
          <w:p w14:paraId="5696E77B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8" w:type="dxa"/>
          </w:tcPr>
          <w:p w14:paraId="763B3B9D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C3ED5" w:rsidRPr="00FB7D6F" w14:paraId="34A58388" w14:textId="77777777" w:rsidTr="006366FF">
        <w:tc>
          <w:tcPr>
            <w:tcW w:w="5760" w:type="dxa"/>
            <w:hideMark/>
          </w:tcPr>
          <w:p w14:paraId="74089B6C" w14:textId="77777777" w:rsidR="005C3ED5" w:rsidRPr="00FB7D6F" w:rsidRDefault="005C3ED5" w:rsidP="005C3ED5">
            <w:pPr>
              <w:spacing w:line="276" w:lineRule="auto"/>
              <w:ind w:left="617" w:hanging="9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1890" w:type="dxa"/>
          </w:tcPr>
          <w:p w14:paraId="093F82DC" w14:textId="1AA41890" w:rsidR="005C3ED5" w:rsidRPr="00FB7D6F" w:rsidRDefault="00121915" w:rsidP="005C3E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0.051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0.034</w:t>
            </w:r>
          </w:p>
        </w:tc>
        <w:tc>
          <w:tcPr>
            <w:tcW w:w="902" w:type="dxa"/>
          </w:tcPr>
          <w:p w14:paraId="648BF8E1" w14:textId="58B02628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1.48</w:t>
            </w:r>
          </w:p>
        </w:tc>
        <w:tc>
          <w:tcPr>
            <w:tcW w:w="988" w:type="dxa"/>
          </w:tcPr>
          <w:p w14:paraId="68D7AA1A" w14:textId="285B165F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.140</w:t>
            </w:r>
          </w:p>
        </w:tc>
      </w:tr>
      <w:tr w:rsidR="005C3ED5" w:rsidRPr="00FB7D6F" w14:paraId="0A2018C9" w14:textId="77777777" w:rsidTr="006366FF">
        <w:tc>
          <w:tcPr>
            <w:tcW w:w="5760" w:type="dxa"/>
            <w:hideMark/>
          </w:tcPr>
          <w:p w14:paraId="4CB3DB50" w14:textId="77777777" w:rsidR="005C3ED5" w:rsidRPr="00FB7D6F" w:rsidRDefault="005C3ED5" w:rsidP="005C3ED5">
            <w:pPr>
              <w:spacing w:line="276" w:lineRule="auto"/>
              <w:ind w:left="257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 xml:space="preserve">Race </w:t>
            </w:r>
            <w:r>
              <w:rPr>
                <w:rFonts w:ascii="Arial" w:hAnsi="Arial" w:cs="Arial"/>
                <w:color w:val="000000" w:themeColor="text1"/>
              </w:rPr>
              <w:t>(ref: White)</w:t>
            </w:r>
          </w:p>
        </w:tc>
        <w:tc>
          <w:tcPr>
            <w:tcW w:w="1890" w:type="dxa"/>
          </w:tcPr>
          <w:p w14:paraId="2AF15CE9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2" w:type="dxa"/>
          </w:tcPr>
          <w:p w14:paraId="0886301D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8" w:type="dxa"/>
          </w:tcPr>
          <w:p w14:paraId="1EF0775E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C3ED5" w:rsidRPr="00FB7D6F" w14:paraId="189A0AF7" w14:textId="77777777" w:rsidTr="006366FF">
        <w:tc>
          <w:tcPr>
            <w:tcW w:w="5760" w:type="dxa"/>
          </w:tcPr>
          <w:p w14:paraId="0C637D03" w14:textId="77777777" w:rsidR="005C3ED5" w:rsidRPr="00FB7D6F" w:rsidRDefault="005C3ED5" w:rsidP="005C3ED5">
            <w:pPr>
              <w:spacing w:line="276" w:lineRule="auto"/>
              <w:ind w:left="157" w:firstLine="37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Asian</w:t>
            </w:r>
          </w:p>
        </w:tc>
        <w:tc>
          <w:tcPr>
            <w:tcW w:w="1890" w:type="dxa"/>
          </w:tcPr>
          <w:p w14:paraId="5FBF9316" w14:textId="691566B6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-0.43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0.180</w:t>
            </w:r>
          </w:p>
        </w:tc>
        <w:tc>
          <w:tcPr>
            <w:tcW w:w="902" w:type="dxa"/>
          </w:tcPr>
          <w:p w14:paraId="537A9945" w14:textId="5443EACF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-0.24</w:t>
            </w:r>
          </w:p>
        </w:tc>
        <w:tc>
          <w:tcPr>
            <w:tcW w:w="988" w:type="dxa"/>
          </w:tcPr>
          <w:p w14:paraId="2156C396" w14:textId="1C99DD5F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.811</w:t>
            </w:r>
          </w:p>
        </w:tc>
      </w:tr>
      <w:tr w:rsidR="005C3ED5" w:rsidRPr="00FB7D6F" w14:paraId="381D971D" w14:textId="77777777" w:rsidTr="006366FF">
        <w:tc>
          <w:tcPr>
            <w:tcW w:w="5760" w:type="dxa"/>
            <w:hideMark/>
          </w:tcPr>
          <w:p w14:paraId="68A3656B" w14:textId="77777777" w:rsidR="005C3ED5" w:rsidRPr="00FB7D6F" w:rsidRDefault="005C3ED5" w:rsidP="005C3ED5">
            <w:pPr>
              <w:spacing w:line="276" w:lineRule="auto"/>
              <w:ind w:left="160" w:firstLine="37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Black</w:t>
            </w:r>
          </w:p>
        </w:tc>
        <w:tc>
          <w:tcPr>
            <w:tcW w:w="1890" w:type="dxa"/>
          </w:tcPr>
          <w:p w14:paraId="5F76A2D8" w14:textId="5EDC57BE" w:rsidR="005C3ED5" w:rsidRPr="00FB7D6F" w:rsidRDefault="0012191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-0.262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0.046</w:t>
            </w:r>
          </w:p>
        </w:tc>
        <w:tc>
          <w:tcPr>
            <w:tcW w:w="902" w:type="dxa"/>
          </w:tcPr>
          <w:p w14:paraId="655224AA" w14:textId="169E0B63" w:rsidR="005C3ED5" w:rsidRPr="00FB7D6F" w:rsidRDefault="00CA11B7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-5.64</w:t>
            </w:r>
          </w:p>
        </w:tc>
        <w:tc>
          <w:tcPr>
            <w:tcW w:w="988" w:type="dxa"/>
          </w:tcPr>
          <w:p w14:paraId="1B5572B0" w14:textId="103CD5D7" w:rsidR="005C3ED5" w:rsidRPr="00FB7D6F" w:rsidRDefault="00CA11B7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5C3ED5" w:rsidRPr="00FB7D6F" w14:paraId="21D28D0C" w14:textId="77777777" w:rsidTr="006366FF">
        <w:tc>
          <w:tcPr>
            <w:tcW w:w="5760" w:type="dxa"/>
          </w:tcPr>
          <w:p w14:paraId="623B10D2" w14:textId="77777777" w:rsidR="005C3ED5" w:rsidRPr="00FB7D6F" w:rsidRDefault="005C3ED5" w:rsidP="005C3ED5">
            <w:pPr>
              <w:spacing w:line="276" w:lineRule="auto"/>
              <w:ind w:left="160" w:firstLine="37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More than one race</w:t>
            </w:r>
          </w:p>
        </w:tc>
        <w:tc>
          <w:tcPr>
            <w:tcW w:w="1890" w:type="dxa"/>
          </w:tcPr>
          <w:p w14:paraId="0F01279A" w14:textId="603D3C90" w:rsidR="005C3ED5" w:rsidRPr="00FB7D6F" w:rsidRDefault="00CA11B7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-0.124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0.075</w:t>
            </w:r>
          </w:p>
        </w:tc>
        <w:tc>
          <w:tcPr>
            <w:tcW w:w="902" w:type="dxa"/>
          </w:tcPr>
          <w:p w14:paraId="3A58F438" w14:textId="4B4E28C5" w:rsidR="005C3ED5" w:rsidRPr="00FB7D6F" w:rsidRDefault="00CA11B7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-1.64</w:t>
            </w:r>
          </w:p>
        </w:tc>
        <w:tc>
          <w:tcPr>
            <w:tcW w:w="988" w:type="dxa"/>
          </w:tcPr>
          <w:p w14:paraId="019DE7CE" w14:textId="2C2B2513" w:rsidR="005C3ED5" w:rsidRPr="00FB7D6F" w:rsidRDefault="00CA11B7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.101</w:t>
            </w:r>
          </w:p>
        </w:tc>
      </w:tr>
      <w:tr w:rsidR="005C3ED5" w:rsidRPr="00FB7D6F" w14:paraId="5BC4419C" w14:textId="77777777" w:rsidTr="006366FF">
        <w:tc>
          <w:tcPr>
            <w:tcW w:w="5760" w:type="dxa"/>
          </w:tcPr>
          <w:p w14:paraId="2579DC94" w14:textId="77777777" w:rsidR="005C3ED5" w:rsidRPr="00FB7D6F" w:rsidRDefault="005C3ED5" w:rsidP="005C3ED5">
            <w:pPr>
              <w:spacing w:line="276" w:lineRule="auto"/>
              <w:ind w:left="160" w:firstLine="370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Other</w:t>
            </w:r>
          </w:p>
        </w:tc>
        <w:tc>
          <w:tcPr>
            <w:tcW w:w="1890" w:type="dxa"/>
          </w:tcPr>
          <w:p w14:paraId="4F0FE93A" w14:textId="38223D66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-0.260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0.054</w:t>
            </w:r>
          </w:p>
        </w:tc>
        <w:tc>
          <w:tcPr>
            <w:tcW w:w="902" w:type="dxa"/>
          </w:tcPr>
          <w:p w14:paraId="307334E5" w14:textId="7905FD54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-4.85</w:t>
            </w:r>
          </w:p>
        </w:tc>
        <w:tc>
          <w:tcPr>
            <w:tcW w:w="988" w:type="dxa"/>
          </w:tcPr>
          <w:p w14:paraId="4EC0F6AE" w14:textId="609A9F65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5C3ED5" w:rsidRPr="00FB7D6F" w14:paraId="26B40DD5" w14:textId="77777777" w:rsidTr="006366FF">
        <w:tc>
          <w:tcPr>
            <w:tcW w:w="5760" w:type="dxa"/>
          </w:tcPr>
          <w:p w14:paraId="1315D3B1" w14:textId="77777777" w:rsidR="005C3ED5" w:rsidRPr="00FB7D6F" w:rsidRDefault="005C3ED5" w:rsidP="005C3ED5">
            <w:pPr>
              <w:spacing w:line="276" w:lineRule="auto"/>
              <w:ind w:left="347" w:firstLine="4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 xml:space="preserve">Comorbidity </w:t>
            </w:r>
            <w:r>
              <w:rPr>
                <w:rFonts w:ascii="Arial" w:hAnsi="Arial" w:cs="Arial"/>
                <w:color w:val="000000" w:themeColor="text1"/>
              </w:rPr>
              <w:t>(ref: None)</w:t>
            </w:r>
          </w:p>
        </w:tc>
        <w:tc>
          <w:tcPr>
            <w:tcW w:w="1890" w:type="dxa"/>
          </w:tcPr>
          <w:p w14:paraId="4766F4DB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2" w:type="dxa"/>
          </w:tcPr>
          <w:p w14:paraId="53CC614E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8" w:type="dxa"/>
          </w:tcPr>
          <w:p w14:paraId="62BDCED1" w14:textId="77777777" w:rsidR="005C3ED5" w:rsidRPr="00FB7D6F" w:rsidRDefault="005C3ED5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C3ED5" w:rsidRPr="00FB7D6F" w14:paraId="62D59B65" w14:textId="77777777" w:rsidTr="006366FF">
        <w:tc>
          <w:tcPr>
            <w:tcW w:w="5760" w:type="dxa"/>
          </w:tcPr>
          <w:p w14:paraId="6483590D" w14:textId="77777777" w:rsidR="005C3ED5" w:rsidRPr="00FB7D6F" w:rsidRDefault="005C3ED5" w:rsidP="005C3ED5">
            <w:pPr>
              <w:spacing w:line="276" w:lineRule="auto"/>
              <w:ind w:left="243" w:firstLine="284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One disease</w:t>
            </w:r>
          </w:p>
        </w:tc>
        <w:tc>
          <w:tcPr>
            <w:tcW w:w="1890" w:type="dxa"/>
            <w:vAlign w:val="bottom"/>
          </w:tcPr>
          <w:p w14:paraId="1DFC3C2A" w14:textId="394E9512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0.033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0.053</w:t>
            </w:r>
          </w:p>
        </w:tc>
        <w:tc>
          <w:tcPr>
            <w:tcW w:w="902" w:type="dxa"/>
            <w:vAlign w:val="bottom"/>
          </w:tcPr>
          <w:p w14:paraId="709CD512" w14:textId="534DE69B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0.62</w:t>
            </w:r>
          </w:p>
        </w:tc>
        <w:tc>
          <w:tcPr>
            <w:tcW w:w="988" w:type="dxa"/>
          </w:tcPr>
          <w:p w14:paraId="4BA70E1F" w14:textId="177CC675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.533</w:t>
            </w:r>
          </w:p>
        </w:tc>
      </w:tr>
      <w:tr w:rsidR="005C3ED5" w:rsidRPr="00FB7D6F" w14:paraId="69D00A37" w14:textId="77777777" w:rsidTr="006366FF">
        <w:tc>
          <w:tcPr>
            <w:tcW w:w="5760" w:type="dxa"/>
          </w:tcPr>
          <w:p w14:paraId="37B74D41" w14:textId="77777777" w:rsidR="005C3ED5" w:rsidRPr="00FB7D6F" w:rsidRDefault="005C3ED5" w:rsidP="005C3ED5">
            <w:pPr>
              <w:spacing w:line="276" w:lineRule="auto"/>
              <w:ind w:left="243" w:firstLine="284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Two diseases</w:t>
            </w:r>
          </w:p>
        </w:tc>
        <w:tc>
          <w:tcPr>
            <w:tcW w:w="1890" w:type="dxa"/>
            <w:vAlign w:val="bottom"/>
          </w:tcPr>
          <w:p w14:paraId="0E1B8F1B" w14:textId="16B5A304" w:rsidR="005C3ED5" w:rsidRPr="00FB7D6F" w:rsidRDefault="000219A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0.027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0.055</w:t>
            </w:r>
          </w:p>
        </w:tc>
        <w:tc>
          <w:tcPr>
            <w:tcW w:w="902" w:type="dxa"/>
            <w:vAlign w:val="bottom"/>
          </w:tcPr>
          <w:p w14:paraId="524DC624" w14:textId="76DF26C9" w:rsidR="005C3ED5" w:rsidRPr="00FB7D6F" w:rsidRDefault="000C237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0.49</w:t>
            </w:r>
          </w:p>
        </w:tc>
        <w:tc>
          <w:tcPr>
            <w:tcW w:w="988" w:type="dxa"/>
          </w:tcPr>
          <w:p w14:paraId="0CB729EC" w14:textId="7AB9B0BE" w:rsidR="005C3ED5" w:rsidRPr="00FB7D6F" w:rsidRDefault="000C237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.621</w:t>
            </w:r>
          </w:p>
        </w:tc>
      </w:tr>
      <w:tr w:rsidR="005C3ED5" w:rsidRPr="00FB7D6F" w14:paraId="1D0E5505" w14:textId="77777777" w:rsidTr="006366FF">
        <w:tc>
          <w:tcPr>
            <w:tcW w:w="5760" w:type="dxa"/>
          </w:tcPr>
          <w:p w14:paraId="6D24C4C2" w14:textId="59DCB13D" w:rsidR="005C3ED5" w:rsidRPr="00FB7D6F" w:rsidRDefault="005C3ED5" w:rsidP="005C3ED5">
            <w:pPr>
              <w:spacing w:line="276" w:lineRule="auto"/>
              <w:ind w:left="243" w:firstLine="284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Three o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FB7D6F">
              <w:rPr>
                <w:rFonts w:ascii="Arial" w:hAnsi="Arial" w:cs="Arial"/>
                <w:color w:val="000000" w:themeColor="text1"/>
              </w:rPr>
              <w:t xml:space="preserve"> more diseases</w:t>
            </w:r>
          </w:p>
        </w:tc>
        <w:tc>
          <w:tcPr>
            <w:tcW w:w="1890" w:type="dxa"/>
            <w:vAlign w:val="bottom"/>
          </w:tcPr>
          <w:p w14:paraId="369D2C15" w14:textId="2D45739B" w:rsidR="005C3ED5" w:rsidRPr="00FB7D6F" w:rsidRDefault="000C237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0.081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0.052</w:t>
            </w:r>
          </w:p>
        </w:tc>
        <w:tc>
          <w:tcPr>
            <w:tcW w:w="902" w:type="dxa"/>
            <w:vAlign w:val="bottom"/>
          </w:tcPr>
          <w:p w14:paraId="46B0E0CB" w14:textId="68C1AE8C" w:rsidR="005C3ED5" w:rsidRPr="00FB7D6F" w:rsidRDefault="000C237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1.54</w:t>
            </w:r>
          </w:p>
        </w:tc>
        <w:tc>
          <w:tcPr>
            <w:tcW w:w="988" w:type="dxa"/>
          </w:tcPr>
          <w:p w14:paraId="0AACAA4F" w14:textId="13D35F16" w:rsidR="005C3ED5" w:rsidRPr="00FB7D6F" w:rsidRDefault="000C2378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0.123</w:t>
            </w:r>
          </w:p>
        </w:tc>
      </w:tr>
      <w:tr w:rsidR="005C3ED5" w:rsidRPr="00FB7D6F" w14:paraId="56425DB3" w14:textId="77777777" w:rsidTr="006366FF">
        <w:tc>
          <w:tcPr>
            <w:tcW w:w="5760" w:type="dxa"/>
          </w:tcPr>
          <w:p w14:paraId="49E05CC2" w14:textId="77777777" w:rsidR="005C3ED5" w:rsidRPr="00FB7D6F" w:rsidRDefault="005C3ED5" w:rsidP="005C3ED5">
            <w:pPr>
              <w:spacing w:line="276" w:lineRule="auto"/>
              <w:ind w:left="347" w:hanging="86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Depression</w:t>
            </w:r>
          </w:p>
        </w:tc>
        <w:tc>
          <w:tcPr>
            <w:tcW w:w="1890" w:type="dxa"/>
            <w:vAlign w:val="bottom"/>
          </w:tcPr>
          <w:p w14:paraId="3F53644E" w14:textId="1042DDF9" w:rsidR="005C3ED5" w:rsidRPr="00FB7D6F" w:rsidRDefault="000C2378" w:rsidP="005C3E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-0.007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0.033</w:t>
            </w:r>
          </w:p>
        </w:tc>
        <w:tc>
          <w:tcPr>
            <w:tcW w:w="902" w:type="dxa"/>
            <w:vAlign w:val="bottom"/>
          </w:tcPr>
          <w:p w14:paraId="7D3BD867" w14:textId="466622B3" w:rsidR="005C3ED5" w:rsidRPr="00FB7D6F" w:rsidRDefault="006366FF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-0.21</w:t>
            </w:r>
          </w:p>
        </w:tc>
        <w:tc>
          <w:tcPr>
            <w:tcW w:w="988" w:type="dxa"/>
          </w:tcPr>
          <w:p w14:paraId="7BE9DFF9" w14:textId="3DF6C0F6" w:rsidR="005C3ED5" w:rsidRPr="00FB7D6F" w:rsidRDefault="006366FF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.831</w:t>
            </w:r>
          </w:p>
        </w:tc>
      </w:tr>
      <w:tr w:rsidR="005C3ED5" w:rsidRPr="00FB7D6F" w14:paraId="203C412B" w14:textId="77777777" w:rsidTr="006366FF">
        <w:tc>
          <w:tcPr>
            <w:tcW w:w="5760" w:type="dxa"/>
            <w:tcBorders>
              <w:bottom w:val="single" w:sz="4" w:space="0" w:color="auto"/>
            </w:tcBorders>
          </w:tcPr>
          <w:p w14:paraId="4B117AD0" w14:textId="77777777" w:rsidR="005C3ED5" w:rsidRPr="00FB7D6F" w:rsidRDefault="005C3ED5" w:rsidP="005C3ED5">
            <w:pPr>
              <w:spacing w:line="276" w:lineRule="auto"/>
              <w:ind w:left="347" w:hanging="86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Fatigue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78A14EC8" w14:textId="48C0BFB3" w:rsidR="005C3ED5" w:rsidRPr="00FB7D6F" w:rsidRDefault="006366FF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-0.068 </w:t>
            </w:r>
            <w:r w:rsidRPr="00FB7D6F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0.019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vAlign w:val="bottom"/>
          </w:tcPr>
          <w:p w14:paraId="5F584AF6" w14:textId="4314749E" w:rsidR="005C3ED5" w:rsidRPr="00FB7D6F" w:rsidRDefault="006366FF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-3.55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5940A664" w14:textId="47430E40" w:rsidR="005C3ED5" w:rsidRPr="00FB7D6F" w:rsidRDefault="006366FF" w:rsidP="005C3ED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</w:tbl>
    <w:p w14:paraId="6998AEC8" w14:textId="3614F50A" w:rsidR="00391D2F" w:rsidRDefault="00391D2F"/>
    <w:sectPr w:rsidR="00391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65"/>
    <w:rsid w:val="000219A8"/>
    <w:rsid w:val="00067CB1"/>
    <w:rsid w:val="000C2378"/>
    <w:rsid w:val="001063B2"/>
    <w:rsid w:val="00121915"/>
    <w:rsid w:val="00150B2D"/>
    <w:rsid w:val="001704CC"/>
    <w:rsid w:val="001A4A1B"/>
    <w:rsid w:val="002A1724"/>
    <w:rsid w:val="002A6772"/>
    <w:rsid w:val="002F19B2"/>
    <w:rsid w:val="002F6448"/>
    <w:rsid w:val="00360BF0"/>
    <w:rsid w:val="00391D2F"/>
    <w:rsid w:val="00394A3E"/>
    <w:rsid w:val="003A006C"/>
    <w:rsid w:val="003A2509"/>
    <w:rsid w:val="003B6369"/>
    <w:rsid w:val="00401B95"/>
    <w:rsid w:val="004042F6"/>
    <w:rsid w:val="00440D4C"/>
    <w:rsid w:val="00445A67"/>
    <w:rsid w:val="004606F4"/>
    <w:rsid w:val="004E508A"/>
    <w:rsid w:val="004F4CFB"/>
    <w:rsid w:val="00552B33"/>
    <w:rsid w:val="00585AA8"/>
    <w:rsid w:val="0059696D"/>
    <w:rsid w:val="005B47DA"/>
    <w:rsid w:val="005C33C6"/>
    <w:rsid w:val="005C3ED5"/>
    <w:rsid w:val="005D1180"/>
    <w:rsid w:val="00600D32"/>
    <w:rsid w:val="006366FF"/>
    <w:rsid w:val="00674F48"/>
    <w:rsid w:val="00681A0A"/>
    <w:rsid w:val="006B7884"/>
    <w:rsid w:val="007169DF"/>
    <w:rsid w:val="00735D81"/>
    <w:rsid w:val="007461F3"/>
    <w:rsid w:val="007B4C2A"/>
    <w:rsid w:val="007C50FC"/>
    <w:rsid w:val="00852DC1"/>
    <w:rsid w:val="00887439"/>
    <w:rsid w:val="008B734F"/>
    <w:rsid w:val="008D52FF"/>
    <w:rsid w:val="008E455E"/>
    <w:rsid w:val="008E53FA"/>
    <w:rsid w:val="009039E4"/>
    <w:rsid w:val="009415F3"/>
    <w:rsid w:val="00A716F1"/>
    <w:rsid w:val="00B06F39"/>
    <w:rsid w:val="00B132A9"/>
    <w:rsid w:val="00B543DC"/>
    <w:rsid w:val="00BB0758"/>
    <w:rsid w:val="00BF07D9"/>
    <w:rsid w:val="00C11065"/>
    <w:rsid w:val="00C24AE1"/>
    <w:rsid w:val="00C371E4"/>
    <w:rsid w:val="00C64E72"/>
    <w:rsid w:val="00CA11B7"/>
    <w:rsid w:val="00CA3A98"/>
    <w:rsid w:val="00CF2392"/>
    <w:rsid w:val="00CF598C"/>
    <w:rsid w:val="00D73F67"/>
    <w:rsid w:val="00D836A0"/>
    <w:rsid w:val="00DC4ED5"/>
    <w:rsid w:val="00E302A0"/>
    <w:rsid w:val="00EA70DF"/>
    <w:rsid w:val="00F12A3D"/>
    <w:rsid w:val="00F44DFE"/>
    <w:rsid w:val="00F73EB7"/>
    <w:rsid w:val="00F81F72"/>
    <w:rsid w:val="00FB4E01"/>
    <w:rsid w:val="00FD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F2D8E"/>
  <w15:chartTrackingRefBased/>
  <w15:docId w15:val="{AAA716EE-D82A-4E4F-9472-59E31F1C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06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0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0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0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0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0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0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0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0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0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06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1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06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1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06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1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0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106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Asa B</dc:creator>
  <cp:keywords/>
  <dc:description/>
  <cp:lastModifiedBy>Smith, Asa B</cp:lastModifiedBy>
  <cp:revision>63</cp:revision>
  <dcterms:created xsi:type="dcterms:W3CDTF">2025-10-30T16:37:00Z</dcterms:created>
  <dcterms:modified xsi:type="dcterms:W3CDTF">2026-05-22T19:11:00Z</dcterms:modified>
</cp:coreProperties>
</file>