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4BE0C" w14:textId="12476C01" w:rsidR="006A7279" w:rsidRPr="000F2896" w:rsidRDefault="008D1C38" w:rsidP="003D2BB3">
      <w:pPr>
        <w:spacing w:after="0" w:line="240" w:lineRule="auto"/>
        <w:rPr>
          <w:b/>
          <w:bCs/>
        </w:rPr>
      </w:pPr>
      <w:r w:rsidRPr="000F2896">
        <w:rPr>
          <w:b/>
          <w:bCs/>
        </w:rPr>
        <w:t>Additional files</w:t>
      </w:r>
    </w:p>
    <w:p w14:paraId="2EF8DF54" w14:textId="77777777" w:rsidR="006A7279" w:rsidRPr="000F2896" w:rsidRDefault="006A7279" w:rsidP="003D2BB3">
      <w:pPr>
        <w:spacing w:after="0" w:line="240" w:lineRule="auto"/>
        <w:rPr>
          <w:b/>
          <w:bCs/>
        </w:rPr>
      </w:pPr>
    </w:p>
    <w:p w14:paraId="33EFD3C7" w14:textId="3D82597E" w:rsidR="006A7279" w:rsidRPr="000F2896" w:rsidRDefault="008D1C38" w:rsidP="006A727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0000"/>
          <w:kern w:val="36"/>
          <w:lang w:eastAsia="en-GB"/>
        </w:rPr>
      </w:pPr>
      <w:r w:rsidRPr="000F2896">
        <w:rPr>
          <w:rFonts w:eastAsia="Times New Roman" w:cstheme="minorHAnsi"/>
          <w:b/>
          <w:bCs/>
          <w:color w:val="000000"/>
          <w:kern w:val="36"/>
          <w:lang w:eastAsia="en-GB"/>
        </w:rPr>
        <w:t>Additional file 1:</w:t>
      </w:r>
      <w:r w:rsidR="006A7279" w:rsidRPr="000F2896">
        <w:rPr>
          <w:rFonts w:eastAsia="Times New Roman" w:cstheme="minorHAnsi"/>
          <w:b/>
          <w:bCs/>
          <w:color w:val="000000"/>
          <w:kern w:val="36"/>
          <w:lang w:eastAsia="en-GB"/>
        </w:rPr>
        <w:t xml:space="preserve"> Quantitative analysis results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3"/>
        <w:gridCol w:w="524"/>
        <w:gridCol w:w="1817"/>
        <w:gridCol w:w="2938"/>
        <w:gridCol w:w="475"/>
        <w:gridCol w:w="2363"/>
      </w:tblGrid>
      <w:tr w:rsidR="006A7279" w:rsidRPr="006A7279" w14:paraId="6022DC40" w14:textId="77777777" w:rsidTr="006A7279">
        <w:trPr>
          <w:tblHeader/>
        </w:trPr>
        <w:tc>
          <w:tcPr>
            <w:tcW w:w="1205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C449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Code</w:t>
            </w:r>
          </w:p>
        </w:tc>
        <w:tc>
          <w:tcPr>
            <w:tcW w:w="827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06A1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No.</w:t>
            </w:r>
          </w:p>
        </w:tc>
        <w:tc>
          <w:tcPr>
            <w:tcW w:w="3125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3ADC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Question</w:t>
            </w:r>
          </w:p>
        </w:tc>
        <w:tc>
          <w:tcPr>
            <w:tcW w:w="7491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EA3E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Response</w:t>
            </w:r>
          </w:p>
        </w:tc>
        <w:tc>
          <w:tcPr>
            <w:tcW w:w="778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3A60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</w:t>
            </w:r>
          </w:p>
        </w:tc>
        <w:tc>
          <w:tcPr>
            <w:tcW w:w="2796" w:type="dxa"/>
            <w:tcBorders>
              <w:top w:val="single" w:sz="12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C4EF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%</w:t>
            </w:r>
          </w:p>
        </w:tc>
      </w:tr>
      <w:tr w:rsidR="006A7279" w:rsidRPr="006A7279" w14:paraId="1B0863D7" w14:textId="77777777" w:rsidTr="006A7279">
        <w:tc>
          <w:tcPr>
            <w:tcW w:w="12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87C6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t4q3</w:t>
            </w:r>
          </w:p>
        </w:tc>
        <w:tc>
          <w:tcPr>
            <w:tcW w:w="8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7996F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</w:t>
            </w:r>
          </w:p>
        </w:tc>
        <w:tc>
          <w:tcPr>
            <w:tcW w:w="31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1853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ability to provide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 surgery impacted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during the acute 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period (March-May)?</w:t>
            </w:r>
          </w:p>
        </w:tc>
        <w:tc>
          <w:tcPr>
            <w:tcW w:w="7491" w:type="dxa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0F9C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All our cases received surgery</w:t>
            </w:r>
          </w:p>
        </w:tc>
        <w:tc>
          <w:tcPr>
            <w:tcW w:w="778" w:type="dxa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C37D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107</w:t>
            </w:r>
          </w:p>
        </w:tc>
        <w:tc>
          <w:tcPr>
            <w:tcW w:w="2796" w:type="dxa"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805E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DC1FF7" wp14:editId="589C7321">
                  <wp:extent cx="1078230" cy="105410"/>
                  <wp:effectExtent l="0" t="0" r="7620" b="8890"/>
                  <wp:docPr id="303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7EB9B37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BEAE38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D289E1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46D57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7234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95% of our cases received surgery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91ECE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95E8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63004F3" wp14:editId="1F128BBD">
                  <wp:extent cx="1078230" cy="105410"/>
                  <wp:effectExtent l="0" t="0" r="7620" b="8890"/>
                  <wp:docPr id="304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344DB6C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4AE355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A422D5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7D1521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6479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90% of our cases received surgery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36526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37FA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1BFA1BC" wp14:editId="2903A2A8">
                  <wp:extent cx="1078230" cy="105410"/>
                  <wp:effectExtent l="0" t="0" r="7620" b="8890"/>
                  <wp:docPr id="305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FEC3335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3A2891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D71FC7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8EE40A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363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75% of our cases received surgery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79D96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66D4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521CA91" wp14:editId="501DF9C4">
                  <wp:extent cx="1078230" cy="105410"/>
                  <wp:effectExtent l="0" t="0" r="7620" b="8890"/>
                  <wp:docPr id="306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4699CC9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3756B5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A3FFC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099972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926D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half of our cases received surgery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3ADE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12EF0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3C8ABDF" wp14:editId="6D0ABDBD">
                  <wp:extent cx="1078230" cy="105410"/>
                  <wp:effectExtent l="0" t="0" r="7620" b="8890"/>
                  <wp:docPr id="307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5F9F8F8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2B0CDC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3D2D70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A9121C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9CC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25% of our cases received surgery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B711F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39AEF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F1A9A42" wp14:editId="7905C2AF">
                  <wp:extent cx="1078230" cy="105410"/>
                  <wp:effectExtent l="0" t="0" r="7620" b="8890"/>
                  <wp:docPr id="308" name="Pictur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953C4C6" w14:textId="77777777" w:rsidTr="006A7279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1D127A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FE9DD5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9DC757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35EF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All hip fracture surgery stopped in this hospital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F635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2646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C338702" wp14:editId="0F98EE97">
                  <wp:extent cx="1078230" cy="105410"/>
                  <wp:effectExtent l="0" t="0" r="7620" b="8890"/>
                  <wp:docPr id="309" name="Picture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71F9AF8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0C0A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t4q4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DC005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5E77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ability to provide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 surgery within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36 hours of admission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impacted during this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acute COVID period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(March-May)?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E972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All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4A815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5111A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78E3D4D" wp14:editId="3788A118">
                  <wp:extent cx="1078230" cy="105410"/>
                  <wp:effectExtent l="0" t="0" r="7620" b="8890"/>
                  <wp:docPr id="310" name="Picture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A55A597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28911B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F7A13A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9514DB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ED04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95% of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8FE3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CAC2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966310" wp14:editId="005427D4">
                  <wp:extent cx="1078230" cy="105410"/>
                  <wp:effectExtent l="0" t="0" r="7620" b="8890"/>
                  <wp:docPr id="311" name="Picture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E651F2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BE861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22A2FD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7791F2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CAD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90% of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711E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6D84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B14AC41" wp14:editId="0CD694AE">
                  <wp:extent cx="1078230" cy="105410"/>
                  <wp:effectExtent l="0" t="0" r="7620" b="8890"/>
                  <wp:docPr id="312" name="Picture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4A47B1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69B7F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AC38EE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B4DACF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0C43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75% of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5299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A0A2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B534AE" wp14:editId="12AB38AB">
                  <wp:extent cx="1078230" cy="105410"/>
                  <wp:effectExtent l="0" t="0" r="7620" b="8890"/>
                  <wp:docPr id="313" name="Picture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094B35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5141EE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FF1E75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45F97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80D8F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half of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FA01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D8CF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2029450" wp14:editId="419BD79B">
                  <wp:extent cx="1078230" cy="105410"/>
                  <wp:effectExtent l="0" t="0" r="7620" b="8890"/>
                  <wp:docPr id="314" name="Picture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1CD1CE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3B02C5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8A2512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61165D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CED4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Approximately 25% of our cases received surgery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7A68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ABFB1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A37E21C" wp14:editId="57D92CE3">
                  <wp:extent cx="1078230" cy="105410"/>
                  <wp:effectExtent l="0" t="0" r="7620" b="8890"/>
                  <wp:docPr id="315" name="Picture 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124D07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4DA27C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033D12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ECC92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D7ED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 patient was able to be operated on within 36 hours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6BA7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C5D5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A68794E" wp14:editId="7BBE8AA1">
                  <wp:extent cx="1078230" cy="105410"/>
                  <wp:effectExtent l="0" t="0" r="7620" b="8890"/>
                  <wp:docPr id="316" name="Pictur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94D9982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DDED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t5q7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B8D4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Q3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A74BE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often did you have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wait for a COVID swab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result before a patient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could go to theatre?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8EEA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987C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A3C0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615F53C" wp14:editId="23472761">
                  <wp:extent cx="1078230" cy="105410"/>
                  <wp:effectExtent l="0" t="0" r="7620" b="8890"/>
                  <wp:docPr id="317" name="Pictur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4ACE72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106D63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E54B92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34EBC7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20CA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Mostly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B7B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3C26E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80B77AA" wp14:editId="4058A1E2">
                  <wp:extent cx="1078230" cy="105410"/>
                  <wp:effectExtent l="0" t="0" r="7620" b="8890"/>
                  <wp:docPr id="318" name="Pictur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557A27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82B787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6BA204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D75784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94C5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7EAC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6751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720ED91" wp14:editId="1C172E51">
                  <wp:extent cx="1078230" cy="105410"/>
                  <wp:effectExtent l="0" t="0" r="7620" b="8890"/>
                  <wp:docPr id="319" name="Pictur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6A5DBA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DFF98C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194C7F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3C7EEA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B3EA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0740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FE9B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489A679" wp14:editId="51E367EF">
                  <wp:extent cx="1078230" cy="105410"/>
                  <wp:effectExtent l="0" t="0" r="7620" b="8890"/>
                  <wp:docPr id="320" name="Pictur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DF1564C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3E8B57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87671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28B69D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7969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Never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948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2C0CB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1EF323E" wp14:editId="08DAEDDA">
                  <wp:extent cx="1078230" cy="105410"/>
                  <wp:effectExtent l="0" t="0" r="7620" b="8890"/>
                  <wp:docPr id="321" name="Picture 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FF0ED74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87EE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t8q18b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8F68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Q4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5682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 have to look after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patients with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fractures outside of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normal bed-base (i.e.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‘outliers’) during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acute COVID period (March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May)?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8E62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Continually high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30F8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8B83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081D928" wp14:editId="59B4D1A1">
                  <wp:extent cx="1078230" cy="105410"/>
                  <wp:effectExtent l="0" t="0" r="7620" b="8890"/>
                  <wp:docPr id="322" name="Picture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0E6287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8D2473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6020AA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75F791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4573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Regularly moderate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1E0B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6DE9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4A80428" wp14:editId="09974FA1">
                  <wp:extent cx="1078230" cy="105410"/>
                  <wp:effectExtent l="0" t="0" r="7620" b="8890"/>
                  <wp:docPr id="323" name="Picture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A460A0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AC10E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10A74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5ED842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41C6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Regularly light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2201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C4E9B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66DA90A" wp14:editId="251824FE">
                  <wp:extent cx="1078230" cy="105410"/>
                  <wp:effectExtent l="0" t="0" r="7620" b="8890"/>
                  <wp:docPr id="324" name="Picture 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3FD295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BFADF5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570D0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09BD27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6AC1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Only now and again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4244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F9E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4C9AEEA" wp14:editId="0504D2D0">
                  <wp:extent cx="1078230" cy="105410"/>
                  <wp:effectExtent l="0" t="0" r="7620" b="8890"/>
                  <wp:docPr id="325" name="Pictur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0CB97C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226D5F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6EBB19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B08923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DD65C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54B9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0EB3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DCB686D" wp14:editId="443A20B0">
                  <wp:extent cx="1078230" cy="105410"/>
                  <wp:effectExtent l="0" t="0" r="7620" b="8890"/>
                  <wp:docPr id="326" name="Pictur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57D1576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9C8F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t8q18c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F7D5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Q5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7D1F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 have to look after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patients with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fractures outside of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normal bed-base (i.e.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‘outliers’) during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post-acute COVID period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(June to August)?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DB68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Continually high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0712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C18E4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F097991" wp14:editId="50D6319C">
                  <wp:extent cx="1078230" cy="105410"/>
                  <wp:effectExtent l="0" t="0" r="7620" b="8890"/>
                  <wp:docPr id="327" name="Picture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B2C6C4B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AD228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F11E2D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38377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60B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Regularly moderate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4D4AE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FD07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29497D5" wp14:editId="6D82DFF2">
                  <wp:extent cx="1078230" cy="105410"/>
                  <wp:effectExtent l="0" t="0" r="7620" b="8890"/>
                  <wp:docPr id="328" name="Pictur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3440A1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43730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09FCDA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DA11C7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CEB4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Regularly light workload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6BB10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435E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EBA2430" wp14:editId="4DAC7EA2">
                  <wp:extent cx="1078230" cy="105410"/>
                  <wp:effectExtent l="0" t="0" r="7620" b="8890"/>
                  <wp:docPr id="329" name="Picture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00457B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444499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AC8A81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E435B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EA24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Only now and again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33E3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6194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ED444E" wp14:editId="0793D705">
                  <wp:extent cx="1078230" cy="105410"/>
                  <wp:effectExtent l="0" t="0" r="7620" b="8890"/>
                  <wp:docPr id="330" name="Pictur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06F452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1A6C82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65A2A0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C0A696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9F2E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9408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DD00A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24B1B40" wp14:editId="44EB07B7">
                  <wp:extent cx="1078230" cy="105410"/>
                  <wp:effectExtent l="0" t="0" r="7620" b="8890"/>
                  <wp:docPr id="331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0D71990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C1F5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t3q2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0C0FD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Q6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8CDB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At any stage, did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hospital arrange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divert (either partially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 fully) new acute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 admissions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different healthcare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site?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882C0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D3CB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F193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A777473" wp14:editId="74178234">
                  <wp:extent cx="1078230" cy="105410"/>
                  <wp:effectExtent l="0" t="0" r="7620" b="8890"/>
                  <wp:docPr id="332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2AF0F6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6FC873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0DB79D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EDEA79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D02E5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D807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136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6211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83%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43EAA4C" wp14:editId="26C1CE63">
                  <wp:extent cx="1078230" cy="105410"/>
                  <wp:effectExtent l="0" t="0" r="7620" b="8890"/>
                  <wp:docPr id="333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62C89EC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EE72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t3q2a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A9A1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Q7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93A87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If yes, which of these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categories best describes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site to which they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were diverted?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B2C1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NHS hospital within a different Trust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44E0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51977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C5BFD2E" wp14:editId="1F554EEE">
                  <wp:extent cx="1078230" cy="105410"/>
                  <wp:effectExtent l="0" t="0" r="7620" b="8890"/>
                  <wp:docPr id="334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5B48C67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5B3E67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19D6B3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F275D9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3F768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NHS hospital within the same Trust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B2E3C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7F3E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06ABF0E" wp14:editId="1EB10EF3">
                  <wp:extent cx="1078230" cy="105410"/>
                  <wp:effectExtent l="0" t="0" r="7620" b="8890"/>
                  <wp:docPr id="335" name="Picture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500170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A7B410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7B96D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155BCE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B94E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Private hospital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C05E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0A9B9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0DAD788" wp14:editId="269E6AC5">
                  <wp:extent cx="1078230" cy="105410"/>
                  <wp:effectExtent l="0" t="0" r="7620" b="8890"/>
                  <wp:docPr id="336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45ABFA6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FFDD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t6q9a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B32C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Q8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188D5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did orthogeriatric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service provision change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during the acute 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period (March-May)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compared to the 6 months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prior to the 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pandemic?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2CBD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Orthogeriatric cover was no longer available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21E3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EFA0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75C4462" wp14:editId="203183EA">
                  <wp:extent cx="1078230" cy="105410"/>
                  <wp:effectExtent l="0" t="0" r="7620" b="8890"/>
                  <wp:docPr id="337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83AF0DB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8772CB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EFBCB3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CAFC92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5DF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Reduced levels of orthogeriatric cover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1BF9A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578E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AA15AA9" wp14:editId="6101E16A">
                  <wp:extent cx="1078230" cy="105410"/>
                  <wp:effectExtent l="0" t="0" r="7620" b="8890"/>
                  <wp:docPr id="338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144EBC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836E65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D2F56D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C23820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EF23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Orthogeriatric cover unchanged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E4AD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A22C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6DCAC3F" wp14:editId="23327010">
                  <wp:extent cx="1078230" cy="105410"/>
                  <wp:effectExtent l="0" t="0" r="7620" b="8890"/>
                  <wp:docPr id="339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B91F11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C15458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719E98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21DF1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7CAB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Increased levels of orthogeriatric cover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8E77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5567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18595E1" wp14:editId="7E51CD00">
                  <wp:extent cx="1078230" cy="105410"/>
                  <wp:effectExtent l="0" t="0" r="7620" b="8890"/>
                  <wp:docPr id="340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89FCC7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DAB02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A3EBC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39932E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3445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 had not had orthogeriatric cover pre-COVID and this was unchanged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2088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D5EE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980799F" wp14:editId="7086CC20">
                  <wp:extent cx="1078230" cy="105410"/>
                  <wp:effectExtent l="0" t="0" r="7620" b="8890"/>
                  <wp:docPr id="341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408AD7A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3E2A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t6q10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BBA7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Q9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BD939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If you experienced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changed orthogeriatric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service provision during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acute COVID period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(March-May), when did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 see this return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pre-COVID levels?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2F2D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June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A57A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0805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EB7C6DC" wp14:editId="511D6A60">
                  <wp:extent cx="1078230" cy="105410"/>
                  <wp:effectExtent l="0" t="0" r="7620" b="8890"/>
                  <wp:docPr id="342" name="Pictur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92652A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BF3DE6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A7573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FCA2F3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19D4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July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BA04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BFDA4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D532D40" wp14:editId="0D38A4F8">
                  <wp:extent cx="1078230" cy="105410"/>
                  <wp:effectExtent l="0" t="0" r="7620" b="8890"/>
                  <wp:docPr id="343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D6593F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3E921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781F2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84FF31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C62D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August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8842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2D94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CF6F2E4" wp14:editId="3D87D2DC">
                  <wp:extent cx="1078230" cy="105410"/>
                  <wp:effectExtent l="0" t="0" r="7620" b="8890"/>
                  <wp:docPr id="344" name="Pictur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301B94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E94BA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D08545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39814B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FE0D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September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42481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D4710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044801C" wp14:editId="36051632">
                  <wp:extent cx="1078230" cy="105410"/>
                  <wp:effectExtent l="0" t="0" r="7620" b="8890"/>
                  <wp:docPr id="345" name="Pictur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3D6545C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42D52B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9CB681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B63F40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5453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October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D7AA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6C4B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B9D96D2" wp14:editId="43232311">
                  <wp:extent cx="1078230" cy="105410"/>
                  <wp:effectExtent l="0" t="0" r="7620" b="8890"/>
                  <wp:docPr id="346" name="Pictur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2622A5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06F352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555CF1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7F65D4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44D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It has still not returned to normal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AF4A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8DBB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E2F5AE7" wp14:editId="20E648E9">
                  <wp:extent cx="1078230" cy="105410"/>
                  <wp:effectExtent l="0" t="0" r="7620" b="8890"/>
                  <wp:docPr id="347" name="Pictur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596F70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B0009A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B800E2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AAC0C5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2508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applicable (i.e. there was no change)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82C9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3D6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5B788E3" wp14:editId="419F8CB8">
                  <wp:extent cx="1078230" cy="105410"/>
                  <wp:effectExtent l="0" t="0" r="7620" b="8890"/>
                  <wp:docPr id="348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4D57ABC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0C8E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t5q8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8003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Q10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ACFDB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 terms of surgery, how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often were COVID-swab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negative patients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prioritised over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COVID-swab positive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patients?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F51F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4858C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3BC2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9073CDE" wp14:editId="4692EC14">
                  <wp:extent cx="1078230" cy="105410"/>
                  <wp:effectExtent l="0" t="0" r="7620" b="8890"/>
                  <wp:docPr id="349" name="Picture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3ADF073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D2470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9FCA5E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C74484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05DE0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Mostly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4882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7AAB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8EF054F" wp14:editId="7E9C2060">
                  <wp:extent cx="1078230" cy="105410"/>
                  <wp:effectExtent l="0" t="0" r="7620" b="8890"/>
                  <wp:docPr id="350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99C5C3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2EE412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9473FC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D6591E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A123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9D20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A13F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441A98A" wp14:editId="1BEBD6E3">
                  <wp:extent cx="1078230" cy="105410"/>
                  <wp:effectExtent l="0" t="0" r="7620" b="8890"/>
                  <wp:docPr id="351" name="Picture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F29697F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89BAD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4D27BD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9E4B80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39EE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317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9435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2E34181" wp14:editId="094DA5C6">
                  <wp:extent cx="1078230" cy="105410"/>
                  <wp:effectExtent l="0" t="0" r="7620" b="8890"/>
                  <wp:docPr id="352" name="Pictur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241D2C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2C127D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7235DB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2CF2F2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5137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Never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AE9C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7D56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C952AD3" wp14:editId="58CB461D">
                  <wp:extent cx="1078230" cy="105410"/>
                  <wp:effectExtent l="0" t="0" r="7620" b="8890"/>
                  <wp:docPr id="353" name="Pictur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DBCFA20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3F6B9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t5q6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F572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Q11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2EB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At any stage, did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hospital have a formal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 informal policy not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operate on people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with swab proven 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infection?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00CBA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1619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154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ABAC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81B0945" wp14:editId="6C8F8417">
                  <wp:extent cx="1078230" cy="105410"/>
                  <wp:effectExtent l="0" t="0" r="7620" b="8890"/>
                  <wp:docPr id="354" name="Picture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3DF190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D48B8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FA3F5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C5BEED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7E92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Yes informal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87F0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DB4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C2287E4" wp14:editId="04131EC1">
                  <wp:extent cx="1078230" cy="105410"/>
                  <wp:effectExtent l="0" t="0" r="7620" b="8890"/>
                  <wp:docPr id="355" name="Picture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5FF832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0CF14A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3591E7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CF2B17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F143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Yes formal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6A6A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33D1A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9B2BEB8" wp14:editId="41DADB12">
                  <wp:extent cx="1078230" cy="105410"/>
                  <wp:effectExtent l="0" t="0" r="7620" b="8890"/>
                  <wp:docPr id="356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0E31624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68C6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t10q21g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588E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Q12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23AB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physiotherapy staffing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problem in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acute-COVID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38A3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A7D6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9CA4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E9B13D2" wp14:editId="574D0C39">
                  <wp:extent cx="1078230" cy="105410"/>
                  <wp:effectExtent l="0" t="0" r="7620" b="8890"/>
                  <wp:docPr id="357" name="Picture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9078FF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D5039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0F7D7F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F257D8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D952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1108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4E16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4C3A340" wp14:editId="082F5C12">
                  <wp:extent cx="1078230" cy="105410"/>
                  <wp:effectExtent l="0" t="0" r="7620" b="8890"/>
                  <wp:docPr id="358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AD7793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2A0FD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2AF0F5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0EC3AB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594F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F8AD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E10C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EC484FD" wp14:editId="63548127">
                  <wp:extent cx="1078230" cy="105410"/>
                  <wp:effectExtent l="0" t="0" r="7620" b="8890"/>
                  <wp:docPr id="359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C4740D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753012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660603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A58853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FB311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6722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7251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DB104EA" wp14:editId="7CBC6AA7">
                  <wp:extent cx="1078230" cy="105410"/>
                  <wp:effectExtent l="0" t="0" r="7620" b="8890"/>
                  <wp:docPr id="360" name="Picture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C74BAE6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F759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t10q22g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FC50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Q13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671D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physiotherapy staffing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during the Post-acute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A05E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1E6C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1F726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646E53A" wp14:editId="6AB6AA9E">
                  <wp:extent cx="1078230" cy="105410"/>
                  <wp:effectExtent l="0" t="0" r="7620" b="8890"/>
                  <wp:docPr id="361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4ABC67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532EF7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19368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4E409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0055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AC94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98D3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23A0255" wp14:editId="736AFE9C">
                  <wp:extent cx="1078230" cy="105410"/>
                  <wp:effectExtent l="0" t="0" r="7620" b="8890"/>
                  <wp:docPr id="362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1B1F54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CE94EE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D85741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3C3BE1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61795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8BC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14F7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71E2B22" wp14:editId="32EAC3EC">
                  <wp:extent cx="1078230" cy="105410"/>
                  <wp:effectExtent l="0" t="0" r="7620" b="8890"/>
                  <wp:docPr id="363" name="Picture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301BAD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31B5A1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B5B1DA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18CB96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261D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F52E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B9EA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CD6EC41" wp14:editId="2CE04604">
                  <wp:extent cx="1078230" cy="105410"/>
                  <wp:effectExtent l="0" t="0" r="7620" b="8890"/>
                  <wp:docPr id="364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0D3BB8F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9AC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t7q15e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9BE9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Q14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129C1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does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reduced availability of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community rehabilitation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impact on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discharge patients?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A553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Almost 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4611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EADF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49DF972" wp14:editId="5EE907E2">
                  <wp:extent cx="1078230" cy="105410"/>
                  <wp:effectExtent l="0" t="0" r="7620" b="8890"/>
                  <wp:docPr id="365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231F96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5CF41F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B2201C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2AB552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FCBE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6E695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BCAD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E0512E" wp14:editId="65EE75F0">
                  <wp:extent cx="1078230" cy="105410"/>
                  <wp:effectExtent l="0" t="0" r="7620" b="8890"/>
                  <wp:docPr id="366" name="Pictur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9D4664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239564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CAEEF2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E19887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94A9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57C6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F2CDF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123D542" wp14:editId="784ABAD5">
                  <wp:extent cx="1078230" cy="105410"/>
                  <wp:effectExtent l="0" t="0" r="7620" b="8890"/>
                  <wp:docPr id="367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B3778F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465958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272C8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E4C70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4656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2349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C89CE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9E1815" wp14:editId="0AB90D95">
                  <wp:extent cx="1078230" cy="105410"/>
                  <wp:effectExtent l="0" t="0" r="7620" b="8890"/>
                  <wp:docPr id="368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B6DD17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A29A1E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342D7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EC0602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5AE0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62380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C5D8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8C3C6B8" wp14:editId="2D0EC7D6">
                  <wp:extent cx="1078230" cy="105410"/>
                  <wp:effectExtent l="0" t="0" r="7620" b="8890"/>
                  <wp:docPr id="369" name="Picture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D681BF3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9F45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t7q15d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F57D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Q15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AA43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does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reduced availability of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care home spaces impact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your ability to discharge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hip fracture patients?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4A66D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Almost 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7001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A897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6485361" wp14:editId="274C16AE">
                  <wp:extent cx="1078230" cy="105410"/>
                  <wp:effectExtent l="0" t="0" r="7620" b="8890"/>
                  <wp:docPr id="370" name="Picture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B1D692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E05404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8089B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030E13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3DC93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DE81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9DF71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31311FA" wp14:editId="2DD2CAC1">
                  <wp:extent cx="1078230" cy="105410"/>
                  <wp:effectExtent l="0" t="0" r="7620" b="8890"/>
                  <wp:docPr id="371" name="Picture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1163B4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256D1D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7BBBC3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30E89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57F2C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0A654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D627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F851D11" wp14:editId="1343DF1B">
                  <wp:extent cx="1078230" cy="105410"/>
                  <wp:effectExtent l="0" t="0" r="7620" b="8890"/>
                  <wp:docPr id="372" name="Picture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A07204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EBFAE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405B5B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A199A4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F88D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1F9D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ACDD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4B6075" wp14:editId="6374CF5C">
                  <wp:extent cx="1078230" cy="105410"/>
                  <wp:effectExtent l="0" t="0" r="7620" b="8890"/>
                  <wp:docPr id="373" name="Picture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ADE362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6CEFB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4364A9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1D7E1A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8FEB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F8E2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DAE2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9A77F34" wp14:editId="7E5D7C41">
                  <wp:extent cx="1078230" cy="105410"/>
                  <wp:effectExtent l="0" t="0" r="7620" b="8890"/>
                  <wp:docPr id="374" name="Picture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5BAA603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CF596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t7q15c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6380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Q16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F924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does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reduced availability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of home care services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impact on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discharge patients?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B505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Almost 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5C3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841A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3511F8F" wp14:editId="77639D3E">
                  <wp:extent cx="1078230" cy="105410"/>
                  <wp:effectExtent l="0" t="0" r="7620" b="8890"/>
                  <wp:docPr id="375" name="Picture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CF1E83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47FA9D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0A3746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9B537F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18A9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EF77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72DB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C082133" wp14:editId="3C680A3C">
                  <wp:extent cx="1078230" cy="105410"/>
                  <wp:effectExtent l="0" t="0" r="7620" b="8890"/>
                  <wp:docPr id="376" name="Picture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F80CB5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766C0A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BF8A5E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D003D7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43F0A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74F7E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568D8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25804EB" wp14:editId="34690816">
                  <wp:extent cx="1078230" cy="105410"/>
                  <wp:effectExtent l="0" t="0" r="7620" b="8890"/>
                  <wp:docPr id="377" name="Picture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148C28B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B04A74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9272A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945A0C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4BA0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21F1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FFD98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9B26D6" wp14:editId="4C820E3D">
                  <wp:extent cx="1078230" cy="105410"/>
                  <wp:effectExtent l="0" t="0" r="7620" b="8890"/>
                  <wp:docPr id="378" name="Picture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8F27A5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F5C38A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FF6E0B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D17E29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B817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33D5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D56E3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706DA57" wp14:editId="2BF00407">
                  <wp:extent cx="1078230" cy="105410"/>
                  <wp:effectExtent l="0" t="0" r="7620" b="8890"/>
                  <wp:docPr id="379" name="Picture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ECDF671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4B47C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t7q13a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D424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Q17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5A03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did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infection control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policies (e.g. re swabs)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impact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discharge hip fracture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patients during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acute-COVID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F93A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Almost always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0405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0245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4AFE667" wp14:editId="2B2E57EE">
                  <wp:extent cx="1078230" cy="105410"/>
                  <wp:effectExtent l="0" t="0" r="7620" b="8890"/>
                  <wp:docPr id="380" name="Picture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CE098E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E741DA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7A33A6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04896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874F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CBA5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590C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F83C977" wp14:editId="772D9808">
                  <wp:extent cx="1078230" cy="105410"/>
                  <wp:effectExtent l="0" t="0" r="7620" b="8890"/>
                  <wp:docPr id="381" name="Picture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E37755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F55E77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D9DF0D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F2D207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42CC6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Sometimes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818C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A8AB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0D3ED55" wp14:editId="1E63D6A1">
                  <wp:extent cx="1078230" cy="105410"/>
                  <wp:effectExtent l="0" t="0" r="7620" b="8890"/>
                  <wp:docPr id="382" name="Picture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B4D56B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09CE6D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E5193D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AA153A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2397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Occasionally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46B7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AB1A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84DC5A1" wp14:editId="3B4342BB">
                  <wp:extent cx="1078230" cy="105410"/>
                  <wp:effectExtent l="0" t="0" r="7620" b="8890"/>
                  <wp:docPr id="383" name="Picture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9D76CA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10378A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D395D6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C179C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6ACCE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at all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4419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951F1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E672FBA" wp14:editId="79D353D0">
                  <wp:extent cx="1078230" cy="105410"/>
                  <wp:effectExtent l="0" t="0" r="7620" b="8890"/>
                  <wp:docPr id="384" name="Picture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11C23A3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144A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t10q22e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6279C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Q18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798D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staff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absence due to sickness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challenge your service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 the Post-acute 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F7B8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9384F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119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CC7E6DD" wp14:editId="61C5BC3D">
                  <wp:extent cx="1078230" cy="105410"/>
                  <wp:effectExtent l="0" t="0" r="7620" b="8890"/>
                  <wp:docPr id="385" name="Picture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2479AF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F8FD97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976FD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8AB815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EFEA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CA1D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9860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DD061F1" wp14:editId="44DC24F1">
                  <wp:extent cx="1078230" cy="105410"/>
                  <wp:effectExtent l="0" t="0" r="7620" b="8890"/>
                  <wp:docPr id="386" name="Picture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452CDB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01139F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FE9AE1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2C7AD4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E470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074B5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1BE6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54EF272" wp14:editId="5653290C">
                  <wp:extent cx="1078230" cy="105410"/>
                  <wp:effectExtent l="0" t="0" r="7620" b="8890"/>
                  <wp:docPr id="387" name="Picture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D82420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7AB8E5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B80B92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44B2E2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6A87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8F72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F6A6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9EAEF35" wp14:editId="34B9C8A5">
                  <wp:extent cx="1078230" cy="105410"/>
                  <wp:effectExtent l="0" t="0" r="7620" b="8890"/>
                  <wp:docPr id="388" name="Picture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5A92B23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2B87A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t10q22h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007A6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Q19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64554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did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insufficient staffing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levels of occupational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therapy challenge your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service in the Post-acute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83D8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CB7A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FA06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1A95E6C" wp14:editId="2B9CAD86">
                  <wp:extent cx="1078230" cy="105410"/>
                  <wp:effectExtent l="0" t="0" r="7620" b="8890"/>
                  <wp:docPr id="389" name="Picture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7064B5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5E8E5D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2C7046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80101B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ACA87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706C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5B4F8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E9EEA25" wp14:editId="55835D3C">
                  <wp:extent cx="1078230" cy="105410"/>
                  <wp:effectExtent l="0" t="0" r="7620" b="8890"/>
                  <wp:docPr id="390" name="Picture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868AAC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78591B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A33E10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34D020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334F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229AB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6AC9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2FDBC47" wp14:editId="16A866FB">
                  <wp:extent cx="1078230" cy="105410"/>
                  <wp:effectExtent l="0" t="0" r="7620" b="8890"/>
                  <wp:docPr id="391" name="Picture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EBC863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26B459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589FE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AFAF45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7BEFB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817F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C72C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3F792DE" wp14:editId="5636FD83">
                  <wp:extent cx="1078230" cy="105410"/>
                  <wp:effectExtent l="0" t="0" r="7620" b="8890"/>
                  <wp:docPr id="392" name="Picture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76DD887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6268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t10q22d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1D40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Q20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EE9A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staff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absence due to sickness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challenge your service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 xml:space="preserve">in the Post-acute </w:t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COVID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77E5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B6D06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6608D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45242A9" wp14:editId="42B9351A">
                  <wp:extent cx="1078230" cy="105410"/>
                  <wp:effectExtent l="0" t="0" r="7620" b="8890"/>
                  <wp:docPr id="393" name="Picture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BC818A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18844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396FAA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21A72E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684B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0D81C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84BF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17BC8C0" wp14:editId="156AF156">
                  <wp:extent cx="1078230" cy="105410"/>
                  <wp:effectExtent l="0" t="0" r="7620" b="8890"/>
                  <wp:docPr id="394" name="Picture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812E4B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665ABA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5773DB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A86C48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2F753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FD17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27A1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D43CBB3" wp14:editId="2CF02FEA">
                  <wp:extent cx="1078230" cy="105410"/>
                  <wp:effectExtent l="0" t="0" r="7620" b="8890"/>
                  <wp:docPr id="395" name="Picture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5E73627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7DC9C2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5EE73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4DA316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539B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5104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D6C7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AA2F985" wp14:editId="1827AB1D">
                  <wp:extent cx="1078230" cy="105410"/>
                  <wp:effectExtent l="0" t="0" r="7620" b="8890"/>
                  <wp:docPr id="396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EC6D8E9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521A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t10q21c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7DE7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Q21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DDCE2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staff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redeployment a challenge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your service in the acute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96E2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2ACE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0B7C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0182288" wp14:editId="068E322D">
                  <wp:extent cx="1078230" cy="105410"/>
                  <wp:effectExtent l="0" t="0" r="7620" b="8890"/>
                  <wp:docPr id="397" name="Picture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AB5F73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D7C1C0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D4C8AB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C727B9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BA23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B4D3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1EB94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661EA48" wp14:editId="75B39CAB">
                  <wp:extent cx="1078230" cy="105410"/>
                  <wp:effectExtent l="0" t="0" r="7620" b="8890"/>
                  <wp:docPr id="398" name="Picture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511F253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1DAA61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23A74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ED4916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BE58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056B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0B5D9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AEB135D" wp14:editId="7172BE83">
                  <wp:extent cx="1078230" cy="105410"/>
                  <wp:effectExtent l="0" t="0" r="7620" b="8890"/>
                  <wp:docPr id="399" name="Picture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41A806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C8A21C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A3EE86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A6561D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688E4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7847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1FCC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7F03715" wp14:editId="3D51428C">
                  <wp:extent cx="1078230" cy="105410"/>
                  <wp:effectExtent l="0" t="0" r="7620" b="8890"/>
                  <wp:docPr id="400" name="Picture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9FC3B06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CFF2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t10q22c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494A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Q22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182B6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To what extent was staff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redeployment a challenge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your service in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Post-acute 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4F81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major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EF3C2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2EF1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0C19417" wp14:editId="5D69C256">
                  <wp:extent cx="1078230" cy="105410"/>
                  <wp:effectExtent l="0" t="0" r="7620" b="8890"/>
                  <wp:docPr id="401" name="Picture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11CE33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C7128F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3CCEF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3DCA7A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8AE4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moderate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E28FE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B6FD3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BA2A7A7" wp14:editId="392BB920">
                  <wp:extent cx="1078230" cy="105410"/>
                  <wp:effectExtent l="0" t="0" r="7620" b="8890"/>
                  <wp:docPr id="402" name="Picture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2C95D5C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45DD0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F3DD8F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2B89B1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1F59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minor challenge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D7FCB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70EA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793125E" wp14:editId="0CAD76CF">
                  <wp:extent cx="1078230" cy="105410"/>
                  <wp:effectExtent l="0" t="0" r="7620" b="8890"/>
                  <wp:docPr id="403" name="Picture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344D61C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20F333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2D9A6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8A54A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F90E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Not a problem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67A6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3B49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489DB00" wp14:editId="268DA21F">
                  <wp:extent cx="1078230" cy="105410"/>
                  <wp:effectExtent l="0" t="0" r="7620" b="8890"/>
                  <wp:docPr id="404" name="Picture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27F9041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D6B96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t12q30g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92837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Q23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CA8C8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pandemic response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acted to minimize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barriers within the hip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fracture team, helping us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work better together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CF8A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5BAC3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B288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4418308" wp14:editId="73F203ED">
                  <wp:extent cx="1078230" cy="105410"/>
                  <wp:effectExtent l="0" t="0" r="7620" b="8890"/>
                  <wp:docPr id="405" name="Picture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D83E66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2CDB7B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90E113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BB6859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047F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706C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C1E5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B76F6FD" wp14:editId="54A25DB6">
                  <wp:extent cx="1078230" cy="105410"/>
                  <wp:effectExtent l="0" t="0" r="7620" b="8890"/>
                  <wp:docPr id="406" name="Picture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A8AECE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82B340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77708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D255E5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A0DAE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Neither agree nor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B1C6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7D434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5941D6C" wp14:editId="4EC41D3C">
                  <wp:extent cx="1078230" cy="105410"/>
                  <wp:effectExtent l="0" t="0" r="7620" b="8890"/>
                  <wp:docPr id="407" name="Picture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92D9E0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EAF729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BCD1EC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723343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967C7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0D4D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120A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25ACC6D" wp14:editId="4BCE9201">
                  <wp:extent cx="1078230" cy="105410"/>
                  <wp:effectExtent l="0" t="0" r="7620" b="8890"/>
                  <wp:docPr id="408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94DDB8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61333D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9B9017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97A392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0525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4533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8220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0DCAABF" wp14:editId="3CC4250F">
                  <wp:extent cx="1078230" cy="105410"/>
                  <wp:effectExtent l="0" t="0" r="7620" b="8890"/>
                  <wp:docPr id="409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467215B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EBAF5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t11q28a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2B2F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Q24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95C9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has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communicate within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hip fracture team changed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compared to pre-COVID?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1EE3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Much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0B7F6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375B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D029BB3" wp14:editId="634DDA7F">
                  <wp:extent cx="1078230" cy="105410"/>
                  <wp:effectExtent l="0" t="0" r="7620" b="8890"/>
                  <wp:docPr id="410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0965333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37764E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667627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7383F3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E541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BA1E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0298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61B73FD" wp14:editId="19A4D360">
                  <wp:extent cx="1078230" cy="105410"/>
                  <wp:effectExtent l="0" t="0" r="7620" b="8890"/>
                  <wp:docPr id="411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8F86EA8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2028A9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68CA6F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CEF1EC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CEDE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About the same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0359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D517A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56A921B" wp14:editId="664553D1">
                  <wp:extent cx="1078230" cy="105410"/>
                  <wp:effectExtent l="0" t="0" r="7620" b="8890"/>
                  <wp:docPr id="412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156694F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DB9DD7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E725ED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4AE6AC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31EF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08FA2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7151A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0A62EFF" wp14:editId="0BBCD508">
                  <wp:extent cx="1078230" cy="105410"/>
                  <wp:effectExtent l="0" t="0" r="7620" b="8890"/>
                  <wp:docPr id="413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2A7418B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B12B5E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7D9D76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B288A5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101B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Much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BC24A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D6B33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E29DC51" wp14:editId="41B47B0A">
                  <wp:extent cx="1078230" cy="105410"/>
                  <wp:effectExtent l="0" t="0" r="7620" b="8890"/>
                  <wp:docPr id="414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5A86046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A3A2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t11q28b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E6B18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Q25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35787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has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communicate with other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teams in the hospital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changed compared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pre-COVID?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A25D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Much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6AC26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1020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D6B27C7" wp14:editId="348A88F2">
                  <wp:extent cx="1078230" cy="105410"/>
                  <wp:effectExtent l="0" t="0" r="7620" b="8890"/>
                  <wp:docPr id="415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5FF7B8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782361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96125D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EF444C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034B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F2BB2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019D6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FCFE4F3" wp14:editId="619BE419">
                  <wp:extent cx="1078230" cy="105410"/>
                  <wp:effectExtent l="0" t="0" r="7620" b="8890"/>
                  <wp:docPr id="416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3BA678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532324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C0620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C7E81C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4E53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About the same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94A1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B29A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FA2714B" wp14:editId="5F81A5A7">
                  <wp:extent cx="1078230" cy="105410"/>
                  <wp:effectExtent l="0" t="0" r="7620" b="8890"/>
                  <wp:docPr id="417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023BA3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21864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E29E18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7BEFD9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3977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A6BBF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6101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73288B0" wp14:editId="66221743">
                  <wp:extent cx="1078230" cy="105410"/>
                  <wp:effectExtent l="0" t="0" r="7620" b="8890"/>
                  <wp:docPr id="418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8826417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5AAA4F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E88912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350F5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9B0AE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Much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FCEDA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69F1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2D65BF0" wp14:editId="7B4D78D9">
                  <wp:extent cx="1078230" cy="105410"/>
                  <wp:effectExtent l="0" t="0" r="7620" b="8890"/>
                  <wp:docPr id="419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EAC2C63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46905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t12q30f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B0B4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Q26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8B8D5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hip fracture team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were able to access the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information needed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inform their response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pandemic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9019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EDB4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AF932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B240006" wp14:editId="06FEE2BF">
                  <wp:extent cx="1078230" cy="105410"/>
                  <wp:effectExtent l="0" t="0" r="7620" b="8890"/>
                  <wp:docPr id="420" name="Picture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87BAD6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E2F8BC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11366B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058E84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C0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8395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1BB1A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FA4B0E7" wp14:editId="6B6B1B30">
                  <wp:extent cx="1078230" cy="105410"/>
                  <wp:effectExtent l="0" t="0" r="7620" b="8890"/>
                  <wp:docPr id="421" name="Picture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028E6BE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BB8692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A6554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423794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EFD6B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Neither agree nor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CAFC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1215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F17D6CC" wp14:editId="11364E6B">
                  <wp:extent cx="1078230" cy="105410"/>
                  <wp:effectExtent l="0" t="0" r="7620" b="8890"/>
                  <wp:docPr id="422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6B8420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28BC3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1C9AF3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152FED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0814C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16AA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6A08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AE420F" wp14:editId="2BB31B98">
                  <wp:extent cx="1078230" cy="105410"/>
                  <wp:effectExtent l="0" t="0" r="7620" b="8890"/>
                  <wp:docPr id="423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7FF062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5CA56E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E7554A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63E72D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8CE4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9ED67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61DB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4E4B170" wp14:editId="1FCD8D51">
                  <wp:extent cx="1078230" cy="105410"/>
                  <wp:effectExtent l="0" t="0" r="7620" b="8890"/>
                  <wp:docPr id="424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2644C837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9C6FC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t9q19b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9A63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Q27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EAACB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did the frequency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of daily/weekly MDT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meetings (face to face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 virtual) change during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acute-COVID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0409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as before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BD55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3A88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60%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8F056EC" wp14:editId="461E9F2E">
                  <wp:extent cx="1078230" cy="105410"/>
                  <wp:effectExtent l="0" t="0" r="7620" b="8890"/>
                  <wp:docPr id="425" name="Picture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F9A68BB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7C1ADE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39ABD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B8356E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A92A3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less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C6560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DF2BA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030AF07" wp14:editId="3F694F93">
                  <wp:extent cx="1078230" cy="105410"/>
                  <wp:effectExtent l="0" t="0" r="7620" b="8890"/>
                  <wp:docPr id="426" name="Pictur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F58688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1B09737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EA5E52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D560B80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3F5A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more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404C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8ECF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4379EA0" wp14:editId="1322F6F8">
                  <wp:extent cx="1078230" cy="105410"/>
                  <wp:effectExtent l="0" t="0" r="7620" b="8890"/>
                  <wp:docPr id="427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D3C2267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DAEA28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F9D608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38C9B7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360E3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Stopped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BF47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6FA5E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83526B" wp14:editId="23085EA0">
                  <wp:extent cx="1078230" cy="105410"/>
                  <wp:effectExtent l="0" t="0" r="7620" b="8890"/>
                  <wp:docPr id="428" name="Picture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4B95C88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0859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t9q19c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119FD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Q28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EA8F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did the frequency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of clinical governance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meetings (face to face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 virtual) change during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acute-COVID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5EB9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as before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BFF7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84122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191E8DA" wp14:editId="7C2498D7">
                  <wp:extent cx="1078230" cy="105410"/>
                  <wp:effectExtent l="0" t="0" r="7620" b="8890"/>
                  <wp:docPr id="429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A39E032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61F724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F6FA8F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9B2EFA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0387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less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A3684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E3477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A0F8E38" wp14:editId="2CB02267">
                  <wp:extent cx="1078230" cy="105410"/>
                  <wp:effectExtent l="0" t="0" r="7620" b="8890"/>
                  <wp:docPr id="430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52EAFF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95AC5F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A68780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4D2923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F4B3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more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5B95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147DE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6F5E6D6" wp14:editId="2E8E85CF">
                  <wp:extent cx="1078230" cy="105410"/>
                  <wp:effectExtent l="0" t="0" r="7620" b="8890"/>
                  <wp:docPr id="431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7E50F9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B21F85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140F87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4881B4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A97C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Stopped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CB83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40A1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52%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82C4AB2" wp14:editId="7F670743">
                  <wp:extent cx="1078230" cy="105410"/>
                  <wp:effectExtent l="0" t="0" r="7620" b="8890"/>
                  <wp:docPr id="432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6377AF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993126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A34F1D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2FE1A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F0EEB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 did not hold these pre-COVID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349B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F936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74CAB1D" wp14:editId="47C58408">
                  <wp:extent cx="1078230" cy="105410"/>
                  <wp:effectExtent l="0" t="0" r="7620" b="8890"/>
                  <wp:docPr id="433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0732DD2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427D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t9q19d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CF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Q29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B3B15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did the frequency of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morbidity and mortality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meetings (face to face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or virtual) change during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acute-COVID period?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86FB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as before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2900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EC408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C67D14F" wp14:editId="1BD4A4DD">
                  <wp:extent cx="1078230" cy="105410"/>
                  <wp:effectExtent l="0" t="0" r="7620" b="8890"/>
                  <wp:docPr id="434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EF7DE8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DB1710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B4B26E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D1FC0F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3B5A6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less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0775C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43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F6AF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E93AE1C" wp14:editId="3EE96BAD">
                  <wp:extent cx="1078230" cy="105410"/>
                  <wp:effectExtent l="0" t="0" r="7620" b="8890"/>
                  <wp:docPr id="435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288164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61F9AB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57EF32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2434AD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A862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Occurred more frequently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A3A0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1C61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FF526DA" wp14:editId="41218B4A">
                  <wp:extent cx="1078230" cy="105410"/>
                  <wp:effectExtent l="0" t="0" r="7620" b="8890"/>
                  <wp:docPr id="436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C97B51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9CB59B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93CA21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623D89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949E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Stopped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D551C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FFD5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51%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C87BECD" wp14:editId="1C13DD67">
                  <wp:extent cx="1078230" cy="105410"/>
                  <wp:effectExtent l="0" t="0" r="7620" b="8890"/>
                  <wp:docPr id="437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4106CF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30B518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44392E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F670F6C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C75D8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 did not hold these pre-COVID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AEB5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33B8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1F740CA" wp14:editId="0DF8C7C1">
                  <wp:extent cx="1078230" cy="105410"/>
                  <wp:effectExtent l="0" t="0" r="7620" b="8890"/>
                  <wp:docPr id="438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AB378ED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1D47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t11q28f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FC52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Q30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C05D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How has your ability to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communicate with carers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and relatives changed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compared to pre-COVID?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8253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lastRenderedPageBreak/>
              <w:t>Much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E8F7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5A13B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0401E7D" wp14:editId="75D1D582">
                  <wp:extent cx="1078230" cy="105410"/>
                  <wp:effectExtent l="0" t="0" r="7620" b="8890"/>
                  <wp:docPr id="439" name="Picture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35B9F5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232D1F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2AE165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B9B321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DE52B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better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7D13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2985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286BCC3" wp14:editId="71982BB6">
                  <wp:extent cx="1078230" cy="105410"/>
                  <wp:effectExtent l="0" t="0" r="7620" b="8890"/>
                  <wp:docPr id="440" name="Picture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B474BC9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CFBD27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3C642F2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80339C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C1E1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About the same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AA7AC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39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4B66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24%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3296E6E" wp14:editId="57186FB0">
                  <wp:extent cx="1078230" cy="105410"/>
                  <wp:effectExtent l="0" t="0" r="7620" b="8890"/>
                  <wp:docPr id="441" name="Picture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C563B4A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933563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17EF03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DD25A5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0150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A little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9325C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60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1C14C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39F19C" wp14:editId="62F355C1">
                  <wp:extent cx="1078230" cy="105410"/>
                  <wp:effectExtent l="0" t="0" r="7620" b="8890"/>
                  <wp:docPr id="442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1AB608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32D387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8DBD1A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4068B6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F77F8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Much worse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A0E6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67C4C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514E382" wp14:editId="677086E1">
                  <wp:extent cx="1078230" cy="105410"/>
                  <wp:effectExtent l="0" t="0" r="7620" b="8890"/>
                  <wp:docPr id="443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0CD042F9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2EA9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t12q30d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F85A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Q31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6C1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hip fracture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team were engaged and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empowered to use their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skills to problem solve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87C0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AA881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64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3282C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39%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7FC3EC3" wp14:editId="79C075B5">
                  <wp:extent cx="1078230" cy="105410"/>
                  <wp:effectExtent l="0" t="0" r="7620" b="8890"/>
                  <wp:docPr id="444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E2CC81F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CA5F7C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61FD619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E65757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938B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E1AB6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A8AD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955983B" wp14:editId="196BC95B">
                  <wp:extent cx="1078230" cy="105410"/>
                  <wp:effectExtent l="0" t="0" r="7620" b="8890"/>
                  <wp:docPr id="445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61D1C8A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70636A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46CC73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C237BB3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4D390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Neither agree nor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1817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28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03D06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17%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29D6E4D" wp14:editId="11D4AF03">
                  <wp:extent cx="1078230" cy="105410"/>
                  <wp:effectExtent l="0" t="0" r="7620" b="8890"/>
                  <wp:docPr id="446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A6370ED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80B6E5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9958208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7AA591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291F5F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A5732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9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E76E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7AE7EBA" wp14:editId="51AA6AEC">
                  <wp:extent cx="1078230" cy="105410"/>
                  <wp:effectExtent l="0" t="0" r="7620" b="8890"/>
                  <wp:docPr id="447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1F39C9A5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13F0101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BA6DE1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BA3AD24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361751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9651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78443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B4EB6E9" wp14:editId="3841DC3A">
                  <wp:extent cx="1078230" cy="105410"/>
                  <wp:effectExtent l="0" t="0" r="7620" b="8890"/>
                  <wp:docPr id="448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44CA79FD" w14:textId="77777777" w:rsidTr="006A7279">
        <w:tc>
          <w:tcPr>
            <w:tcW w:w="120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9877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t12q30e</w:t>
            </w:r>
          </w:p>
        </w:tc>
        <w:tc>
          <w:tcPr>
            <w:tcW w:w="827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F003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Q32</w:t>
            </w:r>
          </w:p>
        </w:tc>
        <w:tc>
          <w:tcPr>
            <w:tcW w:w="3125" w:type="dxa"/>
            <w:vMerge w:val="restart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79D2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 hip fracture team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were valued for using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their knowledge in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novel ways to solve new</w:t>
            </w:r>
            <w:r w:rsidRPr="006A727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problems</w:t>
            </w: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518A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02BD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42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DC6A4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26%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AF2F2D4" wp14:editId="6772C023">
                  <wp:extent cx="1078230" cy="105410"/>
                  <wp:effectExtent l="0" t="0" r="7620" b="8890"/>
                  <wp:docPr id="449" name="Picture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79A22270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26B6C03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BF9E27D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C72B8B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42BA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AA8459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57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42165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35%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AC5C7D0" wp14:editId="4CB0103D">
                  <wp:extent cx="1078230" cy="105410"/>
                  <wp:effectExtent l="0" t="0" r="7620" b="8890"/>
                  <wp:docPr id="450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72470A4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5C10218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71E398E6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36DB3BA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4D04B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Neither agree nor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7B26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45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53D522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28%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37CC311" wp14:editId="642AB8E3">
                  <wp:extent cx="1078230" cy="105410"/>
                  <wp:effectExtent l="0" t="0" r="7620" b="8890"/>
                  <wp:docPr id="451" name="Picture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5721A5A6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0C0214B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6E1F28B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522A991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00F2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Partially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E2C940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11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4F73FD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7%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E3FB96E" wp14:editId="0661774F">
                  <wp:extent cx="1078230" cy="105410"/>
                  <wp:effectExtent l="0" t="0" r="7620" b="8890"/>
                  <wp:docPr id="452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79" w:rsidRPr="006A7279" w14:paraId="3FC99EC1" w14:textId="77777777" w:rsidTr="006A7279"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40DCAAFE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6C98BC5F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666666"/>
              <w:left w:val="single" w:sz="2" w:space="0" w:color="000000"/>
              <w:bottom w:val="single" w:sz="8" w:space="0" w:color="666666"/>
              <w:right w:val="single" w:sz="2" w:space="0" w:color="000000"/>
            </w:tcBorders>
            <w:shd w:val="clear" w:color="auto" w:fill="auto"/>
            <w:vAlign w:val="center"/>
            <w:hideMark/>
          </w:tcPr>
          <w:p w14:paraId="3A7F6A25" w14:textId="77777777" w:rsidR="006A7279" w:rsidRPr="006A7279" w:rsidRDefault="006A7279" w:rsidP="006A72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491" w:type="dxa"/>
            <w:tcBorders>
              <w:top w:val="single" w:sz="8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17DAFE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Fully disagree</w:t>
            </w:r>
          </w:p>
        </w:tc>
        <w:tc>
          <w:tcPr>
            <w:tcW w:w="778" w:type="dxa"/>
            <w:tcBorders>
              <w:top w:val="single" w:sz="8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91C0A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000000"/>
                <w:lang w:eastAsia="en-GB"/>
              </w:rPr>
              <w:t>8</w:t>
            </w:r>
          </w:p>
        </w:tc>
        <w:tc>
          <w:tcPr>
            <w:tcW w:w="2796" w:type="dxa"/>
            <w:tcBorders>
              <w:top w:val="single" w:sz="8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57657" w14:textId="77777777" w:rsidR="006A7279" w:rsidRPr="006A7279" w:rsidRDefault="006A7279" w:rsidP="006A7279">
            <w:pPr>
              <w:pBdr>
                <w:top w:val="single" w:sz="2" w:space="5" w:color="000000"/>
                <w:left w:val="single" w:sz="2" w:space="5" w:color="000000"/>
                <w:bottom w:val="single" w:sz="2" w:space="5" w:color="000000"/>
                <w:right w:val="single" w:sz="2" w:space="5" w:color="000000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A7279">
              <w:rPr>
                <w:rFonts w:ascii="Helvetica" w:eastAsia="Times New Roman" w:hAnsi="Helvetica" w:cs="Helvetica"/>
                <w:color w:val="682775"/>
                <w:lang w:eastAsia="en-GB"/>
              </w:rPr>
              <w:t>5% </w:t>
            </w:r>
            <w:r w:rsidRPr="006A72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E90B45E" wp14:editId="307EAA8C">
                  <wp:extent cx="1078230" cy="105410"/>
                  <wp:effectExtent l="0" t="0" r="7620" b="8890"/>
                  <wp:docPr id="453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98AAE0" w14:textId="77777777" w:rsidR="006B1610" w:rsidRDefault="006B1610" w:rsidP="006B1610">
      <w:pPr>
        <w:rPr>
          <w:b/>
          <w:bCs/>
        </w:rPr>
      </w:pPr>
    </w:p>
    <w:sectPr w:rsidR="006B16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B3"/>
    <w:rsid w:val="000F2896"/>
    <w:rsid w:val="001C7AF5"/>
    <w:rsid w:val="00255F29"/>
    <w:rsid w:val="003D2BB3"/>
    <w:rsid w:val="006768E2"/>
    <w:rsid w:val="006A7279"/>
    <w:rsid w:val="006B1610"/>
    <w:rsid w:val="00706DEA"/>
    <w:rsid w:val="00706FE6"/>
    <w:rsid w:val="008D1C38"/>
    <w:rsid w:val="009C51EF"/>
    <w:rsid w:val="00A74D82"/>
    <w:rsid w:val="00B37BD1"/>
    <w:rsid w:val="00B90462"/>
    <w:rsid w:val="00C3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0A768"/>
  <w15:chartTrackingRefBased/>
  <w15:docId w15:val="{68671653-C20F-41F2-A16A-72701ED8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BB3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6A7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BB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A727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A7279"/>
  </w:style>
  <w:style w:type="paragraph" w:customStyle="1" w:styleId="msonormal0">
    <w:name w:val="msonormal"/>
    <w:basedOn w:val="Normal"/>
    <w:rsid w:val="006A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l-57de3d0a">
    <w:name w:val="cl-57de3d0a"/>
    <w:basedOn w:val="Normal"/>
    <w:rsid w:val="006A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l-5784ac54">
    <w:name w:val="cl-5784ac54"/>
    <w:basedOn w:val="DefaultParagraphFont"/>
    <w:rsid w:val="006A7279"/>
  </w:style>
  <w:style w:type="paragraph" w:customStyle="1" w:styleId="cl-57de3d14">
    <w:name w:val="cl-57de3d14"/>
    <w:basedOn w:val="Normal"/>
    <w:rsid w:val="006A7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l-5784ac5e">
    <w:name w:val="cl-5784ac5e"/>
    <w:basedOn w:val="DefaultParagraphFont"/>
    <w:rsid w:val="006A7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1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Fox</dc:creator>
  <cp:keywords/>
  <dc:description/>
  <cp:lastModifiedBy>Sarah Drew</cp:lastModifiedBy>
  <cp:revision>3</cp:revision>
  <dcterms:created xsi:type="dcterms:W3CDTF">2025-02-04T17:31:00Z</dcterms:created>
  <dcterms:modified xsi:type="dcterms:W3CDTF">2025-02-04T17:31:00Z</dcterms:modified>
</cp:coreProperties>
</file>