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C27F8" w14:textId="5D032E6A" w:rsidR="009B25CD" w:rsidRPr="009B25CD" w:rsidRDefault="009B25CD" w:rsidP="50414A91">
      <w:pPr>
        <w:rPr>
          <w:b/>
          <w:bCs/>
          <w:sz w:val="24"/>
          <w:szCs w:val="24"/>
        </w:rPr>
      </w:pPr>
      <w:r w:rsidRPr="50414A91">
        <w:rPr>
          <w:b/>
          <w:bCs/>
          <w:sz w:val="24"/>
          <w:szCs w:val="24"/>
        </w:rPr>
        <w:t>Additional File 1: Topic Guide</w:t>
      </w:r>
    </w:p>
    <w:p w14:paraId="287EC5B2" w14:textId="7C539F40" w:rsidR="007A098C" w:rsidRPr="00644C30" w:rsidRDefault="00434F85" w:rsidP="50414A91">
      <w:pPr>
        <w:pStyle w:val="Heading1"/>
        <w:jc w:val="center"/>
        <w:rPr>
          <w:rFonts w:ascii="KingsBureauGrot FiveOne" w:hAnsi="KingsBureauGrot FiveOne" w:cs="Arial"/>
          <w:b/>
          <w:bCs/>
          <w:color w:val="auto"/>
          <w:sz w:val="30"/>
        </w:rPr>
      </w:pPr>
      <w:r w:rsidRPr="00644C30">
        <w:rPr>
          <w:rFonts w:ascii="KingsBureauGrot FiveOne" w:hAnsi="KingsBureauGrot FiveOne" w:cs="Arial"/>
          <w:b/>
          <w:bCs/>
          <w:color w:val="auto"/>
          <w:sz w:val="30"/>
        </w:rPr>
        <w:t xml:space="preserve">Theory of Change </w:t>
      </w:r>
      <w:r w:rsidR="32F0E54A" w:rsidRPr="00644C30">
        <w:rPr>
          <w:rFonts w:ascii="KingsBureauGrot FiveOne" w:hAnsi="KingsBureauGrot FiveOne" w:cs="Arial"/>
          <w:b/>
          <w:bCs/>
          <w:color w:val="auto"/>
          <w:sz w:val="30"/>
        </w:rPr>
        <w:t>w</w:t>
      </w:r>
      <w:r w:rsidRPr="00644C30">
        <w:rPr>
          <w:rFonts w:ascii="KingsBureauGrot FiveOne" w:hAnsi="KingsBureauGrot FiveOne" w:cs="Arial"/>
          <w:b/>
          <w:bCs/>
          <w:color w:val="auto"/>
          <w:sz w:val="30"/>
        </w:rPr>
        <w:t>orkshop</w:t>
      </w:r>
      <w:r w:rsidR="00DE0858" w:rsidRPr="00644C30">
        <w:rPr>
          <w:rFonts w:ascii="KingsBureauGrot FiveOne" w:hAnsi="KingsBureauGrot FiveOne" w:cs="Arial"/>
          <w:b/>
          <w:bCs/>
          <w:color w:val="auto"/>
          <w:sz w:val="30"/>
        </w:rPr>
        <w:t>s</w:t>
      </w:r>
      <w:r w:rsidRPr="00644C30">
        <w:rPr>
          <w:rFonts w:ascii="KingsBureauGrot FiveOne" w:hAnsi="KingsBureauGrot FiveOne" w:cs="Arial"/>
          <w:b/>
          <w:bCs/>
          <w:color w:val="auto"/>
          <w:sz w:val="30"/>
        </w:rPr>
        <w:t xml:space="preserve"> </w:t>
      </w:r>
      <w:r w:rsidR="08703831" w:rsidRPr="00644C30">
        <w:rPr>
          <w:rFonts w:ascii="KingsBureauGrot FiveOne" w:hAnsi="KingsBureauGrot FiveOne" w:cs="Arial"/>
          <w:b/>
          <w:bCs/>
          <w:color w:val="auto"/>
          <w:sz w:val="30"/>
        </w:rPr>
        <w:t xml:space="preserve">and interview </w:t>
      </w:r>
      <w:r w:rsidR="2500DC0F" w:rsidRPr="00644C30">
        <w:rPr>
          <w:rFonts w:ascii="KingsBureauGrot FiveOne" w:hAnsi="KingsBureauGrot FiveOne" w:cs="Arial"/>
          <w:b/>
          <w:bCs/>
          <w:color w:val="auto"/>
          <w:sz w:val="30"/>
        </w:rPr>
        <w:t>t</w:t>
      </w:r>
      <w:r w:rsidR="00A35A6F" w:rsidRPr="00644C30">
        <w:rPr>
          <w:rFonts w:ascii="KingsBureauGrot FiveOne" w:hAnsi="KingsBureauGrot FiveOne" w:cs="Arial"/>
          <w:b/>
          <w:bCs/>
          <w:color w:val="auto"/>
          <w:sz w:val="30"/>
        </w:rPr>
        <w:t xml:space="preserve">opic </w:t>
      </w:r>
      <w:r w:rsidR="75915ECD" w:rsidRPr="00644C30">
        <w:rPr>
          <w:rFonts w:ascii="KingsBureauGrot FiveOne" w:hAnsi="KingsBureauGrot FiveOne" w:cs="Arial"/>
          <w:b/>
          <w:bCs/>
          <w:color w:val="auto"/>
          <w:sz w:val="30"/>
        </w:rPr>
        <w:t>g</w:t>
      </w:r>
      <w:r w:rsidR="00A35A6F" w:rsidRPr="00644C30">
        <w:rPr>
          <w:rFonts w:ascii="KingsBureauGrot FiveOne" w:hAnsi="KingsBureauGrot FiveOne" w:cs="Arial"/>
          <w:b/>
          <w:bCs/>
          <w:color w:val="auto"/>
          <w:sz w:val="30"/>
        </w:rPr>
        <w:t>uide</w:t>
      </w:r>
    </w:p>
    <w:p w14:paraId="5237CB14" w14:textId="495B84C9" w:rsidR="00B9090A" w:rsidRDefault="00B9090A" w:rsidP="50414A91">
      <w:pPr>
        <w:rPr>
          <w:rFonts w:ascii="Arial" w:hAnsi="Arial" w:cs="Arial"/>
        </w:rPr>
      </w:pPr>
    </w:p>
    <w:p w14:paraId="7DC37E4B" w14:textId="4CCF64E6" w:rsidR="005232D3" w:rsidRPr="00BC4E9E" w:rsidRDefault="005232D3" w:rsidP="50414A91">
      <w:pPr>
        <w:rPr>
          <w:rFonts w:ascii="Arial" w:hAnsi="Arial" w:cs="Arial"/>
        </w:rPr>
      </w:pPr>
      <w:r w:rsidRPr="78F924E8">
        <w:rPr>
          <w:rFonts w:ascii="Arial" w:hAnsi="Arial" w:cs="Arial"/>
        </w:rPr>
        <w:t xml:space="preserve">The guidance includes topics that will be covered </w:t>
      </w:r>
      <w:proofErr w:type="gramStart"/>
      <w:r w:rsidRPr="78F924E8">
        <w:rPr>
          <w:rFonts w:ascii="Arial" w:hAnsi="Arial" w:cs="Arial"/>
        </w:rPr>
        <w:t>during the course of</w:t>
      </w:r>
      <w:proofErr w:type="gramEnd"/>
      <w:r w:rsidRPr="78F924E8">
        <w:rPr>
          <w:rFonts w:ascii="Arial" w:hAnsi="Arial" w:cs="Arial"/>
        </w:rPr>
        <w:t xml:space="preserve"> the study in the workshops</w:t>
      </w:r>
      <w:r w:rsidR="67D612BB" w:rsidRPr="78F924E8">
        <w:rPr>
          <w:rFonts w:ascii="Arial" w:hAnsi="Arial" w:cs="Arial"/>
        </w:rPr>
        <w:t>, interviews,</w:t>
      </w:r>
      <w:r w:rsidRPr="78F924E8">
        <w:rPr>
          <w:rFonts w:ascii="Arial" w:hAnsi="Arial" w:cs="Arial"/>
        </w:rPr>
        <w:t xml:space="preserve"> and supported conversations. The topics won’t necessarily be covered in the order that they appear in this guid</w:t>
      </w:r>
      <w:r w:rsidR="00816639" w:rsidRPr="78F924E8">
        <w:rPr>
          <w:rFonts w:ascii="Arial" w:hAnsi="Arial" w:cs="Arial"/>
        </w:rPr>
        <w:t xml:space="preserve">e. </w:t>
      </w:r>
    </w:p>
    <w:p w14:paraId="590CEEF1" w14:textId="16AB79C9" w:rsidR="00983CC5" w:rsidRPr="00BC4E9E" w:rsidRDefault="001737F7" w:rsidP="50414A91">
      <w:pPr>
        <w:pStyle w:val="Heading2"/>
        <w:rPr>
          <w:rFonts w:ascii="Arial" w:hAnsi="Arial" w:cs="Arial"/>
          <w:color w:val="auto"/>
        </w:rPr>
      </w:pPr>
      <w:r w:rsidRPr="50414A91">
        <w:rPr>
          <w:rFonts w:ascii="Arial" w:hAnsi="Arial" w:cs="Arial"/>
          <w:color w:val="auto"/>
        </w:rPr>
        <w:t>Introduction</w:t>
      </w:r>
    </w:p>
    <w:p w14:paraId="60376962" w14:textId="633F0018" w:rsidR="00983CC5" w:rsidRPr="00BC4E9E" w:rsidRDefault="00983CC5" w:rsidP="50414A91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</w:rPr>
      </w:pPr>
      <w:r w:rsidRPr="78F924E8">
        <w:rPr>
          <w:rFonts w:ascii="Arial" w:hAnsi="Arial" w:cs="Arial"/>
        </w:rPr>
        <w:t xml:space="preserve">Introductions; thank participant(s) for their </w:t>
      </w:r>
      <w:r w:rsidR="008A6DB9" w:rsidRPr="78F924E8">
        <w:rPr>
          <w:rFonts w:ascii="Arial" w:hAnsi="Arial" w:cs="Arial"/>
        </w:rPr>
        <w:t>time and i</w:t>
      </w:r>
      <w:r w:rsidRPr="78F924E8">
        <w:rPr>
          <w:rFonts w:ascii="Arial" w:hAnsi="Arial" w:cs="Arial"/>
        </w:rPr>
        <w:t>nvolvement in the study; timeframe of workshop</w:t>
      </w:r>
      <w:r w:rsidR="4683FB8F" w:rsidRPr="78F924E8">
        <w:rPr>
          <w:rFonts w:ascii="Arial" w:hAnsi="Arial" w:cs="Arial"/>
        </w:rPr>
        <w:t>/</w:t>
      </w:r>
      <w:r w:rsidR="02404031" w:rsidRPr="78F924E8">
        <w:rPr>
          <w:rFonts w:ascii="Arial" w:hAnsi="Arial" w:cs="Arial"/>
        </w:rPr>
        <w:t>interview</w:t>
      </w:r>
      <w:r w:rsidRPr="78F924E8">
        <w:rPr>
          <w:rFonts w:ascii="Arial" w:hAnsi="Arial" w:cs="Arial"/>
        </w:rPr>
        <w:t>; time</w:t>
      </w:r>
      <w:r w:rsidR="00905558" w:rsidRPr="78F924E8">
        <w:rPr>
          <w:rFonts w:ascii="Arial" w:hAnsi="Arial" w:cs="Arial"/>
        </w:rPr>
        <w:t xml:space="preserve"> and duration</w:t>
      </w:r>
      <w:r w:rsidRPr="78F924E8">
        <w:rPr>
          <w:rFonts w:ascii="Arial" w:hAnsi="Arial" w:cs="Arial"/>
        </w:rPr>
        <w:t xml:space="preserve"> of scheduled break during workshop</w:t>
      </w:r>
      <w:r w:rsidR="3999A828" w:rsidRPr="78F924E8">
        <w:rPr>
          <w:rFonts w:ascii="Arial" w:hAnsi="Arial" w:cs="Arial"/>
        </w:rPr>
        <w:t>/</w:t>
      </w:r>
      <w:r w:rsidR="12C5DB15" w:rsidRPr="78F924E8">
        <w:rPr>
          <w:rFonts w:ascii="Arial" w:hAnsi="Arial" w:cs="Arial"/>
        </w:rPr>
        <w:t>interview</w:t>
      </w:r>
      <w:r w:rsidRPr="78F924E8">
        <w:rPr>
          <w:rFonts w:ascii="Arial" w:hAnsi="Arial" w:cs="Arial"/>
        </w:rPr>
        <w:t>; offer refreshments to participants.</w:t>
      </w:r>
    </w:p>
    <w:p w14:paraId="48D2B4E2" w14:textId="77777777" w:rsidR="00983CC5" w:rsidRPr="00BC4E9E" w:rsidRDefault="00983CC5" w:rsidP="50414A91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</w:rPr>
      </w:pPr>
      <w:r w:rsidRPr="50414A91">
        <w:rPr>
          <w:rFonts w:ascii="Arial" w:hAnsi="Arial" w:cs="Arial"/>
        </w:rPr>
        <w:t>Participants will be reimbursed for their time and contribution to the study.</w:t>
      </w:r>
    </w:p>
    <w:p w14:paraId="56722B99" w14:textId="77777777" w:rsidR="00983CC5" w:rsidRPr="00BC4E9E" w:rsidRDefault="00983CC5" w:rsidP="50414A91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</w:rPr>
      </w:pPr>
      <w:r w:rsidRPr="50414A91">
        <w:rPr>
          <w:rFonts w:ascii="Arial" w:hAnsi="Arial" w:cs="Arial"/>
        </w:rPr>
        <w:t>Explanation of the study:</w:t>
      </w:r>
    </w:p>
    <w:p w14:paraId="74FF8331" w14:textId="4C1E1FB0" w:rsidR="00983CC5" w:rsidRPr="00BC4E9E" w:rsidRDefault="00983CC5" w:rsidP="50414A91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Description of communication and how we will define the Theory of Change </w:t>
      </w:r>
      <w:r w:rsidR="00B60B7A" w:rsidRPr="50414A91">
        <w:rPr>
          <w:rFonts w:ascii="Arial" w:hAnsi="Arial" w:cs="Arial"/>
        </w:rPr>
        <w:t>framework</w:t>
      </w:r>
      <w:r w:rsidR="00EA000E" w:rsidRPr="50414A91">
        <w:rPr>
          <w:rFonts w:ascii="Arial" w:hAnsi="Arial" w:cs="Arial"/>
        </w:rPr>
        <w:t xml:space="preserve"> in this study</w:t>
      </w:r>
    </w:p>
    <w:p w14:paraId="7C9BB98A" w14:textId="646F7B55" w:rsidR="00434F85" w:rsidRPr="00BC4E9E" w:rsidRDefault="00573E84" w:rsidP="50414A91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The aim of this study is to understand </w:t>
      </w:r>
      <w:r w:rsidR="00EE1FE1" w:rsidRPr="50414A91">
        <w:rPr>
          <w:rFonts w:ascii="Arial" w:hAnsi="Arial" w:cs="Arial"/>
        </w:rPr>
        <w:t xml:space="preserve">what outcomes people would like to see in social care services in relation to better communication support. We are also interested in </w:t>
      </w:r>
      <w:r w:rsidR="00A51980" w:rsidRPr="50414A91">
        <w:rPr>
          <w:rFonts w:ascii="Arial" w:hAnsi="Arial" w:cs="Arial"/>
        </w:rPr>
        <w:t>better understanding ideal practice</w:t>
      </w:r>
      <w:r w:rsidR="00B83B3D" w:rsidRPr="50414A91">
        <w:rPr>
          <w:rFonts w:ascii="Arial" w:hAnsi="Arial" w:cs="Arial"/>
        </w:rPr>
        <w:t>s</w:t>
      </w:r>
      <w:r w:rsidR="00A51980" w:rsidRPr="50414A91">
        <w:rPr>
          <w:rFonts w:ascii="Arial" w:hAnsi="Arial" w:cs="Arial"/>
        </w:rPr>
        <w:t xml:space="preserve"> </w:t>
      </w:r>
      <w:r w:rsidR="00B83B3D" w:rsidRPr="50414A91">
        <w:rPr>
          <w:rFonts w:ascii="Arial" w:hAnsi="Arial" w:cs="Arial"/>
        </w:rPr>
        <w:t>and</w:t>
      </w:r>
      <w:r w:rsidR="00A51980" w:rsidRPr="50414A91">
        <w:rPr>
          <w:rFonts w:ascii="Arial" w:hAnsi="Arial" w:cs="Arial"/>
        </w:rPr>
        <w:t xml:space="preserve"> </w:t>
      </w:r>
      <w:r w:rsidRPr="50414A91">
        <w:rPr>
          <w:rFonts w:ascii="Arial" w:hAnsi="Arial" w:cs="Arial"/>
        </w:rPr>
        <w:t xml:space="preserve">the barriers </w:t>
      </w:r>
      <w:r w:rsidR="00C10E11" w:rsidRPr="50414A91">
        <w:rPr>
          <w:rFonts w:ascii="Arial" w:hAnsi="Arial" w:cs="Arial"/>
        </w:rPr>
        <w:t xml:space="preserve">and facilitators </w:t>
      </w:r>
      <w:r w:rsidRPr="50414A91">
        <w:rPr>
          <w:rFonts w:ascii="Arial" w:hAnsi="Arial" w:cs="Arial"/>
        </w:rPr>
        <w:t>faced by support staff</w:t>
      </w:r>
      <w:r w:rsidR="00434F85" w:rsidRPr="50414A91">
        <w:rPr>
          <w:rFonts w:ascii="Arial" w:hAnsi="Arial" w:cs="Arial"/>
        </w:rPr>
        <w:t xml:space="preserve"> </w:t>
      </w:r>
      <w:r w:rsidRPr="50414A91">
        <w:rPr>
          <w:rFonts w:ascii="Arial" w:hAnsi="Arial" w:cs="Arial"/>
        </w:rPr>
        <w:t>in providing</w:t>
      </w:r>
      <w:r w:rsidR="00187CD3" w:rsidRPr="50414A91">
        <w:rPr>
          <w:rFonts w:ascii="Arial" w:hAnsi="Arial" w:cs="Arial"/>
        </w:rPr>
        <w:t xml:space="preserve"> </w:t>
      </w:r>
      <w:r w:rsidRPr="50414A91">
        <w:rPr>
          <w:rFonts w:ascii="Arial" w:hAnsi="Arial" w:cs="Arial"/>
        </w:rPr>
        <w:t>consistent high-quality communication support to adults with learning disabilities</w:t>
      </w:r>
      <w:r w:rsidR="00B83B3D" w:rsidRPr="50414A91">
        <w:rPr>
          <w:rFonts w:ascii="Arial" w:hAnsi="Arial" w:cs="Arial"/>
        </w:rPr>
        <w:t xml:space="preserve"> (LD)</w:t>
      </w:r>
      <w:r w:rsidRPr="50414A91">
        <w:rPr>
          <w:rFonts w:ascii="Arial" w:hAnsi="Arial" w:cs="Arial"/>
        </w:rPr>
        <w:t xml:space="preserve">. </w:t>
      </w:r>
    </w:p>
    <w:p w14:paraId="0958DD40" w14:textId="71631315" w:rsidR="00983CC5" w:rsidRPr="00BC4E9E" w:rsidRDefault="00DB1C37" w:rsidP="50414A91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</w:rPr>
      </w:pPr>
      <w:r w:rsidRPr="78F924E8">
        <w:rPr>
          <w:rFonts w:ascii="Arial" w:hAnsi="Arial" w:cs="Arial"/>
        </w:rPr>
        <w:t>The workshop</w:t>
      </w:r>
      <w:r w:rsidR="23F84586" w:rsidRPr="78F924E8">
        <w:rPr>
          <w:rFonts w:ascii="Arial" w:hAnsi="Arial" w:cs="Arial"/>
        </w:rPr>
        <w:t>/interview</w:t>
      </w:r>
      <w:r w:rsidRPr="78F924E8">
        <w:rPr>
          <w:rFonts w:ascii="Arial" w:hAnsi="Arial" w:cs="Arial"/>
        </w:rPr>
        <w:t xml:space="preserve"> discussions are focussed on </w:t>
      </w:r>
      <w:r w:rsidR="00641D99" w:rsidRPr="78F924E8">
        <w:rPr>
          <w:rFonts w:ascii="Arial" w:hAnsi="Arial" w:cs="Arial"/>
        </w:rPr>
        <w:t xml:space="preserve">your personal experiences of </w:t>
      </w:r>
      <w:r w:rsidRPr="78F924E8">
        <w:rPr>
          <w:rFonts w:ascii="Arial" w:hAnsi="Arial" w:cs="Arial"/>
        </w:rPr>
        <w:t xml:space="preserve">these </w:t>
      </w:r>
      <w:r w:rsidR="003A3C3D" w:rsidRPr="78F924E8">
        <w:rPr>
          <w:rFonts w:ascii="Arial" w:hAnsi="Arial" w:cs="Arial"/>
        </w:rPr>
        <w:t>topics</w:t>
      </w:r>
      <w:r w:rsidR="00641D99" w:rsidRPr="78F924E8">
        <w:rPr>
          <w:rFonts w:ascii="Arial" w:hAnsi="Arial" w:cs="Arial"/>
        </w:rPr>
        <w:t xml:space="preserve">. </w:t>
      </w:r>
      <w:r w:rsidR="00983CC5" w:rsidRPr="78F924E8">
        <w:rPr>
          <w:rFonts w:ascii="Arial" w:hAnsi="Arial" w:cs="Arial"/>
        </w:rPr>
        <w:t xml:space="preserve">There are no wrong or right answers and please feel free to share as much or as little you are comfortable with talking about. </w:t>
      </w:r>
    </w:p>
    <w:p w14:paraId="312C89D6" w14:textId="77777777" w:rsidR="00983CC5" w:rsidRPr="00BC4E9E" w:rsidRDefault="00983CC5" w:rsidP="50414A91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Confidentiality: </w:t>
      </w:r>
    </w:p>
    <w:p w14:paraId="14B0A951" w14:textId="31071282" w:rsidR="00983CC5" w:rsidRPr="00BC4E9E" w:rsidRDefault="00983CC5" w:rsidP="50414A91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</w:rPr>
      </w:pPr>
      <w:r w:rsidRPr="78F924E8">
        <w:rPr>
          <w:rFonts w:ascii="Arial" w:hAnsi="Arial" w:cs="Arial"/>
        </w:rPr>
        <w:t>Within the workshop</w:t>
      </w:r>
      <w:r w:rsidR="4C8BB05A" w:rsidRPr="78F924E8">
        <w:rPr>
          <w:rFonts w:ascii="Arial" w:hAnsi="Arial" w:cs="Arial"/>
        </w:rPr>
        <w:t>/interview</w:t>
      </w:r>
      <w:r w:rsidRPr="78F924E8">
        <w:rPr>
          <w:rFonts w:ascii="Arial" w:hAnsi="Arial" w:cs="Arial"/>
        </w:rPr>
        <w:t>, safe storage and transfer of data (audio recording and personal data)</w:t>
      </w:r>
    </w:p>
    <w:p w14:paraId="585C4258" w14:textId="467E88B8" w:rsidR="00983CC5" w:rsidRPr="00BC4E9E" w:rsidRDefault="00EC293C" w:rsidP="50414A91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</w:rPr>
      </w:pPr>
      <w:r w:rsidRPr="78F924E8">
        <w:rPr>
          <w:rFonts w:ascii="Arial" w:hAnsi="Arial" w:cs="Arial"/>
        </w:rPr>
        <w:t xml:space="preserve">By agreeing to take part in this study, you also </w:t>
      </w:r>
      <w:r w:rsidR="00983CC5" w:rsidRPr="78F924E8">
        <w:rPr>
          <w:rFonts w:ascii="Arial" w:hAnsi="Arial" w:cs="Arial"/>
        </w:rPr>
        <w:t>consent</w:t>
      </w:r>
      <w:r w:rsidRPr="78F924E8">
        <w:rPr>
          <w:rFonts w:ascii="Arial" w:hAnsi="Arial" w:cs="Arial"/>
        </w:rPr>
        <w:t xml:space="preserve"> for</w:t>
      </w:r>
      <w:r w:rsidR="00983CC5" w:rsidRPr="78F924E8">
        <w:rPr>
          <w:rFonts w:ascii="Arial" w:hAnsi="Arial" w:cs="Arial"/>
        </w:rPr>
        <w:t xml:space="preserve"> the workshop</w:t>
      </w:r>
      <w:r w:rsidR="5DF0774E" w:rsidRPr="78F924E8">
        <w:rPr>
          <w:rFonts w:ascii="Arial" w:hAnsi="Arial" w:cs="Arial"/>
        </w:rPr>
        <w:t>/interview</w:t>
      </w:r>
      <w:r w:rsidR="00983CC5" w:rsidRPr="78F924E8">
        <w:rPr>
          <w:rFonts w:ascii="Arial" w:hAnsi="Arial" w:cs="Arial"/>
        </w:rPr>
        <w:t xml:space="preserve"> </w:t>
      </w:r>
      <w:r w:rsidRPr="78F924E8">
        <w:rPr>
          <w:rFonts w:ascii="Arial" w:hAnsi="Arial" w:cs="Arial"/>
        </w:rPr>
        <w:t xml:space="preserve">to be </w:t>
      </w:r>
      <w:r w:rsidR="00983CC5" w:rsidRPr="78F924E8">
        <w:rPr>
          <w:rFonts w:ascii="Arial" w:hAnsi="Arial" w:cs="Arial"/>
        </w:rPr>
        <w:t>audio recorded.</w:t>
      </w:r>
    </w:p>
    <w:p w14:paraId="666A1377" w14:textId="77777777" w:rsidR="00983CC5" w:rsidRPr="00BC4E9E" w:rsidRDefault="00983CC5" w:rsidP="50414A91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</w:rPr>
      </w:pPr>
      <w:r w:rsidRPr="50414A91">
        <w:rPr>
          <w:rFonts w:ascii="Arial" w:hAnsi="Arial" w:cs="Arial"/>
        </w:rPr>
        <w:t>All participation is voluntary:</w:t>
      </w:r>
    </w:p>
    <w:p w14:paraId="0E79B2D8" w14:textId="21EBFEF0" w:rsidR="00983CC5" w:rsidRPr="00BC4E9E" w:rsidRDefault="00983CC5" w:rsidP="50414A91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</w:rPr>
      </w:pPr>
      <w:r w:rsidRPr="78F924E8">
        <w:rPr>
          <w:rFonts w:ascii="Arial" w:hAnsi="Arial" w:cs="Arial"/>
        </w:rPr>
        <w:t xml:space="preserve">Participants are free </w:t>
      </w:r>
      <w:r w:rsidR="00A34D31" w:rsidRPr="78F924E8">
        <w:rPr>
          <w:rFonts w:ascii="Arial" w:hAnsi="Arial" w:cs="Arial"/>
        </w:rPr>
        <w:t>to have a break</w:t>
      </w:r>
      <w:r w:rsidRPr="78F924E8">
        <w:rPr>
          <w:rFonts w:ascii="Arial" w:hAnsi="Arial" w:cs="Arial"/>
        </w:rPr>
        <w:t xml:space="preserve"> or end the workshop</w:t>
      </w:r>
      <w:r w:rsidR="6AB4C134" w:rsidRPr="78F924E8">
        <w:rPr>
          <w:rFonts w:ascii="Arial" w:hAnsi="Arial" w:cs="Arial"/>
        </w:rPr>
        <w:t>/</w:t>
      </w:r>
      <w:r w:rsidR="4F1D867B" w:rsidRPr="78F924E8">
        <w:rPr>
          <w:rFonts w:ascii="Arial" w:hAnsi="Arial" w:cs="Arial"/>
        </w:rPr>
        <w:t>interview</w:t>
      </w:r>
      <w:r w:rsidR="00705186" w:rsidRPr="78F924E8">
        <w:rPr>
          <w:rFonts w:ascii="Arial" w:hAnsi="Arial" w:cs="Arial"/>
        </w:rPr>
        <w:t xml:space="preserve"> </w:t>
      </w:r>
      <w:r w:rsidRPr="78F924E8">
        <w:rPr>
          <w:rFonts w:ascii="Arial" w:hAnsi="Arial" w:cs="Arial"/>
        </w:rPr>
        <w:t>at any point without giving a reason.</w:t>
      </w:r>
    </w:p>
    <w:p w14:paraId="6DCED08C" w14:textId="39DDC801" w:rsidR="00983CC5" w:rsidRPr="00BC4E9E" w:rsidRDefault="00983CC5" w:rsidP="50414A91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</w:rPr>
      </w:pPr>
      <w:r w:rsidRPr="78F924E8">
        <w:rPr>
          <w:rFonts w:ascii="Arial" w:hAnsi="Arial" w:cs="Arial"/>
        </w:rPr>
        <w:t>At the end of the workshop</w:t>
      </w:r>
      <w:r w:rsidR="605B2334" w:rsidRPr="78F924E8">
        <w:rPr>
          <w:rFonts w:ascii="Arial" w:hAnsi="Arial" w:cs="Arial"/>
        </w:rPr>
        <w:t>/interview</w:t>
      </w:r>
      <w:r w:rsidRPr="78F924E8">
        <w:rPr>
          <w:rFonts w:ascii="Arial" w:hAnsi="Arial" w:cs="Arial"/>
        </w:rPr>
        <w:t>, we will ask you if you would be happy to be invited to another workshop</w:t>
      </w:r>
      <w:r w:rsidR="397F24E8" w:rsidRPr="78F924E8">
        <w:rPr>
          <w:rFonts w:ascii="Arial" w:hAnsi="Arial" w:cs="Arial"/>
        </w:rPr>
        <w:t>/interview</w:t>
      </w:r>
      <w:r w:rsidRPr="78F924E8">
        <w:rPr>
          <w:rFonts w:ascii="Arial" w:hAnsi="Arial" w:cs="Arial"/>
        </w:rPr>
        <w:t xml:space="preserve"> to continue discussions on how communication support for people with LD can be improved in social care settings</w:t>
      </w:r>
      <w:r w:rsidR="00ED0588" w:rsidRPr="78F924E8">
        <w:rPr>
          <w:rFonts w:ascii="Arial" w:hAnsi="Arial" w:cs="Arial"/>
        </w:rPr>
        <w:t>.</w:t>
      </w:r>
    </w:p>
    <w:p w14:paraId="32238106" w14:textId="017F0F85" w:rsidR="00983CC5" w:rsidRPr="00BC4E9E" w:rsidRDefault="00983CC5" w:rsidP="50414A91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</w:rPr>
      </w:pPr>
      <w:r w:rsidRPr="78F924E8">
        <w:rPr>
          <w:rFonts w:ascii="Arial" w:hAnsi="Arial" w:cs="Arial"/>
        </w:rPr>
        <w:t>Do you have any questions that would you like to ask before beginning the workshop</w:t>
      </w:r>
      <w:r w:rsidR="4BF35746" w:rsidRPr="78F924E8">
        <w:rPr>
          <w:rFonts w:ascii="Arial" w:hAnsi="Arial" w:cs="Arial"/>
        </w:rPr>
        <w:t>/interview</w:t>
      </w:r>
      <w:r w:rsidRPr="78F924E8">
        <w:rPr>
          <w:rFonts w:ascii="Arial" w:hAnsi="Arial" w:cs="Arial"/>
        </w:rPr>
        <w:t>? [answer questions]</w:t>
      </w:r>
    </w:p>
    <w:p w14:paraId="171987E4" w14:textId="77777777" w:rsidR="00983CC5" w:rsidRPr="00BC4E9E" w:rsidRDefault="00983CC5" w:rsidP="50414A91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</w:rPr>
      </w:pPr>
      <w:r w:rsidRPr="50414A91">
        <w:rPr>
          <w:rFonts w:ascii="Arial" w:hAnsi="Arial" w:cs="Arial"/>
        </w:rPr>
        <w:t>Ok, are you ready to start?</w:t>
      </w:r>
    </w:p>
    <w:p w14:paraId="42009C64" w14:textId="0529C17C" w:rsidR="00983CC5" w:rsidRPr="00BC4E9E" w:rsidRDefault="00983CC5" w:rsidP="50414A91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</w:rPr>
      </w:pPr>
      <w:r w:rsidRPr="50414A91">
        <w:rPr>
          <w:rFonts w:ascii="Arial" w:hAnsi="Arial" w:cs="Arial"/>
        </w:rPr>
        <w:t>I will start the recording now and I will let you know when I stop recording.</w:t>
      </w:r>
    </w:p>
    <w:p w14:paraId="2B971D77" w14:textId="77777777" w:rsidR="00B570B3" w:rsidRPr="00BC4E9E" w:rsidRDefault="00B570B3" w:rsidP="50414A91">
      <w:pPr>
        <w:rPr>
          <w:rFonts w:ascii="Arial" w:hAnsi="Arial" w:cs="Arial"/>
        </w:rPr>
      </w:pPr>
    </w:p>
    <w:p w14:paraId="5FDAF763" w14:textId="77777777" w:rsidR="00553F25" w:rsidRPr="00553F25" w:rsidRDefault="002E74E1" w:rsidP="50414A91">
      <w:pPr>
        <w:pStyle w:val="Heading2"/>
        <w:rPr>
          <w:rFonts w:ascii="Arial" w:hAnsi="Arial" w:cs="Arial"/>
          <w:b/>
          <w:bCs/>
          <w:color w:val="auto"/>
        </w:rPr>
      </w:pPr>
      <w:r w:rsidRPr="00553F25">
        <w:rPr>
          <w:rFonts w:ascii="Arial" w:hAnsi="Arial" w:cs="Arial"/>
          <w:b/>
          <w:bCs/>
          <w:color w:val="auto"/>
        </w:rPr>
        <w:t xml:space="preserve">Topic 1: </w:t>
      </w:r>
    </w:p>
    <w:p w14:paraId="6A39306F" w14:textId="500FC125" w:rsidR="00AC4E5F" w:rsidRPr="00DA074E" w:rsidRDefault="00CB17B5" w:rsidP="00DA074E">
      <w:pPr>
        <w:pStyle w:val="Heading2"/>
        <w:rPr>
          <w:rFonts w:ascii="Arial" w:hAnsi="Arial" w:cs="Arial"/>
          <w:color w:val="auto"/>
          <w:u w:val="single"/>
        </w:rPr>
      </w:pPr>
      <w:r w:rsidRPr="00DA074E">
        <w:rPr>
          <w:rFonts w:ascii="Arial" w:hAnsi="Arial" w:cs="Arial"/>
          <w:color w:val="auto"/>
          <w:u w:val="single"/>
        </w:rPr>
        <w:t xml:space="preserve">Goal </w:t>
      </w:r>
      <w:r w:rsidR="0CD2F2FC" w:rsidRPr="00DA074E">
        <w:rPr>
          <w:rFonts w:ascii="Arial" w:hAnsi="Arial" w:cs="Arial"/>
          <w:color w:val="auto"/>
          <w:u w:val="single"/>
        </w:rPr>
        <w:t>s</w:t>
      </w:r>
      <w:r w:rsidRPr="00DA074E">
        <w:rPr>
          <w:rFonts w:ascii="Arial" w:hAnsi="Arial" w:cs="Arial"/>
          <w:color w:val="auto"/>
          <w:u w:val="single"/>
        </w:rPr>
        <w:t>etting</w:t>
      </w:r>
    </w:p>
    <w:p w14:paraId="437B17E8" w14:textId="38B4F650" w:rsidR="00C914F5" w:rsidRPr="00BC4E9E" w:rsidRDefault="00C914F5" w:rsidP="50414A91">
      <w:pPr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We are looking to better understand the barriers </w:t>
      </w:r>
      <w:r w:rsidR="00C10E11" w:rsidRPr="50414A91">
        <w:rPr>
          <w:rFonts w:ascii="Arial" w:hAnsi="Arial" w:cs="Arial"/>
        </w:rPr>
        <w:t xml:space="preserve">and facilitators </w:t>
      </w:r>
      <w:r w:rsidRPr="50414A91">
        <w:rPr>
          <w:rFonts w:ascii="Arial" w:hAnsi="Arial" w:cs="Arial"/>
        </w:rPr>
        <w:t xml:space="preserve">faced by support staff in providing consistent high-quality communication support to adults with learning disabilities living in residential social care. </w:t>
      </w:r>
      <w:r w:rsidR="00593506" w:rsidRPr="50414A91">
        <w:rPr>
          <w:rFonts w:ascii="Arial" w:hAnsi="Arial" w:cs="Arial"/>
        </w:rPr>
        <w:t>To guide the focus of this study, we</w:t>
      </w:r>
      <w:r w:rsidRPr="50414A91">
        <w:rPr>
          <w:rFonts w:ascii="Arial" w:hAnsi="Arial" w:cs="Arial"/>
        </w:rPr>
        <w:t xml:space="preserve"> would also like to better understand what outcomes people would like to see in social care </w:t>
      </w:r>
      <w:r w:rsidR="009448F3" w:rsidRPr="50414A91">
        <w:rPr>
          <w:rFonts w:ascii="Arial" w:hAnsi="Arial" w:cs="Arial"/>
        </w:rPr>
        <w:t xml:space="preserve">to inform the development </w:t>
      </w:r>
      <w:r w:rsidR="009448F3" w:rsidRPr="50414A91">
        <w:rPr>
          <w:rFonts w:ascii="Arial" w:hAnsi="Arial" w:cs="Arial"/>
        </w:rPr>
        <w:lastRenderedPageBreak/>
        <w:t xml:space="preserve">of </w:t>
      </w:r>
      <w:r w:rsidR="00FF5858" w:rsidRPr="50414A91">
        <w:rPr>
          <w:rFonts w:ascii="Arial" w:hAnsi="Arial" w:cs="Arial"/>
        </w:rPr>
        <w:t>training and post-</w:t>
      </w:r>
      <w:r w:rsidR="00DE24BF" w:rsidRPr="50414A91">
        <w:rPr>
          <w:rFonts w:ascii="Arial" w:hAnsi="Arial" w:cs="Arial"/>
        </w:rPr>
        <w:t>training</w:t>
      </w:r>
      <w:r w:rsidR="00FF5858" w:rsidRPr="50414A91">
        <w:rPr>
          <w:rFonts w:ascii="Arial" w:hAnsi="Arial" w:cs="Arial"/>
        </w:rPr>
        <w:t xml:space="preserve"> packages for staff</w:t>
      </w:r>
      <w:r w:rsidR="00DE24BF" w:rsidRPr="50414A91">
        <w:rPr>
          <w:rFonts w:ascii="Arial" w:hAnsi="Arial" w:cs="Arial"/>
        </w:rPr>
        <w:t xml:space="preserve"> to support </w:t>
      </w:r>
      <w:r w:rsidR="00A320F8" w:rsidRPr="50414A91">
        <w:rPr>
          <w:rFonts w:ascii="Arial" w:hAnsi="Arial" w:cs="Arial"/>
        </w:rPr>
        <w:t>communication</w:t>
      </w:r>
      <w:r w:rsidR="00DE24BF" w:rsidRPr="50414A91">
        <w:rPr>
          <w:rFonts w:ascii="Arial" w:hAnsi="Arial" w:cs="Arial"/>
        </w:rPr>
        <w:t xml:space="preserve"> strategies </w:t>
      </w:r>
      <w:r w:rsidR="00723F00" w:rsidRPr="50414A91">
        <w:rPr>
          <w:rFonts w:ascii="Arial" w:hAnsi="Arial" w:cs="Arial"/>
        </w:rPr>
        <w:t xml:space="preserve">of adults with LD </w:t>
      </w:r>
      <w:r w:rsidR="00DE24BF" w:rsidRPr="50414A91">
        <w:rPr>
          <w:rFonts w:ascii="Arial" w:hAnsi="Arial" w:cs="Arial"/>
        </w:rPr>
        <w:t>in social care settings</w:t>
      </w:r>
      <w:r w:rsidRPr="50414A91">
        <w:rPr>
          <w:rFonts w:ascii="Arial" w:hAnsi="Arial" w:cs="Arial"/>
        </w:rPr>
        <w:t>.</w:t>
      </w:r>
    </w:p>
    <w:p w14:paraId="3B9670ED" w14:textId="1E2CE6ED" w:rsidR="00005DF2" w:rsidRPr="00BC4E9E" w:rsidRDefault="00B361FF" w:rsidP="50414A91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In your </w:t>
      </w:r>
      <w:r w:rsidR="000645F8" w:rsidRPr="50414A91">
        <w:rPr>
          <w:rFonts w:ascii="Arial" w:hAnsi="Arial" w:cs="Arial"/>
        </w:rPr>
        <w:t>opinion</w:t>
      </w:r>
      <w:r w:rsidR="000E7AFE" w:rsidRPr="50414A91">
        <w:rPr>
          <w:rFonts w:ascii="Arial" w:hAnsi="Arial" w:cs="Arial"/>
        </w:rPr>
        <w:t xml:space="preserve">, </w:t>
      </w:r>
      <w:r w:rsidR="000645F8" w:rsidRPr="50414A91">
        <w:rPr>
          <w:rFonts w:ascii="Arial" w:hAnsi="Arial" w:cs="Arial"/>
        </w:rPr>
        <w:t>what should be the goal of the intervention</w:t>
      </w:r>
      <w:r w:rsidR="00EE3294" w:rsidRPr="50414A91">
        <w:rPr>
          <w:rFonts w:ascii="Arial" w:hAnsi="Arial" w:cs="Arial"/>
        </w:rPr>
        <w:t>?</w:t>
      </w:r>
      <w:r w:rsidR="00FB6D39">
        <w:rPr>
          <w:rFonts w:ascii="Arial" w:hAnsi="Arial" w:cs="Arial"/>
        </w:rPr>
        <w:t xml:space="preserve"> </w:t>
      </w:r>
      <w:r w:rsidR="004C3D2A" w:rsidRPr="00644C30">
        <w:rPr>
          <w:rFonts w:ascii="Arial" w:hAnsi="Arial" w:cs="Arial"/>
          <w:i/>
          <w:iCs/>
        </w:rPr>
        <w:t>(impact)</w:t>
      </w:r>
    </w:p>
    <w:p w14:paraId="4EBB0B98" w14:textId="045EE561" w:rsidR="00EE3294" w:rsidRPr="00BC4E9E" w:rsidRDefault="00EE3294" w:rsidP="50414A91">
      <w:pPr>
        <w:rPr>
          <w:rFonts w:ascii="Arial" w:hAnsi="Arial" w:cs="Arial"/>
          <w:i/>
          <w:iCs/>
        </w:rPr>
      </w:pPr>
      <w:r w:rsidRPr="50414A91">
        <w:rPr>
          <w:rFonts w:ascii="Arial" w:hAnsi="Arial" w:cs="Arial"/>
          <w:i/>
          <w:iCs/>
        </w:rPr>
        <w:t>Prompts</w:t>
      </w:r>
      <w:r w:rsidR="006F51E2" w:rsidRPr="50414A91">
        <w:rPr>
          <w:rFonts w:ascii="Arial" w:hAnsi="Arial" w:cs="Arial"/>
          <w:i/>
          <w:iCs/>
        </w:rPr>
        <w:t>:</w:t>
      </w:r>
    </w:p>
    <w:p w14:paraId="4A135F1F" w14:textId="77777777" w:rsidR="00C11B92" w:rsidRPr="00BC4E9E" w:rsidRDefault="00C11B92" w:rsidP="50414A91">
      <w:pPr>
        <w:pStyle w:val="ListParagraph"/>
        <w:numPr>
          <w:ilvl w:val="0"/>
          <w:numId w:val="15"/>
        </w:numPr>
        <w:rPr>
          <w:rFonts w:ascii="Arial" w:hAnsi="Arial" w:cs="Arial"/>
          <w:i/>
          <w:iCs/>
        </w:rPr>
      </w:pPr>
      <w:r w:rsidRPr="50414A91">
        <w:rPr>
          <w:rFonts w:ascii="Arial" w:hAnsi="Arial" w:cs="Arial"/>
        </w:rPr>
        <w:t xml:space="preserve">What should communication support look like? </w:t>
      </w:r>
    </w:p>
    <w:p w14:paraId="15AF11D7" w14:textId="77777777" w:rsidR="0010292B" w:rsidRPr="00BC4E9E" w:rsidRDefault="00C10E11" w:rsidP="50414A91">
      <w:pPr>
        <w:pStyle w:val="ListParagraph"/>
        <w:numPr>
          <w:ilvl w:val="0"/>
          <w:numId w:val="15"/>
        </w:numPr>
        <w:rPr>
          <w:rFonts w:ascii="Arial" w:hAnsi="Arial" w:cs="Arial"/>
          <w:i/>
          <w:iCs/>
        </w:rPr>
      </w:pPr>
      <w:r w:rsidRPr="50414A91">
        <w:rPr>
          <w:rFonts w:ascii="Arial" w:hAnsi="Arial" w:cs="Arial"/>
        </w:rPr>
        <w:t xml:space="preserve">What is important about </w:t>
      </w:r>
      <w:r w:rsidR="002E6D1B" w:rsidRPr="50414A91">
        <w:rPr>
          <w:rFonts w:ascii="Arial" w:hAnsi="Arial" w:cs="Arial"/>
        </w:rPr>
        <w:t xml:space="preserve">communication strategies in social care settings? </w:t>
      </w:r>
    </w:p>
    <w:p w14:paraId="7C5477F3" w14:textId="66366057" w:rsidR="00EE3294" w:rsidRPr="00BC4E9E" w:rsidRDefault="006F51E2" w:rsidP="50414A91">
      <w:pPr>
        <w:pStyle w:val="ListParagraph"/>
        <w:numPr>
          <w:ilvl w:val="0"/>
          <w:numId w:val="15"/>
        </w:numPr>
        <w:rPr>
          <w:rFonts w:ascii="Arial" w:hAnsi="Arial" w:cs="Arial"/>
          <w:i/>
          <w:iCs/>
        </w:rPr>
      </w:pPr>
      <w:r w:rsidRPr="50414A91">
        <w:rPr>
          <w:rFonts w:ascii="Arial" w:hAnsi="Arial" w:cs="Arial"/>
        </w:rPr>
        <w:t>How do you think staff should be involved in supporting communication?</w:t>
      </w:r>
    </w:p>
    <w:p w14:paraId="03FA6A92" w14:textId="77777777" w:rsidR="00216444" w:rsidRPr="00BC4E9E" w:rsidRDefault="00216444" w:rsidP="50414A91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Is the goal achievable? </w:t>
      </w:r>
    </w:p>
    <w:p w14:paraId="569570B6" w14:textId="2322AAAD" w:rsidR="00216444" w:rsidRDefault="00216444" w:rsidP="50414A91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>Is everyone happy with the goal?</w:t>
      </w:r>
    </w:p>
    <w:p w14:paraId="04EA2F5C" w14:textId="77777777" w:rsidR="00553F25" w:rsidRPr="00BC4E9E" w:rsidRDefault="00553F25" w:rsidP="00553F25">
      <w:pPr>
        <w:pStyle w:val="ListParagraph"/>
        <w:rPr>
          <w:rFonts w:ascii="Arial" w:hAnsi="Arial" w:cs="Arial"/>
        </w:rPr>
      </w:pPr>
    </w:p>
    <w:p w14:paraId="2BF09240" w14:textId="0CC6E111" w:rsidR="00553F25" w:rsidRPr="00DA074E" w:rsidRDefault="00553F25" w:rsidP="00DA074E">
      <w:pPr>
        <w:pStyle w:val="Heading2"/>
        <w:rPr>
          <w:rFonts w:ascii="Arial" w:hAnsi="Arial" w:cs="Arial"/>
          <w:color w:val="auto"/>
          <w:u w:val="single"/>
        </w:rPr>
      </w:pPr>
      <w:r w:rsidRPr="00DA074E">
        <w:rPr>
          <w:rFonts w:ascii="Arial" w:hAnsi="Arial" w:cs="Arial"/>
          <w:color w:val="auto"/>
          <w:u w:val="single"/>
        </w:rPr>
        <w:t>Barriers and facilitators to practice change</w:t>
      </w:r>
    </w:p>
    <w:p w14:paraId="47276CDA" w14:textId="77777777" w:rsidR="00553F25" w:rsidRPr="00BC4E9E" w:rsidRDefault="00553F25" w:rsidP="00553F25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>What factors help or create barriers to improving communication support for adults with learning disabilities in social care settings?</w:t>
      </w:r>
    </w:p>
    <w:p w14:paraId="4E87CB99" w14:textId="77777777" w:rsidR="00553F25" w:rsidRPr="00644C30" w:rsidRDefault="00553F25" w:rsidP="00644C30">
      <w:pPr>
        <w:spacing w:after="0" w:line="360" w:lineRule="auto"/>
        <w:rPr>
          <w:rFonts w:ascii="Arial" w:hAnsi="Arial" w:cs="Arial"/>
          <w:i/>
          <w:iCs/>
        </w:rPr>
      </w:pPr>
      <w:r w:rsidRPr="00644C30">
        <w:rPr>
          <w:rFonts w:ascii="Arial" w:hAnsi="Arial" w:cs="Arial"/>
          <w:i/>
          <w:iCs/>
        </w:rPr>
        <w:t>Prompts:</w:t>
      </w:r>
    </w:p>
    <w:p w14:paraId="4A9A95B5" w14:textId="77777777" w:rsidR="00553F25" w:rsidRPr="00BC4E9E" w:rsidRDefault="00553F25" w:rsidP="00553F2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>Individual factors: staff skills, knowledge, confidence; social influences (managerial influence, other colleagues, family carers, social pressures)</w:t>
      </w:r>
    </w:p>
    <w:p w14:paraId="276E1487" w14:textId="77777777" w:rsidR="00553F25" w:rsidRPr="00BC4E9E" w:rsidRDefault="00553F25" w:rsidP="00553F2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>Organisational factors: workplace environment; availability of resources, organisational structure</w:t>
      </w:r>
    </w:p>
    <w:p w14:paraId="4516355E" w14:textId="77777777" w:rsidR="00553F25" w:rsidRPr="00BC4E9E" w:rsidRDefault="00553F25" w:rsidP="00553F25">
      <w:pPr>
        <w:pStyle w:val="ListParagraph"/>
        <w:ind w:left="1080"/>
        <w:rPr>
          <w:rFonts w:ascii="Arial" w:hAnsi="Arial" w:cs="Arial"/>
        </w:rPr>
      </w:pPr>
    </w:p>
    <w:p w14:paraId="6ECB0CE4" w14:textId="5167FA00" w:rsidR="00B570B3" w:rsidRDefault="00553F25" w:rsidP="50414A91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>In your opinion, what factors could support the ongoing implementation of new approaches to supporting the communication of adults with learning disabilities in social care settings?</w:t>
      </w:r>
    </w:p>
    <w:p w14:paraId="0EBE40B1" w14:textId="77777777" w:rsidR="00C47117" w:rsidRPr="00C47117" w:rsidRDefault="00C47117" w:rsidP="00C47117">
      <w:pPr>
        <w:pStyle w:val="ListParagraph"/>
        <w:rPr>
          <w:rFonts w:ascii="Arial" w:hAnsi="Arial" w:cs="Arial"/>
        </w:rPr>
      </w:pPr>
    </w:p>
    <w:p w14:paraId="71C87C3F" w14:textId="77777777" w:rsidR="00553F25" w:rsidRPr="00553F25" w:rsidRDefault="00592564" w:rsidP="50414A91">
      <w:pPr>
        <w:pStyle w:val="Heading2"/>
        <w:rPr>
          <w:rFonts w:ascii="Arial" w:hAnsi="Arial" w:cs="Arial"/>
          <w:b/>
          <w:bCs/>
          <w:color w:val="auto"/>
        </w:rPr>
      </w:pPr>
      <w:r w:rsidRPr="00553F25">
        <w:rPr>
          <w:rFonts w:ascii="Arial" w:hAnsi="Arial" w:cs="Arial"/>
          <w:b/>
          <w:bCs/>
          <w:color w:val="auto"/>
        </w:rPr>
        <w:t xml:space="preserve">Topic 2: </w:t>
      </w:r>
    </w:p>
    <w:p w14:paraId="10E34214" w14:textId="07E6BCF4" w:rsidR="00714F76" w:rsidRDefault="008F1F5D" w:rsidP="50414A91">
      <w:pPr>
        <w:pStyle w:val="Heading2"/>
        <w:rPr>
          <w:rFonts w:ascii="Arial" w:hAnsi="Arial" w:cs="Arial"/>
          <w:color w:val="auto"/>
          <w:u w:val="single"/>
        </w:rPr>
      </w:pPr>
      <w:r>
        <w:rPr>
          <w:rFonts w:ascii="Arial" w:hAnsi="Arial" w:cs="Arial"/>
          <w:color w:val="auto"/>
          <w:u w:val="single"/>
        </w:rPr>
        <w:t xml:space="preserve">Implementation </w:t>
      </w:r>
      <w:r w:rsidR="00714F76">
        <w:rPr>
          <w:rFonts w:ascii="Arial" w:hAnsi="Arial" w:cs="Arial"/>
          <w:color w:val="auto"/>
          <w:u w:val="single"/>
        </w:rPr>
        <w:t xml:space="preserve">context </w:t>
      </w:r>
    </w:p>
    <w:p w14:paraId="1A2C49BE" w14:textId="77777777" w:rsidR="00A739B4" w:rsidRPr="00644C30" w:rsidRDefault="00A739B4" w:rsidP="00644C30">
      <w:pPr>
        <w:pStyle w:val="Heading2"/>
        <w:numPr>
          <w:ilvl w:val="0"/>
          <w:numId w:val="20"/>
        </w:numPr>
        <w:tabs>
          <w:tab w:val="left" w:pos="2552"/>
        </w:tabs>
        <w:rPr>
          <w:rFonts w:ascii="Arial" w:hAnsi="Arial" w:cs="Arial"/>
          <w:color w:val="000000" w:themeColor="text1"/>
          <w:sz w:val="22"/>
          <w:szCs w:val="22"/>
        </w:rPr>
      </w:pPr>
      <w:r w:rsidRPr="00644C30">
        <w:rPr>
          <w:rFonts w:ascii="Arial" w:hAnsi="Arial" w:cs="Arial"/>
          <w:color w:val="000000" w:themeColor="text1"/>
          <w:sz w:val="22"/>
          <w:szCs w:val="22"/>
        </w:rPr>
        <w:t>What are the conditions necessary for successful implementation of communication support?</w:t>
      </w:r>
    </w:p>
    <w:p w14:paraId="3015B000" w14:textId="77777777" w:rsidR="00A739B4" w:rsidRPr="00644C30" w:rsidRDefault="00A739B4" w:rsidP="00644C30">
      <w:pPr>
        <w:pStyle w:val="Heading2"/>
        <w:numPr>
          <w:ilvl w:val="0"/>
          <w:numId w:val="2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644C30">
        <w:rPr>
          <w:rFonts w:ascii="Arial" w:hAnsi="Arial" w:cs="Arial"/>
          <w:color w:val="000000" w:themeColor="text1"/>
          <w:sz w:val="22"/>
          <w:szCs w:val="22"/>
        </w:rPr>
        <w:t>How do current workforce practices or routines impact how communication skills are used?</w:t>
      </w:r>
    </w:p>
    <w:p w14:paraId="70B5AACC" w14:textId="77777777" w:rsidR="00714F76" w:rsidRDefault="00714F76" w:rsidP="50414A91">
      <w:pPr>
        <w:pStyle w:val="Heading2"/>
        <w:rPr>
          <w:rFonts w:ascii="Arial" w:hAnsi="Arial" w:cs="Arial"/>
          <w:color w:val="auto"/>
          <w:u w:val="single"/>
        </w:rPr>
      </w:pPr>
    </w:p>
    <w:p w14:paraId="09BA5825" w14:textId="1A1D4A3C" w:rsidR="00983CC5" w:rsidRPr="00DA074E" w:rsidRDefault="00AC4E5F" w:rsidP="50414A91">
      <w:pPr>
        <w:pStyle w:val="Heading2"/>
        <w:rPr>
          <w:rFonts w:ascii="Arial" w:hAnsi="Arial" w:cs="Arial"/>
          <w:color w:val="auto"/>
          <w:u w:val="single"/>
        </w:rPr>
      </w:pPr>
      <w:r w:rsidRPr="00DA074E">
        <w:rPr>
          <w:rFonts w:ascii="Arial" w:hAnsi="Arial" w:cs="Arial"/>
          <w:color w:val="auto"/>
          <w:u w:val="single"/>
        </w:rPr>
        <w:t xml:space="preserve">Staff skills and </w:t>
      </w:r>
      <w:r w:rsidR="00B570B3" w:rsidRPr="00DA074E">
        <w:rPr>
          <w:rFonts w:ascii="Arial" w:hAnsi="Arial" w:cs="Arial"/>
          <w:color w:val="auto"/>
          <w:u w:val="single"/>
        </w:rPr>
        <w:t>knowledge</w:t>
      </w:r>
    </w:p>
    <w:p w14:paraId="6946E795" w14:textId="3E4E8E62" w:rsidR="004F0DDB" w:rsidRPr="00BC4E9E" w:rsidRDefault="005839DB" w:rsidP="50414A91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In your opinion, what skills and knowledge are important </w:t>
      </w:r>
      <w:r w:rsidR="00C11B92" w:rsidRPr="50414A91">
        <w:rPr>
          <w:rFonts w:ascii="Arial" w:hAnsi="Arial" w:cs="Arial"/>
        </w:rPr>
        <w:t>for</w:t>
      </w:r>
      <w:r w:rsidR="0094466B" w:rsidRPr="50414A91">
        <w:rPr>
          <w:rFonts w:ascii="Arial" w:hAnsi="Arial" w:cs="Arial"/>
        </w:rPr>
        <w:t xml:space="preserve"> </w:t>
      </w:r>
      <w:r w:rsidRPr="50414A91">
        <w:rPr>
          <w:rFonts w:ascii="Arial" w:hAnsi="Arial" w:cs="Arial"/>
        </w:rPr>
        <w:t xml:space="preserve">supporting the communication of </w:t>
      </w:r>
      <w:r w:rsidR="004F0DDB" w:rsidRPr="50414A91">
        <w:rPr>
          <w:rFonts w:ascii="Arial" w:hAnsi="Arial" w:cs="Arial"/>
        </w:rPr>
        <w:t xml:space="preserve">adults </w:t>
      </w:r>
      <w:r w:rsidR="00C11B92" w:rsidRPr="50414A91">
        <w:rPr>
          <w:rFonts w:ascii="Arial" w:hAnsi="Arial" w:cs="Arial"/>
        </w:rPr>
        <w:t>with</w:t>
      </w:r>
      <w:r w:rsidRPr="50414A91">
        <w:rPr>
          <w:rFonts w:ascii="Arial" w:hAnsi="Arial" w:cs="Arial"/>
        </w:rPr>
        <w:t xml:space="preserve"> </w:t>
      </w:r>
      <w:r w:rsidR="004F0DDB" w:rsidRPr="50414A91">
        <w:rPr>
          <w:rFonts w:ascii="Arial" w:hAnsi="Arial" w:cs="Arial"/>
        </w:rPr>
        <w:t>communication impairments?</w:t>
      </w:r>
    </w:p>
    <w:p w14:paraId="602F2D7F" w14:textId="77777777" w:rsidR="004F0DDB" w:rsidRPr="00BC4E9E" w:rsidRDefault="004F0DDB" w:rsidP="00644C30">
      <w:pPr>
        <w:rPr>
          <w:rFonts w:ascii="Arial" w:hAnsi="Arial" w:cs="Arial"/>
          <w:i/>
          <w:iCs/>
        </w:rPr>
      </w:pPr>
      <w:r w:rsidRPr="50414A91">
        <w:rPr>
          <w:rFonts w:ascii="Arial" w:hAnsi="Arial" w:cs="Arial"/>
          <w:i/>
          <w:iCs/>
        </w:rPr>
        <w:t>Prompts:</w:t>
      </w:r>
    </w:p>
    <w:p w14:paraId="222D2857" w14:textId="77777777" w:rsidR="00DD0DCA" w:rsidRPr="00BC4E9E" w:rsidRDefault="004F0DDB" w:rsidP="50414A9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What do you understand about supporting the communication of this group? </w:t>
      </w:r>
    </w:p>
    <w:p w14:paraId="37020D16" w14:textId="7879D067" w:rsidR="00327E4A" w:rsidRPr="00BC4E9E" w:rsidRDefault="00327E4A" w:rsidP="50414A9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What are </w:t>
      </w:r>
      <w:r w:rsidR="005537F9" w:rsidRPr="50414A91">
        <w:rPr>
          <w:rFonts w:ascii="Arial" w:hAnsi="Arial" w:cs="Arial"/>
        </w:rPr>
        <w:t>the main goals in supporting the communication of adults with LD?</w:t>
      </w:r>
    </w:p>
    <w:p w14:paraId="0CF15055" w14:textId="2414462A" w:rsidR="004F0DDB" w:rsidRPr="00BC4E9E" w:rsidRDefault="004F0DDB" w:rsidP="50414A9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Are there guidelines or knowledge from </w:t>
      </w:r>
      <w:r w:rsidR="00A132C5" w:rsidRPr="50414A91">
        <w:rPr>
          <w:rFonts w:ascii="Arial" w:hAnsi="Arial" w:cs="Arial"/>
        </w:rPr>
        <w:t xml:space="preserve">staff </w:t>
      </w:r>
      <w:r w:rsidRPr="50414A91">
        <w:rPr>
          <w:rFonts w:ascii="Arial" w:hAnsi="Arial" w:cs="Arial"/>
        </w:rPr>
        <w:t>training that inform current practice?</w:t>
      </w:r>
    </w:p>
    <w:p w14:paraId="2140DAA2" w14:textId="438871DA" w:rsidR="00CA599A" w:rsidRPr="00BC4E9E" w:rsidRDefault="004F0DDB" w:rsidP="50414A9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Can you give examples of skills </w:t>
      </w:r>
      <w:r w:rsidR="00C11B92" w:rsidRPr="50414A91">
        <w:rPr>
          <w:rFonts w:ascii="Arial" w:hAnsi="Arial" w:cs="Arial"/>
        </w:rPr>
        <w:t>and/</w:t>
      </w:r>
      <w:r w:rsidRPr="50414A91">
        <w:rPr>
          <w:rFonts w:ascii="Arial" w:hAnsi="Arial" w:cs="Arial"/>
        </w:rPr>
        <w:t xml:space="preserve">or training that help or limit </w:t>
      </w:r>
      <w:r w:rsidR="00DD0DCA" w:rsidRPr="50414A91">
        <w:rPr>
          <w:rFonts w:ascii="Arial" w:hAnsi="Arial" w:cs="Arial"/>
        </w:rPr>
        <w:t>the</w:t>
      </w:r>
      <w:r w:rsidRPr="50414A91">
        <w:rPr>
          <w:rFonts w:ascii="Arial" w:hAnsi="Arial" w:cs="Arial"/>
        </w:rPr>
        <w:t xml:space="preserve"> support </w:t>
      </w:r>
      <w:r w:rsidR="00CA599A" w:rsidRPr="50414A91">
        <w:rPr>
          <w:rFonts w:ascii="Arial" w:hAnsi="Arial" w:cs="Arial"/>
        </w:rPr>
        <w:t xml:space="preserve">staff </w:t>
      </w:r>
      <w:r w:rsidR="00CB50AF" w:rsidRPr="50414A91">
        <w:rPr>
          <w:rFonts w:ascii="Arial" w:hAnsi="Arial" w:cs="Arial"/>
        </w:rPr>
        <w:t xml:space="preserve">provide </w:t>
      </w:r>
      <w:r w:rsidR="00CF6A76" w:rsidRPr="50414A91">
        <w:rPr>
          <w:rFonts w:ascii="Arial" w:hAnsi="Arial" w:cs="Arial"/>
        </w:rPr>
        <w:t>around the</w:t>
      </w:r>
      <w:r w:rsidRPr="50414A91">
        <w:rPr>
          <w:rFonts w:ascii="Arial" w:hAnsi="Arial" w:cs="Arial"/>
        </w:rPr>
        <w:t xml:space="preserve"> communication of the needs</w:t>
      </w:r>
      <w:r w:rsidR="00CA599A" w:rsidRPr="50414A91">
        <w:rPr>
          <w:rFonts w:ascii="Arial" w:hAnsi="Arial" w:cs="Arial"/>
        </w:rPr>
        <w:t xml:space="preserve"> of adults with LD</w:t>
      </w:r>
      <w:r w:rsidR="00CF6A76" w:rsidRPr="50414A91">
        <w:rPr>
          <w:rFonts w:ascii="Arial" w:hAnsi="Arial" w:cs="Arial"/>
        </w:rPr>
        <w:t xml:space="preserve">? </w:t>
      </w:r>
    </w:p>
    <w:p w14:paraId="6654EF0B" w14:textId="50E8D073" w:rsidR="00A739B4" w:rsidRPr="00644C30" w:rsidRDefault="00A739B4" w:rsidP="00A739B4">
      <w:pPr>
        <w:rPr>
          <w:rFonts w:ascii="Arial" w:hAnsi="Arial" w:cs="Arial"/>
          <w:sz w:val="28"/>
          <w:szCs w:val="28"/>
          <w:u w:val="single"/>
        </w:rPr>
      </w:pPr>
      <w:r w:rsidRPr="00644C30">
        <w:rPr>
          <w:rFonts w:ascii="Arial" w:hAnsi="Arial" w:cs="Arial"/>
          <w:sz w:val="28"/>
          <w:szCs w:val="28"/>
          <w:u w:val="single"/>
        </w:rPr>
        <w:t>Long</w:t>
      </w:r>
      <w:r w:rsidR="24B59C92" w:rsidRPr="7155528E">
        <w:rPr>
          <w:rFonts w:ascii="Arial" w:hAnsi="Arial" w:cs="Arial"/>
          <w:sz w:val="28"/>
          <w:szCs w:val="28"/>
          <w:u w:val="single"/>
        </w:rPr>
        <w:t>-</w:t>
      </w:r>
      <w:r w:rsidRPr="00644C30">
        <w:rPr>
          <w:rFonts w:ascii="Arial" w:hAnsi="Arial" w:cs="Arial"/>
          <w:sz w:val="28"/>
          <w:szCs w:val="28"/>
          <w:u w:val="single"/>
        </w:rPr>
        <w:t>term goal</w:t>
      </w:r>
    </w:p>
    <w:p w14:paraId="5C08446B" w14:textId="32590ECB" w:rsidR="00A739B4" w:rsidRPr="00BD7165" w:rsidRDefault="00A739B4" w:rsidP="00644C30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644C30">
        <w:rPr>
          <w:rFonts w:ascii="Arial" w:hAnsi="Arial" w:cs="Arial"/>
        </w:rPr>
        <w:t>What is the desired long-term goal for this study in relation to communication support for adults with learning disabilities?</w:t>
      </w:r>
    </w:p>
    <w:p w14:paraId="2326C1CC" w14:textId="77777777" w:rsidR="00553F25" w:rsidRPr="00553F25" w:rsidRDefault="00592564" w:rsidP="50414A91">
      <w:pPr>
        <w:pStyle w:val="Heading2"/>
        <w:rPr>
          <w:rFonts w:ascii="Arial" w:hAnsi="Arial" w:cs="Arial"/>
          <w:b/>
          <w:bCs/>
          <w:color w:val="auto"/>
        </w:rPr>
      </w:pPr>
      <w:r w:rsidRPr="00553F25">
        <w:rPr>
          <w:rFonts w:ascii="Arial" w:hAnsi="Arial" w:cs="Arial"/>
          <w:b/>
          <w:bCs/>
          <w:color w:val="auto"/>
        </w:rPr>
        <w:lastRenderedPageBreak/>
        <w:t xml:space="preserve">Topic 3: </w:t>
      </w:r>
    </w:p>
    <w:p w14:paraId="4DC16FE9" w14:textId="3353711A" w:rsidR="00B32C2C" w:rsidRPr="00DA074E" w:rsidRDefault="00784E2E" w:rsidP="50414A91">
      <w:pPr>
        <w:pStyle w:val="Heading2"/>
        <w:rPr>
          <w:rFonts w:ascii="Arial" w:hAnsi="Arial" w:cs="Arial"/>
          <w:color w:val="auto"/>
          <w:u w:val="single"/>
        </w:rPr>
      </w:pPr>
      <w:r w:rsidRPr="00DA074E">
        <w:rPr>
          <w:rFonts w:ascii="Arial" w:hAnsi="Arial" w:cs="Arial"/>
          <w:color w:val="auto"/>
          <w:u w:val="single"/>
        </w:rPr>
        <w:t xml:space="preserve">Ideal </w:t>
      </w:r>
      <w:r w:rsidR="6408AAD4" w:rsidRPr="00DA074E">
        <w:rPr>
          <w:rFonts w:ascii="Arial" w:hAnsi="Arial" w:cs="Arial"/>
          <w:color w:val="auto"/>
          <w:u w:val="single"/>
        </w:rPr>
        <w:t>p</w:t>
      </w:r>
      <w:r w:rsidRPr="00DA074E">
        <w:rPr>
          <w:rFonts w:ascii="Arial" w:hAnsi="Arial" w:cs="Arial"/>
          <w:color w:val="auto"/>
          <w:u w:val="single"/>
        </w:rPr>
        <w:t>ractice</w:t>
      </w:r>
      <w:r w:rsidR="00AC4E5F" w:rsidRPr="00DA074E">
        <w:rPr>
          <w:rFonts w:ascii="Arial" w:hAnsi="Arial" w:cs="Arial"/>
          <w:color w:val="auto"/>
          <w:u w:val="single"/>
        </w:rPr>
        <w:t xml:space="preserve"> in </w:t>
      </w:r>
      <w:r w:rsidR="04AF4B91" w:rsidRPr="00DA074E">
        <w:rPr>
          <w:rFonts w:ascii="Arial" w:hAnsi="Arial" w:cs="Arial"/>
          <w:color w:val="auto"/>
          <w:u w:val="single"/>
        </w:rPr>
        <w:t>t</w:t>
      </w:r>
      <w:r w:rsidR="00AC4E5F" w:rsidRPr="00DA074E">
        <w:rPr>
          <w:rFonts w:ascii="Arial" w:hAnsi="Arial" w:cs="Arial"/>
          <w:color w:val="auto"/>
          <w:u w:val="single"/>
        </w:rPr>
        <w:t xml:space="preserve">raining and </w:t>
      </w:r>
      <w:r w:rsidR="4D637D89" w:rsidRPr="00DA074E">
        <w:rPr>
          <w:rFonts w:ascii="Arial" w:hAnsi="Arial" w:cs="Arial"/>
          <w:color w:val="auto"/>
          <w:u w:val="single"/>
        </w:rPr>
        <w:t>d</w:t>
      </w:r>
      <w:r w:rsidR="00AC4E5F" w:rsidRPr="00DA074E">
        <w:rPr>
          <w:rFonts w:ascii="Arial" w:hAnsi="Arial" w:cs="Arial"/>
          <w:color w:val="auto"/>
          <w:u w:val="single"/>
        </w:rPr>
        <w:t xml:space="preserve">elivery of </w:t>
      </w:r>
      <w:r w:rsidR="49A5B371" w:rsidRPr="00DA074E">
        <w:rPr>
          <w:rFonts w:ascii="Arial" w:hAnsi="Arial" w:cs="Arial"/>
          <w:color w:val="auto"/>
          <w:u w:val="single"/>
        </w:rPr>
        <w:t>c</w:t>
      </w:r>
      <w:r w:rsidR="00AC4E5F" w:rsidRPr="00DA074E">
        <w:rPr>
          <w:rFonts w:ascii="Arial" w:hAnsi="Arial" w:cs="Arial"/>
          <w:color w:val="auto"/>
          <w:u w:val="single"/>
        </w:rPr>
        <w:t xml:space="preserve">ommunication </w:t>
      </w:r>
      <w:r w:rsidR="642778BF" w:rsidRPr="00DA074E">
        <w:rPr>
          <w:rFonts w:ascii="Arial" w:hAnsi="Arial" w:cs="Arial"/>
          <w:color w:val="auto"/>
          <w:u w:val="single"/>
        </w:rPr>
        <w:t>s</w:t>
      </w:r>
      <w:r w:rsidR="00AC4E5F" w:rsidRPr="00DA074E">
        <w:rPr>
          <w:rFonts w:ascii="Arial" w:hAnsi="Arial" w:cs="Arial"/>
          <w:color w:val="auto"/>
          <w:u w:val="single"/>
        </w:rPr>
        <w:t>upport</w:t>
      </w:r>
    </w:p>
    <w:p w14:paraId="241E2531" w14:textId="05B5192C" w:rsidR="0014220B" w:rsidRPr="00BC4E9E" w:rsidRDefault="0014220B" w:rsidP="50414A91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In your opinion, what do you consider to be best practice in the day-to-day delivery of supportive communication </w:t>
      </w:r>
      <w:r w:rsidR="00CA599A" w:rsidRPr="50414A91">
        <w:rPr>
          <w:rFonts w:ascii="Arial" w:hAnsi="Arial" w:cs="Arial"/>
        </w:rPr>
        <w:t xml:space="preserve">for adults with adults </w:t>
      </w:r>
      <w:r w:rsidR="00A853C8" w:rsidRPr="50414A91">
        <w:rPr>
          <w:rFonts w:ascii="Arial" w:hAnsi="Arial" w:cs="Arial"/>
        </w:rPr>
        <w:t>impaired communication?</w:t>
      </w:r>
    </w:p>
    <w:p w14:paraId="338588DE" w14:textId="77777777" w:rsidR="0014220B" w:rsidRPr="00BC4E9E" w:rsidRDefault="0014220B" w:rsidP="00644C30">
      <w:pPr>
        <w:rPr>
          <w:rFonts w:ascii="Arial" w:hAnsi="Arial" w:cs="Arial"/>
          <w:i/>
          <w:iCs/>
        </w:rPr>
      </w:pPr>
      <w:r w:rsidRPr="50414A91">
        <w:rPr>
          <w:rFonts w:ascii="Arial" w:hAnsi="Arial" w:cs="Arial"/>
          <w:i/>
          <w:iCs/>
        </w:rPr>
        <w:t>Prompts:</w:t>
      </w:r>
    </w:p>
    <w:p w14:paraId="1505BF9D" w14:textId="7803F95F" w:rsidR="00FE06BB" w:rsidRPr="00BC4E9E" w:rsidRDefault="00FE06BB" w:rsidP="50414A9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What strategies are </w:t>
      </w:r>
      <w:r w:rsidR="00656399" w:rsidRPr="50414A91">
        <w:rPr>
          <w:rFonts w:ascii="Arial" w:hAnsi="Arial" w:cs="Arial"/>
        </w:rPr>
        <w:t xml:space="preserve">currently </w:t>
      </w:r>
      <w:r w:rsidRPr="50414A91">
        <w:rPr>
          <w:rFonts w:ascii="Arial" w:hAnsi="Arial" w:cs="Arial"/>
        </w:rPr>
        <w:t>used to support people</w:t>
      </w:r>
      <w:r w:rsidR="00656399" w:rsidRPr="50414A91">
        <w:rPr>
          <w:rFonts w:ascii="Arial" w:hAnsi="Arial" w:cs="Arial"/>
        </w:rPr>
        <w:t xml:space="preserve"> with LD</w:t>
      </w:r>
      <w:r w:rsidRPr="50414A91">
        <w:rPr>
          <w:rFonts w:ascii="Arial" w:hAnsi="Arial" w:cs="Arial"/>
        </w:rPr>
        <w:t xml:space="preserve"> to express their needs/makes choices/understand information? Why are </w:t>
      </w:r>
      <w:r w:rsidR="00BA48B6" w:rsidRPr="50414A91">
        <w:rPr>
          <w:rFonts w:ascii="Arial" w:hAnsi="Arial" w:cs="Arial"/>
        </w:rPr>
        <w:t>th</w:t>
      </w:r>
      <w:r w:rsidR="007576EB" w:rsidRPr="50414A91">
        <w:rPr>
          <w:rFonts w:ascii="Arial" w:hAnsi="Arial" w:cs="Arial"/>
        </w:rPr>
        <w:t>ese strategies</w:t>
      </w:r>
      <w:r w:rsidRPr="50414A91">
        <w:rPr>
          <w:rFonts w:ascii="Arial" w:hAnsi="Arial" w:cs="Arial"/>
        </w:rPr>
        <w:t xml:space="preserve"> helpful/unhelpful? How can you tell this?</w:t>
      </w:r>
    </w:p>
    <w:p w14:paraId="24E06BBD" w14:textId="512FD5B5" w:rsidR="0014220B" w:rsidRPr="00BC4E9E" w:rsidRDefault="0014220B" w:rsidP="50414A9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Can you provide examples of </w:t>
      </w:r>
      <w:r w:rsidR="009956E9" w:rsidRPr="50414A91">
        <w:rPr>
          <w:rFonts w:ascii="Arial" w:hAnsi="Arial" w:cs="Arial"/>
        </w:rPr>
        <w:t>what supportive communication</w:t>
      </w:r>
      <w:r w:rsidRPr="50414A91">
        <w:rPr>
          <w:rFonts w:ascii="Arial" w:hAnsi="Arial" w:cs="Arial"/>
        </w:rPr>
        <w:t xml:space="preserve"> looks like?</w:t>
      </w:r>
      <w:r w:rsidR="003E3E27" w:rsidRPr="50414A91">
        <w:rPr>
          <w:rFonts w:ascii="Arial" w:hAnsi="Arial" w:cs="Arial"/>
        </w:rPr>
        <w:t xml:space="preserve"> </w:t>
      </w:r>
      <w:r w:rsidR="00FF6AC2" w:rsidRPr="50414A91">
        <w:rPr>
          <w:rFonts w:ascii="Arial" w:hAnsi="Arial" w:cs="Arial"/>
        </w:rPr>
        <w:t>When does this happen? And how often?</w:t>
      </w:r>
    </w:p>
    <w:p w14:paraId="64D8475E" w14:textId="275B4A5B" w:rsidR="00B80807" w:rsidRPr="00BC4E9E" w:rsidRDefault="00B80807" w:rsidP="50414A9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>Are there strategies that have not been mentioned</w:t>
      </w:r>
      <w:r w:rsidR="00C24C2B" w:rsidRPr="50414A91">
        <w:rPr>
          <w:rFonts w:ascii="Arial" w:hAnsi="Arial" w:cs="Arial"/>
        </w:rPr>
        <w:t xml:space="preserve">/you have not experienced </w:t>
      </w:r>
      <w:r w:rsidRPr="50414A91">
        <w:rPr>
          <w:rFonts w:ascii="Arial" w:hAnsi="Arial" w:cs="Arial"/>
        </w:rPr>
        <w:t xml:space="preserve">that you feel </w:t>
      </w:r>
      <w:r w:rsidR="005D3DAF" w:rsidRPr="50414A91">
        <w:rPr>
          <w:rFonts w:ascii="Arial" w:hAnsi="Arial" w:cs="Arial"/>
        </w:rPr>
        <w:t>would be</w:t>
      </w:r>
      <w:r w:rsidRPr="50414A91">
        <w:rPr>
          <w:rFonts w:ascii="Arial" w:hAnsi="Arial" w:cs="Arial"/>
        </w:rPr>
        <w:t xml:space="preserve"> </w:t>
      </w:r>
      <w:r w:rsidR="00C24C2B" w:rsidRPr="50414A91">
        <w:rPr>
          <w:rFonts w:ascii="Arial" w:hAnsi="Arial" w:cs="Arial"/>
        </w:rPr>
        <w:t>helpful to improve communication support for this group?</w:t>
      </w:r>
    </w:p>
    <w:p w14:paraId="2651BDBD" w14:textId="4D804D3F" w:rsidR="0014220B" w:rsidRDefault="0091373D" w:rsidP="50414A9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Do you feel that these </w:t>
      </w:r>
      <w:r w:rsidR="00F61598" w:rsidRPr="50414A91">
        <w:rPr>
          <w:rFonts w:ascii="Arial" w:hAnsi="Arial" w:cs="Arial"/>
        </w:rPr>
        <w:t>examples of best</w:t>
      </w:r>
      <w:r w:rsidR="003C20E2" w:rsidRPr="50414A91">
        <w:rPr>
          <w:rFonts w:ascii="Arial" w:hAnsi="Arial" w:cs="Arial"/>
        </w:rPr>
        <w:t xml:space="preserve"> </w:t>
      </w:r>
      <w:r w:rsidR="00F61598" w:rsidRPr="50414A91">
        <w:rPr>
          <w:rFonts w:ascii="Arial" w:hAnsi="Arial" w:cs="Arial"/>
        </w:rPr>
        <w:t>practice are</w:t>
      </w:r>
      <w:r w:rsidR="00E6051F" w:rsidRPr="50414A91">
        <w:rPr>
          <w:rFonts w:ascii="Arial" w:hAnsi="Arial" w:cs="Arial"/>
        </w:rPr>
        <w:t xml:space="preserve"> always</w:t>
      </w:r>
      <w:r w:rsidR="00F61598" w:rsidRPr="50414A91">
        <w:rPr>
          <w:rFonts w:ascii="Arial" w:hAnsi="Arial" w:cs="Arial"/>
        </w:rPr>
        <w:t xml:space="preserve"> achiev</w:t>
      </w:r>
      <w:r w:rsidR="003356D9" w:rsidRPr="50414A91">
        <w:rPr>
          <w:rFonts w:ascii="Arial" w:hAnsi="Arial" w:cs="Arial"/>
        </w:rPr>
        <w:t>able</w:t>
      </w:r>
      <w:r w:rsidR="00F61598" w:rsidRPr="50414A91">
        <w:rPr>
          <w:rFonts w:ascii="Arial" w:hAnsi="Arial" w:cs="Arial"/>
        </w:rPr>
        <w:t xml:space="preserve">? </w:t>
      </w:r>
    </w:p>
    <w:p w14:paraId="06A1DD3F" w14:textId="0BE76E17" w:rsidR="008903F1" w:rsidRDefault="008903F1" w:rsidP="008903F1">
      <w:pPr>
        <w:rPr>
          <w:rFonts w:ascii="Arial" w:hAnsi="Arial" w:cs="Arial"/>
          <w:sz w:val="28"/>
          <w:szCs w:val="28"/>
          <w:u w:val="single"/>
        </w:rPr>
      </w:pPr>
      <w:r w:rsidRPr="00644C30">
        <w:rPr>
          <w:rFonts w:ascii="Arial" w:hAnsi="Arial" w:cs="Arial"/>
          <w:sz w:val="28"/>
          <w:szCs w:val="28"/>
          <w:u w:val="single"/>
        </w:rPr>
        <w:t xml:space="preserve">Preconditions, and </w:t>
      </w:r>
      <w:r>
        <w:rPr>
          <w:rFonts w:ascii="Arial" w:hAnsi="Arial" w:cs="Arial"/>
          <w:sz w:val="28"/>
          <w:szCs w:val="28"/>
          <w:u w:val="single"/>
        </w:rPr>
        <w:t>c</w:t>
      </w:r>
      <w:r w:rsidRPr="00644C30">
        <w:rPr>
          <w:rFonts w:ascii="Arial" w:hAnsi="Arial" w:cs="Arial"/>
          <w:sz w:val="28"/>
          <w:szCs w:val="28"/>
          <w:u w:val="single"/>
        </w:rPr>
        <w:t xml:space="preserve">ausal </w:t>
      </w:r>
      <w:r>
        <w:rPr>
          <w:rFonts w:ascii="Arial" w:hAnsi="Arial" w:cs="Arial"/>
          <w:sz w:val="28"/>
          <w:szCs w:val="28"/>
          <w:u w:val="single"/>
        </w:rPr>
        <w:t>p</w:t>
      </w:r>
      <w:r w:rsidRPr="00644C30">
        <w:rPr>
          <w:rFonts w:ascii="Arial" w:hAnsi="Arial" w:cs="Arial"/>
          <w:sz w:val="28"/>
          <w:szCs w:val="28"/>
          <w:u w:val="single"/>
        </w:rPr>
        <w:t xml:space="preserve">athways for </w:t>
      </w:r>
      <w:r>
        <w:rPr>
          <w:rFonts w:ascii="Arial" w:hAnsi="Arial" w:cs="Arial"/>
          <w:sz w:val="28"/>
          <w:szCs w:val="28"/>
          <w:u w:val="single"/>
        </w:rPr>
        <w:t>c</w:t>
      </w:r>
      <w:r w:rsidRPr="00644C30">
        <w:rPr>
          <w:rFonts w:ascii="Arial" w:hAnsi="Arial" w:cs="Arial"/>
          <w:sz w:val="28"/>
          <w:szCs w:val="28"/>
          <w:u w:val="single"/>
        </w:rPr>
        <w:t xml:space="preserve">ommunication </w:t>
      </w:r>
      <w:r>
        <w:rPr>
          <w:rFonts w:ascii="Arial" w:hAnsi="Arial" w:cs="Arial"/>
          <w:sz w:val="28"/>
          <w:szCs w:val="28"/>
          <w:u w:val="single"/>
        </w:rPr>
        <w:t>s</w:t>
      </w:r>
      <w:r w:rsidRPr="00644C30">
        <w:rPr>
          <w:rFonts w:ascii="Arial" w:hAnsi="Arial" w:cs="Arial"/>
          <w:sz w:val="28"/>
          <w:szCs w:val="28"/>
          <w:u w:val="single"/>
        </w:rPr>
        <w:t>upport</w:t>
      </w:r>
    </w:p>
    <w:p w14:paraId="242347F9" w14:textId="77777777" w:rsidR="00F42BC9" w:rsidRPr="00644C30" w:rsidRDefault="00F42BC9" w:rsidP="00644C30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644C30">
        <w:rPr>
          <w:rFonts w:ascii="Arial" w:hAnsi="Arial" w:cs="Arial"/>
        </w:rPr>
        <w:t>What are the necessary outcomes (preconditions) required to successfully improve the implementation of communication support for adults with severe learning disabilities?</w:t>
      </w:r>
    </w:p>
    <w:p w14:paraId="788CD9DF" w14:textId="77777777" w:rsidR="00F42BC9" w:rsidRPr="003F1057" w:rsidRDefault="00F42BC9" w:rsidP="00F42BC9">
      <w:pPr>
        <w:spacing w:line="278" w:lineRule="auto"/>
        <w:rPr>
          <w:rFonts w:ascii="Arial" w:hAnsi="Arial" w:cs="Arial"/>
          <w:i/>
          <w:iCs/>
        </w:rPr>
      </w:pPr>
      <w:r w:rsidRPr="003F1057">
        <w:rPr>
          <w:rFonts w:ascii="Arial" w:hAnsi="Arial" w:cs="Arial"/>
          <w:i/>
          <w:iCs/>
        </w:rPr>
        <w:t>Prompt:</w:t>
      </w:r>
    </w:p>
    <w:p w14:paraId="4E8F259D" w14:textId="77777777" w:rsidR="00F42BC9" w:rsidRPr="003F1057" w:rsidRDefault="00F42BC9" w:rsidP="00644C30">
      <w:pPr>
        <w:numPr>
          <w:ilvl w:val="0"/>
          <w:numId w:val="24"/>
        </w:numPr>
        <w:spacing w:line="278" w:lineRule="auto"/>
        <w:ind w:left="993"/>
        <w:rPr>
          <w:rFonts w:ascii="Arial" w:hAnsi="Arial" w:cs="Arial"/>
        </w:rPr>
      </w:pPr>
      <w:r w:rsidRPr="003F1057">
        <w:rPr>
          <w:rFonts w:ascii="Arial" w:hAnsi="Arial" w:cs="Arial"/>
        </w:rPr>
        <w:t>What immediate changes do we need to see directly after [outcome]? (</w:t>
      </w:r>
      <w:r w:rsidRPr="003F1057">
        <w:rPr>
          <w:rFonts w:ascii="Arial" w:hAnsi="Arial" w:cs="Arial"/>
          <w:i/>
          <w:iCs/>
        </w:rPr>
        <w:t>short-, intermediate-, and long-term outcomes</w:t>
      </w:r>
      <w:r w:rsidRPr="003F1057">
        <w:rPr>
          <w:rFonts w:ascii="Arial" w:hAnsi="Arial" w:cs="Arial"/>
        </w:rPr>
        <w:t>)</w:t>
      </w:r>
    </w:p>
    <w:p w14:paraId="64A2DD90" w14:textId="77777777" w:rsidR="00F42BC9" w:rsidRPr="00644C30" w:rsidRDefault="00F42BC9" w:rsidP="00644C30">
      <w:pPr>
        <w:pStyle w:val="ListParagraph"/>
        <w:numPr>
          <w:ilvl w:val="0"/>
          <w:numId w:val="26"/>
        </w:numPr>
        <w:rPr>
          <w:rFonts w:ascii="Arial" w:hAnsi="Arial" w:cs="Arial"/>
        </w:rPr>
      </w:pPr>
      <w:r w:rsidRPr="00644C30">
        <w:rPr>
          <w:rFonts w:ascii="Arial" w:hAnsi="Arial" w:cs="Arial"/>
        </w:rPr>
        <w:t>What specific activities are required to achieve these outcomes along each step of the way?</w:t>
      </w:r>
    </w:p>
    <w:p w14:paraId="571ABBDF" w14:textId="77777777" w:rsidR="00F42BC9" w:rsidRPr="003F1057" w:rsidRDefault="00F42BC9" w:rsidP="00F42BC9">
      <w:pPr>
        <w:spacing w:line="278" w:lineRule="auto"/>
        <w:rPr>
          <w:rFonts w:ascii="Arial" w:hAnsi="Arial" w:cs="Arial"/>
          <w:i/>
          <w:iCs/>
        </w:rPr>
      </w:pPr>
      <w:r w:rsidRPr="003F1057">
        <w:rPr>
          <w:rFonts w:ascii="Arial" w:hAnsi="Arial" w:cs="Arial"/>
          <w:i/>
          <w:iCs/>
        </w:rPr>
        <w:t>Prompt:</w:t>
      </w:r>
    </w:p>
    <w:p w14:paraId="07DB699D" w14:textId="40772F18" w:rsidR="008903F1" w:rsidRPr="00644C30" w:rsidRDefault="00F42BC9" w:rsidP="00644C30">
      <w:pPr>
        <w:numPr>
          <w:ilvl w:val="0"/>
          <w:numId w:val="25"/>
        </w:numPr>
        <w:spacing w:line="278" w:lineRule="auto"/>
        <w:ind w:left="993"/>
        <w:rPr>
          <w:rFonts w:ascii="Arial" w:hAnsi="Arial" w:cs="Arial"/>
        </w:rPr>
      </w:pPr>
      <w:r w:rsidRPr="003F1057">
        <w:rPr>
          <w:rFonts w:ascii="Arial" w:hAnsi="Arial" w:cs="Arial"/>
        </w:rPr>
        <w:t>What practical training, post-training packages, or management actions are needed to drive change?</w:t>
      </w:r>
    </w:p>
    <w:p w14:paraId="3E85DF31" w14:textId="5DE9881D" w:rsidR="00261A61" w:rsidRDefault="00261A61" w:rsidP="00261A61">
      <w:pPr>
        <w:rPr>
          <w:rFonts w:ascii="Arial" w:hAnsi="Arial" w:cs="Arial"/>
          <w:b/>
          <w:bCs/>
          <w:sz w:val="28"/>
          <w:szCs w:val="28"/>
        </w:rPr>
      </w:pPr>
      <w:r w:rsidRPr="00644C30">
        <w:rPr>
          <w:rFonts w:ascii="Arial" w:hAnsi="Arial" w:cs="Arial"/>
          <w:b/>
          <w:bCs/>
          <w:sz w:val="28"/>
          <w:szCs w:val="28"/>
        </w:rPr>
        <w:t>Topic 4:</w:t>
      </w:r>
    </w:p>
    <w:p w14:paraId="520F3922" w14:textId="338571CA" w:rsidR="00765DC5" w:rsidRPr="00644C30" w:rsidRDefault="00765DC5" w:rsidP="00261A61">
      <w:pPr>
        <w:rPr>
          <w:rFonts w:ascii="Arial" w:hAnsi="Arial" w:cs="Arial"/>
          <w:sz w:val="28"/>
          <w:szCs w:val="28"/>
          <w:u w:val="single"/>
        </w:rPr>
      </w:pPr>
      <w:r w:rsidRPr="00644C30">
        <w:rPr>
          <w:rFonts w:ascii="Arial" w:hAnsi="Arial" w:cs="Arial"/>
          <w:sz w:val="28"/>
          <w:szCs w:val="28"/>
          <w:u w:val="single"/>
        </w:rPr>
        <w:t>Assumptions and measuring change</w:t>
      </w:r>
    </w:p>
    <w:p w14:paraId="6D66C574" w14:textId="6BD60AD1" w:rsidR="00261A61" w:rsidRDefault="00261A61" w:rsidP="00765DC5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644C30">
        <w:rPr>
          <w:rFonts w:ascii="Arial" w:hAnsi="Arial" w:cs="Arial"/>
        </w:rPr>
        <w:t xml:space="preserve">What assumptions and workforce knowledge gaps need to be addressed to </w:t>
      </w:r>
      <w:r w:rsidR="00765DC5" w:rsidRPr="00644C30">
        <w:rPr>
          <w:rFonts w:ascii="Arial" w:hAnsi="Arial" w:cs="Arial"/>
        </w:rPr>
        <w:t>achieve</w:t>
      </w:r>
      <w:r w:rsidRPr="00644C30">
        <w:rPr>
          <w:rFonts w:ascii="Arial" w:hAnsi="Arial" w:cs="Arial"/>
        </w:rPr>
        <w:t xml:space="preserve"> our long-term outcomes?</w:t>
      </w:r>
    </w:p>
    <w:p w14:paraId="0B891106" w14:textId="77777777" w:rsidR="00AF4A08" w:rsidRPr="00644C30" w:rsidRDefault="00AF4A08" w:rsidP="00644C30">
      <w:pPr>
        <w:pStyle w:val="ListParagraph"/>
        <w:rPr>
          <w:rFonts w:ascii="Arial" w:hAnsi="Arial" w:cs="Arial"/>
        </w:rPr>
      </w:pPr>
    </w:p>
    <w:p w14:paraId="3747B332" w14:textId="4234BE3A" w:rsidR="00AF4A08" w:rsidRPr="00644C30" w:rsidRDefault="00261A61" w:rsidP="00AF4A08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644C30">
        <w:rPr>
          <w:rFonts w:ascii="Arial" w:hAnsi="Arial" w:cs="Arial"/>
        </w:rPr>
        <w:t>What are our key indicators of change, and how can we check if our approach has made things better?</w:t>
      </w:r>
    </w:p>
    <w:p w14:paraId="07B148EF" w14:textId="0AC3C1BC" w:rsidR="00AF4A08" w:rsidRPr="00644C30" w:rsidRDefault="00AF4A08" w:rsidP="00644C30">
      <w:pPr>
        <w:rPr>
          <w:rFonts w:ascii="Arial" w:hAnsi="Arial" w:cs="Arial"/>
          <w:i/>
          <w:iCs/>
        </w:rPr>
      </w:pPr>
      <w:r w:rsidRPr="50414A91">
        <w:rPr>
          <w:rFonts w:ascii="Arial" w:hAnsi="Arial" w:cs="Arial"/>
          <w:i/>
          <w:iCs/>
        </w:rPr>
        <w:t>Prompts:</w:t>
      </w:r>
    </w:p>
    <w:p w14:paraId="54EC2879" w14:textId="427B180F" w:rsidR="00765DC5" w:rsidRDefault="00261A61" w:rsidP="00644C30">
      <w:pPr>
        <w:pStyle w:val="ListParagraph"/>
        <w:numPr>
          <w:ilvl w:val="1"/>
          <w:numId w:val="17"/>
        </w:numPr>
        <w:ind w:left="1134"/>
        <w:rPr>
          <w:rFonts w:ascii="Arial" w:hAnsi="Arial" w:cs="Arial"/>
        </w:rPr>
      </w:pPr>
      <w:r w:rsidRPr="00644C30">
        <w:rPr>
          <w:rFonts w:ascii="Arial" w:hAnsi="Arial" w:cs="Arial"/>
        </w:rPr>
        <w:t xml:space="preserve">What do you personally want to change in </w:t>
      </w:r>
      <w:r w:rsidR="00765DC5">
        <w:rPr>
          <w:rFonts w:ascii="Arial" w:hAnsi="Arial" w:cs="Arial"/>
        </w:rPr>
        <w:t>communication support</w:t>
      </w:r>
      <w:r w:rsidRPr="00644C30">
        <w:rPr>
          <w:rFonts w:ascii="Arial" w:hAnsi="Arial" w:cs="Arial"/>
        </w:rPr>
        <w:t xml:space="preserve"> practice? (</w:t>
      </w:r>
      <w:r w:rsidRPr="00644C30">
        <w:rPr>
          <w:rFonts w:ascii="Arial" w:hAnsi="Arial" w:cs="Arial"/>
          <w:i/>
          <w:iCs/>
        </w:rPr>
        <w:t>What I want to change</w:t>
      </w:r>
      <w:r w:rsidRPr="00644C30">
        <w:rPr>
          <w:rFonts w:ascii="Arial" w:hAnsi="Arial" w:cs="Arial"/>
        </w:rPr>
        <w:t>)</w:t>
      </w:r>
    </w:p>
    <w:p w14:paraId="2622733C" w14:textId="74ADB215" w:rsidR="00261A61" w:rsidRPr="00644C30" w:rsidRDefault="00261A61" w:rsidP="00644C30">
      <w:pPr>
        <w:pStyle w:val="ListParagraph"/>
        <w:numPr>
          <w:ilvl w:val="1"/>
          <w:numId w:val="17"/>
        </w:numPr>
        <w:ind w:left="1134"/>
        <w:rPr>
          <w:rFonts w:ascii="Arial" w:hAnsi="Arial" w:cs="Arial"/>
        </w:rPr>
      </w:pPr>
      <w:r w:rsidRPr="00644C30">
        <w:rPr>
          <w:rFonts w:ascii="Arial" w:hAnsi="Arial" w:cs="Arial"/>
        </w:rPr>
        <w:t>What specific outcomes or milestones will we measure? (</w:t>
      </w:r>
      <w:r w:rsidRPr="00644C30">
        <w:rPr>
          <w:rFonts w:ascii="Arial" w:hAnsi="Arial" w:cs="Arial"/>
          <w:i/>
          <w:iCs/>
        </w:rPr>
        <w:t>What we will measure</w:t>
      </w:r>
      <w:r w:rsidRPr="00644C30">
        <w:rPr>
          <w:rFonts w:ascii="Arial" w:hAnsi="Arial" w:cs="Arial"/>
        </w:rPr>
        <w:t>)</w:t>
      </w:r>
    </w:p>
    <w:p w14:paraId="6C48F41A" w14:textId="2E68348F" w:rsidR="008508A7" w:rsidRPr="00BC4E9E" w:rsidRDefault="00261A61" w:rsidP="00644C30">
      <w:pPr>
        <w:pStyle w:val="ListParagraph"/>
      </w:pPr>
      <w:r w:rsidRPr="00644C30">
        <w:rPr>
          <w:rFonts w:ascii="Arial" w:hAnsi="Arial" w:cs="Arial"/>
        </w:rPr>
        <w:t>How exactly will we measure what will change following the training? (</w:t>
      </w:r>
      <w:r w:rsidRPr="00644C30">
        <w:rPr>
          <w:rFonts w:ascii="Arial" w:hAnsi="Arial" w:cs="Arial"/>
          <w:i/>
          <w:iCs/>
        </w:rPr>
        <w:t>How will we measure what will change</w:t>
      </w:r>
      <w:r w:rsidRPr="00644C30">
        <w:rPr>
          <w:rFonts w:ascii="Arial" w:hAnsi="Arial" w:cs="Arial"/>
        </w:rPr>
        <w:t>)</w:t>
      </w:r>
    </w:p>
    <w:p w14:paraId="1FC34186" w14:textId="404E3F7F" w:rsidR="00FE4166" w:rsidRPr="00644C30" w:rsidRDefault="002D5025" w:rsidP="50414A91">
      <w:pPr>
        <w:pStyle w:val="Heading1"/>
        <w:jc w:val="center"/>
        <w:rPr>
          <w:rFonts w:ascii="Arial" w:hAnsi="Arial" w:cs="Arial"/>
          <w:b/>
          <w:bCs/>
          <w:color w:val="auto"/>
        </w:rPr>
      </w:pPr>
      <w:r w:rsidRPr="00644C30">
        <w:rPr>
          <w:rFonts w:ascii="Arial" w:hAnsi="Arial" w:cs="Arial"/>
          <w:b/>
          <w:bCs/>
          <w:color w:val="auto"/>
        </w:rPr>
        <w:lastRenderedPageBreak/>
        <w:t xml:space="preserve">Supported </w:t>
      </w:r>
      <w:r w:rsidR="118B3599" w:rsidRPr="00644C30">
        <w:rPr>
          <w:rFonts w:ascii="Arial" w:hAnsi="Arial" w:cs="Arial"/>
          <w:b/>
          <w:bCs/>
          <w:color w:val="auto"/>
        </w:rPr>
        <w:t>c</w:t>
      </w:r>
      <w:r w:rsidRPr="00644C30">
        <w:rPr>
          <w:rFonts w:ascii="Arial" w:hAnsi="Arial" w:cs="Arial"/>
          <w:b/>
          <w:bCs/>
          <w:color w:val="auto"/>
        </w:rPr>
        <w:t xml:space="preserve">onversations with </w:t>
      </w:r>
      <w:r w:rsidR="3EBC7D92" w:rsidRPr="00644C30">
        <w:rPr>
          <w:rFonts w:ascii="Arial" w:hAnsi="Arial" w:cs="Arial"/>
          <w:b/>
          <w:bCs/>
          <w:color w:val="auto"/>
        </w:rPr>
        <w:t>a</w:t>
      </w:r>
      <w:r w:rsidR="00FE4166" w:rsidRPr="00644C30">
        <w:rPr>
          <w:rFonts w:ascii="Arial" w:hAnsi="Arial" w:cs="Arial"/>
          <w:b/>
          <w:bCs/>
          <w:color w:val="auto"/>
        </w:rPr>
        <w:t xml:space="preserve">dults with </w:t>
      </w:r>
      <w:r w:rsidR="7192553F" w:rsidRPr="00644C30">
        <w:rPr>
          <w:rFonts w:ascii="Arial" w:hAnsi="Arial" w:cs="Arial"/>
          <w:b/>
          <w:bCs/>
          <w:color w:val="auto"/>
        </w:rPr>
        <w:t>l</w:t>
      </w:r>
      <w:r w:rsidR="00FE4166" w:rsidRPr="00644C30">
        <w:rPr>
          <w:rFonts w:ascii="Arial" w:hAnsi="Arial" w:cs="Arial"/>
          <w:b/>
          <w:bCs/>
          <w:color w:val="auto"/>
        </w:rPr>
        <w:t xml:space="preserve">earning </w:t>
      </w:r>
      <w:r w:rsidR="6CEF2E93" w:rsidRPr="00644C30">
        <w:rPr>
          <w:rFonts w:ascii="Arial" w:hAnsi="Arial" w:cs="Arial"/>
          <w:b/>
          <w:bCs/>
          <w:color w:val="auto"/>
        </w:rPr>
        <w:t>d</w:t>
      </w:r>
      <w:r w:rsidR="00FE4166" w:rsidRPr="00644C30">
        <w:rPr>
          <w:rFonts w:ascii="Arial" w:hAnsi="Arial" w:cs="Arial"/>
          <w:b/>
          <w:bCs/>
          <w:color w:val="auto"/>
        </w:rPr>
        <w:t>isabilities</w:t>
      </w:r>
      <w:r w:rsidR="003B0847" w:rsidRPr="00644C30">
        <w:rPr>
          <w:rFonts w:ascii="Arial" w:hAnsi="Arial" w:cs="Arial"/>
          <w:b/>
          <w:bCs/>
          <w:color w:val="auto"/>
        </w:rPr>
        <w:t xml:space="preserve"> </w:t>
      </w:r>
      <w:r w:rsidR="44423701" w:rsidRPr="00644C30">
        <w:rPr>
          <w:rFonts w:ascii="Arial" w:hAnsi="Arial" w:cs="Arial"/>
          <w:b/>
          <w:bCs/>
          <w:color w:val="auto"/>
        </w:rPr>
        <w:t>t</w:t>
      </w:r>
      <w:r w:rsidR="003B0847" w:rsidRPr="00644C30">
        <w:rPr>
          <w:rFonts w:ascii="Arial" w:hAnsi="Arial" w:cs="Arial"/>
          <w:b/>
          <w:bCs/>
          <w:color w:val="auto"/>
        </w:rPr>
        <w:t xml:space="preserve">opic </w:t>
      </w:r>
      <w:r w:rsidR="647EF310" w:rsidRPr="00644C30">
        <w:rPr>
          <w:rFonts w:ascii="Arial" w:hAnsi="Arial" w:cs="Arial"/>
          <w:b/>
          <w:bCs/>
          <w:color w:val="auto"/>
        </w:rPr>
        <w:t>g</w:t>
      </w:r>
      <w:r w:rsidR="003B0847" w:rsidRPr="00644C30">
        <w:rPr>
          <w:rFonts w:ascii="Arial" w:hAnsi="Arial" w:cs="Arial"/>
          <w:b/>
          <w:bCs/>
          <w:color w:val="auto"/>
        </w:rPr>
        <w:t>uide</w:t>
      </w:r>
    </w:p>
    <w:p w14:paraId="23DBA227" w14:textId="77777777" w:rsidR="008508A7" w:rsidRPr="00BC4E9E" w:rsidRDefault="008508A7" w:rsidP="50414A91">
      <w:pPr>
        <w:rPr>
          <w:rFonts w:ascii="Arial" w:hAnsi="Arial" w:cs="Arial"/>
          <w:sz w:val="20"/>
          <w:szCs w:val="20"/>
        </w:rPr>
      </w:pPr>
    </w:p>
    <w:p w14:paraId="10ACE68F" w14:textId="21F48479" w:rsidR="009D1D4C" w:rsidRPr="00BC4E9E" w:rsidRDefault="009D1D4C" w:rsidP="50414A91">
      <w:pPr>
        <w:pStyle w:val="Heading2"/>
        <w:rPr>
          <w:rFonts w:ascii="Arial" w:hAnsi="Arial" w:cs="Arial"/>
          <w:color w:val="auto"/>
        </w:rPr>
      </w:pPr>
      <w:r w:rsidRPr="50414A91">
        <w:rPr>
          <w:rFonts w:ascii="Arial" w:hAnsi="Arial" w:cs="Arial"/>
          <w:color w:val="auto"/>
        </w:rPr>
        <w:t>Introduction</w:t>
      </w:r>
    </w:p>
    <w:p w14:paraId="3BE86532" w14:textId="604D9CC8" w:rsidR="008508A7" w:rsidRPr="00BC4E9E" w:rsidRDefault="008508A7" w:rsidP="50414A91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</w:rPr>
      </w:pPr>
      <w:r w:rsidRPr="50414A91">
        <w:rPr>
          <w:rFonts w:ascii="Arial" w:hAnsi="Arial" w:cs="Arial"/>
        </w:rPr>
        <w:t>Introductions; thank participant for their</w:t>
      </w:r>
      <w:r w:rsidR="009D1D4C" w:rsidRPr="50414A91">
        <w:rPr>
          <w:rFonts w:ascii="Arial" w:hAnsi="Arial" w:cs="Arial"/>
        </w:rPr>
        <w:t xml:space="preserve"> time and</w:t>
      </w:r>
      <w:r w:rsidRPr="50414A91">
        <w:rPr>
          <w:rFonts w:ascii="Arial" w:hAnsi="Arial" w:cs="Arial"/>
        </w:rPr>
        <w:t xml:space="preserve"> involvement in the study; timeframe of conversation; breaks can be taken when needed during </w:t>
      </w:r>
      <w:r w:rsidR="00896ADF" w:rsidRPr="50414A91">
        <w:rPr>
          <w:rFonts w:ascii="Arial" w:hAnsi="Arial" w:cs="Arial"/>
        </w:rPr>
        <w:t xml:space="preserve">the </w:t>
      </w:r>
      <w:r w:rsidRPr="50414A91">
        <w:rPr>
          <w:rFonts w:ascii="Arial" w:hAnsi="Arial" w:cs="Arial"/>
        </w:rPr>
        <w:t>supported conversation; offer refreshments to participant.</w:t>
      </w:r>
    </w:p>
    <w:p w14:paraId="5D7EFD63" w14:textId="4043FDC5" w:rsidR="008508A7" w:rsidRPr="00BC4E9E" w:rsidRDefault="008508A7" w:rsidP="50414A91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</w:rPr>
      </w:pPr>
      <w:r w:rsidRPr="50414A91">
        <w:rPr>
          <w:rFonts w:ascii="Arial" w:hAnsi="Arial" w:cs="Arial"/>
        </w:rPr>
        <w:t>Participant will be reimbursed for their time and contribution to the study.</w:t>
      </w:r>
    </w:p>
    <w:p w14:paraId="6BCBB114" w14:textId="77777777" w:rsidR="008508A7" w:rsidRPr="00BC4E9E" w:rsidRDefault="008508A7" w:rsidP="50414A91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</w:rPr>
      </w:pPr>
      <w:r w:rsidRPr="50414A91">
        <w:rPr>
          <w:rFonts w:ascii="Arial" w:hAnsi="Arial" w:cs="Arial"/>
        </w:rPr>
        <w:t>Explanation of the study:</w:t>
      </w:r>
    </w:p>
    <w:p w14:paraId="00553E9C" w14:textId="7C6AFA2D" w:rsidR="008508A7" w:rsidRPr="00BC4E9E" w:rsidRDefault="006105F6" w:rsidP="50414A91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</w:rPr>
      </w:pPr>
      <w:r w:rsidRPr="50414A91">
        <w:rPr>
          <w:rFonts w:ascii="Arial" w:hAnsi="Arial" w:cs="Arial"/>
        </w:rPr>
        <w:t>Description of communication and how we will define the Theory of Change framework</w:t>
      </w:r>
    </w:p>
    <w:p w14:paraId="3579D3D3" w14:textId="1E78DB06" w:rsidR="00103E66" w:rsidRPr="00BC4E9E" w:rsidRDefault="00103E66" w:rsidP="50414A91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We want to understand how to improve communication for </w:t>
      </w:r>
      <w:r w:rsidR="00106FE4" w:rsidRPr="50414A91">
        <w:rPr>
          <w:rFonts w:ascii="Arial" w:hAnsi="Arial" w:cs="Arial"/>
        </w:rPr>
        <w:t>people like you</w:t>
      </w:r>
      <w:r w:rsidRPr="50414A91">
        <w:rPr>
          <w:rFonts w:ascii="Arial" w:hAnsi="Arial" w:cs="Arial"/>
        </w:rPr>
        <w:t xml:space="preserve"> that live in social care. Today we will talk about your experiences. </w:t>
      </w:r>
    </w:p>
    <w:p w14:paraId="614FA157" w14:textId="0D7485AF" w:rsidR="008508A7" w:rsidRPr="00BC4E9E" w:rsidRDefault="008508A7" w:rsidP="50414A91">
      <w:pPr>
        <w:pStyle w:val="ListParagraph"/>
        <w:numPr>
          <w:ilvl w:val="2"/>
          <w:numId w:val="10"/>
        </w:numPr>
        <w:spacing w:after="0"/>
        <w:rPr>
          <w:rFonts w:ascii="Arial" w:hAnsi="Arial" w:cs="Arial"/>
        </w:rPr>
      </w:pPr>
      <w:r w:rsidRPr="50414A91">
        <w:rPr>
          <w:rFonts w:ascii="Arial" w:hAnsi="Arial" w:cs="Arial"/>
        </w:rPr>
        <w:t>There are no wrong or right answers</w:t>
      </w:r>
      <w:r w:rsidR="00103E66" w:rsidRPr="50414A91">
        <w:rPr>
          <w:rFonts w:ascii="Arial" w:hAnsi="Arial" w:cs="Arial"/>
        </w:rPr>
        <w:t>,</w:t>
      </w:r>
      <w:r w:rsidRPr="50414A91">
        <w:rPr>
          <w:rFonts w:ascii="Arial" w:hAnsi="Arial" w:cs="Arial"/>
        </w:rPr>
        <w:t xml:space="preserve"> </w:t>
      </w:r>
      <w:r w:rsidR="00707B4E" w:rsidRPr="50414A91">
        <w:rPr>
          <w:rFonts w:ascii="Arial" w:hAnsi="Arial" w:cs="Arial"/>
        </w:rPr>
        <w:t xml:space="preserve">and you can talk about </w:t>
      </w:r>
      <w:r w:rsidRPr="50414A91">
        <w:rPr>
          <w:rFonts w:ascii="Arial" w:hAnsi="Arial" w:cs="Arial"/>
        </w:rPr>
        <w:t>as much or as little you are comfortable with talking a</w:t>
      </w:r>
      <w:r w:rsidR="00644F2E" w:rsidRPr="50414A91">
        <w:rPr>
          <w:rFonts w:ascii="Arial" w:hAnsi="Arial" w:cs="Arial"/>
        </w:rPr>
        <w:t>b</w:t>
      </w:r>
      <w:r w:rsidRPr="50414A91">
        <w:rPr>
          <w:rFonts w:ascii="Arial" w:hAnsi="Arial" w:cs="Arial"/>
        </w:rPr>
        <w:t xml:space="preserve">out. </w:t>
      </w:r>
    </w:p>
    <w:p w14:paraId="46ED6910" w14:textId="77777777" w:rsidR="008508A7" w:rsidRPr="00BC4E9E" w:rsidRDefault="008508A7" w:rsidP="50414A91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Confidentiality: </w:t>
      </w:r>
    </w:p>
    <w:p w14:paraId="1CE4669A" w14:textId="7D5357EE" w:rsidR="008508A7" w:rsidRPr="00BC4E9E" w:rsidRDefault="00902E93" w:rsidP="50414A91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</w:rPr>
      </w:pPr>
      <w:r w:rsidRPr="50414A91">
        <w:rPr>
          <w:rFonts w:ascii="Arial" w:hAnsi="Arial" w:cs="Arial"/>
        </w:rPr>
        <w:t>S</w:t>
      </w:r>
      <w:r w:rsidR="008508A7" w:rsidRPr="50414A91">
        <w:rPr>
          <w:rFonts w:ascii="Arial" w:hAnsi="Arial" w:cs="Arial"/>
        </w:rPr>
        <w:t>afe storage and transfer of data (audio recording and personal data)</w:t>
      </w:r>
    </w:p>
    <w:p w14:paraId="77781573" w14:textId="5D181A59" w:rsidR="00D67EAA" w:rsidRPr="00BC4E9E" w:rsidRDefault="00D67EAA" w:rsidP="50414A91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</w:rPr>
      </w:pPr>
      <w:r w:rsidRPr="78F924E8">
        <w:rPr>
          <w:rFonts w:ascii="Arial" w:hAnsi="Arial" w:cs="Arial"/>
        </w:rPr>
        <w:t>By agreeing to take part in this study, you also consent for the workshop</w:t>
      </w:r>
      <w:r w:rsidR="4E6A8E55" w:rsidRPr="78F924E8">
        <w:rPr>
          <w:rFonts w:ascii="Arial" w:hAnsi="Arial" w:cs="Arial"/>
        </w:rPr>
        <w:t>/interview</w:t>
      </w:r>
      <w:r w:rsidRPr="78F924E8">
        <w:rPr>
          <w:rFonts w:ascii="Arial" w:hAnsi="Arial" w:cs="Arial"/>
        </w:rPr>
        <w:t xml:space="preserve"> to be audio recorded.</w:t>
      </w:r>
    </w:p>
    <w:p w14:paraId="3236A027" w14:textId="77777777" w:rsidR="008508A7" w:rsidRPr="00BC4E9E" w:rsidRDefault="008508A7" w:rsidP="50414A91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</w:rPr>
      </w:pPr>
      <w:r w:rsidRPr="50414A91">
        <w:rPr>
          <w:rFonts w:ascii="Arial" w:hAnsi="Arial" w:cs="Arial"/>
        </w:rPr>
        <w:t>All participation is voluntary:</w:t>
      </w:r>
    </w:p>
    <w:p w14:paraId="74AAD022" w14:textId="38B51429" w:rsidR="008508A7" w:rsidRPr="00BC4E9E" w:rsidRDefault="008508A7" w:rsidP="50414A91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</w:rPr>
      </w:pPr>
      <w:r w:rsidRPr="50414A91">
        <w:rPr>
          <w:rFonts w:ascii="Arial" w:hAnsi="Arial" w:cs="Arial"/>
        </w:rPr>
        <w:t>Participants are free to pause or end the</w:t>
      </w:r>
      <w:r w:rsidR="008327C9" w:rsidRPr="50414A91">
        <w:rPr>
          <w:rFonts w:ascii="Arial" w:hAnsi="Arial" w:cs="Arial"/>
        </w:rPr>
        <w:t xml:space="preserve"> </w:t>
      </w:r>
      <w:r w:rsidRPr="50414A91">
        <w:rPr>
          <w:rFonts w:ascii="Arial" w:hAnsi="Arial" w:cs="Arial"/>
        </w:rPr>
        <w:t>conversation at any point without giving a reason.</w:t>
      </w:r>
    </w:p>
    <w:p w14:paraId="0355CF71" w14:textId="712638EF" w:rsidR="008508A7" w:rsidRPr="00BC4E9E" w:rsidRDefault="008508A7" w:rsidP="50414A91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</w:rPr>
      </w:pPr>
      <w:r w:rsidRPr="50414A91">
        <w:rPr>
          <w:rFonts w:ascii="Arial" w:hAnsi="Arial" w:cs="Arial"/>
        </w:rPr>
        <w:t>Do you have any questions that would you like to ask before beginning our conversation? [answer questions]</w:t>
      </w:r>
    </w:p>
    <w:p w14:paraId="0E03DE99" w14:textId="77777777" w:rsidR="008508A7" w:rsidRPr="00BC4E9E" w:rsidRDefault="008508A7" w:rsidP="50414A91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</w:rPr>
      </w:pPr>
      <w:r w:rsidRPr="50414A91">
        <w:rPr>
          <w:rFonts w:ascii="Arial" w:hAnsi="Arial" w:cs="Arial"/>
        </w:rPr>
        <w:t>Ok, are you ready to start?</w:t>
      </w:r>
    </w:p>
    <w:p w14:paraId="432C0E0B" w14:textId="45F41F6C" w:rsidR="008508A7" w:rsidRPr="0017317F" w:rsidRDefault="008508A7" w:rsidP="50414A91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</w:rPr>
      </w:pPr>
      <w:r w:rsidRPr="50414A91">
        <w:rPr>
          <w:rFonts w:ascii="Arial" w:hAnsi="Arial" w:cs="Arial"/>
        </w:rPr>
        <w:t>I will start the recording now and I will let you know when I stop recording.</w:t>
      </w:r>
    </w:p>
    <w:p w14:paraId="10DFB4B5" w14:textId="77777777" w:rsidR="00D44833" w:rsidRPr="00BC4E9E" w:rsidRDefault="00D44833" w:rsidP="50414A91">
      <w:pPr>
        <w:pStyle w:val="ListParagraph"/>
        <w:rPr>
          <w:rFonts w:ascii="Arial" w:hAnsi="Arial" w:cs="Arial"/>
        </w:rPr>
      </w:pPr>
    </w:p>
    <w:p w14:paraId="08DC5C84" w14:textId="04A98B24" w:rsidR="00D44833" w:rsidRPr="00BC4E9E" w:rsidRDefault="00D44833" w:rsidP="50414A9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What does </w:t>
      </w:r>
      <w:r w:rsidR="00F54554" w:rsidRPr="50414A91">
        <w:rPr>
          <w:rFonts w:ascii="Arial" w:hAnsi="Arial" w:cs="Arial"/>
        </w:rPr>
        <w:t>good communication support mean to you?</w:t>
      </w:r>
    </w:p>
    <w:p w14:paraId="12BD05E2" w14:textId="77777777" w:rsidR="00D44833" w:rsidRPr="00BC4E9E" w:rsidRDefault="00D44833" w:rsidP="50414A91">
      <w:pPr>
        <w:pStyle w:val="ListParagraph"/>
        <w:rPr>
          <w:rFonts w:ascii="Arial" w:hAnsi="Arial" w:cs="Arial"/>
        </w:rPr>
      </w:pPr>
    </w:p>
    <w:p w14:paraId="0BB80FA1" w14:textId="7204711A" w:rsidR="0017317F" w:rsidRDefault="00C73AFE" w:rsidP="50414A9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>D</w:t>
      </w:r>
      <w:r w:rsidR="004E685F" w:rsidRPr="50414A91">
        <w:rPr>
          <w:rFonts w:ascii="Arial" w:hAnsi="Arial" w:cs="Arial"/>
        </w:rPr>
        <w:t xml:space="preserve">o staff </w:t>
      </w:r>
      <w:r w:rsidR="0084571F" w:rsidRPr="50414A91">
        <w:rPr>
          <w:rFonts w:ascii="Arial" w:hAnsi="Arial" w:cs="Arial"/>
        </w:rPr>
        <w:t xml:space="preserve">help you to </w:t>
      </w:r>
      <w:r w:rsidR="00E94254" w:rsidRPr="50414A91">
        <w:rPr>
          <w:rFonts w:ascii="Arial" w:hAnsi="Arial" w:cs="Arial"/>
        </w:rPr>
        <w:t>communicate</w:t>
      </w:r>
      <w:r w:rsidR="00083A00" w:rsidRPr="50414A91">
        <w:rPr>
          <w:rFonts w:ascii="Arial" w:hAnsi="Arial" w:cs="Arial"/>
        </w:rPr>
        <w:t>/understand information/make choices</w:t>
      </w:r>
      <w:r w:rsidR="004E685F" w:rsidRPr="50414A91">
        <w:rPr>
          <w:rFonts w:ascii="Arial" w:hAnsi="Arial" w:cs="Arial"/>
        </w:rPr>
        <w:t>?</w:t>
      </w:r>
    </w:p>
    <w:p w14:paraId="067887F8" w14:textId="416646D4" w:rsidR="00D44833" w:rsidRPr="00644C30" w:rsidRDefault="00D44833" w:rsidP="00644C30">
      <w:pPr>
        <w:rPr>
          <w:rFonts w:ascii="Arial" w:hAnsi="Arial" w:cs="Arial"/>
          <w:i/>
          <w:iCs/>
        </w:rPr>
      </w:pPr>
      <w:r w:rsidRPr="00644C30">
        <w:rPr>
          <w:rFonts w:ascii="Arial" w:hAnsi="Arial" w:cs="Arial"/>
          <w:i/>
          <w:iCs/>
        </w:rPr>
        <w:t>Prompts:</w:t>
      </w:r>
    </w:p>
    <w:p w14:paraId="66E19975" w14:textId="612E6D39" w:rsidR="00D44833" w:rsidRPr="00BC4E9E" w:rsidRDefault="00D44833" w:rsidP="50414A9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>What do they do?</w:t>
      </w:r>
    </w:p>
    <w:p w14:paraId="7EBE64AE" w14:textId="775CF75D" w:rsidR="00E47F9B" w:rsidRPr="00BC4E9E" w:rsidRDefault="00E47F9B" w:rsidP="50414A9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>Do they always do this?</w:t>
      </w:r>
    </w:p>
    <w:p w14:paraId="2170074F" w14:textId="77777777" w:rsidR="008F609A" w:rsidRPr="00BC4E9E" w:rsidRDefault="008F609A" w:rsidP="50414A91">
      <w:pPr>
        <w:pStyle w:val="ListParagraph"/>
        <w:rPr>
          <w:rFonts w:ascii="Arial" w:hAnsi="Arial" w:cs="Arial"/>
        </w:rPr>
      </w:pPr>
    </w:p>
    <w:p w14:paraId="09774A81" w14:textId="14128759" w:rsidR="008F609A" w:rsidRPr="00BC4E9E" w:rsidRDefault="00C378D0" w:rsidP="50414A9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What is good about </w:t>
      </w:r>
      <w:r w:rsidR="006C0915" w:rsidRPr="50414A91">
        <w:rPr>
          <w:rFonts w:ascii="Arial" w:hAnsi="Arial" w:cs="Arial"/>
        </w:rPr>
        <w:t>how staff support your communication</w:t>
      </w:r>
      <w:r w:rsidR="008F609A" w:rsidRPr="50414A91">
        <w:rPr>
          <w:rFonts w:ascii="Arial" w:hAnsi="Arial" w:cs="Arial"/>
        </w:rPr>
        <w:t>?</w:t>
      </w:r>
    </w:p>
    <w:p w14:paraId="0FD56B05" w14:textId="77777777" w:rsidR="008F609A" w:rsidRPr="00BC4E9E" w:rsidRDefault="008F609A" w:rsidP="50414A91">
      <w:pPr>
        <w:pStyle w:val="ListParagraph"/>
        <w:spacing w:line="240" w:lineRule="auto"/>
        <w:rPr>
          <w:rFonts w:ascii="Arial" w:hAnsi="Arial" w:cs="Arial"/>
        </w:rPr>
      </w:pPr>
    </w:p>
    <w:p w14:paraId="01C5D6F2" w14:textId="06625C47" w:rsidR="00EB4EBE" w:rsidRPr="00EB4EBE" w:rsidRDefault="00190376" w:rsidP="50414A91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50414A91">
        <w:rPr>
          <w:rFonts w:ascii="Arial" w:hAnsi="Arial" w:cs="Arial"/>
        </w:rPr>
        <w:t>What is unhelpful about how staff support your communication?</w:t>
      </w:r>
    </w:p>
    <w:p w14:paraId="0989AD31" w14:textId="77777777" w:rsidR="00EB4EBE" w:rsidRPr="0017317F" w:rsidRDefault="00EB4EBE" w:rsidP="50414A91">
      <w:pPr>
        <w:pStyle w:val="ListParagraph"/>
        <w:spacing w:after="0" w:line="240" w:lineRule="auto"/>
        <w:rPr>
          <w:rFonts w:ascii="Arial" w:hAnsi="Arial" w:cs="Arial"/>
        </w:rPr>
      </w:pPr>
    </w:p>
    <w:p w14:paraId="47D7C8CA" w14:textId="3AF2A3F3" w:rsidR="001D533C" w:rsidRDefault="00862894" w:rsidP="50414A91">
      <w:pPr>
        <w:spacing w:after="0" w:line="240" w:lineRule="auto"/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We </w:t>
      </w:r>
      <w:r w:rsidR="00FD249A" w:rsidRPr="50414A91">
        <w:rPr>
          <w:rFonts w:ascii="Arial" w:hAnsi="Arial" w:cs="Arial"/>
        </w:rPr>
        <w:t xml:space="preserve">also </w:t>
      </w:r>
      <w:r w:rsidRPr="50414A91">
        <w:rPr>
          <w:rFonts w:ascii="Arial" w:hAnsi="Arial" w:cs="Arial"/>
        </w:rPr>
        <w:t>want to make a training program for staff that work in social care</w:t>
      </w:r>
      <w:r w:rsidR="00FD249A" w:rsidRPr="50414A91">
        <w:rPr>
          <w:rFonts w:ascii="Arial" w:hAnsi="Arial" w:cs="Arial"/>
        </w:rPr>
        <w:t xml:space="preserve"> to improve how they support your communication needs</w:t>
      </w:r>
      <w:r w:rsidR="00D93D44" w:rsidRPr="50414A91">
        <w:rPr>
          <w:rFonts w:ascii="Arial" w:hAnsi="Arial" w:cs="Arial"/>
        </w:rPr>
        <w:t>.</w:t>
      </w:r>
    </w:p>
    <w:p w14:paraId="5180DB3F" w14:textId="77777777" w:rsidR="00EB4EBE" w:rsidRPr="00BC4E9E" w:rsidRDefault="00EB4EBE" w:rsidP="50414A91">
      <w:pPr>
        <w:spacing w:after="0" w:line="240" w:lineRule="auto"/>
        <w:rPr>
          <w:rFonts w:ascii="Arial" w:hAnsi="Arial" w:cs="Arial"/>
        </w:rPr>
      </w:pPr>
    </w:p>
    <w:p w14:paraId="4D6077CE" w14:textId="7C3C2FED" w:rsidR="00C96598" w:rsidRPr="00BC4E9E" w:rsidRDefault="00C96598" w:rsidP="50414A9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What </w:t>
      </w:r>
      <w:r w:rsidR="00DB2051" w:rsidRPr="50414A91">
        <w:rPr>
          <w:rFonts w:ascii="Arial" w:hAnsi="Arial" w:cs="Arial"/>
        </w:rPr>
        <w:t xml:space="preserve">things would help staff and </w:t>
      </w:r>
      <w:r w:rsidR="00625A0B" w:rsidRPr="50414A91">
        <w:rPr>
          <w:rFonts w:ascii="Arial" w:hAnsi="Arial" w:cs="Arial"/>
        </w:rPr>
        <w:t>you</w:t>
      </w:r>
      <w:r w:rsidR="00DB2051" w:rsidRPr="50414A91">
        <w:rPr>
          <w:rFonts w:ascii="Arial" w:hAnsi="Arial" w:cs="Arial"/>
        </w:rPr>
        <w:t xml:space="preserve"> understand each other better</w:t>
      </w:r>
      <w:r w:rsidR="00862894" w:rsidRPr="50414A91">
        <w:rPr>
          <w:rFonts w:ascii="Arial" w:hAnsi="Arial" w:cs="Arial"/>
        </w:rPr>
        <w:t>?</w:t>
      </w:r>
    </w:p>
    <w:p w14:paraId="16972066" w14:textId="77777777" w:rsidR="003C4E4F" w:rsidRPr="00BC4E9E" w:rsidRDefault="003C4E4F" w:rsidP="50414A91">
      <w:pPr>
        <w:pStyle w:val="ListParagraph"/>
        <w:rPr>
          <w:rFonts w:ascii="Arial" w:hAnsi="Arial" w:cs="Arial"/>
        </w:rPr>
      </w:pPr>
    </w:p>
    <w:p w14:paraId="45F607CB" w14:textId="08C5752C" w:rsidR="00EB4EBE" w:rsidRPr="00644C30" w:rsidRDefault="005F1807" w:rsidP="00644C30">
      <w:pPr>
        <w:rPr>
          <w:rFonts w:ascii="Arial" w:hAnsi="Arial" w:cs="Arial"/>
        </w:rPr>
      </w:pPr>
      <w:r w:rsidRPr="00644C30">
        <w:rPr>
          <w:rFonts w:ascii="Arial" w:hAnsi="Arial" w:cs="Arial"/>
          <w:i/>
          <w:iCs/>
        </w:rPr>
        <w:t>Prompt</w:t>
      </w:r>
      <w:r w:rsidRPr="00644C30">
        <w:rPr>
          <w:rFonts w:ascii="Arial" w:hAnsi="Arial" w:cs="Arial"/>
        </w:rPr>
        <w:t>:</w:t>
      </w:r>
    </w:p>
    <w:p w14:paraId="0C18FBAF" w14:textId="58292E26" w:rsidR="005F1807" w:rsidRPr="00BC4E9E" w:rsidRDefault="006B1462" w:rsidP="50414A91">
      <w:pPr>
        <w:pStyle w:val="ListParagraph"/>
        <w:rPr>
          <w:rFonts w:ascii="Arial" w:hAnsi="Arial" w:cs="Arial"/>
        </w:rPr>
      </w:pPr>
      <w:r w:rsidRPr="50414A91">
        <w:rPr>
          <w:rFonts w:ascii="Arial" w:hAnsi="Arial" w:cs="Arial"/>
        </w:rPr>
        <w:t xml:space="preserve">What is important to you </w:t>
      </w:r>
      <w:r w:rsidR="006449C8" w:rsidRPr="50414A91">
        <w:rPr>
          <w:rFonts w:ascii="Arial" w:hAnsi="Arial" w:cs="Arial"/>
        </w:rPr>
        <w:t xml:space="preserve">about </w:t>
      </w:r>
      <w:r w:rsidR="00C15F59" w:rsidRPr="50414A91">
        <w:rPr>
          <w:rFonts w:ascii="Arial" w:hAnsi="Arial" w:cs="Arial"/>
        </w:rPr>
        <w:t>communicating your needs/feelings/</w:t>
      </w:r>
      <w:r w:rsidR="003B0847" w:rsidRPr="50414A91">
        <w:rPr>
          <w:rFonts w:ascii="Arial" w:hAnsi="Arial" w:cs="Arial"/>
        </w:rPr>
        <w:t>choices?</w:t>
      </w:r>
      <w:r w:rsidR="004A04DB" w:rsidRPr="50414A91">
        <w:rPr>
          <w:rFonts w:ascii="Arial" w:hAnsi="Arial" w:cs="Arial"/>
        </w:rPr>
        <w:t xml:space="preserve"> </w:t>
      </w:r>
    </w:p>
    <w:p w14:paraId="2A668D4E" w14:textId="77777777" w:rsidR="00711E99" w:rsidRPr="00BC4E9E" w:rsidRDefault="00711E99" w:rsidP="50414A91">
      <w:pPr>
        <w:rPr>
          <w:rFonts w:ascii="Arial" w:hAnsi="Arial" w:cs="Arial"/>
        </w:rPr>
      </w:pPr>
    </w:p>
    <w:p w14:paraId="62170D58" w14:textId="7D512B61" w:rsidR="005D4228" w:rsidRPr="00BC4E9E" w:rsidRDefault="37F9EFD1" w:rsidP="00644C30">
      <w:pPr>
        <w:spacing w:before="300" w:after="60"/>
        <w:jc w:val="center"/>
      </w:pPr>
      <w:r w:rsidRPr="00644C30">
        <w:rPr>
          <w:rFonts w:ascii="Helvetica" w:eastAsia="Helvetica" w:hAnsi="Helvetica" w:cs="Helvetica"/>
          <w:b/>
          <w:bCs/>
          <w:sz w:val="32"/>
          <w:szCs w:val="32"/>
        </w:rPr>
        <w:lastRenderedPageBreak/>
        <w:t xml:space="preserve">Stakeholder </w:t>
      </w:r>
      <w:r w:rsidR="403C09D3" w:rsidRPr="00644C30">
        <w:rPr>
          <w:rFonts w:ascii="Helvetica" w:eastAsia="Helvetica" w:hAnsi="Helvetica" w:cs="Helvetica"/>
          <w:b/>
          <w:bCs/>
          <w:sz w:val="32"/>
          <w:szCs w:val="32"/>
        </w:rPr>
        <w:t>f</w:t>
      </w:r>
      <w:r w:rsidRPr="00644C30">
        <w:rPr>
          <w:rFonts w:ascii="Helvetica" w:eastAsia="Helvetica" w:hAnsi="Helvetica" w:cs="Helvetica"/>
          <w:b/>
          <w:bCs/>
          <w:sz w:val="32"/>
          <w:szCs w:val="32"/>
        </w:rPr>
        <w:t xml:space="preserve">ocus </w:t>
      </w:r>
      <w:r w:rsidR="75650DA7" w:rsidRPr="00644C30">
        <w:rPr>
          <w:rFonts w:ascii="Helvetica" w:eastAsia="Helvetica" w:hAnsi="Helvetica" w:cs="Helvetica"/>
          <w:b/>
          <w:bCs/>
          <w:sz w:val="32"/>
          <w:szCs w:val="32"/>
        </w:rPr>
        <w:t>g</w:t>
      </w:r>
      <w:r w:rsidRPr="00644C30">
        <w:rPr>
          <w:rFonts w:ascii="Helvetica" w:eastAsia="Helvetica" w:hAnsi="Helvetica" w:cs="Helvetica"/>
          <w:b/>
          <w:bCs/>
          <w:sz w:val="32"/>
          <w:szCs w:val="32"/>
        </w:rPr>
        <w:t xml:space="preserve">roup </w:t>
      </w:r>
      <w:r w:rsidR="34C24D9A" w:rsidRPr="00644C30">
        <w:rPr>
          <w:rFonts w:ascii="Helvetica" w:eastAsia="Helvetica" w:hAnsi="Helvetica" w:cs="Helvetica"/>
          <w:b/>
          <w:bCs/>
          <w:sz w:val="32"/>
          <w:szCs w:val="32"/>
        </w:rPr>
        <w:t>topic guide</w:t>
      </w:r>
    </w:p>
    <w:p w14:paraId="1DF4E4A3" w14:textId="78ABF97F" w:rsidR="005D4228" w:rsidRPr="00BC4E9E" w:rsidRDefault="37F9EFD1" w:rsidP="78F924E8">
      <w:pPr>
        <w:spacing w:before="240" w:after="60"/>
        <w:rPr>
          <w:rFonts w:ascii="Helvetica" w:eastAsia="Helvetica" w:hAnsi="Helvetica" w:cs="Helvetica"/>
          <w:sz w:val="24"/>
          <w:szCs w:val="24"/>
        </w:rPr>
      </w:pPr>
      <w:r w:rsidRPr="78F924E8">
        <w:rPr>
          <w:rFonts w:ascii="Helvetica" w:eastAsia="Helvetica" w:hAnsi="Helvetica" w:cs="Helvetica"/>
          <w:sz w:val="24"/>
          <w:szCs w:val="24"/>
        </w:rPr>
        <w:t>I</w:t>
      </w:r>
      <w:r w:rsidR="0A6AA8EC" w:rsidRPr="78F924E8">
        <w:rPr>
          <w:rFonts w:ascii="Helvetica" w:eastAsia="Helvetica" w:hAnsi="Helvetica" w:cs="Helvetica"/>
          <w:sz w:val="24"/>
          <w:szCs w:val="24"/>
        </w:rPr>
        <w:t>nterventions</w:t>
      </w:r>
    </w:p>
    <w:p w14:paraId="3F1107BD" w14:textId="22CC5FC4" w:rsidR="005D4228" w:rsidRPr="00BC4E9E" w:rsidRDefault="37F9EFD1" w:rsidP="78F924E8">
      <w:pPr>
        <w:pStyle w:val="ListParagraph"/>
        <w:numPr>
          <w:ilvl w:val="0"/>
          <w:numId w:val="2"/>
        </w:numPr>
        <w:spacing w:after="0"/>
        <w:rPr>
          <w:rFonts w:ascii="Helvetica" w:eastAsia="Helvetica" w:hAnsi="Helvetica" w:cs="Helvetica"/>
          <w:color w:val="000000" w:themeColor="text1"/>
        </w:rPr>
      </w:pPr>
      <w:r w:rsidRPr="78F924E8">
        <w:rPr>
          <w:rFonts w:ascii="Helvetica" w:eastAsia="Helvetica" w:hAnsi="Helvetica" w:cs="Helvetica"/>
          <w:color w:val="000000" w:themeColor="text1"/>
        </w:rPr>
        <w:t>Have you heard of [</w:t>
      </w:r>
      <w:r w:rsidR="533E26B0" w:rsidRPr="78F924E8">
        <w:rPr>
          <w:rFonts w:ascii="Helvetica" w:eastAsia="Helvetica" w:hAnsi="Helvetica" w:cs="Helvetica"/>
          <w:color w:val="000000" w:themeColor="text1"/>
        </w:rPr>
        <w:t xml:space="preserve">name of </w:t>
      </w:r>
      <w:r w:rsidR="6B0A0BF4" w:rsidRPr="78F924E8">
        <w:rPr>
          <w:rFonts w:ascii="Helvetica" w:eastAsia="Helvetica" w:hAnsi="Helvetica" w:cs="Helvetica"/>
          <w:color w:val="000000" w:themeColor="text1"/>
        </w:rPr>
        <w:t>intervention</w:t>
      </w:r>
      <w:r w:rsidRPr="78F924E8">
        <w:rPr>
          <w:rFonts w:ascii="Helvetica" w:eastAsia="Helvetica" w:hAnsi="Helvetica" w:cs="Helvetica"/>
          <w:color w:val="000000" w:themeColor="text1"/>
        </w:rPr>
        <w:t>] before?</w:t>
      </w:r>
    </w:p>
    <w:p w14:paraId="0CE2C722" w14:textId="597923CA" w:rsidR="005D4228" w:rsidRPr="00BC4E9E" w:rsidRDefault="37F9EFD1" w:rsidP="78F924E8">
      <w:pPr>
        <w:pStyle w:val="ListParagraph"/>
        <w:numPr>
          <w:ilvl w:val="0"/>
          <w:numId w:val="2"/>
        </w:numPr>
        <w:spacing w:after="0"/>
        <w:rPr>
          <w:rFonts w:ascii="Helvetica" w:eastAsia="Helvetica" w:hAnsi="Helvetica" w:cs="Helvetica"/>
          <w:color w:val="000000" w:themeColor="text1"/>
        </w:rPr>
      </w:pPr>
      <w:r w:rsidRPr="78F924E8">
        <w:rPr>
          <w:rFonts w:ascii="Helvetica" w:eastAsia="Helvetica" w:hAnsi="Helvetica" w:cs="Helvetica"/>
          <w:color w:val="000000" w:themeColor="text1"/>
        </w:rPr>
        <w:t>When have you used it?</w:t>
      </w:r>
    </w:p>
    <w:p w14:paraId="52BF2247" w14:textId="6F6483BF" w:rsidR="005D4228" w:rsidRPr="00BC4E9E" w:rsidRDefault="37F9EFD1" w:rsidP="78F924E8">
      <w:pPr>
        <w:pStyle w:val="ListParagraph"/>
        <w:numPr>
          <w:ilvl w:val="0"/>
          <w:numId w:val="2"/>
        </w:numPr>
        <w:spacing w:after="0"/>
        <w:rPr>
          <w:rFonts w:ascii="Helvetica" w:eastAsia="Helvetica" w:hAnsi="Helvetica" w:cs="Helvetica"/>
          <w:color w:val="000000" w:themeColor="text1"/>
        </w:rPr>
      </w:pPr>
      <w:r w:rsidRPr="78F924E8">
        <w:rPr>
          <w:rFonts w:ascii="Helvetica" w:eastAsia="Helvetica" w:hAnsi="Helvetica" w:cs="Helvetica"/>
          <w:color w:val="000000" w:themeColor="text1"/>
        </w:rPr>
        <w:t xml:space="preserve">Did you receive training on how to use it? </w:t>
      </w:r>
    </w:p>
    <w:p w14:paraId="4F4D2DBD" w14:textId="0E2025A5" w:rsidR="005D4228" w:rsidRPr="00BC4E9E" w:rsidRDefault="37F9EFD1" w:rsidP="78F924E8">
      <w:pPr>
        <w:pStyle w:val="ListParagraph"/>
        <w:numPr>
          <w:ilvl w:val="1"/>
          <w:numId w:val="2"/>
        </w:numPr>
        <w:spacing w:after="0"/>
        <w:rPr>
          <w:rFonts w:ascii="Helvetica" w:eastAsia="Helvetica" w:hAnsi="Helvetica" w:cs="Helvetica"/>
          <w:color w:val="000000" w:themeColor="text1"/>
        </w:rPr>
      </w:pPr>
      <w:r w:rsidRPr="78F924E8">
        <w:rPr>
          <w:rFonts w:ascii="Helvetica" w:eastAsia="Helvetica" w:hAnsi="Helvetica" w:cs="Helvetica"/>
          <w:color w:val="000000" w:themeColor="text1"/>
        </w:rPr>
        <w:t xml:space="preserve">if yes: from who? </w:t>
      </w:r>
    </w:p>
    <w:p w14:paraId="36CE8858" w14:textId="6E4853BC" w:rsidR="005D4228" w:rsidRPr="00BC4E9E" w:rsidRDefault="37F9EFD1" w:rsidP="78F924E8">
      <w:pPr>
        <w:pStyle w:val="ListParagraph"/>
        <w:numPr>
          <w:ilvl w:val="1"/>
          <w:numId w:val="2"/>
        </w:numPr>
        <w:spacing w:after="0"/>
        <w:rPr>
          <w:rFonts w:ascii="Helvetica" w:eastAsia="Helvetica" w:hAnsi="Helvetica" w:cs="Helvetica"/>
          <w:color w:val="000000" w:themeColor="text1"/>
        </w:rPr>
      </w:pPr>
      <w:r w:rsidRPr="78F924E8">
        <w:rPr>
          <w:rFonts w:ascii="Helvetica" w:eastAsia="Helvetica" w:hAnsi="Helvetica" w:cs="Helvetica"/>
          <w:color w:val="000000" w:themeColor="text1"/>
        </w:rPr>
        <w:t>Was it easy/difficult to implement?</w:t>
      </w:r>
    </w:p>
    <w:p w14:paraId="0BE2B59E" w14:textId="00BB47EC" w:rsidR="005D4228" w:rsidRPr="00BC4E9E" w:rsidRDefault="37F9EFD1" w:rsidP="78F924E8">
      <w:pPr>
        <w:pStyle w:val="ListParagraph"/>
        <w:numPr>
          <w:ilvl w:val="0"/>
          <w:numId w:val="2"/>
        </w:numPr>
        <w:spacing w:after="0"/>
        <w:rPr>
          <w:rFonts w:ascii="Helvetica" w:eastAsia="Helvetica" w:hAnsi="Helvetica" w:cs="Helvetica"/>
          <w:color w:val="000000" w:themeColor="text1"/>
        </w:rPr>
      </w:pPr>
      <w:r w:rsidRPr="78F924E8">
        <w:rPr>
          <w:rFonts w:ascii="Helvetica" w:eastAsia="Helvetica" w:hAnsi="Helvetica" w:cs="Helvetica"/>
          <w:color w:val="000000" w:themeColor="text1"/>
        </w:rPr>
        <w:t>Can you provide an example of when you have used [</w:t>
      </w:r>
      <w:r w:rsidR="36BDF0C6" w:rsidRPr="78F924E8">
        <w:rPr>
          <w:rFonts w:ascii="Helvetica" w:eastAsia="Helvetica" w:hAnsi="Helvetica" w:cs="Helvetica"/>
          <w:color w:val="000000" w:themeColor="text1"/>
        </w:rPr>
        <w:t xml:space="preserve">name of </w:t>
      </w:r>
      <w:r w:rsidR="5F2C0373" w:rsidRPr="78F924E8">
        <w:rPr>
          <w:rFonts w:ascii="Helvetica" w:eastAsia="Helvetica" w:hAnsi="Helvetica" w:cs="Helvetica"/>
          <w:color w:val="000000" w:themeColor="text1"/>
        </w:rPr>
        <w:t>intervention</w:t>
      </w:r>
      <w:r w:rsidRPr="78F924E8">
        <w:rPr>
          <w:rFonts w:ascii="Helvetica" w:eastAsia="Helvetica" w:hAnsi="Helvetica" w:cs="Helvetica"/>
          <w:color w:val="000000" w:themeColor="text1"/>
        </w:rPr>
        <w:t xml:space="preserve">]? </w:t>
      </w:r>
    </w:p>
    <w:p w14:paraId="2769763F" w14:textId="2AD484A4" w:rsidR="005D4228" w:rsidRPr="00BC4E9E" w:rsidRDefault="37F9EFD1" w:rsidP="78F924E8">
      <w:pPr>
        <w:pStyle w:val="ListParagraph"/>
        <w:numPr>
          <w:ilvl w:val="1"/>
          <w:numId w:val="2"/>
        </w:numPr>
        <w:spacing w:after="0"/>
        <w:rPr>
          <w:rFonts w:ascii="Helvetica" w:eastAsia="Helvetica" w:hAnsi="Helvetica" w:cs="Helvetica"/>
          <w:color w:val="000000" w:themeColor="text1"/>
        </w:rPr>
      </w:pPr>
      <w:r w:rsidRPr="78F924E8">
        <w:rPr>
          <w:rFonts w:ascii="Helvetica" w:eastAsia="Helvetica" w:hAnsi="Helvetica" w:cs="Helvetica"/>
          <w:color w:val="000000" w:themeColor="text1"/>
        </w:rPr>
        <w:t>Did you find using [</w:t>
      </w:r>
      <w:r w:rsidR="2A9186D4" w:rsidRPr="78F924E8">
        <w:rPr>
          <w:rFonts w:ascii="Helvetica" w:eastAsia="Helvetica" w:hAnsi="Helvetica" w:cs="Helvetica"/>
          <w:color w:val="000000" w:themeColor="text1"/>
        </w:rPr>
        <w:t xml:space="preserve">name of </w:t>
      </w:r>
      <w:r w:rsidR="6BBEBEDF" w:rsidRPr="78F924E8">
        <w:rPr>
          <w:rFonts w:ascii="Helvetica" w:eastAsia="Helvetica" w:hAnsi="Helvetica" w:cs="Helvetica"/>
          <w:color w:val="000000" w:themeColor="text1"/>
        </w:rPr>
        <w:t>intervention</w:t>
      </w:r>
    </w:p>
    <w:p w14:paraId="708C7B37" w14:textId="29DF7FE5" w:rsidR="005D4228" w:rsidRPr="00BC4E9E" w:rsidRDefault="37F9EFD1" w:rsidP="78F924E8">
      <w:pPr>
        <w:pStyle w:val="ListParagraph"/>
        <w:numPr>
          <w:ilvl w:val="1"/>
          <w:numId w:val="2"/>
        </w:numPr>
        <w:rPr>
          <w:rFonts w:ascii="Helvetica" w:eastAsia="Helvetica" w:hAnsi="Helvetica" w:cs="Helvetica"/>
          <w:color w:val="000000" w:themeColor="text1"/>
        </w:rPr>
      </w:pPr>
      <w:r w:rsidRPr="78F924E8">
        <w:rPr>
          <w:rFonts w:ascii="Helvetica" w:eastAsia="Helvetica" w:hAnsi="Helvetica" w:cs="Helvetica"/>
          <w:color w:val="000000" w:themeColor="text1"/>
        </w:rPr>
        <w:t xml:space="preserve">] helpful/unhelping in supporting communication? </w:t>
      </w:r>
    </w:p>
    <w:p w14:paraId="28DA2DA1" w14:textId="52F50A7E" w:rsidR="005D4228" w:rsidRPr="00BC4E9E" w:rsidRDefault="37F9EFD1" w:rsidP="78F924E8">
      <w:pPr>
        <w:pStyle w:val="ListParagraph"/>
        <w:numPr>
          <w:ilvl w:val="1"/>
          <w:numId w:val="2"/>
        </w:numPr>
        <w:spacing w:after="0"/>
        <w:rPr>
          <w:rFonts w:ascii="Helvetica" w:eastAsia="Helvetica" w:hAnsi="Helvetica" w:cs="Helvetica"/>
          <w:color w:val="000000" w:themeColor="text1"/>
        </w:rPr>
      </w:pPr>
      <w:r w:rsidRPr="78F924E8">
        <w:rPr>
          <w:rFonts w:ascii="Helvetica" w:eastAsia="Helvetica" w:hAnsi="Helvetica" w:cs="Helvetica"/>
          <w:color w:val="000000" w:themeColor="text1"/>
        </w:rPr>
        <w:t xml:space="preserve">if yes: can you share how it has helped? </w:t>
      </w:r>
      <w:r w:rsidR="211A23B8" w:rsidRPr="78F924E8">
        <w:rPr>
          <w:rFonts w:ascii="Helvetica" w:eastAsia="Helvetica" w:hAnsi="Helvetica" w:cs="Helvetica"/>
          <w:color w:val="000000" w:themeColor="text1"/>
        </w:rPr>
        <w:t>W</w:t>
      </w:r>
      <w:r w:rsidRPr="78F924E8">
        <w:rPr>
          <w:rFonts w:ascii="Helvetica" w:eastAsia="Helvetica" w:hAnsi="Helvetica" w:cs="Helvetica"/>
          <w:color w:val="000000" w:themeColor="text1"/>
        </w:rPr>
        <w:t>hat features of the intervention were beneficial and for whom</w:t>
      </w:r>
      <w:r w:rsidR="6B45371B" w:rsidRPr="78F924E8">
        <w:rPr>
          <w:rFonts w:ascii="Helvetica" w:eastAsia="Helvetica" w:hAnsi="Helvetica" w:cs="Helvetica"/>
          <w:color w:val="000000" w:themeColor="text1"/>
        </w:rPr>
        <w:t>?</w:t>
      </w:r>
    </w:p>
    <w:p w14:paraId="278D1A2B" w14:textId="60135604" w:rsidR="005D4228" w:rsidRPr="00BC4E9E" w:rsidRDefault="37F9EFD1" w:rsidP="78F924E8">
      <w:pPr>
        <w:pStyle w:val="ListParagraph"/>
        <w:numPr>
          <w:ilvl w:val="0"/>
          <w:numId w:val="2"/>
        </w:numPr>
        <w:spacing w:after="0"/>
        <w:rPr>
          <w:rFonts w:ascii="Helvetica" w:eastAsia="Helvetica" w:hAnsi="Helvetica" w:cs="Helvetica"/>
          <w:color w:val="000000" w:themeColor="text1"/>
        </w:rPr>
      </w:pPr>
      <w:r w:rsidRPr="78F924E8">
        <w:rPr>
          <w:rFonts w:ascii="Helvetica" w:eastAsia="Helvetica" w:hAnsi="Helvetica" w:cs="Helvetica"/>
          <w:color w:val="000000" w:themeColor="text1"/>
        </w:rPr>
        <w:t>What makes it difficult/easy to use [</w:t>
      </w:r>
      <w:r w:rsidR="1FC04037" w:rsidRPr="78F924E8">
        <w:rPr>
          <w:rFonts w:ascii="Helvetica" w:eastAsia="Helvetica" w:hAnsi="Helvetica" w:cs="Helvetica"/>
          <w:color w:val="000000" w:themeColor="text1"/>
        </w:rPr>
        <w:t xml:space="preserve">name of </w:t>
      </w:r>
      <w:r w:rsidR="3DEB887F" w:rsidRPr="78F924E8">
        <w:rPr>
          <w:rFonts w:ascii="Helvetica" w:eastAsia="Helvetica" w:hAnsi="Helvetica" w:cs="Helvetica"/>
          <w:color w:val="000000" w:themeColor="text1"/>
        </w:rPr>
        <w:t>intervention</w:t>
      </w:r>
      <w:r w:rsidRPr="78F924E8">
        <w:rPr>
          <w:rFonts w:ascii="Helvetica" w:eastAsia="Helvetica" w:hAnsi="Helvetica" w:cs="Helvetica"/>
          <w:color w:val="000000" w:themeColor="text1"/>
        </w:rPr>
        <w:t xml:space="preserve">]? </w:t>
      </w:r>
    </w:p>
    <w:p w14:paraId="74E738FA" w14:textId="0FA62E67" w:rsidR="005D4228" w:rsidRPr="00BC4E9E" w:rsidRDefault="37F9EFD1" w:rsidP="78F924E8">
      <w:pPr>
        <w:pStyle w:val="ListParagraph"/>
        <w:numPr>
          <w:ilvl w:val="1"/>
          <w:numId w:val="2"/>
        </w:numPr>
        <w:spacing w:after="0"/>
        <w:rPr>
          <w:rFonts w:ascii="Helvetica" w:eastAsia="Helvetica" w:hAnsi="Helvetica" w:cs="Helvetica"/>
          <w:color w:val="000000" w:themeColor="text1"/>
        </w:rPr>
      </w:pPr>
      <w:r w:rsidRPr="78F924E8">
        <w:rPr>
          <w:rFonts w:ascii="Helvetica" w:eastAsia="Helvetica" w:hAnsi="Helvetica" w:cs="Helvetica"/>
          <w:i/>
          <w:iCs/>
          <w:color w:val="000000" w:themeColor="text1"/>
        </w:rPr>
        <w:t>Prompts:</w:t>
      </w:r>
      <w:r w:rsidRPr="78F924E8">
        <w:rPr>
          <w:rFonts w:ascii="Helvetica" w:eastAsia="Helvetica" w:hAnsi="Helvetica" w:cs="Helvetica"/>
          <w:color w:val="000000" w:themeColor="text1"/>
        </w:rPr>
        <w:t xml:space="preserve"> contextual or environmental factors, individual factors (confidence in implementing the intervention, knowledge), system level factors (organisational policies, workplace culture)</w:t>
      </w:r>
    </w:p>
    <w:p w14:paraId="24E0FCF7" w14:textId="49E5F303" w:rsidR="005D4228" w:rsidRPr="00BC4E9E" w:rsidRDefault="37F9EFD1" w:rsidP="78F924E8">
      <w:pPr>
        <w:pStyle w:val="ListParagraph"/>
        <w:numPr>
          <w:ilvl w:val="0"/>
          <w:numId w:val="2"/>
        </w:numPr>
        <w:spacing w:after="0"/>
        <w:rPr>
          <w:rFonts w:ascii="Helvetica" w:eastAsia="Helvetica" w:hAnsi="Helvetica" w:cs="Helvetica"/>
          <w:color w:val="000000" w:themeColor="text1"/>
        </w:rPr>
      </w:pPr>
      <w:r w:rsidRPr="78F924E8">
        <w:rPr>
          <w:rFonts w:ascii="Helvetica" w:eastAsia="Helvetica" w:hAnsi="Helvetica" w:cs="Helvetica"/>
          <w:color w:val="000000" w:themeColor="text1"/>
        </w:rPr>
        <w:t>Are there any interventions that we have missed that have help to support communication?</w:t>
      </w:r>
    </w:p>
    <w:p w14:paraId="7F311BA5" w14:textId="59B038A8" w:rsidR="005D4228" w:rsidRPr="00BC4E9E" w:rsidRDefault="37F9EFD1" w:rsidP="78F924E8">
      <w:pPr>
        <w:pStyle w:val="ListParagraph"/>
        <w:numPr>
          <w:ilvl w:val="0"/>
          <w:numId w:val="2"/>
        </w:numPr>
        <w:spacing w:after="0"/>
        <w:rPr>
          <w:rFonts w:ascii="Helvetica" w:eastAsia="Helvetica" w:hAnsi="Helvetica" w:cs="Helvetica"/>
          <w:color w:val="000000" w:themeColor="text1"/>
        </w:rPr>
      </w:pPr>
      <w:r w:rsidRPr="78F924E8">
        <w:rPr>
          <w:rFonts w:ascii="Helvetica" w:eastAsia="Helvetica" w:hAnsi="Helvetica" w:cs="Helvetica"/>
          <w:color w:val="000000" w:themeColor="text1"/>
        </w:rPr>
        <w:t>Is this an intervention you have used yourself or observed someone else using?</w:t>
      </w:r>
    </w:p>
    <w:p w14:paraId="4CFE8732" w14:textId="045BBDB6" w:rsidR="005D4228" w:rsidRPr="00BC4E9E" w:rsidRDefault="37F9EFD1" w:rsidP="78F924E8">
      <w:pPr>
        <w:spacing w:before="240" w:after="60"/>
        <w:rPr>
          <w:rFonts w:ascii="Helvetica" w:eastAsia="Helvetica" w:hAnsi="Helvetica" w:cs="Helvetica"/>
          <w:sz w:val="24"/>
          <w:szCs w:val="24"/>
        </w:rPr>
      </w:pPr>
      <w:r w:rsidRPr="78F924E8">
        <w:rPr>
          <w:rFonts w:ascii="Helvetica" w:eastAsia="Helvetica" w:hAnsi="Helvetica" w:cs="Helvetica"/>
          <w:sz w:val="24"/>
          <w:szCs w:val="24"/>
        </w:rPr>
        <w:t>M</w:t>
      </w:r>
      <w:r w:rsidR="41DC5487" w:rsidRPr="78F924E8">
        <w:rPr>
          <w:rFonts w:ascii="Helvetica" w:eastAsia="Helvetica" w:hAnsi="Helvetica" w:cs="Helvetica"/>
          <w:sz w:val="24"/>
          <w:szCs w:val="24"/>
        </w:rPr>
        <w:t>easures</w:t>
      </w:r>
    </w:p>
    <w:p w14:paraId="4F923FDB" w14:textId="4AB25A21" w:rsidR="005D4228" w:rsidRPr="00BC4E9E" w:rsidRDefault="37F9EFD1" w:rsidP="78F924E8">
      <w:pPr>
        <w:pStyle w:val="ListParagraph"/>
        <w:numPr>
          <w:ilvl w:val="0"/>
          <w:numId w:val="1"/>
        </w:numPr>
        <w:spacing w:after="0"/>
        <w:rPr>
          <w:rFonts w:ascii="Arial" w:eastAsia="Arial" w:hAnsi="Arial" w:cs="Arial"/>
          <w:color w:val="000000" w:themeColor="text1"/>
        </w:rPr>
      </w:pPr>
      <w:r w:rsidRPr="78F924E8">
        <w:rPr>
          <w:rFonts w:ascii="Arial" w:eastAsia="Arial" w:hAnsi="Arial" w:cs="Arial"/>
          <w:color w:val="000000" w:themeColor="text1"/>
        </w:rPr>
        <w:t>Are you familiar with [</w:t>
      </w:r>
      <w:r w:rsidR="6BB196F2" w:rsidRPr="78F924E8">
        <w:rPr>
          <w:rFonts w:ascii="Helvetica" w:eastAsia="Helvetica" w:hAnsi="Helvetica" w:cs="Helvetica"/>
          <w:color w:val="000000" w:themeColor="text1"/>
        </w:rPr>
        <w:t>name of measure</w:t>
      </w:r>
      <w:r w:rsidRPr="78F924E8">
        <w:rPr>
          <w:rFonts w:ascii="Arial" w:eastAsia="Arial" w:hAnsi="Arial" w:cs="Arial"/>
          <w:color w:val="000000" w:themeColor="text1"/>
        </w:rPr>
        <w:t>]?</w:t>
      </w:r>
    </w:p>
    <w:p w14:paraId="371AED3D" w14:textId="08B3D4AA" w:rsidR="005D4228" w:rsidRPr="00BC4E9E" w:rsidRDefault="37F9EFD1" w:rsidP="78F924E8">
      <w:pPr>
        <w:pStyle w:val="ListParagraph"/>
        <w:numPr>
          <w:ilvl w:val="1"/>
          <w:numId w:val="1"/>
        </w:numPr>
        <w:spacing w:after="0"/>
        <w:rPr>
          <w:rFonts w:ascii="Arial" w:eastAsia="Arial" w:hAnsi="Arial" w:cs="Arial"/>
          <w:color w:val="000000" w:themeColor="text1"/>
        </w:rPr>
      </w:pPr>
      <w:r w:rsidRPr="78F924E8">
        <w:rPr>
          <w:rFonts w:ascii="Arial" w:eastAsia="Arial" w:hAnsi="Arial" w:cs="Arial"/>
          <w:color w:val="000000" w:themeColor="text1"/>
        </w:rPr>
        <w:t>If yes: when have you used it?</w:t>
      </w:r>
    </w:p>
    <w:p w14:paraId="65C3E0E4" w14:textId="61174623" w:rsidR="005D4228" w:rsidRPr="00BC4E9E" w:rsidRDefault="37F9EFD1" w:rsidP="78F924E8">
      <w:pPr>
        <w:pStyle w:val="ListParagraph"/>
        <w:numPr>
          <w:ilvl w:val="0"/>
          <w:numId w:val="1"/>
        </w:numPr>
        <w:spacing w:after="0"/>
        <w:rPr>
          <w:rFonts w:ascii="Arial" w:eastAsia="Arial" w:hAnsi="Arial" w:cs="Arial"/>
          <w:color w:val="000000" w:themeColor="text1"/>
        </w:rPr>
      </w:pPr>
      <w:r w:rsidRPr="78F924E8">
        <w:rPr>
          <w:rFonts w:ascii="Arial" w:eastAsia="Arial" w:hAnsi="Arial" w:cs="Arial"/>
          <w:color w:val="000000" w:themeColor="text1"/>
        </w:rPr>
        <w:t xml:space="preserve">Do you feel it is an appropriate measure to assess [behaviour]? </w:t>
      </w:r>
    </w:p>
    <w:p w14:paraId="0042E692" w14:textId="13847A22" w:rsidR="005D4228" w:rsidRPr="00BC4E9E" w:rsidRDefault="37F9EFD1" w:rsidP="78F924E8">
      <w:pPr>
        <w:pStyle w:val="ListParagraph"/>
        <w:numPr>
          <w:ilvl w:val="1"/>
          <w:numId w:val="1"/>
        </w:numPr>
        <w:spacing w:after="0"/>
        <w:rPr>
          <w:rFonts w:ascii="Arial" w:eastAsia="Arial" w:hAnsi="Arial" w:cs="Arial"/>
          <w:color w:val="000000" w:themeColor="text1"/>
        </w:rPr>
      </w:pPr>
      <w:r w:rsidRPr="78F924E8">
        <w:rPr>
          <w:rFonts w:ascii="Arial" w:eastAsia="Arial" w:hAnsi="Arial" w:cs="Arial"/>
          <w:color w:val="000000" w:themeColor="text1"/>
        </w:rPr>
        <w:t xml:space="preserve">Do you feel the measure captures what it has been designed to do? </w:t>
      </w:r>
    </w:p>
    <w:p w14:paraId="7CABFB3F" w14:textId="2659A96C" w:rsidR="005D4228" w:rsidRPr="00BC4E9E" w:rsidRDefault="37F9EFD1" w:rsidP="78F924E8">
      <w:pPr>
        <w:pStyle w:val="ListParagraph"/>
        <w:numPr>
          <w:ilvl w:val="1"/>
          <w:numId w:val="1"/>
        </w:numPr>
        <w:spacing w:after="0"/>
        <w:rPr>
          <w:rFonts w:ascii="Arial" w:eastAsia="Arial" w:hAnsi="Arial" w:cs="Arial"/>
          <w:color w:val="000000" w:themeColor="text1"/>
        </w:rPr>
      </w:pPr>
      <w:r w:rsidRPr="78F924E8">
        <w:rPr>
          <w:rFonts w:ascii="Arial" w:eastAsia="Arial" w:hAnsi="Arial" w:cs="Arial"/>
          <w:color w:val="000000" w:themeColor="text1"/>
        </w:rPr>
        <w:t>Is something missing?</w:t>
      </w:r>
    </w:p>
    <w:p w14:paraId="615506A8" w14:textId="776C83FB" w:rsidR="005D4228" w:rsidRPr="00BC4E9E" w:rsidRDefault="37F9EFD1" w:rsidP="78F924E8">
      <w:pPr>
        <w:pStyle w:val="ListParagraph"/>
        <w:numPr>
          <w:ilvl w:val="1"/>
          <w:numId w:val="1"/>
        </w:numPr>
        <w:spacing w:after="0"/>
        <w:rPr>
          <w:rFonts w:ascii="Arial" w:eastAsia="Arial" w:hAnsi="Arial" w:cs="Arial"/>
          <w:color w:val="000000" w:themeColor="text1"/>
        </w:rPr>
      </w:pPr>
      <w:r w:rsidRPr="78F924E8">
        <w:rPr>
          <w:rFonts w:ascii="Arial" w:eastAsia="Arial" w:hAnsi="Arial" w:cs="Arial"/>
          <w:color w:val="000000" w:themeColor="text1"/>
        </w:rPr>
        <w:t xml:space="preserve">Discuss: </w:t>
      </w:r>
    </w:p>
    <w:p w14:paraId="7B2AB6CB" w14:textId="065EFD49" w:rsidR="005D4228" w:rsidRPr="00BC4E9E" w:rsidRDefault="37F9EFD1" w:rsidP="78F924E8">
      <w:pPr>
        <w:pStyle w:val="ListParagraph"/>
        <w:numPr>
          <w:ilvl w:val="2"/>
          <w:numId w:val="1"/>
        </w:numPr>
        <w:spacing w:after="0"/>
        <w:rPr>
          <w:rFonts w:ascii="Arial" w:eastAsia="Arial" w:hAnsi="Arial" w:cs="Arial"/>
          <w:color w:val="000000" w:themeColor="text1"/>
        </w:rPr>
      </w:pPr>
      <w:r w:rsidRPr="78F924E8">
        <w:rPr>
          <w:rFonts w:ascii="Arial" w:eastAsia="Arial" w:hAnsi="Arial" w:cs="Arial"/>
          <w:color w:val="000000" w:themeColor="text1"/>
        </w:rPr>
        <w:t xml:space="preserve">burden of time needed to complete the measure, </w:t>
      </w:r>
    </w:p>
    <w:p w14:paraId="6D0BCAAC" w14:textId="25FFD75C" w:rsidR="005D4228" w:rsidRPr="00BC4E9E" w:rsidRDefault="37F9EFD1" w:rsidP="78F924E8">
      <w:pPr>
        <w:pStyle w:val="ListParagraph"/>
        <w:numPr>
          <w:ilvl w:val="2"/>
          <w:numId w:val="1"/>
        </w:numPr>
        <w:spacing w:after="0"/>
        <w:rPr>
          <w:rFonts w:ascii="Arial" w:eastAsia="Arial" w:hAnsi="Arial" w:cs="Arial"/>
          <w:color w:val="000000" w:themeColor="text1"/>
        </w:rPr>
      </w:pPr>
      <w:r w:rsidRPr="78F924E8">
        <w:rPr>
          <w:rFonts w:ascii="Arial" w:eastAsia="Arial" w:hAnsi="Arial" w:cs="Arial"/>
          <w:color w:val="000000" w:themeColor="text1"/>
        </w:rPr>
        <w:t xml:space="preserve">frequency to administer the measure, </w:t>
      </w:r>
    </w:p>
    <w:p w14:paraId="6B9054D8" w14:textId="1AF8B5D9" w:rsidR="005D4228" w:rsidRPr="00BC4E9E" w:rsidRDefault="37F9EFD1" w:rsidP="78F924E8">
      <w:pPr>
        <w:pStyle w:val="ListParagraph"/>
        <w:numPr>
          <w:ilvl w:val="2"/>
          <w:numId w:val="1"/>
        </w:numPr>
        <w:spacing w:after="0"/>
        <w:rPr>
          <w:rFonts w:ascii="Arial" w:eastAsia="Arial" w:hAnsi="Arial" w:cs="Arial"/>
          <w:color w:val="000000" w:themeColor="text1"/>
        </w:rPr>
      </w:pPr>
      <w:r w:rsidRPr="78F924E8">
        <w:rPr>
          <w:rFonts w:ascii="Arial" w:eastAsia="Arial" w:hAnsi="Arial" w:cs="Arial"/>
          <w:color w:val="000000" w:themeColor="text1"/>
        </w:rPr>
        <w:t xml:space="preserve">skills/training/knowledge needed to score the measure/conduct the observation etc, </w:t>
      </w:r>
    </w:p>
    <w:p w14:paraId="49AE1617" w14:textId="23D9D5B3" w:rsidR="005D4228" w:rsidRPr="00BC4E9E" w:rsidRDefault="37F9EFD1" w:rsidP="78F924E8">
      <w:pPr>
        <w:pStyle w:val="ListParagraph"/>
        <w:numPr>
          <w:ilvl w:val="2"/>
          <w:numId w:val="1"/>
        </w:numPr>
        <w:spacing w:after="0"/>
        <w:rPr>
          <w:rFonts w:ascii="Arial" w:eastAsia="Arial" w:hAnsi="Arial" w:cs="Arial"/>
          <w:color w:val="000000" w:themeColor="text1"/>
        </w:rPr>
      </w:pPr>
      <w:r w:rsidRPr="78F924E8">
        <w:rPr>
          <w:rFonts w:ascii="Arial" w:eastAsia="Arial" w:hAnsi="Arial" w:cs="Arial"/>
          <w:color w:val="000000" w:themeColor="text1"/>
        </w:rPr>
        <w:t>'patient' rated versus 'clinician rated outcome measures – are they objective?</w:t>
      </w:r>
    </w:p>
    <w:p w14:paraId="66F736FA" w14:textId="1F56399D" w:rsidR="005D4228" w:rsidRPr="00BC4E9E" w:rsidRDefault="37F9EFD1" w:rsidP="78F924E8">
      <w:pPr>
        <w:pStyle w:val="ListParagraph"/>
        <w:numPr>
          <w:ilvl w:val="0"/>
          <w:numId w:val="1"/>
        </w:numPr>
        <w:spacing w:after="0"/>
        <w:rPr>
          <w:rFonts w:ascii="Arial" w:eastAsia="Arial" w:hAnsi="Arial" w:cs="Arial"/>
          <w:color w:val="000000" w:themeColor="text1"/>
        </w:rPr>
      </w:pPr>
      <w:r w:rsidRPr="78F924E8">
        <w:rPr>
          <w:rFonts w:ascii="Arial" w:eastAsia="Arial" w:hAnsi="Arial" w:cs="Arial"/>
          <w:color w:val="000000" w:themeColor="text1"/>
        </w:rPr>
        <w:t>Do you have suggestions for measures that would be helpful for family carers/ adults with learning disabilities/ professionals that have been missed?</w:t>
      </w:r>
    </w:p>
    <w:p w14:paraId="0E6D4D8B" w14:textId="12B4417C" w:rsidR="005D4228" w:rsidRPr="00BC4E9E" w:rsidRDefault="37F9EFD1" w:rsidP="78F924E8">
      <w:pPr>
        <w:pStyle w:val="ListParagraph"/>
        <w:numPr>
          <w:ilvl w:val="1"/>
          <w:numId w:val="1"/>
        </w:numPr>
        <w:spacing w:after="0"/>
        <w:rPr>
          <w:rFonts w:ascii="Arial" w:eastAsia="Arial" w:hAnsi="Arial" w:cs="Arial"/>
          <w:color w:val="000000" w:themeColor="text1"/>
        </w:rPr>
      </w:pPr>
      <w:r w:rsidRPr="78F924E8">
        <w:rPr>
          <w:rFonts w:ascii="Arial" w:eastAsia="Arial" w:hAnsi="Arial" w:cs="Arial"/>
          <w:color w:val="000000" w:themeColor="text1"/>
        </w:rPr>
        <w:t>Why do you think these would be helpful?</w:t>
      </w:r>
    </w:p>
    <w:p w14:paraId="76718306" w14:textId="0AD08B6C" w:rsidR="005D4228" w:rsidRPr="00BC4E9E" w:rsidRDefault="37F9EFD1" w:rsidP="78F924E8">
      <w:pPr>
        <w:pStyle w:val="ListParagraph"/>
        <w:numPr>
          <w:ilvl w:val="0"/>
          <w:numId w:val="1"/>
        </w:numPr>
        <w:spacing w:after="0"/>
        <w:rPr>
          <w:rFonts w:ascii="Arial" w:eastAsia="Arial" w:hAnsi="Arial" w:cs="Arial"/>
          <w:color w:val="000000" w:themeColor="text1"/>
        </w:rPr>
      </w:pPr>
      <w:r w:rsidRPr="78F924E8">
        <w:rPr>
          <w:rFonts w:ascii="Arial" w:eastAsia="Arial" w:hAnsi="Arial" w:cs="Arial"/>
          <w:color w:val="000000" w:themeColor="text1"/>
        </w:rPr>
        <w:t>Are there any measures that we have missed that have help to support communication?</w:t>
      </w:r>
    </w:p>
    <w:p w14:paraId="01127FE6" w14:textId="1D415342" w:rsidR="005D4228" w:rsidRPr="00BC4E9E" w:rsidRDefault="37F9EFD1" w:rsidP="78F924E8">
      <w:pPr>
        <w:pStyle w:val="ListParagraph"/>
        <w:numPr>
          <w:ilvl w:val="0"/>
          <w:numId w:val="1"/>
        </w:numPr>
        <w:spacing w:after="0"/>
        <w:rPr>
          <w:rFonts w:ascii="Arial" w:eastAsia="Arial" w:hAnsi="Arial" w:cs="Arial"/>
          <w:color w:val="000000" w:themeColor="text1"/>
        </w:rPr>
      </w:pPr>
      <w:r w:rsidRPr="78F924E8">
        <w:rPr>
          <w:rFonts w:ascii="Arial" w:eastAsia="Arial" w:hAnsi="Arial" w:cs="Arial"/>
          <w:color w:val="000000" w:themeColor="text1"/>
        </w:rPr>
        <w:t>Have you used or observed someone else using a questionnaire/ conducting an assessment/observation</w:t>
      </w:r>
    </w:p>
    <w:p w14:paraId="5A01D249" w14:textId="2EE7EEDA" w:rsidR="005D4228" w:rsidRPr="00BC4E9E" w:rsidRDefault="37F9EFD1" w:rsidP="78F924E8">
      <w:pPr>
        <w:pStyle w:val="ListParagraph"/>
        <w:numPr>
          <w:ilvl w:val="1"/>
          <w:numId w:val="1"/>
        </w:numPr>
        <w:spacing w:after="0"/>
        <w:rPr>
          <w:rFonts w:ascii="Helvetica" w:eastAsia="Helvetica" w:hAnsi="Helvetica" w:cs="Helvetica"/>
          <w:color w:val="000000" w:themeColor="text1"/>
        </w:rPr>
      </w:pPr>
      <w:r w:rsidRPr="78F924E8">
        <w:rPr>
          <w:rFonts w:ascii="Helvetica" w:eastAsia="Helvetica" w:hAnsi="Helvetica" w:cs="Helvetica"/>
          <w:color w:val="000000" w:themeColor="text1"/>
        </w:rPr>
        <w:t>What problem was [</w:t>
      </w:r>
      <w:r w:rsidR="702C1DA2" w:rsidRPr="78F924E8">
        <w:rPr>
          <w:rFonts w:ascii="Helvetica" w:eastAsia="Helvetica" w:hAnsi="Helvetica" w:cs="Helvetica"/>
          <w:color w:val="000000" w:themeColor="text1"/>
        </w:rPr>
        <w:t>name of measure</w:t>
      </w:r>
      <w:r w:rsidRPr="78F924E8">
        <w:rPr>
          <w:rFonts w:ascii="Helvetica" w:eastAsia="Helvetica" w:hAnsi="Helvetica" w:cs="Helvetica"/>
          <w:color w:val="000000" w:themeColor="text1"/>
        </w:rPr>
        <w:t>] trying to identify/measure/identify?</w:t>
      </w:r>
    </w:p>
    <w:p w14:paraId="626F7793" w14:textId="072A70B7" w:rsidR="005D4228" w:rsidRPr="00BC4E9E" w:rsidRDefault="005D4228" w:rsidP="50414A91">
      <w:pPr>
        <w:rPr>
          <w:rFonts w:ascii="Arial" w:hAnsi="Arial" w:cs="Arial"/>
        </w:rPr>
      </w:pPr>
    </w:p>
    <w:p w14:paraId="1A26F789" w14:textId="77777777" w:rsidR="00A35A6F" w:rsidRPr="00BC4E9E" w:rsidRDefault="00A35A6F" w:rsidP="50414A91">
      <w:pPr>
        <w:rPr>
          <w:rFonts w:ascii="Arial" w:hAnsi="Arial" w:cs="Arial"/>
        </w:rPr>
      </w:pPr>
    </w:p>
    <w:sectPr w:rsidR="00A35A6F" w:rsidRPr="00BC4E9E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B2F68" w14:textId="77777777" w:rsidR="00AB0574" w:rsidRDefault="00AB0574" w:rsidP="009F1FA3">
      <w:pPr>
        <w:spacing w:after="0" w:line="240" w:lineRule="auto"/>
      </w:pPr>
      <w:r>
        <w:separator/>
      </w:r>
    </w:p>
  </w:endnote>
  <w:endnote w:type="continuationSeparator" w:id="0">
    <w:p w14:paraId="2AE55AC8" w14:textId="77777777" w:rsidR="00AB0574" w:rsidRDefault="00AB0574" w:rsidP="009F1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ingsBureauGrot FiveOne">
    <w:panose1 w:val="0200050604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BB569" w14:textId="72EE4D41" w:rsidR="009F1FA3" w:rsidRDefault="06FA28A9" w:rsidP="50414A91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EB7832">
      <w:rPr>
        <w:noProof/>
      </w:rPr>
      <w:t>1</w:t>
    </w:r>
    <w:r>
      <w:fldChar w:fldCharType="end"/>
    </w:r>
  </w:p>
  <w:p w14:paraId="791B1F97" w14:textId="77777777" w:rsidR="009F1FA3" w:rsidRDefault="009F1F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93630" w14:textId="77777777" w:rsidR="00AB0574" w:rsidRDefault="00AB0574" w:rsidP="009F1FA3">
      <w:pPr>
        <w:spacing w:after="0" w:line="240" w:lineRule="auto"/>
      </w:pPr>
      <w:r>
        <w:separator/>
      </w:r>
    </w:p>
  </w:footnote>
  <w:footnote w:type="continuationSeparator" w:id="0">
    <w:p w14:paraId="52CEBD7F" w14:textId="77777777" w:rsidR="00AB0574" w:rsidRDefault="00AB0574" w:rsidP="009F1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9F103" w14:textId="42F83F8E" w:rsidR="009F1FA3" w:rsidRDefault="009F1FA3" w:rsidP="00C5059D">
    <w:pPr>
      <w:pStyle w:val="Header"/>
      <w:jc w:val="center"/>
    </w:pPr>
  </w:p>
  <w:p w14:paraId="29EEE762" w14:textId="77777777" w:rsidR="009F1FA3" w:rsidRDefault="009F1F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048AF"/>
    <w:multiLevelType w:val="hybridMultilevel"/>
    <w:tmpl w:val="52D2A7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D7312"/>
    <w:multiLevelType w:val="hybridMultilevel"/>
    <w:tmpl w:val="8E42E42E"/>
    <w:lvl w:ilvl="0" w:tplc="0A7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D1E06"/>
    <w:multiLevelType w:val="hybridMultilevel"/>
    <w:tmpl w:val="1436E0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D0538"/>
    <w:multiLevelType w:val="hybridMultilevel"/>
    <w:tmpl w:val="C4D803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B31AE"/>
    <w:multiLevelType w:val="multilevel"/>
    <w:tmpl w:val="5FBE6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6849E3"/>
    <w:multiLevelType w:val="hybridMultilevel"/>
    <w:tmpl w:val="96AE2DC4"/>
    <w:lvl w:ilvl="0" w:tplc="FBDE185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20C62"/>
    <w:multiLevelType w:val="multilevel"/>
    <w:tmpl w:val="A97C8942"/>
    <w:lvl w:ilvl="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EA544C"/>
    <w:multiLevelType w:val="hybridMultilevel"/>
    <w:tmpl w:val="54B04C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A85E79"/>
    <w:multiLevelType w:val="hybridMultilevel"/>
    <w:tmpl w:val="C096F1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1333F"/>
    <w:multiLevelType w:val="hybridMultilevel"/>
    <w:tmpl w:val="1354E1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D1637"/>
    <w:multiLevelType w:val="hybridMultilevel"/>
    <w:tmpl w:val="399C6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9CE702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C915BF"/>
    <w:multiLevelType w:val="hybridMultilevel"/>
    <w:tmpl w:val="2AF2D956"/>
    <w:lvl w:ilvl="0" w:tplc="6C8CD88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B815E3"/>
    <w:multiLevelType w:val="hybridMultilevel"/>
    <w:tmpl w:val="24785192"/>
    <w:lvl w:ilvl="0" w:tplc="C354FE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CA0C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74D4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88B5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30BF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52A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EACF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F4F2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B2E8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D6D48"/>
    <w:multiLevelType w:val="hybridMultilevel"/>
    <w:tmpl w:val="1B5ACCEE"/>
    <w:lvl w:ilvl="0" w:tplc="6CD6D27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D454F8"/>
    <w:multiLevelType w:val="hybridMultilevel"/>
    <w:tmpl w:val="DD9C4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A6D348"/>
    <w:multiLevelType w:val="hybridMultilevel"/>
    <w:tmpl w:val="D24AFE0C"/>
    <w:lvl w:ilvl="0" w:tplc="D1E279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3A10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6A1C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1EC2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62B8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F29A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2CE5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E071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9200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F1176"/>
    <w:multiLevelType w:val="hybridMultilevel"/>
    <w:tmpl w:val="745A11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3B3B95"/>
    <w:multiLevelType w:val="hybridMultilevel"/>
    <w:tmpl w:val="0450A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F2889"/>
    <w:multiLevelType w:val="multilevel"/>
    <w:tmpl w:val="CBC8406C"/>
    <w:lvl w:ilvl="0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33092B"/>
    <w:multiLevelType w:val="hybridMultilevel"/>
    <w:tmpl w:val="063682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1B6970"/>
    <w:multiLevelType w:val="hybridMultilevel"/>
    <w:tmpl w:val="6E4CC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B303CB"/>
    <w:multiLevelType w:val="hybridMultilevel"/>
    <w:tmpl w:val="8C7C1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8E1991"/>
    <w:multiLevelType w:val="multilevel"/>
    <w:tmpl w:val="2D50DA3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3D3472"/>
    <w:multiLevelType w:val="multilevel"/>
    <w:tmpl w:val="9EAA5074"/>
    <w:lvl w:ilvl="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FC5BAD"/>
    <w:multiLevelType w:val="hybridMultilevel"/>
    <w:tmpl w:val="1D3858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5E4D72"/>
    <w:multiLevelType w:val="multilevel"/>
    <w:tmpl w:val="E72ABD4C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0109798">
    <w:abstractNumId w:val="12"/>
  </w:num>
  <w:num w:numId="2" w16cid:durableId="1114206925">
    <w:abstractNumId w:val="15"/>
  </w:num>
  <w:num w:numId="3" w16cid:durableId="804127958">
    <w:abstractNumId w:val="11"/>
  </w:num>
  <w:num w:numId="4" w16cid:durableId="908686281">
    <w:abstractNumId w:val="9"/>
  </w:num>
  <w:num w:numId="5" w16cid:durableId="1042749268">
    <w:abstractNumId w:val="24"/>
  </w:num>
  <w:num w:numId="6" w16cid:durableId="848643076">
    <w:abstractNumId w:val="3"/>
  </w:num>
  <w:num w:numId="7" w16cid:durableId="1573420690">
    <w:abstractNumId w:val="0"/>
  </w:num>
  <w:num w:numId="8" w16cid:durableId="1300451772">
    <w:abstractNumId w:val="19"/>
  </w:num>
  <w:num w:numId="9" w16cid:durableId="391926169">
    <w:abstractNumId w:val="7"/>
  </w:num>
  <w:num w:numId="10" w16cid:durableId="181088217">
    <w:abstractNumId w:val="20"/>
  </w:num>
  <w:num w:numId="11" w16cid:durableId="962611646">
    <w:abstractNumId w:val="17"/>
  </w:num>
  <w:num w:numId="12" w16cid:durableId="1734615979">
    <w:abstractNumId w:val="1"/>
  </w:num>
  <w:num w:numId="13" w16cid:durableId="1546484470">
    <w:abstractNumId w:val="2"/>
  </w:num>
  <w:num w:numId="14" w16cid:durableId="1846742664">
    <w:abstractNumId w:val="13"/>
  </w:num>
  <w:num w:numId="15" w16cid:durableId="777331760">
    <w:abstractNumId w:val="5"/>
  </w:num>
  <w:num w:numId="16" w16cid:durableId="1343165898">
    <w:abstractNumId w:val="8"/>
  </w:num>
  <w:num w:numId="17" w16cid:durableId="1816138503">
    <w:abstractNumId w:val="10"/>
  </w:num>
  <w:num w:numId="18" w16cid:durableId="826357127">
    <w:abstractNumId w:val="16"/>
  </w:num>
  <w:num w:numId="19" w16cid:durableId="629823011">
    <w:abstractNumId w:val="22"/>
  </w:num>
  <w:num w:numId="20" w16cid:durableId="203644369">
    <w:abstractNumId w:val="21"/>
  </w:num>
  <w:num w:numId="21" w16cid:durableId="1310135946">
    <w:abstractNumId w:val="18"/>
  </w:num>
  <w:num w:numId="22" w16cid:durableId="303853418">
    <w:abstractNumId w:val="25"/>
  </w:num>
  <w:num w:numId="23" w16cid:durableId="105396222">
    <w:abstractNumId w:val="4"/>
  </w:num>
  <w:num w:numId="24" w16cid:durableId="880744898">
    <w:abstractNumId w:val="6"/>
  </w:num>
  <w:num w:numId="25" w16cid:durableId="909458537">
    <w:abstractNumId w:val="23"/>
  </w:num>
  <w:num w:numId="26" w16cid:durableId="4744182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A6F"/>
    <w:rsid w:val="00005DF2"/>
    <w:rsid w:val="00036448"/>
    <w:rsid w:val="00051C7E"/>
    <w:rsid w:val="00052E96"/>
    <w:rsid w:val="00054CC9"/>
    <w:rsid w:val="000645F8"/>
    <w:rsid w:val="000772A6"/>
    <w:rsid w:val="00083A00"/>
    <w:rsid w:val="00092F54"/>
    <w:rsid w:val="000A40A0"/>
    <w:rsid w:val="000A674E"/>
    <w:rsid w:val="000C08C9"/>
    <w:rsid w:val="000C6705"/>
    <w:rsid w:val="000E098A"/>
    <w:rsid w:val="000E4EA9"/>
    <w:rsid w:val="000E7AFE"/>
    <w:rsid w:val="000F1849"/>
    <w:rsid w:val="0010292B"/>
    <w:rsid w:val="00103E66"/>
    <w:rsid w:val="00106FE4"/>
    <w:rsid w:val="001207D6"/>
    <w:rsid w:val="0013374C"/>
    <w:rsid w:val="00140429"/>
    <w:rsid w:val="0014220B"/>
    <w:rsid w:val="00151E26"/>
    <w:rsid w:val="001525D7"/>
    <w:rsid w:val="0017317F"/>
    <w:rsid w:val="001737F7"/>
    <w:rsid w:val="0017382E"/>
    <w:rsid w:val="00187017"/>
    <w:rsid w:val="00187CD3"/>
    <w:rsid w:val="00190376"/>
    <w:rsid w:val="001A3485"/>
    <w:rsid w:val="001B2AC9"/>
    <w:rsid w:val="001B749F"/>
    <w:rsid w:val="001D533C"/>
    <w:rsid w:val="001D7AFC"/>
    <w:rsid w:val="00215BF8"/>
    <w:rsid w:val="00216444"/>
    <w:rsid w:val="00252648"/>
    <w:rsid w:val="00261A61"/>
    <w:rsid w:val="00277E09"/>
    <w:rsid w:val="00281EAD"/>
    <w:rsid w:val="002A7829"/>
    <w:rsid w:val="002B614A"/>
    <w:rsid w:val="002D5025"/>
    <w:rsid w:val="002E6D1B"/>
    <w:rsid w:val="002E74E1"/>
    <w:rsid w:val="00322AAD"/>
    <w:rsid w:val="00327E4A"/>
    <w:rsid w:val="00334D90"/>
    <w:rsid w:val="003356D9"/>
    <w:rsid w:val="0033737F"/>
    <w:rsid w:val="00355E87"/>
    <w:rsid w:val="00363AEB"/>
    <w:rsid w:val="00373C96"/>
    <w:rsid w:val="003A23A1"/>
    <w:rsid w:val="003A3C3D"/>
    <w:rsid w:val="003B0847"/>
    <w:rsid w:val="003C20E2"/>
    <w:rsid w:val="003C4E4F"/>
    <w:rsid w:val="003D7F47"/>
    <w:rsid w:val="003D7F88"/>
    <w:rsid w:val="003E3E27"/>
    <w:rsid w:val="00412301"/>
    <w:rsid w:val="00413CAB"/>
    <w:rsid w:val="00415AD1"/>
    <w:rsid w:val="00423333"/>
    <w:rsid w:val="00426ED9"/>
    <w:rsid w:val="0043063C"/>
    <w:rsid w:val="00432A4A"/>
    <w:rsid w:val="00434F85"/>
    <w:rsid w:val="004440EB"/>
    <w:rsid w:val="0045440D"/>
    <w:rsid w:val="00473408"/>
    <w:rsid w:val="00474030"/>
    <w:rsid w:val="00482198"/>
    <w:rsid w:val="00486D33"/>
    <w:rsid w:val="004A04DB"/>
    <w:rsid w:val="004B1AEB"/>
    <w:rsid w:val="004B2F88"/>
    <w:rsid w:val="004C282B"/>
    <w:rsid w:val="004C3D2A"/>
    <w:rsid w:val="004C4219"/>
    <w:rsid w:val="004D1005"/>
    <w:rsid w:val="004E685F"/>
    <w:rsid w:val="004F0DDB"/>
    <w:rsid w:val="004F2423"/>
    <w:rsid w:val="00500263"/>
    <w:rsid w:val="0050566B"/>
    <w:rsid w:val="005100BF"/>
    <w:rsid w:val="005232D3"/>
    <w:rsid w:val="00527E65"/>
    <w:rsid w:val="005300C3"/>
    <w:rsid w:val="00544908"/>
    <w:rsid w:val="005537B3"/>
    <w:rsid w:val="005537F9"/>
    <w:rsid w:val="00553F25"/>
    <w:rsid w:val="005541A4"/>
    <w:rsid w:val="00554C63"/>
    <w:rsid w:val="00572E84"/>
    <w:rsid w:val="00573E84"/>
    <w:rsid w:val="005839DB"/>
    <w:rsid w:val="00592564"/>
    <w:rsid w:val="00593506"/>
    <w:rsid w:val="005B0C72"/>
    <w:rsid w:val="005D1504"/>
    <w:rsid w:val="005D3DAF"/>
    <w:rsid w:val="005D4228"/>
    <w:rsid w:val="005E217F"/>
    <w:rsid w:val="005E2428"/>
    <w:rsid w:val="005E53EC"/>
    <w:rsid w:val="005F1807"/>
    <w:rsid w:val="005F69EA"/>
    <w:rsid w:val="006045F7"/>
    <w:rsid w:val="006105F6"/>
    <w:rsid w:val="00617E48"/>
    <w:rsid w:val="00625A0B"/>
    <w:rsid w:val="006300B4"/>
    <w:rsid w:val="00636594"/>
    <w:rsid w:val="00641D99"/>
    <w:rsid w:val="006449C8"/>
    <w:rsid w:val="00644C30"/>
    <w:rsid w:val="00644F2E"/>
    <w:rsid w:val="0065367C"/>
    <w:rsid w:val="00656399"/>
    <w:rsid w:val="00656A9F"/>
    <w:rsid w:val="006A6A11"/>
    <w:rsid w:val="006B1462"/>
    <w:rsid w:val="006C0915"/>
    <w:rsid w:val="006F0912"/>
    <w:rsid w:val="006F51E2"/>
    <w:rsid w:val="006F6768"/>
    <w:rsid w:val="0070044A"/>
    <w:rsid w:val="007042B6"/>
    <w:rsid w:val="00704F62"/>
    <w:rsid w:val="00705186"/>
    <w:rsid w:val="00707B4E"/>
    <w:rsid w:val="00711E99"/>
    <w:rsid w:val="00714F76"/>
    <w:rsid w:val="00715D9A"/>
    <w:rsid w:val="00723F00"/>
    <w:rsid w:val="00736F3E"/>
    <w:rsid w:val="00747D70"/>
    <w:rsid w:val="007576EB"/>
    <w:rsid w:val="00765DC5"/>
    <w:rsid w:val="00784E2E"/>
    <w:rsid w:val="007A098C"/>
    <w:rsid w:val="007A1BC4"/>
    <w:rsid w:val="007E46A0"/>
    <w:rsid w:val="007E4E9C"/>
    <w:rsid w:val="007F216F"/>
    <w:rsid w:val="007F595C"/>
    <w:rsid w:val="00805B25"/>
    <w:rsid w:val="00810308"/>
    <w:rsid w:val="00816639"/>
    <w:rsid w:val="008327C9"/>
    <w:rsid w:val="0084571F"/>
    <w:rsid w:val="008508A7"/>
    <w:rsid w:val="00862894"/>
    <w:rsid w:val="00863A61"/>
    <w:rsid w:val="00864922"/>
    <w:rsid w:val="00880A34"/>
    <w:rsid w:val="00884ED3"/>
    <w:rsid w:val="008903F1"/>
    <w:rsid w:val="00896ADF"/>
    <w:rsid w:val="008A6DB9"/>
    <w:rsid w:val="008A7F07"/>
    <w:rsid w:val="008B080D"/>
    <w:rsid w:val="008C28E1"/>
    <w:rsid w:val="008C51C7"/>
    <w:rsid w:val="008D48B9"/>
    <w:rsid w:val="008F1F5D"/>
    <w:rsid w:val="008F609A"/>
    <w:rsid w:val="00902C80"/>
    <w:rsid w:val="00902E93"/>
    <w:rsid w:val="00905558"/>
    <w:rsid w:val="009102E4"/>
    <w:rsid w:val="0091373D"/>
    <w:rsid w:val="00915D2C"/>
    <w:rsid w:val="0094466B"/>
    <w:rsid w:val="009448F3"/>
    <w:rsid w:val="00952335"/>
    <w:rsid w:val="00970C97"/>
    <w:rsid w:val="00973D9C"/>
    <w:rsid w:val="00983CC5"/>
    <w:rsid w:val="009956E9"/>
    <w:rsid w:val="009B25CD"/>
    <w:rsid w:val="009C1CDC"/>
    <w:rsid w:val="009D1D4C"/>
    <w:rsid w:val="009F0A48"/>
    <w:rsid w:val="009F1AA4"/>
    <w:rsid w:val="009F1FA3"/>
    <w:rsid w:val="00A132C5"/>
    <w:rsid w:val="00A13AB4"/>
    <w:rsid w:val="00A320F8"/>
    <w:rsid w:val="00A32249"/>
    <w:rsid w:val="00A34D31"/>
    <w:rsid w:val="00A35A6F"/>
    <w:rsid w:val="00A45E9A"/>
    <w:rsid w:val="00A5144E"/>
    <w:rsid w:val="00A51980"/>
    <w:rsid w:val="00A63BDF"/>
    <w:rsid w:val="00A6405C"/>
    <w:rsid w:val="00A739B4"/>
    <w:rsid w:val="00A853C8"/>
    <w:rsid w:val="00A917C0"/>
    <w:rsid w:val="00AA0BC0"/>
    <w:rsid w:val="00AA1DFC"/>
    <w:rsid w:val="00AB0574"/>
    <w:rsid w:val="00AB7009"/>
    <w:rsid w:val="00AC3422"/>
    <w:rsid w:val="00AC4E5F"/>
    <w:rsid w:val="00AF26EA"/>
    <w:rsid w:val="00AF2D9E"/>
    <w:rsid w:val="00AF4A08"/>
    <w:rsid w:val="00AF751E"/>
    <w:rsid w:val="00B107CA"/>
    <w:rsid w:val="00B12C7D"/>
    <w:rsid w:val="00B26974"/>
    <w:rsid w:val="00B32C2C"/>
    <w:rsid w:val="00B361FF"/>
    <w:rsid w:val="00B417A5"/>
    <w:rsid w:val="00B513F2"/>
    <w:rsid w:val="00B570B3"/>
    <w:rsid w:val="00B60B7A"/>
    <w:rsid w:val="00B71870"/>
    <w:rsid w:val="00B80807"/>
    <w:rsid w:val="00B81709"/>
    <w:rsid w:val="00B83B3D"/>
    <w:rsid w:val="00B9090A"/>
    <w:rsid w:val="00BA48B6"/>
    <w:rsid w:val="00BA4F69"/>
    <w:rsid w:val="00BC4E9E"/>
    <w:rsid w:val="00BC7A87"/>
    <w:rsid w:val="00BD7165"/>
    <w:rsid w:val="00BE5E84"/>
    <w:rsid w:val="00C10E11"/>
    <w:rsid w:val="00C11B92"/>
    <w:rsid w:val="00C15F59"/>
    <w:rsid w:val="00C2228D"/>
    <w:rsid w:val="00C22E0D"/>
    <w:rsid w:val="00C24C2B"/>
    <w:rsid w:val="00C359E5"/>
    <w:rsid w:val="00C378D0"/>
    <w:rsid w:val="00C44216"/>
    <w:rsid w:val="00C44678"/>
    <w:rsid w:val="00C47117"/>
    <w:rsid w:val="00C5059D"/>
    <w:rsid w:val="00C73AFE"/>
    <w:rsid w:val="00C82801"/>
    <w:rsid w:val="00C914F5"/>
    <w:rsid w:val="00C96598"/>
    <w:rsid w:val="00CA1C95"/>
    <w:rsid w:val="00CA4016"/>
    <w:rsid w:val="00CA599A"/>
    <w:rsid w:val="00CA663A"/>
    <w:rsid w:val="00CB17B5"/>
    <w:rsid w:val="00CB50AF"/>
    <w:rsid w:val="00CD57B6"/>
    <w:rsid w:val="00CE51C9"/>
    <w:rsid w:val="00CF6A76"/>
    <w:rsid w:val="00D0696E"/>
    <w:rsid w:val="00D1367D"/>
    <w:rsid w:val="00D222C1"/>
    <w:rsid w:val="00D44833"/>
    <w:rsid w:val="00D4635D"/>
    <w:rsid w:val="00D67EAA"/>
    <w:rsid w:val="00D83964"/>
    <w:rsid w:val="00D93D44"/>
    <w:rsid w:val="00DA074E"/>
    <w:rsid w:val="00DB1C37"/>
    <w:rsid w:val="00DB2051"/>
    <w:rsid w:val="00DD0DCA"/>
    <w:rsid w:val="00DE0858"/>
    <w:rsid w:val="00DE24BF"/>
    <w:rsid w:val="00E02EEB"/>
    <w:rsid w:val="00E1609D"/>
    <w:rsid w:val="00E47F9B"/>
    <w:rsid w:val="00E6051F"/>
    <w:rsid w:val="00E805F1"/>
    <w:rsid w:val="00E94254"/>
    <w:rsid w:val="00EA000E"/>
    <w:rsid w:val="00EA0877"/>
    <w:rsid w:val="00EA5D9B"/>
    <w:rsid w:val="00EB4EBE"/>
    <w:rsid w:val="00EB7832"/>
    <w:rsid w:val="00EC043A"/>
    <w:rsid w:val="00EC293C"/>
    <w:rsid w:val="00EC4EB7"/>
    <w:rsid w:val="00ED0085"/>
    <w:rsid w:val="00ED0588"/>
    <w:rsid w:val="00EE1FE1"/>
    <w:rsid w:val="00EE3294"/>
    <w:rsid w:val="00F0522A"/>
    <w:rsid w:val="00F12DDA"/>
    <w:rsid w:val="00F20C3A"/>
    <w:rsid w:val="00F23B33"/>
    <w:rsid w:val="00F3001F"/>
    <w:rsid w:val="00F41353"/>
    <w:rsid w:val="00F42BC9"/>
    <w:rsid w:val="00F47979"/>
    <w:rsid w:val="00F54554"/>
    <w:rsid w:val="00F61598"/>
    <w:rsid w:val="00F73968"/>
    <w:rsid w:val="00F977E0"/>
    <w:rsid w:val="00FB6D39"/>
    <w:rsid w:val="00FC05B9"/>
    <w:rsid w:val="00FC435B"/>
    <w:rsid w:val="00FD249A"/>
    <w:rsid w:val="00FE06BB"/>
    <w:rsid w:val="00FE4166"/>
    <w:rsid w:val="00FF5858"/>
    <w:rsid w:val="00FF6AC2"/>
    <w:rsid w:val="0184B49D"/>
    <w:rsid w:val="02404031"/>
    <w:rsid w:val="03BA5F09"/>
    <w:rsid w:val="04AF4B91"/>
    <w:rsid w:val="058DB049"/>
    <w:rsid w:val="062C0D29"/>
    <w:rsid w:val="06FA28A9"/>
    <w:rsid w:val="08703831"/>
    <w:rsid w:val="0A6AA8EC"/>
    <w:rsid w:val="0CD2F2FC"/>
    <w:rsid w:val="0E497181"/>
    <w:rsid w:val="111BA92D"/>
    <w:rsid w:val="118B3599"/>
    <w:rsid w:val="12C5DB15"/>
    <w:rsid w:val="16CEA637"/>
    <w:rsid w:val="1B89151A"/>
    <w:rsid w:val="1D25C651"/>
    <w:rsid w:val="1FC04037"/>
    <w:rsid w:val="211A23B8"/>
    <w:rsid w:val="239610AC"/>
    <w:rsid w:val="23F84586"/>
    <w:rsid w:val="248AFD4C"/>
    <w:rsid w:val="24B59C92"/>
    <w:rsid w:val="24DED177"/>
    <w:rsid w:val="2500DC0F"/>
    <w:rsid w:val="27EEF93D"/>
    <w:rsid w:val="297257B9"/>
    <w:rsid w:val="2A9186D4"/>
    <w:rsid w:val="2B6626D2"/>
    <w:rsid w:val="2CF7AC95"/>
    <w:rsid w:val="2DE93D10"/>
    <w:rsid w:val="30CB8306"/>
    <w:rsid w:val="318F77C6"/>
    <w:rsid w:val="32F0E54A"/>
    <w:rsid w:val="34C24D9A"/>
    <w:rsid w:val="36BDF0C6"/>
    <w:rsid w:val="37F9EFD1"/>
    <w:rsid w:val="38351323"/>
    <w:rsid w:val="3857D7D1"/>
    <w:rsid w:val="387E3CD0"/>
    <w:rsid w:val="38C27A56"/>
    <w:rsid w:val="397F24E8"/>
    <w:rsid w:val="3999A828"/>
    <w:rsid w:val="3D5A5ABD"/>
    <w:rsid w:val="3DEB887F"/>
    <w:rsid w:val="3EBC7D92"/>
    <w:rsid w:val="403C09D3"/>
    <w:rsid w:val="41DC5487"/>
    <w:rsid w:val="43045069"/>
    <w:rsid w:val="43916625"/>
    <w:rsid w:val="44423701"/>
    <w:rsid w:val="4683FB8F"/>
    <w:rsid w:val="49A5B371"/>
    <w:rsid w:val="4BF35746"/>
    <w:rsid w:val="4C8BB05A"/>
    <w:rsid w:val="4D637D89"/>
    <w:rsid w:val="4E6A8E55"/>
    <w:rsid w:val="4F1D867B"/>
    <w:rsid w:val="50414A91"/>
    <w:rsid w:val="533E26B0"/>
    <w:rsid w:val="5D0A0B2C"/>
    <w:rsid w:val="5DF0774E"/>
    <w:rsid w:val="5F2C0373"/>
    <w:rsid w:val="605B2334"/>
    <w:rsid w:val="606C6038"/>
    <w:rsid w:val="61A4FCE1"/>
    <w:rsid w:val="6408AAD4"/>
    <w:rsid w:val="642778BF"/>
    <w:rsid w:val="647EF310"/>
    <w:rsid w:val="6682EAA0"/>
    <w:rsid w:val="668742C9"/>
    <w:rsid w:val="67D612BB"/>
    <w:rsid w:val="6AB4C134"/>
    <w:rsid w:val="6B0A0BF4"/>
    <w:rsid w:val="6B11ECA2"/>
    <w:rsid w:val="6B45371B"/>
    <w:rsid w:val="6B84010C"/>
    <w:rsid w:val="6BB196F2"/>
    <w:rsid w:val="6BBEBEDF"/>
    <w:rsid w:val="6CEF2E93"/>
    <w:rsid w:val="6EA028E5"/>
    <w:rsid w:val="702C1DA2"/>
    <w:rsid w:val="713BCCEF"/>
    <w:rsid w:val="7155528E"/>
    <w:rsid w:val="7192553F"/>
    <w:rsid w:val="75650DA7"/>
    <w:rsid w:val="75915ECD"/>
    <w:rsid w:val="76427B22"/>
    <w:rsid w:val="78F924E8"/>
    <w:rsid w:val="7DEB71D0"/>
    <w:rsid w:val="7ECFD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E4EAC"/>
  <w15:chartTrackingRefBased/>
  <w15:docId w15:val="{356D391E-0977-403C-ABD2-C37AF11A4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26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26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E41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6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F26E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AF26E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E41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F1F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FA3"/>
  </w:style>
  <w:style w:type="paragraph" w:styleId="Footer">
    <w:name w:val="footer"/>
    <w:basedOn w:val="Normal"/>
    <w:link w:val="FooterChar"/>
    <w:uiPriority w:val="99"/>
    <w:unhideWhenUsed/>
    <w:rsid w:val="009F1F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FA3"/>
  </w:style>
  <w:style w:type="paragraph" w:styleId="Revision">
    <w:name w:val="Revision"/>
    <w:hidden/>
    <w:uiPriority w:val="99"/>
    <w:semiHidden/>
    <w:rsid w:val="001737F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513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13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13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13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13F2"/>
    <w:rPr>
      <w:b/>
      <w:bCs/>
      <w:sz w:val="20"/>
      <w:szCs w:val="20"/>
    </w:rPr>
  </w:style>
  <w:style w:type="paragraph" w:customStyle="1" w:styleId="pf0">
    <w:name w:val="pf0"/>
    <w:basedOn w:val="Normal"/>
    <w:rsid w:val="00711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cf01">
    <w:name w:val="cf01"/>
    <w:basedOn w:val="DefaultParagraphFont"/>
    <w:rsid w:val="00711E9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7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EA2BE42A6C1C49A6CE35DA0116B28C" ma:contentTypeVersion="16" ma:contentTypeDescription="Create a new document." ma:contentTypeScope="" ma:versionID="b13624df225b3eb2766bc9c382ea86b5">
  <xsd:schema xmlns:xsd="http://www.w3.org/2001/XMLSchema" xmlns:xs="http://www.w3.org/2001/XMLSchema" xmlns:p="http://schemas.microsoft.com/office/2006/metadata/properties" xmlns:ns1="http://schemas.microsoft.com/sharepoint/v3" xmlns:ns2="fefbe468-5d26-4de0-9690-b8a090d740c8" xmlns:ns3="f29780b6-8036-43c7-95f0-2cf2c6846f5f" targetNamespace="http://schemas.microsoft.com/office/2006/metadata/properties" ma:root="true" ma:fieldsID="9ddd9088e744a6ae1ec9ebb7a2c9fcd3" ns1:_="" ns2:_="" ns3:_="">
    <xsd:import namespace="http://schemas.microsoft.com/sharepoint/v3"/>
    <xsd:import namespace="fefbe468-5d26-4de0-9690-b8a090d740c8"/>
    <xsd:import namespace="f29780b6-8036-43c7-95f0-2cf2c6846f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be468-5d26-4de0-9690-b8a090d740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31d7151-b795-48f9-9207-6285658e27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780b6-8036-43c7-95f0-2cf2c6846f5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cb9892b-62e0-4e7b-b58e-ce8f4b05b97e}" ma:internalName="TaxCatchAll" ma:showField="CatchAllData" ma:web="f29780b6-8036-43c7-95f0-2cf2c6846f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224523-9AB0-4605-B3CF-4B232568A9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667FD9-2D8B-47D4-9D64-8354172866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efbe468-5d26-4de0-9690-b8a090d740c8"/>
    <ds:schemaRef ds:uri="f29780b6-8036-43c7-95f0-2cf2c6846f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1506</Words>
  <Characters>8589</Characters>
  <Application>Microsoft Office Word</Application>
  <DocSecurity>0</DocSecurity>
  <Lines>71</Lines>
  <Paragraphs>20</Paragraphs>
  <ScaleCrop>false</ScaleCrop>
  <Company/>
  <LinksUpToDate>false</LinksUpToDate>
  <CharactersWithSpaces>10075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Tuudah</dc:creator>
  <cp:keywords/>
  <dc:description/>
  <cp:lastModifiedBy>Elizabeth Tuudah</cp:lastModifiedBy>
  <cp:revision>2</cp:revision>
  <dcterms:created xsi:type="dcterms:W3CDTF">2026-06-26T09:05:00Z</dcterms:created>
  <dcterms:modified xsi:type="dcterms:W3CDTF">2026-06-26T09:05:00Z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583e65f4-8834-453c-8fb6-fe16a587a364</vt:lpwstr>
  </property>
</Properties>
</file>