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8F3F" w14:textId="15F5773F" w:rsidR="00E334AC" w:rsidRPr="00E334AC" w:rsidRDefault="00E334AC" w:rsidP="00E334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334AC">
        <w:rPr>
          <w:rFonts w:ascii="Times New Roman" w:eastAsia="Times New Roman" w:hAnsi="Times New Roman" w:cs="Times New Roman"/>
          <w:b/>
          <w:bCs/>
          <w:sz w:val="36"/>
          <w:szCs w:val="36"/>
        </w:rPr>
        <w:t>Semi-Structured Interview Guide</w:t>
      </w:r>
    </w:p>
    <w:p w14:paraId="50BE63A4" w14:textId="77777777" w:rsidR="00E334AC" w:rsidRPr="00E334AC" w:rsidRDefault="00E334AC" w:rsidP="00E33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34AC">
        <w:rPr>
          <w:rFonts w:ascii="Times New Roman" w:eastAsia="Times New Roman" w:hAnsi="Times New Roman" w:cs="Times New Roman"/>
          <w:b/>
          <w:bCs/>
          <w:sz w:val="27"/>
          <w:szCs w:val="27"/>
        </w:rPr>
        <w:t>Section 1: General Experience</w:t>
      </w:r>
    </w:p>
    <w:p w14:paraId="330158CE" w14:textId="77777777" w:rsidR="00E334AC" w:rsidRPr="00E334AC" w:rsidRDefault="00E334AC" w:rsidP="00E33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Can you describe a typical workday and the challenges you face in your role? </w:t>
      </w:r>
    </w:p>
    <w:p w14:paraId="55B8A296" w14:textId="77777777" w:rsidR="00E334AC" w:rsidRPr="00E334AC" w:rsidRDefault="00E334AC" w:rsidP="00E334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How would you describe the overall atmosphere and culture in your workplace? </w:t>
      </w:r>
    </w:p>
    <w:p w14:paraId="274246D6" w14:textId="77777777" w:rsidR="00E334AC" w:rsidRPr="00E334AC" w:rsidRDefault="00E334AC" w:rsidP="00E33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34AC">
        <w:rPr>
          <w:rFonts w:ascii="Times New Roman" w:eastAsia="Times New Roman" w:hAnsi="Times New Roman" w:cs="Times New Roman"/>
          <w:b/>
          <w:bCs/>
          <w:sz w:val="27"/>
          <w:szCs w:val="27"/>
        </w:rPr>
        <w:t>Section 2: Psychological Health and Safety</w:t>
      </w:r>
    </w:p>
    <w:p w14:paraId="34A43A43" w14:textId="77777777" w:rsidR="00E334AC" w:rsidRPr="00E334AC" w:rsidRDefault="00E334AC" w:rsidP="00E334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What does “psychological safety” mean to you in your work environment? </w:t>
      </w:r>
    </w:p>
    <w:p w14:paraId="1B5BF0DD" w14:textId="77777777" w:rsidR="00E334AC" w:rsidRPr="00E334AC" w:rsidRDefault="00E334AC" w:rsidP="00E334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Have you experienced situations where you felt unsafe expressing your opinions or concerns? Can you describe them? </w:t>
      </w:r>
    </w:p>
    <w:p w14:paraId="3133FD91" w14:textId="77777777" w:rsidR="00E334AC" w:rsidRPr="00E334AC" w:rsidRDefault="00E334AC" w:rsidP="00E334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What factors in your workplace contribute to stress or psychological strain? </w:t>
      </w:r>
    </w:p>
    <w:p w14:paraId="32936EC1" w14:textId="77777777" w:rsidR="00E334AC" w:rsidRPr="00E334AC" w:rsidRDefault="00E334AC" w:rsidP="00E33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34AC">
        <w:rPr>
          <w:rFonts w:ascii="Times New Roman" w:eastAsia="Times New Roman" w:hAnsi="Times New Roman" w:cs="Times New Roman"/>
          <w:b/>
          <w:bCs/>
          <w:sz w:val="27"/>
          <w:szCs w:val="27"/>
        </w:rPr>
        <w:t>Section 3: Support and Coping</w:t>
      </w:r>
    </w:p>
    <w:p w14:paraId="5D0CBC1A" w14:textId="77777777" w:rsidR="00E334AC" w:rsidRPr="00E334AC" w:rsidRDefault="00E334AC" w:rsidP="00E334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What kind of support do you receive from supervisors, colleagues, or the organization? </w:t>
      </w:r>
    </w:p>
    <w:p w14:paraId="4C99110E" w14:textId="77777777" w:rsidR="00E334AC" w:rsidRPr="00E334AC" w:rsidRDefault="00E334AC" w:rsidP="00E334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How do you cope with work-related stress or psychological challenges? </w:t>
      </w:r>
    </w:p>
    <w:p w14:paraId="2730173C" w14:textId="77777777" w:rsidR="00E334AC" w:rsidRPr="00E334AC" w:rsidRDefault="00E334AC" w:rsidP="00E33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34AC">
        <w:rPr>
          <w:rFonts w:ascii="Times New Roman" w:eastAsia="Times New Roman" w:hAnsi="Times New Roman" w:cs="Times New Roman"/>
          <w:b/>
          <w:bCs/>
          <w:sz w:val="27"/>
          <w:szCs w:val="27"/>
        </w:rPr>
        <w:t>Section 4: Impact and Consequences</w:t>
      </w:r>
    </w:p>
    <w:p w14:paraId="7AF827C5" w14:textId="77777777" w:rsidR="00E334AC" w:rsidRPr="00E334AC" w:rsidRDefault="00E334AC" w:rsidP="00E334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How does workplace stress or psychological safety affect your job performance, satisfaction, or well-being? </w:t>
      </w:r>
    </w:p>
    <w:p w14:paraId="1D1A9BA4" w14:textId="77777777" w:rsidR="00E334AC" w:rsidRPr="00E334AC" w:rsidRDefault="00E334AC" w:rsidP="00E334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In your opinion, how does it affect patient care? </w:t>
      </w:r>
    </w:p>
    <w:p w14:paraId="20D1ABC9" w14:textId="77777777" w:rsidR="00E334AC" w:rsidRPr="00E334AC" w:rsidRDefault="00E334AC" w:rsidP="00E334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334AC">
        <w:rPr>
          <w:rFonts w:ascii="Times New Roman" w:eastAsia="Times New Roman" w:hAnsi="Times New Roman" w:cs="Times New Roman"/>
          <w:b/>
          <w:bCs/>
          <w:sz w:val="27"/>
          <w:szCs w:val="27"/>
        </w:rPr>
        <w:t>Section 5: Suggestions for Improvement</w:t>
      </w:r>
    </w:p>
    <w:p w14:paraId="26B80341" w14:textId="77777777" w:rsidR="00E334AC" w:rsidRPr="00E334AC" w:rsidRDefault="00E334AC" w:rsidP="00E334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What changes or interventions do you think could improve psychological health and safety in your workplace? </w:t>
      </w:r>
    </w:p>
    <w:p w14:paraId="7C61A828" w14:textId="77777777" w:rsidR="00E334AC" w:rsidRPr="00E334AC" w:rsidRDefault="00E334AC" w:rsidP="00E334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4AC">
        <w:rPr>
          <w:rFonts w:ascii="Times New Roman" w:eastAsia="Times New Roman" w:hAnsi="Times New Roman" w:cs="Times New Roman"/>
          <w:sz w:val="24"/>
          <w:szCs w:val="24"/>
        </w:rPr>
        <w:t xml:space="preserve">Are there practices from other organizations or departments that you think could be adopted here? </w:t>
      </w:r>
    </w:p>
    <w:p w14:paraId="34D39459" w14:textId="77777777" w:rsidR="002B373B" w:rsidRDefault="002B373B"/>
    <w:sectPr w:rsidR="002B37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770C3"/>
    <w:multiLevelType w:val="multilevel"/>
    <w:tmpl w:val="6554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F7055"/>
    <w:multiLevelType w:val="multilevel"/>
    <w:tmpl w:val="8642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8E0DE7"/>
    <w:multiLevelType w:val="multilevel"/>
    <w:tmpl w:val="0AEA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041BD"/>
    <w:multiLevelType w:val="multilevel"/>
    <w:tmpl w:val="6B0C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76684"/>
    <w:multiLevelType w:val="multilevel"/>
    <w:tmpl w:val="2E18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AC"/>
    <w:rsid w:val="00167039"/>
    <w:rsid w:val="002B373B"/>
    <w:rsid w:val="00D960CD"/>
    <w:rsid w:val="00E3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A8A08"/>
  <w15:chartTrackingRefBased/>
  <w15:docId w15:val="{81523232-0791-4624-8DB6-EDC326A77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3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33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334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334A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334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988</Characters>
  <Application>Microsoft Office Word</Application>
  <DocSecurity>0</DocSecurity>
  <Lines>21</Lines>
  <Paragraphs>17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ALGHAMDI, IBRAHIM ALI</dc:creator>
  <cp:keywords/>
  <dc:description/>
  <cp:lastModifiedBy>ALGHAMDI, IBRAHIM ALI</cp:lastModifiedBy>
  <cp:revision>1</cp:revision>
  <dcterms:created xsi:type="dcterms:W3CDTF">2026-04-02T09:25:00Z</dcterms:created>
  <dcterms:modified xsi:type="dcterms:W3CDTF">2026-04-02T09:25:00Z</dcterms:modified>
</cp:coreProperties>
</file>