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D741F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958E38D" w14:textId="33F9F672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PubMed Search:</w:t>
      </w:r>
      <w:r>
        <w:rPr>
          <w:rStyle w:val="apple-converted-space"/>
          <w:rFonts w:ascii="Aptos" w:eastAsiaTheme="majorEastAsia" w:hAnsi="Aptos" w:cs="Segoe UI"/>
          <w:b/>
          <w:bCs/>
        </w:rPr>
        <w:t> </w:t>
      </w:r>
    </w:p>
    <w:p w14:paraId="521E69D2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("Systems Analysis"[</w:t>
      </w:r>
      <w:proofErr w:type="spellStart"/>
      <w:r>
        <w:rPr>
          <w:rStyle w:val="normaltextrun"/>
          <w:rFonts w:ascii="Aptos" w:eastAsiaTheme="majorEastAsia" w:hAnsi="Aptos" w:cs="Segoe UI"/>
        </w:rPr>
        <w:t>MeSH</w:t>
      </w:r>
      <w:proofErr w:type="spellEnd"/>
      <w:r>
        <w:rPr>
          <w:rStyle w:val="apple-converted-space"/>
          <w:rFonts w:ascii="Aptos" w:eastAsiaTheme="majorEastAsia" w:hAnsi="Aptos" w:cs="Segoe UI"/>
        </w:rPr>
        <w:t> </w:t>
      </w:r>
      <w:r>
        <w:rPr>
          <w:rStyle w:val="normaltextrun"/>
          <w:rFonts w:ascii="Aptos" w:eastAsiaTheme="majorEastAsia" w:hAnsi="Aptos" w:cs="Segoe UI"/>
        </w:rPr>
        <w:t>Terms] OR "systems thinking"[Title/Abstract] OR "complex systems"[Title/Abstract] OR "systems approach"[Title/Abstract]) AND ("Health Services"[</w:t>
      </w:r>
      <w:proofErr w:type="spellStart"/>
      <w:r>
        <w:rPr>
          <w:rStyle w:val="normaltextrun"/>
          <w:rFonts w:ascii="Aptos" w:eastAsiaTheme="majorEastAsia" w:hAnsi="Aptos" w:cs="Segoe UI"/>
        </w:rPr>
        <w:t>MeSH</w:t>
      </w:r>
      <w:proofErr w:type="spellEnd"/>
      <w:r>
        <w:rPr>
          <w:rStyle w:val="apple-converted-space"/>
          <w:rFonts w:ascii="Aptos" w:eastAsiaTheme="majorEastAsia" w:hAnsi="Aptos" w:cs="Segoe UI"/>
        </w:rPr>
        <w:t> </w:t>
      </w:r>
      <w:r>
        <w:rPr>
          <w:rStyle w:val="normaltextrun"/>
          <w:rFonts w:ascii="Aptos" w:eastAsiaTheme="majorEastAsia" w:hAnsi="Aptos" w:cs="Segoe UI"/>
        </w:rPr>
        <w:t>Terms] OR "Delivery of Health Care"[</w:t>
      </w:r>
      <w:proofErr w:type="spellStart"/>
      <w:r>
        <w:rPr>
          <w:rStyle w:val="normaltextrun"/>
          <w:rFonts w:ascii="Aptos" w:eastAsiaTheme="majorEastAsia" w:hAnsi="Aptos" w:cs="Segoe UI"/>
        </w:rPr>
        <w:t>MeSH</w:t>
      </w:r>
      <w:proofErr w:type="spellEnd"/>
      <w:r>
        <w:rPr>
          <w:rStyle w:val="apple-converted-space"/>
          <w:rFonts w:ascii="Aptos" w:eastAsiaTheme="majorEastAsia" w:hAnsi="Aptos" w:cs="Segoe UI"/>
        </w:rPr>
        <w:t> </w:t>
      </w:r>
      <w:r>
        <w:rPr>
          <w:rStyle w:val="normaltextrun"/>
          <w:rFonts w:ascii="Aptos" w:eastAsiaTheme="majorEastAsia" w:hAnsi="Aptos" w:cs="Segoe UI"/>
        </w:rPr>
        <w:t>Terms] OR "health system"[Title/Abstract]) AND ("Implementation Science"[</w:t>
      </w:r>
      <w:proofErr w:type="spellStart"/>
      <w:r>
        <w:rPr>
          <w:rStyle w:val="normaltextrun"/>
          <w:rFonts w:ascii="Aptos" w:eastAsiaTheme="majorEastAsia" w:hAnsi="Aptos" w:cs="Segoe UI"/>
        </w:rPr>
        <w:t>MeSH</w:t>
      </w:r>
      <w:proofErr w:type="spellEnd"/>
      <w:r>
        <w:rPr>
          <w:rStyle w:val="apple-converted-space"/>
          <w:rFonts w:ascii="Aptos" w:eastAsiaTheme="majorEastAsia" w:hAnsi="Aptos" w:cs="Segoe UI"/>
        </w:rPr>
        <w:t> </w:t>
      </w:r>
      <w:r>
        <w:rPr>
          <w:rStyle w:val="normaltextrun"/>
          <w:rFonts w:ascii="Aptos" w:eastAsiaTheme="majorEastAsia" w:hAnsi="Aptos" w:cs="Segoe UI"/>
        </w:rPr>
        <w:t>Terms] OR "program implementation"[Title/Abstract] OR "policy implementation"[Title/Abstract] OR "intervention"[Title/Abstract]) AND ("Public Health"[</w:t>
      </w:r>
      <w:proofErr w:type="spellStart"/>
      <w:r>
        <w:rPr>
          <w:rStyle w:val="normaltextrun"/>
          <w:rFonts w:ascii="Aptos" w:eastAsiaTheme="majorEastAsia" w:hAnsi="Aptos" w:cs="Segoe UI"/>
        </w:rPr>
        <w:t>MeSH</w:t>
      </w:r>
      <w:proofErr w:type="spellEnd"/>
      <w:r>
        <w:rPr>
          <w:rStyle w:val="apple-converted-space"/>
          <w:rFonts w:ascii="Aptos" w:eastAsiaTheme="majorEastAsia" w:hAnsi="Aptos" w:cs="Segoe UI"/>
        </w:rPr>
        <w:t> </w:t>
      </w:r>
      <w:r>
        <w:rPr>
          <w:rStyle w:val="normaltextrun"/>
          <w:rFonts w:ascii="Aptos" w:eastAsiaTheme="majorEastAsia" w:hAnsi="Aptos" w:cs="Segoe UI"/>
        </w:rPr>
        <w:t>Terms] OR "public health"[Title/Abstract])</w:t>
      </w:r>
      <w:r>
        <w:rPr>
          <w:rStyle w:val="eop"/>
          <w:rFonts w:ascii="Aptos" w:eastAsiaTheme="majorEastAsia" w:hAnsi="Aptos" w:cs="Segoe UI"/>
        </w:rPr>
        <w:t> </w:t>
      </w:r>
    </w:p>
    <w:p w14:paraId="73CE6FB5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51A06B76" w14:textId="16F4EB9B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Scopus:</w:t>
      </w:r>
      <w:r>
        <w:rPr>
          <w:rStyle w:val="apple-converted-space"/>
          <w:rFonts w:ascii="Aptos" w:eastAsiaTheme="majorEastAsia" w:hAnsi="Aptos" w:cs="Segoe UI"/>
          <w:b/>
          <w:bCs/>
        </w:rPr>
        <w:t> </w:t>
      </w:r>
    </w:p>
    <w:p w14:paraId="12477FB0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TITLE-ABS ( "systems thinking" OR "systems approach" OR "complex systems" ) AND TITLE-ABS ( "health system" OR "health services" ) AND TITLE-ABS ( "implementation" OR "intervention" ) AND TITLE-ABS ( "public health" ) AND PUBYEAR &gt; 2013 AND PUBYEAR &lt; 2026 AND ( LIMIT-TO ( DOCTYPE , "</w:t>
      </w:r>
      <w:proofErr w:type="spellStart"/>
      <w:r>
        <w:rPr>
          <w:rStyle w:val="normaltextrun"/>
          <w:rFonts w:ascii="Aptos" w:eastAsiaTheme="majorEastAsia" w:hAnsi="Aptos" w:cs="Segoe UI"/>
        </w:rPr>
        <w:t>ar</w:t>
      </w:r>
      <w:proofErr w:type="spellEnd"/>
      <w:r>
        <w:rPr>
          <w:rStyle w:val="normaltextrun"/>
          <w:rFonts w:ascii="Aptos" w:eastAsiaTheme="majorEastAsia" w:hAnsi="Aptos" w:cs="Segoe UI"/>
        </w:rPr>
        <w:t>" ) ) AND ( LIMIT-TO ( LANGUAGE , "English" ) )</w:t>
      </w:r>
      <w:r>
        <w:rPr>
          <w:rStyle w:val="eop"/>
          <w:rFonts w:ascii="Aptos" w:eastAsiaTheme="majorEastAsia" w:hAnsi="Aptos" w:cs="Segoe UI"/>
        </w:rPr>
        <w:t> </w:t>
      </w:r>
    </w:p>
    <w:p w14:paraId="5BFA330A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884F800" w14:textId="7AAB34A1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 xml:space="preserve">Web of Science </w:t>
      </w:r>
    </w:p>
    <w:p w14:paraId="102AEB06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TS=("systems thinking" OR "systems approach" OR "complex systems") </w:t>
      </w:r>
      <w:r>
        <w:rPr>
          <w:rStyle w:val="eop"/>
          <w:rFonts w:ascii="Aptos" w:eastAsiaTheme="majorEastAsia" w:hAnsi="Aptos" w:cs="Segoe UI"/>
        </w:rPr>
        <w:t> </w:t>
      </w:r>
    </w:p>
    <w:p w14:paraId="5987028B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AND TS=("health system" OR "health services" OR "healthcare delivery") </w:t>
      </w:r>
      <w:r>
        <w:rPr>
          <w:rStyle w:val="eop"/>
          <w:rFonts w:ascii="Aptos" w:eastAsiaTheme="majorEastAsia" w:hAnsi="Aptos" w:cs="Segoe UI"/>
        </w:rPr>
        <w:t> </w:t>
      </w:r>
    </w:p>
    <w:p w14:paraId="2B7985A2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AND TS=("implementation" OR "implementation science" OR "intervention") </w:t>
      </w:r>
      <w:r>
        <w:rPr>
          <w:rStyle w:val="eop"/>
          <w:rFonts w:ascii="Aptos" w:eastAsiaTheme="majorEastAsia" w:hAnsi="Aptos" w:cs="Segoe UI"/>
        </w:rPr>
        <w:t> </w:t>
      </w:r>
    </w:p>
    <w:p w14:paraId="70086A58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AND TS=("public health")</w:t>
      </w:r>
      <w:r>
        <w:rPr>
          <w:rStyle w:val="eop"/>
          <w:rFonts w:ascii="Aptos" w:eastAsiaTheme="majorEastAsia" w:hAnsi="Aptos" w:cs="Segoe UI"/>
        </w:rPr>
        <w:t> </w:t>
      </w:r>
    </w:p>
    <w:p w14:paraId="0DE4B1A6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197FF490" w14:textId="0E1F0D06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 xml:space="preserve">CINHAL </w:t>
      </w:r>
      <w:r>
        <w:rPr>
          <w:rStyle w:val="eop"/>
          <w:rFonts w:ascii="Aptos" w:eastAsiaTheme="majorEastAsia" w:hAnsi="Aptos" w:cs="Segoe UI"/>
        </w:rPr>
        <w:t> </w:t>
      </w:r>
    </w:p>
    <w:p w14:paraId="5CD6082F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("systems thinking" OR "systems approach" OR "complex systems")</w:t>
      </w:r>
      <w:r>
        <w:rPr>
          <w:rStyle w:val="eop"/>
          <w:rFonts w:ascii="Aptos" w:eastAsiaTheme="majorEastAsia" w:hAnsi="Aptos" w:cs="Segoe UI"/>
        </w:rPr>
        <w:t> </w:t>
      </w:r>
    </w:p>
    <w:p w14:paraId="1A04E50B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AND ("health system" OR "health services" OR "healthcare delivery")</w:t>
      </w:r>
      <w:r>
        <w:rPr>
          <w:rStyle w:val="eop"/>
          <w:rFonts w:ascii="Aptos" w:eastAsiaTheme="majorEastAsia" w:hAnsi="Aptos" w:cs="Segoe UI"/>
        </w:rPr>
        <w:t> </w:t>
      </w:r>
    </w:p>
    <w:p w14:paraId="48D39509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AND ("implementation" OR "intervention")</w:t>
      </w:r>
      <w:r>
        <w:rPr>
          <w:rStyle w:val="eop"/>
          <w:rFonts w:ascii="Aptos" w:eastAsiaTheme="majorEastAsia" w:hAnsi="Aptos" w:cs="Segoe UI"/>
        </w:rPr>
        <w:t> </w:t>
      </w:r>
    </w:p>
    <w:p w14:paraId="78096364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AND ("public health")</w:t>
      </w:r>
      <w:r>
        <w:rPr>
          <w:rStyle w:val="eop"/>
          <w:rFonts w:ascii="Aptos" w:eastAsiaTheme="majorEastAsia" w:hAnsi="Aptos" w:cs="Segoe UI"/>
        </w:rPr>
        <w:t> </w:t>
      </w:r>
    </w:p>
    <w:p w14:paraId="1B36ED77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540A48E" w14:textId="7938D09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Aptos" w:eastAsiaTheme="majorEastAsia" w:hAnsi="Aptos" w:cs="Segoe UI"/>
          <w:b/>
          <w:bCs/>
        </w:rPr>
        <w:t>PsychInfo</w:t>
      </w:r>
      <w:proofErr w:type="spellEnd"/>
      <w:r>
        <w:rPr>
          <w:rStyle w:val="apple-converted-space"/>
          <w:rFonts w:ascii="Aptos" w:eastAsiaTheme="majorEastAsia" w:hAnsi="Aptos" w:cs="Segoe UI"/>
          <w:b/>
          <w:bCs/>
        </w:rPr>
        <w:t> </w:t>
      </w:r>
    </w:p>
    <w:p w14:paraId="3BF5A983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("systems thinking" OR "systems approach" OR "complex systems")</w:t>
      </w:r>
      <w:r>
        <w:rPr>
          <w:rStyle w:val="eop"/>
          <w:rFonts w:ascii="Aptos" w:eastAsiaTheme="majorEastAsia" w:hAnsi="Aptos" w:cs="Segoe UI"/>
        </w:rPr>
        <w:t> </w:t>
      </w:r>
    </w:p>
    <w:p w14:paraId="5A74DCD5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AND ("health system" OR "health services")</w:t>
      </w:r>
      <w:r>
        <w:rPr>
          <w:rStyle w:val="eop"/>
          <w:rFonts w:ascii="Aptos" w:eastAsiaTheme="majorEastAsia" w:hAnsi="Aptos" w:cs="Segoe UI"/>
        </w:rPr>
        <w:t> </w:t>
      </w:r>
    </w:p>
    <w:p w14:paraId="5048B3D7" w14:textId="77777777" w:rsid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AND ("program implementation" OR "intervention")</w:t>
      </w:r>
      <w:r>
        <w:rPr>
          <w:rStyle w:val="eop"/>
          <w:rFonts w:ascii="Aptos" w:eastAsiaTheme="majorEastAsia" w:hAnsi="Aptos" w:cs="Segoe UI"/>
        </w:rPr>
        <w:t> </w:t>
      </w:r>
    </w:p>
    <w:p w14:paraId="492C2042" w14:textId="0FC48C01" w:rsidR="00FC2550" w:rsidRPr="00912F6F" w:rsidRDefault="00912F6F" w:rsidP="00912F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AND ("public health")</w:t>
      </w:r>
      <w:r>
        <w:rPr>
          <w:rStyle w:val="eop"/>
          <w:rFonts w:ascii="Aptos" w:eastAsiaTheme="majorEastAsia" w:hAnsi="Aptos" w:cs="Segoe UI"/>
        </w:rPr>
        <w:t> </w:t>
      </w:r>
    </w:p>
    <w:sectPr w:rsidR="00FC2550" w:rsidRPr="00912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6F"/>
    <w:rsid w:val="0001289A"/>
    <w:rsid w:val="00020ECA"/>
    <w:rsid w:val="0002790D"/>
    <w:rsid w:val="00065BAC"/>
    <w:rsid w:val="00086049"/>
    <w:rsid w:val="000A664B"/>
    <w:rsid w:val="000B54C7"/>
    <w:rsid w:val="000C7003"/>
    <w:rsid w:val="000E4131"/>
    <w:rsid w:val="000F35B9"/>
    <w:rsid w:val="001114F9"/>
    <w:rsid w:val="0012180F"/>
    <w:rsid w:val="00121938"/>
    <w:rsid w:val="00136065"/>
    <w:rsid w:val="001556EB"/>
    <w:rsid w:val="00156DD2"/>
    <w:rsid w:val="00172963"/>
    <w:rsid w:val="001811AD"/>
    <w:rsid w:val="001833E3"/>
    <w:rsid w:val="001C1DFB"/>
    <w:rsid w:val="001F0447"/>
    <w:rsid w:val="001F29A6"/>
    <w:rsid w:val="001F514B"/>
    <w:rsid w:val="00200C39"/>
    <w:rsid w:val="00212D54"/>
    <w:rsid w:val="00245FE9"/>
    <w:rsid w:val="00250F35"/>
    <w:rsid w:val="00281CA2"/>
    <w:rsid w:val="002B1082"/>
    <w:rsid w:val="002B48B5"/>
    <w:rsid w:val="002B78BC"/>
    <w:rsid w:val="002D4AD1"/>
    <w:rsid w:val="002F2179"/>
    <w:rsid w:val="002F72ED"/>
    <w:rsid w:val="00312D59"/>
    <w:rsid w:val="003239DD"/>
    <w:rsid w:val="00350A11"/>
    <w:rsid w:val="00353C4F"/>
    <w:rsid w:val="003644F3"/>
    <w:rsid w:val="00386510"/>
    <w:rsid w:val="00395823"/>
    <w:rsid w:val="003A25EB"/>
    <w:rsid w:val="003B04BF"/>
    <w:rsid w:val="003B7BC7"/>
    <w:rsid w:val="003C1C12"/>
    <w:rsid w:val="003C38BC"/>
    <w:rsid w:val="003D3C87"/>
    <w:rsid w:val="003E0E5B"/>
    <w:rsid w:val="003E1BFB"/>
    <w:rsid w:val="003E26A4"/>
    <w:rsid w:val="00415055"/>
    <w:rsid w:val="00435A18"/>
    <w:rsid w:val="00454185"/>
    <w:rsid w:val="0047396C"/>
    <w:rsid w:val="00473DE4"/>
    <w:rsid w:val="00476D6F"/>
    <w:rsid w:val="004B14D1"/>
    <w:rsid w:val="004B1B60"/>
    <w:rsid w:val="004B1FD3"/>
    <w:rsid w:val="004D7894"/>
    <w:rsid w:val="004F1412"/>
    <w:rsid w:val="004F5814"/>
    <w:rsid w:val="004F7A9F"/>
    <w:rsid w:val="00523C0B"/>
    <w:rsid w:val="0052567D"/>
    <w:rsid w:val="00562B14"/>
    <w:rsid w:val="00565933"/>
    <w:rsid w:val="00572B6C"/>
    <w:rsid w:val="00592B57"/>
    <w:rsid w:val="005B06AE"/>
    <w:rsid w:val="005D769C"/>
    <w:rsid w:val="005E3DA0"/>
    <w:rsid w:val="005F238F"/>
    <w:rsid w:val="005F2CF0"/>
    <w:rsid w:val="00625F0B"/>
    <w:rsid w:val="00627CFB"/>
    <w:rsid w:val="006354B9"/>
    <w:rsid w:val="00636A95"/>
    <w:rsid w:val="006474B5"/>
    <w:rsid w:val="00653807"/>
    <w:rsid w:val="00655121"/>
    <w:rsid w:val="00657FD4"/>
    <w:rsid w:val="006621B4"/>
    <w:rsid w:val="00691238"/>
    <w:rsid w:val="006A5EE2"/>
    <w:rsid w:val="006A6856"/>
    <w:rsid w:val="006B0A4D"/>
    <w:rsid w:val="006D5913"/>
    <w:rsid w:val="006E1EDF"/>
    <w:rsid w:val="006F4CA3"/>
    <w:rsid w:val="00742772"/>
    <w:rsid w:val="00771FED"/>
    <w:rsid w:val="0077510E"/>
    <w:rsid w:val="00781309"/>
    <w:rsid w:val="0078586C"/>
    <w:rsid w:val="007B68AD"/>
    <w:rsid w:val="007C571A"/>
    <w:rsid w:val="007F15B3"/>
    <w:rsid w:val="00801E3C"/>
    <w:rsid w:val="00806DB3"/>
    <w:rsid w:val="00820303"/>
    <w:rsid w:val="00823E1C"/>
    <w:rsid w:val="00864959"/>
    <w:rsid w:val="00872B57"/>
    <w:rsid w:val="00881FB8"/>
    <w:rsid w:val="00886B60"/>
    <w:rsid w:val="008A1BD9"/>
    <w:rsid w:val="008B1293"/>
    <w:rsid w:val="008C72D2"/>
    <w:rsid w:val="009041C6"/>
    <w:rsid w:val="00912F6F"/>
    <w:rsid w:val="009266C6"/>
    <w:rsid w:val="00956815"/>
    <w:rsid w:val="009617E5"/>
    <w:rsid w:val="00962BA6"/>
    <w:rsid w:val="00970D81"/>
    <w:rsid w:val="00976B4D"/>
    <w:rsid w:val="009B058E"/>
    <w:rsid w:val="009E2C34"/>
    <w:rsid w:val="009F0AE4"/>
    <w:rsid w:val="009F29D8"/>
    <w:rsid w:val="009F7E37"/>
    <w:rsid w:val="00A0164C"/>
    <w:rsid w:val="00A0356E"/>
    <w:rsid w:val="00A75BC8"/>
    <w:rsid w:val="00A76AA0"/>
    <w:rsid w:val="00A8120D"/>
    <w:rsid w:val="00A826ED"/>
    <w:rsid w:val="00A8513E"/>
    <w:rsid w:val="00A8586C"/>
    <w:rsid w:val="00AD7A43"/>
    <w:rsid w:val="00AF197D"/>
    <w:rsid w:val="00B14A92"/>
    <w:rsid w:val="00B176C5"/>
    <w:rsid w:val="00B23207"/>
    <w:rsid w:val="00B80A3E"/>
    <w:rsid w:val="00BB5D0D"/>
    <w:rsid w:val="00C20253"/>
    <w:rsid w:val="00C223DB"/>
    <w:rsid w:val="00C25A24"/>
    <w:rsid w:val="00C4094D"/>
    <w:rsid w:val="00C50697"/>
    <w:rsid w:val="00C550D5"/>
    <w:rsid w:val="00C972C3"/>
    <w:rsid w:val="00CA11EE"/>
    <w:rsid w:val="00CE2747"/>
    <w:rsid w:val="00CE51CF"/>
    <w:rsid w:val="00CE5960"/>
    <w:rsid w:val="00CE5A56"/>
    <w:rsid w:val="00D041E4"/>
    <w:rsid w:val="00D14331"/>
    <w:rsid w:val="00D37805"/>
    <w:rsid w:val="00D50B8D"/>
    <w:rsid w:val="00D52F43"/>
    <w:rsid w:val="00D56594"/>
    <w:rsid w:val="00D81957"/>
    <w:rsid w:val="00D90190"/>
    <w:rsid w:val="00D93093"/>
    <w:rsid w:val="00DA2AD2"/>
    <w:rsid w:val="00DB77B1"/>
    <w:rsid w:val="00E02FA9"/>
    <w:rsid w:val="00E2557A"/>
    <w:rsid w:val="00E36512"/>
    <w:rsid w:val="00E3776A"/>
    <w:rsid w:val="00E47D0F"/>
    <w:rsid w:val="00E564A5"/>
    <w:rsid w:val="00E63742"/>
    <w:rsid w:val="00EA443D"/>
    <w:rsid w:val="00EB1D37"/>
    <w:rsid w:val="00EB1DA5"/>
    <w:rsid w:val="00EB4B32"/>
    <w:rsid w:val="00EB7BB1"/>
    <w:rsid w:val="00EC2B02"/>
    <w:rsid w:val="00ED18BD"/>
    <w:rsid w:val="00EE2610"/>
    <w:rsid w:val="00EE7225"/>
    <w:rsid w:val="00F1424B"/>
    <w:rsid w:val="00F175FF"/>
    <w:rsid w:val="00F436EC"/>
    <w:rsid w:val="00F5702B"/>
    <w:rsid w:val="00F96D86"/>
    <w:rsid w:val="00FB3988"/>
    <w:rsid w:val="00FC21BE"/>
    <w:rsid w:val="00FC2550"/>
    <w:rsid w:val="00FE0A90"/>
    <w:rsid w:val="00FF3083"/>
    <w:rsid w:val="00FF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8CBBF"/>
  <w15:chartTrackingRefBased/>
  <w15:docId w15:val="{5195622A-6540-8546-8CBB-B0B867CF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F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F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F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F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F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F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F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F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F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F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F6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12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12F6F"/>
  </w:style>
  <w:style w:type="character" w:customStyle="1" w:styleId="eop">
    <w:name w:val="eop"/>
    <w:basedOn w:val="DefaultParagraphFont"/>
    <w:rsid w:val="00912F6F"/>
  </w:style>
  <w:style w:type="character" w:customStyle="1" w:styleId="apple-converted-space">
    <w:name w:val="apple-converted-space"/>
    <w:basedOn w:val="DefaultParagraphFont"/>
    <w:rsid w:val="00912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Khatim Alharthi</dc:creator>
  <cp:keywords/>
  <dc:description/>
  <cp:lastModifiedBy>Abeer Khatim Alharthi</cp:lastModifiedBy>
  <cp:revision>1</cp:revision>
  <dcterms:created xsi:type="dcterms:W3CDTF">2026-03-03T23:16:00Z</dcterms:created>
  <dcterms:modified xsi:type="dcterms:W3CDTF">2026-03-03T23:19:00Z</dcterms:modified>
</cp:coreProperties>
</file>