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8D742" w14:textId="72478C11" w:rsidR="007264C6" w:rsidRPr="007264C6" w:rsidRDefault="007264C6" w:rsidP="007264C6">
      <w:pPr>
        <w:rPr>
          <w:b/>
          <w:bCs/>
        </w:rPr>
      </w:pPr>
      <w:r w:rsidRPr="007264C6">
        <w:rPr>
          <w:b/>
          <w:bCs/>
        </w:rPr>
        <w:t xml:space="preserve">Supplementary </w:t>
      </w:r>
      <w:r w:rsidR="000679B5">
        <w:rPr>
          <w:b/>
          <w:bCs/>
        </w:rPr>
        <w:t>File</w:t>
      </w:r>
      <w:r w:rsidRPr="007264C6">
        <w:rPr>
          <w:b/>
          <w:bCs/>
        </w:rPr>
        <w:t xml:space="preserve"> 1</w:t>
      </w:r>
    </w:p>
    <w:p w14:paraId="09D332E8" w14:textId="0F76FAEA" w:rsidR="007264C6" w:rsidRPr="007264C6" w:rsidRDefault="007264C6" w:rsidP="007264C6">
      <w:pPr>
        <w:rPr>
          <w:i/>
          <w:iCs/>
        </w:rPr>
      </w:pPr>
      <w:r w:rsidRPr="007264C6">
        <w:rPr>
          <w:i/>
          <w:iCs/>
        </w:rPr>
        <w:t xml:space="preserve">Search strings and results for </w:t>
      </w:r>
      <w:r w:rsidR="009C7519">
        <w:rPr>
          <w:i/>
          <w:iCs/>
        </w:rPr>
        <w:t>d</w:t>
      </w:r>
      <w:r w:rsidRPr="007264C6">
        <w:rPr>
          <w:i/>
          <w:iCs/>
        </w:rPr>
        <w:t>atabase search</w:t>
      </w:r>
    </w:p>
    <w:tbl>
      <w:tblPr>
        <w:tblStyle w:val="TableGrid"/>
        <w:tblpPr w:leftFromText="180" w:rightFromText="180" w:vertAnchor="text" w:horzAnchor="page" w:tblpX="1454" w:tblpY="5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7"/>
        <w:gridCol w:w="520"/>
        <w:gridCol w:w="6245"/>
        <w:gridCol w:w="1114"/>
      </w:tblGrid>
      <w:tr w:rsidR="001C2FE6" w:rsidRPr="007264C6" w14:paraId="44D187F8" w14:textId="77777777" w:rsidTr="009C7519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8B3B520" w14:textId="5EFFCDCE" w:rsidR="003F7F7A" w:rsidRPr="007264C6" w:rsidRDefault="003F7F7A" w:rsidP="007264C6">
            <w:pPr>
              <w:rPr>
                <w:b/>
                <w:bCs/>
              </w:rPr>
            </w:pPr>
            <w:r>
              <w:rPr>
                <w:b/>
                <w:bCs/>
              </w:rPr>
              <w:t>Database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654B4CB" w14:textId="5DCEFC58" w:rsidR="003F7F7A" w:rsidRPr="007264C6" w:rsidRDefault="003F7F7A" w:rsidP="007264C6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AA8804C" w14:textId="77777777" w:rsidR="003F7F7A" w:rsidRPr="007264C6" w:rsidRDefault="003F7F7A" w:rsidP="007264C6">
            <w:pPr>
              <w:spacing w:line="278" w:lineRule="auto"/>
              <w:rPr>
                <w:b/>
                <w:bCs/>
              </w:rPr>
            </w:pPr>
            <w:r w:rsidRPr="007264C6">
              <w:rPr>
                <w:b/>
                <w:bCs/>
              </w:rPr>
              <w:t>Search String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D4ED86D" w14:textId="77777777" w:rsidR="003F7F7A" w:rsidRPr="007264C6" w:rsidRDefault="003F7F7A" w:rsidP="007264C6">
            <w:pPr>
              <w:spacing w:line="278" w:lineRule="auto"/>
              <w:rPr>
                <w:b/>
                <w:bCs/>
              </w:rPr>
            </w:pPr>
            <w:proofErr w:type="spellStart"/>
            <w:r w:rsidRPr="007264C6">
              <w:rPr>
                <w:b/>
                <w:bCs/>
              </w:rPr>
              <w:t>MedLine</w:t>
            </w:r>
            <w:proofErr w:type="spellEnd"/>
          </w:p>
        </w:tc>
      </w:tr>
      <w:tr w:rsidR="001C2FE6" w:rsidRPr="007264C6" w14:paraId="6FFABA28" w14:textId="77777777" w:rsidTr="009C7519">
        <w:tc>
          <w:tcPr>
            <w:tcW w:w="0" w:type="auto"/>
            <w:tcBorders>
              <w:top w:val="single" w:sz="4" w:space="0" w:color="auto"/>
            </w:tcBorders>
          </w:tcPr>
          <w:p w14:paraId="38378E16" w14:textId="44DC3558" w:rsidR="003F7F7A" w:rsidRPr="007264C6" w:rsidRDefault="00BB2403" w:rsidP="007264C6">
            <w:r>
              <w:t>MEDLINE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559FBAD" w14:textId="3EF0D566" w:rsidR="003F7F7A" w:rsidRPr="007264C6" w:rsidRDefault="003F7F7A" w:rsidP="007264C6">
            <w:pPr>
              <w:spacing w:after="160" w:line="278" w:lineRule="auto"/>
            </w:pPr>
            <w:r w:rsidRPr="007264C6">
              <w:t>1.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818F9BB" w14:textId="77777777" w:rsidR="003F7F7A" w:rsidRPr="007264C6" w:rsidRDefault="003F7F7A" w:rsidP="007264C6">
            <w:pPr>
              <w:spacing w:after="160" w:line="278" w:lineRule="auto"/>
            </w:pPr>
            <w:r w:rsidRPr="007264C6">
              <w:t>(barrier* or enabler*).</w:t>
            </w:r>
            <w:proofErr w:type="spellStart"/>
            <w:r w:rsidRPr="007264C6">
              <w:t>ti,ab,kw</w:t>
            </w:r>
            <w:proofErr w:type="spellEnd"/>
            <w:r w:rsidRPr="007264C6">
              <w:t>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1316BA0" w14:textId="77777777" w:rsidR="003F7F7A" w:rsidRPr="007264C6" w:rsidRDefault="003F7F7A" w:rsidP="007264C6">
            <w:pPr>
              <w:spacing w:line="278" w:lineRule="auto"/>
            </w:pPr>
            <w:r w:rsidRPr="007264C6">
              <w:t>356694</w:t>
            </w:r>
          </w:p>
        </w:tc>
      </w:tr>
      <w:tr w:rsidR="001C2FE6" w:rsidRPr="007264C6" w14:paraId="453F6E0E" w14:textId="77777777" w:rsidTr="009C7519">
        <w:tc>
          <w:tcPr>
            <w:tcW w:w="0" w:type="auto"/>
          </w:tcPr>
          <w:p w14:paraId="484A89D7" w14:textId="77777777" w:rsidR="003F7F7A" w:rsidRPr="007264C6" w:rsidRDefault="003F7F7A" w:rsidP="007264C6"/>
        </w:tc>
        <w:tc>
          <w:tcPr>
            <w:tcW w:w="0" w:type="auto"/>
          </w:tcPr>
          <w:p w14:paraId="00C472FE" w14:textId="009752A7" w:rsidR="003F7F7A" w:rsidRPr="007264C6" w:rsidRDefault="003F7F7A" w:rsidP="007264C6">
            <w:pPr>
              <w:spacing w:after="160" w:line="278" w:lineRule="auto"/>
            </w:pPr>
            <w:r w:rsidRPr="007264C6">
              <w:t>2.</w:t>
            </w:r>
          </w:p>
        </w:tc>
        <w:tc>
          <w:tcPr>
            <w:tcW w:w="0" w:type="auto"/>
          </w:tcPr>
          <w:p w14:paraId="0B7C2177" w14:textId="73066D6D" w:rsidR="003F7F7A" w:rsidRPr="007264C6" w:rsidRDefault="003F7F7A" w:rsidP="007264C6">
            <w:pPr>
              <w:spacing w:after="160" w:line="278" w:lineRule="auto"/>
            </w:pPr>
            <w:r w:rsidRPr="007264C6">
              <w:t xml:space="preserve">(distance or access* or </w:t>
            </w:r>
            <w:proofErr w:type="spellStart"/>
            <w:r w:rsidRPr="007264C6">
              <w:t>availabl</w:t>
            </w:r>
            <w:proofErr w:type="spellEnd"/>
            <w:r w:rsidRPr="007264C6">
              <w:t>*</w:t>
            </w:r>
            <w:r w:rsidR="00E90C3C">
              <w:t xml:space="preserve"> or utilis* or utilisation or </w:t>
            </w:r>
            <w:proofErr w:type="spellStart"/>
            <w:r w:rsidR="002E4A63">
              <w:t>affordab</w:t>
            </w:r>
            <w:proofErr w:type="spellEnd"/>
            <w:r w:rsidR="002E4A63">
              <w:t xml:space="preserve">* or “service delivery” or </w:t>
            </w:r>
            <w:r w:rsidR="000D2559">
              <w:t>continuity</w:t>
            </w:r>
            <w:r w:rsidRPr="007264C6">
              <w:t>).</w:t>
            </w:r>
            <w:proofErr w:type="spellStart"/>
            <w:r w:rsidRPr="007264C6">
              <w:t>ti,ab,kw</w:t>
            </w:r>
            <w:proofErr w:type="spellEnd"/>
            <w:r w:rsidRPr="007264C6">
              <w:t>.</w:t>
            </w:r>
          </w:p>
        </w:tc>
        <w:tc>
          <w:tcPr>
            <w:tcW w:w="0" w:type="auto"/>
          </w:tcPr>
          <w:p w14:paraId="341C85A2" w14:textId="77777777" w:rsidR="003F7F7A" w:rsidRPr="007264C6" w:rsidRDefault="003F7F7A" w:rsidP="007264C6">
            <w:pPr>
              <w:spacing w:line="278" w:lineRule="auto"/>
            </w:pPr>
            <w:r w:rsidRPr="007264C6">
              <w:t>1 858 404</w:t>
            </w:r>
          </w:p>
        </w:tc>
      </w:tr>
      <w:tr w:rsidR="001C2FE6" w:rsidRPr="007264C6" w14:paraId="5DE254EF" w14:textId="77777777" w:rsidTr="009C7519">
        <w:tc>
          <w:tcPr>
            <w:tcW w:w="0" w:type="auto"/>
          </w:tcPr>
          <w:p w14:paraId="0F500CF7" w14:textId="77777777" w:rsidR="003F7F7A" w:rsidRPr="007264C6" w:rsidRDefault="003F7F7A" w:rsidP="007264C6"/>
        </w:tc>
        <w:tc>
          <w:tcPr>
            <w:tcW w:w="0" w:type="auto"/>
          </w:tcPr>
          <w:p w14:paraId="2D6DFB3F" w14:textId="19BD5419" w:rsidR="003F7F7A" w:rsidRPr="007264C6" w:rsidRDefault="003F7F7A" w:rsidP="007264C6">
            <w:pPr>
              <w:spacing w:after="160" w:line="278" w:lineRule="auto"/>
            </w:pPr>
            <w:r w:rsidRPr="007264C6">
              <w:t>3.</w:t>
            </w:r>
          </w:p>
        </w:tc>
        <w:tc>
          <w:tcPr>
            <w:tcW w:w="0" w:type="auto"/>
          </w:tcPr>
          <w:p w14:paraId="6F4C6E1C" w14:textId="77777777" w:rsidR="003F7F7A" w:rsidRPr="007264C6" w:rsidRDefault="003F7F7A" w:rsidP="007264C6">
            <w:pPr>
              <w:spacing w:after="160" w:line="278" w:lineRule="auto"/>
            </w:pPr>
            <w:r w:rsidRPr="007264C6">
              <w:t>1 and 2</w:t>
            </w:r>
          </w:p>
        </w:tc>
        <w:tc>
          <w:tcPr>
            <w:tcW w:w="0" w:type="auto"/>
          </w:tcPr>
          <w:p w14:paraId="62291A49" w14:textId="77777777" w:rsidR="003F7F7A" w:rsidRPr="007264C6" w:rsidRDefault="003F7F7A" w:rsidP="007264C6">
            <w:pPr>
              <w:spacing w:line="278" w:lineRule="auto"/>
            </w:pPr>
            <w:r w:rsidRPr="007264C6">
              <w:t>69 236</w:t>
            </w:r>
          </w:p>
        </w:tc>
      </w:tr>
      <w:tr w:rsidR="001C2FE6" w:rsidRPr="007264C6" w14:paraId="23E48AD7" w14:textId="77777777" w:rsidTr="009C7519">
        <w:tc>
          <w:tcPr>
            <w:tcW w:w="0" w:type="auto"/>
          </w:tcPr>
          <w:p w14:paraId="0C0BADDA" w14:textId="77777777" w:rsidR="003F7F7A" w:rsidRPr="007264C6" w:rsidRDefault="003F7F7A" w:rsidP="007264C6"/>
        </w:tc>
        <w:tc>
          <w:tcPr>
            <w:tcW w:w="0" w:type="auto"/>
          </w:tcPr>
          <w:p w14:paraId="4EE13CAD" w14:textId="615B7105" w:rsidR="003F7F7A" w:rsidRPr="007264C6" w:rsidRDefault="003F7F7A" w:rsidP="007264C6">
            <w:pPr>
              <w:spacing w:after="160" w:line="278" w:lineRule="auto"/>
            </w:pPr>
            <w:r w:rsidRPr="007264C6">
              <w:t>4.</w:t>
            </w:r>
          </w:p>
        </w:tc>
        <w:tc>
          <w:tcPr>
            <w:tcW w:w="0" w:type="auto"/>
          </w:tcPr>
          <w:p w14:paraId="31E1893F" w14:textId="6FCE3914" w:rsidR="003F7F7A" w:rsidRPr="007264C6" w:rsidRDefault="003F7F7A" w:rsidP="007264C6">
            <w:pPr>
              <w:spacing w:after="160" w:line="278" w:lineRule="auto"/>
            </w:pPr>
            <w:r w:rsidRPr="007264C6">
              <w:t>("primary care" or "general practice" or GP</w:t>
            </w:r>
            <w:r w:rsidR="00955F3A">
              <w:t xml:space="preserve"> or</w:t>
            </w:r>
            <w:r w:rsidR="001C2FE6">
              <w:t xml:space="preserve"> “community health service*” or “healthcare service*” or “health service*”</w:t>
            </w:r>
            <w:r w:rsidR="00E90C3C">
              <w:t xml:space="preserve"> or “family practice”</w:t>
            </w:r>
            <w:r w:rsidRPr="007264C6">
              <w:t>).</w:t>
            </w:r>
            <w:proofErr w:type="spellStart"/>
            <w:r w:rsidRPr="007264C6">
              <w:t>ti,ab,kw</w:t>
            </w:r>
            <w:proofErr w:type="spellEnd"/>
            <w:r w:rsidRPr="007264C6">
              <w:t>.</w:t>
            </w:r>
          </w:p>
        </w:tc>
        <w:tc>
          <w:tcPr>
            <w:tcW w:w="0" w:type="auto"/>
          </w:tcPr>
          <w:p w14:paraId="345B0BE8" w14:textId="77777777" w:rsidR="003F7F7A" w:rsidRPr="007264C6" w:rsidRDefault="003F7F7A" w:rsidP="007264C6">
            <w:pPr>
              <w:spacing w:after="160" w:line="278" w:lineRule="auto"/>
            </w:pPr>
            <w:r w:rsidRPr="007264C6">
              <w:t>205968</w:t>
            </w:r>
          </w:p>
        </w:tc>
      </w:tr>
      <w:tr w:rsidR="001C2FE6" w:rsidRPr="007264C6" w14:paraId="3342C7F9" w14:textId="77777777" w:rsidTr="009C7519">
        <w:tc>
          <w:tcPr>
            <w:tcW w:w="0" w:type="auto"/>
          </w:tcPr>
          <w:p w14:paraId="0B35B948" w14:textId="77777777" w:rsidR="003F7F7A" w:rsidRPr="007264C6" w:rsidRDefault="003F7F7A" w:rsidP="007264C6"/>
        </w:tc>
        <w:tc>
          <w:tcPr>
            <w:tcW w:w="0" w:type="auto"/>
          </w:tcPr>
          <w:p w14:paraId="11AF1F7E" w14:textId="25B0D059" w:rsidR="003F7F7A" w:rsidRPr="007264C6" w:rsidRDefault="003F7F7A" w:rsidP="007264C6">
            <w:pPr>
              <w:spacing w:after="160" w:line="278" w:lineRule="auto"/>
            </w:pPr>
            <w:r w:rsidRPr="007264C6">
              <w:t>5.</w:t>
            </w:r>
          </w:p>
        </w:tc>
        <w:tc>
          <w:tcPr>
            <w:tcW w:w="0" w:type="auto"/>
          </w:tcPr>
          <w:p w14:paraId="0657DFE5" w14:textId="77777777" w:rsidR="003F7F7A" w:rsidRPr="007264C6" w:rsidRDefault="003F7F7A" w:rsidP="007264C6">
            <w:pPr>
              <w:spacing w:after="160" w:line="278" w:lineRule="auto"/>
            </w:pPr>
            <w:r w:rsidRPr="007264C6">
              <w:t>"primary health care".</w:t>
            </w:r>
            <w:proofErr w:type="spellStart"/>
            <w:r w:rsidRPr="007264C6">
              <w:t>ti,ab,kw</w:t>
            </w:r>
            <w:proofErr w:type="spellEnd"/>
            <w:r w:rsidRPr="007264C6">
              <w:t>.</w:t>
            </w:r>
          </w:p>
        </w:tc>
        <w:tc>
          <w:tcPr>
            <w:tcW w:w="0" w:type="auto"/>
          </w:tcPr>
          <w:p w14:paraId="743513BA" w14:textId="77777777" w:rsidR="003F7F7A" w:rsidRPr="007264C6" w:rsidRDefault="003F7F7A" w:rsidP="007264C6">
            <w:pPr>
              <w:spacing w:after="160" w:line="278" w:lineRule="auto"/>
            </w:pPr>
            <w:r w:rsidRPr="007264C6">
              <w:t>31696</w:t>
            </w:r>
          </w:p>
        </w:tc>
      </w:tr>
      <w:tr w:rsidR="001C2FE6" w:rsidRPr="007264C6" w14:paraId="10EC0688" w14:textId="77777777" w:rsidTr="009C7519">
        <w:tc>
          <w:tcPr>
            <w:tcW w:w="0" w:type="auto"/>
          </w:tcPr>
          <w:p w14:paraId="413A80AC" w14:textId="77777777" w:rsidR="003F7F7A" w:rsidRPr="007264C6" w:rsidRDefault="003F7F7A" w:rsidP="007264C6"/>
        </w:tc>
        <w:tc>
          <w:tcPr>
            <w:tcW w:w="0" w:type="auto"/>
          </w:tcPr>
          <w:p w14:paraId="23FE699C" w14:textId="513389CE" w:rsidR="003F7F7A" w:rsidRPr="007264C6" w:rsidRDefault="003F7F7A" w:rsidP="007264C6">
            <w:pPr>
              <w:spacing w:after="160" w:line="278" w:lineRule="auto"/>
            </w:pPr>
            <w:r w:rsidRPr="007264C6">
              <w:t>6.</w:t>
            </w:r>
          </w:p>
        </w:tc>
        <w:tc>
          <w:tcPr>
            <w:tcW w:w="0" w:type="auto"/>
          </w:tcPr>
          <w:p w14:paraId="72264A74" w14:textId="77777777" w:rsidR="003F7F7A" w:rsidRPr="007264C6" w:rsidRDefault="003F7F7A" w:rsidP="007264C6">
            <w:pPr>
              <w:spacing w:after="160" w:line="278" w:lineRule="auto"/>
            </w:pPr>
            <w:r w:rsidRPr="007264C6">
              <w:t>4 or 5</w:t>
            </w:r>
            <w:r w:rsidRPr="007264C6">
              <w:tab/>
            </w:r>
          </w:p>
        </w:tc>
        <w:tc>
          <w:tcPr>
            <w:tcW w:w="0" w:type="auto"/>
          </w:tcPr>
          <w:p w14:paraId="42033A9A" w14:textId="77777777" w:rsidR="003F7F7A" w:rsidRPr="007264C6" w:rsidRDefault="003F7F7A" w:rsidP="007264C6">
            <w:pPr>
              <w:spacing w:after="160" w:line="278" w:lineRule="auto"/>
            </w:pPr>
            <w:r w:rsidRPr="007264C6">
              <w:t>227821</w:t>
            </w:r>
          </w:p>
        </w:tc>
      </w:tr>
      <w:tr w:rsidR="001C2FE6" w:rsidRPr="007264C6" w14:paraId="6F15B801" w14:textId="77777777" w:rsidTr="009C7519">
        <w:tc>
          <w:tcPr>
            <w:tcW w:w="0" w:type="auto"/>
          </w:tcPr>
          <w:p w14:paraId="36EA0A91" w14:textId="77777777" w:rsidR="003F7F7A" w:rsidRPr="007264C6" w:rsidRDefault="003F7F7A" w:rsidP="007264C6"/>
        </w:tc>
        <w:tc>
          <w:tcPr>
            <w:tcW w:w="0" w:type="auto"/>
          </w:tcPr>
          <w:p w14:paraId="49C3480D" w14:textId="0404602B" w:rsidR="003F7F7A" w:rsidRPr="007264C6" w:rsidRDefault="003F7F7A" w:rsidP="007264C6">
            <w:pPr>
              <w:spacing w:after="160" w:line="278" w:lineRule="auto"/>
            </w:pPr>
            <w:r w:rsidRPr="007264C6">
              <w:t xml:space="preserve">7. </w:t>
            </w:r>
          </w:p>
        </w:tc>
        <w:tc>
          <w:tcPr>
            <w:tcW w:w="0" w:type="auto"/>
          </w:tcPr>
          <w:p w14:paraId="63B000D9" w14:textId="77777777" w:rsidR="003F7F7A" w:rsidRPr="007264C6" w:rsidRDefault="003F7F7A" w:rsidP="007264C6">
            <w:pPr>
              <w:spacing w:after="160" w:line="278" w:lineRule="auto"/>
            </w:pPr>
            <w:r w:rsidRPr="007264C6">
              <w:t>((rural or remote) adj5 (</w:t>
            </w:r>
            <w:proofErr w:type="spellStart"/>
            <w:r w:rsidRPr="007264C6">
              <w:t>communit</w:t>
            </w:r>
            <w:proofErr w:type="spellEnd"/>
            <w:r w:rsidRPr="007264C6">
              <w:t>* or population*)).</w:t>
            </w:r>
            <w:proofErr w:type="spellStart"/>
            <w:r w:rsidRPr="007264C6">
              <w:t>ti,ab,kw</w:t>
            </w:r>
            <w:proofErr w:type="spellEnd"/>
            <w:r w:rsidRPr="007264C6">
              <w:t>.</w:t>
            </w:r>
          </w:p>
        </w:tc>
        <w:tc>
          <w:tcPr>
            <w:tcW w:w="0" w:type="auto"/>
          </w:tcPr>
          <w:p w14:paraId="721D74C6" w14:textId="77777777" w:rsidR="003F7F7A" w:rsidRPr="007264C6" w:rsidRDefault="003F7F7A" w:rsidP="007264C6">
            <w:pPr>
              <w:spacing w:after="160" w:line="278" w:lineRule="auto"/>
            </w:pPr>
            <w:r w:rsidRPr="007264C6">
              <w:t>38147</w:t>
            </w:r>
          </w:p>
        </w:tc>
      </w:tr>
      <w:tr w:rsidR="001C2FE6" w:rsidRPr="007264C6" w14:paraId="7864BDBB" w14:textId="77777777" w:rsidTr="009C7519">
        <w:tc>
          <w:tcPr>
            <w:tcW w:w="0" w:type="auto"/>
          </w:tcPr>
          <w:p w14:paraId="08ECF120" w14:textId="77777777" w:rsidR="003F7F7A" w:rsidRPr="007264C6" w:rsidRDefault="003F7F7A" w:rsidP="007264C6"/>
        </w:tc>
        <w:tc>
          <w:tcPr>
            <w:tcW w:w="0" w:type="auto"/>
          </w:tcPr>
          <w:p w14:paraId="2F40E3BE" w14:textId="0D18BBE5" w:rsidR="003F7F7A" w:rsidRPr="007264C6" w:rsidRDefault="003F7F7A" w:rsidP="007264C6">
            <w:pPr>
              <w:spacing w:after="160" w:line="278" w:lineRule="auto"/>
            </w:pPr>
            <w:r w:rsidRPr="007264C6">
              <w:t>8.</w:t>
            </w:r>
          </w:p>
        </w:tc>
        <w:tc>
          <w:tcPr>
            <w:tcW w:w="0" w:type="auto"/>
          </w:tcPr>
          <w:p w14:paraId="676DC0B8" w14:textId="77777777" w:rsidR="003F7F7A" w:rsidRPr="007264C6" w:rsidRDefault="003F7F7A" w:rsidP="007264C6">
            <w:pPr>
              <w:spacing w:after="160" w:line="278" w:lineRule="auto"/>
            </w:pPr>
            <w:r w:rsidRPr="007264C6">
              <w:t>rural population/</w:t>
            </w:r>
          </w:p>
        </w:tc>
        <w:tc>
          <w:tcPr>
            <w:tcW w:w="0" w:type="auto"/>
          </w:tcPr>
          <w:p w14:paraId="788744BB" w14:textId="77777777" w:rsidR="003F7F7A" w:rsidRPr="007264C6" w:rsidRDefault="003F7F7A" w:rsidP="007264C6">
            <w:pPr>
              <w:spacing w:after="160" w:line="278" w:lineRule="auto"/>
            </w:pPr>
            <w:r w:rsidRPr="007264C6">
              <w:t>72806</w:t>
            </w:r>
          </w:p>
        </w:tc>
      </w:tr>
      <w:tr w:rsidR="001C2FE6" w:rsidRPr="007264C6" w14:paraId="3F0F763A" w14:textId="77777777" w:rsidTr="009C7519">
        <w:tc>
          <w:tcPr>
            <w:tcW w:w="0" w:type="auto"/>
          </w:tcPr>
          <w:p w14:paraId="31546FC2" w14:textId="77777777" w:rsidR="003F7F7A" w:rsidRPr="007264C6" w:rsidRDefault="003F7F7A" w:rsidP="007264C6"/>
        </w:tc>
        <w:tc>
          <w:tcPr>
            <w:tcW w:w="0" w:type="auto"/>
          </w:tcPr>
          <w:p w14:paraId="4BCF9C41" w14:textId="0AF9EF0D" w:rsidR="003F7F7A" w:rsidRPr="007264C6" w:rsidRDefault="003F7F7A" w:rsidP="007264C6">
            <w:pPr>
              <w:spacing w:after="160" w:line="278" w:lineRule="auto"/>
            </w:pPr>
            <w:r w:rsidRPr="007264C6">
              <w:t>9.</w:t>
            </w:r>
          </w:p>
        </w:tc>
        <w:tc>
          <w:tcPr>
            <w:tcW w:w="0" w:type="auto"/>
          </w:tcPr>
          <w:p w14:paraId="76AA440C" w14:textId="77777777" w:rsidR="003F7F7A" w:rsidRPr="007264C6" w:rsidRDefault="003F7F7A" w:rsidP="007264C6">
            <w:pPr>
              <w:spacing w:after="160" w:line="278" w:lineRule="auto"/>
            </w:pPr>
            <w:r w:rsidRPr="007264C6">
              <w:t>7 or 8</w:t>
            </w:r>
            <w:r w:rsidRPr="007264C6">
              <w:tab/>
            </w:r>
          </w:p>
        </w:tc>
        <w:tc>
          <w:tcPr>
            <w:tcW w:w="0" w:type="auto"/>
          </w:tcPr>
          <w:p w14:paraId="7D0189C6" w14:textId="77777777" w:rsidR="003F7F7A" w:rsidRPr="007264C6" w:rsidRDefault="003F7F7A" w:rsidP="007264C6">
            <w:pPr>
              <w:spacing w:after="160" w:line="278" w:lineRule="auto"/>
            </w:pPr>
            <w:r w:rsidRPr="007264C6">
              <w:t>92884</w:t>
            </w:r>
          </w:p>
        </w:tc>
      </w:tr>
      <w:tr w:rsidR="001C2FE6" w:rsidRPr="007264C6" w14:paraId="7DB9DEBF" w14:textId="77777777" w:rsidTr="009C7519">
        <w:tc>
          <w:tcPr>
            <w:tcW w:w="0" w:type="auto"/>
          </w:tcPr>
          <w:p w14:paraId="27C4C5D8" w14:textId="77777777" w:rsidR="003F7F7A" w:rsidRPr="007264C6" w:rsidRDefault="003F7F7A" w:rsidP="007264C6"/>
        </w:tc>
        <w:tc>
          <w:tcPr>
            <w:tcW w:w="0" w:type="auto"/>
          </w:tcPr>
          <w:p w14:paraId="4F376E4E" w14:textId="74FCF80B" w:rsidR="003F7F7A" w:rsidRPr="007264C6" w:rsidRDefault="003F7F7A" w:rsidP="007264C6">
            <w:pPr>
              <w:spacing w:after="160" w:line="278" w:lineRule="auto"/>
            </w:pPr>
            <w:r w:rsidRPr="007264C6">
              <w:t>10.</w:t>
            </w:r>
          </w:p>
        </w:tc>
        <w:tc>
          <w:tcPr>
            <w:tcW w:w="0" w:type="auto"/>
          </w:tcPr>
          <w:p w14:paraId="1C8F7B02" w14:textId="77777777" w:rsidR="003F7F7A" w:rsidRPr="007264C6" w:rsidRDefault="003F7F7A" w:rsidP="007264C6">
            <w:pPr>
              <w:spacing w:after="160" w:line="278" w:lineRule="auto"/>
            </w:pPr>
            <w:r w:rsidRPr="007264C6">
              <w:t>3 and 6 and 9</w:t>
            </w:r>
          </w:p>
        </w:tc>
        <w:tc>
          <w:tcPr>
            <w:tcW w:w="0" w:type="auto"/>
          </w:tcPr>
          <w:p w14:paraId="476EB8F1" w14:textId="77777777" w:rsidR="003F7F7A" w:rsidRPr="007264C6" w:rsidRDefault="003F7F7A" w:rsidP="007264C6">
            <w:pPr>
              <w:spacing w:after="160" w:line="278" w:lineRule="auto"/>
            </w:pPr>
            <w:r w:rsidRPr="007264C6">
              <w:t>391</w:t>
            </w:r>
          </w:p>
        </w:tc>
      </w:tr>
      <w:tr w:rsidR="001C2FE6" w:rsidRPr="007264C6" w14:paraId="430ABBE0" w14:textId="77777777" w:rsidTr="009C7519">
        <w:trPr>
          <w:trHeight w:val="630"/>
        </w:trPr>
        <w:tc>
          <w:tcPr>
            <w:tcW w:w="0" w:type="auto"/>
          </w:tcPr>
          <w:p w14:paraId="0FBC3B2E" w14:textId="77777777" w:rsidR="003F7F7A" w:rsidRPr="007264C6" w:rsidRDefault="003F7F7A" w:rsidP="007264C6"/>
        </w:tc>
        <w:tc>
          <w:tcPr>
            <w:tcW w:w="0" w:type="auto"/>
          </w:tcPr>
          <w:p w14:paraId="5EA3467D" w14:textId="3854292B" w:rsidR="003F7F7A" w:rsidRPr="007264C6" w:rsidRDefault="003F7F7A" w:rsidP="007264C6">
            <w:pPr>
              <w:spacing w:after="160" w:line="278" w:lineRule="auto"/>
            </w:pPr>
            <w:r w:rsidRPr="007264C6">
              <w:t>11.</w:t>
            </w:r>
          </w:p>
        </w:tc>
        <w:tc>
          <w:tcPr>
            <w:tcW w:w="0" w:type="auto"/>
          </w:tcPr>
          <w:p w14:paraId="38D4020D" w14:textId="77777777" w:rsidR="003F7F7A" w:rsidRPr="007264C6" w:rsidRDefault="003F7F7A" w:rsidP="007264C6">
            <w:pPr>
              <w:spacing w:after="160" w:line="278" w:lineRule="auto"/>
            </w:pPr>
            <w:r w:rsidRPr="007264C6">
              <w:t>limit 10 to last 5 years</w:t>
            </w:r>
            <w:r w:rsidRPr="007264C6">
              <w:tab/>
            </w:r>
          </w:p>
        </w:tc>
        <w:tc>
          <w:tcPr>
            <w:tcW w:w="0" w:type="auto"/>
          </w:tcPr>
          <w:p w14:paraId="385F81FE" w14:textId="77777777" w:rsidR="003F7F7A" w:rsidRPr="007264C6" w:rsidRDefault="003F7F7A" w:rsidP="007264C6">
            <w:pPr>
              <w:spacing w:after="160" w:line="278" w:lineRule="auto"/>
            </w:pPr>
            <w:r w:rsidRPr="007264C6">
              <w:t>191</w:t>
            </w:r>
          </w:p>
        </w:tc>
      </w:tr>
      <w:tr w:rsidR="001C2FE6" w:rsidRPr="007264C6" w14:paraId="7A1F572C" w14:textId="77777777" w:rsidTr="009C7519">
        <w:tc>
          <w:tcPr>
            <w:tcW w:w="0" w:type="auto"/>
          </w:tcPr>
          <w:p w14:paraId="3E0FA6CD" w14:textId="77777777" w:rsidR="003F7F7A" w:rsidRPr="007264C6" w:rsidRDefault="003F7F7A" w:rsidP="007264C6"/>
        </w:tc>
        <w:tc>
          <w:tcPr>
            <w:tcW w:w="0" w:type="auto"/>
          </w:tcPr>
          <w:p w14:paraId="0DD6489C" w14:textId="7B992AE6" w:rsidR="003F7F7A" w:rsidRPr="007264C6" w:rsidRDefault="003F7F7A" w:rsidP="007264C6">
            <w:pPr>
              <w:spacing w:after="160" w:line="278" w:lineRule="auto"/>
            </w:pPr>
            <w:r w:rsidRPr="007264C6">
              <w:t>12.</w:t>
            </w:r>
          </w:p>
        </w:tc>
        <w:tc>
          <w:tcPr>
            <w:tcW w:w="0" w:type="auto"/>
          </w:tcPr>
          <w:p w14:paraId="70AC400B" w14:textId="77777777" w:rsidR="003F7F7A" w:rsidRPr="007264C6" w:rsidRDefault="003F7F7A" w:rsidP="007264C6">
            <w:pPr>
              <w:spacing w:after="160" w:line="278" w:lineRule="auto"/>
            </w:pPr>
            <w:r w:rsidRPr="007264C6">
              <w:t>limit 11 to English language</w:t>
            </w:r>
          </w:p>
        </w:tc>
        <w:tc>
          <w:tcPr>
            <w:tcW w:w="0" w:type="auto"/>
          </w:tcPr>
          <w:p w14:paraId="1B21C8C1" w14:textId="77777777" w:rsidR="003F7F7A" w:rsidRPr="007264C6" w:rsidRDefault="003F7F7A" w:rsidP="007264C6">
            <w:pPr>
              <w:spacing w:after="160" w:line="278" w:lineRule="auto"/>
            </w:pPr>
            <w:r w:rsidRPr="007264C6">
              <w:t>191</w:t>
            </w:r>
          </w:p>
        </w:tc>
      </w:tr>
      <w:tr w:rsidR="001C2FE6" w:rsidRPr="007264C6" w14:paraId="0F475283" w14:textId="77777777" w:rsidTr="009C7519">
        <w:trPr>
          <w:trHeight w:val="435"/>
        </w:trPr>
        <w:tc>
          <w:tcPr>
            <w:tcW w:w="0" w:type="auto"/>
          </w:tcPr>
          <w:p w14:paraId="61D18BDF" w14:textId="77777777" w:rsidR="003F7F7A" w:rsidRPr="007264C6" w:rsidRDefault="003F7F7A" w:rsidP="007264C6"/>
        </w:tc>
        <w:tc>
          <w:tcPr>
            <w:tcW w:w="0" w:type="auto"/>
          </w:tcPr>
          <w:p w14:paraId="1F6022A1" w14:textId="22A2FD06" w:rsidR="003F7F7A" w:rsidRPr="007264C6" w:rsidRDefault="003F7F7A" w:rsidP="007264C6">
            <w:pPr>
              <w:spacing w:after="160" w:line="278" w:lineRule="auto"/>
            </w:pPr>
          </w:p>
        </w:tc>
        <w:tc>
          <w:tcPr>
            <w:tcW w:w="0" w:type="auto"/>
          </w:tcPr>
          <w:p w14:paraId="461D46D7" w14:textId="77777777" w:rsidR="003F7F7A" w:rsidRPr="008857A7" w:rsidRDefault="003F7F7A" w:rsidP="007264C6">
            <w:pPr>
              <w:spacing w:line="278" w:lineRule="auto"/>
              <w:rPr>
                <w:b/>
                <w:bCs/>
              </w:rPr>
            </w:pPr>
            <w:r w:rsidRPr="008857A7">
              <w:rPr>
                <w:b/>
                <w:bCs/>
              </w:rPr>
              <w:t>Total</w:t>
            </w:r>
          </w:p>
        </w:tc>
        <w:tc>
          <w:tcPr>
            <w:tcW w:w="0" w:type="auto"/>
          </w:tcPr>
          <w:p w14:paraId="6C338377" w14:textId="77777777" w:rsidR="003F7F7A" w:rsidRPr="008857A7" w:rsidRDefault="003F7F7A" w:rsidP="007264C6">
            <w:pPr>
              <w:spacing w:line="278" w:lineRule="auto"/>
              <w:rPr>
                <w:b/>
                <w:bCs/>
              </w:rPr>
            </w:pPr>
            <w:r w:rsidRPr="008857A7">
              <w:rPr>
                <w:b/>
                <w:bCs/>
              </w:rPr>
              <w:t>191</w:t>
            </w:r>
          </w:p>
        </w:tc>
      </w:tr>
      <w:tr w:rsidR="001C2FE6" w:rsidRPr="007264C6" w14:paraId="6787A360" w14:textId="77777777" w:rsidTr="009C7519">
        <w:trPr>
          <w:trHeight w:val="435"/>
        </w:trPr>
        <w:tc>
          <w:tcPr>
            <w:tcW w:w="0" w:type="auto"/>
          </w:tcPr>
          <w:p w14:paraId="60390C3D" w14:textId="3E7C010A" w:rsidR="003F7F7A" w:rsidRPr="007264C6" w:rsidRDefault="003F7F7A" w:rsidP="007264C6">
            <w:proofErr w:type="spellStart"/>
            <w:r>
              <w:t>Scpous</w:t>
            </w:r>
            <w:proofErr w:type="spellEnd"/>
          </w:p>
        </w:tc>
        <w:tc>
          <w:tcPr>
            <w:tcW w:w="0" w:type="auto"/>
          </w:tcPr>
          <w:p w14:paraId="07E174A9" w14:textId="7B388FB8" w:rsidR="003F7F7A" w:rsidRPr="007264C6" w:rsidRDefault="003F7F7A" w:rsidP="007264C6"/>
        </w:tc>
        <w:tc>
          <w:tcPr>
            <w:tcW w:w="0" w:type="auto"/>
          </w:tcPr>
          <w:p w14:paraId="6F453C67" w14:textId="70138C16" w:rsidR="003F7F7A" w:rsidRPr="007264C6" w:rsidRDefault="008857A7" w:rsidP="007264C6">
            <w:r>
              <w:t>Same strategy applied</w:t>
            </w:r>
          </w:p>
        </w:tc>
        <w:tc>
          <w:tcPr>
            <w:tcW w:w="0" w:type="auto"/>
          </w:tcPr>
          <w:p w14:paraId="4E2B206C" w14:textId="2A004F83" w:rsidR="003F7F7A" w:rsidRPr="007264C6" w:rsidRDefault="008857A7" w:rsidP="007264C6">
            <w:r>
              <w:t>414</w:t>
            </w:r>
          </w:p>
        </w:tc>
      </w:tr>
      <w:tr w:rsidR="001C2FE6" w:rsidRPr="007264C6" w14:paraId="1BB7916E" w14:textId="77777777" w:rsidTr="009C7519">
        <w:trPr>
          <w:trHeight w:val="435"/>
        </w:trPr>
        <w:tc>
          <w:tcPr>
            <w:tcW w:w="0" w:type="auto"/>
          </w:tcPr>
          <w:p w14:paraId="34A4EA73" w14:textId="17D2FDAE" w:rsidR="008857A7" w:rsidRDefault="008857A7" w:rsidP="007264C6">
            <w:proofErr w:type="spellStart"/>
            <w:r>
              <w:t>Proquest</w:t>
            </w:r>
            <w:proofErr w:type="spellEnd"/>
          </w:p>
        </w:tc>
        <w:tc>
          <w:tcPr>
            <w:tcW w:w="0" w:type="auto"/>
          </w:tcPr>
          <w:p w14:paraId="35C305C9" w14:textId="77777777" w:rsidR="008857A7" w:rsidRPr="007264C6" w:rsidRDefault="008857A7" w:rsidP="007264C6"/>
        </w:tc>
        <w:tc>
          <w:tcPr>
            <w:tcW w:w="0" w:type="auto"/>
          </w:tcPr>
          <w:p w14:paraId="15C1B8DA" w14:textId="777CF450" w:rsidR="008857A7" w:rsidRDefault="008857A7" w:rsidP="007264C6">
            <w:r>
              <w:t>Same strategy applied</w:t>
            </w:r>
          </w:p>
        </w:tc>
        <w:tc>
          <w:tcPr>
            <w:tcW w:w="0" w:type="auto"/>
          </w:tcPr>
          <w:p w14:paraId="43DD4BF3" w14:textId="75601418" w:rsidR="008857A7" w:rsidRDefault="008857A7" w:rsidP="007264C6">
            <w:r>
              <w:t>174</w:t>
            </w:r>
          </w:p>
        </w:tc>
      </w:tr>
      <w:tr w:rsidR="001C2FE6" w:rsidRPr="007264C6" w14:paraId="7FB954CA" w14:textId="77777777" w:rsidTr="009C7519">
        <w:trPr>
          <w:trHeight w:val="435"/>
        </w:trPr>
        <w:tc>
          <w:tcPr>
            <w:tcW w:w="0" w:type="auto"/>
          </w:tcPr>
          <w:p w14:paraId="1D2E7C10" w14:textId="6F2E024A" w:rsidR="008857A7" w:rsidRDefault="008857A7" w:rsidP="007264C6">
            <w:r>
              <w:t>CINAHL</w:t>
            </w:r>
          </w:p>
        </w:tc>
        <w:tc>
          <w:tcPr>
            <w:tcW w:w="0" w:type="auto"/>
          </w:tcPr>
          <w:p w14:paraId="1B5A425D" w14:textId="77777777" w:rsidR="008857A7" w:rsidRPr="007264C6" w:rsidRDefault="008857A7" w:rsidP="007264C6"/>
        </w:tc>
        <w:tc>
          <w:tcPr>
            <w:tcW w:w="0" w:type="auto"/>
          </w:tcPr>
          <w:p w14:paraId="70B0A760" w14:textId="531AD162" w:rsidR="008857A7" w:rsidRDefault="008857A7" w:rsidP="007264C6">
            <w:r>
              <w:t>Same strategy applied</w:t>
            </w:r>
          </w:p>
        </w:tc>
        <w:tc>
          <w:tcPr>
            <w:tcW w:w="0" w:type="auto"/>
          </w:tcPr>
          <w:p w14:paraId="4411F38E" w14:textId="250361ED" w:rsidR="008857A7" w:rsidRDefault="009C7519" w:rsidP="007264C6">
            <w:r>
              <w:t>1</w:t>
            </w:r>
            <w:r w:rsidR="00047717">
              <w:t>4</w:t>
            </w:r>
            <w:r>
              <w:t>9</w:t>
            </w:r>
          </w:p>
        </w:tc>
      </w:tr>
      <w:tr w:rsidR="001C2FE6" w:rsidRPr="007264C6" w14:paraId="3FEAB49C" w14:textId="77777777" w:rsidTr="009C7519">
        <w:trPr>
          <w:trHeight w:val="435"/>
        </w:trPr>
        <w:tc>
          <w:tcPr>
            <w:tcW w:w="0" w:type="auto"/>
          </w:tcPr>
          <w:p w14:paraId="76084D9E" w14:textId="2766529D" w:rsidR="009C7519" w:rsidRDefault="00047717" w:rsidP="007264C6">
            <w:r>
              <w:t>Embase</w:t>
            </w:r>
          </w:p>
        </w:tc>
        <w:tc>
          <w:tcPr>
            <w:tcW w:w="0" w:type="auto"/>
          </w:tcPr>
          <w:p w14:paraId="37969C56" w14:textId="77777777" w:rsidR="009C7519" w:rsidRPr="007264C6" w:rsidRDefault="009C7519" w:rsidP="007264C6"/>
        </w:tc>
        <w:tc>
          <w:tcPr>
            <w:tcW w:w="0" w:type="auto"/>
          </w:tcPr>
          <w:p w14:paraId="27F8657D" w14:textId="5E19A8A6" w:rsidR="009C7519" w:rsidRDefault="009C7519" w:rsidP="007264C6">
            <w:r>
              <w:t>Same strategy applied</w:t>
            </w:r>
          </w:p>
        </w:tc>
        <w:tc>
          <w:tcPr>
            <w:tcW w:w="0" w:type="auto"/>
          </w:tcPr>
          <w:p w14:paraId="7F5A2281" w14:textId="3F23EC49" w:rsidR="009C7519" w:rsidRDefault="009C7519" w:rsidP="007264C6">
            <w:r>
              <w:t>2</w:t>
            </w:r>
            <w:r w:rsidR="00047717">
              <w:t>000</w:t>
            </w:r>
          </w:p>
        </w:tc>
      </w:tr>
      <w:tr w:rsidR="001C2FE6" w:rsidRPr="007264C6" w14:paraId="37883630" w14:textId="77777777" w:rsidTr="009C7519">
        <w:trPr>
          <w:trHeight w:val="435"/>
        </w:trPr>
        <w:tc>
          <w:tcPr>
            <w:tcW w:w="0" w:type="auto"/>
          </w:tcPr>
          <w:p w14:paraId="2FA90CD1" w14:textId="3240E96C" w:rsidR="00BB2403" w:rsidRDefault="00BB2403" w:rsidP="007264C6">
            <w:r>
              <w:t>PubMed</w:t>
            </w:r>
          </w:p>
        </w:tc>
        <w:tc>
          <w:tcPr>
            <w:tcW w:w="0" w:type="auto"/>
          </w:tcPr>
          <w:p w14:paraId="035D6B99" w14:textId="77777777" w:rsidR="00BB2403" w:rsidRPr="007264C6" w:rsidRDefault="00BB2403" w:rsidP="007264C6"/>
        </w:tc>
        <w:tc>
          <w:tcPr>
            <w:tcW w:w="0" w:type="auto"/>
          </w:tcPr>
          <w:p w14:paraId="31F56C81" w14:textId="1D4086A1" w:rsidR="00BB2403" w:rsidRDefault="00BB2403" w:rsidP="007264C6">
            <w:r>
              <w:t>Same strategy applies</w:t>
            </w:r>
          </w:p>
        </w:tc>
        <w:tc>
          <w:tcPr>
            <w:tcW w:w="0" w:type="auto"/>
          </w:tcPr>
          <w:p w14:paraId="2F5052E0" w14:textId="21C36C5B" w:rsidR="00BB2403" w:rsidRDefault="00627372" w:rsidP="007264C6">
            <w:r>
              <w:t>1331</w:t>
            </w:r>
          </w:p>
        </w:tc>
      </w:tr>
    </w:tbl>
    <w:p w14:paraId="3E351CD1" w14:textId="77777777" w:rsidR="007264C6" w:rsidRPr="007264C6" w:rsidRDefault="007264C6" w:rsidP="007264C6">
      <w:pPr>
        <w:rPr>
          <w:lang w:val="en-US"/>
        </w:rPr>
      </w:pPr>
    </w:p>
    <w:p w14:paraId="06C32445" w14:textId="716D6E3D" w:rsidR="007264C6" w:rsidRPr="000D2559" w:rsidRDefault="000D2559" w:rsidP="007264C6">
      <w:r w:rsidRPr="000D2559">
        <w:t>Search terms incorporated broader concepts relating to healthcare access, service delivery, community health services, and rural health to capture literature relevant to primary care access across diverse contexts.</w:t>
      </w:r>
    </w:p>
    <w:p w14:paraId="5615065A" w14:textId="77777777" w:rsidR="005F157C" w:rsidRDefault="005F157C"/>
    <w:sectPr w:rsidR="005F15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4C6"/>
    <w:rsid w:val="00047717"/>
    <w:rsid w:val="000679B5"/>
    <w:rsid w:val="000D2559"/>
    <w:rsid w:val="000F7033"/>
    <w:rsid w:val="001C2FE6"/>
    <w:rsid w:val="00236739"/>
    <w:rsid w:val="002E4A63"/>
    <w:rsid w:val="0030091C"/>
    <w:rsid w:val="003F7F7A"/>
    <w:rsid w:val="00525698"/>
    <w:rsid w:val="005F157C"/>
    <w:rsid w:val="005F1981"/>
    <w:rsid w:val="00627372"/>
    <w:rsid w:val="00683CF6"/>
    <w:rsid w:val="007264C6"/>
    <w:rsid w:val="008857A7"/>
    <w:rsid w:val="00955F3A"/>
    <w:rsid w:val="009C7519"/>
    <w:rsid w:val="009F6066"/>
    <w:rsid w:val="00A96C1D"/>
    <w:rsid w:val="00BB2403"/>
    <w:rsid w:val="00C14B84"/>
    <w:rsid w:val="00E90C3C"/>
    <w:rsid w:val="00EB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4975C"/>
  <w15:chartTrackingRefBased/>
  <w15:docId w15:val="{83F818A6-A7E5-40F7-A29A-BDEBD0C8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4C6"/>
  </w:style>
  <w:style w:type="paragraph" w:styleId="Heading1">
    <w:name w:val="heading 1"/>
    <w:basedOn w:val="Normal"/>
    <w:next w:val="Normal"/>
    <w:link w:val="Heading1Char"/>
    <w:uiPriority w:val="9"/>
    <w:qFormat/>
    <w:rsid w:val="007264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4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4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4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4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4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4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4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4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4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4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4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4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4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4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4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4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4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4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64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4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64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64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64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4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64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4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4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4C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26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507654c-1543-47e1-81c5-300c2627be14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1009</Characters>
  <Application>Microsoft Office Word</Application>
  <DocSecurity>0</DocSecurity>
  <Lines>18</Lines>
  <Paragraphs>7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Silvester</dc:creator>
  <cp:keywords/>
  <dc:description/>
  <cp:lastModifiedBy>Tracey Anne Silvester</cp:lastModifiedBy>
  <cp:revision>3</cp:revision>
  <dcterms:created xsi:type="dcterms:W3CDTF">2026-05-13T06:10:00Z</dcterms:created>
  <dcterms:modified xsi:type="dcterms:W3CDTF">2026-05-14T02:11:00Z</dcterms:modified>
</cp:coreProperties>
</file>