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B646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Supplementary Materia</w:t>
      </w:r>
      <w:r>
        <w:rPr>
          <w:rFonts w:hint="eastAsia" w:ascii="Times New Roman" w:hAnsi="Times New Roman" w:cs="Times New Roman"/>
          <w:lang w:val="en-US" w:eastAsia="zh-CN"/>
        </w:rPr>
        <w:t>l 3</w:t>
      </w:r>
      <w:bookmarkStart w:id="0" w:name="_GoBack"/>
      <w:bookmarkEnd w:id="0"/>
    </w:p>
    <w:p w14:paraId="1C8F25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drawing>
          <wp:inline distT="0" distB="0" distL="114300" distR="114300">
            <wp:extent cx="4840605" cy="2465070"/>
            <wp:effectExtent l="0" t="0" r="5715" b="3810"/>
            <wp:docPr id="1" name="图片 1" descr="诱饵问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诱饵问题"/>
                    <pic:cNvPicPr>
                      <a:picLocks noChangeAspect="1"/>
                    </pic:cNvPicPr>
                  </pic:nvPicPr>
                  <pic:blipFill>
                    <a:blip r:embed="rId4"/>
                    <a:srcRect l="8911" t="4420" r="9080" b="11486"/>
                    <a:stretch>
                      <a:fillRect/>
                    </a:stretch>
                  </pic:blipFill>
                  <pic:spPr>
                    <a:xfrm>
                      <a:off x="0" y="0"/>
                      <a:ext cx="4840605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456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Times New Roman" w:hAnsi="Times New Roman" w:cs="Times New Roman"/>
          <w:b w:val="0"/>
          <w:bCs w:val="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Figure S1.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The choice set of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bait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question. Respondents were asked to select the most attractive option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.US $1 =CNY ¥7.20.</w:t>
      </w:r>
    </w:p>
    <w:p w14:paraId="3D4F10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3D26C9"/>
    <w:rsid w:val="004E74EA"/>
    <w:rsid w:val="173D30E0"/>
    <w:rsid w:val="223D26C9"/>
    <w:rsid w:val="314A5D78"/>
    <w:rsid w:val="3B6B3FAF"/>
    <w:rsid w:val="427C792D"/>
    <w:rsid w:val="604A3AB1"/>
    <w:rsid w:val="6B890BEB"/>
    <w:rsid w:val="6CCD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40"/>
      <w:outlineLvl w:val="0"/>
    </w:pPr>
    <w:rPr>
      <w:rFonts w:eastAsiaTheme="majorEastAsia" w:cstheme="majorBidi"/>
      <w:b/>
      <w:sz w:val="24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124</Characters>
  <Lines>0</Lines>
  <Paragraphs>0</Paragraphs>
  <TotalTime>0</TotalTime>
  <ScaleCrop>false</ScaleCrop>
  <LinksUpToDate>false</LinksUpToDate>
  <CharactersWithSpaces>145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2025-11-07T06:51:00Z</dcterms:created>
  <dc:creator>汤子健</dc:creator>
  <cp:lastModifiedBy>汤子健</cp:lastModifiedBy>
  <dcterms:modified xsi:type="dcterms:W3CDTF">2026-07-03T14:58:15Z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46A649D062C8487EB1033E4048A4E772_13</vt:lpwstr>
  </property>
  <property fmtid="{D5CDD505-2E9C-101B-9397-08002B2CF9AE}" pid="4" name="KSOTemplateDocerSaveRecord">
    <vt:lpwstr>eyJoZGlkIjoiYTE2YTA2ZGQ5OTAzOTk3MDJhYWQ1YzI0MWVhOGJjYTEiLCJ1c2VySWQiOiIxNjE2OTUyOTcyIn0=</vt:lpwstr>
  </property>
</Properties>
</file>