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AFA8D" w14:textId="1C6E2FF9" w:rsidR="0098407A" w:rsidRPr="00681114" w:rsidRDefault="0098407A" w:rsidP="0098407A">
      <w:pPr>
        <w:spacing w:line="480" w:lineRule="auto"/>
      </w:pPr>
      <w:r>
        <w:rPr>
          <w:b/>
        </w:rPr>
        <w:t>Appendix A -</w:t>
      </w:r>
      <w:r w:rsidRPr="009D76F7">
        <w:rPr>
          <w:b/>
        </w:rPr>
        <w:t xml:space="preserve"> Symptom classification for triage of </w:t>
      </w:r>
      <w:r>
        <w:rPr>
          <w:b/>
        </w:rPr>
        <w:t>p</w:t>
      </w:r>
      <w:r w:rsidRPr="009D76F7">
        <w:rPr>
          <w:b/>
        </w:rPr>
        <w:t>ost</w:t>
      </w:r>
      <w:r>
        <w:rPr>
          <w:b/>
        </w:rPr>
        <w:t>-</w:t>
      </w:r>
      <w:r w:rsidRPr="009D76F7">
        <w:rPr>
          <w:b/>
        </w:rPr>
        <w:t>discharge patients</w:t>
      </w:r>
    </w:p>
    <w:p w14:paraId="6CDAC8B7" w14:textId="77777777" w:rsidR="0098407A" w:rsidRDefault="0098407A" w:rsidP="0098407A"/>
    <w:p w14:paraId="2052F7FD" w14:textId="77777777" w:rsidR="0098407A" w:rsidRDefault="0098407A" w:rsidP="0098407A"/>
    <w:tbl>
      <w:tblPr>
        <w:tblStyle w:val="TableGrid"/>
        <w:tblpPr w:leftFromText="180" w:rightFromText="180" w:vertAnchor="page" w:horzAnchor="margin" w:tblpY="2161"/>
        <w:tblW w:w="0" w:type="auto"/>
        <w:tblLook w:val="04A0" w:firstRow="1" w:lastRow="0" w:firstColumn="1" w:lastColumn="0" w:noHBand="0" w:noVBand="1"/>
      </w:tblPr>
      <w:tblGrid>
        <w:gridCol w:w="4679"/>
        <w:gridCol w:w="4671"/>
      </w:tblGrid>
      <w:tr w:rsidR="0098407A" w:rsidRPr="009D76F7" w14:paraId="31065D5C" w14:textId="77777777" w:rsidTr="00BA0059">
        <w:trPr>
          <w:trHeight w:val="611"/>
        </w:trPr>
        <w:tc>
          <w:tcPr>
            <w:tcW w:w="4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0060C8" w14:textId="77777777" w:rsidR="0098407A" w:rsidRPr="009D76F7" w:rsidRDefault="0098407A" w:rsidP="00BA0059">
            <w:pPr>
              <w:spacing w:after="160" w:line="278" w:lineRule="auto"/>
              <w:ind w:firstLine="720"/>
              <w:rPr>
                <w:b/>
              </w:rPr>
            </w:pPr>
            <w:r w:rsidRPr="009D76F7">
              <w:rPr>
                <w:b/>
              </w:rPr>
              <w:t>High Alert Symptoms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8D9126" w14:textId="77777777" w:rsidR="0098407A" w:rsidRPr="009D76F7" w:rsidRDefault="0098407A" w:rsidP="00BA0059">
            <w:pPr>
              <w:spacing w:after="160" w:line="278" w:lineRule="auto"/>
              <w:ind w:firstLine="720"/>
              <w:rPr>
                <w:b/>
              </w:rPr>
            </w:pPr>
            <w:r w:rsidRPr="009D76F7">
              <w:rPr>
                <w:b/>
              </w:rPr>
              <w:t>Low Alert Symptoms</w:t>
            </w:r>
          </w:p>
        </w:tc>
      </w:tr>
      <w:tr w:rsidR="0098407A" w:rsidRPr="009D76F7" w14:paraId="51E42C11" w14:textId="77777777" w:rsidTr="00BA0059">
        <w:trPr>
          <w:trHeight w:val="332"/>
        </w:trPr>
        <w:tc>
          <w:tcPr>
            <w:tcW w:w="4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386451" w14:textId="77777777" w:rsidR="0098407A" w:rsidRPr="009D76F7" w:rsidRDefault="0098407A" w:rsidP="00BA0059">
            <w:pPr>
              <w:spacing w:after="160" w:line="278" w:lineRule="auto"/>
              <w:ind w:firstLine="720"/>
            </w:pPr>
            <w:r w:rsidRPr="009D76F7">
              <w:t>Low Sugars &lt;70 / High &gt; 300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6D65B8" w14:textId="77777777" w:rsidR="0098407A" w:rsidRPr="009D76F7" w:rsidRDefault="0098407A" w:rsidP="00BA0059">
            <w:pPr>
              <w:spacing w:after="160" w:line="278" w:lineRule="auto"/>
              <w:ind w:firstLine="720"/>
            </w:pPr>
            <w:r w:rsidRPr="009D76F7">
              <w:t>Fever</w:t>
            </w:r>
          </w:p>
        </w:tc>
      </w:tr>
      <w:tr w:rsidR="0098407A" w:rsidRPr="009D76F7" w14:paraId="399218D7" w14:textId="77777777" w:rsidTr="00BA0059">
        <w:trPr>
          <w:trHeight w:val="332"/>
        </w:trPr>
        <w:tc>
          <w:tcPr>
            <w:tcW w:w="4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7B7B7E" w14:textId="77777777" w:rsidR="0098407A" w:rsidRPr="009D76F7" w:rsidRDefault="0098407A" w:rsidP="00BA0059">
            <w:pPr>
              <w:spacing w:after="160" w:line="278" w:lineRule="auto"/>
              <w:ind w:firstLine="720"/>
            </w:pPr>
            <w:r w:rsidRPr="009D76F7">
              <w:t>Drowsiness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3D5927" w14:textId="77777777" w:rsidR="0098407A" w:rsidRPr="009D76F7" w:rsidRDefault="0098407A" w:rsidP="00BA0059">
            <w:pPr>
              <w:spacing w:after="160" w:line="278" w:lineRule="auto"/>
              <w:ind w:firstLine="720"/>
            </w:pPr>
            <w:r w:rsidRPr="009D76F7">
              <w:t>Vomiting</w:t>
            </w:r>
          </w:p>
        </w:tc>
      </w:tr>
      <w:tr w:rsidR="0098407A" w:rsidRPr="009D76F7" w14:paraId="7B197EE5" w14:textId="77777777" w:rsidTr="00BA0059">
        <w:trPr>
          <w:trHeight w:val="350"/>
        </w:trPr>
        <w:tc>
          <w:tcPr>
            <w:tcW w:w="4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CFCA9F" w14:textId="77777777" w:rsidR="0098407A" w:rsidRPr="009D76F7" w:rsidRDefault="0098407A" w:rsidP="00BA0059">
            <w:pPr>
              <w:spacing w:after="160" w:line="278" w:lineRule="auto"/>
              <w:ind w:firstLine="720"/>
            </w:pPr>
            <w:r w:rsidRPr="009D76F7">
              <w:t>Chest Pain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9CF96D" w14:textId="77777777" w:rsidR="0098407A" w:rsidRPr="009D76F7" w:rsidRDefault="0098407A" w:rsidP="00BA0059">
            <w:pPr>
              <w:spacing w:after="160" w:line="278" w:lineRule="auto"/>
              <w:ind w:firstLine="720"/>
            </w:pPr>
            <w:r w:rsidRPr="009D76F7">
              <w:t>High sugars but 250-300</w:t>
            </w:r>
          </w:p>
        </w:tc>
      </w:tr>
      <w:tr w:rsidR="0098407A" w:rsidRPr="009D76F7" w14:paraId="1A1EDC13" w14:textId="77777777" w:rsidTr="00BA0059">
        <w:trPr>
          <w:trHeight w:val="350"/>
        </w:trPr>
        <w:tc>
          <w:tcPr>
            <w:tcW w:w="4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260F27" w14:textId="77777777" w:rsidR="0098407A" w:rsidRPr="009D76F7" w:rsidRDefault="0098407A" w:rsidP="00BA0059">
            <w:pPr>
              <w:spacing w:after="160" w:line="278" w:lineRule="auto"/>
              <w:ind w:firstLine="720"/>
            </w:pPr>
            <w:r w:rsidRPr="009D76F7">
              <w:t xml:space="preserve">High &gt;180/100 / low Blood </w:t>
            </w:r>
            <w:proofErr w:type="gramStart"/>
            <w:r w:rsidRPr="009D76F7">
              <w:t>pressures</w:t>
            </w:r>
            <w:proofErr w:type="gramEnd"/>
            <w:r w:rsidRPr="009D76F7">
              <w:t xml:space="preserve"> &lt; 90/60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201DA9" w14:textId="77777777" w:rsidR="0098407A" w:rsidRPr="009D76F7" w:rsidRDefault="0098407A" w:rsidP="00BA0059">
            <w:pPr>
              <w:spacing w:after="160" w:line="278" w:lineRule="auto"/>
              <w:ind w:firstLine="720"/>
            </w:pPr>
            <w:r w:rsidRPr="009D76F7">
              <w:t>Pain/ headache</w:t>
            </w:r>
          </w:p>
        </w:tc>
      </w:tr>
      <w:tr w:rsidR="0098407A" w:rsidRPr="009D76F7" w14:paraId="5C23E12B" w14:textId="77777777" w:rsidTr="00BA0059">
        <w:trPr>
          <w:trHeight w:val="350"/>
        </w:trPr>
        <w:tc>
          <w:tcPr>
            <w:tcW w:w="4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ED8C29" w14:textId="77777777" w:rsidR="0098407A" w:rsidRPr="009D76F7" w:rsidRDefault="0098407A" w:rsidP="00BA0059">
            <w:pPr>
              <w:spacing w:after="160" w:line="278" w:lineRule="auto"/>
              <w:ind w:firstLine="720"/>
            </w:pPr>
            <w:r w:rsidRPr="009D76F7">
              <w:t>Heart rate &lt;50 or &gt; 130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26D0C5" w14:textId="77777777" w:rsidR="0098407A" w:rsidRPr="009D76F7" w:rsidRDefault="0098407A" w:rsidP="00BA0059">
            <w:pPr>
              <w:spacing w:after="160" w:line="278" w:lineRule="auto"/>
              <w:ind w:firstLine="720"/>
              <w:rPr>
                <w:b/>
              </w:rPr>
            </w:pPr>
          </w:p>
        </w:tc>
      </w:tr>
      <w:tr w:rsidR="0098407A" w:rsidRPr="009D76F7" w14:paraId="75FEA21A" w14:textId="77777777" w:rsidTr="00BA0059">
        <w:trPr>
          <w:trHeight w:val="350"/>
        </w:trPr>
        <w:tc>
          <w:tcPr>
            <w:tcW w:w="4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821306" w14:textId="77777777" w:rsidR="0098407A" w:rsidRPr="009D76F7" w:rsidRDefault="0098407A" w:rsidP="00BA0059">
            <w:pPr>
              <w:spacing w:after="160" w:line="278" w:lineRule="auto"/>
              <w:ind w:firstLine="720"/>
            </w:pPr>
            <w:r w:rsidRPr="009D76F7">
              <w:t>Bleeding from any site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20B64F" w14:textId="77777777" w:rsidR="0098407A" w:rsidRPr="009D76F7" w:rsidRDefault="0098407A" w:rsidP="00BA0059">
            <w:pPr>
              <w:spacing w:after="160" w:line="278" w:lineRule="auto"/>
              <w:ind w:firstLine="720"/>
              <w:rPr>
                <w:b/>
              </w:rPr>
            </w:pPr>
          </w:p>
        </w:tc>
      </w:tr>
      <w:tr w:rsidR="0098407A" w:rsidRPr="009D76F7" w14:paraId="457E2BED" w14:textId="77777777" w:rsidTr="00BA0059">
        <w:trPr>
          <w:trHeight w:val="350"/>
        </w:trPr>
        <w:tc>
          <w:tcPr>
            <w:tcW w:w="4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9DC27F" w14:textId="77777777" w:rsidR="0098407A" w:rsidRPr="009D76F7" w:rsidRDefault="0098407A" w:rsidP="00BA0059">
            <w:pPr>
              <w:spacing w:after="160" w:line="278" w:lineRule="auto"/>
              <w:ind w:firstLine="720"/>
            </w:pPr>
            <w:r w:rsidRPr="009D76F7">
              <w:t xml:space="preserve">Persistent Shortness of breath for more than half an hour 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3B5022" w14:textId="77777777" w:rsidR="0098407A" w:rsidRPr="009D76F7" w:rsidRDefault="0098407A" w:rsidP="00BA0059">
            <w:pPr>
              <w:spacing w:after="160" w:line="278" w:lineRule="auto"/>
              <w:ind w:firstLine="720"/>
              <w:rPr>
                <w:b/>
              </w:rPr>
            </w:pPr>
          </w:p>
        </w:tc>
      </w:tr>
      <w:tr w:rsidR="0098407A" w:rsidRPr="009D76F7" w14:paraId="6AC70F7F" w14:textId="77777777" w:rsidTr="00BA0059">
        <w:trPr>
          <w:trHeight w:val="350"/>
        </w:trPr>
        <w:tc>
          <w:tcPr>
            <w:tcW w:w="4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67FB71" w14:textId="77777777" w:rsidR="0098407A" w:rsidRPr="009D76F7" w:rsidRDefault="0098407A" w:rsidP="00BA0059">
            <w:pPr>
              <w:spacing w:after="160" w:line="278" w:lineRule="auto"/>
              <w:ind w:firstLine="720"/>
            </w:pPr>
            <w:r w:rsidRPr="009D76F7">
              <w:t xml:space="preserve">Critical laboratory tests (low Hb </w:t>
            </w:r>
            <w:r>
              <w:t>&lt;</w:t>
            </w:r>
            <w:r w:rsidRPr="009D76F7">
              <w:t xml:space="preserve">7.0 g/dl), electrolyte imbalance (&lt; 3.0mEq/L or &gt; 5.5 </w:t>
            </w:r>
            <w:proofErr w:type="spellStart"/>
            <w:r w:rsidRPr="009D76F7">
              <w:t>mEq</w:t>
            </w:r>
            <w:proofErr w:type="spellEnd"/>
            <w:r w:rsidRPr="009D76F7">
              <w:t>/L)</w:t>
            </w:r>
            <w:r>
              <w:t>,</w:t>
            </w:r>
            <w:r w:rsidRPr="009D76F7">
              <w:t xml:space="preserve"> deranged INR</w:t>
            </w:r>
            <w:r>
              <w:t xml:space="preserve"> &gt;2.0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25D771" w14:textId="77777777" w:rsidR="0098407A" w:rsidRPr="009D76F7" w:rsidRDefault="0098407A" w:rsidP="00BA0059">
            <w:pPr>
              <w:spacing w:after="160" w:line="278" w:lineRule="auto"/>
              <w:ind w:firstLine="720"/>
              <w:rPr>
                <w:b/>
              </w:rPr>
            </w:pPr>
          </w:p>
        </w:tc>
      </w:tr>
    </w:tbl>
    <w:p w14:paraId="3BF081CA" w14:textId="77777777" w:rsidR="001337D0" w:rsidRDefault="001337D0"/>
    <w:sectPr w:rsidR="001337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07A"/>
    <w:rsid w:val="001337D0"/>
    <w:rsid w:val="002C1D4C"/>
    <w:rsid w:val="008A7AC8"/>
    <w:rsid w:val="0098407A"/>
    <w:rsid w:val="00AA5A68"/>
    <w:rsid w:val="00C316C1"/>
    <w:rsid w:val="00EC5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0F247"/>
  <w15:chartTrackingRefBased/>
  <w15:docId w15:val="{6FB51A38-6751-492F-919B-EFFA1033B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07A"/>
  </w:style>
  <w:style w:type="paragraph" w:styleId="Heading1">
    <w:name w:val="heading 1"/>
    <w:basedOn w:val="Normal"/>
    <w:next w:val="Normal"/>
    <w:link w:val="Heading1Char"/>
    <w:uiPriority w:val="9"/>
    <w:qFormat/>
    <w:rsid w:val="009840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40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40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40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40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40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40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40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40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40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40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40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407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407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40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40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40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40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40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40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40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40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40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40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40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407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40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407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407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99"/>
    <w:rsid w:val="00984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B526</dc:creator>
  <cp:keywords/>
  <dc:description/>
  <cp:lastModifiedBy>B526</cp:lastModifiedBy>
  <cp:revision>1</cp:revision>
  <dcterms:created xsi:type="dcterms:W3CDTF">2026-05-09T19:50:00Z</dcterms:created>
  <dcterms:modified xsi:type="dcterms:W3CDTF">2026-05-09T19:51:00Z</dcterms:modified>
</cp:coreProperties>
</file>