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E31D" w14:textId="7FD9342C" w:rsidR="006265E4" w:rsidRDefault="00091D4E" w:rsidP="00284AA4">
      <w:pPr>
        <w:pStyle w:val="Heading1"/>
        <w:jc w:val="both"/>
      </w:pPr>
      <w:r>
        <w:t>Phase 2</w:t>
      </w:r>
      <w:r>
        <w:t xml:space="preserve"> </w:t>
      </w:r>
      <w:r w:rsidR="006265E4" w:rsidRPr="006265E4">
        <w:t>In</w:t>
      </w:r>
      <w:r w:rsidR="006232D0" w:rsidRPr="006265E4">
        <w:t>-Depth Interview Guideline</w:t>
      </w:r>
      <w:r w:rsidR="006232D0">
        <w:t xml:space="preserve"> </w:t>
      </w:r>
    </w:p>
    <w:p w14:paraId="39AC41BC" w14:textId="51D687E6" w:rsidR="00A6618B" w:rsidRDefault="00D24F5E" w:rsidP="00284AA4">
      <w:pPr>
        <w:jc w:val="both"/>
        <w:rPr>
          <w:rFonts w:ascii="Times New Roman" w:hAnsi="Times New Roman" w:cs="Times New Roman"/>
          <w:sz w:val="20"/>
          <w:szCs w:val="20"/>
        </w:rPr>
      </w:pPr>
      <w:r w:rsidRPr="006232D0">
        <w:rPr>
          <w:rFonts w:ascii="Times New Roman" w:hAnsi="Times New Roman" w:cs="Times New Roman"/>
          <w:sz w:val="24"/>
          <w:szCs w:val="24"/>
        </w:rPr>
        <w:t xml:space="preserve">Respondent: </w:t>
      </w:r>
      <w:r w:rsidR="008E5E29">
        <w:rPr>
          <w:rFonts w:ascii="Times New Roman" w:hAnsi="Times New Roman" w:cs="Times New Roman"/>
          <w:sz w:val="20"/>
          <w:szCs w:val="20"/>
        </w:rPr>
        <w:t>C</w:t>
      </w:r>
      <w:r w:rsidR="009D4C1A" w:rsidRPr="008E5E29">
        <w:rPr>
          <w:rFonts w:ascii="Times New Roman" w:hAnsi="Times New Roman" w:cs="Times New Roman"/>
          <w:sz w:val="20"/>
          <w:szCs w:val="20"/>
        </w:rPr>
        <w:t xml:space="preserve">ity-level HIV program managers and </w:t>
      </w:r>
      <w:r w:rsidR="008E5E29">
        <w:rPr>
          <w:rFonts w:ascii="Times New Roman" w:hAnsi="Times New Roman" w:cs="Times New Roman"/>
          <w:sz w:val="20"/>
          <w:szCs w:val="20"/>
        </w:rPr>
        <w:t>A</w:t>
      </w:r>
      <w:r w:rsidR="008E5E29" w:rsidRPr="008E5E29">
        <w:rPr>
          <w:rFonts w:ascii="Times New Roman" w:hAnsi="Times New Roman" w:cs="Times New Roman"/>
          <w:sz w:val="20"/>
          <w:szCs w:val="20"/>
        </w:rPr>
        <w:t>cademics</w:t>
      </w:r>
    </w:p>
    <w:p w14:paraId="07BB7A25" w14:textId="77777777" w:rsidR="000F0AF9" w:rsidRDefault="000F0AF9" w:rsidP="00284AA4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708"/>
        <w:gridCol w:w="2746"/>
      </w:tblGrid>
      <w:tr w:rsidR="005643A7" w:rsidRPr="004A5B51" w14:paraId="16A51A4A" w14:textId="77777777" w:rsidTr="003D0DB0">
        <w:trPr>
          <w:tblHeader/>
        </w:trPr>
        <w:tc>
          <w:tcPr>
            <w:tcW w:w="562" w:type="dxa"/>
          </w:tcPr>
          <w:p w14:paraId="35653E6C" w14:textId="77777777" w:rsidR="005643A7" w:rsidRPr="004A5B51" w:rsidRDefault="005643A7" w:rsidP="003D0D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708" w:type="dxa"/>
          </w:tcPr>
          <w:p w14:paraId="08188A0F" w14:textId="77777777" w:rsidR="005643A7" w:rsidRPr="004A5B51" w:rsidRDefault="005643A7" w:rsidP="003D0D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2746" w:type="dxa"/>
          </w:tcPr>
          <w:p w14:paraId="307514A0" w14:textId="77777777" w:rsidR="005643A7" w:rsidRPr="004A5B51" w:rsidRDefault="005643A7" w:rsidP="003D0D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Option/Probing</w:t>
            </w:r>
          </w:p>
        </w:tc>
      </w:tr>
      <w:tr w:rsidR="005643A7" w:rsidRPr="001430C2" w14:paraId="0EF58B6C" w14:textId="77777777" w:rsidTr="003D0DB0">
        <w:tc>
          <w:tcPr>
            <w:tcW w:w="9016" w:type="dxa"/>
            <w:gridSpan w:val="3"/>
          </w:tcPr>
          <w:p w14:paraId="56EE4C64" w14:textId="77777777" w:rsidR="005643A7" w:rsidRPr="001430C2" w:rsidRDefault="005643A7" w:rsidP="003D0DB0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Informed Consent</w:t>
            </w:r>
          </w:p>
        </w:tc>
      </w:tr>
      <w:tr w:rsidR="005643A7" w:rsidRPr="006232D0" w14:paraId="1E151CCC" w14:textId="77777777" w:rsidTr="003D0DB0">
        <w:tc>
          <w:tcPr>
            <w:tcW w:w="562" w:type="dxa"/>
          </w:tcPr>
          <w:p w14:paraId="7CF261B5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</w:p>
        </w:tc>
        <w:tc>
          <w:tcPr>
            <w:tcW w:w="5708" w:type="dxa"/>
          </w:tcPr>
          <w:p w14:paraId="799B54C9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Are you willing to participate in this study?</w:t>
            </w:r>
          </w:p>
        </w:tc>
        <w:tc>
          <w:tcPr>
            <w:tcW w:w="2746" w:type="dxa"/>
          </w:tcPr>
          <w:p w14:paraId="5710A2EC" w14:textId="77777777" w:rsidR="005643A7" w:rsidRPr="006232D0" w:rsidRDefault="005643A7" w:rsidP="003D0DB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344713F9" w14:textId="77777777" w:rsidR="005643A7" w:rsidRPr="006232D0" w:rsidRDefault="005643A7" w:rsidP="003D0DB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25D601F0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3A7" w:rsidRPr="001430C2" w14:paraId="7E66B884" w14:textId="77777777" w:rsidTr="003D0DB0">
        <w:trPr>
          <w:trHeight w:val="63"/>
        </w:trPr>
        <w:tc>
          <w:tcPr>
            <w:tcW w:w="9016" w:type="dxa"/>
            <w:gridSpan w:val="3"/>
          </w:tcPr>
          <w:p w14:paraId="2AFE71F6" w14:textId="77777777" w:rsidR="005643A7" w:rsidRPr="001430C2" w:rsidRDefault="005643A7" w:rsidP="003D0D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Sociodemographic Characteristics</w:t>
            </w:r>
          </w:p>
        </w:tc>
      </w:tr>
      <w:tr w:rsidR="005643A7" w:rsidRPr="006232D0" w14:paraId="16D56730" w14:textId="77777777" w:rsidTr="003D0DB0">
        <w:tc>
          <w:tcPr>
            <w:tcW w:w="562" w:type="dxa"/>
          </w:tcPr>
          <w:p w14:paraId="45C18B1A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</w:p>
        </w:tc>
        <w:tc>
          <w:tcPr>
            <w:tcW w:w="5708" w:type="dxa"/>
          </w:tcPr>
          <w:p w14:paraId="2D0234B2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2746" w:type="dxa"/>
          </w:tcPr>
          <w:p w14:paraId="48AC58BF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Open-ended</w:t>
            </w:r>
          </w:p>
        </w:tc>
      </w:tr>
      <w:tr w:rsidR="005643A7" w:rsidRPr="006232D0" w14:paraId="6133599A" w14:textId="77777777" w:rsidTr="003D0DB0">
        <w:tc>
          <w:tcPr>
            <w:tcW w:w="562" w:type="dxa"/>
          </w:tcPr>
          <w:p w14:paraId="13E46113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708" w:type="dxa"/>
          </w:tcPr>
          <w:p w14:paraId="3B6CD811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746" w:type="dxa"/>
          </w:tcPr>
          <w:p w14:paraId="59A9C690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Numeric (in years)</w:t>
            </w:r>
          </w:p>
        </w:tc>
      </w:tr>
      <w:tr w:rsidR="005643A7" w:rsidRPr="006232D0" w14:paraId="0D9A6EB4" w14:textId="77777777" w:rsidTr="003D0DB0">
        <w:tc>
          <w:tcPr>
            <w:tcW w:w="562" w:type="dxa"/>
          </w:tcPr>
          <w:p w14:paraId="0A015A3E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</w:p>
        </w:tc>
        <w:tc>
          <w:tcPr>
            <w:tcW w:w="5708" w:type="dxa"/>
          </w:tcPr>
          <w:p w14:paraId="70EFA236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Sex assigned at birth</w:t>
            </w:r>
          </w:p>
        </w:tc>
        <w:tc>
          <w:tcPr>
            <w:tcW w:w="2746" w:type="dxa"/>
          </w:tcPr>
          <w:p w14:paraId="342ED978" w14:textId="77777777" w:rsidR="005643A7" w:rsidRPr="00C05CE7" w:rsidRDefault="005643A7" w:rsidP="003D0DB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05C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14:paraId="0459A125" w14:textId="77777777" w:rsidR="005643A7" w:rsidRPr="00C05CE7" w:rsidRDefault="005643A7" w:rsidP="003D0DB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05C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14:paraId="7D87C607" w14:textId="77777777" w:rsidR="005643A7" w:rsidRPr="00C05CE7" w:rsidRDefault="005643A7" w:rsidP="003D0DB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05CE7">
              <w:rPr>
                <w:rFonts w:ascii="Times New Roman" w:hAnsi="Times New Roman" w:cs="Times New Roman"/>
                <w:sz w:val="20"/>
                <w:szCs w:val="20"/>
              </w:rPr>
              <w:t>Prefer not to answer</w:t>
            </w:r>
          </w:p>
          <w:p w14:paraId="5CC50695" w14:textId="77777777" w:rsidR="005643A7" w:rsidRPr="006232D0" w:rsidRDefault="005643A7" w:rsidP="003D0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DC74FB" w14:textId="4B3DFD72" w:rsidR="000F0AF9" w:rsidRPr="006232D0" w:rsidRDefault="000F0AF9" w:rsidP="00284A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ED16EB" w14:textId="75ED3CBA" w:rsidR="00441A27" w:rsidRPr="00441A27" w:rsidRDefault="00441A27" w:rsidP="00284A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4AA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441A27">
        <w:rPr>
          <w:rFonts w:ascii="Times New Roman" w:hAnsi="Times New Roman" w:cs="Times New Roman"/>
          <w:b/>
          <w:bCs/>
          <w:sz w:val="20"/>
          <w:szCs w:val="20"/>
        </w:rPr>
        <w:t>. Perceptions of the Current Situation of HIV Stigma</w:t>
      </w:r>
    </w:p>
    <w:p w14:paraId="32951A4D" w14:textId="77777777" w:rsidR="00441A27" w:rsidRPr="00441A27" w:rsidRDefault="00441A27" w:rsidP="00284AA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How do you perceive the current situation of stigma toward people living with HIV (PLHIV) in the health facility where you work?</w:t>
      </w:r>
    </w:p>
    <w:p w14:paraId="1D1EC927" w14:textId="77777777" w:rsidR="00441A27" w:rsidRPr="00441A27" w:rsidRDefault="00441A27" w:rsidP="00284AA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Do you think stigma still occurs? Could you describe any forms or examples that you are aware of?</w:t>
      </w:r>
    </w:p>
    <w:p w14:paraId="409915AA" w14:textId="0B4315F4" w:rsidR="00441A27" w:rsidRPr="00441A27" w:rsidRDefault="00441A27" w:rsidP="00284A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4AA4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441A27">
        <w:rPr>
          <w:rFonts w:ascii="Times New Roman" w:hAnsi="Times New Roman" w:cs="Times New Roman"/>
          <w:b/>
          <w:bCs/>
          <w:sz w:val="20"/>
          <w:szCs w:val="20"/>
        </w:rPr>
        <w:t>. Factors Influencing HIV Stigma</w:t>
      </w:r>
    </w:p>
    <w:p w14:paraId="4BE0F665" w14:textId="77777777" w:rsidR="00441A27" w:rsidRPr="00441A27" w:rsidRDefault="00441A27" w:rsidP="00284AA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In your opinion, what factors contribute to stigma toward PLHIV in health facilities?</w:t>
      </w:r>
    </w:p>
    <w:p w14:paraId="10596027" w14:textId="77777777" w:rsidR="00441A27" w:rsidRPr="00441A27" w:rsidRDefault="00441A27" w:rsidP="00284AA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Do factors such as lack of knowledge, fear, or cultural/religious values play a role?</w:t>
      </w:r>
    </w:p>
    <w:p w14:paraId="25EC0F75" w14:textId="4D3732E0" w:rsidR="00441A27" w:rsidRPr="00441A27" w:rsidRDefault="00441A27" w:rsidP="00284A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4AA4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441A27">
        <w:rPr>
          <w:rFonts w:ascii="Times New Roman" w:hAnsi="Times New Roman" w:cs="Times New Roman"/>
          <w:b/>
          <w:bCs/>
          <w:sz w:val="20"/>
          <w:szCs w:val="20"/>
        </w:rPr>
        <w:t>. Knowledge and Perceptions of HIV</w:t>
      </w:r>
    </w:p>
    <w:p w14:paraId="6C19BF76" w14:textId="77777777" w:rsidR="00441A27" w:rsidRPr="00441A27" w:rsidRDefault="00441A27" w:rsidP="00284AA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In your opinion, how well do healthcare workers in your facility currently understand HIV transmission and prevention?</w:t>
      </w:r>
    </w:p>
    <w:p w14:paraId="32D30868" w14:textId="77777777" w:rsidR="00441A27" w:rsidRPr="00441A27" w:rsidRDefault="00441A27" w:rsidP="00284AA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How would you assess healthcare workers’ ability to follow procedures related to counseling, testing, and the management of HIV patients?</w:t>
      </w:r>
    </w:p>
    <w:p w14:paraId="55DD6ADA" w14:textId="7F486611" w:rsidR="00441A27" w:rsidRPr="00441A27" w:rsidRDefault="00441A27" w:rsidP="00284A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4AA4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441A27">
        <w:rPr>
          <w:rFonts w:ascii="Times New Roman" w:hAnsi="Times New Roman" w:cs="Times New Roman"/>
          <w:b/>
          <w:bCs/>
          <w:sz w:val="20"/>
          <w:szCs w:val="20"/>
        </w:rPr>
        <w:t>. Professionalism in Providing Services to PLHIV</w:t>
      </w:r>
    </w:p>
    <w:p w14:paraId="2A590F94" w14:textId="77777777" w:rsidR="00441A27" w:rsidRPr="00441A27" w:rsidRDefault="00441A27" w:rsidP="00284AA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In your opinion, how well do healthcare workers demonstrate professionalism in providing services to PLHIV?</w:t>
      </w:r>
    </w:p>
    <w:p w14:paraId="35B76733" w14:textId="77777777" w:rsidR="00441A27" w:rsidRPr="00441A27" w:rsidRDefault="00441A27" w:rsidP="00284AA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What are the main challenges faced by healthcare workers in maintaining a non-discriminatory attitude?</w:t>
      </w:r>
    </w:p>
    <w:p w14:paraId="67D01DE4" w14:textId="0BD8519F" w:rsidR="00441A27" w:rsidRPr="00441A27" w:rsidRDefault="00441A27" w:rsidP="00284A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4AA4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441A27">
        <w:rPr>
          <w:rFonts w:ascii="Times New Roman" w:hAnsi="Times New Roman" w:cs="Times New Roman"/>
          <w:b/>
          <w:bCs/>
          <w:sz w:val="20"/>
          <w:szCs w:val="20"/>
        </w:rPr>
        <w:t>. Influence of Religious and Cultural Values on Attitudes toward PLHIV</w:t>
      </w:r>
    </w:p>
    <w:p w14:paraId="3617941D" w14:textId="77777777" w:rsidR="00441A27" w:rsidRPr="00441A27" w:rsidRDefault="00441A27" w:rsidP="00284AA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How do you perceive the role of religious and Balinese cultural values in shaping healthcare workers’ attitudes toward PLHIV?</w:t>
      </w:r>
    </w:p>
    <w:p w14:paraId="472699BC" w14:textId="106C01F0" w:rsidR="00441A27" w:rsidRPr="00441A27" w:rsidRDefault="00441A27" w:rsidP="00284A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4AA4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441A27">
        <w:rPr>
          <w:rFonts w:ascii="Times New Roman" w:hAnsi="Times New Roman" w:cs="Times New Roman"/>
          <w:b/>
          <w:bCs/>
          <w:sz w:val="20"/>
          <w:szCs w:val="20"/>
        </w:rPr>
        <w:t>. Experience with Previous HIV Stigma Interventions</w:t>
      </w:r>
    </w:p>
    <w:p w14:paraId="2EE48961" w14:textId="77777777" w:rsidR="00441A27" w:rsidRPr="00441A27" w:rsidRDefault="00441A27" w:rsidP="00284AA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Have you ever been aware of or involved in any training programs or interventions aimed at reducing HIV stigma?</w:t>
      </w:r>
    </w:p>
    <w:p w14:paraId="10771E0A" w14:textId="77777777" w:rsidR="00441A27" w:rsidRPr="00441A27" w:rsidRDefault="00441A27" w:rsidP="00284AA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In your opinion, what aspects of these interventions were effective or less effective?</w:t>
      </w:r>
    </w:p>
    <w:p w14:paraId="4E0A5B3A" w14:textId="604B344C" w:rsidR="00441A27" w:rsidRPr="00441A27" w:rsidRDefault="00441A27" w:rsidP="00284A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4AA4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Pr="00441A27">
        <w:rPr>
          <w:rFonts w:ascii="Times New Roman" w:hAnsi="Times New Roman" w:cs="Times New Roman"/>
          <w:b/>
          <w:bCs/>
          <w:sz w:val="20"/>
          <w:szCs w:val="20"/>
        </w:rPr>
        <w:t>. Perceptions and Expectations of the Proposed E-Learning Program</w:t>
      </w:r>
    </w:p>
    <w:p w14:paraId="7E5AA8D1" w14:textId="2EDD174E" w:rsidR="00441A27" w:rsidRPr="00441A27" w:rsidRDefault="00441A27" w:rsidP="00284AA4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lastRenderedPageBreak/>
        <w:t xml:space="preserve">What are your views on the development of an e-learning program for all healthcare </w:t>
      </w:r>
      <w:r w:rsidR="00F844B5">
        <w:rPr>
          <w:rFonts w:ascii="Times New Roman" w:hAnsi="Times New Roman" w:cs="Times New Roman"/>
          <w:sz w:val="20"/>
          <w:szCs w:val="20"/>
        </w:rPr>
        <w:t>facilit</w:t>
      </w:r>
      <w:r w:rsidR="00887BEE">
        <w:rPr>
          <w:rFonts w:ascii="Times New Roman" w:hAnsi="Times New Roman" w:cs="Times New Roman"/>
          <w:sz w:val="20"/>
          <w:szCs w:val="20"/>
        </w:rPr>
        <w:t>y</w:t>
      </w:r>
      <w:r w:rsidR="00646CB8">
        <w:rPr>
          <w:rFonts w:ascii="Times New Roman" w:hAnsi="Times New Roman" w:cs="Times New Roman"/>
          <w:sz w:val="20"/>
          <w:szCs w:val="20"/>
        </w:rPr>
        <w:t xml:space="preserve"> staff</w:t>
      </w:r>
      <w:r w:rsidRPr="00441A27">
        <w:rPr>
          <w:rFonts w:ascii="Times New Roman" w:hAnsi="Times New Roman" w:cs="Times New Roman"/>
          <w:sz w:val="20"/>
          <w:szCs w:val="20"/>
        </w:rPr>
        <w:t xml:space="preserve"> aimed at strengthening knowledge of HIV, promoting stigma-free service principles, and addressing the role of religious and cultural values in HIV care?</w:t>
      </w:r>
    </w:p>
    <w:p w14:paraId="770B5794" w14:textId="77777777" w:rsidR="00441A27" w:rsidRPr="00441A27" w:rsidRDefault="00441A27" w:rsidP="00284AA4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What are your expectations regarding the e-learning program to reduce HIV stigma?</w:t>
      </w:r>
    </w:p>
    <w:p w14:paraId="6D907D72" w14:textId="0F4ECEAC" w:rsidR="00441A27" w:rsidRPr="00441A27" w:rsidRDefault="00441A27" w:rsidP="00284A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4AA4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441A27">
        <w:rPr>
          <w:rFonts w:ascii="Times New Roman" w:hAnsi="Times New Roman" w:cs="Times New Roman"/>
          <w:b/>
          <w:bCs/>
          <w:sz w:val="20"/>
          <w:szCs w:val="20"/>
        </w:rPr>
        <w:t>. Needs to Be Accommodated in the E-Learning Program</w:t>
      </w:r>
    </w:p>
    <w:p w14:paraId="5B29691C" w14:textId="77777777" w:rsidR="00441A27" w:rsidRPr="00441A27" w:rsidRDefault="00441A27" w:rsidP="00284AA4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In your opinion, what types of learning formats are most comfortable and effective (e.g., videos, case-based stories, quizzes, etc.)?</w:t>
      </w:r>
    </w:p>
    <w:p w14:paraId="5EB24A2F" w14:textId="77777777" w:rsidR="00441A27" w:rsidRPr="00441A27" w:rsidRDefault="00441A27" w:rsidP="00284AA4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What challenges might be encountered in participating in e-learning?</w:t>
      </w:r>
    </w:p>
    <w:p w14:paraId="1A943A7F" w14:textId="36117CD6" w:rsidR="00441A27" w:rsidRPr="00441A27" w:rsidRDefault="00441A27" w:rsidP="00284A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4AA4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441A27">
        <w:rPr>
          <w:rFonts w:ascii="Times New Roman" w:hAnsi="Times New Roman" w:cs="Times New Roman"/>
          <w:b/>
          <w:bCs/>
          <w:sz w:val="20"/>
          <w:szCs w:val="20"/>
        </w:rPr>
        <w:t>. Closing</w:t>
      </w:r>
    </w:p>
    <w:p w14:paraId="4394CCDD" w14:textId="77777777" w:rsidR="00441A27" w:rsidRPr="00441A27" w:rsidRDefault="00441A27" w:rsidP="00284AA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Is there anything else you would like to share regarding HIV stigma or the proposed learning program?</w:t>
      </w:r>
    </w:p>
    <w:p w14:paraId="3E841300" w14:textId="77777777" w:rsidR="00441A27" w:rsidRPr="00441A27" w:rsidRDefault="00441A27" w:rsidP="00284AA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1A27">
        <w:rPr>
          <w:rFonts w:ascii="Times New Roman" w:hAnsi="Times New Roman" w:cs="Times New Roman"/>
          <w:sz w:val="20"/>
          <w:szCs w:val="20"/>
        </w:rPr>
        <w:t>Thank you for your participation.</w:t>
      </w:r>
    </w:p>
    <w:p w14:paraId="6D7539F3" w14:textId="77777777" w:rsidR="006265E4" w:rsidRPr="00284AA4" w:rsidRDefault="006265E4" w:rsidP="00284AA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6265E4" w:rsidRPr="00284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E59"/>
    <w:multiLevelType w:val="multilevel"/>
    <w:tmpl w:val="E966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91134"/>
    <w:multiLevelType w:val="multilevel"/>
    <w:tmpl w:val="7BF2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5505F"/>
    <w:multiLevelType w:val="multilevel"/>
    <w:tmpl w:val="011E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722E1"/>
    <w:multiLevelType w:val="hybridMultilevel"/>
    <w:tmpl w:val="7E307C0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E2819"/>
    <w:multiLevelType w:val="multilevel"/>
    <w:tmpl w:val="E136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04C1A"/>
    <w:multiLevelType w:val="hybridMultilevel"/>
    <w:tmpl w:val="8F2AE83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84BA2"/>
    <w:multiLevelType w:val="multilevel"/>
    <w:tmpl w:val="B426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5C3AD2"/>
    <w:multiLevelType w:val="hybridMultilevel"/>
    <w:tmpl w:val="E4A2A63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9165E"/>
    <w:multiLevelType w:val="multilevel"/>
    <w:tmpl w:val="795C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B46E0"/>
    <w:multiLevelType w:val="multilevel"/>
    <w:tmpl w:val="6C9C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83AE6"/>
    <w:multiLevelType w:val="multilevel"/>
    <w:tmpl w:val="B576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530377"/>
    <w:multiLevelType w:val="hybridMultilevel"/>
    <w:tmpl w:val="568E123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92CDF"/>
    <w:multiLevelType w:val="hybridMultilevel"/>
    <w:tmpl w:val="4216AB6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4792C"/>
    <w:multiLevelType w:val="hybridMultilevel"/>
    <w:tmpl w:val="60E6BE36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C6095D"/>
    <w:multiLevelType w:val="hybridMultilevel"/>
    <w:tmpl w:val="C28E4AF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93E96"/>
    <w:multiLevelType w:val="hybridMultilevel"/>
    <w:tmpl w:val="62500E1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02402"/>
    <w:multiLevelType w:val="hybridMultilevel"/>
    <w:tmpl w:val="9F5886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147F3"/>
    <w:multiLevelType w:val="hybridMultilevel"/>
    <w:tmpl w:val="D2B02A7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7513F"/>
    <w:multiLevelType w:val="hybridMultilevel"/>
    <w:tmpl w:val="535C70B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67E13"/>
    <w:multiLevelType w:val="multilevel"/>
    <w:tmpl w:val="C9D0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A6112E"/>
    <w:multiLevelType w:val="multilevel"/>
    <w:tmpl w:val="6B32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256784">
    <w:abstractNumId w:val="13"/>
  </w:num>
  <w:num w:numId="2" w16cid:durableId="928267870">
    <w:abstractNumId w:val="17"/>
  </w:num>
  <w:num w:numId="3" w16cid:durableId="2104643289">
    <w:abstractNumId w:val="3"/>
  </w:num>
  <w:num w:numId="4" w16cid:durableId="1371372470">
    <w:abstractNumId w:val="11"/>
  </w:num>
  <w:num w:numId="5" w16cid:durableId="1324357575">
    <w:abstractNumId w:val="7"/>
  </w:num>
  <w:num w:numId="6" w16cid:durableId="1222786430">
    <w:abstractNumId w:val="14"/>
  </w:num>
  <w:num w:numId="7" w16cid:durableId="932935053">
    <w:abstractNumId w:val="8"/>
  </w:num>
  <w:num w:numId="8" w16cid:durableId="845172459">
    <w:abstractNumId w:val="16"/>
  </w:num>
  <w:num w:numId="9" w16cid:durableId="1772432502">
    <w:abstractNumId w:val="18"/>
  </w:num>
  <w:num w:numId="10" w16cid:durableId="1538737981">
    <w:abstractNumId w:val="5"/>
  </w:num>
  <w:num w:numId="11" w16cid:durableId="1480656114">
    <w:abstractNumId w:val="15"/>
  </w:num>
  <w:num w:numId="12" w16cid:durableId="1268734793">
    <w:abstractNumId w:val="12"/>
  </w:num>
  <w:num w:numId="13" w16cid:durableId="1618560351">
    <w:abstractNumId w:val="1"/>
  </w:num>
  <w:num w:numId="14" w16cid:durableId="277028783">
    <w:abstractNumId w:val="0"/>
  </w:num>
  <w:num w:numId="15" w16cid:durableId="1299915202">
    <w:abstractNumId w:val="9"/>
  </w:num>
  <w:num w:numId="16" w16cid:durableId="1699357929">
    <w:abstractNumId w:val="10"/>
  </w:num>
  <w:num w:numId="17" w16cid:durableId="290283449">
    <w:abstractNumId w:val="4"/>
  </w:num>
  <w:num w:numId="18" w16cid:durableId="1240561824">
    <w:abstractNumId w:val="2"/>
  </w:num>
  <w:num w:numId="19" w16cid:durableId="224999959">
    <w:abstractNumId w:val="20"/>
  </w:num>
  <w:num w:numId="20" w16cid:durableId="1964116544">
    <w:abstractNumId w:val="6"/>
  </w:num>
  <w:num w:numId="21" w16cid:durableId="2308956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E4"/>
    <w:rsid w:val="00014B6B"/>
    <w:rsid w:val="0004053F"/>
    <w:rsid w:val="0006762B"/>
    <w:rsid w:val="00091D4E"/>
    <w:rsid w:val="000D0DB2"/>
    <w:rsid w:val="000F0AF9"/>
    <w:rsid w:val="000F5125"/>
    <w:rsid w:val="0013060A"/>
    <w:rsid w:val="001430C2"/>
    <w:rsid w:val="00180B38"/>
    <w:rsid w:val="001A64AB"/>
    <w:rsid w:val="001F63F2"/>
    <w:rsid w:val="001F6CA0"/>
    <w:rsid w:val="0021720E"/>
    <w:rsid w:val="00227A26"/>
    <w:rsid w:val="0027756C"/>
    <w:rsid w:val="00284AA4"/>
    <w:rsid w:val="002F7494"/>
    <w:rsid w:val="00303BB6"/>
    <w:rsid w:val="00305A0F"/>
    <w:rsid w:val="0032197B"/>
    <w:rsid w:val="00377553"/>
    <w:rsid w:val="003F2852"/>
    <w:rsid w:val="00431D20"/>
    <w:rsid w:val="00441A27"/>
    <w:rsid w:val="004640ED"/>
    <w:rsid w:val="004A5B51"/>
    <w:rsid w:val="004C717C"/>
    <w:rsid w:val="00521BF1"/>
    <w:rsid w:val="005643A7"/>
    <w:rsid w:val="00582565"/>
    <w:rsid w:val="00593B76"/>
    <w:rsid w:val="006232D0"/>
    <w:rsid w:val="006265E4"/>
    <w:rsid w:val="00646CB8"/>
    <w:rsid w:val="006A3C8F"/>
    <w:rsid w:val="006C57D9"/>
    <w:rsid w:val="00707793"/>
    <w:rsid w:val="0072100B"/>
    <w:rsid w:val="007D035D"/>
    <w:rsid w:val="00801A12"/>
    <w:rsid w:val="00887BEE"/>
    <w:rsid w:val="00892543"/>
    <w:rsid w:val="008A5D55"/>
    <w:rsid w:val="008D2AC4"/>
    <w:rsid w:val="008E5E29"/>
    <w:rsid w:val="00930B96"/>
    <w:rsid w:val="0095747E"/>
    <w:rsid w:val="009C6E2F"/>
    <w:rsid w:val="009C7EE5"/>
    <w:rsid w:val="009D4C1A"/>
    <w:rsid w:val="009E58C0"/>
    <w:rsid w:val="009E78D5"/>
    <w:rsid w:val="00A0659F"/>
    <w:rsid w:val="00A23BA9"/>
    <w:rsid w:val="00A564EF"/>
    <w:rsid w:val="00A6618B"/>
    <w:rsid w:val="00AC4879"/>
    <w:rsid w:val="00B111EA"/>
    <w:rsid w:val="00B17EF3"/>
    <w:rsid w:val="00B42C8F"/>
    <w:rsid w:val="00BE3144"/>
    <w:rsid w:val="00C05CE7"/>
    <w:rsid w:val="00CB19FB"/>
    <w:rsid w:val="00CC30D8"/>
    <w:rsid w:val="00CF29B5"/>
    <w:rsid w:val="00D24F5E"/>
    <w:rsid w:val="00D93BE2"/>
    <w:rsid w:val="00DF5BE5"/>
    <w:rsid w:val="00E2470A"/>
    <w:rsid w:val="00E63335"/>
    <w:rsid w:val="00F20C8B"/>
    <w:rsid w:val="00F57094"/>
    <w:rsid w:val="00F844B5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60B"/>
  <w15:chartTrackingRefBased/>
  <w15:docId w15:val="{81716A33-2313-4044-BCDB-2F4DB694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2D0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0"/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5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5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5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5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5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399</Words>
  <Characters>2251</Characters>
  <Application>Microsoft Office Word</Application>
  <DocSecurity>0</DocSecurity>
  <Lines>60</Lines>
  <Paragraphs>55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Kadek Sudastri</dc:creator>
  <cp:keywords/>
  <dc:description/>
  <cp:lastModifiedBy>Ni Kadek Sudastri</cp:lastModifiedBy>
  <cp:revision>14</cp:revision>
  <dcterms:created xsi:type="dcterms:W3CDTF">2026-03-19T14:31:00Z</dcterms:created>
  <dcterms:modified xsi:type="dcterms:W3CDTF">2026-03-23T21:52:00Z</dcterms:modified>
</cp:coreProperties>
</file>