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F8CF" w14:textId="0775C147" w:rsidR="00834BC7" w:rsidRPr="00E26CA6" w:rsidRDefault="00BA0E04">
      <w:pPr>
        <w:pStyle w:val="Ttulo1"/>
        <w:tabs>
          <w:tab w:val="left" w:pos="14992"/>
        </w:tabs>
        <w:spacing w:before="76"/>
        <w:ind w:left="762"/>
        <w:rPr>
          <w:position w:val="8"/>
          <w:sz w:val="42"/>
          <w:lang w:val="fr-FR"/>
        </w:rPr>
      </w:pPr>
      <w:r w:rsidRPr="00E26CA6">
        <w:rPr>
          <w:color w:val="002E5A"/>
          <w:w w:val="90"/>
          <w:lang w:val="fr-FR"/>
        </w:rPr>
        <w:t xml:space="preserve">Scientific </w:t>
      </w:r>
      <w:proofErr w:type="spellStart"/>
      <w:r w:rsidRPr="00E26CA6">
        <w:rPr>
          <w:color w:val="002E5A"/>
          <w:w w:val="90"/>
          <w:lang w:val="fr-FR"/>
        </w:rPr>
        <w:t>Evidence</w:t>
      </w:r>
      <w:proofErr w:type="spellEnd"/>
      <w:r w:rsidRPr="00E26CA6">
        <w:rPr>
          <w:color w:val="002E5A"/>
          <w:w w:val="90"/>
          <w:lang w:val="fr-FR"/>
        </w:rPr>
        <w:t xml:space="preserve"> </w:t>
      </w:r>
      <w:r w:rsidR="00E061AD" w:rsidRPr="00E26CA6">
        <w:rPr>
          <w:color w:val="002E5A"/>
          <w:lang w:val="fr-FR"/>
        </w:rPr>
        <w:tab/>
      </w:r>
      <w:r w:rsidR="00E061AD" w:rsidRPr="00E26CA6">
        <w:rPr>
          <w:color w:val="FFFFFF"/>
          <w:spacing w:val="-5"/>
          <w:position w:val="8"/>
          <w:sz w:val="42"/>
          <w:lang w:val="fr-FR"/>
        </w:rPr>
        <w:t>3a</w:t>
      </w:r>
    </w:p>
    <w:p w14:paraId="7F0EEDE5" w14:textId="77777777" w:rsidR="00834BC7" w:rsidRPr="00E26CA6" w:rsidRDefault="00834BC7">
      <w:pPr>
        <w:pStyle w:val="Textoindependiente"/>
        <w:spacing w:before="14"/>
        <w:rPr>
          <w:b/>
          <w:sz w:val="20"/>
          <w:lang w:val="fr-FR"/>
        </w:rPr>
      </w:pPr>
    </w:p>
    <w:p w14:paraId="7AC95C14" w14:textId="77777777" w:rsidR="00834BC7" w:rsidRPr="00E26CA6" w:rsidRDefault="00834BC7">
      <w:pPr>
        <w:pStyle w:val="Textoindependiente"/>
        <w:rPr>
          <w:b/>
          <w:sz w:val="20"/>
          <w:lang w:val="fr-FR"/>
        </w:rPr>
        <w:sectPr w:rsidR="00834BC7" w:rsidRPr="00E26CA6">
          <w:type w:val="continuous"/>
          <w:pgSz w:w="15840" w:h="12240" w:orient="landscape"/>
          <w:pgMar w:top="220" w:right="0" w:bottom="280" w:left="0" w:header="720" w:footer="720" w:gutter="0"/>
          <w:cols w:space="720"/>
        </w:sectPr>
      </w:pPr>
    </w:p>
    <w:p w14:paraId="0C3DA146" w14:textId="77777777" w:rsidR="00BA0E04" w:rsidRPr="00E26CA6" w:rsidRDefault="00BA0E04" w:rsidP="00833213">
      <w:pPr>
        <w:pStyle w:val="Ttulo2"/>
        <w:spacing w:before="93"/>
        <w:ind w:left="1401"/>
        <w:rPr>
          <w:lang w:val="fr-FR"/>
        </w:rPr>
      </w:pPr>
      <w:r w:rsidRPr="00E26CA6">
        <w:rPr>
          <w:color w:val="00B2CF"/>
          <w:spacing w:val="-4"/>
          <w:lang w:val="fr-FR"/>
        </w:rPr>
        <w:t>Author</w:t>
      </w:r>
    </w:p>
    <w:p w14:paraId="0557A623" w14:textId="77777777" w:rsidR="00834BC7" w:rsidRPr="00E26CA6" w:rsidRDefault="00E061AD">
      <w:pPr>
        <w:pStyle w:val="Ttulo3"/>
        <w:rPr>
          <w:position w:val="7"/>
          <w:sz w:val="11"/>
          <w:lang w:val="fr-FR"/>
        </w:rPr>
      </w:pPr>
      <w:proofErr w:type="spellStart"/>
      <w:r w:rsidRPr="00E26CA6">
        <w:rPr>
          <w:color w:val="002E5A"/>
          <w:spacing w:val="-4"/>
          <w:lang w:val="fr-FR"/>
        </w:rPr>
        <w:t>Peytremann-Bridevaux</w:t>
      </w:r>
      <w:proofErr w:type="spellEnd"/>
      <w:r w:rsidRPr="00E26CA6">
        <w:rPr>
          <w:color w:val="002E5A"/>
          <w:spacing w:val="-4"/>
          <w:lang w:val="fr-FR"/>
        </w:rPr>
        <w:t>,</w:t>
      </w:r>
      <w:r w:rsidRPr="00E26CA6">
        <w:rPr>
          <w:color w:val="002E5A"/>
          <w:spacing w:val="-10"/>
          <w:lang w:val="fr-FR"/>
        </w:rPr>
        <w:t xml:space="preserve"> </w:t>
      </w:r>
      <w:r w:rsidRPr="00E26CA6">
        <w:rPr>
          <w:color w:val="002E5A"/>
          <w:spacing w:val="-4"/>
          <w:lang w:val="fr-FR"/>
        </w:rPr>
        <w:t>et</w:t>
      </w:r>
      <w:r w:rsidRPr="00E26CA6">
        <w:rPr>
          <w:color w:val="002E5A"/>
          <w:spacing w:val="-10"/>
          <w:lang w:val="fr-FR"/>
        </w:rPr>
        <w:t xml:space="preserve"> </w:t>
      </w:r>
      <w:r w:rsidRPr="00E26CA6">
        <w:rPr>
          <w:color w:val="002E5A"/>
          <w:spacing w:val="-4"/>
          <w:lang w:val="fr-FR"/>
        </w:rPr>
        <w:t>al.</w:t>
      </w:r>
      <w:r w:rsidRPr="00E26CA6">
        <w:rPr>
          <w:color w:val="002E5A"/>
          <w:spacing w:val="-4"/>
          <w:position w:val="7"/>
          <w:sz w:val="11"/>
          <w:lang w:val="fr-FR"/>
        </w:rPr>
        <w:t>5</w:t>
      </w:r>
    </w:p>
    <w:p w14:paraId="0E8D40B8" w14:textId="0FFAAACD" w:rsidR="00834BC7" w:rsidRPr="00BA0E04" w:rsidRDefault="00E061AD">
      <w:pPr>
        <w:spacing w:before="93"/>
        <w:ind w:left="1400"/>
        <w:rPr>
          <w:b/>
          <w:sz w:val="20"/>
          <w:lang w:val="en-US"/>
        </w:rPr>
      </w:pPr>
      <w:r w:rsidRPr="00297A08">
        <w:rPr>
          <w:lang w:val="en-US"/>
        </w:rPr>
        <w:br w:type="column"/>
      </w:r>
      <w:r w:rsidR="00BA0E04" w:rsidRPr="00BA0E04">
        <w:rPr>
          <w:b/>
          <w:color w:val="00B2CF"/>
          <w:spacing w:val="-5"/>
          <w:sz w:val="20"/>
          <w:lang w:val="en-US"/>
        </w:rPr>
        <w:t>Year</w:t>
      </w:r>
    </w:p>
    <w:p w14:paraId="5BF88891" w14:textId="77777777" w:rsidR="00834BC7" w:rsidRPr="00E26CA6" w:rsidRDefault="00E061AD">
      <w:pPr>
        <w:spacing w:before="20"/>
        <w:ind w:left="1400"/>
        <w:rPr>
          <w:position w:val="7"/>
          <w:sz w:val="11"/>
          <w:lang w:val="en-US"/>
        </w:rPr>
      </w:pPr>
      <w:r w:rsidRPr="00E26CA6">
        <w:rPr>
          <w:color w:val="002E5A"/>
          <w:w w:val="80"/>
          <w:sz w:val="20"/>
          <w:lang w:val="en-US"/>
        </w:rPr>
        <w:t>2015</w:t>
      </w:r>
      <w:r w:rsidRPr="00E26CA6">
        <w:rPr>
          <w:color w:val="002E5A"/>
          <w:spacing w:val="-4"/>
          <w:w w:val="95"/>
          <w:sz w:val="20"/>
          <w:lang w:val="en-US"/>
        </w:rPr>
        <w:t xml:space="preserve"> </w:t>
      </w:r>
      <w:r w:rsidRPr="00E26CA6">
        <w:rPr>
          <w:color w:val="002E5A"/>
          <w:spacing w:val="-10"/>
          <w:w w:val="95"/>
          <w:position w:val="7"/>
          <w:sz w:val="11"/>
          <w:lang w:val="en-US"/>
        </w:rPr>
        <w:t>5</w:t>
      </w:r>
    </w:p>
    <w:p w14:paraId="689C0594" w14:textId="77777777" w:rsidR="00834BC7" w:rsidRPr="00E26CA6" w:rsidRDefault="00834BC7">
      <w:pPr>
        <w:rPr>
          <w:position w:val="7"/>
          <w:sz w:val="11"/>
          <w:lang w:val="en-US"/>
        </w:rPr>
        <w:sectPr w:rsidR="00834BC7" w:rsidRPr="00E26CA6">
          <w:type w:val="continuous"/>
          <w:pgSz w:w="15840" w:h="12240" w:orient="landscape"/>
          <w:pgMar w:top="220" w:right="0" w:bottom="280" w:left="0" w:header="720" w:footer="720" w:gutter="0"/>
          <w:cols w:num="2" w:space="720" w:equalWidth="0">
            <w:col w:w="4341" w:space="569"/>
            <w:col w:w="10930"/>
          </w:cols>
        </w:sectPr>
      </w:pPr>
    </w:p>
    <w:p w14:paraId="448EF5FA" w14:textId="77777777" w:rsidR="00834BC7" w:rsidRPr="00E26CA6" w:rsidRDefault="00834BC7">
      <w:pPr>
        <w:pStyle w:val="Textoindependiente"/>
        <w:rPr>
          <w:sz w:val="20"/>
          <w:lang w:val="en-US"/>
        </w:rPr>
      </w:pPr>
    </w:p>
    <w:p w14:paraId="3B7F5149" w14:textId="77777777" w:rsidR="00834BC7" w:rsidRPr="00E26CA6" w:rsidRDefault="00834BC7">
      <w:pPr>
        <w:pStyle w:val="Textoindependiente"/>
        <w:spacing w:before="5"/>
        <w:rPr>
          <w:sz w:val="20"/>
          <w:lang w:val="en-US"/>
        </w:rPr>
      </w:pPr>
    </w:p>
    <w:p w14:paraId="0E01A7D8" w14:textId="6C7E8FC2" w:rsidR="00BA0E04" w:rsidRPr="00BA0E04" w:rsidRDefault="00BA0E04" w:rsidP="00765E04">
      <w:pPr>
        <w:pStyle w:val="Ttulo2"/>
        <w:rPr>
          <w:lang w:val="en-US"/>
        </w:rPr>
      </w:pPr>
      <w:r w:rsidRPr="00BA0E04">
        <w:rPr>
          <w:color w:val="00B2CF"/>
          <w:spacing w:val="-2"/>
          <w:lang w:val="en-US"/>
        </w:rPr>
        <w:t>Design</w:t>
      </w:r>
    </w:p>
    <w:p w14:paraId="1ECC5E1D" w14:textId="3343FCA8" w:rsidR="00834BC7" w:rsidRPr="00BA0E04" w:rsidRDefault="00BA0E04">
      <w:pPr>
        <w:spacing w:before="27"/>
        <w:ind w:left="1400"/>
        <w:rPr>
          <w:sz w:val="20"/>
          <w:lang w:val="en-US"/>
        </w:rPr>
      </w:pPr>
      <w:r w:rsidRPr="00BA0E04">
        <w:rPr>
          <w:color w:val="002E5A"/>
          <w:spacing w:val="-5"/>
          <w:sz w:val="20"/>
          <w:lang w:val="en-US"/>
        </w:rPr>
        <w:t>Systematic review</w:t>
      </w:r>
    </w:p>
    <w:p w14:paraId="21434AE4" w14:textId="77777777" w:rsidR="00834BC7" w:rsidRPr="00BA0E04" w:rsidRDefault="00E061AD">
      <w:pPr>
        <w:pStyle w:val="Textoindependiente"/>
        <w:spacing w:before="12"/>
        <w:rPr>
          <w:sz w:val="19"/>
          <w:lang w:val="en-US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AA5DAA8" wp14:editId="47C26467">
                <wp:simplePos x="0" y="0"/>
                <wp:positionH relativeFrom="page">
                  <wp:posOffset>0</wp:posOffset>
                </wp:positionH>
                <wp:positionV relativeFrom="paragraph">
                  <wp:posOffset>169505</wp:posOffset>
                </wp:positionV>
                <wp:extent cx="5029200" cy="72072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92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96633B" w14:textId="77777777" w:rsidR="00BA0E04" w:rsidRPr="00BA0E04" w:rsidRDefault="00BA0E04" w:rsidP="003F1343">
                            <w:pPr>
                              <w:spacing w:before="149"/>
                              <w:ind w:left="1400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BA0E04">
                              <w:rPr>
                                <w:b/>
                                <w:color w:val="00B2CF"/>
                                <w:spacing w:val="-2"/>
                                <w:sz w:val="20"/>
                                <w:lang w:val="en-US"/>
                              </w:rPr>
                              <w:t>Objective</w:t>
                            </w:r>
                          </w:p>
                          <w:p w14:paraId="4C645BEB" w14:textId="368725F9" w:rsidR="00BA0E04" w:rsidRPr="00BA0E04" w:rsidRDefault="00BA0E04" w:rsidP="00696E29">
                            <w:pPr>
                              <w:spacing w:before="65" w:line="237" w:lineRule="auto"/>
                              <w:ind w:left="1400"/>
                              <w:rPr>
                                <w:sz w:val="20"/>
                                <w:lang w:val="en-US"/>
                              </w:rPr>
                            </w:pPr>
                            <w:r w:rsidRPr="00BA0E04">
                              <w:rPr>
                                <w:color w:val="002E5A"/>
                                <w:sz w:val="20"/>
                                <w:lang w:val="en-US"/>
                              </w:rPr>
                              <w:t>To evaluate the effectiveness of chronic disease management programs for adults with asthma.</w:t>
                            </w:r>
                          </w:p>
                          <w:p w14:paraId="714D2C05" w14:textId="380C56A2" w:rsidR="00834BC7" w:rsidRPr="00BA0E04" w:rsidRDefault="00834BC7">
                            <w:pPr>
                              <w:spacing w:before="65" w:line="237" w:lineRule="auto"/>
                              <w:ind w:left="1400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A5DAA8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0;margin-top:13.35pt;width:396pt;height:56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jrROkgEAABsDAAAOAAAAZHJzL2Uyb0RvYy54bWysUs2O0zAQviPxDpbv1NlIy0LUdAWsQEgr&#13;&#10;QNrlAVzHbiJij5lxm/TtGbtpi+CGuDjjePzN9+P1/exHcbBIA4RW3qwqKWww0A1h18rvzx9fvZGC&#13;&#10;kg6dHiHYVh4tyfvNyxfrKTa2hh7GzqJgkEDNFFvZpxQbpcj01mtaQbSBDx2g14m3uFMd6onR/ajq&#13;&#10;qnqtJsAuIhhLxH8fTodyU/CdsyZ9dY5sEmMrmVsqK5Z1m1e1Wetmhzr2g1lo6H9g4fUQeOgF6kEn&#13;&#10;LfY4/AXlB4NA4NLKgFfg3GBs0cBqbqo/1Dz1Otqihc2heLGJ/h+s+XJ4it9QpPk9zBxgEUHxEcwP&#13;&#10;Ym/UFKlZerKn1BB3Z6GzQ5+/LEHwRfb2ePHTzkkY/nlb1W85JCkMn93V1V19mw1X19sRKX2y4EUu&#13;&#10;WomcV2GgD4+UTq3nloXMaX5mkubtzC253EJ3ZBET59hK+rnXaKUYPwc2Kod+LvBcbM8FpvEDlKeR&#13;&#10;tQR4t0/ghjL5irtM5gQK9+W15Ih/35eu65ve/AIAAP//AwBQSwMEFAAGAAgAAAAhAEPnTXHhAAAA&#13;&#10;DAEAAA8AAABkcnMvZG93bnJldi54bWxMj09PwzAMxe9IfIfISNxYQoU61jWdJv6ckBBdOXBMG6+t&#13;&#10;1jilybby7TEndrFkP/v5/fLN7AZxwin0njTcLxQIpMbbnloNn9Xr3SOIEA1ZM3hCDT8YYFNcX+Um&#13;&#10;s/5MJZ52sRVsQiEzGroYx0zK0HToTFj4EYm1vZ+cidxOrbSTObO5G2SiVCqd6Yk/dGbEpw6bw+7o&#13;&#10;NGy/qHzpv9/rj3Jf9lW1UvSWHrS+vZmf11y2axAR5/h/AX8MnB8KDlb7I9kgBg1MEzUk6RIEq8tV&#13;&#10;woOa1x5UArLI5SVE8QsAAP//AwBQSwECLQAUAAYACAAAACEAtoM4kv4AAADhAQAAEwAAAAAAAAAA&#13;&#10;AAAAAAAAAAAAW0NvbnRlbnRfVHlwZXNdLnhtbFBLAQItABQABgAIAAAAIQA4/SH/1gAAAJQBAAAL&#13;&#10;AAAAAAAAAAAAAAAAAC8BAABfcmVscy8ucmVsc1BLAQItABQABgAIAAAAIQBMjrROkgEAABsDAAAO&#13;&#10;AAAAAAAAAAAAAAAAAC4CAABkcnMvZTJvRG9jLnhtbFBLAQItABQABgAIAAAAIQBD501x4QAAAAwB&#13;&#10;AAAPAAAAAAAAAAAAAAAAAOwDAABkcnMvZG93bnJldi54bWxQSwUGAAAAAAQABADzAAAA+gQAAAAA&#13;&#10;" filled="f" stroked="f">
                <v:textbox inset="0,0,0,0">
                  <w:txbxContent>
                    <w:p w14:paraId="0C96633B" w14:textId="77777777" w:rsidR="00BA0E04" w:rsidRPr="00BA0E04" w:rsidRDefault="00BA0E04" w:rsidP="003F1343">
                      <w:pPr>
                        <w:spacing w:before="149"/>
                        <w:ind w:left="1400"/>
                        <w:rPr>
                          <w:b/>
                          <w:sz w:val="20"/>
                          <w:lang w:val="en-US"/>
                        </w:rPr>
                      </w:pPr>
                      <w:r w:rsidRPr="00BA0E04">
                        <w:rPr>
                          <w:b/>
                          <w:color w:val="00B2CF"/>
                          <w:spacing w:val="-2"/>
                          <w:sz w:val="20"/>
                          <w:lang w:val="en-US"/>
                        </w:rPr>
                        <w:t>Objective</w:t>
                      </w:r>
                    </w:p>
                    <w:p w14:paraId="4C645BEB" w14:textId="368725F9" w:rsidR="00BA0E04" w:rsidRPr="00BA0E04" w:rsidRDefault="00BA0E04" w:rsidP="00696E29">
                      <w:pPr>
                        <w:spacing w:before="65" w:line="237" w:lineRule="auto"/>
                        <w:ind w:left="1400"/>
                        <w:rPr>
                          <w:sz w:val="20"/>
                          <w:lang w:val="en-US"/>
                        </w:rPr>
                      </w:pPr>
                      <w:r w:rsidRPr="00BA0E04">
                        <w:rPr>
                          <w:color w:val="002E5A"/>
                          <w:sz w:val="20"/>
                          <w:lang w:val="en-US"/>
                        </w:rPr>
                        <w:t>To evaluate the effectiveness of chronic disease management programs for adults with asthma.</w:t>
                      </w:r>
                    </w:p>
                    <w:p w14:paraId="714D2C05" w14:textId="380C56A2" w:rsidR="00834BC7" w:rsidRPr="00BA0E04" w:rsidRDefault="00834BC7">
                      <w:pPr>
                        <w:spacing w:before="65" w:line="237" w:lineRule="auto"/>
                        <w:ind w:left="1400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C185E2" w14:textId="77777777" w:rsidR="00BA0E04" w:rsidRPr="00BA0E04" w:rsidRDefault="00BA0E04" w:rsidP="00C63A92">
      <w:pPr>
        <w:pStyle w:val="Ttulo2"/>
        <w:spacing w:before="222"/>
        <w:rPr>
          <w:lang w:val="en-US"/>
        </w:rPr>
      </w:pPr>
      <w:r w:rsidRPr="00BA0E04">
        <w:rPr>
          <w:color w:val="00B2CF"/>
          <w:spacing w:val="-2"/>
          <w:lang w:val="en-US"/>
        </w:rPr>
        <w:t>Population</w:t>
      </w:r>
    </w:p>
    <w:p w14:paraId="72115BED" w14:textId="1D9B16D3" w:rsidR="00834BC7" w:rsidRPr="00BA0E04" w:rsidRDefault="00BA0E04">
      <w:pPr>
        <w:pStyle w:val="Ttulo3"/>
        <w:spacing w:before="32"/>
        <w:rPr>
          <w:lang w:val="en-US"/>
        </w:rPr>
      </w:pPr>
      <w:r w:rsidRPr="00BA0E04">
        <w:rPr>
          <w:color w:val="002E5A"/>
          <w:spacing w:val="-4"/>
          <w:lang w:val="en-US"/>
        </w:rPr>
        <w:t>20 clinical trials</w:t>
      </w:r>
      <w:r w:rsidR="00E061AD" w:rsidRPr="00BA0E04">
        <w:rPr>
          <w:color w:val="002E5A"/>
          <w:spacing w:val="-15"/>
          <w:lang w:val="en-US"/>
        </w:rPr>
        <w:t xml:space="preserve"> </w:t>
      </w:r>
      <w:r w:rsidR="00E061AD" w:rsidRPr="00BA0E04">
        <w:rPr>
          <w:color w:val="002E5A"/>
          <w:spacing w:val="-4"/>
          <w:lang w:val="en-US"/>
        </w:rPr>
        <w:t>(n=81746)</w:t>
      </w:r>
    </w:p>
    <w:p w14:paraId="1F0090FB" w14:textId="77777777" w:rsidR="00834BC7" w:rsidRPr="00BA0E04" w:rsidRDefault="00E061AD">
      <w:pPr>
        <w:pStyle w:val="Textoindependiente"/>
        <w:spacing w:before="61"/>
        <w:rPr>
          <w:sz w:val="20"/>
          <w:lang w:val="en-US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792A98D" wp14:editId="207F2971">
                <wp:simplePos x="0" y="0"/>
                <wp:positionH relativeFrom="page">
                  <wp:posOffset>0</wp:posOffset>
                </wp:positionH>
                <wp:positionV relativeFrom="paragraph">
                  <wp:posOffset>208692</wp:posOffset>
                </wp:positionV>
                <wp:extent cx="5029200" cy="143192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9200" cy="143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B0BF68" w14:textId="77777777" w:rsidR="00BA0E04" w:rsidRPr="00BA0E04" w:rsidRDefault="00BA0E04" w:rsidP="00390EC8">
                            <w:pPr>
                              <w:spacing w:before="174"/>
                              <w:ind w:left="1400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BA0E04">
                              <w:rPr>
                                <w:b/>
                                <w:color w:val="00B2CF"/>
                                <w:spacing w:val="-2"/>
                                <w:sz w:val="20"/>
                                <w:lang w:val="en-US"/>
                              </w:rPr>
                              <w:t>Results</w:t>
                            </w:r>
                          </w:p>
                          <w:p w14:paraId="3DC665AA" w14:textId="52BE83D9" w:rsidR="00BA0E04" w:rsidRPr="00BA0E04" w:rsidRDefault="00BA0E04" w:rsidP="00547D1E">
                            <w:pPr>
                              <w:spacing w:before="59" w:line="237" w:lineRule="auto"/>
                              <w:ind w:left="1400" w:right="702"/>
                              <w:rPr>
                                <w:sz w:val="20"/>
                                <w:lang w:val="en-US"/>
                              </w:rPr>
                            </w:pPr>
                            <w:r w:rsidRPr="00BA0E04">
                              <w:rPr>
                                <w:color w:val="002E5A"/>
                                <w:spacing w:val="-8"/>
                                <w:sz w:val="20"/>
                                <w:lang w:val="en-US"/>
                              </w:rPr>
                              <w:t xml:space="preserve">Chronic disease management programs </w:t>
                            </w:r>
                            <w:r w:rsidRPr="00BA0E04">
                              <w:rPr>
                                <w:b/>
                                <w:color w:val="002E5A"/>
                                <w:spacing w:val="-8"/>
                                <w:sz w:val="20"/>
                                <w:lang w:val="en-US"/>
                              </w:rPr>
                              <w:t>resulted in improvements</w:t>
                            </w:r>
                            <w:r w:rsidRPr="00BA0E04">
                              <w:rPr>
                                <w:b/>
                                <w:color w:val="002E5A"/>
                                <w:w w:val="90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A0E04">
                              <w:rPr>
                                <w:color w:val="002E5A"/>
                                <w:w w:val="90"/>
                                <w:sz w:val="20"/>
                                <w:lang w:val="en-US"/>
                              </w:rPr>
                              <w:t>in:</w:t>
                            </w:r>
                          </w:p>
                          <w:p w14:paraId="4442F32A" w14:textId="7B8FF26F" w:rsidR="00834BC7" w:rsidRPr="00BA0E04" w:rsidRDefault="00BA0E04">
                            <w:pPr>
                              <w:spacing w:before="153"/>
                              <w:ind w:left="1583"/>
                              <w:rPr>
                                <w:sz w:val="19"/>
                                <w:lang w:val="en-US"/>
                              </w:rPr>
                            </w:pPr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 xml:space="preserve">Asthma-specific quality of life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(SMD</w:t>
                            </w:r>
                            <w:r w:rsidR="00E061AD" w:rsidRPr="00BA0E04">
                              <w:rPr>
                                <w:color w:val="002E5A"/>
                                <w:spacing w:val="-23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0,22;</w:t>
                            </w:r>
                            <w:r w:rsidR="00E061AD" w:rsidRPr="00BA0E04">
                              <w:rPr>
                                <w:color w:val="002E5A"/>
                                <w:spacing w:val="-23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CI</w:t>
                            </w:r>
                            <w:r w:rsidR="00E061AD" w:rsidRPr="00BA0E04">
                              <w:rPr>
                                <w:color w:val="002E5A"/>
                                <w:spacing w:val="-24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95</w:t>
                            </w:r>
                            <w:r w:rsidR="00E061AD" w:rsidRPr="00BA0E04">
                              <w:rPr>
                                <w:color w:val="002E5A"/>
                                <w:spacing w:val="-23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%:</w:t>
                            </w:r>
                            <w:r w:rsidR="00E061AD" w:rsidRPr="00BA0E04">
                              <w:rPr>
                                <w:color w:val="002E5A"/>
                                <w:spacing w:val="-23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0,08</w:t>
                            </w:r>
                            <w:r w:rsidR="00E061AD" w:rsidRPr="00BA0E04">
                              <w:rPr>
                                <w:color w:val="002E5A"/>
                                <w:spacing w:val="-23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-</w:t>
                            </w:r>
                            <w:r w:rsidR="00E061AD" w:rsidRPr="00BA0E04">
                              <w:rPr>
                                <w:color w:val="002E5A"/>
                                <w:spacing w:val="-24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0,37)</w:t>
                            </w:r>
                          </w:p>
                          <w:p w14:paraId="5777746A" w14:textId="2794E65E" w:rsidR="00834BC7" w:rsidRPr="00BA0E04" w:rsidRDefault="00BA0E04">
                            <w:pPr>
                              <w:spacing w:before="57"/>
                              <w:ind w:left="1583"/>
                              <w:rPr>
                                <w:sz w:val="19"/>
                                <w:lang w:val="en-US"/>
                              </w:rPr>
                            </w:pPr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 xml:space="preserve">Asthma severity scores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(SMD</w:t>
                            </w:r>
                            <w:r w:rsidR="00E061AD" w:rsidRPr="00BA0E04">
                              <w:rPr>
                                <w:color w:val="002E5A"/>
                                <w:spacing w:val="-26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0,18;</w:t>
                            </w:r>
                            <w:r w:rsidR="00E061AD" w:rsidRPr="00BA0E04">
                              <w:rPr>
                                <w:color w:val="002E5A"/>
                                <w:spacing w:val="-26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 xml:space="preserve">CI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95%:</w:t>
                            </w:r>
                            <w:r w:rsidR="00E061AD" w:rsidRPr="00BA0E04">
                              <w:rPr>
                                <w:color w:val="002E5A"/>
                                <w:spacing w:val="-26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0,05</w:t>
                            </w:r>
                            <w:r w:rsidR="00E061AD" w:rsidRPr="00BA0E04">
                              <w:rPr>
                                <w:color w:val="002E5A"/>
                                <w:spacing w:val="-26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-</w:t>
                            </w:r>
                            <w:r w:rsidR="00E061AD" w:rsidRPr="00BA0E04">
                              <w:rPr>
                                <w:color w:val="002E5A"/>
                                <w:spacing w:val="-26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0,30)</w:t>
                            </w:r>
                          </w:p>
                          <w:p w14:paraId="1CB9DE67" w14:textId="3DE4CA30" w:rsidR="00834BC7" w:rsidRPr="00BA0E04" w:rsidRDefault="00BA0E04">
                            <w:pPr>
                              <w:spacing w:before="57"/>
                              <w:ind w:left="1583"/>
                              <w:rPr>
                                <w:sz w:val="19"/>
                                <w:lang w:val="en-US"/>
                              </w:rPr>
                            </w:pPr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 xml:space="preserve">Pulmonary function tests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(</w:t>
                            </w:r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SMD</w:t>
                            </w:r>
                            <w:r w:rsidRPr="00BA0E04">
                              <w:rPr>
                                <w:color w:val="002E5A"/>
                                <w:spacing w:val="-23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0,19;</w:t>
                            </w:r>
                            <w:r w:rsidR="00E061AD" w:rsidRPr="00BA0E04">
                              <w:rPr>
                                <w:color w:val="002E5A"/>
                                <w:spacing w:val="-24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 xml:space="preserve">CI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95%:</w:t>
                            </w:r>
                            <w:r w:rsidR="00E061AD" w:rsidRPr="00BA0E04">
                              <w:rPr>
                                <w:color w:val="002E5A"/>
                                <w:spacing w:val="-24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0,09</w:t>
                            </w:r>
                            <w:r w:rsidR="00E061AD" w:rsidRPr="00BA0E04">
                              <w:rPr>
                                <w:color w:val="002E5A"/>
                                <w:spacing w:val="-25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-</w:t>
                            </w:r>
                            <w:r w:rsidR="00E061AD" w:rsidRPr="00BA0E04">
                              <w:rPr>
                                <w:color w:val="002E5A"/>
                                <w:spacing w:val="-24"/>
                                <w:w w:val="90"/>
                                <w:sz w:val="19"/>
                                <w:lang w:val="en-US"/>
                              </w:rPr>
                              <w:t xml:space="preserve"> </w:t>
                            </w:r>
                            <w:r w:rsidR="00E061AD" w:rsidRPr="00BA0E04">
                              <w:rPr>
                                <w:color w:val="002E5A"/>
                                <w:spacing w:val="-4"/>
                                <w:w w:val="90"/>
                                <w:sz w:val="19"/>
                                <w:lang w:val="en-US"/>
                              </w:rPr>
                              <w:t>0,30)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2A98D" id="Textbox 7" o:spid="_x0000_s1027" type="#_x0000_t202" style="position:absolute;margin-left:0;margin-top:16.45pt;width:396pt;height:112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Jc7lwEAACMDAAAOAAAAZHJzL2Uyb0RvYy54bWysUs2O0zAQviPxDpbvNGlhERs1XQErENIK&#13;&#10;kJZ9ANexG4vYY2bcJn17xm7aIrituDjj8fjL9+P13eQHcTBIDkIrl4taChM0dC7sWvn049Ord1JQ&#13;&#10;UqFTAwTTyqMhebd5+WI9xsasoIehMygYJFAzxlb2KcWmqkj3xitaQDSBDy2gV4m3uKs6VCOj+6Fa&#13;&#10;1fXbagTsIoI2RNy9Px3KTcG31uj0zVoySQytZG6prFjWbV6rzVo1O1Sxd3qmoZ7BwisX+KcXqHuV&#13;&#10;lNij+wfKO41AYNNCg6/AWqdN0cBqlvVfah57FU3RwuZQvNhE/w9Wfz08xu8o0vQBJg6wiKD4APon&#13;&#10;sTfVGKmZZ7Kn1BBPZ6GTRZ+/LEHwRfb2ePHTTElobt7Uq1sOSQrNZ8s3r5e3q5vseHW9HpHSZwNe&#13;&#10;5KKVyIEVCurwQOk0eh6Z2ZwIZCpp2k7CdZk1T+bOFrojixk5z1bSr71CI8XwJbBhOfxzgediey4w&#13;&#10;DR+hPJGsKcD7fQLrCoEr7kyAkygS5leTo/5zX6aub3vzGwAA//8DAFBLAwQUAAYACAAAACEAYDG1&#13;&#10;quMAAAAMAQAADwAAAGRycy9kb3ducmV2LnhtbEyPzU7DMBCE70i8g7VI3KjTAKVJ41QVPyekijQc&#13;&#10;enTibRI1XofYbcPbs5zgstLuaGbny9aT7cUZR985UjCfRSCQamc6ahR8lm93SxA+aDK6d4QKvtHD&#13;&#10;Or++ynRq3IUKPO9CIziEfKoVtCEMqZS+btFqP3MDEmsHN1odeB0baUZ94XDbyziKFtLqjvhDqwd8&#13;&#10;brE+7k5WwWZPxWv3ta0+ikPRlWUS0fviqNTtzfSy4rFZgQg4hT8H/DJwf8i5WOVOZLzoFTBNUHAf&#13;&#10;JyBYfUpiPlQK4sflA8g8k/8h8h8AAAD//wMAUEsBAi0AFAAGAAgAAAAhALaDOJL+AAAA4QEAABMA&#13;&#10;AAAAAAAAAAAAAAAAAAAAAFtDb250ZW50X1R5cGVzXS54bWxQSwECLQAUAAYACAAAACEAOP0h/9YA&#13;&#10;AACUAQAACwAAAAAAAAAAAAAAAAAvAQAAX3JlbHMvLnJlbHNQSwECLQAUAAYACAAAACEA7FyXO5cB&#13;&#10;AAAjAwAADgAAAAAAAAAAAAAAAAAuAgAAZHJzL2Uyb0RvYy54bWxQSwECLQAUAAYACAAAACEAYDG1&#13;&#10;quMAAAAMAQAADwAAAAAAAAAAAAAAAADxAwAAZHJzL2Rvd25yZXYueG1sUEsFBgAAAAAEAAQA8wAA&#13;&#10;AAEFAAAAAA==&#13;&#10;" filled="f" stroked="f">
                <v:textbox inset="0,0,0,0">
                  <w:txbxContent>
                    <w:p w14:paraId="72B0BF68" w14:textId="77777777" w:rsidR="00BA0E04" w:rsidRPr="00BA0E04" w:rsidRDefault="00BA0E04" w:rsidP="00390EC8">
                      <w:pPr>
                        <w:spacing w:before="174"/>
                        <w:ind w:left="1400"/>
                        <w:rPr>
                          <w:b/>
                          <w:sz w:val="20"/>
                          <w:lang w:val="en-US"/>
                        </w:rPr>
                      </w:pPr>
                      <w:r w:rsidRPr="00BA0E04">
                        <w:rPr>
                          <w:b/>
                          <w:color w:val="00B2CF"/>
                          <w:spacing w:val="-2"/>
                          <w:sz w:val="20"/>
                          <w:lang w:val="en-US"/>
                        </w:rPr>
                        <w:t>Results</w:t>
                      </w:r>
                    </w:p>
                    <w:p w14:paraId="3DC665AA" w14:textId="52BE83D9" w:rsidR="00BA0E04" w:rsidRPr="00BA0E04" w:rsidRDefault="00BA0E04" w:rsidP="00547D1E">
                      <w:pPr>
                        <w:spacing w:before="59" w:line="237" w:lineRule="auto"/>
                        <w:ind w:left="1400" w:right="702"/>
                        <w:rPr>
                          <w:sz w:val="20"/>
                          <w:lang w:val="en-US"/>
                        </w:rPr>
                      </w:pPr>
                      <w:r w:rsidRPr="00BA0E04">
                        <w:rPr>
                          <w:color w:val="002E5A"/>
                          <w:spacing w:val="-8"/>
                          <w:sz w:val="20"/>
                          <w:lang w:val="en-US"/>
                        </w:rPr>
                        <w:t xml:space="preserve">Chronic disease management programs </w:t>
                      </w:r>
                      <w:r w:rsidRPr="00BA0E04">
                        <w:rPr>
                          <w:b/>
                          <w:color w:val="002E5A"/>
                          <w:spacing w:val="-8"/>
                          <w:sz w:val="20"/>
                          <w:lang w:val="en-US"/>
                        </w:rPr>
                        <w:t>resulted in improvements</w:t>
                      </w:r>
                      <w:r w:rsidRPr="00BA0E04">
                        <w:rPr>
                          <w:b/>
                          <w:color w:val="002E5A"/>
                          <w:w w:val="90"/>
                          <w:sz w:val="20"/>
                          <w:lang w:val="en-US"/>
                        </w:rPr>
                        <w:t xml:space="preserve"> </w:t>
                      </w:r>
                      <w:r w:rsidRPr="00BA0E04">
                        <w:rPr>
                          <w:color w:val="002E5A"/>
                          <w:w w:val="90"/>
                          <w:sz w:val="20"/>
                          <w:lang w:val="en-US"/>
                        </w:rPr>
                        <w:t>in:</w:t>
                      </w:r>
                    </w:p>
                    <w:p w14:paraId="4442F32A" w14:textId="7B8FF26F" w:rsidR="00834BC7" w:rsidRPr="00BA0E04" w:rsidRDefault="00BA0E04">
                      <w:pPr>
                        <w:spacing w:before="153"/>
                        <w:ind w:left="1583"/>
                        <w:rPr>
                          <w:sz w:val="19"/>
                          <w:lang w:val="en-US"/>
                        </w:rPr>
                      </w:pPr>
                      <w:r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 xml:space="preserve">Asthma-specific quality of life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(SMD</w:t>
                      </w:r>
                      <w:r w:rsidR="00E061AD" w:rsidRPr="00BA0E04">
                        <w:rPr>
                          <w:color w:val="002E5A"/>
                          <w:spacing w:val="-23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0,22;</w:t>
                      </w:r>
                      <w:r w:rsidR="00E061AD" w:rsidRPr="00BA0E04">
                        <w:rPr>
                          <w:color w:val="002E5A"/>
                          <w:spacing w:val="-23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CI</w:t>
                      </w:r>
                      <w:r w:rsidR="00E061AD" w:rsidRPr="00BA0E04">
                        <w:rPr>
                          <w:color w:val="002E5A"/>
                          <w:spacing w:val="-24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95</w:t>
                      </w:r>
                      <w:r w:rsidR="00E061AD" w:rsidRPr="00BA0E04">
                        <w:rPr>
                          <w:color w:val="002E5A"/>
                          <w:spacing w:val="-23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%:</w:t>
                      </w:r>
                      <w:r w:rsidR="00E061AD" w:rsidRPr="00BA0E04">
                        <w:rPr>
                          <w:color w:val="002E5A"/>
                          <w:spacing w:val="-23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0,08</w:t>
                      </w:r>
                      <w:r w:rsidR="00E061AD" w:rsidRPr="00BA0E04">
                        <w:rPr>
                          <w:color w:val="002E5A"/>
                          <w:spacing w:val="-23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-</w:t>
                      </w:r>
                      <w:r w:rsidR="00E061AD" w:rsidRPr="00BA0E04">
                        <w:rPr>
                          <w:color w:val="002E5A"/>
                          <w:spacing w:val="-24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0,37)</w:t>
                      </w:r>
                    </w:p>
                    <w:p w14:paraId="5777746A" w14:textId="2794E65E" w:rsidR="00834BC7" w:rsidRPr="00BA0E04" w:rsidRDefault="00BA0E04">
                      <w:pPr>
                        <w:spacing w:before="57"/>
                        <w:ind w:left="1583"/>
                        <w:rPr>
                          <w:sz w:val="19"/>
                          <w:lang w:val="en-US"/>
                        </w:rPr>
                      </w:pPr>
                      <w:r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 xml:space="preserve">Asthma severity scores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(SMD</w:t>
                      </w:r>
                      <w:r w:rsidR="00E061AD" w:rsidRPr="00BA0E04">
                        <w:rPr>
                          <w:color w:val="002E5A"/>
                          <w:spacing w:val="-26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0,18;</w:t>
                      </w:r>
                      <w:r w:rsidR="00E061AD" w:rsidRPr="00BA0E04">
                        <w:rPr>
                          <w:color w:val="002E5A"/>
                          <w:spacing w:val="-26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 xml:space="preserve">CI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95%:</w:t>
                      </w:r>
                      <w:r w:rsidR="00E061AD" w:rsidRPr="00BA0E04">
                        <w:rPr>
                          <w:color w:val="002E5A"/>
                          <w:spacing w:val="-26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0,05</w:t>
                      </w:r>
                      <w:r w:rsidR="00E061AD" w:rsidRPr="00BA0E04">
                        <w:rPr>
                          <w:color w:val="002E5A"/>
                          <w:spacing w:val="-26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-</w:t>
                      </w:r>
                      <w:r w:rsidR="00E061AD" w:rsidRPr="00BA0E04">
                        <w:rPr>
                          <w:color w:val="002E5A"/>
                          <w:spacing w:val="-26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0,30)</w:t>
                      </w:r>
                    </w:p>
                    <w:p w14:paraId="1CB9DE67" w14:textId="3DE4CA30" w:rsidR="00834BC7" w:rsidRPr="00BA0E04" w:rsidRDefault="00BA0E04">
                      <w:pPr>
                        <w:spacing w:before="57"/>
                        <w:ind w:left="1583"/>
                        <w:rPr>
                          <w:sz w:val="19"/>
                          <w:lang w:val="en-US"/>
                        </w:rPr>
                      </w:pPr>
                      <w:r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 xml:space="preserve">Pulmonary function tests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(</w:t>
                      </w:r>
                      <w:r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SMD</w:t>
                      </w:r>
                      <w:r w:rsidRPr="00BA0E04">
                        <w:rPr>
                          <w:color w:val="002E5A"/>
                          <w:spacing w:val="-23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0,19;</w:t>
                      </w:r>
                      <w:r w:rsidR="00E061AD" w:rsidRPr="00BA0E04">
                        <w:rPr>
                          <w:color w:val="002E5A"/>
                          <w:spacing w:val="-24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 xml:space="preserve">CI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95%:</w:t>
                      </w:r>
                      <w:r w:rsidR="00E061AD" w:rsidRPr="00BA0E04">
                        <w:rPr>
                          <w:color w:val="002E5A"/>
                          <w:spacing w:val="-24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0,09</w:t>
                      </w:r>
                      <w:r w:rsidR="00E061AD" w:rsidRPr="00BA0E04">
                        <w:rPr>
                          <w:color w:val="002E5A"/>
                          <w:spacing w:val="-25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-</w:t>
                      </w:r>
                      <w:r w:rsidR="00E061AD" w:rsidRPr="00BA0E04">
                        <w:rPr>
                          <w:color w:val="002E5A"/>
                          <w:spacing w:val="-24"/>
                          <w:w w:val="90"/>
                          <w:sz w:val="19"/>
                          <w:lang w:val="en-US"/>
                        </w:rPr>
                        <w:t xml:space="preserve"> </w:t>
                      </w:r>
                      <w:r w:rsidR="00E061AD" w:rsidRPr="00BA0E04">
                        <w:rPr>
                          <w:color w:val="002E5A"/>
                          <w:spacing w:val="-4"/>
                          <w:w w:val="90"/>
                          <w:sz w:val="19"/>
                          <w:lang w:val="en-US"/>
                        </w:rPr>
                        <w:t>0,30)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C6A6A7" w14:textId="77777777" w:rsidR="00834BC7" w:rsidRPr="00BA0E04" w:rsidRDefault="00834BC7">
      <w:pPr>
        <w:pStyle w:val="Textoindependiente"/>
        <w:spacing w:before="9"/>
        <w:rPr>
          <w:sz w:val="5"/>
          <w:lang w:val="en-US"/>
        </w:rPr>
      </w:pPr>
    </w:p>
    <w:p w14:paraId="26F43AB9" w14:textId="77777777" w:rsidR="00834BC7" w:rsidRPr="00BA0E04" w:rsidRDefault="00834BC7">
      <w:pPr>
        <w:pStyle w:val="Textoindependiente"/>
        <w:rPr>
          <w:sz w:val="5"/>
          <w:lang w:val="en-US"/>
        </w:rPr>
        <w:sectPr w:rsidR="00834BC7" w:rsidRPr="00BA0E04">
          <w:type w:val="continuous"/>
          <w:pgSz w:w="15840" w:h="12240" w:orient="landscape"/>
          <w:pgMar w:top="220" w:right="0" w:bottom="280" w:left="0" w:header="720" w:footer="720" w:gutter="0"/>
          <w:cols w:space="720"/>
        </w:sectPr>
      </w:pPr>
    </w:p>
    <w:p w14:paraId="027D8DF9" w14:textId="078CE069" w:rsidR="00834BC7" w:rsidRPr="00BA0E04" w:rsidRDefault="00834BC7">
      <w:pPr>
        <w:pStyle w:val="Textoindependiente"/>
        <w:rPr>
          <w:sz w:val="16"/>
          <w:lang w:val="en-US"/>
        </w:rPr>
      </w:pPr>
    </w:p>
    <w:p w14:paraId="25BC36DE" w14:textId="77777777" w:rsidR="00834BC7" w:rsidRPr="00BA0E04" w:rsidRDefault="00834BC7">
      <w:pPr>
        <w:pStyle w:val="Textoindependiente"/>
        <w:spacing w:before="158"/>
        <w:rPr>
          <w:sz w:val="16"/>
          <w:lang w:val="en-US"/>
        </w:rPr>
      </w:pPr>
    </w:p>
    <w:p w14:paraId="409198F9" w14:textId="2E7B9F23" w:rsidR="00834BC7" w:rsidRPr="00BA0E04" w:rsidRDefault="00BA0E04">
      <w:pPr>
        <w:pStyle w:val="Ttulo4"/>
        <w:spacing w:before="0"/>
        <w:ind w:left="2758"/>
        <w:rPr>
          <w:lang w:val="en-US"/>
        </w:rPr>
      </w:pPr>
      <w:r w:rsidRPr="00BA0E04">
        <w:rPr>
          <w:color w:val="002E5A"/>
          <w:lang w:val="en-US"/>
        </w:rPr>
        <w:t xml:space="preserve">Project </w:t>
      </w:r>
      <w:r w:rsidR="00E061AD" w:rsidRPr="00BA0E04">
        <w:rPr>
          <w:color w:val="002E5A"/>
          <w:lang w:val="en-US"/>
        </w:rPr>
        <w:t>BPIN</w:t>
      </w:r>
      <w:r w:rsidR="00E061AD" w:rsidRPr="00BA0E04">
        <w:rPr>
          <w:color w:val="002E5A"/>
          <w:spacing w:val="-10"/>
          <w:lang w:val="en-US"/>
        </w:rPr>
        <w:t xml:space="preserve"> </w:t>
      </w:r>
      <w:r w:rsidR="00E061AD" w:rsidRPr="00BA0E04">
        <w:rPr>
          <w:color w:val="002E5A"/>
          <w:spacing w:val="-2"/>
          <w:lang w:val="en-US"/>
        </w:rPr>
        <w:t>2016000100037</w:t>
      </w:r>
    </w:p>
    <w:p w14:paraId="2CA66D63" w14:textId="77777777" w:rsidR="00834BC7" w:rsidRPr="00BA0E04" w:rsidRDefault="00E061AD">
      <w:pPr>
        <w:pStyle w:val="Textoindependiente"/>
        <w:spacing w:before="7"/>
        <w:rPr>
          <w:sz w:val="6"/>
          <w:lang w:val="en-US"/>
        </w:rPr>
      </w:pPr>
      <w:r>
        <w:rPr>
          <w:noProof/>
          <w:sz w:val="6"/>
        </w:rPr>
        <w:drawing>
          <wp:anchor distT="0" distB="0" distL="0" distR="0" simplePos="0" relativeHeight="487588864" behindDoc="1" locked="0" layoutInCell="1" allowOverlap="1" wp14:anchorId="0496381A" wp14:editId="11F2DFC4">
            <wp:simplePos x="0" y="0"/>
            <wp:positionH relativeFrom="page">
              <wp:posOffset>1774634</wp:posOffset>
            </wp:positionH>
            <wp:positionV relativeFrom="paragraph">
              <wp:posOffset>66389</wp:posOffset>
            </wp:positionV>
            <wp:extent cx="928653" cy="433387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653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D7F1D06" wp14:editId="00893937">
                <wp:simplePos x="0" y="0"/>
                <wp:positionH relativeFrom="page">
                  <wp:posOffset>2744529</wp:posOffset>
                </wp:positionH>
                <wp:positionV relativeFrom="paragraph">
                  <wp:posOffset>373631</wp:posOffset>
                </wp:positionV>
                <wp:extent cx="8890" cy="17272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" cy="172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" h="172720">
                              <a:moveTo>
                                <a:pt x="6464" y="0"/>
                              </a:moveTo>
                              <a:lnTo>
                                <a:pt x="1866" y="0"/>
                              </a:lnTo>
                              <a:lnTo>
                                <a:pt x="0" y="1397"/>
                              </a:lnTo>
                              <a:lnTo>
                                <a:pt x="0" y="170878"/>
                              </a:lnTo>
                              <a:lnTo>
                                <a:pt x="1866" y="172288"/>
                              </a:lnTo>
                              <a:lnTo>
                                <a:pt x="4165" y="172288"/>
                              </a:lnTo>
                              <a:lnTo>
                                <a:pt x="6464" y="172288"/>
                              </a:lnTo>
                              <a:lnTo>
                                <a:pt x="8331" y="170878"/>
                              </a:lnTo>
                              <a:lnTo>
                                <a:pt x="8331" y="1397"/>
                              </a:lnTo>
                              <a:lnTo>
                                <a:pt x="6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E5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68889" id="Graphic 74" o:spid="_x0000_s1026" style="position:absolute;margin-left:216.1pt;margin-top:29.4pt;width:.7pt;height:13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,1727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KOSTwIAAI4FAAAOAAAAZHJzL2Uyb0RvYy54bWysVN9v2yAQfp+0/wHxvvhHUse14lRVu06T&#13;&#10;qrZSM+2ZYBxbw4YBiZ3/fgc2TrpJzTTtBR++j+O77+5Y3fQNRwemdC3aHEezECPWUlHU7S7H3zYP&#13;&#10;n1KMtCFtQbhoWY6PTOOb9ccPq05mLBaV4AVTCIK0OutkjitjZBYEmlasIXomJGvBWQrVEANbtQsK&#13;&#10;RTqI3vAgDsMk6IQqpBKUaQ1/7wcnXrv4ZcmoeS5LzQziOQZuxq3KrVu7BusVyXaKyKqmIw3yDywa&#13;&#10;Urdw6RTqnhiC9qr+I1RTUyW0KM2MiiYQZVlT5nKAbKLwt2xeKyKZywXE0XKSSf+/sPTp8CpflKWu&#13;&#10;5aOgPzQoEnRSZ5PHbvSI6UvVWCwQR71T8TipyHqDKPxM02tQmoIjWsbL2GkckMwfpXttvjDhwpDD&#13;&#10;ozZDCQpvkcpbtG+9qaCQtoTcldBgBCVUGEEJt0MJJTH2nOVmTdR5HtVEw/oacWAb4VDGJpAskgVG&#13;&#10;PgdgeQLw9hwYpUnyBujd/itdPEjc5j2/XlpaEM+7/fcNbBmmy/Rd4HQtSBmn72MXUXI1XH8ZO+X9&#13;&#10;F3HT+Twa417ke8JekmBi4PvDK0S50GwQz1bSqThVFxQ97x8teF081Jzbimq1295xhQ7EznoYf766&#13;&#10;HbU9g7nWHrrZ9vVWFMcXhTp4AHKsf+6JYhjxry1MmH0tvKG8sfWGMvxOuDfFNZPSZtN/J0oiCWaO&#13;&#10;DQzDk/DzSzLf6MDfAgasPdmK270RZW2nwHEbGI0bGHqX//hA2VflfO9Qp2d0/QsAAP//AwBQSwME&#13;&#10;FAAGAAgAAAAhAFReM73kAAAADgEAAA8AAABkcnMvZG93bnJldi54bWxMj81OwzAQhO9IvIO1SFwQ&#13;&#10;dZq0kZXGqcrfhUtF6QO4sUkC8dqy3Tb06VlOcFlptTOz89XryY7sZEIcHEqYzzJgBlunB+wk7N9f&#13;&#10;7gWwmBRqNTo0Er5NhHVzfVWrSrszvpnTLnWMQjBWSkKfkq84j21vrIoz5w3S7cMFqxKtoeM6qDOF&#13;&#10;25HnWVZyqwakD73y5rE37dfuaCU8h63bi1dx+Xzwl01wc1/eiaWUtzfT04rGZgUsmSn9OeCXgfpD&#13;&#10;Q8UO7og6slHCoshzkkpYCuIgwaIoSmAHCaLMgDc1/4/R/AAAAP//AwBQSwECLQAUAAYACAAAACEA&#13;&#10;toM4kv4AAADhAQAAEwAAAAAAAAAAAAAAAAAAAAAAW0NvbnRlbnRfVHlwZXNdLnhtbFBLAQItABQA&#13;&#10;BgAIAAAAIQA4/SH/1gAAAJQBAAALAAAAAAAAAAAAAAAAAC8BAABfcmVscy8ucmVsc1BLAQItABQA&#13;&#10;BgAIAAAAIQBSuKOSTwIAAI4FAAAOAAAAAAAAAAAAAAAAAC4CAABkcnMvZTJvRG9jLnhtbFBLAQIt&#13;&#10;ABQABgAIAAAAIQBUXjO95AAAAA4BAAAPAAAAAAAAAAAAAAAAAKkEAABkcnMvZG93bnJldi54bWxQ&#13;&#10;SwUGAAAAAAQABADzAAAAugUAAAAA&#13;&#10;" path="m6464,l1866,,,1397,,170878r1866,1410l4165,172288r2299,l8331,170878r,-169481l6464,xe" fillcolor="#002e5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6"/>
        </w:rPr>
        <w:drawing>
          <wp:anchor distT="0" distB="0" distL="0" distR="0" simplePos="0" relativeHeight="487589888" behindDoc="1" locked="0" layoutInCell="1" allowOverlap="1" wp14:anchorId="2B6491C7" wp14:editId="4C394BDF">
            <wp:simplePos x="0" y="0"/>
            <wp:positionH relativeFrom="page">
              <wp:posOffset>2798011</wp:posOffset>
            </wp:positionH>
            <wp:positionV relativeFrom="paragraph">
              <wp:posOffset>405848</wp:posOffset>
            </wp:positionV>
            <wp:extent cx="484826" cy="91439"/>
            <wp:effectExtent l="0" t="0" r="0" b="0"/>
            <wp:wrapTopAndBottom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26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BF3C25" w14:textId="77777777" w:rsidR="00834BC7" w:rsidRPr="00BA0E04" w:rsidRDefault="00834BC7">
      <w:pPr>
        <w:pStyle w:val="Textoindependiente"/>
        <w:rPr>
          <w:sz w:val="16"/>
          <w:lang w:val="en-US"/>
        </w:rPr>
      </w:pPr>
    </w:p>
    <w:p w14:paraId="4E730E5D" w14:textId="32FD9755" w:rsidR="00834BC7" w:rsidRPr="00BA0E04" w:rsidRDefault="00BA0E04">
      <w:pPr>
        <w:pStyle w:val="Textoindependiente"/>
        <w:rPr>
          <w:sz w:val="16"/>
          <w:lang w:val="en-US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4D20816A" wp14:editId="4365AEBA">
                <wp:simplePos x="0" y="0"/>
                <wp:positionH relativeFrom="page">
                  <wp:posOffset>0</wp:posOffset>
                </wp:positionH>
                <wp:positionV relativeFrom="paragraph">
                  <wp:posOffset>10794</wp:posOffset>
                </wp:positionV>
                <wp:extent cx="5023715" cy="409575"/>
                <wp:effectExtent l="0" t="0" r="5715" b="9525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3715" cy="409575"/>
                        </a:xfrm>
                        <a:prstGeom prst="rect">
                          <a:avLst/>
                        </a:prstGeom>
                        <a:solidFill>
                          <a:srgbClr val="E8E9E6"/>
                        </a:solidFill>
                      </wps:spPr>
                      <wps:txbx>
                        <w:txbxContent>
                          <w:p w14:paraId="4040FF5E" w14:textId="0A983C43" w:rsidR="00BA0E04" w:rsidRPr="00BA0E04" w:rsidRDefault="00BA0E04" w:rsidP="00940419">
                            <w:pPr>
                              <w:pStyle w:val="Textoindependiente"/>
                              <w:spacing w:before="97" w:line="237" w:lineRule="auto"/>
                              <w:ind w:left="709" w:right="409" w:hanging="202"/>
                              <w:rPr>
                                <w:color w:val="000000"/>
                                <w:lang w:val="en-US"/>
                              </w:rPr>
                            </w:pPr>
                            <w:r w:rsidRPr="00BA0E04">
                              <w:rPr>
                                <w:b/>
                                <w:color w:val="002E5A"/>
                                <w:spacing w:val="-4"/>
                                <w:w w:val="90"/>
                                <w:lang w:val="en-US"/>
                              </w:rPr>
                              <w:t>Opera</w:t>
                            </w:r>
                            <w:r>
                              <w:rPr>
                                <w:b/>
                                <w:color w:val="002E5A"/>
                                <w:spacing w:val="-4"/>
                                <w:w w:val="90"/>
                                <w:lang w:val="en-US"/>
                              </w:rPr>
                              <w:t>tor</w:t>
                            </w:r>
                            <w:r w:rsidRPr="00BA0E04">
                              <w:rPr>
                                <w:b/>
                                <w:color w:val="002E5A"/>
                                <w:spacing w:val="-4"/>
                                <w:w w:val="90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lang w:val="en-US"/>
                              </w:rPr>
                              <w:t>LaCardio</w:t>
                            </w:r>
                            <w:proofErr w:type="spellEnd"/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lang w:val="en-US"/>
                              </w:rPr>
                              <w:t xml:space="preserve">. </w:t>
                            </w:r>
                            <w:r w:rsidRPr="00BA0E04">
                              <w:rPr>
                                <w:b/>
                                <w:color w:val="002E5A"/>
                                <w:spacing w:val="-4"/>
                                <w:w w:val="90"/>
                                <w:lang w:val="en-US"/>
                              </w:rPr>
                              <w:t xml:space="preserve">In cooperation: </w:t>
                            </w:r>
                            <w:r w:rsidRPr="00BA0E04">
                              <w:rPr>
                                <w:color w:val="002E5A"/>
                                <w:spacing w:val="-4"/>
                                <w:w w:val="90"/>
                                <w:lang w:val="en-US"/>
                              </w:rPr>
                              <w:t xml:space="preserve">Colombian Pneumological Foundation, Universidad del Rosario and Institute for Health Technology Assessment. </w:t>
                            </w:r>
                            <w:r w:rsidRPr="00BA0E04">
                              <w:rPr>
                                <w:b/>
                                <w:color w:val="002E5A"/>
                                <w:spacing w:val="-2"/>
                                <w:w w:val="90"/>
                                <w:lang w:val="en-US"/>
                              </w:rPr>
                              <w:t xml:space="preserve">Executed by: </w:t>
                            </w:r>
                            <w:r w:rsidRPr="00BA0E04">
                              <w:rPr>
                                <w:color w:val="002E5A"/>
                                <w:spacing w:val="-2"/>
                                <w:w w:val="90"/>
                                <w:lang w:val="en-US"/>
                              </w:rPr>
                              <w:t xml:space="preserve">District Health Secretariat of Bogotá. </w:t>
                            </w:r>
                            <w:r w:rsidRPr="00BA0E04">
                              <w:rPr>
                                <w:b/>
                                <w:color w:val="002E5A"/>
                                <w:spacing w:val="-2"/>
                                <w:w w:val="90"/>
                                <w:lang w:val="en-US"/>
                              </w:rPr>
                              <w:t xml:space="preserve">Finance: </w:t>
                            </w:r>
                            <w:r w:rsidRPr="00BA0E04">
                              <w:rPr>
                                <w:color w:val="002E5A"/>
                                <w:spacing w:val="-2"/>
                                <w:w w:val="90"/>
                                <w:lang w:val="en-US"/>
                              </w:rPr>
                              <w:t>General System of Royalties.</w:t>
                            </w:r>
                          </w:p>
                          <w:p w14:paraId="0AA7A699" w14:textId="7C400D09" w:rsidR="00834BC7" w:rsidRPr="00BA0E04" w:rsidRDefault="00834BC7">
                            <w:pPr>
                              <w:pStyle w:val="Textoindependiente"/>
                              <w:spacing w:before="97" w:line="237" w:lineRule="auto"/>
                              <w:ind w:left="709" w:right="409" w:hanging="202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0816A" id="Textbox 76" o:spid="_x0000_s1028" type="#_x0000_t202" style="position:absolute;margin-left:0;margin-top:.85pt;width:395.55pt;height:32.25pt;z-index: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lKDttwEAAFYDAAAOAAAAZHJzL2Uyb0RvYy54bWysU9uO0zAQfUfiHyy/06SF7iVquoLdLkJa&#13;&#10;LUgLH+A4dmPheIzHbdK/Z+ym7QreEC+TsT0+PufMZHU39pbtVUADrubzWcmZchJa47Y1//H98d0N&#13;&#10;ZxiFa4UFp2p+UMjv1m/frAZfqQV0YFsVGIE4rAZf8y5GXxUFyk71AmfglaNDDaEXkZZhW7RBDITe&#13;&#10;22JRllfFAKH1AaRCpN2H4yFfZ3ytlYxftUYVma05cYs5hhybFIv1SlTbIHxn5ERD/AOLXhhHj56h&#13;&#10;HkQUbBfMX1C9kQEQdJxJ6AvQ2kiVNZCaefmHmpdOeJW1kDnozzbh/4OVz/sX/y2wOH6CkRqYRaB/&#13;&#10;AvkTyZti8FhNNclTrJCqk9BRhz59SQKji+Tt4eynGiOTtLksF++v50vOJJ19KG+X18tkeHG57QPG&#13;&#10;zwp6lpKaB+pXZiD2TxiPpaeS9BiCNe2jsTYvwra5t4HtBfV2c7O53VxN6K/KsoAj58Q+js3ITFvz&#13;&#10;RSpNOw20B9I/0AjUHH/tRFCc2S+OPE7zckrCKWlOSYj2HvJUJTIOPu4iaJNJX3AnB6l5WfY0aGk6&#13;&#10;Xq9z1eV3WP8GAAD//wMAUEsDBBQABgAIAAAAIQBpruHn4gAAAAoBAAAPAAAAZHJzL2Rvd25yZXYu&#13;&#10;eG1sTI9Ba8JAEIXvhf6HZYTe6iYeosZsxKqFUuihVpDeNtlpEpqdDdk1Rn99p6f2MjDzeG/el61H&#13;&#10;24oBe984UhBPIxBIpTMNVQqOH8+PCxA+aDK6dYQKruhhnd/fZTo17kLvOBxCJTiEfKoV1CF0qZS+&#13;&#10;rNFqP3UdEmtfrrc68NpX0vT6wuG2lbMoSqTVDfGHWne4rbH8PpytgiL5PN3M8S26vg635f4Fafu0&#13;&#10;OCn1MBl3Kx6bFYiAY/hzwC8D94ecixXuTMaLVgHTBL7OQbA4X8YxiEJBksxA5pn8j5D/AAAA//8D&#13;&#10;AFBLAQItABQABgAIAAAAIQC2gziS/gAAAOEBAAATAAAAAAAAAAAAAAAAAAAAAABbQ29udGVudF9U&#13;&#10;eXBlc10ueG1sUEsBAi0AFAAGAAgAAAAhADj9If/WAAAAlAEAAAsAAAAAAAAAAAAAAAAALwEAAF9y&#13;&#10;ZWxzLy5yZWxzUEsBAi0AFAAGAAgAAAAhAL2UoO23AQAAVgMAAA4AAAAAAAAAAAAAAAAALgIAAGRy&#13;&#10;cy9lMm9Eb2MueG1sUEsBAi0AFAAGAAgAAAAhAGmu4efiAAAACgEAAA8AAAAAAAAAAAAAAAAAEQQA&#13;&#10;AGRycy9kb3ducmV2LnhtbFBLBQYAAAAABAAEAPMAAAAgBQAAAAA=&#13;&#10;" fillcolor="#e8e9e6" stroked="f">
                <v:textbox inset="0,0,0,0">
                  <w:txbxContent>
                    <w:p w14:paraId="4040FF5E" w14:textId="0A983C43" w:rsidR="00BA0E04" w:rsidRPr="00BA0E04" w:rsidRDefault="00BA0E04" w:rsidP="00940419">
                      <w:pPr>
                        <w:pStyle w:val="Textoindependiente"/>
                        <w:spacing w:before="97" w:line="237" w:lineRule="auto"/>
                        <w:ind w:left="709" w:right="409" w:hanging="202"/>
                        <w:rPr>
                          <w:color w:val="000000"/>
                          <w:lang w:val="en-US"/>
                        </w:rPr>
                      </w:pPr>
                      <w:r w:rsidRPr="00BA0E04">
                        <w:rPr>
                          <w:b/>
                          <w:color w:val="002E5A"/>
                          <w:spacing w:val="-4"/>
                          <w:w w:val="90"/>
                          <w:lang w:val="en-US"/>
                        </w:rPr>
                        <w:t>Opera</w:t>
                      </w:r>
                      <w:r>
                        <w:rPr>
                          <w:b/>
                          <w:color w:val="002E5A"/>
                          <w:spacing w:val="-4"/>
                          <w:w w:val="90"/>
                          <w:lang w:val="en-US"/>
                        </w:rPr>
                        <w:t>tor</w:t>
                      </w:r>
                      <w:r w:rsidRPr="00BA0E04">
                        <w:rPr>
                          <w:b/>
                          <w:color w:val="002E5A"/>
                          <w:spacing w:val="-4"/>
                          <w:w w:val="90"/>
                          <w:lang w:val="en-US"/>
                        </w:rPr>
                        <w:t xml:space="preserve">: </w:t>
                      </w:r>
                      <w:proofErr w:type="spellStart"/>
                      <w:r w:rsidRPr="00BA0E04">
                        <w:rPr>
                          <w:color w:val="002E5A"/>
                          <w:spacing w:val="-4"/>
                          <w:w w:val="90"/>
                          <w:lang w:val="en-US"/>
                        </w:rPr>
                        <w:t>LaCardio</w:t>
                      </w:r>
                      <w:proofErr w:type="spellEnd"/>
                      <w:r w:rsidRPr="00BA0E04">
                        <w:rPr>
                          <w:color w:val="002E5A"/>
                          <w:spacing w:val="-4"/>
                          <w:w w:val="90"/>
                          <w:lang w:val="en-US"/>
                        </w:rPr>
                        <w:t xml:space="preserve">. </w:t>
                      </w:r>
                      <w:r w:rsidRPr="00BA0E04">
                        <w:rPr>
                          <w:b/>
                          <w:color w:val="002E5A"/>
                          <w:spacing w:val="-4"/>
                          <w:w w:val="90"/>
                          <w:lang w:val="en-US"/>
                        </w:rPr>
                        <w:t xml:space="preserve">In cooperation: </w:t>
                      </w:r>
                      <w:r w:rsidRPr="00BA0E04">
                        <w:rPr>
                          <w:color w:val="002E5A"/>
                          <w:spacing w:val="-4"/>
                          <w:w w:val="90"/>
                          <w:lang w:val="en-US"/>
                        </w:rPr>
                        <w:t xml:space="preserve">Colombian Pneumological Foundation, Universidad del Rosario and Institute for Health Technology Assessment. </w:t>
                      </w:r>
                      <w:r w:rsidRPr="00BA0E04">
                        <w:rPr>
                          <w:b/>
                          <w:color w:val="002E5A"/>
                          <w:spacing w:val="-2"/>
                          <w:w w:val="90"/>
                          <w:lang w:val="en-US"/>
                        </w:rPr>
                        <w:t xml:space="preserve">Executed by: </w:t>
                      </w:r>
                      <w:r w:rsidRPr="00BA0E04">
                        <w:rPr>
                          <w:color w:val="002E5A"/>
                          <w:spacing w:val="-2"/>
                          <w:w w:val="90"/>
                          <w:lang w:val="en-US"/>
                        </w:rPr>
                        <w:t xml:space="preserve">District Health Secretariat of Bogotá. </w:t>
                      </w:r>
                      <w:r w:rsidRPr="00BA0E04">
                        <w:rPr>
                          <w:b/>
                          <w:color w:val="002E5A"/>
                          <w:spacing w:val="-2"/>
                          <w:w w:val="90"/>
                          <w:lang w:val="en-US"/>
                        </w:rPr>
                        <w:t xml:space="preserve">Finance: </w:t>
                      </w:r>
                      <w:r w:rsidRPr="00BA0E04">
                        <w:rPr>
                          <w:color w:val="002E5A"/>
                          <w:spacing w:val="-2"/>
                          <w:w w:val="90"/>
                          <w:lang w:val="en-US"/>
                        </w:rPr>
                        <w:t>General System of Royalties.</w:t>
                      </w:r>
                    </w:p>
                    <w:p w14:paraId="0AA7A699" w14:textId="7C400D09" w:rsidR="00834BC7" w:rsidRPr="00BA0E04" w:rsidRDefault="00834BC7">
                      <w:pPr>
                        <w:pStyle w:val="Textoindependiente"/>
                        <w:spacing w:before="97" w:line="237" w:lineRule="auto"/>
                        <w:ind w:left="709" w:right="409" w:hanging="202"/>
                        <w:rPr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EFAE518" w14:textId="77777777" w:rsidR="00834BC7" w:rsidRPr="00BA0E04" w:rsidRDefault="00834BC7">
      <w:pPr>
        <w:pStyle w:val="Textoindependiente"/>
        <w:rPr>
          <w:sz w:val="16"/>
          <w:lang w:val="en-US"/>
        </w:rPr>
      </w:pPr>
    </w:p>
    <w:p w14:paraId="6A33A55B" w14:textId="77777777" w:rsidR="00834BC7" w:rsidRPr="00BA0E04" w:rsidRDefault="00834BC7">
      <w:pPr>
        <w:pStyle w:val="Textoindependiente"/>
        <w:spacing w:before="159"/>
        <w:rPr>
          <w:sz w:val="16"/>
          <w:lang w:val="en-US"/>
        </w:rPr>
      </w:pPr>
    </w:p>
    <w:p w14:paraId="56B90223" w14:textId="77777777" w:rsidR="00BA0E04" w:rsidRDefault="00BA0E04" w:rsidP="00F76BF4">
      <w:pPr>
        <w:ind w:left="431"/>
        <w:rPr>
          <w:b/>
          <w:sz w:val="14"/>
        </w:rPr>
      </w:pPr>
      <w:proofErr w:type="spellStart"/>
      <w:r>
        <w:rPr>
          <w:b/>
          <w:color w:val="002E5A"/>
          <w:spacing w:val="-2"/>
          <w:sz w:val="14"/>
        </w:rPr>
        <w:t>References</w:t>
      </w:r>
      <w:proofErr w:type="spellEnd"/>
    </w:p>
    <w:p w14:paraId="016B7888" w14:textId="77777777" w:rsidR="00834BC7" w:rsidRDefault="00E061AD">
      <w:pPr>
        <w:pStyle w:val="Prrafodelista"/>
        <w:numPr>
          <w:ilvl w:val="0"/>
          <w:numId w:val="1"/>
        </w:numPr>
        <w:tabs>
          <w:tab w:val="left" w:pos="539"/>
          <w:tab w:val="left" w:pos="551"/>
        </w:tabs>
        <w:spacing w:before="40" w:line="237" w:lineRule="auto"/>
        <w:ind w:hanging="121"/>
        <w:rPr>
          <w:sz w:val="14"/>
        </w:rPr>
      </w:pPr>
      <w:r>
        <w:rPr>
          <w:color w:val="002E5A"/>
          <w:w w:val="95"/>
          <w:sz w:val="14"/>
        </w:rPr>
        <w:t>Cano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Fuentes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G,</w:t>
      </w:r>
      <w:r>
        <w:rPr>
          <w:color w:val="002E5A"/>
          <w:spacing w:val="-12"/>
          <w:w w:val="95"/>
          <w:sz w:val="14"/>
        </w:rPr>
        <w:t xml:space="preserve"> </w:t>
      </w:r>
      <w:proofErr w:type="spellStart"/>
      <w:r>
        <w:rPr>
          <w:color w:val="002E5A"/>
          <w:w w:val="95"/>
          <w:sz w:val="14"/>
        </w:rPr>
        <w:t>Dastis</w:t>
      </w:r>
      <w:proofErr w:type="spellEnd"/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Bendala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C,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Morales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Barroso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I,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Manzanares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Torné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ML,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Fernández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>Gregorio</w:t>
      </w:r>
      <w:r>
        <w:rPr>
          <w:color w:val="002E5A"/>
          <w:spacing w:val="-12"/>
          <w:w w:val="95"/>
          <w:sz w:val="14"/>
        </w:rPr>
        <w:t xml:space="preserve"> </w:t>
      </w:r>
      <w:r>
        <w:rPr>
          <w:color w:val="002E5A"/>
          <w:w w:val="95"/>
          <w:sz w:val="14"/>
        </w:rPr>
        <w:t xml:space="preserve">A, Martín Romana L. Ensayo clínico aleatorio para evaluar la </w:t>
      </w:r>
      <w:proofErr w:type="spellStart"/>
      <w:r>
        <w:rPr>
          <w:color w:val="002E5A"/>
          <w:w w:val="95"/>
          <w:sz w:val="14"/>
        </w:rPr>
        <w:t>eﬁcacia</w:t>
      </w:r>
      <w:proofErr w:type="spellEnd"/>
      <w:r>
        <w:rPr>
          <w:color w:val="002E5A"/>
          <w:w w:val="95"/>
          <w:sz w:val="14"/>
        </w:rPr>
        <w:t xml:space="preserve"> de una intervención educativa </w:t>
      </w:r>
      <w:r>
        <w:rPr>
          <w:color w:val="002E5A"/>
          <w:spacing w:val="-2"/>
          <w:w w:val="95"/>
          <w:sz w:val="14"/>
        </w:rPr>
        <w:t>desarrollada en atención primaria sobre asmáticos adultos. Atención Primaria. 2014;46(3):117–39.</w:t>
      </w:r>
    </w:p>
    <w:p w14:paraId="12FBAA43" w14:textId="77777777" w:rsidR="00834BC7" w:rsidRDefault="00E061AD">
      <w:pPr>
        <w:pStyle w:val="Prrafodelista"/>
        <w:numPr>
          <w:ilvl w:val="0"/>
          <w:numId w:val="1"/>
        </w:numPr>
        <w:tabs>
          <w:tab w:val="left" w:pos="551"/>
          <w:tab w:val="left" w:pos="568"/>
        </w:tabs>
        <w:spacing w:line="237" w:lineRule="auto"/>
        <w:ind w:right="289" w:hanging="121"/>
        <w:rPr>
          <w:sz w:val="14"/>
        </w:rPr>
      </w:pPr>
      <w:r>
        <w:rPr>
          <w:color w:val="002E5A"/>
          <w:spacing w:val="-4"/>
          <w:sz w:val="14"/>
        </w:rPr>
        <w:t>GEMA</w:t>
      </w:r>
      <w:r>
        <w:rPr>
          <w:color w:val="002E5A"/>
          <w:spacing w:val="-8"/>
          <w:sz w:val="14"/>
        </w:rPr>
        <w:t xml:space="preserve"> </w:t>
      </w:r>
      <w:r>
        <w:rPr>
          <w:color w:val="002E5A"/>
          <w:spacing w:val="-4"/>
          <w:sz w:val="14"/>
        </w:rPr>
        <w:t>4.4.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Guía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española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para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el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manejo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del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asma.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Madrid: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Comité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Ejecutivo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de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la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>GEMA,</w:t>
      </w:r>
      <w:r>
        <w:rPr>
          <w:color w:val="002E5A"/>
          <w:spacing w:val="-15"/>
          <w:sz w:val="14"/>
        </w:rPr>
        <w:t xml:space="preserve"> </w:t>
      </w:r>
      <w:r>
        <w:rPr>
          <w:color w:val="002E5A"/>
          <w:spacing w:val="-4"/>
          <w:sz w:val="14"/>
        </w:rPr>
        <w:t xml:space="preserve">2019. </w:t>
      </w:r>
      <w:r>
        <w:rPr>
          <w:color w:val="002E5A"/>
          <w:spacing w:val="-2"/>
          <w:sz w:val="14"/>
        </w:rPr>
        <w:t>Disponible en https://bit.ly/3LoAM98</w:t>
      </w:r>
    </w:p>
    <w:p w14:paraId="5BBF904D" w14:textId="3AB632CF" w:rsidR="00834BC7" w:rsidRPr="00297A08" w:rsidRDefault="00E061AD">
      <w:pPr>
        <w:pStyle w:val="Prrafodelista"/>
        <w:numPr>
          <w:ilvl w:val="0"/>
          <w:numId w:val="1"/>
        </w:numPr>
        <w:tabs>
          <w:tab w:val="left" w:pos="551"/>
          <w:tab w:val="left" w:pos="567"/>
        </w:tabs>
        <w:spacing w:line="237" w:lineRule="auto"/>
        <w:ind w:right="72" w:hanging="121"/>
        <w:rPr>
          <w:sz w:val="14"/>
        </w:rPr>
      </w:pPr>
      <w:r w:rsidRPr="00E26CA6">
        <w:rPr>
          <w:color w:val="002E5A"/>
          <w:spacing w:val="-4"/>
          <w:sz w:val="14"/>
        </w:rPr>
        <w:t>Peytremann-</w:t>
      </w:r>
      <w:proofErr w:type="spellStart"/>
      <w:r w:rsidRPr="00E26CA6">
        <w:rPr>
          <w:color w:val="002E5A"/>
          <w:spacing w:val="-4"/>
          <w:sz w:val="14"/>
        </w:rPr>
        <w:t>Bridevaux</w:t>
      </w:r>
      <w:proofErr w:type="spellEnd"/>
      <w:r w:rsidRPr="00E26CA6">
        <w:rPr>
          <w:color w:val="002E5A"/>
          <w:sz w:val="14"/>
        </w:rPr>
        <w:t xml:space="preserve"> </w:t>
      </w:r>
      <w:r w:rsidRPr="00E26CA6">
        <w:rPr>
          <w:color w:val="002E5A"/>
          <w:spacing w:val="-4"/>
          <w:sz w:val="14"/>
        </w:rPr>
        <w:t>I,</w:t>
      </w:r>
      <w:r w:rsidRPr="00E26CA6">
        <w:rPr>
          <w:color w:val="002E5A"/>
          <w:spacing w:val="-11"/>
          <w:sz w:val="14"/>
        </w:rPr>
        <w:t xml:space="preserve"> </w:t>
      </w:r>
      <w:r w:rsidRPr="00E26CA6">
        <w:rPr>
          <w:color w:val="002E5A"/>
          <w:spacing w:val="-4"/>
          <w:sz w:val="14"/>
        </w:rPr>
        <w:t>Arditi</w:t>
      </w:r>
      <w:r w:rsidRPr="00E26CA6">
        <w:rPr>
          <w:color w:val="002E5A"/>
          <w:spacing w:val="-11"/>
          <w:sz w:val="14"/>
        </w:rPr>
        <w:t xml:space="preserve"> </w:t>
      </w:r>
      <w:r w:rsidRPr="00E26CA6">
        <w:rPr>
          <w:color w:val="002E5A"/>
          <w:spacing w:val="-4"/>
          <w:sz w:val="14"/>
        </w:rPr>
        <w:t>C,</w:t>
      </w:r>
      <w:r w:rsidRPr="00E26CA6">
        <w:rPr>
          <w:color w:val="002E5A"/>
          <w:spacing w:val="-11"/>
          <w:sz w:val="14"/>
        </w:rPr>
        <w:t xml:space="preserve"> </w:t>
      </w:r>
      <w:r w:rsidRPr="00E26CA6">
        <w:rPr>
          <w:color w:val="002E5A"/>
          <w:spacing w:val="-4"/>
          <w:sz w:val="14"/>
        </w:rPr>
        <w:t>Gex</w:t>
      </w:r>
      <w:r w:rsidRPr="00E26CA6">
        <w:rPr>
          <w:color w:val="002E5A"/>
          <w:spacing w:val="-11"/>
          <w:sz w:val="14"/>
        </w:rPr>
        <w:t xml:space="preserve"> </w:t>
      </w:r>
      <w:r w:rsidRPr="00E26CA6">
        <w:rPr>
          <w:color w:val="002E5A"/>
          <w:spacing w:val="-4"/>
          <w:sz w:val="14"/>
        </w:rPr>
        <w:t>G,</w:t>
      </w:r>
      <w:r w:rsidRPr="00E26CA6">
        <w:rPr>
          <w:color w:val="002E5A"/>
          <w:spacing w:val="-11"/>
          <w:sz w:val="14"/>
        </w:rPr>
        <w:t xml:space="preserve"> </w:t>
      </w:r>
      <w:proofErr w:type="spellStart"/>
      <w:r w:rsidRPr="00E26CA6">
        <w:rPr>
          <w:color w:val="002E5A"/>
          <w:spacing w:val="-4"/>
          <w:sz w:val="14"/>
        </w:rPr>
        <w:t>Bridevaux</w:t>
      </w:r>
      <w:proofErr w:type="spellEnd"/>
      <w:r w:rsidRPr="00E26CA6">
        <w:rPr>
          <w:color w:val="002E5A"/>
          <w:spacing w:val="-11"/>
          <w:sz w:val="14"/>
        </w:rPr>
        <w:t xml:space="preserve"> </w:t>
      </w:r>
      <w:r w:rsidRPr="00E26CA6">
        <w:rPr>
          <w:color w:val="002E5A"/>
          <w:spacing w:val="-4"/>
          <w:sz w:val="14"/>
        </w:rPr>
        <w:t>PO,</w:t>
      </w:r>
      <w:r w:rsidRPr="00E26CA6">
        <w:rPr>
          <w:color w:val="002E5A"/>
          <w:spacing w:val="-11"/>
          <w:sz w:val="14"/>
        </w:rPr>
        <w:t xml:space="preserve"> </w:t>
      </w:r>
      <w:proofErr w:type="spellStart"/>
      <w:r w:rsidRPr="00E26CA6">
        <w:rPr>
          <w:color w:val="002E5A"/>
          <w:spacing w:val="-4"/>
          <w:sz w:val="14"/>
        </w:rPr>
        <w:t>Burnand</w:t>
      </w:r>
      <w:proofErr w:type="spellEnd"/>
      <w:r w:rsidRPr="00E26CA6">
        <w:rPr>
          <w:color w:val="002E5A"/>
          <w:spacing w:val="-11"/>
          <w:sz w:val="14"/>
        </w:rPr>
        <w:t xml:space="preserve"> </w:t>
      </w:r>
      <w:r w:rsidRPr="00E26CA6">
        <w:rPr>
          <w:color w:val="002E5A"/>
          <w:spacing w:val="-4"/>
          <w:sz w:val="14"/>
        </w:rPr>
        <w:t>B.</w:t>
      </w:r>
      <w:r w:rsidRPr="00E26CA6">
        <w:rPr>
          <w:color w:val="002E5A"/>
          <w:spacing w:val="-11"/>
          <w:sz w:val="14"/>
        </w:rPr>
        <w:t xml:space="preserve"> </w:t>
      </w:r>
      <w:r w:rsidRPr="00E26CA6">
        <w:rPr>
          <w:color w:val="002E5A"/>
          <w:spacing w:val="-4"/>
          <w:sz w:val="14"/>
        </w:rPr>
        <w:t>Chronic</w:t>
      </w:r>
      <w:r w:rsidRPr="00E26CA6">
        <w:rPr>
          <w:color w:val="002E5A"/>
          <w:spacing w:val="-11"/>
          <w:sz w:val="14"/>
        </w:rPr>
        <w:t xml:space="preserve"> </w:t>
      </w:r>
      <w:proofErr w:type="spellStart"/>
      <w:r w:rsidRPr="00E26CA6">
        <w:rPr>
          <w:color w:val="002E5A"/>
          <w:spacing w:val="-4"/>
          <w:sz w:val="14"/>
        </w:rPr>
        <w:t>disease</w:t>
      </w:r>
      <w:proofErr w:type="spellEnd"/>
      <w:r w:rsidRPr="00E26CA6">
        <w:rPr>
          <w:color w:val="002E5A"/>
          <w:spacing w:val="-11"/>
          <w:sz w:val="14"/>
        </w:rPr>
        <w:t xml:space="preserve"> </w:t>
      </w:r>
      <w:proofErr w:type="spellStart"/>
      <w:r w:rsidRPr="00E26CA6">
        <w:rPr>
          <w:color w:val="002E5A"/>
          <w:spacing w:val="-4"/>
          <w:sz w:val="14"/>
        </w:rPr>
        <w:t>management</w:t>
      </w:r>
      <w:proofErr w:type="spellEnd"/>
      <w:r w:rsidRPr="00E26CA6">
        <w:rPr>
          <w:color w:val="002E5A"/>
          <w:spacing w:val="-4"/>
          <w:sz w:val="14"/>
        </w:rPr>
        <w:t xml:space="preserve"> </w:t>
      </w:r>
      <w:proofErr w:type="spellStart"/>
      <w:r w:rsidRPr="00E26CA6">
        <w:rPr>
          <w:color w:val="002E5A"/>
          <w:w w:val="90"/>
          <w:sz w:val="14"/>
        </w:rPr>
        <w:t>programmes</w:t>
      </w:r>
      <w:proofErr w:type="spellEnd"/>
      <w:r w:rsidRPr="00E26CA6">
        <w:rPr>
          <w:color w:val="002E5A"/>
          <w:w w:val="90"/>
          <w:sz w:val="14"/>
        </w:rPr>
        <w:t xml:space="preserve"> </w:t>
      </w:r>
      <w:proofErr w:type="spellStart"/>
      <w:r w:rsidRPr="00E26CA6">
        <w:rPr>
          <w:color w:val="002E5A"/>
          <w:w w:val="90"/>
          <w:sz w:val="14"/>
        </w:rPr>
        <w:t>for</w:t>
      </w:r>
      <w:proofErr w:type="spellEnd"/>
      <w:r w:rsidRPr="00E26CA6">
        <w:rPr>
          <w:color w:val="002E5A"/>
          <w:w w:val="90"/>
          <w:sz w:val="14"/>
        </w:rPr>
        <w:t xml:space="preserve"> </w:t>
      </w:r>
      <w:proofErr w:type="spellStart"/>
      <w:r w:rsidRPr="00E26CA6">
        <w:rPr>
          <w:color w:val="002E5A"/>
          <w:w w:val="90"/>
          <w:sz w:val="14"/>
        </w:rPr>
        <w:t>adults</w:t>
      </w:r>
      <w:proofErr w:type="spellEnd"/>
      <w:r w:rsidRPr="00E26CA6">
        <w:rPr>
          <w:color w:val="002E5A"/>
          <w:w w:val="90"/>
          <w:sz w:val="14"/>
        </w:rPr>
        <w:t xml:space="preserve"> </w:t>
      </w:r>
      <w:proofErr w:type="spellStart"/>
      <w:r w:rsidRPr="00E26CA6">
        <w:rPr>
          <w:color w:val="002E5A"/>
          <w:w w:val="90"/>
          <w:sz w:val="14"/>
        </w:rPr>
        <w:t>with</w:t>
      </w:r>
      <w:proofErr w:type="spellEnd"/>
      <w:r w:rsidRPr="00E26CA6">
        <w:rPr>
          <w:color w:val="002E5A"/>
          <w:w w:val="90"/>
          <w:sz w:val="14"/>
        </w:rPr>
        <w:t xml:space="preserve"> </w:t>
      </w:r>
      <w:proofErr w:type="spellStart"/>
      <w:r w:rsidRPr="00E26CA6">
        <w:rPr>
          <w:color w:val="002E5A"/>
          <w:w w:val="90"/>
          <w:sz w:val="14"/>
        </w:rPr>
        <w:t>asthma</w:t>
      </w:r>
      <w:proofErr w:type="spellEnd"/>
      <w:r w:rsidRPr="00E26CA6">
        <w:rPr>
          <w:color w:val="002E5A"/>
          <w:w w:val="90"/>
          <w:sz w:val="14"/>
        </w:rPr>
        <w:t xml:space="preserve">. Cochrane Database </w:t>
      </w:r>
      <w:proofErr w:type="spellStart"/>
      <w:r w:rsidRPr="00E26CA6">
        <w:rPr>
          <w:color w:val="002E5A"/>
          <w:w w:val="90"/>
          <w:sz w:val="14"/>
        </w:rPr>
        <w:t>Syst</w:t>
      </w:r>
      <w:proofErr w:type="spellEnd"/>
      <w:r w:rsidRPr="00E26CA6">
        <w:rPr>
          <w:color w:val="002E5A"/>
          <w:w w:val="90"/>
          <w:sz w:val="14"/>
        </w:rPr>
        <w:t xml:space="preserve"> Rev. 2015 May 27;(5):CD007988. </w:t>
      </w:r>
      <w:proofErr w:type="spellStart"/>
      <w:r w:rsidRPr="00E26CA6">
        <w:rPr>
          <w:color w:val="002E5A"/>
          <w:w w:val="90"/>
          <w:sz w:val="14"/>
        </w:rPr>
        <w:t>doi</w:t>
      </w:r>
      <w:proofErr w:type="spellEnd"/>
      <w:r w:rsidRPr="00E26CA6">
        <w:rPr>
          <w:color w:val="002E5A"/>
          <w:w w:val="90"/>
          <w:sz w:val="14"/>
        </w:rPr>
        <w:t xml:space="preserve">: </w:t>
      </w:r>
    </w:p>
    <w:p w14:paraId="5F0FB5A5" w14:textId="7D8FA790" w:rsidR="00834BC7" w:rsidRPr="00297A08" w:rsidRDefault="00E061AD">
      <w:pPr>
        <w:pStyle w:val="Ttulo"/>
        <w:spacing w:line="264" w:lineRule="auto"/>
        <w:rPr>
          <w:lang w:val="en-US"/>
        </w:rPr>
      </w:pPr>
      <w:r w:rsidRPr="00297A08">
        <w:rPr>
          <w:b w:val="0"/>
          <w:lang w:val="en-US"/>
        </w:rPr>
        <w:br w:type="column"/>
      </w:r>
      <w:r w:rsidR="00BA0E04" w:rsidRPr="00297A08">
        <w:rPr>
          <w:color w:val="002E5A"/>
          <w:w w:val="90"/>
          <w:lang w:val="en-US"/>
        </w:rPr>
        <w:t>Patient Education for Asthma</w:t>
      </w:r>
    </w:p>
    <w:p w14:paraId="78B87106" w14:textId="77777777" w:rsidR="00834BC7" w:rsidRPr="00297A08" w:rsidRDefault="00834BC7">
      <w:pPr>
        <w:pStyle w:val="Textoindependiente"/>
        <w:spacing w:before="88"/>
        <w:rPr>
          <w:b/>
          <w:sz w:val="42"/>
          <w:lang w:val="en-US"/>
        </w:rPr>
      </w:pPr>
    </w:p>
    <w:p w14:paraId="56D4FD92" w14:textId="5964305B" w:rsidR="00834BC7" w:rsidRPr="00BA0E04" w:rsidRDefault="00BA0E04">
      <w:pPr>
        <w:spacing w:line="273" w:lineRule="auto"/>
        <w:ind w:left="431" w:right="461"/>
        <w:jc w:val="both"/>
        <w:rPr>
          <w:position w:val="9"/>
          <w:sz w:val="15"/>
          <w:lang w:val="en-US"/>
        </w:rPr>
      </w:pPr>
      <w:r w:rsidRPr="00E26CA6">
        <w:rPr>
          <w:b/>
          <w:color w:val="002E5A"/>
          <w:w w:val="90"/>
          <w:sz w:val="26"/>
          <w:lang w:val="en-US"/>
        </w:rPr>
        <w:t xml:space="preserve">Patient education is a fundamental component </w:t>
      </w:r>
      <w:r w:rsidRPr="00E26CA6">
        <w:rPr>
          <w:bCs/>
          <w:color w:val="002E5A"/>
          <w:w w:val="90"/>
          <w:sz w:val="26"/>
          <w:lang w:val="en-US"/>
        </w:rPr>
        <w:t>of comprehensive asthma management.</w:t>
      </w:r>
      <w:r w:rsidRPr="00E26CA6">
        <w:rPr>
          <w:b/>
          <w:color w:val="002E5A"/>
          <w:w w:val="90"/>
          <w:sz w:val="26"/>
          <w:lang w:val="en-US"/>
        </w:rPr>
        <w:t xml:space="preserve"> </w:t>
      </w:r>
      <w:r w:rsidRPr="00BA0E04">
        <w:rPr>
          <w:color w:val="002E5A"/>
          <w:spacing w:val="-2"/>
          <w:sz w:val="26"/>
          <w:lang w:val="en-US"/>
        </w:rPr>
        <w:t>It enables patients to understand and take ownership of their condition and to identify strategies for maintaining an adequate lifestyle despite living with asthma</w:t>
      </w:r>
      <w:r w:rsidR="00E061AD" w:rsidRPr="00BA0E04">
        <w:rPr>
          <w:color w:val="002E5A"/>
          <w:sz w:val="26"/>
          <w:lang w:val="en-US"/>
        </w:rPr>
        <w:t>.</w:t>
      </w:r>
      <w:r w:rsidR="00E061AD" w:rsidRPr="00BA0E04">
        <w:rPr>
          <w:color w:val="002E5A"/>
          <w:position w:val="9"/>
          <w:sz w:val="15"/>
          <w:lang w:val="en-US"/>
        </w:rPr>
        <w:t>1</w:t>
      </w:r>
    </w:p>
    <w:p w14:paraId="4410B6C3" w14:textId="77777777" w:rsidR="00834BC7" w:rsidRPr="00BA0E04" w:rsidRDefault="00834BC7">
      <w:pPr>
        <w:spacing w:line="273" w:lineRule="auto"/>
        <w:jc w:val="both"/>
        <w:rPr>
          <w:position w:val="9"/>
          <w:sz w:val="15"/>
          <w:lang w:val="en-US"/>
        </w:rPr>
        <w:sectPr w:rsidR="00834BC7" w:rsidRPr="00BA0E04">
          <w:type w:val="continuous"/>
          <w:pgSz w:w="15840" w:h="12240" w:orient="landscape"/>
          <w:pgMar w:top="220" w:right="0" w:bottom="280" w:left="0" w:header="720" w:footer="720" w:gutter="0"/>
          <w:cols w:num="2" w:space="720" w:equalWidth="0">
            <w:col w:w="7170" w:space="779"/>
            <w:col w:w="7891"/>
          </w:cols>
        </w:sectPr>
      </w:pPr>
    </w:p>
    <w:p w14:paraId="50401FD2" w14:textId="4FFAC0FD" w:rsidR="00834BC7" w:rsidRPr="00E061AD" w:rsidRDefault="00E061AD">
      <w:pPr>
        <w:pStyle w:val="Ttulo1"/>
        <w:ind w:right="38"/>
        <w:rPr>
          <w:position w:val="13"/>
          <w:sz w:val="22"/>
          <w:lang w:val="en-US"/>
        </w:rPr>
      </w:pPr>
      <w:r>
        <w:rPr>
          <w:noProof/>
          <w:position w:val="13"/>
          <w:sz w:val="22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076B0388" wp14:editId="2F73254A">
                <wp:simplePos x="0" y="0"/>
                <wp:positionH relativeFrom="page">
                  <wp:posOffset>0</wp:posOffset>
                </wp:positionH>
                <wp:positionV relativeFrom="paragraph">
                  <wp:posOffset>87734</wp:posOffset>
                </wp:positionV>
                <wp:extent cx="430530" cy="364490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530" cy="364490"/>
                          <a:chOff x="0" y="0"/>
                          <a:chExt cx="430530" cy="36449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43053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530" h="364490">
                                <a:moveTo>
                                  <a:pt x="248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905"/>
                                </a:lnTo>
                                <a:lnTo>
                                  <a:pt x="248436" y="363905"/>
                                </a:lnTo>
                                <a:lnTo>
                                  <a:pt x="296803" y="357406"/>
                                </a:lnTo>
                                <a:lnTo>
                                  <a:pt x="340267" y="339065"/>
                                </a:lnTo>
                                <a:lnTo>
                                  <a:pt x="377093" y="310615"/>
                                </a:lnTo>
                                <a:lnTo>
                                  <a:pt x="405545" y="273790"/>
                                </a:lnTo>
                                <a:lnTo>
                                  <a:pt x="423888" y="230325"/>
                                </a:lnTo>
                                <a:lnTo>
                                  <a:pt x="430389" y="181952"/>
                                </a:lnTo>
                                <a:lnTo>
                                  <a:pt x="423889" y="133585"/>
                                </a:lnTo>
                                <a:lnTo>
                                  <a:pt x="405548" y="90121"/>
                                </a:lnTo>
                                <a:lnTo>
                                  <a:pt x="377098" y="53295"/>
                                </a:lnTo>
                                <a:lnTo>
                                  <a:pt x="340273" y="24843"/>
                                </a:lnTo>
                                <a:lnTo>
                                  <a:pt x="296808" y="6500"/>
                                </a:lnTo>
                                <a:lnTo>
                                  <a:pt x="248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13207" y="36890"/>
                            <a:ext cx="28257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290195">
                                <a:moveTo>
                                  <a:pt x="217081" y="128485"/>
                                </a:moveTo>
                                <a:lnTo>
                                  <a:pt x="158546" y="128485"/>
                                </a:lnTo>
                                <a:lnTo>
                                  <a:pt x="158546" y="70065"/>
                                </a:lnTo>
                                <a:lnTo>
                                  <a:pt x="123786" y="70065"/>
                                </a:lnTo>
                                <a:lnTo>
                                  <a:pt x="123786" y="128485"/>
                                </a:lnTo>
                                <a:lnTo>
                                  <a:pt x="65239" y="128485"/>
                                </a:lnTo>
                                <a:lnTo>
                                  <a:pt x="65239" y="161505"/>
                                </a:lnTo>
                                <a:lnTo>
                                  <a:pt x="123786" y="161505"/>
                                </a:lnTo>
                                <a:lnTo>
                                  <a:pt x="123786" y="219925"/>
                                </a:lnTo>
                                <a:lnTo>
                                  <a:pt x="158546" y="219925"/>
                                </a:lnTo>
                                <a:lnTo>
                                  <a:pt x="158546" y="161505"/>
                                </a:lnTo>
                                <a:lnTo>
                                  <a:pt x="217081" y="161505"/>
                                </a:lnTo>
                                <a:lnTo>
                                  <a:pt x="217081" y="128485"/>
                                </a:lnTo>
                                <a:close/>
                              </a:path>
                              <a:path w="282575" h="290195">
                                <a:moveTo>
                                  <a:pt x="282384" y="144538"/>
                                </a:moveTo>
                                <a:lnTo>
                                  <a:pt x="282143" y="144272"/>
                                </a:lnTo>
                                <a:lnTo>
                                  <a:pt x="281609" y="132232"/>
                                </a:lnTo>
                                <a:lnTo>
                                  <a:pt x="281508" y="130022"/>
                                </a:lnTo>
                                <a:lnTo>
                                  <a:pt x="279730" y="116878"/>
                                </a:lnTo>
                                <a:lnTo>
                                  <a:pt x="279628" y="116116"/>
                                </a:lnTo>
                                <a:lnTo>
                                  <a:pt x="276491" y="102565"/>
                                </a:lnTo>
                                <a:lnTo>
                                  <a:pt x="272110" y="89369"/>
                                </a:lnTo>
                                <a:lnTo>
                                  <a:pt x="266573" y="76733"/>
                                </a:lnTo>
                                <a:lnTo>
                                  <a:pt x="260489" y="65786"/>
                                </a:lnTo>
                                <a:lnTo>
                                  <a:pt x="260489" y="145872"/>
                                </a:lnTo>
                                <a:lnTo>
                                  <a:pt x="259969" y="157911"/>
                                </a:lnTo>
                                <a:lnTo>
                                  <a:pt x="246824" y="205828"/>
                                </a:lnTo>
                                <a:lnTo>
                                  <a:pt x="218732" y="242709"/>
                                </a:lnTo>
                                <a:lnTo>
                                  <a:pt x="178181" y="265785"/>
                                </a:lnTo>
                                <a:lnTo>
                                  <a:pt x="141478" y="271310"/>
                                </a:lnTo>
                                <a:lnTo>
                                  <a:pt x="128981" y="270700"/>
                                </a:lnTo>
                                <a:lnTo>
                                  <a:pt x="128790" y="270700"/>
                                </a:lnTo>
                                <a:lnTo>
                                  <a:pt x="116776" y="268859"/>
                                </a:lnTo>
                                <a:lnTo>
                                  <a:pt x="116624" y="268859"/>
                                </a:lnTo>
                                <a:lnTo>
                                  <a:pt x="105092" y="265785"/>
                                </a:lnTo>
                                <a:lnTo>
                                  <a:pt x="104952" y="265785"/>
                                </a:lnTo>
                                <a:lnTo>
                                  <a:pt x="93370" y="261277"/>
                                </a:lnTo>
                                <a:lnTo>
                                  <a:pt x="55511" y="234238"/>
                                </a:lnTo>
                                <a:lnTo>
                                  <a:pt x="30657" y="194170"/>
                                </a:lnTo>
                                <a:lnTo>
                                  <a:pt x="22415" y="159334"/>
                                </a:lnTo>
                                <a:lnTo>
                                  <a:pt x="22326" y="158699"/>
                                </a:lnTo>
                                <a:lnTo>
                                  <a:pt x="22212" y="157911"/>
                                </a:lnTo>
                                <a:lnTo>
                                  <a:pt x="21691" y="145872"/>
                                </a:lnTo>
                                <a:lnTo>
                                  <a:pt x="21653" y="144272"/>
                                </a:lnTo>
                                <a:lnTo>
                                  <a:pt x="22174" y="132232"/>
                                </a:lnTo>
                                <a:lnTo>
                                  <a:pt x="22288" y="130810"/>
                                </a:lnTo>
                                <a:lnTo>
                                  <a:pt x="23761" y="119773"/>
                                </a:lnTo>
                                <a:lnTo>
                                  <a:pt x="23850" y="119024"/>
                                </a:lnTo>
                                <a:lnTo>
                                  <a:pt x="41033" y="74002"/>
                                </a:lnTo>
                                <a:lnTo>
                                  <a:pt x="72440" y="40284"/>
                                </a:lnTo>
                                <a:lnTo>
                                  <a:pt x="103682" y="24472"/>
                                </a:lnTo>
                                <a:lnTo>
                                  <a:pt x="103555" y="24472"/>
                                </a:lnTo>
                                <a:lnTo>
                                  <a:pt x="115506" y="21336"/>
                                </a:lnTo>
                                <a:lnTo>
                                  <a:pt x="127850" y="19456"/>
                                </a:lnTo>
                                <a:lnTo>
                                  <a:pt x="140677" y="18834"/>
                                </a:lnTo>
                                <a:lnTo>
                                  <a:pt x="153454" y="19456"/>
                                </a:lnTo>
                                <a:lnTo>
                                  <a:pt x="199390" y="34315"/>
                                </a:lnTo>
                                <a:lnTo>
                                  <a:pt x="234162" y="64871"/>
                                </a:lnTo>
                                <a:lnTo>
                                  <a:pt x="255422" y="107696"/>
                                </a:lnTo>
                                <a:lnTo>
                                  <a:pt x="259727" y="130810"/>
                                </a:lnTo>
                                <a:lnTo>
                                  <a:pt x="259816" y="131445"/>
                                </a:lnTo>
                                <a:lnTo>
                                  <a:pt x="259930" y="132232"/>
                                </a:lnTo>
                                <a:lnTo>
                                  <a:pt x="260451" y="144272"/>
                                </a:lnTo>
                                <a:lnTo>
                                  <a:pt x="260489" y="145872"/>
                                </a:lnTo>
                                <a:lnTo>
                                  <a:pt x="260489" y="65786"/>
                                </a:lnTo>
                                <a:lnTo>
                                  <a:pt x="234226" y="34315"/>
                                </a:lnTo>
                                <a:lnTo>
                                  <a:pt x="199186" y="11823"/>
                                </a:lnTo>
                                <a:lnTo>
                                  <a:pt x="156946" y="736"/>
                                </a:lnTo>
                                <a:lnTo>
                                  <a:pt x="141478" y="0"/>
                                </a:lnTo>
                                <a:lnTo>
                                  <a:pt x="125818" y="736"/>
                                </a:lnTo>
                                <a:lnTo>
                                  <a:pt x="83362" y="11823"/>
                                </a:lnTo>
                                <a:lnTo>
                                  <a:pt x="48437" y="34315"/>
                                </a:lnTo>
                                <a:lnTo>
                                  <a:pt x="22504" y="65278"/>
                                </a:lnTo>
                                <a:lnTo>
                                  <a:pt x="5753" y="103263"/>
                                </a:lnTo>
                                <a:lnTo>
                                  <a:pt x="749" y="130022"/>
                                </a:lnTo>
                                <a:lnTo>
                                  <a:pt x="635" y="130810"/>
                                </a:lnTo>
                                <a:lnTo>
                                  <a:pt x="38" y="144272"/>
                                </a:lnTo>
                                <a:lnTo>
                                  <a:pt x="0" y="145872"/>
                                </a:lnTo>
                                <a:lnTo>
                                  <a:pt x="533" y="157911"/>
                                </a:lnTo>
                                <a:lnTo>
                                  <a:pt x="635" y="160121"/>
                                </a:lnTo>
                                <a:lnTo>
                                  <a:pt x="2413" y="173266"/>
                                </a:lnTo>
                                <a:lnTo>
                                  <a:pt x="2514" y="174028"/>
                                </a:lnTo>
                                <a:lnTo>
                                  <a:pt x="15557" y="213410"/>
                                </a:lnTo>
                                <a:lnTo>
                                  <a:pt x="38493" y="246659"/>
                                </a:lnTo>
                                <a:lnTo>
                                  <a:pt x="70294" y="271907"/>
                                </a:lnTo>
                                <a:lnTo>
                                  <a:pt x="110159" y="287185"/>
                                </a:lnTo>
                                <a:lnTo>
                                  <a:pt x="140677" y="290144"/>
                                </a:lnTo>
                                <a:lnTo>
                                  <a:pt x="156171" y="289407"/>
                                </a:lnTo>
                                <a:lnTo>
                                  <a:pt x="198577" y="278320"/>
                                </a:lnTo>
                                <a:lnTo>
                                  <a:pt x="233718" y="255841"/>
                                </a:lnTo>
                                <a:lnTo>
                                  <a:pt x="259638" y="224866"/>
                                </a:lnTo>
                                <a:lnTo>
                                  <a:pt x="276377" y="186880"/>
                                </a:lnTo>
                                <a:lnTo>
                                  <a:pt x="281393" y="160121"/>
                                </a:lnTo>
                                <a:lnTo>
                                  <a:pt x="281508" y="159334"/>
                                </a:lnTo>
                                <a:lnTo>
                                  <a:pt x="282105" y="145872"/>
                                </a:lnTo>
                                <a:lnTo>
                                  <a:pt x="282143" y="145072"/>
                                </a:lnTo>
                                <a:lnTo>
                                  <a:pt x="282384" y="144805"/>
                                </a:lnTo>
                                <a:lnTo>
                                  <a:pt x="282384" y="144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7F0F62" id="Group 77" o:spid="_x0000_s1026" style="position:absolute;margin-left:0;margin-top:6.9pt;width:33.9pt;height:28.7pt;z-index:15733760;mso-wrap-distance-left:0;mso-wrap-distance-right:0;mso-position-horizontal-relative:page" coordsize="430530,3644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jBn1uwYAALYbAAAOAAAAZHJzL2Uyb0RvYy54bWzUWdtu20YQfS/QfxD03mjvFyFy0Ca1USBI&#13;&#10;AyRFn2mKuqCSyJK05fx9z14oMXa9K6ftQ4PAosTD0ezM2TMzq9dvHva7yX3Vdtv6sJjSV2Q6qQ5l&#13;&#10;vdwe1ovpb5+vfzDTSdcXh2Wxqw/VYvql6qZvrr7/7vWxmVes3tS7ZdVOYOTQzY/NYrrp+2Y+m3Xl&#13;&#10;ptoX3au6qQ64uarbfdHjbbueLdviCOv73YwRombHul02bV1WXYdP34Wb0ytvf7Wqyv7X1aqr+slu&#13;&#10;MYVvvf/b+r+37u/s6nUxX7dFs9mW0Y3iG7zYF9sDvvRk6l3RF5O7dvvE1H5btnVXr/pXZb2f1avV&#13;&#10;tqz8GrAaSh6t5qat7xq/lvX8uG5OYUJoH8Xpm82WH+5v2uZT87EN3uPyfV3+0SEus2Ozno/vu/fr&#13;&#10;M/hh1e7dQ1jE5MFH9MspotVDPynxoeBEcsS9xC2uhLAx4uUGaXnyVLn5OfncrJiHL/WunVw5NuBO&#13;&#10;dw5P98/C82lTNJWPeueW/7GdbJeLqQaRD8UeFL6JbMEniJL7cqBcBOO7Lgbz2+NzWmcxL++6/qaq&#13;&#10;faCL+/ddHwi7HK6KzXBVPhyGyxa0d4TfecL30wkI304nIPxtIHxT9O45lz13OTmeM7U5Jcrd3df3&#13;&#10;1efa43qXLiaM4Go6GTINT8+Q3WEMRdZHqOHe8Np4cwHDFbdEOs9gbgAMrwE4+t5L0FYZwv33c6kF&#13;&#10;UUnbXBCmdEDDEZX2hGtNbLRNiaJptCBSCultM811oP+zqxSMGwOeIW6ME84ytgEx1qOpoVay5Cq9&#13;&#10;7YjmXJqMbed38MQSymjStA9JAEvObNqyi7YO8fNJTVpmLpHBspLEa8ezwRtR5DGw3NVdFejl6O55&#13;&#10;dtoCMDjeZF292y6vt7udI33Xrm/f7trJfeHKB/mJvb2O/o5gEKNuHja9u7qtl1+gGUeoxGLa/XlX&#13;&#10;tNV0svvlAFVyBWi4aIeL2+Gi7Xdva1+m/H5ru/7zw+9F20waXC6mPTT1Qz2IUzEf1AD+O0DAuicP&#13;&#10;9Y93fb3aOqnwvgWP4hsIZRCt/14xwbZHimld9C5WTEo5I3FjKjOUjqG0MMOkxtZypYWBpCfeDbo7&#13;&#10;zuoQLBTof186B08gndERl4azLkYJo5oYGrYrM+K0Ac+4ryWPYo+KILV0jB9Qw2uwPkJrtEXpPUgZ&#13;&#10;1yaYfhH4Aj+UZDyqTN7pERhCmikBI6fpi9CMWpuR0lH0Xoa+wBM2ynve7zH67wL4RMrOFfxCGhoU&#13;&#10;GRFoKITkvomBhjxHQ1ilIug1FYLpdJVhhioyVBnGeBYto7xTTgjLoLXVrpfEfqdUmdB+PV8OtFUs&#13;&#10;lA6g8T9daLQSNm5OwmRm/yAKlAZPjOXKq9rzjiglY8HTSnOe9kMREWs6nsIeTTZFZzAV0uRSI62F&#13;&#10;qz58UluarulMKMMCTRiRBpFMekKNRq594wKOgAEpNNUGDUtAu1VmxEpQ4ZpvJ/OacsQ9aZsZO9jW&#13;&#10;BOqWQ7ueLNjOo6nSOsgmU8bIzCqpUkMEL0ATSWyM4AUxIcL1e97vPNpyruMiFWVaJ0MipQQ1vGXu&#13;&#10;esYkmKPShAJNrYDOJcGMCXTLzjKVcElkwJzF4ieNsulQM8ZoiAa9gNlUDTv9gk1Dlbxc/CDeUVl5&#13;&#10;XvsYi60+pM9kWI16raI6UauhJqktgKTJQSYtAQVTYEEJJMklBXMSSQuwZkIEw+jhUUNSdmEWAhJ4&#13;&#10;JERGmgAG7S4FUykx0XmGUo5hNOkGg7zEYFghM2BMitgdnqHGZAhKJRcyZjtv2VpMlt4yFzwzMzIu&#13;&#10;qAqhU8LojE5jTkPd9D4TrWx6hUxazeIKL2CdhJTGTchR/NM6Ddt2KM8X0B+1S0ZKX9BWvKzSndFO&#13;&#10;HDMhgcpFpcmnBp0kjY0zpWik0tyTysYGXudoeq5xaQ2lTKJ2+nTnbBrsjUiMrKvuVCcOWnl6MkkC&#13;&#10;79G+Z5owDGhRPXGaodLh0mLoG7OdoOKxjuQ5jALm90aeY1El8jVBRsG8oNacHFXZQxQUxxgqdFIq&#13;&#10;w1lJo/JAtDOtGdQylmhGISxpemEyiGdb6P9UpsHRhNngBvoyi0E9KcSUoOr7XDBoWrbnOymxm6hF&#13;&#10;ptZIRSGTviIYK3KeWCOjyoO+OGFI+s3QO8UNx6Q0IqfGVkXGodsxuTRqhaOzwE+DFjHjiaE8Jgcz&#13;&#10;Vu5MDoPYabS6oNvCkIfxO+yU/CQxHgklyRR3DJCjgdNkpvyv0efxdDjteDL/uuOv4TQb1+NDn9EZ&#13;&#10;3aOjvGv/LyZ+BPsfHuX5n0Lw45A/1Iw/ZLlfn8bv/dHf+ee2q78AAAD//wMAUEsDBBQABgAIAAAA&#13;&#10;IQBlD9XX4AAAAAoBAAAPAAAAZHJzL2Rvd25yZXYueG1sTI9Pa8JAEMXvhX6HZQq91U2UaonZiNg/&#13;&#10;JylUC+JtTMYkmJ0N2TWJ377TU3uZYeYxb94vXY22UT11vnZsIJ5EoIhzV9RcGvjevz+9gPIBucDG&#13;&#10;MRm4kYdVdn+XYlK4gb+o34VSiQn7BA1UIbSJ1j6vyKKfuJZYtLPrLAYZu1IXHQ5ibhs9jaK5tliz&#13;&#10;fKiwpU1F+WV3tQY+BhzWs/it317Om9tx//x52MZkzOPD+LqUsl6CCjSGvwv4ZZD8kEmwk7ty4VVj&#13;&#10;QGiCbGcCIep8If1kYBFPQWep/o+Q/QAAAP//AwBQSwECLQAUAAYACAAAACEAtoM4kv4AAADhAQAA&#13;&#10;EwAAAAAAAAAAAAAAAAAAAAAAW0NvbnRlbnRfVHlwZXNdLnhtbFBLAQItABQABgAIAAAAIQA4/SH/&#13;&#10;1gAAAJQBAAALAAAAAAAAAAAAAAAAAC8BAABfcmVscy8ucmVsc1BLAQItABQABgAIAAAAIQDbjBn1&#13;&#10;uwYAALYbAAAOAAAAAAAAAAAAAAAAAC4CAABkcnMvZTJvRG9jLnhtbFBLAQItABQABgAIAAAAIQBl&#13;&#10;D9XX4AAAAAoBAAAPAAAAAAAAAAAAAAAAABUJAABkcnMvZG93bnJldi54bWxQSwUGAAAAAAQABADz&#13;&#10;AAAAIgoAAAAA&#13;&#10;">
                <v:shape id="Graphic 78" o:spid="_x0000_s1027" style="position:absolute;width:430530;height:364490;visibility:visible;mso-wrap-style:square;v-text-anchor:top" coordsize="430530,3644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/iYbygAAAOAAAAAPAAAAZHJzL2Rvd25yZXYueG1sRI9Na8Mw&#13;&#10;DIbvg/0Ho0EvY3Vaxj7SumW0tOTSw7IdtpuItcQslkPsNul+fXUo7CJ4Ee8jPcv16Ft1oj66wAZm&#13;&#10;0wwUcRWs49rA58fu4QVUTMgW28Bk4EwR1qvbmyXmNgz8Tqcy1UogHHM00KTU5VrHqiGPcRo6Ytn9&#13;&#10;hN5jktjX2vY4CNy3ep5lT9qjY7nQYEebhqrf8ugN7N3r/XdbHg6jLv7cfCgedxv9ZczkbtwuZLwt&#13;&#10;QCUa03/jiiisgWf5WIREBvTqAgAA//8DAFBLAQItABQABgAIAAAAIQDb4fbL7gAAAIUBAAATAAAA&#13;&#10;AAAAAAAAAAAAAAAAAABbQ29udGVudF9UeXBlc10ueG1sUEsBAi0AFAAGAAgAAAAhAFr0LFu/AAAA&#13;&#10;FQEAAAsAAAAAAAAAAAAAAAAAHwEAAF9yZWxzLy5yZWxzUEsBAi0AFAAGAAgAAAAhAN/+JhvKAAAA&#13;&#10;4AAAAA8AAAAAAAAAAAAAAAAABwIAAGRycy9kb3ducmV2LnhtbFBLBQYAAAAAAwADALcAAAD+AgAA&#13;&#10;AAA=&#13;&#10;" path="m248436,l,,,363905r248436,l296803,357406r43464,-18341l377093,310615r28452,-36825l423888,230325r6501,-48373l423889,133585,405548,90121,377098,53295,340273,24843,296808,6500,248436,xe" fillcolor="#00b2cf" stroked="f">
                  <v:path arrowok="t"/>
                </v:shape>
                <v:shape id="Graphic 79" o:spid="_x0000_s1028" style="position:absolute;left:113207;top:36890;width:282575;height:290195;visibility:visible;mso-wrap-style:square;v-text-anchor:top" coordsize="282575,290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ZcmyAAAAOAAAAAPAAAAZHJzL2Rvd25yZXYueG1sRI9Ba8JA&#13;&#10;FITvgv9heUJvumkPjY2uUlosBQ+ikdLjI/u6Cc2+TbJrkv57VxB6GRiG+YZZb0dbi546XzlW8LhI&#13;&#10;QBAXTldsFJzz3XwJwgdkjbVjUvBHHrab6WSNmXYDH6k/BSMihH2GCsoQmkxKX5Rk0S9cQxyzH9dZ&#13;&#10;DNF2RuoOhwi3tXxKkmdpseK4UGJDbyUVv6eLVdB8GU/2ch6/P9q0Pe5zfdgZrdTDbHxfRXldgQg0&#13;&#10;hv/GHfGpFaQvcDsUz4DcXAEAAP//AwBQSwECLQAUAAYACAAAACEA2+H2y+4AAACFAQAAEwAAAAAA&#13;&#10;AAAAAAAAAAAAAAAAW0NvbnRlbnRfVHlwZXNdLnhtbFBLAQItABQABgAIAAAAIQBa9CxbvwAAABUB&#13;&#10;AAALAAAAAAAAAAAAAAAAAB8BAABfcmVscy8ucmVsc1BLAQItABQABgAIAAAAIQCnKZcmyAAAAOAA&#13;&#10;AAAPAAAAAAAAAAAAAAAAAAcCAABkcnMvZG93bnJldi54bWxQSwUGAAAAAAMAAwC3AAAA/AIAAAAA&#13;&#10;" path="m217081,128485r-58535,l158546,70065r-34760,l123786,128485r-58547,l65239,161505r58547,l123786,219925r34760,l158546,161505r58535,l217081,128485xem282384,144538r-241,-266l281609,132232r-101,-2210l279730,116878r-102,-762l276491,102565,272110,89369,266573,76733,260489,65786r,80086l259969,157911r-13145,47917l218732,242709r-40551,23076l141478,271310r-12497,-610l128790,270700r-12014,-1841l116624,268859r-11532,-3074l104952,265785,93370,261277,55511,234238,30657,194170,22415,159334r-89,-635l22212,157911r-521,-12039l21653,144272r521,-12040l22288,130810r1473,-11037l23850,119024,41033,74002,72440,40284,103682,24472r-127,l115506,21336r12344,-1880l140677,18834r12777,622l199390,34315r34772,30556l255422,107696r4305,23114l259816,131445r114,787l260451,144272r38,1600l260489,65786,234226,34315,199186,11823,156946,736,141478,,125818,736,83362,11823,48437,34315,22504,65278,5753,103263,749,130022r-114,788l38,144272,,145872r533,12039l635,160121r1778,13145l2514,174028r13043,39382l38493,246659r31801,25248l110159,287185r30518,2959l156171,289407r42406,-11087l233718,255841r25920,-30975l276377,186880r5016,-26759l281508,159334r597,-13462l282143,145072r241,-267l282384,144538xe" stroked="f">
                  <v:path arrowok="t"/>
                </v:shape>
                <w10:wrap anchorx="page"/>
              </v:group>
            </w:pict>
          </mc:Fallback>
        </mc:AlternateContent>
      </w:r>
      <w:r w:rsidR="00BA0E04" w:rsidRPr="00E061AD">
        <w:rPr>
          <w:color w:val="002E5A"/>
          <w:w w:val="90"/>
          <w:lang w:val="en-US"/>
        </w:rPr>
        <w:t>Structured Education Programs</w:t>
      </w:r>
      <w:r w:rsidRPr="00E061AD">
        <w:rPr>
          <w:color w:val="002E5A"/>
          <w:spacing w:val="-2"/>
          <w:position w:val="13"/>
          <w:sz w:val="22"/>
          <w:lang w:val="en-US"/>
        </w:rPr>
        <w:t>2</w:t>
      </w:r>
    </w:p>
    <w:p w14:paraId="471191FB" w14:textId="6C65B956" w:rsidR="00834BC7" w:rsidRPr="00E061AD" w:rsidRDefault="00E061AD">
      <w:pPr>
        <w:spacing w:before="66"/>
        <w:ind w:left="745"/>
        <w:rPr>
          <w:b/>
          <w:sz w:val="38"/>
          <w:lang w:val="en-US"/>
        </w:rPr>
      </w:pPr>
      <w:r w:rsidRPr="00E061AD">
        <w:rPr>
          <w:lang w:val="en-US"/>
        </w:rPr>
        <w:br w:type="column"/>
      </w:r>
      <w:r w:rsidRPr="00E061AD">
        <w:rPr>
          <w:b/>
          <w:color w:val="002E5A"/>
          <w:spacing w:val="-5"/>
          <w:w w:val="90"/>
          <w:sz w:val="38"/>
          <w:lang w:val="en-US"/>
        </w:rPr>
        <w:t xml:space="preserve"> </w:t>
      </w:r>
      <w:r w:rsidRPr="00E061AD">
        <w:rPr>
          <w:b/>
          <w:color w:val="002E5A"/>
          <w:w w:val="90"/>
          <w:sz w:val="38"/>
          <w:lang w:val="en-US"/>
        </w:rPr>
        <w:t>What We Know and What Remains Uncertain</w:t>
      </w:r>
    </w:p>
    <w:p w14:paraId="081A2A18" w14:textId="77777777" w:rsidR="00834BC7" w:rsidRPr="00E061AD" w:rsidRDefault="00834BC7">
      <w:pPr>
        <w:rPr>
          <w:b/>
          <w:sz w:val="38"/>
          <w:lang w:val="en-US"/>
        </w:rPr>
        <w:sectPr w:rsidR="00834BC7" w:rsidRPr="00E061AD">
          <w:pgSz w:w="15840" w:h="12240" w:orient="landscape"/>
          <w:pgMar w:top="740" w:right="0" w:bottom="0" w:left="0" w:header="720" w:footer="720" w:gutter="0"/>
          <w:cols w:num="2" w:space="720" w:equalWidth="0">
            <w:col w:w="6255" w:space="1590"/>
            <w:col w:w="7995"/>
          </w:cols>
        </w:sectPr>
      </w:pPr>
    </w:p>
    <w:p w14:paraId="6ECDA160" w14:textId="77777777" w:rsidR="00834BC7" w:rsidRPr="00E061AD" w:rsidRDefault="00834BC7">
      <w:pPr>
        <w:pStyle w:val="Textoindependiente"/>
        <w:rPr>
          <w:b/>
          <w:sz w:val="23"/>
          <w:lang w:val="en-US"/>
        </w:rPr>
      </w:pPr>
    </w:p>
    <w:p w14:paraId="61B4C4BA" w14:textId="77777777" w:rsidR="00834BC7" w:rsidRPr="00E061AD" w:rsidRDefault="00834BC7">
      <w:pPr>
        <w:pStyle w:val="Textoindependiente"/>
        <w:rPr>
          <w:b/>
          <w:sz w:val="23"/>
          <w:lang w:val="en-US"/>
        </w:rPr>
      </w:pPr>
    </w:p>
    <w:p w14:paraId="6EEC004A" w14:textId="2F27CCCD" w:rsidR="00834BC7" w:rsidRPr="00E061AD" w:rsidRDefault="00E061AD">
      <w:pPr>
        <w:pStyle w:val="Textoindependiente"/>
        <w:spacing w:before="74"/>
        <w:rPr>
          <w:b/>
          <w:sz w:val="23"/>
          <w:lang w:val="en-US"/>
        </w:rPr>
      </w:pPr>
      <w:r>
        <w:rPr>
          <w:noProof/>
          <w:sz w:val="23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5EC0153E" wp14:editId="3EB5EA9F">
                <wp:simplePos x="0" y="0"/>
                <wp:positionH relativeFrom="page">
                  <wp:posOffset>0</wp:posOffset>
                </wp:positionH>
                <wp:positionV relativeFrom="paragraph">
                  <wp:posOffset>118110</wp:posOffset>
                </wp:positionV>
                <wp:extent cx="4856480" cy="3218180"/>
                <wp:effectExtent l="0" t="0" r="1270" b="127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6480" cy="3218180"/>
                          <a:chOff x="0" y="0"/>
                          <a:chExt cx="4856480" cy="321818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4856480" cy="321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6480" h="3218180">
                                <a:moveTo>
                                  <a:pt x="4709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17900"/>
                                </a:lnTo>
                                <a:lnTo>
                                  <a:pt x="4709104" y="3217900"/>
                                </a:lnTo>
                                <a:lnTo>
                                  <a:pt x="4755512" y="3210415"/>
                                </a:lnTo>
                                <a:lnTo>
                                  <a:pt x="4795817" y="3189572"/>
                                </a:lnTo>
                                <a:lnTo>
                                  <a:pt x="4827600" y="3157788"/>
                                </a:lnTo>
                                <a:lnTo>
                                  <a:pt x="4848443" y="3117484"/>
                                </a:lnTo>
                                <a:lnTo>
                                  <a:pt x="4855928" y="3071075"/>
                                </a:lnTo>
                                <a:lnTo>
                                  <a:pt x="4855928" y="146824"/>
                                </a:lnTo>
                                <a:lnTo>
                                  <a:pt x="4848443" y="100416"/>
                                </a:lnTo>
                                <a:lnTo>
                                  <a:pt x="4827600" y="60111"/>
                                </a:lnTo>
                                <a:lnTo>
                                  <a:pt x="4795817" y="28328"/>
                                </a:lnTo>
                                <a:lnTo>
                                  <a:pt x="4755512" y="7485"/>
                                </a:lnTo>
                                <a:lnTo>
                                  <a:pt x="4709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9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6467" y="2138291"/>
                            <a:ext cx="123670" cy="123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4229353" y="2438265"/>
                            <a:ext cx="12065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123825">
                                <a:moveTo>
                                  <a:pt x="69291" y="0"/>
                                </a:moveTo>
                                <a:lnTo>
                                  <a:pt x="51181" y="0"/>
                                </a:lnTo>
                                <a:lnTo>
                                  <a:pt x="42938" y="1689"/>
                                </a:lnTo>
                                <a:lnTo>
                                  <a:pt x="11341" y="24320"/>
                                </a:lnTo>
                                <a:lnTo>
                                  <a:pt x="0" y="70370"/>
                                </a:lnTo>
                                <a:lnTo>
                                  <a:pt x="1376" y="77863"/>
                                </a:lnTo>
                                <a:lnTo>
                                  <a:pt x="1435" y="78181"/>
                                </a:lnTo>
                                <a:lnTo>
                                  <a:pt x="7034" y="92773"/>
                                </a:lnTo>
                                <a:lnTo>
                                  <a:pt x="7112" y="92976"/>
                                </a:lnTo>
                                <a:lnTo>
                                  <a:pt x="11076" y="99352"/>
                                </a:lnTo>
                                <a:lnTo>
                                  <a:pt x="42621" y="121983"/>
                                </a:lnTo>
                                <a:lnTo>
                                  <a:pt x="50838" y="123672"/>
                                </a:lnTo>
                                <a:lnTo>
                                  <a:pt x="68948" y="123672"/>
                                </a:lnTo>
                                <a:lnTo>
                                  <a:pt x="77177" y="121983"/>
                                </a:lnTo>
                                <a:lnTo>
                                  <a:pt x="91282" y="115633"/>
                                </a:lnTo>
                                <a:lnTo>
                                  <a:pt x="52895" y="115633"/>
                                </a:lnTo>
                                <a:lnTo>
                                  <a:pt x="46245" y="114249"/>
                                </a:lnTo>
                                <a:lnTo>
                                  <a:pt x="33540" y="108521"/>
                                </a:lnTo>
                                <a:lnTo>
                                  <a:pt x="28155" y="104673"/>
                                </a:lnTo>
                                <a:lnTo>
                                  <a:pt x="19164" y="94996"/>
                                </a:lnTo>
                                <a:lnTo>
                                  <a:pt x="15759" y="89509"/>
                                </a:lnTo>
                                <a:lnTo>
                                  <a:pt x="15633" y="89306"/>
                                </a:lnTo>
                                <a:lnTo>
                                  <a:pt x="10627" y="76530"/>
                                </a:lnTo>
                                <a:lnTo>
                                  <a:pt x="10502" y="76212"/>
                                </a:lnTo>
                                <a:lnTo>
                                  <a:pt x="9438" y="70370"/>
                                </a:lnTo>
                                <a:lnTo>
                                  <a:pt x="9373" y="53301"/>
                                </a:lnTo>
                                <a:lnTo>
                                  <a:pt x="10420" y="47459"/>
                                </a:lnTo>
                                <a:lnTo>
                                  <a:pt x="10477" y="47142"/>
                                </a:lnTo>
                                <a:lnTo>
                                  <a:pt x="15420" y="34366"/>
                                </a:lnTo>
                                <a:lnTo>
                                  <a:pt x="15494" y="34175"/>
                                </a:lnTo>
                                <a:lnTo>
                                  <a:pt x="18897" y="28676"/>
                                </a:lnTo>
                                <a:lnTo>
                                  <a:pt x="52552" y="8039"/>
                                </a:lnTo>
                                <a:lnTo>
                                  <a:pt x="91479" y="8039"/>
                                </a:lnTo>
                                <a:lnTo>
                                  <a:pt x="77482" y="1689"/>
                                </a:lnTo>
                                <a:lnTo>
                                  <a:pt x="69291" y="0"/>
                                </a:lnTo>
                                <a:close/>
                              </a:path>
                              <a:path w="120650" h="123825">
                                <a:moveTo>
                                  <a:pt x="91479" y="8039"/>
                                </a:moveTo>
                                <a:lnTo>
                                  <a:pt x="67360" y="8039"/>
                                </a:lnTo>
                                <a:lnTo>
                                  <a:pt x="74193" y="9461"/>
                                </a:lnTo>
                                <a:lnTo>
                                  <a:pt x="86715" y="15151"/>
                                </a:lnTo>
                                <a:lnTo>
                                  <a:pt x="109616" y="47142"/>
                                </a:lnTo>
                                <a:lnTo>
                                  <a:pt x="110882" y="70370"/>
                                </a:lnTo>
                                <a:lnTo>
                                  <a:pt x="109835" y="76212"/>
                                </a:lnTo>
                                <a:lnTo>
                                  <a:pt x="109778" y="76530"/>
                                </a:lnTo>
                                <a:lnTo>
                                  <a:pt x="104840" y="89306"/>
                                </a:lnTo>
                                <a:lnTo>
                                  <a:pt x="104762" y="89509"/>
                                </a:lnTo>
                                <a:lnTo>
                                  <a:pt x="101367" y="94996"/>
                                </a:lnTo>
                                <a:lnTo>
                                  <a:pt x="101257" y="95173"/>
                                </a:lnTo>
                                <a:lnTo>
                                  <a:pt x="92265" y="104851"/>
                                </a:lnTo>
                                <a:lnTo>
                                  <a:pt x="86918" y="108661"/>
                                </a:lnTo>
                                <a:lnTo>
                                  <a:pt x="74498" y="114249"/>
                                </a:lnTo>
                                <a:lnTo>
                                  <a:pt x="67703" y="115633"/>
                                </a:lnTo>
                                <a:lnTo>
                                  <a:pt x="91282" y="115633"/>
                                </a:lnTo>
                                <a:lnTo>
                                  <a:pt x="118671" y="78181"/>
                                </a:lnTo>
                                <a:lnTo>
                                  <a:pt x="118795" y="77863"/>
                                </a:lnTo>
                                <a:lnTo>
                                  <a:pt x="120192" y="70370"/>
                                </a:lnTo>
                                <a:lnTo>
                                  <a:pt x="120256" y="53301"/>
                                </a:lnTo>
                                <a:lnTo>
                                  <a:pt x="118879" y="45808"/>
                                </a:lnTo>
                                <a:lnTo>
                                  <a:pt x="118821" y="45491"/>
                                </a:lnTo>
                                <a:lnTo>
                                  <a:pt x="113209" y="30899"/>
                                </a:lnTo>
                                <a:lnTo>
                                  <a:pt x="113131" y="30695"/>
                                </a:lnTo>
                                <a:lnTo>
                                  <a:pt x="109167" y="24320"/>
                                </a:lnTo>
                                <a:lnTo>
                                  <a:pt x="109080" y="24180"/>
                                </a:lnTo>
                                <a:lnTo>
                                  <a:pt x="98650" y="12941"/>
                                </a:lnTo>
                                <a:lnTo>
                                  <a:pt x="92290" y="8407"/>
                                </a:lnTo>
                                <a:lnTo>
                                  <a:pt x="91479" y="8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257159" y="2468133"/>
                            <a:ext cx="64769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 h="64135">
                                <a:moveTo>
                                  <a:pt x="39763" y="0"/>
                                </a:moveTo>
                                <a:lnTo>
                                  <a:pt x="24955" y="0"/>
                                </a:lnTo>
                                <a:lnTo>
                                  <a:pt x="24955" y="24688"/>
                                </a:lnTo>
                                <a:lnTo>
                                  <a:pt x="0" y="24688"/>
                                </a:lnTo>
                                <a:lnTo>
                                  <a:pt x="0" y="39116"/>
                                </a:lnTo>
                                <a:lnTo>
                                  <a:pt x="24955" y="39116"/>
                                </a:lnTo>
                                <a:lnTo>
                                  <a:pt x="24955" y="63931"/>
                                </a:lnTo>
                                <a:lnTo>
                                  <a:pt x="39763" y="63931"/>
                                </a:lnTo>
                                <a:lnTo>
                                  <a:pt x="39763" y="39116"/>
                                </a:lnTo>
                                <a:lnTo>
                                  <a:pt x="64719" y="39116"/>
                                </a:lnTo>
                                <a:lnTo>
                                  <a:pt x="64719" y="24688"/>
                                </a:lnTo>
                                <a:lnTo>
                                  <a:pt x="39763" y="24688"/>
                                </a:lnTo>
                                <a:lnTo>
                                  <a:pt x="39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359805" y="2438265"/>
                            <a:ext cx="12065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123825">
                                <a:moveTo>
                                  <a:pt x="69291" y="0"/>
                                </a:moveTo>
                                <a:lnTo>
                                  <a:pt x="51181" y="0"/>
                                </a:lnTo>
                                <a:lnTo>
                                  <a:pt x="42938" y="1689"/>
                                </a:lnTo>
                                <a:lnTo>
                                  <a:pt x="11341" y="24320"/>
                                </a:lnTo>
                                <a:lnTo>
                                  <a:pt x="0" y="70370"/>
                                </a:lnTo>
                                <a:lnTo>
                                  <a:pt x="1376" y="77863"/>
                                </a:lnTo>
                                <a:lnTo>
                                  <a:pt x="1435" y="78181"/>
                                </a:lnTo>
                                <a:lnTo>
                                  <a:pt x="7034" y="92773"/>
                                </a:lnTo>
                                <a:lnTo>
                                  <a:pt x="7112" y="92976"/>
                                </a:lnTo>
                                <a:lnTo>
                                  <a:pt x="11076" y="99352"/>
                                </a:lnTo>
                                <a:lnTo>
                                  <a:pt x="42621" y="121983"/>
                                </a:lnTo>
                                <a:lnTo>
                                  <a:pt x="50838" y="123672"/>
                                </a:lnTo>
                                <a:lnTo>
                                  <a:pt x="68948" y="123672"/>
                                </a:lnTo>
                                <a:lnTo>
                                  <a:pt x="77177" y="121983"/>
                                </a:lnTo>
                                <a:lnTo>
                                  <a:pt x="91282" y="115633"/>
                                </a:lnTo>
                                <a:lnTo>
                                  <a:pt x="52895" y="115633"/>
                                </a:lnTo>
                                <a:lnTo>
                                  <a:pt x="46245" y="114249"/>
                                </a:lnTo>
                                <a:lnTo>
                                  <a:pt x="33540" y="108521"/>
                                </a:lnTo>
                                <a:lnTo>
                                  <a:pt x="28155" y="104673"/>
                                </a:lnTo>
                                <a:lnTo>
                                  <a:pt x="19164" y="94996"/>
                                </a:lnTo>
                                <a:lnTo>
                                  <a:pt x="15759" y="89509"/>
                                </a:lnTo>
                                <a:lnTo>
                                  <a:pt x="15633" y="89306"/>
                                </a:lnTo>
                                <a:lnTo>
                                  <a:pt x="10627" y="76530"/>
                                </a:lnTo>
                                <a:lnTo>
                                  <a:pt x="10502" y="76212"/>
                                </a:lnTo>
                                <a:lnTo>
                                  <a:pt x="9438" y="70370"/>
                                </a:lnTo>
                                <a:lnTo>
                                  <a:pt x="9373" y="53301"/>
                                </a:lnTo>
                                <a:lnTo>
                                  <a:pt x="10420" y="47459"/>
                                </a:lnTo>
                                <a:lnTo>
                                  <a:pt x="10477" y="47142"/>
                                </a:lnTo>
                                <a:lnTo>
                                  <a:pt x="15420" y="34366"/>
                                </a:lnTo>
                                <a:lnTo>
                                  <a:pt x="15494" y="34175"/>
                                </a:lnTo>
                                <a:lnTo>
                                  <a:pt x="18897" y="28676"/>
                                </a:lnTo>
                                <a:lnTo>
                                  <a:pt x="52552" y="8039"/>
                                </a:lnTo>
                                <a:lnTo>
                                  <a:pt x="91479" y="8039"/>
                                </a:lnTo>
                                <a:lnTo>
                                  <a:pt x="77482" y="1689"/>
                                </a:lnTo>
                                <a:lnTo>
                                  <a:pt x="69291" y="0"/>
                                </a:lnTo>
                                <a:close/>
                              </a:path>
                              <a:path w="120650" h="123825">
                                <a:moveTo>
                                  <a:pt x="91479" y="8039"/>
                                </a:moveTo>
                                <a:lnTo>
                                  <a:pt x="67360" y="8039"/>
                                </a:lnTo>
                                <a:lnTo>
                                  <a:pt x="74193" y="9461"/>
                                </a:lnTo>
                                <a:lnTo>
                                  <a:pt x="86715" y="15151"/>
                                </a:lnTo>
                                <a:lnTo>
                                  <a:pt x="109616" y="47142"/>
                                </a:lnTo>
                                <a:lnTo>
                                  <a:pt x="110882" y="70370"/>
                                </a:lnTo>
                                <a:lnTo>
                                  <a:pt x="109835" y="76212"/>
                                </a:lnTo>
                                <a:lnTo>
                                  <a:pt x="109778" y="76530"/>
                                </a:lnTo>
                                <a:lnTo>
                                  <a:pt x="104840" y="89306"/>
                                </a:lnTo>
                                <a:lnTo>
                                  <a:pt x="104762" y="89509"/>
                                </a:lnTo>
                                <a:lnTo>
                                  <a:pt x="101367" y="94996"/>
                                </a:lnTo>
                                <a:lnTo>
                                  <a:pt x="101257" y="95173"/>
                                </a:lnTo>
                                <a:lnTo>
                                  <a:pt x="92265" y="104851"/>
                                </a:lnTo>
                                <a:lnTo>
                                  <a:pt x="86918" y="108661"/>
                                </a:lnTo>
                                <a:lnTo>
                                  <a:pt x="74498" y="114249"/>
                                </a:lnTo>
                                <a:lnTo>
                                  <a:pt x="67703" y="115633"/>
                                </a:lnTo>
                                <a:lnTo>
                                  <a:pt x="91282" y="115633"/>
                                </a:lnTo>
                                <a:lnTo>
                                  <a:pt x="118671" y="78181"/>
                                </a:lnTo>
                                <a:lnTo>
                                  <a:pt x="118795" y="77863"/>
                                </a:lnTo>
                                <a:lnTo>
                                  <a:pt x="120192" y="70370"/>
                                </a:lnTo>
                                <a:lnTo>
                                  <a:pt x="120256" y="53301"/>
                                </a:lnTo>
                                <a:lnTo>
                                  <a:pt x="118879" y="45808"/>
                                </a:lnTo>
                                <a:lnTo>
                                  <a:pt x="118821" y="45491"/>
                                </a:lnTo>
                                <a:lnTo>
                                  <a:pt x="113209" y="30899"/>
                                </a:lnTo>
                                <a:lnTo>
                                  <a:pt x="113131" y="30695"/>
                                </a:lnTo>
                                <a:lnTo>
                                  <a:pt x="109167" y="24320"/>
                                </a:lnTo>
                                <a:lnTo>
                                  <a:pt x="109080" y="24180"/>
                                </a:lnTo>
                                <a:lnTo>
                                  <a:pt x="98650" y="12941"/>
                                </a:lnTo>
                                <a:lnTo>
                                  <a:pt x="92290" y="8407"/>
                                </a:lnTo>
                                <a:lnTo>
                                  <a:pt x="91479" y="8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387611" y="2468133"/>
                            <a:ext cx="64769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 h="64135">
                                <a:moveTo>
                                  <a:pt x="39763" y="0"/>
                                </a:moveTo>
                                <a:lnTo>
                                  <a:pt x="24955" y="0"/>
                                </a:lnTo>
                                <a:lnTo>
                                  <a:pt x="24955" y="24688"/>
                                </a:lnTo>
                                <a:lnTo>
                                  <a:pt x="0" y="24688"/>
                                </a:lnTo>
                                <a:lnTo>
                                  <a:pt x="0" y="39116"/>
                                </a:lnTo>
                                <a:lnTo>
                                  <a:pt x="24955" y="39116"/>
                                </a:lnTo>
                                <a:lnTo>
                                  <a:pt x="24955" y="63931"/>
                                </a:lnTo>
                                <a:lnTo>
                                  <a:pt x="39763" y="63931"/>
                                </a:lnTo>
                                <a:lnTo>
                                  <a:pt x="39763" y="39116"/>
                                </a:lnTo>
                                <a:lnTo>
                                  <a:pt x="64719" y="39116"/>
                                </a:lnTo>
                                <a:lnTo>
                                  <a:pt x="64719" y="24688"/>
                                </a:lnTo>
                                <a:lnTo>
                                  <a:pt x="39763" y="24688"/>
                                </a:lnTo>
                                <a:lnTo>
                                  <a:pt x="39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098903" y="2438265"/>
                            <a:ext cx="12065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123825">
                                <a:moveTo>
                                  <a:pt x="69291" y="0"/>
                                </a:moveTo>
                                <a:lnTo>
                                  <a:pt x="51181" y="0"/>
                                </a:lnTo>
                                <a:lnTo>
                                  <a:pt x="42938" y="1689"/>
                                </a:lnTo>
                                <a:lnTo>
                                  <a:pt x="11341" y="24320"/>
                                </a:lnTo>
                                <a:lnTo>
                                  <a:pt x="0" y="70370"/>
                                </a:lnTo>
                                <a:lnTo>
                                  <a:pt x="1376" y="77863"/>
                                </a:lnTo>
                                <a:lnTo>
                                  <a:pt x="1435" y="78181"/>
                                </a:lnTo>
                                <a:lnTo>
                                  <a:pt x="7034" y="92773"/>
                                </a:lnTo>
                                <a:lnTo>
                                  <a:pt x="7112" y="92976"/>
                                </a:lnTo>
                                <a:lnTo>
                                  <a:pt x="11076" y="99352"/>
                                </a:lnTo>
                                <a:lnTo>
                                  <a:pt x="42621" y="121983"/>
                                </a:lnTo>
                                <a:lnTo>
                                  <a:pt x="50838" y="123672"/>
                                </a:lnTo>
                                <a:lnTo>
                                  <a:pt x="68948" y="123672"/>
                                </a:lnTo>
                                <a:lnTo>
                                  <a:pt x="77177" y="121983"/>
                                </a:lnTo>
                                <a:lnTo>
                                  <a:pt x="91282" y="115633"/>
                                </a:lnTo>
                                <a:lnTo>
                                  <a:pt x="52895" y="115633"/>
                                </a:lnTo>
                                <a:lnTo>
                                  <a:pt x="46245" y="114249"/>
                                </a:lnTo>
                                <a:lnTo>
                                  <a:pt x="33540" y="108521"/>
                                </a:lnTo>
                                <a:lnTo>
                                  <a:pt x="28155" y="104673"/>
                                </a:lnTo>
                                <a:lnTo>
                                  <a:pt x="19164" y="94996"/>
                                </a:lnTo>
                                <a:lnTo>
                                  <a:pt x="15759" y="89509"/>
                                </a:lnTo>
                                <a:lnTo>
                                  <a:pt x="15633" y="89306"/>
                                </a:lnTo>
                                <a:lnTo>
                                  <a:pt x="10627" y="76530"/>
                                </a:lnTo>
                                <a:lnTo>
                                  <a:pt x="10502" y="76212"/>
                                </a:lnTo>
                                <a:lnTo>
                                  <a:pt x="9438" y="70370"/>
                                </a:lnTo>
                                <a:lnTo>
                                  <a:pt x="9373" y="53301"/>
                                </a:lnTo>
                                <a:lnTo>
                                  <a:pt x="10420" y="47459"/>
                                </a:lnTo>
                                <a:lnTo>
                                  <a:pt x="10477" y="47142"/>
                                </a:lnTo>
                                <a:lnTo>
                                  <a:pt x="15420" y="34366"/>
                                </a:lnTo>
                                <a:lnTo>
                                  <a:pt x="15494" y="34175"/>
                                </a:lnTo>
                                <a:lnTo>
                                  <a:pt x="18897" y="28676"/>
                                </a:lnTo>
                                <a:lnTo>
                                  <a:pt x="52552" y="8039"/>
                                </a:lnTo>
                                <a:lnTo>
                                  <a:pt x="91479" y="8039"/>
                                </a:lnTo>
                                <a:lnTo>
                                  <a:pt x="77482" y="1689"/>
                                </a:lnTo>
                                <a:lnTo>
                                  <a:pt x="69291" y="0"/>
                                </a:lnTo>
                                <a:close/>
                              </a:path>
                              <a:path w="120650" h="123825">
                                <a:moveTo>
                                  <a:pt x="91479" y="8039"/>
                                </a:moveTo>
                                <a:lnTo>
                                  <a:pt x="67360" y="8039"/>
                                </a:lnTo>
                                <a:lnTo>
                                  <a:pt x="74193" y="9461"/>
                                </a:lnTo>
                                <a:lnTo>
                                  <a:pt x="86715" y="15151"/>
                                </a:lnTo>
                                <a:lnTo>
                                  <a:pt x="109616" y="47142"/>
                                </a:lnTo>
                                <a:lnTo>
                                  <a:pt x="110882" y="70370"/>
                                </a:lnTo>
                                <a:lnTo>
                                  <a:pt x="109835" y="76212"/>
                                </a:lnTo>
                                <a:lnTo>
                                  <a:pt x="109778" y="76530"/>
                                </a:lnTo>
                                <a:lnTo>
                                  <a:pt x="104840" y="89306"/>
                                </a:lnTo>
                                <a:lnTo>
                                  <a:pt x="104762" y="89509"/>
                                </a:lnTo>
                                <a:lnTo>
                                  <a:pt x="101367" y="94996"/>
                                </a:lnTo>
                                <a:lnTo>
                                  <a:pt x="101257" y="95173"/>
                                </a:lnTo>
                                <a:lnTo>
                                  <a:pt x="92265" y="104851"/>
                                </a:lnTo>
                                <a:lnTo>
                                  <a:pt x="86918" y="108661"/>
                                </a:lnTo>
                                <a:lnTo>
                                  <a:pt x="74498" y="114249"/>
                                </a:lnTo>
                                <a:lnTo>
                                  <a:pt x="67703" y="115633"/>
                                </a:lnTo>
                                <a:lnTo>
                                  <a:pt x="91282" y="115633"/>
                                </a:lnTo>
                                <a:lnTo>
                                  <a:pt x="118671" y="78181"/>
                                </a:lnTo>
                                <a:lnTo>
                                  <a:pt x="118795" y="77863"/>
                                </a:lnTo>
                                <a:lnTo>
                                  <a:pt x="120192" y="70370"/>
                                </a:lnTo>
                                <a:lnTo>
                                  <a:pt x="120256" y="53301"/>
                                </a:lnTo>
                                <a:lnTo>
                                  <a:pt x="118879" y="45808"/>
                                </a:lnTo>
                                <a:lnTo>
                                  <a:pt x="118821" y="45491"/>
                                </a:lnTo>
                                <a:lnTo>
                                  <a:pt x="113209" y="30899"/>
                                </a:lnTo>
                                <a:lnTo>
                                  <a:pt x="113131" y="30695"/>
                                </a:lnTo>
                                <a:lnTo>
                                  <a:pt x="109167" y="24320"/>
                                </a:lnTo>
                                <a:lnTo>
                                  <a:pt x="109080" y="24180"/>
                                </a:lnTo>
                                <a:lnTo>
                                  <a:pt x="98650" y="12941"/>
                                </a:lnTo>
                                <a:lnTo>
                                  <a:pt x="92290" y="8407"/>
                                </a:lnTo>
                                <a:lnTo>
                                  <a:pt x="91479" y="8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126708" y="2468133"/>
                            <a:ext cx="64769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 h="64135">
                                <a:moveTo>
                                  <a:pt x="39763" y="0"/>
                                </a:moveTo>
                                <a:lnTo>
                                  <a:pt x="24955" y="0"/>
                                </a:lnTo>
                                <a:lnTo>
                                  <a:pt x="24955" y="24688"/>
                                </a:lnTo>
                                <a:lnTo>
                                  <a:pt x="0" y="24688"/>
                                </a:lnTo>
                                <a:lnTo>
                                  <a:pt x="0" y="39116"/>
                                </a:lnTo>
                                <a:lnTo>
                                  <a:pt x="24955" y="39116"/>
                                </a:lnTo>
                                <a:lnTo>
                                  <a:pt x="24955" y="63931"/>
                                </a:lnTo>
                                <a:lnTo>
                                  <a:pt x="39763" y="63931"/>
                                </a:lnTo>
                                <a:lnTo>
                                  <a:pt x="39763" y="39116"/>
                                </a:lnTo>
                                <a:lnTo>
                                  <a:pt x="64719" y="39116"/>
                                </a:lnTo>
                                <a:lnTo>
                                  <a:pt x="64719" y="24688"/>
                                </a:lnTo>
                                <a:lnTo>
                                  <a:pt x="39763" y="24688"/>
                                </a:lnTo>
                                <a:lnTo>
                                  <a:pt x="39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968451" y="2438265"/>
                            <a:ext cx="12065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123825">
                                <a:moveTo>
                                  <a:pt x="69291" y="0"/>
                                </a:moveTo>
                                <a:lnTo>
                                  <a:pt x="51181" y="0"/>
                                </a:lnTo>
                                <a:lnTo>
                                  <a:pt x="42938" y="1689"/>
                                </a:lnTo>
                                <a:lnTo>
                                  <a:pt x="11341" y="24320"/>
                                </a:lnTo>
                                <a:lnTo>
                                  <a:pt x="0" y="70370"/>
                                </a:lnTo>
                                <a:lnTo>
                                  <a:pt x="1376" y="77863"/>
                                </a:lnTo>
                                <a:lnTo>
                                  <a:pt x="1435" y="78181"/>
                                </a:lnTo>
                                <a:lnTo>
                                  <a:pt x="7034" y="92773"/>
                                </a:lnTo>
                                <a:lnTo>
                                  <a:pt x="7112" y="92976"/>
                                </a:lnTo>
                                <a:lnTo>
                                  <a:pt x="11076" y="99352"/>
                                </a:lnTo>
                                <a:lnTo>
                                  <a:pt x="42621" y="121983"/>
                                </a:lnTo>
                                <a:lnTo>
                                  <a:pt x="50838" y="123672"/>
                                </a:lnTo>
                                <a:lnTo>
                                  <a:pt x="68948" y="123672"/>
                                </a:lnTo>
                                <a:lnTo>
                                  <a:pt x="77177" y="121983"/>
                                </a:lnTo>
                                <a:lnTo>
                                  <a:pt x="91282" y="115633"/>
                                </a:lnTo>
                                <a:lnTo>
                                  <a:pt x="52895" y="115633"/>
                                </a:lnTo>
                                <a:lnTo>
                                  <a:pt x="46245" y="114249"/>
                                </a:lnTo>
                                <a:lnTo>
                                  <a:pt x="33540" y="108521"/>
                                </a:lnTo>
                                <a:lnTo>
                                  <a:pt x="28155" y="104673"/>
                                </a:lnTo>
                                <a:lnTo>
                                  <a:pt x="19164" y="94996"/>
                                </a:lnTo>
                                <a:lnTo>
                                  <a:pt x="15759" y="89509"/>
                                </a:lnTo>
                                <a:lnTo>
                                  <a:pt x="15633" y="89306"/>
                                </a:lnTo>
                                <a:lnTo>
                                  <a:pt x="10627" y="76530"/>
                                </a:lnTo>
                                <a:lnTo>
                                  <a:pt x="10502" y="76212"/>
                                </a:lnTo>
                                <a:lnTo>
                                  <a:pt x="9438" y="70370"/>
                                </a:lnTo>
                                <a:lnTo>
                                  <a:pt x="9373" y="53301"/>
                                </a:lnTo>
                                <a:lnTo>
                                  <a:pt x="10420" y="47459"/>
                                </a:lnTo>
                                <a:lnTo>
                                  <a:pt x="10477" y="47142"/>
                                </a:lnTo>
                                <a:lnTo>
                                  <a:pt x="15420" y="34366"/>
                                </a:lnTo>
                                <a:lnTo>
                                  <a:pt x="15494" y="34175"/>
                                </a:lnTo>
                                <a:lnTo>
                                  <a:pt x="18897" y="28676"/>
                                </a:lnTo>
                                <a:lnTo>
                                  <a:pt x="52552" y="8039"/>
                                </a:lnTo>
                                <a:lnTo>
                                  <a:pt x="91479" y="8039"/>
                                </a:lnTo>
                                <a:lnTo>
                                  <a:pt x="77482" y="1689"/>
                                </a:lnTo>
                                <a:lnTo>
                                  <a:pt x="69291" y="0"/>
                                </a:lnTo>
                                <a:close/>
                              </a:path>
                              <a:path w="120650" h="123825">
                                <a:moveTo>
                                  <a:pt x="91479" y="8039"/>
                                </a:moveTo>
                                <a:lnTo>
                                  <a:pt x="67360" y="8039"/>
                                </a:lnTo>
                                <a:lnTo>
                                  <a:pt x="74193" y="9461"/>
                                </a:lnTo>
                                <a:lnTo>
                                  <a:pt x="86715" y="15151"/>
                                </a:lnTo>
                                <a:lnTo>
                                  <a:pt x="109616" y="47142"/>
                                </a:lnTo>
                                <a:lnTo>
                                  <a:pt x="110882" y="70370"/>
                                </a:lnTo>
                                <a:lnTo>
                                  <a:pt x="109835" y="76212"/>
                                </a:lnTo>
                                <a:lnTo>
                                  <a:pt x="109778" y="76530"/>
                                </a:lnTo>
                                <a:lnTo>
                                  <a:pt x="104840" y="89306"/>
                                </a:lnTo>
                                <a:lnTo>
                                  <a:pt x="104762" y="89509"/>
                                </a:lnTo>
                                <a:lnTo>
                                  <a:pt x="101367" y="94996"/>
                                </a:lnTo>
                                <a:lnTo>
                                  <a:pt x="101257" y="95173"/>
                                </a:lnTo>
                                <a:lnTo>
                                  <a:pt x="92265" y="104851"/>
                                </a:lnTo>
                                <a:lnTo>
                                  <a:pt x="86918" y="108661"/>
                                </a:lnTo>
                                <a:lnTo>
                                  <a:pt x="74498" y="114249"/>
                                </a:lnTo>
                                <a:lnTo>
                                  <a:pt x="67703" y="115633"/>
                                </a:lnTo>
                                <a:lnTo>
                                  <a:pt x="91282" y="115633"/>
                                </a:lnTo>
                                <a:lnTo>
                                  <a:pt x="118671" y="78181"/>
                                </a:lnTo>
                                <a:lnTo>
                                  <a:pt x="118795" y="77863"/>
                                </a:lnTo>
                                <a:lnTo>
                                  <a:pt x="120192" y="70370"/>
                                </a:lnTo>
                                <a:lnTo>
                                  <a:pt x="120256" y="53301"/>
                                </a:lnTo>
                                <a:lnTo>
                                  <a:pt x="118879" y="45808"/>
                                </a:lnTo>
                                <a:lnTo>
                                  <a:pt x="118821" y="45491"/>
                                </a:lnTo>
                                <a:lnTo>
                                  <a:pt x="113209" y="30899"/>
                                </a:lnTo>
                                <a:lnTo>
                                  <a:pt x="113131" y="30695"/>
                                </a:lnTo>
                                <a:lnTo>
                                  <a:pt x="109167" y="24320"/>
                                </a:lnTo>
                                <a:lnTo>
                                  <a:pt x="109080" y="24180"/>
                                </a:lnTo>
                                <a:lnTo>
                                  <a:pt x="98650" y="12941"/>
                                </a:lnTo>
                                <a:lnTo>
                                  <a:pt x="92290" y="8407"/>
                                </a:lnTo>
                                <a:lnTo>
                                  <a:pt x="91479" y="8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996256" y="2468133"/>
                            <a:ext cx="64769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 h="64135">
                                <a:moveTo>
                                  <a:pt x="39763" y="0"/>
                                </a:moveTo>
                                <a:lnTo>
                                  <a:pt x="24955" y="0"/>
                                </a:lnTo>
                                <a:lnTo>
                                  <a:pt x="24955" y="24688"/>
                                </a:lnTo>
                                <a:lnTo>
                                  <a:pt x="0" y="24688"/>
                                </a:lnTo>
                                <a:lnTo>
                                  <a:pt x="0" y="39116"/>
                                </a:lnTo>
                                <a:lnTo>
                                  <a:pt x="24955" y="39116"/>
                                </a:lnTo>
                                <a:lnTo>
                                  <a:pt x="24955" y="63931"/>
                                </a:lnTo>
                                <a:lnTo>
                                  <a:pt x="39763" y="63931"/>
                                </a:lnTo>
                                <a:lnTo>
                                  <a:pt x="39763" y="39116"/>
                                </a:lnTo>
                                <a:lnTo>
                                  <a:pt x="64719" y="39116"/>
                                </a:lnTo>
                                <a:lnTo>
                                  <a:pt x="64719" y="24688"/>
                                </a:lnTo>
                                <a:lnTo>
                                  <a:pt x="39763" y="24688"/>
                                </a:lnTo>
                                <a:lnTo>
                                  <a:pt x="39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608" y="1528263"/>
                            <a:ext cx="566522" cy="4606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609" y="345193"/>
                            <a:ext cx="566520" cy="6345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Textbox 96"/>
                        <wps:cNvSpPr txBox="1"/>
                        <wps:spPr>
                          <a:xfrm>
                            <a:off x="1114790" y="322281"/>
                            <a:ext cx="3378200" cy="879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A266C4" w14:textId="6B8A66AC" w:rsidR="00834BC7" w:rsidRPr="00E061AD" w:rsidRDefault="00E061AD">
                              <w:pPr>
                                <w:spacing w:line="237" w:lineRule="auto"/>
                                <w:ind w:right="18"/>
                                <w:jc w:val="both"/>
                                <w:rPr>
                                  <w:sz w:val="23"/>
                                  <w:lang w:val="en-US"/>
                                </w:rPr>
                              </w:pPr>
                              <w:r w:rsidRPr="00E061AD">
                                <w:rPr>
                                  <w:b/>
                                  <w:bCs/>
                                  <w:color w:val="002E5A"/>
                                  <w:sz w:val="23"/>
                                  <w:lang w:val="en-US"/>
                                </w:rPr>
                                <w:t>Patients diagnosed with asthma and their caregivers should be included and actively participate in a structured education program</w:t>
                              </w:r>
                              <w:r w:rsidRPr="00E061AD">
                                <w:rPr>
                                  <w:color w:val="002E5A"/>
                                  <w:sz w:val="23"/>
                                  <w:lang w:val="en-US"/>
                                </w:rPr>
                                <w:t xml:space="preserve"> about their disease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104433" y="1643741"/>
                            <a:ext cx="327088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63BCEB" w14:textId="70A4B52A" w:rsidR="00834BC7" w:rsidRDefault="00E061AD">
                              <w:pPr>
                                <w:spacing w:line="271" w:lineRule="exact"/>
                                <w:rPr>
                                  <w:sz w:val="23"/>
                                </w:rPr>
                              </w:pPr>
                              <w:r w:rsidRPr="00E061AD">
                                <w:rPr>
                                  <w:color w:val="002E5A"/>
                                  <w:sz w:val="23"/>
                                  <w:lang w:val="en-US"/>
                                </w:rPr>
                                <w:t>delivered by an interdisciplinary team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85800" y="2251380"/>
                            <a:ext cx="3838575" cy="806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328652" w14:textId="77777777" w:rsidR="00E061AD" w:rsidRPr="00E061AD" w:rsidRDefault="00E061AD" w:rsidP="00E061AD">
                              <w:pPr>
                                <w:spacing w:line="212" w:lineRule="exact"/>
                                <w:jc w:val="right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E061AD">
                                <w:rPr>
                                  <w:b/>
                                  <w:bCs/>
                                  <w:color w:val="505353"/>
                                  <w:sz w:val="18"/>
                                  <w:lang w:val="en-US"/>
                                </w:rPr>
                                <w:t>Strong</w:t>
                              </w:r>
                              <w:r w:rsidRPr="00E061AD">
                                <w:rPr>
                                  <w:color w:val="505353"/>
                                  <w:sz w:val="18"/>
                                  <w:lang w:val="en-US"/>
                                </w:rPr>
                                <w:t xml:space="preserve"> recommendation </w:t>
                              </w:r>
                              <w:r w:rsidRPr="00E061AD">
                                <w:rPr>
                                  <w:b/>
                                  <w:color w:val="505353"/>
                                  <w:sz w:val="18"/>
                                  <w:lang w:val="en-US"/>
                                </w:rPr>
                                <w:t>in favor</w:t>
                              </w:r>
                            </w:p>
                            <w:p w14:paraId="255BB384" w14:textId="77777777" w:rsidR="00834BC7" w:rsidRPr="00E061AD" w:rsidRDefault="00834BC7">
                              <w:pPr>
                                <w:spacing w:before="52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</w:p>
                            <w:p w14:paraId="76522DF0" w14:textId="77777777" w:rsidR="00E061AD" w:rsidRPr="00E061AD" w:rsidRDefault="00E061AD" w:rsidP="0057292E">
                              <w:pPr>
                                <w:ind w:right="18"/>
                                <w:jc w:val="right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E061AD">
                                <w:rPr>
                                  <w:color w:val="505353"/>
                                  <w:spacing w:val="-2"/>
                                  <w:sz w:val="18"/>
                                  <w:lang w:val="en-US"/>
                                </w:rPr>
                                <w:t xml:space="preserve">Certainty of evidence: </w:t>
                              </w:r>
                              <w:r w:rsidRPr="00E061AD">
                                <w:rPr>
                                  <w:b/>
                                  <w:color w:val="505353"/>
                                  <w:spacing w:val="-4"/>
                                  <w:sz w:val="18"/>
                                  <w:lang w:val="en-US"/>
                                </w:rPr>
                                <w:t>high</w:t>
                              </w:r>
                            </w:p>
                            <w:p w14:paraId="100CF4E3" w14:textId="568CD5FD" w:rsidR="00E061AD" w:rsidRPr="00E061AD" w:rsidRDefault="00E061AD" w:rsidP="00E061AD">
                              <w:pPr>
                                <w:spacing w:before="79"/>
                                <w:ind w:right="18"/>
                                <w:rPr>
                                  <w:i/>
                                  <w:sz w:val="16"/>
                                  <w:lang w:val="en-US"/>
                                </w:rPr>
                              </w:pPr>
                              <w:r w:rsidRPr="00E061AD">
                                <w:rPr>
                                  <w:i/>
                                  <w:color w:val="505353"/>
                                  <w:sz w:val="16"/>
                                  <w:lang w:val="en-US"/>
                                </w:rPr>
                                <w:t>Source adapted from Spanish Guide for the Management of</w:t>
                              </w:r>
                              <w:r>
                                <w:rPr>
                                  <w:i/>
                                  <w:color w:val="505353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r w:rsidRPr="00E061AD">
                                <w:rPr>
                                  <w:i/>
                                  <w:color w:val="505353"/>
                                  <w:sz w:val="16"/>
                                  <w:lang w:val="en-US"/>
                                </w:rPr>
                                <w:t>Asthma, 2019</w:t>
                              </w:r>
                            </w:p>
                            <w:p w14:paraId="5FF3295E" w14:textId="25643333" w:rsidR="00834BC7" w:rsidRPr="00E061AD" w:rsidRDefault="00834BC7">
                              <w:pPr>
                                <w:spacing w:before="79"/>
                                <w:ind w:right="18"/>
                                <w:jc w:val="right"/>
                                <w:rPr>
                                  <w:i/>
                                  <w:sz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C0153E" id="Group 83" o:spid="_x0000_s1029" style="position:absolute;margin-left:0;margin-top:9.3pt;width:382.4pt;height:253.4pt;z-index:251658240;mso-wrap-distance-left:0;mso-wrap-distance-right:0;mso-position-horizontal-relative:page" coordsize="48564,3218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tN0h/QkAAHZdAAAOAAAAZHJzL2Uyb0RvYy54bWzsXG1v4zYS/n7A/QfD&#13;&#10;37smKZIijU2Kdt+wQNFbXPfQz7Isv6C2pZOUl/339/DNcuxEcnY3adMjgliSNaaGM8NnhiNyXv94&#13;&#10;u92Mrou6WZe7izF9RcajYpeX8/VueTH+z+f3P6jxqGmz3TzblLviYvylaMY/Xv7zH69vqmnBylW5&#13;&#10;mRf1CI3smulNdTFetW01nUyafFVss+ZVWRU73FyU9TZrcVkvJ/M6u0Hr282EESInN2U9r+oyL5oG&#13;&#10;3751N8eXtv3Fosjbfy0WTdGONhdj8Nbaz9p+zszn5PJ1Nl3WWbVa556N7Cu42GbrHR66b+pt1maj&#13;&#10;q3p90tR2nddlUy7aV3m5nZSLxTovbB/QG0qOevOhLq8q25fl9GZZ7cUE0R7J6aubzX+9/lBXv1Wf&#13;&#10;asc9Tn8p8z8ayGVyUy2nh/fN9bIjvl3UW/MjdGJ0ayX6ZS/R4rYd5fiSKyG5guBz3EsYVRQXVub5&#13;&#10;Coo5+V2+ejfwy0k2dQ+27O3ZualgP00noubbRPTbKqsKK/nGiOBTPVrPL8aKj0e7bAsz/uAtBt+g&#13;&#10;N+bhoDJS9FeNF+i3yGjf02yaXzXth6K04s6uf2laK8LlPJxlq3CW3+7CaQ3jN2a/sWbfjkcw+3o8&#13;&#10;gtnPnAqqrDW/Mzo0p6ObA32tOnWZ+9vyuvhcWsrWKI2nRFMCcQSVg9mOZrM7pIX2D6jCvXCsbHuO&#13;&#10;BgaSamINBO0FinB0lIdPPo9eCEGZ5QH0hFNhet/TvhaKpo6eKi1S1k+vWCrBs+ljQkWaKjVAzxXn&#13;&#10;iaenKa4G6IXQDChq2icpJekA/6qjp1wqNtR8xw4lkI4c4KbrrSSU0n7qtJMlUwl60S/5TlMQy0A3&#13;&#10;7zHAYCj5pmwK9yRj11bZe1uH4g9HU1Nu1vP3683G2HZTL2dvNvXoOsOweafe6XdBGgdkwJ1m6sa3&#13;&#10;OZuV8y+AhxsAwsW4+e9VVhfj0ebjDgAEo2jDSR1OZuGkbjdvSuuV7LCqm/bz7e9ZXY0qnF6MW0Do&#13;&#10;r2XAoWwahj34NwSO1vxyV/501ZaLtcEEy5vjyF8AEy9fV+t8in/vP3B2Ao7Dfha/aq9M35yv3p7V&#13;&#10;xjar/7iqfoCrg/zXs/Vm3X6xbhvQapjaXX9a58b1mIsDnBUBZz9us2UxcrYQaMwvTF9PGpht1lVQ&#13;&#10;pTn3rAL2jrzlPb11nvhtmV9ti13rQou62IDrctes1lUD+JwW21kBN1B/nFN4NIQ1LVxBVa93rTFs&#13;&#10;2E9bF20Og8umC5jUvwHAzgz3NyzTHZ+mCw+4Cp7Ac0qHQ4wmimk71rJpcK2UJTKFiRnPas5lGIvB&#13;&#10;5xgzMU7DG5RxBxD7iSU5v2IZc6zYU3Dm/NrTO1UZlL13qnbUne1UOWM6EQ5RGYekpIWOQ0kRKTpJ&#13;&#10;KRagJUjqEBDCOEMo9/3dK2WOE3hXqMwwYhTSOU7n4qQ2yj50mh1FwDhHKSgiqjuU4X44eqcJCTkX&#13;&#10;QqXSvShMacJdk5Al6/fFzuulJIEdOkMPjw1H93iapFAy7BTeUSb9pLB7R4pQMVh0aC0cXat4rgtA&#13;&#10;NEvT/lZT6iMASBas9PIKD+uY1bCqAd/PJHOyooxq1c+DICrowIzc/pahJe4VNkycpjR1QHEGG5oy&#13;&#10;5aIhSoVMBnhmCICsOs4g5pLxQMwZ7zezJBHcmQ8lSkCKfTphigrfMgEm9vNMNZXeLrjWA8oWqdC2&#13;&#10;f+gn6efYSctYsdIJGWiXSOY0kkqRDAwOIohTSApr6jcLDXhzo2NwzOkEcjLciiQh/eJFUIyBbmh5&#13;&#10;yiGPPlWA1tsaTynv55aK0G7C4Z/62xVcO60BfgZCXKqU9o5RyYHhLJjAILZaI0l/1zTlqTeGIdIU&#13;&#10;8akfREN4egrmAcVOwtRuGnaen7iX4YdcBYaNdEpWg73jVDvb0XwfVQSuw9FhMOSP+ZQRLxX461cx&#13;&#10;0RLTC2dng7YDWPAiPsO/EICvY2N4DFGi4YYsG+cMTkyPvNjOGPUcj3fGNgwnhMILWGI9jFOEMuGJ&#13;&#10;BR0AQM1MBGR1QjCN6leKkpp6R0NUF0MGLYej97ica08M/Q0gvEyhOMfGsKN5lFdC0AOzs02ng1EC&#13;&#10;iDELdcTD0QeScNqD8SDCYpAy4ez5DIwFaHl04UKR/pkweFY+sODAxX4NImBjcF1G3wlRuh/jQIw/&#13;&#10;Tywhl36shyv1QDsYC2JYEZPoAxuM+yzfg0kWrWxAbmCDaYSbfVzAnLUfgZyk/aR9CH4Ct2YmHTJg&#13;&#10;Z2cFCGHvxE+ei5edFTATrKef3cF+jlKmVoePmN0JuBhn3wz5LOpC1m52JwG6uG2mwZJTuAFnTM8+&#13;&#10;t/N8YGrn2LhvZpdg9uEwMcSED7lroKsPeQNlgOJwdJDc0Rnh9MNKGJ3n0SWaDiQDu2c/hlYmGgjU&#13;&#10;N+I7KT2GdpgHaIh6oBzsW0c7LNeO38fQHuv1e+HTz+zN+4hPpy/TQirVI094pYN45gif7CA6H58S&#13;&#10;oRVxAUbMPvkXP3cxisfsk4spY/bpUXG+iNknZIedn4/ZJ/PaOWafjBRi9skPiph9Ks0swyMEMrMx&#13;&#10;+xSkEbNPh0twTEIpZp+CbcTsk1uc8qeuSXme7BOm+0ezO5sffcTsTqUSq5xcWjNmn/aL8mL2yURi&#13;&#10;XeYnZp/MmjlCYvapnt+3lPv+7JN5sXEXn/ANUqPn4xPefGr/mi1mn2L2yc4H7mbf4tqn/RQpZp8O&#13;&#10;54tx7ZPLKMW1Txfje5cSBRwJRxfzxexTzD6ZrNNdqzCZ2Zh9ChmGmH2K2aduhNwdKTH79P+SfTKb&#13;&#10;OI5md3bhy/mzO8qwxcetuIxrn058Trf+aHjdTVz7FNc+YZ+hGXovYcem4fPJ12aalc5H+GQ3dJyN&#13;&#10;T4mWimOBucuOx51392Rf4tqnuPPOzxdj9ilmn05nzTH7FLNP+wR1GnfehRQKEkpx592BYcSddwdL&#13;&#10;3eLOu0NXGnfevbB6PM8zu8NGs6PZnS2c8IjZnZZhg2vMPsXs01HsGtc+3a0X9jda+2TKUuH/xdQL&#13;&#10;M5VDHNS5emG4nnQ1xf4K9cKQaXvqemFMSv+qgGLjFHN1lrpt0kJKwQwb2CfNJZE81AUMG6W/vVzY&#13;&#10;izMb7Nq8YzZ277jphSlF91cwG7jw5zAbvykaqVzUfcHIObIavDuxu+sTbiwI91Et4ftZzfMEQ6jT&#13;&#10;4VT9GfXzZuXtyFWGOgiGRu3tz6VZERQWYD5QmA9FL1EnyL1PShhDbaq7IkuSVKEysZMZdl3wfTWj&#13;&#10;r5OZYbErN9nezm5tLdp9LPedXmecUUbyeTS1Lxix19RxwYjzNUVQadXXoJE8QXblSFUMb1dRXNLV&#13;&#10;UEyVqT33Leb9gKos0pp7fzdV7ffO71V1vHf+XFVJhaI4/h0tEyh3aZdBdziUoHYe1iv6QUUkRaW5&#13;&#10;J9CUbfR5NWXLWKO4t0VVX4jcVA8/vMb5Ybn0y/8BAAD//wMAUEsDBAoAAAAAAAAAIQAcEdJ3LAUA&#13;&#10;ACwFAAAUAAAAZHJzL21lZGlhL2ltYWdlMS5wbmeJUE5HDQoaCgAAAA1JSERSAAAAGgAAABoIBgAA&#13;&#10;AKlKTM4AAAAGYktHRAD/AP8A/6C9p5MAAAAJcEhZcwAADsQAAA7EAZUrDhsAAATMSURBVEiJldZt&#13;&#10;TFNXGAfw/z23hY6XFkpbWiwvpYBQioBFFM2MMAVj3PygzsTMZIlOliwxbHFOM2cWt2VTF2PMPsii&#13;&#10;y5ItmcY5cW7OOZVJZEygVhiWioUWCqUtUNpCRdree/dhgwxWWng+Pve553fOc0/OuRTHcYgUhm5r&#13;&#10;6YWG3/c2thkrJ/xTQlAMTRPCaNWZHau06tYyTXa7TqPSp6aInJHGoRaCAsFQDEUYuvbEqasShV+Q&#13;&#10;tdyV8ozqL+DA0gwDjDhiGM+wwu4aFE6azUxCQUa2/twHe2tlYpFrURDDsPSRs5c+dU86Myu2Gord&#13;&#10;z23LIy4ZAMcBPYZlw42/JAVP1u15Z/vG8isRId/kM+HuI198x4sfkVdsNZQQmiXREB6JBcMGwYGF&#13;&#10;z8Nj71zJ78tMydGfO7qvVpQY5/0fFAoxvMo3Pm5UFQ5kFK2zZEQDZqI49WXkJK/FD6b3wYEFxwGG&#13;&#10;pqxBzl3yx8WTB3bN1M3O+Hj91WOpy/yCpSAAoJXWIDt5NUQCxT8zp4DS9VblwJhZd+V26/Y5ULPh&#13;&#10;ybqGey2v6qofrlwKkixQIi1RA/eUDZ7n9tk8RQEv7TCpDp355rTL7ZXNQp+cbzi6ZYfrBR4/+jeZ&#13;&#10;vxoA6HT+DGDuphImhUjVFg//zY8u1AMAsTnG0s1D/UVi5dCSWkaBQCPdhBAbQNfIzbA1uSVDCpOt&#13;&#10;b6VzzJtKvr7W9HrlhvhBiloKA2SISiGMlaFnrAlTIV/4yVCAWk379UaLjui7Lbpl6rHkpTFAobQa&#13;&#10;ANDh/ClinUzpS2g39pURy5BLRcXZ1EtBYug45IlfxOgzKwYnOiPWJimG09q6esvJ+IRPKohj6KVA&#13;&#10;eeL14NOCqKsBAKk8QHf19hcTmhCWYcIXVWW9hW15H4JPBHPyWmkNgsw0Ho/cigrRNMCwLE0KszM6&#13;&#10;Rx38sFS/9yHyUtajRP7KbE4UK0e6qBhPxhoxzUxGhTiWMDTFD5BV2pwHHofCHq6ob/wBfNMuaKWb&#13;&#10;Z3OL3QQzEfRmPs3NVPSQMo2q3WkThp0aBxZ/uW5AEpcFeUI+AAqF0mq4/L2wTxoXBTmsEnfFipwW&#13;&#10;otOo9L1mNn6h+6/TdQMsx0ArrYEysQhJgjR0OK8vCgGA5ubnsl01ay7x5JIkx/J0leHpIw8/r9Su&#13;&#10;mF84GRhF7/ifKJBUIZaOR4CZgnH0zqIQt005kBAjdmjUSiMBgPpj+/bfvZEcnPDy2HAvdDivQ8BL&#13;&#10;hEa6EabRuwgw/qgIBcI2/5rhPFG3+xDw76EqE4tcnx147eDt7/P7wrXQ6mmHy98LAHi0yLaVp+06&#13;&#10;2XD68OaK4tyWWQgAdlavvpwuVhsMTVmD8zEOLC4+rsPl7vfg9PdERUytKqt/UHdfLEpwz+TmXAv1&#13;&#10;R/ftZ93FLQ1fac3z2zjN+GH1tEUEOJaw+pvlrbbunKdrV+Tf/++zsH9Bl2892Hn47LefV20Z5+eW&#13;&#10;2BWLOdlHrMqBOz/KJ9YUFdw78+6eOj6fF4wKAYDL7ZXVHj//5RObpVSdQ/yp6b7EJPmwQiIP0jQN&#13;&#10;MCHCcP4Ms9WU4mlrC6QIBRL7qbd3H1ylVYdd9oLQTDhGPXK90aJrN1rK2rrMqx/3DaxgWJYI+AJ/&#13;&#10;ulwysKlC+9u2Dbpr+ao0E0VRCw72N5rHCrencGAtAAAAAElFTkSuQmCCUEsDBAoAAAAAAAAAIQCD&#13;&#10;1//uLTMAAC0zAAAUAAAAZHJzL21lZGlhL2ltYWdlMi5wbmeJUE5HDQoaCgAAAA1JSERSAAAAdwAA&#13;&#10;AGAIBgAAACfq7akAAAAGYktHRAD/AP8A/6C9p5MAAAAJcEhZcwAADsQAAA7EAZUrDhsAACAASURB&#13;&#10;VHic3V11WBXb137nBN3dCEhYKIKBio2FhYGKnWC3XjuxFeOKhaKC3YGKWFhYCCgl3d19cr4/jnMk&#13;&#10;DnAIr/6+93nOI87sWDNrdq291rsJkiTx/xEkScoUFpd2DotJHhgWl9ItLDbNIjIhTau0nMVsY6Sd&#13;&#10;285EL7Z9a/2vHUz1X+poqLyl0xk5f1rmlgbx/0W5yRnZw56+/zY3PC61bUR8um5UQoZscma+WHlV&#13;&#10;FGRgYaTNaWusk9XORC/atqPpk64dzA4RBMH7zWL/VvzPK7ewuLTD7rN3rx678qxtBYtT676MlATa&#13;&#10;GGmjnbE22proQE5aEhEJGYiIS0d4fAZyCkpEljuyT8eiPUsnLW1jon/hdz/D78L/rHLZbI7m6Zv+&#13;&#10;PjvO3B+YnS9QkJqSHKwsDNDOWBvtTHTRzlgbrXRUQaPR6iwnp6AEYXHpP5Wdju8xaYhJyQYAMBl0&#13;&#10;zB3TO2mzy9ipmmrKb/6TB2tB/M8plyRJ6XsvPh5bd/TGzKjETBoAyMlIYpnzAMxxtIOUBLO55cP/&#13;&#10;QwS2nX6IuFTBMKwkL40104d9Xjpl2CQZaam45j/Ff4P/GeWSJEn7HBbzzxr3K5sCgqKlAIBGI+A8&#13;&#10;pCvWzhgCdWX5Fq2PzeHi/IP3OOTjj8KSCgCAobYquWPhmLvOw+xm0un0ohat8Dfgf0K5JEnSN/97&#13;&#10;NcTtrG97Sl47K1Nscx2BtsY6v7Xu/OIyHPT2x4UH78Hl8QEAfa3NK+4fXdVBXk7mr27Ff71ySZKk&#13;&#10;bT954+PWk/dsAMBETx1b5g2Hffe2IAjiP5MjJjkb204/wLOPkQCAvtbmZb7H15jLSEul/WdCNBJ/&#13;&#10;tXJJkiQOeN17uebIjT4AMKxne5zcMAUSTMYfk+n8g/f45+htAMAg23ZF946sMpGSlMj7YwLVg7qn&#13;&#10;kX8B/r38+D6l2IHd2vxxxQLAjBE9sH3+SADA08BwRafVh6M4HG7LDvgthL9Wuadv+l9esu/ScADo&#13;&#10;Y20Gz83T/rhiKcwb0xsb5wwDADwICFVz/udYFJfLk/rDYtXCX6lc7wcBJ+e7XZgEAD0sTeC1dUaz&#13;&#10;lzgtjUUT+mP1tMEAgJvPvujM2nwigsfj/R1f30/8dcq94fd+78zNni58Pgmbtoa4uGMmZKQk/rRY&#13;&#10;IrFiykAsntgfAODtG2g0f6dnKEmS/90srwH8VROq0rIKdaNhy7JyC0uJTmZ6uL7PBQqy0n9arHpB&#13;&#10;kiS2nLyP07cFBqxnp9YuH9Dd8vAfFgvAX9ZyT1x/6plbWEpIS0nAZ+fsv16xAEAQBLa5jkSPjiYA&#13;&#10;ADfPe5v+sEhC/OfKJUmS4PH49JrXK1lsJXcfv+EAMHVYN6i1sMXpd4IgCCxzHgAAePk5SiUw5Mds&#13;&#10;LpfHKCguU05KzzX8HpPcISk915DN4f6n48tvnQCQJEnEp2Ybf41M7BwUkWAdFJlgHRSRYF1WwZI1&#13;&#10;1FFLMtJRTzDS1Ugw0lVPyC8qGpGRW0RjMuhwGdvnd4r1W2BnZYpOZnoIiU7F0n0Xz3wOT/QUlU5T&#13;&#10;VTFLT1Ml1UBLNXlUP+t74+y73pSVlir7HTK16JiblVek+fJzRD9KmV8jEzoXlpQrNZSPyaBBU0UB&#13;&#10;qdmFmDi4Cw6vmtBiMv2XePjmG+ZsvwgAMDfUxI+krAbzyMtKl2ycO2rnsilDD0swGeyWlKdFlEuS&#13;&#10;JHHubsCsFQd8DhWXVijUlU5TVTHLyqJVsASTzg6OSrJKyczTB4BenVrjbUgsCILAa8/VMDXQaLZM&#13;&#10;fwI8Hh995u5HbEoOHHpZFswY3XeeopxMkaKcTFEFiy2dU1CsnlNQoh4clWj16E3osLTsfF0qr66G&#13;&#10;Slpva4vXvazM3vbsZPaufWv9MDqd1ixngWYrNzEtp9W8HWdP+wd+t6963VhPI97KolWwlYVhMPWv&#13;&#10;trpyRtU0eYUlqkERiV0W7T73MCY5mz7crgM8N09vljx/Glf9PmHZgeug0QiE3947wsJI96GodCRJ&#13;&#10;El8jEzuvPnR5/8vPEf1q3u9kYRjitc1lZicLw5CmytJk5fL5fNrJG89d17hf2VdWwZIFAGUF2YJD&#13;&#10;q6ascOxvc0dRXkasLbHrT94dnbDWYzEA+B1fho5mek2SpykoLClHalYBDLRVWmxmzuZw0X36bqTn&#13;&#10;FGH6iB4J53cuNK4vPUmSxMkbz10XuHl51LzHYNC562eP3LXZZcz2prRi+tatWxubB7HJma3Hrjxy&#13;&#10;y+PaswUcLk8CAEb3t7n7+PiaYb06m7+VkmSyxC1r9pbTN9KyCyX6WJth0YRaH/BvQ0pmPsasOoEj&#13;&#10;V57j2ccoDLZtB3mZ5lsQ6XQaaAQNL7/8QER8uvKcMX3vy8tKZ9aVniAIdGln/CU2Jcv0e0yKJQCs&#13;&#10;mz1yd2FJuXJmbqFWQFBUHyV52ULbjqYfGitLo5ZCJEkSh30eL7Mcv+5bwJfIPgCgqiSXd2Xvokm3&#13;&#10;Dy0bo6WmVOdDiAKXy5MK+ZEiCwDTh9s2Jmuz8PhdGAbOdxd6WkQmZGDgfHe8+BzVIuVPHtoVDDoN&#13;&#10;HC4PwZHxw8TJc3Dl5JVSksxKABjaq+PjL1d22Izo0/kBAGz898bO+NTsensAUWiUcr0fvp26fL+P&#13;&#10;e0UlWxoAxtl3vRlxZ1/biUNsrxIE0ej+PT41qxeLwwUAtDP5vZvuxWUVCP6RgiX7rmDm1vMoKq2A&#13;&#10;vIwUVk0bBGkpCeQVlsJ5vSdWH76JbzGpKC2vbHJdMtKSMNJRAwBEJaZ3FiePpqpiVryvu3FuwEk1&#13;&#10;u84WbyQlmKybB5eOMzPUji6vZMnM33nuRGPlEHudm5aVr7tk78WjACArLVnmtd1l5vhB3W40tsKq&#13;&#10;iIhP7Q0AkkwG9DSUq93jcHlYe/QWEtNrb5UOt+uAWaN6VZcvuxArDl0Hh1t9aOJweUjKyAPlREeh&#13;&#10;Q2tdnN44FUa6ahhhZ4m5O70RnZQFb98P8PYV9IBaqgow0FIBg1HL5iKEBIOO/cvHQ1+zuvwm+uqI&#13;&#10;SclGVEKGeUPvgULNCacEk8H+Z9aIPbO2nD73NPD7oMLiMiUlBdlCccsTS7kkSRJzt3ueKSopVwSA&#13;&#10;/SucVzdXsQDwIyG9EwAY6aqBTq/eifg8+ojLjz+JzEcQRC3lhselISAousE69TWVsXzyQEwY1EVY&#13;&#10;p3krLTw/uQLevoE4dvUlMnIFc8HMvGJk5hU3WOY/R2/hktucatda62sACEd0UmazuiSnwd2uz956&#13;&#10;5ixJksSnsLiug3pYPhU3r1jK9bobMPPx29ChANC/a7sXLuP6n2qqsFXxIynDFIDIdW15pWA9ryQv&#13;&#10;Dftubavds+/eplb6zm0MMWlIV3BrtFw6nQYddUUYaKmgazsjGOmqiXTPYTLomDWqF2aO7ImYlGx8&#13;&#10;CU9EcmY+MnKLwefzRcofFpeOyIQMoaxVYaoveKaY5CxFkZmrgMfj0+uaDctKS5UZ62nEx6VkmQR+&#13;&#10;i7VtUeWmZObpLz/g4y6oSLLs7Na5s2k0muinbSSikzK1AYFfVF0w0FLBsbWTGixLTUkO7iudmi0T&#13;&#10;QRAwM9CEmYFmg2n3eD1GZEKGyHsm+oJnSs8ppBWXlmsryMkIE5IkSUQlpFsEBEX2CfgS1efZx7CB&#13;&#10;uxY7rZ87tv8ZUWWpKsrlxaVkmWTlFTUsVBXUq1ySJInZW8+cpaxO+1c4r26lq57YmArqQ0xyljxA&#13;&#10;dWH/e6jPRGCi9+uZ/N6HzmTQGZFxqdkmn8LiugZ8ieyTnV9c7aFddpw7ZaynET+gW/vnLSVfvco9&#13;&#10;c+vlXMry1JLdMQAUFJUaZueX0ADA5H9Vuahbu8oKMlBVkkNeYSkOnH/o9ik8sVYaCSaD3bOT2bvY&#13;&#10;lKzWKZl5+rO3njn7/eaeDvKy0qJjXBqJOpdC+UWlKisPXjoItHx3DAAR8akDqL9bV+mWS8srce3p&#13;&#10;F9x/1WSr238GquVGJ2XhyOXnSKkReGb6s2tm/pxtSzAZ7K7tTT4tnzrU/dHx1cPy35xSeeG5of+F&#13;&#10;Ha7TASApPddws8fN7S0lX50t91NYXNfS8ko5ANg6f+zWluyOASA1O98MEEyY5GUFlqH7AaHY6HG3&#13;&#10;1rLlbwVlus0rKsNur8c44P0ULmN7Y+2MIWAy6NDXVMGH7wlQVpTL/uizfURHc4NQSYna1rt+Xdu+&#13;&#10;nDm6j5fX3YCZJ288d103e+RuDRXF7ObKV2fL/RwW34X6e2jPjo+bW1FNqCrKpQK/vn6ve+8wb6c3&#13;&#10;svNLYKyrhm7tjQAAfH79tpFMNg/38ypxP68SGezmR1xySRKfS9i4k1uJsDIO6rO9U7e01RRhoqcO&#13;&#10;DpeHf6+9xJztF8Hl8YR5dTWU07t2MPkkSrEU9i+ftFpWWrKsksWROnLJb2mzHwT1KPdLRLwNIOiS&#13;&#10;LYx0WsYuVwXaasrRAFBazkJ4XDo2nbgHOo2G89tm4J3XWjjYdQAAFJVW1FmGV1Y5bENzMS+2CPNi&#13;&#10;i2AbkouzmeVNlim6gothYfkYEVGA+XFFGBiWj6nRhcjliB6NyioFujIz1MQ7r7V4e24N9LVU4BcY&#13;&#10;Ds87b1FcJrByKSvINriJoqokn+c0uPt1ADh968W8lnC0q0e5CTYA0LlNq6/N3VcUBRVFuVgA4PH5&#13;&#10;WHnoOrg8PtbPGoohPdqDIAjISkkCALLzS0S2ntAyDtYllqCCD2gyadBi0lBJAhuSSpDZxBa8KLYI&#13;&#10;38q5YBKAubRgnHxWyIZXlugPJvungUP2p3dma30NnN08DUwGHfsvPkV8GhUlKCtWFPhUh17eAJBb&#13;&#10;UKKWmVuo1aSHqAKRyk3PLtBJzy7QAQCbdsZfmltJTXA4XKbLjrPulJN5SHQqAKCvzS9LnZaaYO3P&#13;&#10;4nBFtl4LaQYmqkvBXkkCLzuo4pWlKgYqSWCTvhy0JH6ZC4u4fLwpYtX6QGIruIip4Fa7tlhHFlay&#13;&#10;DJw1VUKApRq2GshhoJIEZmvKiHyOrJ9zA0pWALA01YOakhzKKliITREoV1lBVixKho7mBqHU3+Fx&#13;&#10;ae3EyVMfRE6oqC4ZALq0M/5cV+ZKFlvq6pMPE6MS0i1SsvL0uTy+WBav5Ixcgw/fYrtrqSpUM+/x&#13;&#10;qliCjHXVhH9n5hZBSb76C5akEThsXN3442Ne3b4LAJN+FOJrKQfLdGSxVk8WBEHgcwkbk34Ugk8C&#13;&#10;j9qpwEJGIPYIVSmMUP217eeqLQtXbdk6nyPzp5mS2iSoC21N9F7Xm+AnVBTl8pUVZAsKisuUw2JT&#13;&#10;2g/s3v6ZOPnqgmjlhicIlWvTVnTLffIudMgCNy+PhLQco6ZWrqIoy8/MKxb2HrEp2bA0FWzWG2qr&#13;&#10;QEleGoUlFXj/LQ4WRtpNqoMauA6nl+FtMRvqTBpeF7FRxichQ2v6sJaUkYe0HIENv5O5frV7VKgn&#13;&#10;AEgw6bBpa3yb+v+d558dJ/1z/IpQPgLkzQNLxzn0tvIFBAouKC5Tzi0sqf+LEQMiu+XP4YKZsqK8&#13;&#10;TFFrA83Ymvf93n8bPHLJwfs1FUujEXxxf0a66gkj+3SuZo25HxAq7D5pNBps2rYCAPh/iGzyA14x&#13;&#10;V0JXOUEoypdSDh4XsFDGJyFLI3DZXEnYahuLp4ERAAQ7Wh1Mha5QCIpMqsazYWmqXywlKSEcV2KS&#13;&#10;M01ZbI4k9atkcaRiU7JaN0mIBiDyyYIiEqwBoLNFq68192kzcwu1xq44fIvD5TEJgiDnOw04scDJ&#13;&#10;3sPMUCuayWTUZhypB+GxKX33ePkKfa+evA/HRd8Pwo37Pp3N8OxjJN6FxqKsggVZaclGP6ACg4Z7&#13;&#10;bZURWMJB7M8xVoZOYKCSJJQYTXfbfvpBoNzulsbCOKb41Byh9yOFru2Nq21VuY4fcFJNST6X+j9B&#13;&#10;EKTT4G7Xa5Z//elHJ2NdjXgajcbPKSiu2/heD0Qqt6hUsLWnrCBbUPPeIe/HKyifqR0Lx23aMHe0&#13;&#10;W1MqBoB2rfVftdbXYMWmZAu1tvbILfxIzMSY/lbCFsHm8PDkfTjGDhBr37sWCIJADwUJ9FBoGZ/w&#13;&#10;nIISBH4TBNV3adcK+cVleB8ahw3/3kVWfvUtQqdBttV8oxTkZIpnOfY99yMx3ZwAQZq10q6m/A6m&#13;&#10;+t/jUrJMYpIyTWdvPXO26r17r4JG9bVp84paMjUEkQ5ykjbTWWwOV2LMgC63bx1aNvZLeLyNx/Vn&#13;&#10;C7hcHuPeq6BRxaUVClpqSpnJT44YNLa11sSK/RffuPv49dJRV4Sakhy+xYgOVG9jpI3nJ5fXy0zz&#13;&#10;X2HHGV8cv/5S5D1jXTW0M9HFg9ehaK2vwfpx/6A0jUar9pKjEtIt2jquiSAIkDEPDpka62nEU/cq&#13;&#10;WWwpp9XHrj8I+Dqirvq93eZPnTK8l09DcjY44Fx+9M55yvoTPjUX1T07mb1rrmIBYJx9Nw93H79e&#13;&#10;6TlFOLjCCRHxGTj/4H0tO21kQgb8P0ZisG2zVwjNQkFxOc4/eF/rupyMJBz7WWHt9MEY4OoOAJg5&#13;&#10;qveTmooFgLIKlixJkgRJgiirqKw2HZeSlKi8d2TFqJrvOzkjz2Down2PoxLSLea7eZ0YP6jbjfos&#13;&#10;XkADyo1OyjSbu+3smZoVMRh07nj7rs32xAAA245mV/t3aeP+4nOk5t7zT/D42BLMH9cblT8Jw0gA&#13;&#10;E/45jS8RSTh8+TkG/cdcGDVx9u5blFWwwGTQ8ezEcqF7DZPJAJNBh7fvB2TlF0NKgoFZjn3/EVUG&#13;&#10;QfzaThLle0YQBFnzeitd9cQja6YuHTx/r19peaVcVEK6RUdzw9Caeaui3j4uLDalfXklS0ZaSqLi&#13;&#10;xZkN/TlBF5nF7z0Vou7ut5gwxPZafXkT03JapWX98qivCwRBkO5rpkyl02gI+ZGCm8+/gkajQUZa&#13;&#10;EjLSkpCVlsRWF0EPFRyVjKt+dS67fzviUnNw4mYAAMB1XB+Yt9ISyslk0FFSVomD3gJHiZXThvpr&#13;&#10;qSmLNNt2MjcMubDTdbrPrgVT2pnohYtKw+Px6Tf9P457HRTVm7rG4fKYgOCdGWirJTckr1gD2ORh&#13;&#10;PS/169r2JYNB58rLSpeY6GvWS9Hz6E3IMKNhyxIMhy5N+h6T3KGh8rXVVEKsLAz4ALDlxD3kFpZW&#13;&#10;u2/TthVG9e0EAFh37DYi4tPFEbtFUV7JxpztF1FWwYKGirwwqo8CSZJYdfgmMvOKYaClwl0/x3F8&#13;&#10;XWXRaDT+tBF2Fyc79LxUl9eo75tgh/Grjt7oO3vnq4LiMuXC4jKl49f8FwJAd8vWH0RNdmvVI86D&#13;&#10;GWipNviVVEVGbqE2IPj6cgpKGpzGl5RXykfEp9PkZaWQX1yOFQevg8erbqzfMm84lOVlUMnmYs72&#13;&#10;iygpa7rraVOw7tgdoUvNrkWOtZZlKZn5uPdzD3r/ikn7ZKQlm0VCRtkQSJIkVOzm5SvbzSt4/DZ0&#13;&#10;KI1G8HctdlovThliKfd3LbKrorySjVbaqgAEa8gdntVDbHTUlXB8nTMYdBri03LhussHlexmz+fE&#13;&#10;wvHrr3DtqWA4WDC+D4bbWdZKo6+lgs3zhmPxxAER4+y7b2xunZQhqSq01ZUyLu9e6Ny3S9tX4pQh&#13;&#10;lnIvPngz7cilJ0u5XB6Dx+PTG3LUMtHTiKPRCL6MlGS5noZKakPlK8nLFKorK+R8j03DtOE9vwPA&#13;&#10;yZuv4XGj+jP072KBs1umQ4JJx/NPUZiy4SzKKsSOXGk0SJLEQW9/7Dgj+NDmjbHDprnDRaYlCAKL&#13;&#10;Jw74cXjtjO6iZsiNBbWf3kpHPfHynoXOH3y2dY976G7S0Fynmkyi1rkS1tPYHC6PaWaoHZ2cmWtQ&#13;&#10;yeJIAQI3EQCg02m8q3sXTRzZ1/p+XQVXsthSBEGQDU3XKbA5XAkej0+XkmRWLtp1LtDj+otuAOC2&#13;&#10;cDRmj67uo/z8UxRmbT0PFocLKwsDePzjDCPdZptiq6G8goVtpx/iwsNAAMACp77YNMehnpk6kXPF&#13;&#10;76vP+EHdD+pqqtRarL8Pie4RGp3c0XX8gJMNRWcUFpcpKdvNKwCABRMGehxfP3NhU56hVsutZLGl&#13;&#10;qFmZbcfWgXcPrxhNKZXN4UqwOVyJikq29L2XQaPqK1hKUqJSXMUCgg9HWkqigiAI8ug/M3pMdegR&#13;&#10;CQAbjt/F9jMPweX92qMd0NUCPm6zoSQvjeCoZPR3OYiTNwNqjdNNxdvgGPSdd1Co2DXTB9dSbGRC&#13;&#10;BpIzBNEQNIKWfcDn2aflBy4t7z1rx+s7zz87xqdmG8enZhvHpWSZHL3st8TeZY//AjcvjzO3Xs5t&#13;&#10;qP6gSIH5FwCa4w1Za52bV1iqSv2tqiifN7iHpV/I9V2ddp65u7GotFzR93WIQ1MrExd0Op1/brur&#13;&#10;ZQWLHXXz2RcTj+uv8D0mDe6rnIRhJ3ZWpvA7vgyzt11AWFw6tp56gMtPPmHVVHsMt7NskiXrW0wq&#13;&#10;Dlx8KrQbK8hK4fg/zrDv/sspnsvjYe95Pxy7+gKm+hp4f2HdDyVFlZFtjPR6AXCIT802HrPi8G1R&#13;&#10;5SvKyxRZtzUKakiOj9/jugGCjZi+Nm1eNfpBfqKWcqmZLiCI4AOANsa6kZd2L5xcyWJLSXedWbff&#13;&#10;Sz2oqGRLS0tJVMsbnZhh1kpXPVEUXQCDQede3rPYQnrrqbfeD993exMcA7vZ+7Fi8kDMHSPgVTbU&#13;&#10;VsXDo4tx/NorHL3yHNFJWZi30wdmhppw7GeFAV0t0N5Ep15Fp2YX4OXnH3j87jtefP4hvD7crgO2&#13;&#10;uY6CrsYv1odvMalY/+8dfIlIAgAY6qhlqCirdaHRaCWzHPtGSzAZ7A3/XndLzsgzqFmPdVujoFOb&#13;&#10;Zrs0pNzM3EKtQ96PVgDAePtuN1QU5cTj8hcFkiSr/f698nQhLJ1JWDqTt559GlP1XkUlS4q6N2vz&#13;&#10;qbM189b1m7/znAcsncn5O8958Hg8GkmS2OV5bx0snUmHRfsecjhcRn35vR+8XqvUcw6Xqlut9zxy&#13;&#10;zcELZNiPaDIzK53MzEonPwR/IyesOkQyrKaQVDpYOpMKtrNI73vPhOmoX2RMLKk/aFG1tLB0Jrs5&#13;&#10;byCvPXolTJeRmUY+fPmeHLv8AEl0nEzC0pmkdZpMztx04nVFJUuypqw8Ho8WEpXY8X1ItC31i0vJ&#13;&#10;MhbnPfH5fGL4ov0PKFmCIuI7i/uORf1qtdx3IdE9qb97WZm9bfJXUwW3n38eAwAnrj+b/zb4Ry9J&#13;&#10;CSbrS7jA28M/MMy+rIIlW18k/pThdnvtbTtcWLTLK+DJ++9muYWl2HfBD0cuP8eovh0xY0QPmLfS&#13;&#10;wq5Fjlg0oT/OP3iPm8+CUFRageKySsSn5dYqs6C4TGi/ptNosO/eBrNG9YR1G0MAQEZuEe69CsEV&#13;&#10;v8/4kfgr7HjcQJu4rfPHzWzXWl8kLT6NRuM3ZBasC563X855+Dp4OADY23bw79zG6GtTyqFQTbkV&#13;&#10;lWzpp4HfBgGAhZFOVE3fWQadzqXRCD6fT9LScwrFjl57cHTliEGue54WlpQrfY9JEVqsJJgM9h33&#13;&#10;5Y7iUCxoqipl6mupfeprbWb27FMUKlkcsDhcXPcPwnX/BoexesHj8/HkfTievBdpCRRCTloS+loq&#13;&#10;HCV5mRbnk4pPzTZevl8QkyUlyazcs3SCSLt0Y1BNuVefBE6kJlROg2pvIDMYdG5rfa3Y6KQMsyfv&#13;&#10;Qod8+BbTvbtlw+H8XdqbfA65vrvT6Vsv5qVm5esBgvF89ui+Z9u1Fm1brYrs/EIr94u+XlefBHak&#13;&#10;wiv/BEorWHD3eWpx6uarZwuc+v1YM3PUXHUVxWYfbJFbUKI2ed3xS9Q++fntLjOa22qBKutcPp9P&#13;&#10;s5qwIfhbdLIlQRBkwqPDRoY6akk1M2w4dt1tl+e99QDQy8r87WuvTb2bElUvDkiSJHaduePv5nl/&#13;&#10;QNVjZRRkpWDdxhDWbQ1hZW6ANYdvIi2nEDZtDXF+6wzQ6QLvx1ErjiM6KQvbXEfCZWzvamXHp+ag&#13;&#10;x8y9AICXp1dCS1XgbHfqVgAOX34OgiDw8MgiGOsKrKfZBSX4kZiBf6+9FO45K8lLw3PL7LNj7W2r&#13;&#10;B+c24vluPP04ftHuC/9S3hZb54/dusV1zLamlFcTwmmk173XM79FJ1sCwJCelk9EKRYAlk4efISa&#13;&#10;9b4N/tFr2T7vw3mFJaqi0jYHJEkShy4+8Nt4/JZQsbrqSriyey6ibm/Hld1zsWrqIOQUFAsd1ba6&#13;&#10;jICasjyUFWSgrCADBl285ZCCrLQwz5JJA6ClqgCSJOF5563wurmhJkb26YTHx5bi0IrxUFeWR2FJ&#13;&#10;BaasPznb713IjsY+X0ZOgfaYFYdvT1hz7BqlWLfFThs2uzi2WKwQDRBYRNYdubYbEKyt3BY5bagr&#13;&#10;g4aKYrbXtnkzmQw6BwCOXvZbYuywPH7HqTubSsoqWoSwkSRJ4swt/3ur3a8L/avGD7TGi9Mr0c/G&#13;&#10;XLi0YbG5OHBRsMU2orel0KGuOZCRksDaGUMAAHdfhdSKv6XTaXAe2g3vvdaiQ2tdVLK5GLvy6MaX&#13;&#10;n74vE6f8nPxi9VM3nru0dVwTcffFl9EAwGTQOZd2L5i8fs6oXS3ZCzIAwN3n8XLq61ngZO9h1aZV&#13;&#10;cH2ZJgyxvaamLJ/ruPzwnZKyCvni0gqFzR43tx++9GTZqH7W9xzsOvnad2/vryAn0zDnQBUUlZQr&#13;&#10;+n/4bv82OHLj8avPO5IkCXkZKbivchJprPd59AGp2YVg0GlYN3NoneWmZOXjS0RitWvpOXVTSzjZ&#13;&#10;2+DUrdeISszE/gt+OLd1Rq008rJS8No2A0MWHkFuYSnGrTzmbt5Ke2bntkZvbC1NA207mgYaaKkm&#13;&#10;h8Wmtg/8FmMbGBpjG/gtxjY2ufYmzGaXMdudh/W8XM+raRKI4tJyeYPBS5ILS8qVNFUVsyLv7m8j&#13;&#10;zl4hAGTnF2kcvey35PhV/4U1OR4ZDDq3SzvjzxZGOlG6Gsppy6cMda+5IK9ksaUOXHi0Kikj1zA8&#13;&#10;LrXd5/D4LjSAYaKvIWwxpzdOwcg+nWrVXVbBQrdpu5FbWIpZo3pi1yLHWmn6uxxERLzoyPeqCLq0&#13;&#10;sZqxAhDYrydvEHBz1kd+9iksAWNWnQCXx0fvzqZ4/TVGeI9Op/FEMdQChvd4BAAAEsFJREFUgHkr&#13;&#10;7R8JaTlGbA5X4tCqKSuWTx3q3qCgjQTNx/fdFEoxHhtmLhBXsYCgi965yGljst9RgwMrnVdVHae5&#13;&#10;XB4jMDTG1utuwMydp+9uvP/q68ia+T9+j+u26fiNHZ63X84JDI2x5XJ5jN7WpkLFjhvQWaRiAcDz&#13;&#10;zlvkFpZCTkYSK6bYi0zTHPTvYg47K1MAwL4LT+pM17W9ERz7WQEAkjLywaziLltTsYY6aklzxvTz&#13;&#10;fOyxZmjEnX1tZaUlfwtbKwUGRWSipaaUObqf9d2mFCIvK12ycprDwaXOQ448Dfw+KORHUqeohHSL&#13;&#10;urohUdDTVEnta93m07vQH44ACD0NJexaXLs1AgJaP8r7cPGE/lBTkqu37EUT+sFpkE21aymZBcKW&#13;&#10;KQoEQWDzvOGwn++O55+i8CksAV3biw6umDe2N248C0JSRh4u7XI9ZW6kdyY+Nds4p6BY3UBLLdlI&#13;&#10;Vz3BSFc9QUZaUmRE2e+izmcERyVaAQJrVHMj5xkMOneYXadHw+w6PQIA/8Dv9oNc94jFvrJpnuMO&#13;&#10;TRU5A59H78YAwM6Fo+vkYzx16zWKyyqhraaIuWPsGixbXVm+FoEJQ4yNhQ6tdTFuQGfcfP4Vu849&#13;&#10;wp2DC0Ru+XVorYseHU3wPjQOt559GnHL3c61IRsyj8ens9hcSQDYfvrO5oKSMuWlzkOOqCnL1zan&#13;&#10;NRE0iniDQadzG0r8uxESlSTkCKRo5UWBCh7LLyrD9tMPkJjeYu9DiNLySpy4EYC3IYJomg/fE5Bf&#13;&#10;XHfsL+Vy+yMxU6xl4cfvsd3KK1kygGAiufP03Y2thi5NXH3o8v6MnIKmBUbVAE1LTTETAKpy//4p&#13;&#10;fI9NMQMEjt31sahOGdYNDDoNLA4X5x8EosfMvZi/6xLCYpt/8lpuQQn2nn8C68lu2Hb6gfBDmjCo&#13;&#10;C1QV6474o7i0YlOyJcU5Y4iyISvKyxTNdux7lsGgc8sqWLIHLviuMhq2PGHhLq/jqVl5zaKwpZm3&#13;&#10;0vkBADHJWabNKaglEBabpgEAlg3Q8lq3McQn7/VYPLE/FGSlwOeTuPMyGAPnu2PGFi+w2E3rhDxu&#13;&#10;vILNFDe4X3qGotIK0GgEHPtZ4fnJFTiyun72dopUjMXhIj41q1e9iQH4vhHsiw/uYennuXXunJj7&#13;&#10;B03nju13hsmgc1hsjqTHtWcL7F32+PP5/CaHWDAsWmlH+Qd+t8/MLdT6Fp1saWlm8E1UQh6PTz97&#13;&#10;59Xs+wFBIxPTclvlF5eqNFQ45Z4DAMv2ex9ef+zarqr3qTEHAFa7X97P/UnvS4Vx1gcddSVsmD0M&#13;&#10;Syb2x4mbr3DIRxDK+uR9OFKzC2Cipy4M0JKSFO/AqQsPAlH588Poa22GvUvHwlBbPOObtvqvWOGU&#13;&#10;zFwLs1Y6dcbWJmfkGlDWQAe7Tr6AwOn89OY58zbMGe225cTNbRfuv5kelZBuERmf3kYc+7soMIb2&#13;&#10;6vj42JWniwFg//mHq713LZhaM1FKZp7+iCUHHoT+SO7YlEoAwbhCcUeKQnFphQJ1OFRDwcwUeDw+&#13;&#10;7geEwtv3o/CavqYy1JUFs2fPzdOQmJ6Hru1biVVeZwsDJP10nXkVFI2tpx5g5RR7tG/d8IhFQPwJ&#13;&#10;76O3IcMAgXN5TTIZQx21pOG9rR5euP9mOgCsPXJl71SHXt5DenZ8Ii5BOQXGkJ4dn9h2NA0MDI2x&#13;&#10;vfIkcNLU4b28q/IL5heVqgyev9cvMj6tDSAwT5oaaMVoqSllEgTIzNwiraiEdAtAEKFGeW+kZuXr&#13;&#10;UcsgZQXZgqqUAFURnZRpRlE0UKCJGRQ9ddNZofeEtCQTC8b3xUKnvpD56VOso64EHfUGz88QwmOd&#13;&#10;MwbbtsVOT1+kZhfi8bswvA2OxTuvNdBQqfPohkaDGm+7dTD5qK6iUI1SoWZ0n+/rEAff1yEOTAad&#13;&#10;079ruxej+lnfG9mn831RTng1wSAIgnRb5LSh/1y3Fzwenz56ufvd+0dWjqRC9tcdvbabUuwwu06P&#13;&#10;Tm+aPa9qwZd8302est7DBwD2LJ34D7UMyswt1GrruCaioLhMubySLXNy4yxXanynkFtQotbGcXUk&#13;&#10;ILCvAhD7wD4Ol4d3IYLAhw6tdXFh+8xGKVIUCILA6H5WGNyjPTafuAdv3w8oKa9EXlFZiym3opIt&#13;&#10;/eJTRH8AcLATRNNTKC2vlHNc7n5H0ItJlq+YNvTQsw9hAz9+j+vG4fKYfu+/DfZ7/23wAjcvD5t2&#13;&#10;xl9G9bW+N6pf53sdTA2+i6qLBghIrnYuGr+RqtzeZbe/0+qj1998jbI7f+/1DACw7WgaeMd9uaM4&#13;&#10;XwwgMIocXjN1GQCw2BzJOVs9PWtODpbt9z6cWyCgB9g4b/TOxrwkJoOOJZMEIR3RSVnIL2o5Yw9J&#13;&#10;kvj4XRBV2aG1Lgy1GpxeiIXs/CKNWVtOn6PIyKnx9medxOytZ86Gx6W2AwCPDTMW7Fg4flOg9zbb&#13;&#10;zBfHtc7vcJkxzr7rTYo68Et4vM2m4zd2WI5b963r5E2fLtx/Pb2Sxa42Sxe+7A1zR7ud2TJnLo1G&#13;&#10;8AHgxtOP4/vM2hlAnWI1x7GvZ2PPvZk6XDBWAILtwZM3nrtS93xfBztc8n03GRB05//MGrmnca8K&#13;&#10;WDKpPzqZ6YHF4cLFzafFHNQ3etxFdHI2pCWZOL7OWdjNi4trTz5MPHXjucvjtyFDD170XTllvYdP&#13;&#10;uzFrwrUHLMy4+iRwIgDoaCinVz15JCgiwfq63wcnQOAFM3W4gLYIEJh5p4/sfeHGgaXjcwNOqj07&#13;&#10;vW7gsilDDlOUFp/D4rvM2HTqfP+5u15UDQmt1pLmjOnnGXBuUx/bjqaBQHWzWBtj3UYTUxAEQZ7a&#13;&#10;NMtFTkaqFADWHr66Nzkj16C4tFzBdee5k4BgDD+3bd6sphyYxGTQcWytM6QlmYhLzRGeSE3B7ewj&#13;&#10;TPjnNN4Gx9RRQm3ceREsJPHePn+UWNS8NfEuNLqn685zJ4ct3P9o1cHLBy75vpscEZfWls8nhe97&#13;&#10;WK9Oj6pu73Uw1f/u2N/mDiAIzp6zzdNT1KaDBJPBHtCt/XP31VOXR98/aOZ/ap19+9b6YQAQGBpj&#13;&#10;O3bFkVtUg6y1huplZf723YUtPR8cXTWirYluBHWd2r9tLAy01ZL3LZ+0BhCMKa47z51c4351H+Vu&#13;&#10;s2q6w4HmcF2ZGmhgm6tgT+LGsyBce/qrqOefIhEQFI1wMXaGACAhLRerj9wEAAzt2R5ThnVrkkxa&#13;&#10;qooZepoqqdTPpp3xl1mj+5xbPWP4fipN1S4ZACQlmKzr+5c4TXboeQkQEJjP2XZGpIIpEARBDuze&#13;&#10;/lnwNTerOWP6eQICMhq3M3c3AHXEChEEQQ7vY/VwjmO/ui3rEEyIqnpLBgRF9ikoLqtFBuUyrv+p&#13;&#10;3tYWrwHg8dvQoaduPncBAFNDrZitrmO31leHOJjq0B1De7YHAPxz7DZikhvPiclic+Hq5oPScha0&#13;&#10;VBVwcMX4Jgd5r58zalfK02P61O/z5R1dzm6bN9tETyMOELQ+URxTDAade3Gn6zSXcQNOAcD5e69n&#13;&#10;uHnerdNxomq+05tnz6O68oMXH63Mzi/SaLL14+KDN9N0Bi5MP3H92Xzq2j6vh2t0Bi5MrxlqQqPR&#13;&#10;+J5b5s6hjlahcHbr3Nk1HdWbAoIgcHDFeGipKqCikg0XN29U9bkSB25nfREakwqCIPDv2klQUajb&#13;&#10;1NhUUEugPjZtAqihqiZoNBr/xMaZ8ym+zYAvUWKdWkkQBOm22GkDk0HnlFWwZI9e9lvSJOV+Dovr&#13;&#10;Mn3jyQscLo9Jp9N4stKSZbLSkmU0GsGvZHGkxq48fCs6McOsah5TQ62YHQvHC8+WXTjR/rhdZ4tm&#13;&#10;ew5SUFGQxb9rJ4EgCETEZ2DryTpj1Grh6YcI4eHGC536opdVy1tiKyrZ0s8/hQ8AanfJNVFQXKac&#13;&#10;niNY+1sYaYtNqqqvpZpCnUX0OSy+S5OUe/Dio5WAwDjx6dL2rqUfzsmVfjgn9+rsxr6y0pJlPB6f&#13;&#10;7u7zeHnNfMsmDzk8a3Sfc2MHdr21e8mEdVXv1ZzGNwW9rEyFp4pdeBiIuBSxKBeFH0JHUz2smT64&#13;&#10;uWKIxItP4f1FLYFE4ZD3oxXFpRUKEkwGe93skbsbU08nc8EMPCwutX2T6NMCggRdhWN/mztV/Wvt&#13;&#10;Olu8GWTb4emdF18cX3+N6l0zH4NB557dNm+2qDLfBkc3aGwXB6unDcKbr9EIiU4FdSBVQ2BxuJCW&#13;&#10;koDH+smgyEZbGlSXbN5K+0drA61arHwUcgtK1Ci+5Tlj+nrqaao2GN9cFXqagnjo9OwCnUa33EoW&#13;&#10;W4qii62LiQUQeNA3ptzopOrdeFMhwWTAY91kUHZqcbFr4eh6T0lpDkiSJCjl1rRK1cT+Cw9Xl5ZX&#13;&#10;ygkOjGr82r+qThqt3KprtZZIR0FDRaHZtO8UjPXUsVuEw1xdGNHbEhMH12IpaDJqLl++RSdbUks/&#13;&#10;h951d8lZeUWa/17xXwQIWq2+lmpKc+RodB8kKcFkLZxofzwuJdtknH3XmzXvTxpqe6W8ki3TwVRf&#13;&#10;pL2zLvTsZPausbLUB6dBNjh27YWQ87g+rJ81rEW5rRLSqxOeUq1WXla6pJeVeZ3Bdfu8Hq4pr2TJ&#13;&#10;1NVq3+SV2n0rrrCcqKt8VVWCUfscvBpotHLpdBrv33UzFtV1f5x9t5vj7LvVUnpDqHmOXXNBEITY&#13;&#10;42dLj7OUfZgCpdxBth2e1mWJy8gp0Pa47r8AqLvVTglO8kmu4BgUcHjKG820GrTF/3kixSpQVpDh&#13;&#10;Ab9O/fhfQtUzhr6EJwgp37PzizSoSPnhva1EnoINAHvOPfinksWRYjLonLrGWvInfTQJ8TaPf8/U&#13;&#10;sImwadMqOS07xGinp2BYYjKaJ15JuWAjISY5C88/VV8uZlaJFnwXGgtVxfrdYxvCdX+B2VNWWgKB&#13;&#10;3+L041KyTEz0NeMevw0dStnoh/YSfcpLalae3qmbL1wAgX2/aqsNKarolMXiaAJABY8vDQAxZSxT&#13;&#10;v+ziwQBgoyTzpa4u+q9S7qE108a+/xb3JTYlhzZjy/kWK9fn0Uf4PPpY5/0l+662SD10Gg1GOmq8&#13;&#10;sLh0uu+bEIclzoOPPggIHgEAXdobf9ZUVcwSlW+X5/31LDZHksmgc6qua8u4PNkub3585tYIkvdO&#13;&#10;LZjqnVowFQCm6SlfvGBlOF1UuX+Vco31NIO/39pjuuPU7aufw+PNi0oq6t1rI0ES1A4InUbj1XTP&#13;&#10;5ZMkjcPlMgGBPZfAr2UCm8ORJCFYOtAIgl81D9XS6LRfp7KQJEnwScEKgABBVh07JSUYfAsj7fQV&#13;&#10;0xzWbTh2wyUsLn2A7+tgB9fxA076vf82GKh7CZSUnmvoefvlHKB2q6UTBE+RSS/KY/PqdORSYTLq&#13;&#10;5syoj1Ph0MVHyyl+hs9hcTbN4Wegfhk5BVrxqVlGLVFWbkGxKiXf4t3nj9a8/zoo0o66X5OXQnvA&#13;&#10;gnRYOpO7PO+tq3r9/L2A6ep9XLPnbjtzuur1wNDo7lW5M7wfvJlS3zuTsJ7Guv3sk2ND72/utjOn&#13;&#10;YelMMjtPZSdn5OrXvF/C4crlVHLUcio5ajpPw9JwP5hcG5G2h7rG4fGr8Yl43Q2YQdUpdsvtP3fX&#13;&#10;Cwad1iifUY8NMxdMHGIr7PPSswt0jB2Wx7PYHMmXnhv6VaW5ex0U1XvcyiM3uTye2DJRLaklMX1k&#13;&#10;7wvTR/a+0FC6badub5k4xPYqg1G9t3Cw6+S74oDPITaHK7Hm8JV9gODI8s5tWtWKlI9PzTb2uvd6&#13;&#10;JgDMdux7VtQMWY5BL5VjoBQA6AR4ACBLp5WpSTIa9MQX+0U2JfY2OCrRqqpy49OyjVlsjqTgXpJV&#13;&#10;VeWGx6W2ayqX/59AbHJWax/fd1NmjOp9vup1s1ba0a0NNGNjk7NaUw6CDnadfEWF6uw4fWcTl8tj&#13;&#10;1Bxr64IsnVZW9d+GUK9yZ43ucw4A+GTTHKOnOFSnau9lZf721qFlY7PzizTmjql+EPDU4b28WWyO&#13;&#10;JI9f9+Z0fZg42LZlZkViQF9LNSUlM09/+6nbmycP63GpJmO8g52V75FLT4Tn8VHHylRFTFKmqffD&#13;&#10;t1MBQasVhz/5WXeTgckVHAMbJRmxnBvqVa6ivExRS8eNjhnQRSS7mpyMVOmyKUMPt2Rd4qCwpEwp&#13;&#10;OSO3FilYTWTmFgmPX1s13eHA0r0XjySk5Ridv/96Rs0Tqx3sOgmVy2TQOfbd2/vXLG/7qdubeTw+&#13;&#10;XdxWCwC60hJputISYsfM/FWz5T+BfV4P1+zzerimMXnsu7f3t25rFBQUkWC988zdjdNH9r5Qdfbc&#13;&#10;29ritay0ZFlZBUu2t7XF65qHHUclpFtcfvzeGRC/1TYFf5WFqqWhraaUIS0lUaGqJJenKCddzVu/&#13;&#10;tX7tw7DEgbKCbIGqklze+jmjdgECW3vNNJISTBbVQ00Y3L0WhS6bw5VQkJUubkyrFRdGuuoJNBrB&#13;&#10;N9HXjPs/W78dpNxItZIAAAAASUVORK5CYIJQSwMECgAAAAAAAAAhAL4VHLgLNQAACzUAABQAAABk&#13;&#10;cnMvbWVkaWEvaW1hZ2UzLnBuZ4lQTkcNChoKAAAADUlIRFIAAAB3AAAAhggGAAAA5/cVNgAAAAZi&#13;&#10;S0dEAP8A/wD/oL2nkwAAAAlwSFlzAAAOxAAADsQBlSsOGwAAIABJREFUeJztXXVYFF0XP7MBG3SH&#13;&#10;dIcoCIoogthiYaFYiI1iY/vaiYGKiQJ2F3ZjgAiIiMASSilI9xYb8/2x7+CCC+wS4qvf73nmgYl7&#13;&#10;59w5e+skgqIo/AqgKIoUllaqZ+UVG2TlFRkI/mJHkUFBaaWGhYEWzd7KMK6bhcF7eyuDOGtjnSQp&#13;&#10;IqH2lxD4BwJpT+bmFZZp7w67u+JJdNKA7PxifSarlixJeSkiodbGVDfR3tIgrpulwXunLiZRlkad&#13;&#10;UtqL3j8N7cLcnPwSvV2hd1aeuhkxo5bDlWrsOTwex7My6pRsrKP+OSUzzzIt+7sZiqJIU3V7DnK8&#13;&#10;vGvxxJV6Wio5bU74H4Y2ZW7mtyLDHafCV4eFv/LmcnmEei9CENTCUItmb2kYZ29lEGdvaRjX1Uwv&#13;&#10;gUySYmLPVNOZsvG0bLu4lEz7uOQs+7iUTPvPuYXGDd9Dkiaylk9z37Ny+vBdMhRSTZs14A9DmzA3&#13;&#10;Pfu76fZTt9ecuxc5mcfj4wEAqGRp+si+3W5jzLQ11//QEkaUV9EV42lZdrHJmQ6xSZkO4S/jR2A/&#13;&#10;HE1Vhe87FnqunjKs91kcDsdvdUP+MLSKuVwuj7Bw15mDx689m8Pnozjsep9u5q9CN8+ZbthJLbNN&#13;&#10;qBTCB1q27dR1x84kff5qjV2ztzKMC/SfvLiXrVlkW7/vPw0URVt01NZyiOP9D14GGy8UO0gO05j7&#13;&#10;ztxfwuPxcC2tV5yDxa6VXhV4cQeu6ySe8Pv9doQd5PP5SHu++790tKgQu5YjNWrxvpvCH7a71/p3&#13;&#10;tMw8819J/NuP6Y6mw5elCdOxYv+FXR39UX+XQ+ICTBab5L5g913sYxLtptRuC761hsPhEjqiAXQG&#13;&#10;i7Jo15lAYQbvCglf0dEf9nc4JP6QA+bseIx9xC7jViUkpGZ36ehGoCgKL2KSXfUHL8rCaDtx7dms&#13;&#10;jqapow+xH6ymM2VcZ2x5gX08320hh9m1HKmOboDwUVXDkPVYvO8G2HihuK6TeFcfR4/taJp+e+bW&#13;&#10;MJjUXlM3vsEY223C2rjaWg6xo4kXdVRU0eV1BvrlYlPGo8iPAzuapo46cM2vpwH2nrm/LDIhvRcA&#13;&#10;AJGA54RtmeNNJBI47buObxnkZSmVJzfMnAkAwOHyiB5LAm9GJ2Y4djRdHYFmmVtSXq2y5/T95dj5&#13;&#10;Jt+xG6yNdZLal6zWYaCTzePZY91OAAAwWGzK7M2nTvD5fLF+yH8Smm3wzpDwVdV0piwAgIO1Yaz/&#13;&#10;NPeA9ier9QhYMtFfV1M5FwDgU8bXzuER8SM6mqZfjSaZ+62wtFPQpScLAACkpYjssM1zvAkEPPfX&#13;&#10;kNY6yMlQqkI2zfbBzrcG31qHNqOU+NPQJHM3Hbu5gV3LkQYA2DJ/7Pr/mrqtXw/rZ76e/Y8AALxP&#13;&#10;yer2MPLj4I6m6ZeisZVWWla+Kd52MhdsvFDHyf+85XJ5+PZY0R25/GSelceKpEsPojzbo/5qOlPG&#13;&#10;YMiiTLDxQp2mboz8m8STjd7A5MYkh2nM1Kw8s/Z4eXRiRg+C3RQO2Hihsj1nVGV+KzRoj/dExKa4&#13;&#10;YNu45++S+3b0R/9Vh8hh+QMt2/bKo+jxAALluJm+VlpbjxjlVXTFCSuCLmHqu2o6U3b00sAbdCaL&#13;&#10;2tbvcrG3eOlib/ESAGDLiZvr27r+3xUimXvuXuRk7H97S8O4tn4pi11LGrf8wNXs/GJ9AIHyHQAg&#13;&#10;ITWnq8+G4BC0HRY+9pYGcQAAL2JT+kYlpDu1df2/I0QyNyUzzxL7397KoE2ZW8vhSo1dfuDas3fJ&#13;&#10;/QAAzA20UpOu77LW0VD+CgBw5VH0+E3Hbmxoy3cCCHS+2P+XH0V7tnX9vyMIoi6mZH6zBBDYOHUx&#13;&#10;1fvYVi/jcnmESasPn7/3KsEdAEBJXqYs/MCyEUY66l9u7l/i4Tx982smq5a86diNDWRpKeZKn+G7&#13;&#10;2urd3SwM3mP/p2V/N2urevl8Pu5bYVmnjNwCk/ScAtOc/BI9DRX5AlM9zXRTPY10PU2VnI6S5v3E&#13;&#10;3Go6Uzb3e6kuAICVUadkYRun1oDP5+N8NpwIufYkZiyAYCi+fWDpSBM9jQwAgG6WBu+vBiwcN2rJ&#13;&#10;/ltcLo+w6sClnTgcwvf3HtYmQhMjHbUv8rKUyspqhnxqdr65pOVRFEXikjPtP2V87ZyeU2CKMfPz&#13;&#10;1wJjFptDaqwcgYDnGmqrZZroqWeY6mmmm+hqZJjra6X26Wb+Co/H8VrXqqbxE3NTs340HJunWgsU&#13;&#10;RZF520KPnr37ZgqAQD59fe/iMb1tzd4IP+fex/be6S1zpk1ec/QciqLIiv0XdyMIgi6f5r6ntTTg&#13;&#10;cDi+nbl+/IvYlL6530t1maxasjg/XC6XR7j+NGZMwOl7/u9TsrpJ+l4ul0dIz/lump7z3fQeCEYs&#13;&#10;AADDTmqZS6cM3ec90jmMSibRJa1XHPzEXOH5tpvlj6GspSgsrVSfuzXk2K3ncaMABLbIl3f7eQ51&#13;&#10;7npf1PNeQ3tdYLE5pFmbTwbz+SjOf9+FgM+5hcaBKyYvJklLsVpDi72VYdyL2JS+KIoiGbkFJjam&#13;&#10;uomNPUtnsqght1767DvzYCm28GsIRTlquYWhNs3CQItmYahFszDQphnpqH3JKyrXpmXmW9Cy8ixS&#13;&#10;vuRZ0rLyLQpKKjSEy2Z+KzJcsCMs6J8j1zbP9xxweMHEAUFqSvJFrWlfQzTJ3NaslFEURa48ih4/&#13;&#10;f0fY4dKKGmUAAApJmnErcMmoAT07P2mqrI+Ha4iSvEzZhJVBl9i1HOnj157NiUn60v3qnoXjjHTU&#13;&#10;v7SUpm4W+vXmXVHMLSytVA+69HjB4UtP5pdX0RWx6/ZWhnE9bYzf/mCmNk1NSa4IQZCfLAzN9LXS&#13;&#10;3LpbPRe+VlFFV6Bl5VvQMvMsaFn5Fh9Ss22fvUvuV1ZZo7TlxM31u8PurvAe0Sds6ZQh+0z1NdNb&#13;&#10;2sZ6aLjxHbYg4A7YeKEEuykcJotNasnmubC0Qm3M0sBrwqYvBkMWZb5PybSTpJ5X72nO8r1mVmB1&#13;&#10;yDnNqLzxNMajpZv6z7kFRlhdW47fXCd8r6qGITt3y6mj0vbTWMJ06wz0y730IMqzPSRbr97TnLuO&#13;&#10;X/1B+H1Il0l8j8X7buTkF+u2tv6fLhgOXfwFbLzQruNXf2hJhVcfR49VcZlTLEzwyEV7b5VX1ii0&#13;&#10;pL6MnO/G9hPXxQrXN397aFBLbLb4fD6i0GtmOdh4oZNXHz6LXU/P/m5i6eGf3NCSc33Q1c10Bovy&#13;&#10;b1kcl8vRY7GYg2vo1UsrK8uDS8uK35SWlTyvrKoIotNr5rPZrL5cLldDkh8Cl8vDH73yZK5yn9kl&#13;&#10;wu9XdZlb9DKO1qc1zK1nt1zL4UqRHLxZKIoi00Y4nw7bMtdb3BGgpLxaxW/n6UOXHr6dgF3D43G8&#13;&#10;HQs9Vy+f5r5H1PAlLmo5XKl1QVe3BoTd9ceuZd0PNNDXVs2WtC4Xny0vX71P7WNvZRgXe2GLw6Oo&#13;&#10;xEETVhy6VFHNUMCeGd3P4cbORZ6hWiqynbk8rgWXy7Xk8bjmKIqKJT1DEKScQCDQCHhCCp5AoElL&#13;&#10;kW4TCIQmp5OyyhqlDUeubzp69ek8zLCfQMBzD62a6jd3XP9jkrYToMGcy+Fyiei/0iEKSZrRVEEW&#13;&#10;u5YUl5Jl/zo+zfnNh7Ter+PTnDG9LwCAnYV+/KFV0/ycuppGtYQwYUgRCbW7l0xcMcDR+snMTcEn&#13;&#10;BznZPMIYG5ecaf86Ps3Zc5DjZS01xfzm6sLalZ1XrBcQdtd/1YFLOzGDeiujTsn7lnvt726pM4xd&#13;&#10;y75TQ69uEb0oiipyOBwnDofjBABQA9W7yCTKKSpVZisej/8mqoySvEzZodXT/GaP7Xti0a6zB17E&#13;&#10;pvTlcnmEeVtDj8bTsu0OrZrmJy1FZEtCR72eS2eyqDKOM2oAAOaN73/0yNrpvti9iiq6QtTHDKfX&#13;&#10;8anObz6k945J+tJdlJOXvpZq9ja/cWsnDO55qT1cPFAURbBRAEVRxGr0ymRaZp4FgiCoq71FxLA+&#13;&#10;tnddHSwibEx0E0Xpnof47n7wMPLjYCkioRajX4ZCqtniOyZw8tDuRjweZwIAtJfel00hU49QqdSd&#13;&#10;OBy+0ZUxiqLI9acxYxbvPheYV1SmDQDg1NU06vreRWM0VBQKxH1Zo8w109dMs7MwiOfz+ThaVr7F&#13;&#10;p4yvndEmZL6aqgrf/acNC/D17H9E0l9YS8Hl8ggGQxdnfSss69TwHoGA5xrrqH/WVlPMk6WSq0lS&#13;&#10;RBaCIOjzmOS+haWVddsSCkmKeXPfgiddTLTcAQD/K+hGEIROIVMDKRTqHhwOV9HYc9l5xfrO0ze/&#13;&#10;xtqnraaUd3P/Yg8Ha6NYsd4jzNyn0Un9B8zZ0eQ2RRgqirIlY/t3v+Y5yPGys5356/aWuIhCDYMl&#13;&#10;c/1pzJhz9yInv4hN6YvNV+JAioDnn9s2g9fHzpTYnjQ2BgRBKqgUmQAKhRqAIIhIEWVadr5Zn+lb&#13;&#10;XhWVVakBCCxi3p3b1KOLWfNi4Trmnrj2fLbv9tAjjX0cHQ3lrya6GhkmuhoZJnrqGV3N9BJculm8&#13;&#10;/J3MbqpqGHIv36e6vP2Y0TMxI9fmc26hcVFZlZrwfhUDDodA6EZvGNTTqiNIrQdpadJ1eTmFiY0x&#13;&#10;ODE918Z1xtYIrB0Whtq0uAtb7CnkptdFCIqi8DKO5uI2a9tzbGEx2b3XuanDnc8M9t31kM9HceMG&#13;&#10;9rh6JWDh+LZv1q8BtkLGzhEE4MiqSeDhZtuRZNWDtDTpmrycgldjDI759KV7v9nbn9UwWDIAAHPH&#13;&#10;9Tt2dJ3PvKbqxPF4fLzPhhMhGGNP/DNj9tntvlOU5GXKsGvCGpX/IvS0VLKFz/cuGfdbMRYAgM1m&#13;&#10;ja2sqjiPoqhITV33zkYxdw8tH4bpvo9dfTYXE+k2BtzDyI+DM78VGQIATBnW++ysMW7BAABfC0p1&#13;&#10;sIcMtFWz2q4ZvxYsdi3pWXRSf+x8y7yR4DWkR0eS1CjYbNa4yqqKc40x2MXe4uXN/Us8iAQ8BwBg&#13;&#10;xsbgU3mFgtW0KOCeRCcNwE5WTv+hP61msOr2rEryMmWSEoqiKJJJZxvW8vmNxsSQBGweXzqLwTZo&#13;&#10;asUuCisDL+3KL67QAgBYNX0wzBrt3BbktBvYbJZnZVXF2cYYPLhXl4eXdvtNwOEQfllljdLUdcfO&#13;&#10;NGZwj8vKKzIAEOhXzQ20UrEbwh8Rh0Mk3q8eyirxM3pO+6L8MKnUIzbr5qOiqkGS1gEAcLewctiI&#13;&#10;mMxw5UdJpYbPaJnBuaWzxC17/3XC0IMXHi0EAHDqYgSLJvZrCQm/HGw2a0JTDB7dz+HGggkDgwAA&#13;&#10;nscku+05fW+5qOdw2J60oXhQOAxCQ3WVOIipYHQHAKjh8WVuFVSOco/JvBeSWzpdkjqOZpfMGxmT&#13;&#10;dftOYdVwOo9PFa63OZRWVCt7rz8ehp37TXADBPnv2KSz2awJTCZjfmP3l04Zug/beq4NurrtY1pO&#13;&#10;l4bP4LDFEpNVS07P+W6K3RDuue9TsiVWUm8311yzxUxjvaMiJRoAgIcCfsbHryHzP30NEqf8jITc&#13;&#10;k76fvh3hA+AQALSXEjVym7nm2k2mGmLZV4WFv/IuLq9SBQCwNtIC126mzRX57UBn1KxGUb5Iebae&#13;&#10;lkqO1xCnCwACYc7+cw+WNHwGZ2ehH4+dBJy+VyeYV5SjlmP/x6Vk2ktKmC5FKnedqcbWe90N3R3k&#13;&#10;yTHY9fPfyic3VQ7D5fyKOgWEkyIl8m53w2FrTNS3a5Ol8pori6IocvJGxEzs/L/WazHw+Xx1BqPx&#13;&#10;3rti+rDd2P9XHr8bX1nNkBe+j3O1t4joaq6XAAAQeuvl9DN3Xk8FEAgtsIfiadl2knrJPS2u7u8c&#13;&#10;mfFa9VFScWwlszsAABEBznk7PS9xyp/uqjOVgAAXACCynNFb5dGnEpfIjJcRJTWuzZWNTEjvhZkL&#13;&#10;6Wkqg7tzZ0lI/61AZ9Ss4PP5cqLuWRvrJA13sbsDIBh5LzyIqvdtcUQigRO6ac50TNI0bd2x0zM3&#13;&#10;Bp+kM9lUbCFVw2DJpOcUSDSuhX0t835TRu/N/9d8VptEzEt2tbByV5cXaV7TEGO0FG98dDHvoi5N&#13;&#10;KAQQDOuvyuh9zn4rm9Jc2ZM3XtT1Wt/xrkDA/xKRcbsARVFlBpO+qLH7K6cPq9vhCLcb4N8P39Vc&#13;&#10;L+Hwau/5WBDNUzcjZrj4bHkpvKiKS5ZsaJ6mo3TalCqdPkJdLvxI506+cc6m9iYy0hmS1GEpS0qJ&#13;&#10;72NmF2StvWC4utwdU6p0+pROSmebKlNZzZC/8vidJwCAqqIsjB8g8Yzy24HBoC/j8/k/iVABAHrZ&#13;&#10;mkVihobxtGy7D7TsOulMHfNmj3U7EXthi0NnE51Poip5T5PM8m+AquyTNDcLs9vdDUfO01c5qkEi&#13;&#10;iq2qEoYWiZg/30D1cHh3wxFpbhZmrioyEU09f+FBlBeTVUsCAJg92hnI0h2iE6gDncmGtJxCKCqr&#13;&#10;anEdKIrKMxj0ZY3dX+UzfCf2f/CNF3VbxZ8iyHE4XOJ7Wla3qIQMp0dRiYMev/00EACgt63Zm9dh&#13;&#10;//zeEgAAsPNcQ/uQmmMuQ5GG9+fXgbyMRIFi2xSsWg54rjwB75KyQEmOAuGBC8BYR61FdSEIQldR&#13;&#10;VjXA4fDFDe+hKIrYjF2dmPT5q7WcDLnq+9PDmhSyNOOnRRKRSOA42phEL506dN/tA0tHKivIlAIA&#13;&#10;fEjNtpVEndYcOHyUGF1OdwzKKl7g9+nbocNZxfPfldN7cPmiN+7iIJ6WZfchNcccAGDy0B4dytii&#13;&#10;sioYs/wYvEsSSG7LqhgwcukRiElqmSQXRVEqm80eIuqewLZ76B4AgKoaptzVJ+/GATTjfE2SlmJN&#13;&#10;H+kSCgBAZ7KpbRU4JKmKad3jTfq7nm8y3vol5R0Kyi5ZsCApL8jxTUa0U2RGFK2aZdGSeoUd2Lpb&#13;&#10;GbQFqRKjms6Ckzdfw0DfQHhPE0QNJkkJfq+lFTUwxv8YbDgWDrnfSyWum8vjNvpdenU1rYt7iRn/&#13;&#10;NxvY83NugbHJ8GUZAIKld9zFLfatsbS4W1g5bExc9vVaPtqozFkah7BvOxiMHKQm90iSujETGgCA&#13;&#10;l8HLwUz/Z8FaSUUNVNNF27ZrqMg3Okfnfi8FHr/xb1VWRYerT+Lg2rN4qGH8+DxDe1nDtgUeEBYe&#13;&#10;BYcuPwf+v3XgcAj0624BU4b2ABNddbHaJ0WUeqququqtra70016fy+URKD2mMzhcHlFbTSnv25ND&#13;&#10;ncSK2jpo7s5H2Ny7ZubI7dv8xq8Vi5oGKK3lKltFpCYXsrnq+mSp7Gv2+mO7KVDq1InR5XTH8e+z&#13;&#10;r3xlcnS0SMT8ZFdzKwUivlEzlIawGOWfmpqVb4bDIZB1ZwdIS9Uf4b8WlMHgBQegtFK094bnQAc4&#13;&#10;4P+zA+Dz2FTwWnNS7HYCAKgrycHmeSNghEuXOgFKbHI2LNt3BdJzW+5YQCTgOc+C1/RztjN/3fCe&#13;&#10;xSh/WmpWvjmCICgrNowklmBiwcSBdSLDXaF3VsYmfXFoCWEb0go2FbK56gAAL5yM+wozFgDAUZEa&#13;&#10;/cTRaAAAQD6Lo7U5veAfcetGURTJ+V6iBwCgo670E2MBAAIvPGuUsQAAGbmFIq9//io+M7RU5cF3&#13;&#10;vCtEhq6Aka5d60nGHKz04emxpbB6+hDQ0VASu05hcLg84vK9F0T6Tpnpa6YBCL7F14JSHbEWL8P6&#13;&#10;2N4d1sf27t1XH4bxeHy89z/Hw95f3NpNUt+dl6U1LgAA+mSpbFoNy4JWI3pu1SYR8/JYHO1XpTV9&#13;&#10;RN0XheLyKlVsC2TUSUXkM1zeD+XWvLEugODqiyQbkz979LWForJq4IsY5aSJBNBQkQctFXmwMtIC&#13;&#10;LVUFETX8gBSRAIu8+sEir35QWFoFnz5/g7ziSigoqQQ2p2mLpYsPYqC8mgFcHk8k30z1frihZOcX&#13;&#10;64vFXARB0OPrZ8yxGr0iuaKaoZDyJc9y49EbG3cunrBKnPIAAHQuj5pSzbIEAMhm1uoPfZfZrKTq&#13;&#10;UzWrM5vHl5bG45qd47PzSvSx/406Nb/dWDtzqNiSK1VFWVg30735ByWEurIcqCtbNv/gv3j8NhnK&#13;&#10;qxs3m8J6LgBAdn6JvtjyYi01xfwDK6fWicECTt/1l2T1XM7hKfLFCGomDA4fJVZyefLNPyn4pWL/&#13;&#10;G+moSvKa/wyaWx7VZ66YPRfDlGG9z159/G7c3VcfhvH5KM57/fGwD5e324rj59qJLPUtwsnYtYDF&#13;&#10;EVs3rE0i5qlJE8Wa8IT9io06/anMbZq7pnoadcNyTn6JnkTMRRAEDdk028d15taIlC+CVDFjlx+4&#13;&#10;FrJpto+6srzo1YgQXJRlXkryPnGRnVesf+zqs7nY+R/L3GbuqyrKFSvIUioqqhkK2fnF4g/LdRUo&#13;&#10;yRU/D17rZmmknQIgMGWxGr0i+epjgVTkV0Kgt30xs/PYVZ++l1RoAgCQSVKgqfJjJGfXcuHyo1jw&#13;&#10;3hAK4a/aLLxHhyIx46tNv1nbnwWee7C4oopet4JDEATFwkpJNOcKQ11ZvvB58Fo3C0NtGgBAaUWN&#13;&#10;8nj/g1cmrgy6WFpRrdw2TWgaeYVl2u4LAu7N2nQyGLPlBQDQUVOo2368iEuDnt47YNGey/AwKhmY&#13;&#10;rP925jhsWOZyeYTnMcluSwLO7TcYujhLWNWn/68Zb0FJhUYdc99XMLotS87b6xb1+XmP1+nv/FPy&#13;&#10;AkrYXNF7ChAw+MXJtX2xHgwAcOnh2wnWY1Yl3X35YVh7NA5A0FvP34ucZD1mZdKDNx/rZK2yVFIV&#13;&#10;AACCEzTpVXw6eP8TCvnFlQAAQJYmgrI8Vaie5t/FR1HIZHGhgts+KYt4KAp5bB5wmpB8CQOjmSRN&#13;&#10;ZGE5miqqGQqzNp0MPnb16VyAH7ZwMhRSDQ4AYPfnwhWuUZ8jIsvovRg8PoXB41P2fClePiD6y5MP&#13;&#10;lQxbPoqK7OHqyvKF785t7jFvfP+j2LWCkgqN4Qv33Jmx4cSphmYfrUVRWaXamKWB1yevOXJO2J/W&#13;&#10;2c7stbuz7T0AACarFqroTJi/82LdvrFfdwt4ddIfhvSqS0UEdGbjuysuisKhfDqYxBWD08dSMH9f&#13;&#10;DEOTy4DGaJuIQ9VcPqzKqgLjuCLollACxnFFMDujAoo5TbtacbiC9nQx1ftY9uq40qvQ9X0wi5mF&#13;&#10;O88cTMvON6Mz2VQAgZkU7nlJtdvG9IKNNx0MPKKdTR2jnU0dP7mad75mrz/2YxWzi92r9HijZ7Qv&#13;&#10;b8voPUW9UIZCqjmydrrv0xOr+wvn1wu59dKn89hVn7YF31r7OCpxYEuH68LSSvX7rxOGbjx6faPV&#13;&#10;6JXJN5/HeWD35GTIVUGrvRe8OLmur66moJEV1QwIPP8UissFvrUefW3h7JbpoKOhBGTpH+Ls4nLR&#13;&#10;yclQFIVpaRWw7WsN0IV6VHwNBwYllUFcdeuG9nIuH4Yml0FYEROY/w4IbBQgvIwNbp/KoKhWNINR&#13;&#10;FK2jmUqWphOJBI6znfnrx8dWDVRWkCnlcHnEpXvO7yupqFYBENiaE3Z/LloxQ0f5VH9V2afClY3R&#13;&#10;VLie4GLWtYLDU7iUVz6hX/TnZ0ku5taGVGmRWb769bB+9unazs7++y4GHL/2bA6AwGthXdDVrdgz&#13;&#10;BtqqWfZWhnEOVoax9paGcXYW+vHyspRK7H5pRbXy+5SsbnEpWfZxyZn2cSlZ9sKeD8IYP8jxSqD/&#13;&#10;5MWaqorfAQA0lAV+q1V0Fpy+Gw0AAPIyZDjg7wm4f4dqWap0Xfmisiow0f1Z2MEHgOhqQQ8l4wCW&#13;&#10;astAbDUHHlewoRYFqOG1Lj1eUS0fPrMEDNSRwoG3OgVulbLgE4MLNTw+1DZSfVkVAzhcQTk5GXKd&#13;&#10;5t/cQCt1/EDHK0evPJ13/3XCUGy4VpClVBDiKhn2FjIkmqgKbeTIiQAAzkrU16k1bPOtGYXrQrrq&#13;&#10;+oh6FgBAlkquPrbeZ673SOcw321hRz6kZtdzyMHy5QqvrE31NNONddU/0zLzLLLyipvV0+lrqWYf&#13;&#10;WevtO6R31wfC1zVU5OssPbAht6eNIUgRf+z2dIXkuYWNWEbgEQSumCvAhWIWeKqSoLusFHD4KOzN&#13;&#10;o4MRGQ+uCtL1nk+kcyCishZma1CAJCTORFEULpewQIGAwGDFHzHIzCgEOG4sD2+qasFPiwo60njw&#13;&#10;UiPD7m81MFyJBJ2kRUvNhC05DLXrp9ETtp7BFpeqinLFBAoe16QbIIBgklaTJhSJYxCOoiiS8iXP&#13;&#10;UtgGuilgAbjEeRZA4P2QV1SuLexhD/Cj5wrDVK++Ks1A+8f+N7+4cWVTN1kp6Cb7Ywgn4hBYpSPz&#13;&#10;03Pf2DwYRyuHSh4K0VW1EGKqUMfgvXl02JNHBwQAzpoh0F/oRzFCmQQjlH8wXJGAgx36Ig0cheit&#13;&#10;G+DAWFf9s/A9GxOdn0Iu2ZrrfSD0VKS+LaltfFUsDDkCrklDIDqTRZ29+dSJC/cFJpZ4PI7H56M4&#13;&#10;FEURfS3V7P3+k5d8SM22Tcz4apORU2CSlVdswGCxKXWNlKOWG2irZnU20fnU2UTnU2djnU8jF++7&#13;&#10;zWJzSFiYg8xvRYazNp0Mfhqd1D9k02wfzEdVX7u+Jx8AQG5BfRcnSwNNQBAEUBSFt4mZsMDTTZxm&#13;&#10;Nwo+ClD77xL2eWUtjEguA0sqAeg8FO6UCUYPFABYYq6Gm0Lkxx/8FLY1BwAQFZysu7VRDGGLmcb6&#13;&#10;rq/SEuwyyfFLDNX2AwCUsLkq8kR8JREn8BWt4PAUEquYNmM0Fa439vLsvGL94Qv33sGyY6opyRVd&#13;&#10;3u3nefTqs3lXHkWPzy0o0dXVVM4d5WZ/CyuDoiiCme4gCII29MwPu/3KG4uruMl3zAYzPc20WZtP&#13;&#10;BpdW1ChffhTtmZbz3ezW/qWj9LRUcgy01bJM9TTThUeBtx8zgcFkA4Us6DWyVBIYd1KFjK9FEJnw&#13;&#10;GZhsTqsM6HRJeDhvpgiT0sqByQdIZHAhkVFfs7NRVwaGKTUaGlJsRMSlVwGAHB6P49mY1A+OdvdV&#13;&#10;/a0ngiConYV+PM5UhpR+3d5gzO7PRStwdxIVFhPbAAAUn0lEQVT4yJ0EVPVxUrHD6/TY1bT8HWtp&#13;&#10;37e5vf38nA+AW22svkPUi+NpWXY9p258izG2i5nux7iLW+1dHSwj1swYsR1A4Hs0a9PJYOGkyQiC&#13;&#10;oAQCnksg4LkNGZv7vUR30e4zBwAAlBVkSud7Djjs0c/h5qdrOzsP7tXlIYAgPrO917o4TIEx3MX2&#13;&#10;jnAdhWVVsCP0YT2ZbC9bQa5lVi0X3ia2OBhdHZzkpOCupRJ4qpBARxoHOlKCw0mWCCeM5WGuZutj&#13;&#10;g+cXV6ApmflyAABOXUyihGX5bz9m9GwYINzKqFOyLJVcjd+4cSOYUKU/++gohXaVJycYU6W/9FCg&#13;&#10;xLwrpzs+LK4e8oVRa+SmIvPicjd9T1ki/qf9Q2zSFwe3WdtflFUKQgAO62N79/7hFe6qinIlAAAa&#13;&#10;KgqF3wrLdD6kZtt9L6nQlJYi1Pbp9rMVgTA4HC7RY8n+W5gh/OHV3gt62Bi/AwCQpZJrJg11ukDA&#13;&#10;47kvYlPcGKxayu2I96PGD+hxVV1ZvjAs/JW3cF3xqblQXsWAnjZGQCTgQVqKAFefCGwElOSo4OYg&#13;&#10;cQDXn6AmhYchSiSYrUGF2ZqCw1OVDGaUFtv61cODqJTYB5GftAEAlkweEuhoYxINABCdmOHYf/aO&#13;&#10;Z9V0Zr0Je0z/7tfd+9jea9TMho+iOCaPT6YS8I2aLqRm5Zv39t70BovtOH2US+iJ9TNmN4yTUVXD&#13;&#10;kOs8dtWn3O+lujgcwn94ZOXgxuI/oiiKzNsaehTbTo0d0P3alYCF4xt6IaIoivhuCz2CKQysjXWS&#13;&#10;XoWsczZ0X5JVUc1QkJYicNi13LoxV0tVHiYO6g6GnVRh4e5LwOPzQUNZDt6dWSPSauM3At9z9cnY&#13;&#10;l3GpPQAADq2a5qenpZLzMo7mEnzjxayqGgFjSdJEFjaFRZ3Z6NSzi8nbVmW+nrgy6CIWMW7WmL7B&#13;&#10;x9fPmNNYpLjnMclu/WZtfwYgGGbfX9zWTVjogSHo4uMFfjtPHwIQhOZJvLbDpjHnby6XRxjmt+fu&#13;&#10;o6jEQQAAw13s7lDJ0jWXHr6dKEUk1O5aNDZ/TdAN/aZkygGLx8IU9983G1xCRv69wb77GrUUQBAE&#13;&#10;3eY3fu3RK0/nfS0o1THR08hIu73HDEEQ0WJFcbFk8pD9DtaGsbPG9A0+utZnXlMhAN26Wz1fPWPE&#13;&#10;DgCBomHEor3hDaPM3HoeN2pxwNlAAEHUuKt7Fo5ryqufQMBzrwT4jcf2eXdexg+nkKQYAIKQglX0&#13;&#10;2ojw/fPB2dYE8DjRTT146XmdcOA3BHf/uSc/78H+hYO1Yey9oOXuXc10EzBhz9RhzmcwPrSq50oK&#13;&#10;LpdHGDh35+MXsSl9AQRhbp8eX91fXpZSefvF+5Hjlh+4yuHyiAAApzbOmuHj4RoiTr0JqTld7Sas&#13;&#10;jUdRFFFTkiuUpZBqvnwrMpKTIVfFnV+XIkeRdqyiM6FKyKQ14PQjuPxYEHH4gP8E8Bz4+/kUpeYU&#13;&#10;X3eduWsMAICtuf6HW4FL6gKcUEjSDBVF2RIAgBEL94bfeRk/HKB+TMwW9dzz9yInPYz8OFjS+BQE&#13;&#10;Ap57Yed8L01Vhe8AAueywb67Hl64H+klzNgFEwYGictYAIEj2/SRfUIBAIrKqtQdrI1iAATW9wcu&#13;&#10;vMhCEKRSjkqGTmqKdcdir/6A+1fgsP/8E2A0oUjoCOBwuMxtp+7VyeP/meOxWVdTJRc7MMY+ikoc&#13;&#10;hDHWe2SfMOFgpxL33ITUnK62nms+AAAcXuM939dzwBFJCX/7MaOn64ytEaJiRw7s2fnx3UPLh0ma&#13;&#10;9CG/qFzLZPiyDAaLTaGSpWu6mul9jExI74XH43jvL2yepKlMPoGiaL1VpX/gNTh7TyCHbsxmuSOA&#13;&#10;x+MzQ8LfXVgZeGkdgCDu4+vQ9c4NY2nSmSyq9ehVSdn5xfqyVHJ1evgeU+HYkBL33D1nfgTXEDal&#13;&#10;lAQ9u5i8PbbOZ27D69bGOklX9ywc15JsHlpqivkrfQS+qnQmW8bWQj8eQRCUx+Pjl+69OFtBXnEg&#13;&#10;giD1JGzrZ7nXWW1cfhxbN0x3JPA4fBYtp2z52qCrqwAE4QBPbZw1Q1SQ1HVBV7dihoH/zPHY3DDo&#13;&#10;p0TMraphyGFC/y5muh/79bB61tJGTB/lErpo0uAD2LmGikLBvaDl7nIylBb7Os73HHAYE4bE07K7&#13;&#10;eY/sEwYgWKkfuxbRQ1FBqR6D5ahkOLhiQp3lxqpDNyAtp1lTsHYDDofP5iNSo7xWHT6ICXsClk70&#13;&#10;F44yJIwrj9+NBxB0soVegw7+VJ8kL3/w5uMQbCidPtIltDUBsgEA9iz1Wj5/woDDo9zsb90LWu6u&#13;&#10;q6mS25r6lBVkS7HcAm8/ZvRcPGnQfjUluSIAgCUBZ/c/ikpWVVBQGoQgSF0gZWdbE1g2WRCKi8mq&#13;&#10;hWn/hMDXwnKR9bcncDh8NoFIHjbO/9AhLErrmP7dr2MhiUTh3iF/90nuvc5f2rVgAuY4LwyJ5txF&#13;&#10;u84cwOI6fb67z7g1ySTaCyeuPZ89Z8up4wAAIZtm+3Qx0/3o4rP1ZQ2DJUMlS9Ofnljd385CD6mo&#13;&#10;KHuEoqgsgEA9tzroJoSFC+J+a6nKw+Wdc0Tqe9sDOBw+hw9ED3e/vcFYepv+jtZP7xxcNrw1GVkk&#13;&#10;6rlY5hJFOWq5YSc1kUr7jsYot263sFgeEXE0VzsLg/hbgUtGEQl4Dp3Jpg6at+tRYvo3joKC0iA8&#13;&#10;Hv8FAABBENg+fxRMH9ELAATqtVFLD9f51rYnCARiTFkNx9t15vYLGGMH9uz8+Hbg0pGtTbUjEXOx&#13;&#10;RMmqinLFrR2S2wtqSvJFslRyNcAPevv1sH52brvvZARB0KoaptyAOTuexCRl4ZWVVC1kZeXn4HC4&#13;&#10;bzgcDrYvGAVzxgjck0or6TBq6RHYeDwcGO1gNUnAEz7JyMiPPnM/9qKt57r7mFG9e5+u924fWDqy&#13;&#10;uXC74kAi5vL46L/quWbtozsUyL/22zz+j0gA4wc5Xjm4cupCAIHFoNvMbc/3nb2/kEiQClVRVjOR&#13;&#10;kZFbgsfhizbOGQ7bF4wCAh4HKIrCsWuvoN/cffD0Ha1Zi39xgMfjM+TlFLyyCqp9Bs4LWL404Nx+&#13;&#10;JquWDACwaNLgAzf3LfEQ7rE8Hh8fdPHxgj7TN7968yGttyTvkoy5QrpXScr9amD0NQzzsGDiwKDd&#13;&#10;SyauAPjhCmkzbnXi+5QsayqFGqisrGokKyO3dsYo54rre+aBupJgW5yVVwKT150Cj2VHWjxU43D4&#13;&#10;XDlZ+ZnFlRyPKetOjHbwWh+LpXqlkKQZ53f4TgpcMWWx8DYwNSvf3Hn65td+O08feh2f5iycnUUc&#13;&#10;SKQOwXrCf4a5/J9jePh7Dwsw0lH/4rst9EhhaaV6ala+ec+pG9+u8hm+c/lU9z3ysjLbyWTKEbfu&#13;&#10;1KWRYauHbjh2y+b8/XdEAIDoT1kwcslh6GysDb26GoGTjRH0tDECWapoZTyC4Eq4fDQ1IS0vIfpT&#13;&#10;ZlVEHG1aZEL6CeEQUIN7dXl4ZK23r4G2Wt2vhsmqJW8/dXvNrpA7KzGpHZkkxfQeIdjaif0dJBlq&#13;&#10;HLzWx8YlZ9pbGmmnJN/Y3fHx4xuBisucktKKGuXhLnZ3wg8uGyHqmYoqusL0DSdChQNSK8pRy6eP&#13;&#10;dAmdOdr1JOZNgaIoEhGXMnrHyfBVT98ld2soctXXUoaYs2vzsRxCBAIhhYAnpBAIBBoOhy8etXjf&#13;&#10;rdsv3o9s+H4Ha8PY5VPd94wb2OMq9mNksmrJYeGvvHeF3lmZky9wJAcQaLsClk70lzQD+W+tyGxP&#13;&#10;KMhRK27sWzz6+LVnc9YfvralpLxapbyKrrjv7P2l+87eX+poYxztPaJPWF8Hyxc9bUzuPT6++np2&#13;&#10;XrF+yK2XPhceRHl9+VpoBACQnV8KOALFRlFBVmQEk5ikL3VGherK8oXjB/a4MsPD9RSWgILP5+Pe&#13;&#10;fszoee1pzNhzdyMnY8FIAQCG9O7yYNfiCSs7m+iKjA3WHP5o5jan2EAQBJ07rv8xryFOFw5eeLzw&#13;&#10;0MVHflgWkOjEz47RiZ/rFL3yspRKbKGGNsg7RMvKt2iYLhZAEM3ue7HAQQ0AgMGqpZy9+2YKFm0G&#13;&#10;QDD3Y14CGKyNdZL2LvNaNtDJ5rGkbRaGRMyVVAvU0UBBPHrlZChV62aP2rp21sht2fnF+sVl1arl&#13;&#10;1XTFiiq6QnF5teqNZ7GjMTWlKGTnFeuLYm7D1KzCGdMABJ4DBtpqWZ3Ulb5hh1MXk6i+DpYv2iLr&#13;&#10;S4t6LgK/94IKA4pKltkLQRDUQFstS3hxc/NZrEdcSlaTyt5Nx29sEE5Ni+Hl+1SXpsrhcDh+r66m&#13;&#10;kfv9Jy9pqwzjwvgjh2XhdHAtrYPBZFNWBF7cffjSk7p4x5jtNIIg6KdrOzt/SM22/fy10PjL10Kj&#13;&#10;iDiaq7ArKYDAA2PBhIFB3SwN3nez1H8/YWXQpZQveZY4HMJHEAStpjNlj197NichLafr7QNLR4rj&#13;&#10;wC4J/kjmYpC052LIyCkwGbFobzgmNZKhkGpObZw1IyO3wGRd0NWtKIoitKw8i8nDep8Tt86bz2I9&#13;&#10;Ur4Ieve0EX1O+00YeGj6huOhH9Nyu7z79LlH90nrY+4cXD68qWzckkIiIcZ/bs5tAb3RiRmOTtM2&#13;&#10;RmGM1VRV+P4m7J/e4wc5XvGbOPAQFkF+3rbQo4WllWKFfiutqFaeuzXkGIAgSNg/sz0221rof4g9&#13;&#10;v8Vhk++YDUQCnpP7vVTXaerGqPuvE4ZKSnNjaJGZze8uxGgp4mlZdgPm7HxSUi5wg7Qx1U18e2ZT&#13;&#10;T2zbIidDqcIkXCXl1SrT1h073VywUz6fj5uxMfgUtgrf5Dt2A2YKQyQSOP/MGb35TdiG3mSSFJPO&#13;&#10;ZFNHLw288To+tU2i47bK+vFPQnZesf7Q+QH3sXlz6nDnM2/PbOzZ0Px2hofrqUFONo8ABPZLm47d&#13;&#10;aDKhxj9Hrm3GhBh9upm/WuH9Iy8Bhu6djWJObZw1A0Cg7BixcG94ypdv4geoagR/NHMlGZZP33k9&#13;&#10;DRtmZ47uezJsyxxvUZoZBEHQ4A0zZ2E+sltO3FyPGag1xMUHURO3Bd9eCyDYJ5/ZOm9qY5lKJw5x&#13;&#10;uogFxa6oZigM9t39sKlsX+Lgj2RuS7ZqfhMHHvIc5Hh5snuvc8fW+cxtaurR0VD+GrZ5jjd2PnnN&#13;&#10;kXOYLhbDs3dJ/Xw2nAgBELidXtw5f6IoI3xhbF0wft1Q5673AQSO60v2nNsvaTuEIeGCqt0yQnc4&#13;&#10;lORlyi7t9ptwdrvvFHHyAHv0c7i5ZubI7QACE9qBc3c+TkzPtQEAeBGT0nf4wr13MPeOvcsmLWvo&#13;&#10;LC4KeDyOF7Jptg+mj776+N04SXNLCKOFC6rfW5+LoaGYUBRO3ngx89DFR37C3ofiYrPv2H+w+bes&#13;&#10;skap/+wdT4OvP581zG/PXUxHO3N035PChoDNQV1ZvnDNTIFnJADAmkNXtjf1fFP4I4dlcVFQUqHh&#13;&#10;uy30yMKdZw4u23t+r6Tl8Xgc78LO+V6YyVFxeZXq7M2nTmAO5a4OFhGH13jPl3R3schr8AFdTeVc&#13;&#10;AIAnbz8NePYuqUVJCP9q5gZffzEL05c6WBmKlQe+IZTkZcpu7l/iQSHVX3wZ66p/vrZn0VhRVonN&#13;&#10;gUySYu5c9CMi7vFrz+e0hDbJ5lwxBfEdDWzaaGq1jKIoEnr75XSAf1VxgxyvtPR9Nqa6iaGbZ9cl&#13;&#10;oVSQpVTcPbR8mHIjakBx4DnI8bK2miDc/cPIxMGYPZgk+GuFGAmpOV2x6Dmj+zncaEkPE8b4QY5X&#13;&#10;Dq2a5uc9sk/YjX1LRkuqWG8IHA7HHz+oxxUAgTapKa1UY/ijZctN4U3CD2Ozwb1sHrZFncLpAtoC&#13;&#10;Ewb1vLT/rCC7ZnhE/AgsXIS4+KOZ29SwnJb93Qz7v6eNydv2pINdy5HGPOBFQYpIqBUOtobBwdow&#13;&#10;VldTOTf3e6nu28QMkRH8mkKLmPu7KxDE2Y9jCymAlqVtFxdRCelO7gsC7gnHqmwIBEHQVT7Dd25f&#13;&#10;6Lmm4XUtVcX83O+luhwOT+KwOxLNuSQpIgtAYHKJRa753fA6PtVZ2A6pMQgL/Ntz3x6T9KV7U4wF&#13;&#10;EHSWJ9FJA0Tdw7z7Gguu2hQk6rlu3a2eRyd+duRwecRB83Y9mjPW7TjG8N8BNQy2zOHLP5Trw/rY&#13;&#10;3m3sWWGz17ZaIO49c2/ZqgOXd05273UudPOc6QACRQOTzSELWzM2BJlEZPqMchHpbF5nYN+CVHsS&#13;&#10;Mdd/mnvAgzcfh3xIzbbNLyrX2nDk+iZJX/ir0N/R+unsMW4nGrsvbDvcVsxNzykw5XJ5BOFcw7JU&#13;&#10;cjUWC6QlwGjjo5IlpwaQkLkKctSK6HObHLecuLl+x6nw1W2ZuLGtIC1FZG/3G79m8eTBgaIclhui&#13;&#10;Lbd162aN2trFVPejUxfTqLaq88eeXXK5vsQLKikioXbL/HHr/ae5B3z5WmQkafn2BIIgqKmeRnpb&#13;&#10;OFG1BDoayl9bEkaivdDirZCcDKXK1kL/Q1sS8yvRHiv+7Lxi/Vsv4kb1tjV7Y29l2KYxGFpC718t&#13;&#10;W25r7AgJX70k4Nz+hbvO/BTCoLX4P3NbgLbcBlkaaqdQSNIMa+NOSW1VJ4ZfMuf+H41j0aTBByTR&#13;&#10;3YqDOhvsFiht/tqe+7tL2Rri/8NyC9CWW6Hg689ndRrg923ZHskV/82hJcPyX8/ctkRscqZDXlGZ&#13;&#10;dtRHgcd8R+OvnXPFsa+SFEsmD9mvpaqY72pvEdHWdbcEfy1z2wMWhtq0jfPGbGzLOlszbfz1w/J/&#13;&#10;xark/wuq/6Me/lrm/te2Qi3BX8tcDJi+9HfH/7dC/0c9/J+5vzlaI/v+a5n7Jzu1YfhrmYvhP7MV&#13;&#10;+r/i4P8Qxl/PXD6K4vh8yY3PfhVaY6f22zaqvYFlDuNyeYSTNyJmdjQ9ohCXnGkfk5TZHQAAhyDN&#13;&#10;Gvs1xF8rWx7cy+bhqZsRMwAA5m0LOZqVV2Sgo6H8taPpwsBk15K3Bd9ei3n3ebjZ35S0jl+a7u13&#13;&#10;AoqiiM+GEyFht+unZP0dYW6glfrk+KoBndSVv0lS7q9lLoCAwaduRszw23n6EBa/4neDzyiXkIOr&#13;&#10;pi6kkkmNprptDP8D9PMdFwugV6gAAAAASUVORK5CYIJQSwMEFAAGAAgAAAAhAHliDkrjAAAADAEA&#13;&#10;AA8AAABkcnMvZG93bnJldi54bWxMj81qwzAQhO+FvoPYQm+N7DR2g2M5hPTnFApNCqW3jbWxTSzJ&#13;&#10;WIrtvH23p/aysDvM7Hz5ejKtGKj3jbMK4lkEgmzpdGMrBZ+H14clCB/QamydJQVX8rAubm9yzLQb&#13;&#10;7QcN+1AJDrE+QwV1CF0mpS9rMuhnriPL2sn1BgOvfSV1jyOHm1bOoyiVBhvLH2rsaFtTed5fjIK3&#13;&#10;EcfNY/wy7M6n7fX7kLx/7WJS6v5uel7x2KxABJrCnwN+Gbg/FFzs6C5We9EqYJrA12UKgtWndME0&#13;&#10;RwXJPFmALHL5H6L4AQAA//8DAFBLAwQUAAYACAAAACEANydHYcwAAAApAgAAGQAAAGRycy9fcmVs&#13;&#10;cy9lMm9Eb2MueG1sLnJlbHO8kcFqAjEQhu9C3yHMvZvdFYqIWS8ieBX7AEMymw1uJiGJpb69gVKo&#13;&#10;IPXmcWb4v/+D2Wy//Sy+KGUXWEHXtCCIdTCOrYLP0/59BSIXZINzYFJwpQzb4W2xOdKMpYby5GIW&#13;&#10;lcJZwVRKXEuZ9UQecxMicb2MIXksdUxWRtRntCT7tv2Q6S8DhjumOBgF6WCWIE7XWJufs8M4Ok27&#13;&#10;oC+euDyokM7X7grEZKko8GQc/iyXTWQL8rFD/xqH/j+H7jUO3a+DvHvwcAMAAP//AwBQSwECLQAU&#13;&#10;AAYACAAAACEAsYJntgoBAAATAgAAEwAAAAAAAAAAAAAAAAAAAAAAW0NvbnRlbnRfVHlwZXNdLnht&#13;&#10;bFBLAQItABQABgAIAAAAIQA4/SH/1gAAAJQBAAALAAAAAAAAAAAAAAAAADsBAABfcmVscy8ucmVs&#13;&#10;c1BLAQItABQABgAIAAAAIQBNtN0h/QkAAHZdAAAOAAAAAAAAAAAAAAAAADoCAABkcnMvZTJvRG9j&#13;&#10;LnhtbFBLAQItAAoAAAAAAAAAIQAcEdJ3LAUAACwFAAAUAAAAAAAAAAAAAAAAAGMMAABkcnMvbWVk&#13;&#10;aWEvaW1hZ2UxLnBuZ1BLAQItAAoAAAAAAAAAIQCD1//uLTMAAC0zAAAUAAAAAAAAAAAAAAAAAMER&#13;&#10;AABkcnMvbWVkaWEvaW1hZ2UyLnBuZ1BLAQItAAoAAAAAAAAAIQC+FRy4CzUAAAs1AAAUAAAAAAAA&#13;&#10;AAAAAAAAACBFAABkcnMvbWVkaWEvaW1hZ2UzLnBuZ1BLAQItABQABgAIAAAAIQB5Yg5K4wAAAAwB&#13;&#10;AAAPAAAAAAAAAAAAAAAAAF16AABkcnMvZG93bnJldi54bWxQSwECLQAUAAYACAAAACEANydHYcwA&#13;&#10;AAApAgAAGQAAAAAAAAAAAAAAAABtewAAZHJzL19yZWxzL2Uyb0RvYy54bWwucmVsc1BLBQYAAAAA&#13;&#10;CAAIAAACAABwfAAAAAA=&#13;&#10;">
                <v:shape id="Graphic 84" o:spid="_x0000_s1030" style="position:absolute;width:48564;height:32181;visibility:visible;mso-wrap-style:square;v-text-anchor:top" coordsize="4856480,32181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KeUTyAAAAOAAAAAPAAAAZHJzL2Rvd25yZXYueG1sRI9Ba8JA&#13;&#10;FITvQv/D8gq9iG4sRdLoKqUieOglUej1mX3NhmbfLtmtSf31bqHgZWAY5htmvR1tJy7Uh9axgsU8&#13;&#10;A0FcO91yo+B03M9yECEia+wck4JfCrDdPEzWWGg3cEmXKjYiQTgUqMDE6AspQ23IYpg7T5yyL9db&#13;&#10;jMn2jdQ9DgluO/mcZUtpseW0YNDTu6H6u/qxCj4Wh8/z0JrjfuevdlrlpX9tSqWeHsfdKsnbCkSk&#13;&#10;Md4b/4iDVpC/wN+hdAbk5gYAAP//AwBQSwECLQAUAAYACAAAACEA2+H2y+4AAACFAQAAEwAAAAAA&#13;&#10;AAAAAAAAAAAAAAAAW0NvbnRlbnRfVHlwZXNdLnhtbFBLAQItABQABgAIAAAAIQBa9CxbvwAAABUB&#13;&#10;AAALAAAAAAAAAAAAAAAAAB8BAABfcmVscy8ucmVsc1BLAQItABQABgAIAAAAIQDuKeUTyAAAAOAA&#13;&#10;AAAPAAAAAAAAAAAAAAAAAAcCAABkcnMvZG93bnJldi54bWxQSwUGAAAAAAMAAwC3AAAA/AIAAAAA&#13;&#10;" path="m4709104,l,,,3217900r4709104,l4755512,3210415r40305,-20843l4827600,3157788r20843,-40304l4855928,3071075r,-2924251l4848443,100416,4827600,60111,4795817,28328,4755512,7485,4709104,xe" fillcolor="#e8e9e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5" o:spid="_x0000_s1031" type="#_x0000_t75" style="position:absolute;left:43564;top:21382;width:1237;height:12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iK0TyAAAAOAAAAAPAAAAZHJzL2Rvd25yZXYueG1sRI/RasJA&#13;&#10;FETfC/7DcoW+NZtIayW6itgKBbWg8QMuu9ckmr0bsltN/94VCn0ZGIY5w8wWvW3ElTpfO1aQJSkI&#13;&#10;Yu1MzaWCY7F+mYDwAdlg45gU/JKHxXzwNMPcuBvv6XoIpYgQ9jkqqEJocym9rsiiT1xLHLOT6yyG&#13;&#10;aLtSmg5vEW4bOUrTsbRYc1yosKVVRfpy+LEKzmNdpLzeZK+j712WvW+3p82nVup52H9MoyynIAL1&#13;&#10;4b/xh/gyCiZv8DgUz4Cc3wEAAP//AwBQSwECLQAUAAYACAAAACEA2+H2y+4AAACFAQAAEwAAAAAA&#13;&#10;AAAAAAAAAAAAAAAAW0NvbnRlbnRfVHlwZXNdLnhtbFBLAQItABQABgAIAAAAIQBa9CxbvwAAABUB&#13;&#10;AAALAAAAAAAAAAAAAAAAAB8BAABfcmVscy8ucmVsc1BLAQItABQABgAIAAAAIQDciK0TyAAAAOAA&#13;&#10;AAAPAAAAAAAAAAAAAAAAAAcCAABkcnMvZG93bnJldi54bWxQSwUGAAAAAAMAAwC3AAAA/AIAAAAA&#13;&#10;">
                  <v:imagedata r:id="rId10" o:title=""/>
                </v:shape>
                <v:shape id="Graphic 86" o:spid="_x0000_s1032" style="position:absolute;left:42293;top:24382;width:1207;height:1238;visibility:visible;mso-wrap-style:square;v-text-anchor:top" coordsize="120650,1238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i0QuxQAAAOAAAAAPAAAAZHJzL2Rvd25yZXYueG1sRI9Bi8Iw&#13;&#10;FITvC/6H8ARva6qg2GoU0S3sca3F86N5ttXmpTTZ2v33G0HwMjAM8w2z2Q2mET11rrasYDaNQBAX&#13;&#10;VtdcKsjP6ecKhPPIGhvLpOCPHOy2o48NJto++ER95ksRIOwSVFB53yZSuqIig25qW+KQXW1n0Afb&#13;&#10;lVJ3+Ahw08h5FC2lwZrDQoUtHSoq7tmvUfC1yKPLgGlzi+P853btszaND0pNxsNxHWS/BuFp8O/G&#13;&#10;C/GtFayW8DwUzoDc/gMAAP//AwBQSwECLQAUAAYACAAAACEA2+H2y+4AAACFAQAAEwAAAAAAAAAA&#13;&#10;AAAAAAAAAAAAW0NvbnRlbnRfVHlwZXNdLnhtbFBLAQItABQABgAIAAAAIQBa9CxbvwAAABUBAAAL&#13;&#10;AAAAAAAAAAAAAAAAAB8BAABfcmVscy8ucmVsc1BLAQItABQABgAIAAAAIQBzi0QuxQAAAOAAAAAP&#13;&#10;AAAAAAAAAAAAAAAAAAcCAABkcnMvZG93bnJldi54bWxQSwUGAAAAAAMAAwC3AAAA+QIAAAAA&#13;&#10;" path="m69291,l51181,,42938,1689,11341,24320,,70370r1376,7493l1435,78181,7034,92773r78,203l11076,99352r31545,22631l50838,123672r18110,l77177,121983r14105,-6350l52895,115633r-6650,-1384l33540,108521r-5385,-3848l19164,94996,15759,89509r-126,-203l10627,76530r-125,-318l9438,70370,9373,53301r1047,-5842l10477,47142,15420,34366r74,-191l18897,28676,52552,8039r38927,l77482,1689,69291,xem91479,8039r-24119,l74193,9461r12522,5690l109616,47142r1266,23228l109835,76212r-57,318l104840,89306r-78,203l101367,94996r-110,177l92265,104851r-5347,3810l74498,114249r-6795,1384l91282,115633,118671,78181r124,-318l120192,70370r64,-17069l118879,45808r-58,-317l113209,30899r-78,-204l109167,24320r-87,-140l98650,12941,92290,8407r-811,-368xe" fillcolor="#002e5a" stroked="f">
                  <v:path arrowok="t"/>
                </v:shape>
                <v:shape id="Graphic 87" o:spid="_x0000_s1033" style="position:absolute;left:42571;top:24681;width:648;height:641;visibility:visible;mso-wrap-style:square;v-text-anchor:top" coordsize="64769,64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WsDyAAAAOAAAAAPAAAAZHJzL2Rvd25yZXYueG1sRI9Pi8Iw&#13;&#10;FMTvC36H8ARva+oeVqlGkcqC4iKs/8Dbo3m2xeSlNFnb/fZGWPAyMAzzG2a26KwRd2p85VjBaJiA&#13;&#10;IM6drrhQcDx8vU9A+ICs0TgmBX/kYTHvvc0w1a7lH7rvQyEihH2KCsoQ6lRKn5dk0Q9dTRyzq2ss&#13;&#10;hmibQuoG2wi3Rn4kyae0WHFcKLGmrKT8tv+1Cky7QbPR18v3dndJTqM8W5+XmVKDfreaRllOQQTq&#13;&#10;wqvxj1hrBZMxPA/FMyDnDwAAAP//AwBQSwECLQAUAAYACAAAACEA2+H2y+4AAACFAQAAEwAAAAAA&#13;&#10;AAAAAAAAAAAAAAAAW0NvbnRlbnRfVHlwZXNdLnhtbFBLAQItABQABgAIAAAAIQBa9CxbvwAAABUB&#13;&#10;AAALAAAAAAAAAAAAAAAAAB8BAABfcmVscy8ucmVsc1BLAQItABQABgAIAAAAIQCXmWsDyAAAAOAA&#13;&#10;AAAPAAAAAAAAAAAAAAAAAAcCAABkcnMvZG93bnJldi54bWxQSwUGAAAAAAMAAwC3AAAA/AIAAAAA&#13;&#10;" path="m39763,l24955,r,24688l,24688,,39116r24955,l24955,63931r14808,l39763,39116r24956,l64719,24688r-24956,l39763,xe" fillcolor="#00b2cf" stroked="f">
                  <v:path arrowok="t"/>
                </v:shape>
                <v:shape id="Graphic 88" o:spid="_x0000_s1034" style="position:absolute;left:43598;top:24382;width:1206;height:1238;visibility:visible;mso-wrap-style:square;v-text-anchor:top" coordsize="120650,1238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HXHxgAAAOAAAAAPAAAAZHJzL2Rvd25yZXYueG1sRI/BasJA&#13;&#10;EIbvQt9hmUJvummhYqKrFGugxxpDz0N2TGKzsyG7xvTtOwfBy8DP8H8z32Y3uU6NNITWs4HXRQKK&#13;&#10;uPK25dpAecrnK1AhIlvsPJOBPwqw2z7NNphZf+MjjUWslUA4ZGigibHPtA5VQw7DwvfEsjv7wWGU&#13;&#10;ONTaDngTuOv0W5IstcOW5UKDPe0bqn6LqzNweC+Tnwnz7pKm5fflPBZ9nu6NeXmePtcyPtagIk3x&#13;&#10;0bgjvqyBlXwsQiIDevsPAAD//wMAUEsBAi0AFAAGAAgAAAAhANvh9svuAAAAhQEAABMAAAAAAAAA&#13;&#10;AAAAAAAAAAAAAFtDb250ZW50X1R5cGVzXS54bWxQSwECLQAUAAYACAAAACEAWvQsW78AAAAVAQAA&#13;&#10;CwAAAAAAAAAAAAAAAAAfAQAAX3JlbHMvLnJlbHNQSwECLQAUAAYACAAAACEAbVh1x8YAAADgAAAA&#13;&#10;DwAAAAAAAAAAAAAAAAAHAgAAZHJzL2Rvd25yZXYueG1sUEsFBgAAAAADAAMAtwAAAPoCAAAAAA==&#13;&#10;" path="m69291,l51181,,42938,1689,11341,24320,,70370r1376,7493l1435,78181,7034,92773r78,203l11076,99352r31545,22631l50838,123672r18110,l77177,121983r14105,-6350l52895,115633r-6650,-1384l33540,108521r-5385,-3848l19164,94996,15759,89509r-126,-203l10627,76530r-125,-318l9438,70370,9373,53301r1047,-5842l10477,47142,15420,34366r74,-191l18897,28676,52552,8039r38927,l77482,1689,69291,xem91479,8039r-24119,l74193,9461r12522,5690l109616,47142r1266,23228l109835,76212r-57,318l104840,89306r-78,203l101367,94996r-110,177l92265,104851r-5347,3810l74498,114249r-6795,1384l91282,115633,118671,78181r124,-318l120192,70370r64,-17069l118879,45808r-58,-317l113209,30899r-78,-204l109167,24320r-87,-140l98650,12941,92290,8407r-811,-368xe" fillcolor="#002e5a" stroked="f">
                  <v:path arrowok="t"/>
                </v:shape>
                <v:shape id="Graphic 89" o:spid="_x0000_s1035" style="position:absolute;left:43876;top:24681;width:647;height:641;visibility:visible;mso-wrap-style:square;v-text-anchor:top" coordsize="64769,64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lrqyAAAAOAAAAAPAAAAZHJzL2Rvd25yZXYueG1sRI9Pi8Iw&#13;&#10;FMTvC36H8ARva+oexK1GkcqCoiys/8Dbo3m2xeSlNNHWb79ZWPAyMAzzG2a26KwRD2p85VjBaJiA&#13;&#10;IM6drrhQcDx8vU9A+ICs0TgmBU/ysJj33maYatfyDz32oRARwj5FBWUIdSqlz0uy6IeuJo7Z1TUW&#13;&#10;Q7RNIXWDbYRbIz+SZCwtVhwXSqwpKym/7e9WgWk3aDb6etltvy/JaZRn6/MyU2rQ71bTKMspiEBd&#13;&#10;eDX+EWutYPIJf4fiGZDzXwAAAP//AwBQSwECLQAUAAYACAAAACEA2+H2y+4AAACFAQAAEwAAAAAA&#13;&#10;AAAAAAAAAAAAAAAAW0NvbnRlbnRfVHlwZXNdLnhtbFBLAQItABQABgAIAAAAIQBa9CxbvwAAABUB&#13;&#10;AAALAAAAAAAAAAAAAAAAAB8BAABfcmVscy8ucmVsc1BLAQItABQABgAIAAAAIQCJSlrqyAAAAOAA&#13;&#10;AAAPAAAAAAAAAAAAAAAAAAcCAABkcnMvZG93bnJldi54bWxQSwUGAAAAAAMAAwC3AAAA/AIAAAAA&#13;&#10;" path="m39763,l24955,r,24688l,24688,,39116r24955,l24955,63931r14808,l39763,39116r24956,l64719,24688r-24956,l39763,xe" fillcolor="#00b2cf" stroked="f">
                  <v:path arrowok="t"/>
                </v:shape>
                <v:shape id="Graphic 90" o:spid="_x0000_s1036" style="position:absolute;left:40989;top:24382;width:1206;height:1238;visibility:visible;mso-wrap-style:square;v-text-anchor:top" coordsize="120650,1238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9+8cxgAAAOAAAAAPAAAAZHJzL2Rvd25yZXYueG1sRI9Ba8JA&#13;&#10;EIXvBf/DMkJvdaNgaaKriBrosU1Dz0N2TKLZ2ZBdY/rvO4dCLwOP4X2Pb7ufXKdGGkLr2cBykYAi&#13;&#10;rrxtuTZQfuUvb6BCRLbYeSYDPxRgv5s9bTGz/sGfNBaxVgLhkKGBJsY+0zpUDTkMC98Ty+/iB4dR&#13;&#10;4lBrO+BD4K7TqyR51Q5bloUGezo2VN2KuzNwXpfJ94R5d03T8uN6GYs+T4/GPM+n00bOYQMq0hT/&#13;&#10;G3+Id2sgFQUREhnQu18AAAD//wMAUEsBAi0AFAAGAAgAAAAhANvh9svuAAAAhQEAABMAAAAAAAAA&#13;&#10;AAAAAAAAAAAAAFtDb250ZW50X1R5cGVzXS54bWxQSwECLQAUAAYACAAAACEAWvQsW78AAAAVAQAA&#13;&#10;CwAAAAAAAAAAAAAAAAAfAQAAX3JlbHMvLnJlbHNQSwECLQAUAAYACAAAACEAFvfvHMYAAADgAAAA&#13;&#10;DwAAAAAAAAAAAAAAAAAHAgAAZHJzL2Rvd25yZXYueG1sUEsFBgAAAAADAAMAtwAAAPoCAAAAAA==&#13;&#10;" path="m69291,l51181,,42938,1689,11341,24320,,70370r1376,7493l1435,78181,7034,92773r78,203l11076,99352r31545,22631l50838,123672r18110,l77177,121983r14105,-6350l52895,115633r-6650,-1384l33540,108521r-5385,-3848l19164,94996,15759,89509r-126,-203l10627,76530r-125,-318l9438,70370,9373,53301r1047,-5842l10477,47142,15420,34366r74,-191l18897,28676,52552,8039r38927,l77482,1689,69291,xem91479,8039r-24119,l74193,9461r12522,5690l109616,47142r1266,23228l109835,76212r-57,318l104840,89306r-78,203l101367,94996r-110,177l92265,104851r-5347,3810l74498,114249r-6795,1384l91282,115633,118671,78181r124,-318l120192,70370r64,-17069l118879,45808r-58,-317l113209,30899r-78,-204l109167,24320r-87,-140l98650,12941,92290,8407r-811,-368xe" fillcolor="#002e5a" stroked="f">
                  <v:path arrowok="t"/>
                </v:shape>
                <v:shape id="Graphic 91" o:spid="_x0000_s1037" style="position:absolute;left:41267;top:24681;width:647;height:641;visibility:visible;mso-wrap-style:square;v-text-anchor:top" coordsize="64769,64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5cAxyAAAAOAAAAAPAAAAZHJzL2Rvd25yZXYueG1sRI9Ba8JA&#13;&#10;FITvBf/D8gRvdRMP0kZXkYigWAq1Knh7ZJ9JcPdtyK4m/vtuodDLwDDMN8x82VsjHtT62rGCdJyA&#13;&#10;IC6crrlUcPzevL6B8AFZo3FMCp7kYbkYvMwx067jL3ocQikihH2GCqoQmkxKX1Rk0Y9dQxyzq2st&#13;&#10;hmjbUuoWuwi3Rk6SZCot1hwXKmwor6i4He5Wgel2aHb6evnYf16SU1rk2/MqV2o07NezKKsZiEB9&#13;&#10;+G/8IbZawXsKv4fiGZCLHwAAAP//AwBQSwECLQAUAAYACAAAACEA2+H2y+4AAACFAQAAEwAAAAAA&#13;&#10;AAAAAAAAAAAAAAAAW0NvbnRlbnRfVHlwZXNdLnhtbFBLAQItABQABgAIAAAAIQBa9CxbvwAAABUB&#13;&#10;AAALAAAAAAAAAAAAAAAAAB8BAABfcmVscy8ucmVsc1BLAQItABQABgAIAAAAIQDy5cAxyAAAAOAA&#13;&#10;AAAPAAAAAAAAAAAAAAAAAAcCAABkcnMvZG93bnJldi54bWxQSwUGAAAAAAMAAwC3AAAA/AIAAAAA&#13;&#10;" path="m39763,l24955,r,24688l,24688,,39116r24955,l24955,63931r14808,l39763,39116r24956,l64719,24688r-24956,l39763,xe" fillcolor="#00b2cf" stroked="f">
                  <v:path arrowok="t"/>
                </v:shape>
                <v:shape id="Graphic 92" o:spid="_x0000_s1038" style="position:absolute;left:39684;top:24382;width:1207;height:1238;visibility:visible;mso-wrap-style:square;v-text-anchor:top" coordsize="120650,1238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adTwxQAAAOAAAAAPAAAAZHJzL2Rvd25yZXYueG1sRI9Bi8Iw&#13;&#10;FITvgv8hvAVvmq7gYqtRRLewR63F86N5ttXmpTTZ2v33ZkHwMjAM8w2z3g6mET11rras4HMWgSAu&#13;&#10;rK65VJCf0+kShPPIGhvLpOCPHGw349EaE20ffKI+86UIEHYJKqi8bxMpXVGRQTezLXHIrrYz6IPt&#13;&#10;Sqk7fAS4aeQ8ir6kwZrDQoUt7Ssq7tmvUfC9yKPLgGlzi+P8eLv2WZvGe6UmH8NhFWS3AuFp8O/G&#13;&#10;C/GjFcRz+D8UzoDcPAEAAP//AwBQSwECLQAUAAYACAAAACEA2+H2y+4AAACFAQAAEwAAAAAAAAAA&#13;&#10;AAAAAAAAAAAAW0NvbnRlbnRfVHlwZXNdLnhtbFBLAQItABQABgAIAAAAIQBa9CxbvwAAABUBAAAL&#13;&#10;AAAAAAAAAAAAAAAAAB8BAABfcmVscy8ucmVsc1BLAQItABQABgAIAAAAIQCJadTwxQAAAOAAAAAP&#13;&#10;AAAAAAAAAAAAAAAAAAcCAABkcnMvZG93bnJldi54bWxQSwUGAAAAAAMAAwC3AAAA+QIAAAAA&#13;&#10;" path="m69291,l51181,,42938,1689,11341,24320,,70370r1376,7493l1435,78181,7034,92773r78,203l11076,99352r31545,22631l50838,123672r18110,l77177,121983r14105,-6350l52895,115633r-6650,-1384l33540,108521r-5385,-3848l19164,94996,15759,89509r-126,-203l10627,76530r-125,-318l9438,70370,9373,53301r1047,-5842l10477,47142,15420,34366r74,-191l18897,28676,52552,8039r38927,l77482,1689,69291,xem91479,8039r-24119,l74193,9461r12522,5690l109616,47142r1266,23228l109835,76212r-57,318l104840,89306r-78,203l101367,94996r-110,177l92265,104851r-5347,3810l74498,114249r-6795,1384l91282,115633,118671,78181r124,-318l120192,70370r64,-17069l118879,45808r-58,-317l113209,30899r-78,-204l109167,24320r-87,-140l98650,12941,92290,8407r-811,-368xe" fillcolor="#002e5a" stroked="f">
                  <v:path arrowok="t"/>
                </v:shape>
                <v:shape id="Graphic 93" o:spid="_x0000_s1039" style="position:absolute;left:39962;top:24681;width:648;height:641;visibility:visible;mso-wrap-style:square;v-text-anchor:top" coordsize="64769,64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/vdyAAAAOAAAAAPAAAAZHJzL2Rvd25yZXYueG1sRI/dasJA&#13;&#10;FITvC77DcgTv6kYLpUZXkUhBaSn4C94dssckuHs2ZFcT394tFHozMAzzDTNbdNaIOzW+cqxgNExA&#13;&#10;EOdOV1woOOw/Xz9A+ICs0TgmBQ/ysJj3XmaYatfylu67UIgIYZ+igjKEOpXS5yVZ9ENXE8fs4hqL&#13;&#10;IdqmkLrBNsKtkeMkeZcWK44LJdaUlZRfdzerwLQbNBt9OX9//ZyT4yjP1qdlptSg362mUZZTEIG6&#13;&#10;8N/4Q6y1gskb/B6KZ0DOnwAAAP//AwBQSwECLQAUAAYACAAAACEA2+H2y+4AAACFAQAAEwAAAAAA&#13;&#10;AAAAAAAAAAAAAAAAW0NvbnRlbnRfVHlwZXNdLnhtbFBLAQItABQABgAIAAAAIQBa9CxbvwAAABUB&#13;&#10;AAALAAAAAAAAAAAAAAAAAB8BAABfcmVscy8ucmVsc1BLAQItABQABgAIAAAAIQBte/vdyAAAAOAA&#13;&#10;AAAPAAAAAAAAAAAAAAAAAAcCAABkcnMvZG93bnJldi54bWxQSwUGAAAAAAMAAwC3AAAA/AIAAAAA&#13;&#10;" path="m39763,l24955,r,24688l,24688,,39116r24955,l24955,63931r14808,l39763,39116r24956,l64719,24688r-24956,l39763,xe" fillcolor="#00b2cf" stroked="f">
                  <v:path arrowok="t"/>
                </v:shape>
                <v:shape id="Image 94" o:spid="_x0000_s1040" type="#_x0000_t75" style="position:absolute;left:4266;top:15282;width:5665;height:46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+X7GxwAAAOAAAAAPAAAAZHJzL2Rvd25yZXYueG1sRI9Bi8Iw&#13;&#10;FITvwv6H8AQvsk13KdZWo4iL6MWDrgePj+bZFpuX0kSt/94sLHgZGIb5hpkve9OIO3WutqzgK4pB&#13;&#10;EBdW11wqOP1uPqcgnEfW2FgmBU9ysFx8DOaYa/vgA92PvhQBwi5HBZX3bS6lKyoy6CLbEofsYjuD&#13;&#10;PtiulLrDR4CbRn7H8UQarDksVNjSuqLierwZBRs673E8XWGaxFm6bc6ncbK7KjUa9j+zIKsZCE+9&#13;&#10;fzf+ETutIEvg71A4A3LxAgAA//8DAFBLAQItABQABgAIAAAAIQDb4fbL7gAAAIUBAAATAAAAAAAA&#13;&#10;AAAAAAAAAAAAAABbQ29udGVudF9UeXBlc10ueG1sUEsBAi0AFAAGAAgAAAAhAFr0LFu/AAAAFQEA&#13;&#10;AAsAAAAAAAAAAAAAAAAAHwEAAF9yZWxzLy5yZWxzUEsBAi0AFAAGAAgAAAAhAH75fsbHAAAA4AAA&#13;&#10;AA8AAAAAAAAAAAAAAAAABwIAAGRycy9kb3ducmV2LnhtbFBLBQYAAAAAAwADALcAAAD7AgAAAAA=&#13;&#10;">
                  <v:imagedata r:id="rId11" o:title=""/>
                </v:shape>
                <v:shape id="Image 95" o:spid="_x0000_s1041" type="#_x0000_t75" style="position:absolute;left:4266;top:3451;width:5665;height:63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RQk1yAAAAOAAAAAPAAAAZHJzL2Rvd25yZXYueG1sRI9Ba8JA&#13;&#10;FITvhf6H5RV6qxvFWo2uUrVSLxWMotdH9pmEZt+G3a2J/74rFHoZGIb5hpktOlOLKzlfWVbQ7yUg&#13;&#10;iHOrKy4UHA+blzEIH5A11pZJwY08LOaPDzNMtW15T9csFCJC2KeooAyhSaX0eUkGfc82xDG7WGcw&#13;&#10;ROsKqR22EW5qOUiSkTRYcVwosaFVSfl39mMULD/OS7cr3oanrvoatMN1Zj7blVLPT916GuV9CiJQ&#13;&#10;F/4bf4itVjB5hfuheAbk/BcAAP//AwBQSwECLQAUAAYACAAAACEA2+H2y+4AAACFAQAAEwAAAAAA&#13;&#10;AAAAAAAAAAAAAAAAW0NvbnRlbnRfVHlwZXNdLnhtbFBLAQItABQABgAIAAAAIQBa9CxbvwAAABUB&#13;&#10;AAALAAAAAAAAAAAAAAAAAB8BAABfcmVscy8ucmVsc1BLAQItABQABgAIAAAAIQAWRQk1yAAAAOAA&#13;&#10;AAAPAAAAAAAAAAAAAAAAAAcCAABkcnMvZG93bnJldi54bWxQSwUGAAAAAAMAAwC3AAAA/AIAAAAA&#13;&#10;">
                  <v:imagedata r:id="rId12" o:title=""/>
                </v:shape>
                <v:shape id="Textbox 96" o:spid="_x0000_s1042" type="#_x0000_t202" style="position:absolute;left:11147;top:3222;width:33782;height:87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LY+E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wSSF+6F4BuT8HwAA//8DAFBLAQItABQABgAIAAAAIQDb4fbL7gAAAIUBAAATAAAAAAAA&#13;&#10;AAAAAAAAAAAAAABbQ29udGVudF9UeXBlc10ueG1sUEsBAi0AFAAGAAgAAAAhAFr0LFu/AAAAFQEA&#13;&#10;AAsAAAAAAAAAAAAAAAAAHwEAAF9yZWxzLy5yZWxzUEsBAi0AFAAGAAgAAAAhAKotj4THAAAA4AAA&#13;&#10;AA8AAAAAAAAAAAAAAAAABwIAAGRycy9kb3ducmV2LnhtbFBLBQYAAAAAAwADALcAAAD7AgAAAAA=&#13;&#10;" filled="f" stroked="f">
                  <v:textbox inset="0,0,0,0">
                    <w:txbxContent>
                      <w:p w14:paraId="40A266C4" w14:textId="6B8A66AC" w:rsidR="00834BC7" w:rsidRPr="00E061AD" w:rsidRDefault="00E061AD">
                        <w:pPr>
                          <w:spacing w:line="237" w:lineRule="auto"/>
                          <w:ind w:right="18"/>
                          <w:jc w:val="both"/>
                          <w:rPr>
                            <w:sz w:val="23"/>
                            <w:lang w:val="en-US"/>
                          </w:rPr>
                        </w:pPr>
                        <w:r w:rsidRPr="00E061AD">
                          <w:rPr>
                            <w:b/>
                            <w:bCs/>
                            <w:color w:val="002E5A"/>
                            <w:sz w:val="23"/>
                            <w:lang w:val="en-US"/>
                          </w:rPr>
                          <w:t>Patients diagnosed with asthma and their caregivers should be included and actively participate in a structured education program</w:t>
                        </w:r>
                        <w:r w:rsidRPr="00E061AD">
                          <w:rPr>
                            <w:color w:val="002E5A"/>
                            <w:sz w:val="23"/>
                            <w:lang w:val="en-US"/>
                          </w:rPr>
                          <w:t xml:space="preserve"> about their disease </w:t>
                        </w:r>
                      </w:p>
                    </w:txbxContent>
                  </v:textbox>
                </v:shape>
                <v:shape id="Textbox 97" o:spid="_x0000_s1043" type="#_x0000_t202" style="position:absolute;left:11044;top:16437;width:32709;height:17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YSofyAAAAOAAAAAPAAAAZHJzL2Rvd25yZXYueG1sRI9Ba8JA&#13;&#10;FITvgv9heYI33diD1uhGxFYoCKUxPfT4mn1JFrNv0+xW03/fLQi9DAzDfMNsd4NtxZV6bxwrWMwT&#13;&#10;EMSl04ZrBe/FcfYIwgdkja1jUvBDHnbZeLTFVLsb53Q9h1pECPsUFTQhdKmUvmzIop+7jjhmlest&#13;&#10;hmj7WuoebxFuW/mQJEtp0XBcaLCjQ0Pl5fxtFew/OH82X6+fb3mVm6JYJ3xaXpSaToanTZT9BkSg&#13;&#10;Ifw37ogXrWC9gr9D8QzI7BcAAP//AwBQSwECLQAUAAYACAAAACEA2+H2y+4AAACFAQAAEwAAAAAA&#13;&#10;AAAAAAAAAAAAAAAAW0NvbnRlbnRfVHlwZXNdLnhtbFBLAQItABQABgAIAAAAIQBa9CxbvwAAABUB&#13;&#10;AAALAAAAAAAAAAAAAAAAAB8BAABfcmVscy8ucmVsc1BLAQItABQABgAIAAAAIQDFYSofyAAAAOAA&#13;&#10;AAAPAAAAAAAAAAAAAAAAAAcCAABkcnMvZG93bnJldi54bWxQSwUGAAAAAAMAAwC3AAAA/AIAAAAA&#13;&#10;" filled="f" stroked="f">
                  <v:textbox inset="0,0,0,0">
                    <w:txbxContent>
                      <w:p w14:paraId="7A63BCEB" w14:textId="70A4B52A" w:rsidR="00834BC7" w:rsidRDefault="00E061AD">
                        <w:pPr>
                          <w:spacing w:line="271" w:lineRule="exact"/>
                          <w:rPr>
                            <w:sz w:val="23"/>
                          </w:rPr>
                        </w:pPr>
                        <w:r w:rsidRPr="00E061AD">
                          <w:rPr>
                            <w:color w:val="002E5A"/>
                            <w:sz w:val="23"/>
                            <w:lang w:val="en-US"/>
                          </w:rPr>
                          <w:t>delivered by an interdisciplinary team</w:t>
                        </w:r>
                      </w:p>
                    </w:txbxContent>
                  </v:textbox>
                </v:shape>
                <v:shape id="Textbox 98" o:spid="_x0000_s1044" type="#_x0000_t202" style="position:absolute;left:6858;top:22513;width:38385;height:80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/r5tyAAAAOAAAAAPAAAAZHJzL2Rvd25yZXYueG1sRI/BasJA&#13;&#10;EIbvBd9hGaG3utGD1OgqYi0UCqUxHnqcZsdkMTubZreavn3nIHgZ+Bn+b+ZbbQbfqgv10QU2MJ1k&#13;&#10;oIirYB3XBo7l69MzqJiQLbaBycAfRdisRw8rzG24ckGXQ6qVQDjmaKBJqcu1jlVDHuMkdMSyO4Xe&#13;&#10;Y5LY19r2eBW4b/Usy+bao2O50GBHu4aq8+HXG9h+cbF3Px/fn8WpcGW5yPh9fjbmcTy8LGVsl6AS&#13;&#10;DeneuCHerIGFfCxCIgN6/Q8AAP//AwBQSwECLQAUAAYACAAAACEA2+H2y+4AAACFAQAAEwAAAAAA&#13;&#10;AAAAAAAAAAAAAAAAW0NvbnRlbnRfVHlwZXNdLnhtbFBLAQItABQABgAIAAAAIQBa9CxbvwAAABUB&#13;&#10;AAALAAAAAAAAAAAAAAAAAB8BAABfcmVscy8ucmVsc1BLAQItABQABgAIAAAAIQC0/r5tyAAAAOAA&#13;&#10;AAAPAAAAAAAAAAAAAAAAAAcCAABkcnMvZG93bnJldi54bWxQSwUGAAAAAAMAAwC3AAAA/AIAAAAA&#13;&#10;" filled="f" stroked="f">
                  <v:textbox inset="0,0,0,0">
                    <w:txbxContent>
                      <w:p w14:paraId="25328652" w14:textId="77777777" w:rsidR="00E061AD" w:rsidRPr="00E061AD" w:rsidRDefault="00E061AD" w:rsidP="00E061AD">
                        <w:pPr>
                          <w:spacing w:line="212" w:lineRule="exact"/>
                          <w:jc w:val="right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E061AD">
                          <w:rPr>
                            <w:b/>
                            <w:bCs/>
                            <w:color w:val="505353"/>
                            <w:sz w:val="18"/>
                            <w:lang w:val="en-US"/>
                          </w:rPr>
                          <w:t>Strong</w:t>
                        </w:r>
                        <w:r w:rsidRPr="00E061AD">
                          <w:rPr>
                            <w:color w:val="505353"/>
                            <w:sz w:val="18"/>
                            <w:lang w:val="en-US"/>
                          </w:rPr>
                          <w:t xml:space="preserve"> recommendation </w:t>
                        </w:r>
                        <w:r w:rsidRPr="00E061AD">
                          <w:rPr>
                            <w:b/>
                            <w:color w:val="505353"/>
                            <w:sz w:val="18"/>
                            <w:lang w:val="en-US"/>
                          </w:rPr>
                          <w:t>in favor</w:t>
                        </w:r>
                      </w:p>
                      <w:p w14:paraId="255BB384" w14:textId="77777777" w:rsidR="00834BC7" w:rsidRPr="00E061AD" w:rsidRDefault="00834BC7">
                        <w:pPr>
                          <w:spacing w:before="52"/>
                          <w:rPr>
                            <w:b/>
                            <w:sz w:val="18"/>
                            <w:lang w:val="en-US"/>
                          </w:rPr>
                        </w:pPr>
                      </w:p>
                      <w:p w14:paraId="76522DF0" w14:textId="77777777" w:rsidR="00E061AD" w:rsidRPr="00E061AD" w:rsidRDefault="00E061AD" w:rsidP="0057292E">
                        <w:pPr>
                          <w:ind w:right="18"/>
                          <w:jc w:val="right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E061AD">
                          <w:rPr>
                            <w:color w:val="505353"/>
                            <w:spacing w:val="-2"/>
                            <w:sz w:val="18"/>
                            <w:lang w:val="en-US"/>
                          </w:rPr>
                          <w:t xml:space="preserve">Certainty of evidence: </w:t>
                        </w:r>
                        <w:r w:rsidRPr="00E061AD">
                          <w:rPr>
                            <w:b/>
                            <w:color w:val="505353"/>
                            <w:spacing w:val="-4"/>
                            <w:sz w:val="18"/>
                            <w:lang w:val="en-US"/>
                          </w:rPr>
                          <w:t>high</w:t>
                        </w:r>
                      </w:p>
                      <w:p w14:paraId="100CF4E3" w14:textId="568CD5FD" w:rsidR="00E061AD" w:rsidRPr="00E061AD" w:rsidRDefault="00E061AD" w:rsidP="00E061AD">
                        <w:pPr>
                          <w:spacing w:before="79"/>
                          <w:ind w:right="18"/>
                          <w:rPr>
                            <w:i/>
                            <w:sz w:val="16"/>
                            <w:lang w:val="en-US"/>
                          </w:rPr>
                        </w:pPr>
                        <w:r w:rsidRPr="00E061AD">
                          <w:rPr>
                            <w:i/>
                            <w:color w:val="505353"/>
                            <w:sz w:val="16"/>
                            <w:lang w:val="en-US"/>
                          </w:rPr>
                          <w:t>Source adapted from Spanish Guide for the Management of</w:t>
                        </w:r>
                        <w:r>
                          <w:rPr>
                            <w:i/>
                            <w:color w:val="505353"/>
                            <w:sz w:val="16"/>
                            <w:lang w:val="en-US"/>
                          </w:rPr>
                          <w:t xml:space="preserve"> </w:t>
                        </w:r>
                        <w:r w:rsidRPr="00E061AD">
                          <w:rPr>
                            <w:i/>
                            <w:color w:val="505353"/>
                            <w:sz w:val="16"/>
                            <w:lang w:val="en-US"/>
                          </w:rPr>
                          <w:t>Asthma, 2019</w:t>
                        </w:r>
                      </w:p>
                      <w:p w14:paraId="5FF3295E" w14:textId="25643333" w:rsidR="00834BC7" w:rsidRPr="00E061AD" w:rsidRDefault="00834BC7">
                        <w:pPr>
                          <w:spacing w:before="79"/>
                          <w:ind w:right="18"/>
                          <w:jc w:val="right"/>
                          <w:rPr>
                            <w:i/>
                            <w:sz w:val="16"/>
                            <w:lang w:val="en-US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ED40639" w14:textId="6B36C4C6" w:rsidR="00834BC7" w:rsidRPr="00E061AD" w:rsidRDefault="00E061AD">
      <w:pPr>
        <w:spacing w:line="237" w:lineRule="auto"/>
        <w:ind w:left="10560" w:right="744"/>
        <w:jc w:val="both"/>
        <w:rPr>
          <w:sz w:val="23"/>
          <w:lang w:val="en-US"/>
        </w:rPr>
      </w:pPr>
      <w:r>
        <w:rPr>
          <w:noProof/>
          <w:sz w:val="23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6F6A5A27" wp14:editId="24E8AB77">
                <wp:simplePos x="0" y="0"/>
                <wp:positionH relativeFrom="page">
                  <wp:posOffset>5028608</wp:posOffset>
                </wp:positionH>
                <wp:positionV relativeFrom="paragraph">
                  <wp:posOffset>-1120182</wp:posOffset>
                </wp:positionV>
                <wp:extent cx="384175" cy="364490"/>
                <wp:effectExtent l="0" t="0" r="0" b="0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175" cy="364490"/>
                          <a:chOff x="0" y="0"/>
                          <a:chExt cx="384175" cy="36449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384175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175" h="364490">
                                <a:moveTo>
                                  <a:pt x="2018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905"/>
                                </a:lnTo>
                                <a:lnTo>
                                  <a:pt x="201841" y="363905"/>
                                </a:lnTo>
                                <a:lnTo>
                                  <a:pt x="250213" y="357406"/>
                                </a:lnTo>
                                <a:lnTo>
                                  <a:pt x="293678" y="339065"/>
                                </a:lnTo>
                                <a:lnTo>
                                  <a:pt x="330503" y="310615"/>
                                </a:lnTo>
                                <a:lnTo>
                                  <a:pt x="358953" y="273790"/>
                                </a:lnTo>
                                <a:lnTo>
                                  <a:pt x="377294" y="230325"/>
                                </a:lnTo>
                                <a:lnTo>
                                  <a:pt x="383794" y="181952"/>
                                </a:lnTo>
                                <a:lnTo>
                                  <a:pt x="377294" y="133585"/>
                                </a:lnTo>
                                <a:lnTo>
                                  <a:pt x="358953" y="90121"/>
                                </a:lnTo>
                                <a:lnTo>
                                  <a:pt x="330503" y="53295"/>
                                </a:lnTo>
                                <a:lnTo>
                                  <a:pt x="293678" y="24843"/>
                                </a:lnTo>
                                <a:lnTo>
                                  <a:pt x="250213" y="6500"/>
                                </a:lnTo>
                                <a:lnTo>
                                  <a:pt x="201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66619" y="36890"/>
                            <a:ext cx="28257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290195">
                                <a:moveTo>
                                  <a:pt x="217081" y="128485"/>
                                </a:moveTo>
                                <a:lnTo>
                                  <a:pt x="158546" y="128485"/>
                                </a:lnTo>
                                <a:lnTo>
                                  <a:pt x="158546" y="70065"/>
                                </a:lnTo>
                                <a:lnTo>
                                  <a:pt x="123786" y="70065"/>
                                </a:lnTo>
                                <a:lnTo>
                                  <a:pt x="123786" y="128485"/>
                                </a:lnTo>
                                <a:lnTo>
                                  <a:pt x="65239" y="128485"/>
                                </a:lnTo>
                                <a:lnTo>
                                  <a:pt x="65239" y="161505"/>
                                </a:lnTo>
                                <a:lnTo>
                                  <a:pt x="123786" y="161505"/>
                                </a:lnTo>
                                <a:lnTo>
                                  <a:pt x="123786" y="219925"/>
                                </a:lnTo>
                                <a:lnTo>
                                  <a:pt x="158546" y="219925"/>
                                </a:lnTo>
                                <a:lnTo>
                                  <a:pt x="158546" y="161505"/>
                                </a:lnTo>
                                <a:lnTo>
                                  <a:pt x="217081" y="161505"/>
                                </a:lnTo>
                                <a:lnTo>
                                  <a:pt x="217081" y="128485"/>
                                </a:lnTo>
                                <a:close/>
                              </a:path>
                              <a:path w="282575" h="290195">
                                <a:moveTo>
                                  <a:pt x="282384" y="144538"/>
                                </a:moveTo>
                                <a:lnTo>
                                  <a:pt x="282143" y="144272"/>
                                </a:lnTo>
                                <a:lnTo>
                                  <a:pt x="281609" y="132232"/>
                                </a:lnTo>
                                <a:lnTo>
                                  <a:pt x="281508" y="130022"/>
                                </a:lnTo>
                                <a:lnTo>
                                  <a:pt x="279717" y="116878"/>
                                </a:lnTo>
                                <a:lnTo>
                                  <a:pt x="279615" y="116116"/>
                                </a:lnTo>
                                <a:lnTo>
                                  <a:pt x="276479" y="102565"/>
                                </a:lnTo>
                                <a:lnTo>
                                  <a:pt x="272110" y="89369"/>
                                </a:lnTo>
                                <a:lnTo>
                                  <a:pt x="266573" y="76733"/>
                                </a:lnTo>
                                <a:lnTo>
                                  <a:pt x="260489" y="65786"/>
                                </a:lnTo>
                                <a:lnTo>
                                  <a:pt x="260489" y="145872"/>
                                </a:lnTo>
                                <a:lnTo>
                                  <a:pt x="259969" y="157911"/>
                                </a:lnTo>
                                <a:lnTo>
                                  <a:pt x="246811" y="205828"/>
                                </a:lnTo>
                                <a:lnTo>
                                  <a:pt x="218732" y="242709"/>
                                </a:lnTo>
                                <a:lnTo>
                                  <a:pt x="178168" y="265785"/>
                                </a:lnTo>
                                <a:lnTo>
                                  <a:pt x="141478" y="271310"/>
                                </a:lnTo>
                                <a:lnTo>
                                  <a:pt x="128981" y="270700"/>
                                </a:lnTo>
                                <a:lnTo>
                                  <a:pt x="128778" y="270700"/>
                                </a:lnTo>
                                <a:lnTo>
                                  <a:pt x="116763" y="268859"/>
                                </a:lnTo>
                                <a:lnTo>
                                  <a:pt x="116624" y="268859"/>
                                </a:lnTo>
                                <a:lnTo>
                                  <a:pt x="105079" y="265785"/>
                                </a:lnTo>
                                <a:lnTo>
                                  <a:pt x="104940" y="265785"/>
                                </a:lnTo>
                                <a:lnTo>
                                  <a:pt x="93370" y="261277"/>
                                </a:lnTo>
                                <a:lnTo>
                                  <a:pt x="55511" y="234238"/>
                                </a:lnTo>
                                <a:lnTo>
                                  <a:pt x="30657" y="194170"/>
                                </a:lnTo>
                                <a:lnTo>
                                  <a:pt x="22402" y="159334"/>
                                </a:lnTo>
                                <a:lnTo>
                                  <a:pt x="22313" y="158699"/>
                                </a:lnTo>
                                <a:lnTo>
                                  <a:pt x="22212" y="157911"/>
                                </a:lnTo>
                                <a:lnTo>
                                  <a:pt x="21678" y="145872"/>
                                </a:lnTo>
                                <a:lnTo>
                                  <a:pt x="21653" y="144272"/>
                                </a:lnTo>
                                <a:lnTo>
                                  <a:pt x="22161" y="132232"/>
                                </a:lnTo>
                                <a:lnTo>
                                  <a:pt x="35306" y="84328"/>
                                </a:lnTo>
                                <a:lnTo>
                                  <a:pt x="63398" y="47447"/>
                                </a:lnTo>
                                <a:lnTo>
                                  <a:pt x="103670" y="24472"/>
                                </a:lnTo>
                                <a:lnTo>
                                  <a:pt x="103543" y="24472"/>
                                </a:lnTo>
                                <a:lnTo>
                                  <a:pt x="115493" y="21336"/>
                                </a:lnTo>
                                <a:lnTo>
                                  <a:pt x="127838" y="19456"/>
                                </a:lnTo>
                                <a:lnTo>
                                  <a:pt x="140677" y="18834"/>
                                </a:lnTo>
                                <a:lnTo>
                                  <a:pt x="153441" y="19456"/>
                                </a:lnTo>
                                <a:lnTo>
                                  <a:pt x="199377" y="34315"/>
                                </a:lnTo>
                                <a:lnTo>
                                  <a:pt x="234149" y="64871"/>
                                </a:lnTo>
                                <a:lnTo>
                                  <a:pt x="255409" y="107696"/>
                                </a:lnTo>
                                <a:lnTo>
                                  <a:pt x="259613" y="130022"/>
                                </a:lnTo>
                                <a:lnTo>
                                  <a:pt x="259727" y="130810"/>
                                </a:lnTo>
                                <a:lnTo>
                                  <a:pt x="259816" y="131445"/>
                                </a:lnTo>
                                <a:lnTo>
                                  <a:pt x="259918" y="132232"/>
                                </a:lnTo>
                                <a:lnTo>
                                  <a:pt x="260451" y="144272"/>
                                </a:lnTo>
                                <a:lnTo>
                                  <a:pt x="260489" y="145872"/>
                                </a:lnTo>
                                <a:lnTo>
                                  <a:pt x="260489" y="65786"/>
                                </a:lnTo>
                                <a:lnTo>
                                  <a:pt x="234213" y="34315"/>
                                </a:lnTo>
                                <a:lnTo>
                                  <a:pt x="199186" y="11823"/>
                                </a:lnTo>
                                <a:lnTo>
                                  <a:pt x="156946" y="736"/>
                                </a:lnTo>
                                <a:lnTo>
                                  <a:pt x="141478" y="0"/>
                                </a:lnTo>
                                <a:lnTo>
                                  <a:pt x="125806" y="736"/>
                                </a:lnTo>
                                <a:lnTo>
                                  <a:pt x="83362" y="11823"/>
                                </a:lnTo>
                                <a:lnTo>
                                  <a:pt x="48437" y="34315"/>
                                </a:lnTo>
                                <a:lnTo>
                                  <a:pt x="22491" y="65278"/>
                                </a:lnTo>
                                <a:lnTo>
                                  <a:pt x="5753" y="103263"/>
                                </a:lnTo>
                                <a:lnTo>
                                  <a:pt x="25" y="144272"/>
                                </a:lnTo>
                                <a:lnTo>
                                  <a:pt x="0" y="145872"/>
                                </a:lnTo>
                                <a:lnTo>
                                  <a:pt x="520" y="157911"/>
                                </a:lnTo>
                                <a:lnTo>
                                  <a:pt x="622" y="160121"/>
                                </a:lnTo>
                                <a:lnTo>
                                  <a:pt x="2400" y="173266"/>
                                </a:lnTo>
                                <a:lnTo>
                                  <a:pt x="2501" y="174028"/>
                                </a:lnTo>
                                <a:lnTo>
                                  <a:pt x="15557" y="213410"/>
                                </a:lnTo>
                                <a:lnTo>
                                  <a:pt x="38493" y="246659"/>
                                </a:lnTo>
                                <a:lnTo>
                                  <a:pt x="70294" y="271907"/>
                                </a:lnTo>
                                <a:lnTo>
                                  <a:pt x="110159" y="287185"/>
                                </a:lnTo>
                                <a:lnTo>
                                  <a:pt x="140677" y="290144"/>
                                </a:lnTo>
                                <a:lnTo>
                                  <a:pt x="156159" y="289407"/>
                                </a:lnTo>
                                <a:lnTo>
                                  <a:pt x="198577" y="278320"/>
                                </a:lnTo>
                                <a:lnTo>
                                  <a:pt x="233705" y="255841"/>
                                </a:lnTo>
                                <a:lnTo>
                                  <a:pt x="259638" y="224866"/>
                                </a:lnTo>
                                <a:lnTo>
                                  <a:pt x="276377" y="186880"/>
                                </a:lnTo>
                                <a:lnTo>
                                  <a:pt x="281381" y="160121"/>
                                </a:lnTo>
                                <a:lnTo>
                                  <a:pt x="281495" y="159334"/>
                                </a:lnTo>
                                <a:lnTo>
                                  <a:pt x="282105" y="145872"/>
                                </a:lnTo>
                                <a:lnTo>
                                  <a:pt x="282143" y="145072"/>
                                </a:lnTo>
                                <a:lnTo>
                                  <a:pt x="282384" y="144805"/>
                                </a:lnTo>
                                <a:lnTo>
                                  <a:pt x="282384" y="144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CD65A5" id="Group 80" o:spid="_x0000_s1026" style="position:absolute;margin-left:395.95pt;margin-top:-88.2pt;width:30.25pt;height:28.7pt;z-index:251657216;mso-wrap-distance-left:0;mso-wrap-distance-right:0;mso-position-horizontal-relative:page" coordsize="384175,3644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2n3dQYAAAYbAAAOAAAAZHJzL2Uyb0RvYy54bWzUWU1v20YQvRfofyB4b8T93hViB23SBAWK&#13;&#10;NEBS9ExTlCVUElmStpx/37dfIhPDXDptD/VBoszH4ezMmzez5MtXD8dDdl93/b45XeXkRZFn9alq&#13;&#10;NvvT7VX++6e3P+g864fytCkPzam+yj/Xff7q+vvvXp7bdU2bXXPY1F0GI6d+fW6v8t0wtOvVqq92&#13;&#10;9bHsXzRtfcLJbdMdywE/u9vVpivPsH48rGhRyNW56TZt11R13+O/b/zJ/NrZ327ravhtu+3rITtc&#13;&#10;5fBtcJ+d+7yxn6vrl+X6tivb3b4KbpTf4MWx3J9w04upN+VQZnfd/pGp477qmr7ZDi+q5rhqttt9&#13;&#10;Vbs1YDWk+Go177rmrnVruV2fb9tLmBDar+L0zWar9/fvuvZj+6Hz3uPw16b6s0dcVuf2dj09b3/f&#13;&#10;juCHbXe0F2ER2YOL6OdLROuHIavwT6Y5USLPKpxiknMTIl7tkJZHV1W7n2evW5Vrf1Pn2sWVcwvu&#13;&#10;9GN4+n8Wno+7sq1d1Hu7/A9dtt9c5Zrk2ak8gsLvAlvwH0TJ3hwoG8Hwqw/B/Pb4XNZZrqu7fnhX&#13;&#10;Ny7Q5f2v/eAJu4lH5S4eVQ+neNiB9pbwB0f4Ic9A+C7PQPgbT/i2HOx1Nnv2MDuPmdpdEmXPHpv7&#13;&#10;+lPjcINNF0iKjOZZzDQ8HSGH0xSKapug4rn43TpzHsMkM4WwnsFcBMRvD5zcdwlaFJQwd38mFC/k&#13;&#10;vG3DpIJMWYrCETnvCWOFKIJtUkiSQAtthEdTxZSn/5OrZEpRw50nlBWMJmxrGPRoookRdHaVE9uE&#13;&#10;MaETtke/TUGoY/rTbo8hEYyaect0jDblmrNZp+mYSCkKpx1PejGhyNfA6tD0taeXpbvj2aUEYHBa&#13;&#10;ZH1z2G/e7g8HS/q+u715feiy+9K2j+In+vpt8HcCgxj1a1/09uim2XyGZpyhEld5/9dd2dV5dvjl&#13;&#10;BFWyDSgedPHgJh50w+F149qUq7euHz49/FF2bdbi8CofoKnvmyhO5TqqAfy3AI+1V56aH++GZru3&#13;&#10;UuF88x6FHxBKL1r/vWLSR4rpKLpYMaWUxPi6lDp2jthZqKYidhYKjl5oF2V3mtQYK/Tnf185oydQ&#13;&#10;zuCIzcIoi0HBiCpsD4HKEKr5pf5G3JeKR1CiXD7GR1T89tYnaIWpaL4ECWVKe9PPAn/hd7x//PZ+&#13;&#10;SEGZT9nzwNDRRAeYOE2ehabEmISSTqL3PPQCT+gk72m/p+gpS2KUHynZ2MAX0lBTzGSeVpwLpoOe&#13;&#10;PUVDWCUQaUdbzqmabzJUE1mE/DNKWRItCt94CSsKmkAro4jynhCp0bFnBwZlbG92fiNLJDECKMlV&#13;&#10;8LugIlE/iAIhfnTR6GZm3hEphfIBVFKxRL+TBdfeD1yFGp1d4ggmXOhUaoQxcNUFRChD5ls65VID&#13;&#10;YtG0EJomgk20Qq4dGhwBA+b8Jgos8WmndpUJseKEh+mMKsIQ91nbVJugsvAD6pZCq4vtNJpIJcMs&#13;&#10;J7UWiVUSKWmY5RagMVQGAi6JScEN9wRcgDaMqQgmVKnZkAghYt4Zh1TMghk6TahIg33efLAp5YXn&#13;&#10;CBFwic9ahnaEAR7aLM18qCmlJFpOMxtZDJqzoGiIDNM7WSB+FELjCyytfUwgeA6MGThRXhLbEu8y&#13;&#10;V5zP548U2MyEbAM7L6kAiyDuNA0mgptAf+wg5rUJPNMgj1Mbw0UCjB0aaOnAWieYQQTjYQdK0paN&#13;&#10;wb7HWWacJfZqlEFqgvhyrRICKQSPna5Q0syvkAp0o9BFF3Q6YRQN8WAYGhN1JaB4YVBkoOm8nMIT&#13;&#10;Q0Ji0iylaDEicHpBATyvIY3oBb0OYhR39MlEYuAjYb4lBPPOrNIQIU2Ys1WK1GMrmk8JoUKH6k7Z&#13;&#10;1KikoF1JV+12eTGZKTc+cRjJE7MS9lGBm3jmgA4312AxSbs6TbPBi9CCyUTQAE2PJRIzoru9TD6U&#13;&#10;QLcJZjGayFR5FoHkeFiUEGOCDumTAELyRG1i1I6SyTEHzrcxVVwe/ihiioTOkwJt1AWDQquSQ9RF&#13;&#10;Ye0Wlc83X5TEaBuDRsITo0XQWCv6SOYsf+ww4jlEhbDPEmfR0M3QRjA+6FQaMZ5d+ghmroQnmrC4&#13;&#10;IV9AJ43eELi/YHzBrimsckEBfLHHwhw437SBnuzgdGLb/CV63O89uaG0j5Pi0+HFj8beur+Qyv/3&#13;&#10;ozH3agEvW9xDwvBiyL7Nmf52j9LG11fXfwMAAP//AwBQSwMEFAAGAAgAAAAhABjmxq3lAAAAEgEA&#13;&#10;AA8AAABkcnMvZG93bnJldi54bWxMT8luwjAQvVfqP1hTqTdwTMuSEAchupxQpUIlxM3EQxIR21Fs&#13;&#10;kvD3HU7tZTTLm7ekq8HUrMPWV85KEOMIGNrc6coWEn72H6MFMB+U1ap2FiXc0MMqe3xIVaJdb7+x&#13;&#10;24WCEYn1iZJQhtAknPu8RKP82DVo6XZ2rVGBxrbgulU9kZuaT6Joxo2qLCmUqsFNiflldzUSPnvV&#13;&#10;r1/Ee7e9nDe34376ddgKlPL5aXhbUlkvgQUcwt8H3DOQf8jI2MldrfasljCPRUxQCSMxn70CI8hi&#13;&#10;OqHmdF+JOAKepfx/lOwXAAD//wMAUEsBAi0AFAAGAAgAAAAhALaDOJL+AAAA4QEAABMAAAAAAAAA&#13;&#10;AAAAAAAAAAAAAFtDb250ZW50X1R5cGVzXS54bWxQSwECLQAUAAYACAAAACEAOP0h/9YAAACUAQAA&#13;&#10;CwAAAAAAAAAAAAAAAAAvAQAAX3JlbHMvLnJlbHNQSwECLQAUAAYACAAAACEA589p93UGAAAGGwAA&#13;&#10;DgAAAAAAAAAAAAAAAAAuAgAAZHJzL2Uyb0RvYy54bWxQSwECLQAUAAYACAAAACEAGObGreUAAAAS&#13;&#10;AQAADwAAAAAAAAAAAAAAAADPCAAAZHJzL2Rvd25yZXYueG1sUEsFBgAAAAAEAAQA8wAAAOEJAAAA&#13;&#10;AA==&#13;&#10;">
                <v:shape id="Graphic 81" o:spid="_x0000_s1027" style="position:absolute;width:384175;height:364490;visibility:visible;mso-wrap-style:square;v-text-anchor:top" coordsize="384175,3644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7cgLxgAAAOAAAAAPAAAAZHJzL2Rvd25yZXYueG1sRI9Li8JA&#13;&#10;EITvC/6HoQVv6ySCQaKjiA8QEZd1PXhsMp0HZnpCZtT47x1B2EtBUdRX1GzRmVrcqXWVZQXxMAJB&#13;&#10;nFldcaHg/Lf9noBwHlljbZkUPMnBYt77mmGq7YN/6X7yhQgQdikqKL1vUildVpJBN7QNcchy2xr0&#13;&#10;wbaF1C0+AtzUchRFiTRYcVgosaFVSdn1dDMKVjopNsd4y+Mkr3+W+4PNL9VOqUG/W0+DLKcgPHX+&#13;&#10;v/FB7LSCSQzvQ+EMyPkLAAD//wMAUEsBAi0AFAAGAAgAAAAhANvh9svuAAAAhQEAABMAAAAAAAAA&#13;&#10;AAAAAAAAAAAAAFtDb250ZW50X1R5cGVzXS54bWxQSwECLQAUAAYACAAAACEAWvQsW78AAAAVAQAA&#13;&#10;CwAAAAAAAAAAAAAAAAAfAQAAX3JlbHMvLnJlbHNQSwECLQAUAAYACAAAACEAvu3IC8YAAADgAAAA&#13;&#10;DwAAAAAAAAAAAAAAAAAHAgAAZHJzL2Rvd25yZXYueG1sUEsFBgAAAAADAAMAtwAAAPoCAAAAAA==&#13;&#10;" path="m201841,l,,,363905r201841,l250213,357406r43465,-18341l330503,310615r28450,-36825l377294,230325r6500,-48373l377294,133585,358953,90121,330503,53295,293678,24843,250213,6500,201841,xe" fillcolor="#00b2cf" stroked="f">
                  <v:path arrowok="t"/>
                </v:shape>
                <v:shape id="Graphic 82" o:spid="_x0000_s1028" style="position:absolute;left:66619;top:36890;width:282575;height:290195;visibility:visible;mso-wrap-style:square;v-text-anchor:top" coordsize="282575,290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WHVwxwAAAOAAAAAPAAAAZHJzL2Rvd25yZXYueG1sRI9Pi8Iw&#13;&#10;FMTvC36H8IS9rakedqU2FVFcFjyIfxCPj+aZFpuX2kSt394sCF4GhmF+w2TTztbiRq2vHCsYDhIQ&#13;&#10;xIXTFRsF+93yawzCB2SNtWNS8CAP07z3kWGq3Z03dNsGIyKEfYoKyhCaVEpflGTRD1xDHLOTay2G&#13;&#10;aFsjdYv3CLe1HCXJt7RYcVwosaF5ScV5e7UKmoPxZK/77vh7+blsVju9Xhqt1Ge/W0yizCYgAnXh&#13;&#10;3Xgh/rSC8Qj+D8UzIPMnAAAA//8DAFBLAQItABQABgAIAAAAIQDb4fbL7gAAAIUBAAATAAAAAAAA&#13;&#10;AAAAAAAAAAAAAABbQ29udGVudF9UeXBlc10ueG1sUEsBAi0AFAAGAAgAAAAhAFr0LFu/AAAAFQEA&#13;&#10;AAsAAAAAAAAAAAAAAAAAHwEAAF9yZWxzLy5yZWxzUEsBAi0AFAAGAAgAAAAhAJxYdXDHAAAA4AAA&#13;&#10;AA8AAAAAAAAAAAAAAAAABwIAAGRycy9kb3ducmV2LnhtbFBLBQYAAAAAAwADALcAAAD7AgAAAAA=&#13;&#10;" path="m217081,128485r-58535,l158546,70065r-34760,l123786,128485r-58547,l65239,161505r58547,l123786,219925r34760,l158546,161505r58535,l217081,128485xem282384,144538r-241,-266l281609,132232r-101,-2210l279717,116878r-102,-762l276479,102565,272110,89369,266573,76733,260489,65786r,80086l259969,157911r-13158,47917l218732,242709r-40564,23076l141478,271310r-12497,-610l128778,270700r-12015,-1841l116624,268859r-11545,-3074l104940,265785,93370,261277,55511,234238,30657,194170,22402,159334r-89,-635l22212,157911r-534,-12039l21653,144272r508,-12040l35306,84328,63398,47447,103670,24472r-127,l115493,21336r12345,-1880l140677,18834r12764,622l199377,34315r34772,30556l255409,107696r4204,22326l259727,130810r89,635l259918,132232r533,12040l260489,145872r,-80086l234213,34315,199186,11823,156946,736,141478,,125806,736,83362,11823,48437,34315,22491,65278,5753,103263,25,144272,,145872r520,12039l622,160121r1778,13145l2501,174028r13056,39382l38493,246659r31801,25248l110159,287185r30518,2959l156159,289407r42418,-11087l233705,255841r25933,-30975l276377,186880r5004,-26759l281495,159334r610,-13462l282143,145072r241,-267l282384,144538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23"/>
        </w:rPr>
        <w:drawing>
          <wp:anchor distT="0" distB="0" distL="0" distR="0" simplePos="0" relativeHeight="15736832" behindDoc="0" locked="0" layoutInCell="1" allowOverlap="1" wp14:anchorId="1FF0F75B" wp14:editId="7A4E33EC">
            <wp:simplePos x="0" y="0"/>
            <wp:positionH relativeFrom="page">
              <wp:posOffset>5519117</wp:posOffset>
            </wp:positionH>
            <wp:positionV relativeFrom="paragraph">
              <wp:posOffset>107942</wp:posOffset>
            </wp:positionV>
            <wp:extent cx="725801" cy="956243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801" cy="956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61AD">
        <w:rPr>
          <w:color w:val="002E5A"/>
          <w:sz w:val="23"/>
          <w:lang w:val="en-US"/>
        </w:rPr>
        <w:t xml:space="preserve">Participation in education programs has shown </w:t>
      </w:r>
      <w:r w:rsidRPr="00E061AD">
        <w:rPr>
          <w:b/>
          <w:bCs/>
          <w:color w:val="002E5A"/>
          <w:sz w:val="23"/>
          <w:lang w:val="en-US"/>
        </w:rPr>
        <w:t>favorable effects on patients’ quality of life</w:t>
      </w:r>
      <w:r w:rsidRPr="00E061AD">
        <w:rPr>
          <w:color w:val="002E5A"/>
          <w:sz w:val="23"/>
          <w:lang w:val="en-US"/>
        </w:rPr>
        <w:t>, self-management, and satisfaction with program-based care</w:t>
      </w:r>
      <w:r w:rsidRPr="00E061AD">
        <w:rPr>
          <w:color w:val="002E5A"/>
          <w:spacing w:val="-2"/>
          <w:sz w:val="23"/>
          <w:lang w:val="en-US"/>
        </w:rPr>
        <w:t>.</w:t>
      </w:r>
    </w:p>
    <w:p w14:paraId="56FFB5E9" w14:textId="77777777" w:rsidR="00834BC7" w:rsidRPr="00E061AD" w:rsidRDefault="00834BC7">
      <w:pPr>
        <w:pStyle w:val="Textoindependiente"/>
        <w:rPr>
          <w:sz w:val="23"/>
          <w:lang w:val="en-US"/>
        </w:rPr>
      </w:pPr>
    </w:p>
    <w:p w14:paraId="2AF29991" w14:textId="77777777" w:rsidR="00834BC7" w:rsidRPr="00E061AD" w:rsidRDefault="00834BC7">
      <w:pPr>
        <w:pStyle w:val="Textoindependiente"/>
        <w:spacing w:before="117"/>
        <w:rPr>
          <w:sz w:val="23"/>
          <w:lang w:val="en-US"/>
        </w:rPr>
      </w:pPr>
    </w:p>
    <w:p w14:paraId="37FA150F" w14:textId="54D4C091" w:rsidR="00834BC7" w:rsidRPr="00E061AD" w:rsidRDefault="00E061AD">
      <w:pPr>
        <w:spacing w:line="237" w:lineRule="auto"/>
        <w:ind w:left="10560" w:right="743"/>
        <w:jc w:val="both"/>
        <w:rPr>
          <w:sz w:val="23"/>
          <w:lang w:val="en-US"/>
        </w:rPr>
      </w:pPr>
      <w:r>
        <w:rPr>
          <w:noProof/>
          <w:sz w:val="23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252AEB15" wp14:editId="7A895254">
                <wp:simplePos x="0" y="0"/>
                <wp:positionH relativeFrom="page">
                  <wp:posOffset>5498542</wp:posOffset>
                </wp:positionH>
                <wp:positionV relativeFrom="paragraph">
                  <wp:posOffset>91113</wp:posOffset>
                </wp:positionV>
                <wp:extent cx="828675" cy="819150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8675" cy="819150"/>
                          <a:chOff x="0" y="0"/>
                          <a:chExt cx="828675" cy="81915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-1" y="2"/>
                            <a:ext cx="572770" cy="724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" h="724535">
                                <a:moveTo>
                                  <a:pt x="405168" y="386930"/>
                                </a:moveTo>
                                <a:lnTo>
                                  <a:pt x="400913" y="382676"/>
                                </a:lnTo>
                                <a:lnTo>
                                  <a:pt x="395681" y="382676"/>
                                </a:lnTo>
                                <a:lnTo>
                                  <a:pt x="285991" y="382676"/>
                                </a:lnTo>
                                <a:lnTo>
                                  <a:pt x="281736" y="386930"/>
                                </a:lnTo>
                                <a:lnTo>
                                  <a:pt x="281736" y="397383"/>
                                </a:lnTo>
                                <a:lnTo>
                                  <a:pt x="285991" y="401637"/>
                                </a:lnTo>
                                <a:lnTo>
                                  <a:pt x="400913" y="401637"/>
                                </a:lnTo>
                                <a:lnTo>
                                  <a:pt x="405168" y="397383"/>
                                </a:lnTo>
                                <a:lnTo>
                                  <a:pt x="405168" y="386930"/>
                                </a:lnTo>
                                <a:close/>
                              </a:path>
                              <a:path w="572770" h="724535">
                                <a:moveTo>
                                  <a:pt x="405168" y="170891"/>
                                </a:moveTo>
                                <a:lnTo>
                                  <a:pt x="400913" y="166636"/>
                                </a:lnTo>
                                <a:lnTo>
                                  <a:pt x="395681" y="166636"/>
                                </a:lnTo>
                                <a:lnTo>
                                  <a:pt x="285991" y="166636"/>
                                </a:lnTo>
                                <a:lnTo>
                                  <a:pt x="281736" y="170891"/>
                                </a:lnTo>
                                <a:lnTo>
                                  <a:pt x="281736" y="181343"/>
                                </a:lnTo>
                                <a:lnTo>
                                  <a:pt x="285991" y="185597"/>
                                </a:lnTo>
                                <a:lnTo>
                                  <a:pt x="400913" y="185597"/>
                                </a:lnTo>
                                <a:lnTo>
                                  <a:pt x="405168" y="181343"/>
                                </a:lnTo>
                                <a:lnTo>
                                  <a:pt x="405168" y="170891"/>
                                </a:lnTo>
                                <a:close/>
                              </a:path>
                              <a:path w="572770" h="724535">
                                <a:moveTo>
                                  <a:pt x="474865" y="327444"/>
                                </a:moveTo>
                                <a:lnTo>
                                  <a:pt x="470611" y="323189"/>
                                </a:lnTo>
                                <a:lnTo>
                                  <a:pt x="465378" y="323189"/>
                                </a:lnTo>
                                <a:lnTo>
                                  <a:pt x="286537" y="323189"/>
                                </a:lnTo>
                                <a:lnTo>
                                  <a:pt x="282282" y="327444"/>
                                </a:lnTo>
                                <a:lnTo>
                                  <a:pt x="282282" y="337896"/>
                                </a:lnTo>
                                <a:lnTo>
                                  <a:pt x="286537" y="342150"/>
                                </a:lnTo>
                                <a:lnTo>
                                  <a:pt x="470611" y="342150"/>
                                </a:lnTo>
                                <a:lnTo>
                                  <a:pt x="474865" y="337896"/>
                                </a:lnTo>
                                <a:lnTo>
                                  <a:pt x="474865" y="327444"/>
                                </a:lnTo>
                                <a:close/>
                              </a:path>
                              <a:path w="572770" h="724535">
                                <a:moveTo>
                                  <a:pt x="509816" y="110858"/>
                                </a:moveTo>
                                <a:lnTo>
                                  <a:pt x="505561" y="106603"/>
                                </a:lnTo>
                                <a:lnTo>
                                  <a:pt x="500329" y="106603"/>
                                </a:lnTo>
                                <a:lnTo>
                                  <a:pt x="285991" y="106603"/>
                                </a:lnTo>
                                <a:lnTo>
                                  <a:pt x="281736" y="110858"/>
                                </a:lnTo>
                                <a:lnTo>
                                  <a:pt x="281736" y="121310"/>
                                </a:lnTo>
                                <a:lnTo>
                                  <a:pt x="285991" y="125564"/>
                                </a:lnTo>
                                <a:lnTo>
                                  <a:pt x="505561" y="125564"/>
                                </a:lnTo>
                                <a:lnTo>
                                  <a:pt x="509816" y="121310"/>
                                </a:lnTo>
                                <a:lnTo>
                                  <a:pt x="509816" y="110858"/>
                                </a:lnTo>
                                <a:close/>
                              </a:path>
                              <a:path w="572770" h="724535">
                                <a:moveTo>
                                  <a:pt x="572731" y="76974"/>
                                </a:moveTo>
                                <a:lnTo>
                                  <a:pt x="567372" y="44919"/>
                                </a:lnTo>
                                <a:lnTo>
                                  <a:pt x="552119" y="20688"/>
                                </a:lnTo>
                                <a:lnTo>
                                  <a:pt x="528015" y="5359"/>
                                </a:lnTo>
                                <a:lnTo>
                                  <a:pt x="496163" y="0"/>
                                </a:lnTo>
                                <a:lnTo>
                                  <a:pt x="76847" y="0"/>
                                </a:lnTo>
                                <a:lnTo>
                                  <a:pt x="44551" y="5207"/>
                                </a:lnTo>
                                <a:lnTo>
                                  <a:pt x="20396" y="20218"/>
                                </a:lnTo>
                                <a:lnTo>
                                  <a:pt x="5257" y="44183"/>
                                </a:lnTo>
                                <a:lnTo>
                                  <a:pt x="0" y="76212"/>
                                </a:lnTo>
                                <a:lnTo>
                                  <a:pt x="0" y="650684"/>
                                </a:lnTo>
                                <a:lnTo>
                                  <a:pt x="5346" y="680707"/>
                                </a:lnTo>
                                <a:lnTo>
                                  <a:pt x="20320" y="703897"/>
                                </a:lnTo>
                                <a:lnTo>
                                  <a:pt x="43484" y="718883"/>
                                </a:lnTo>
                                <a:lnTo>
                                  <a:pt x="73444" y="724204"/>
                                </a:lnTo>
                                <a:lnTo>
                                  <a:pt x="498868" y="724192"/>
                                </a:lnTo>
                                <a:lnTo>
                                  <a:pt x="552018" y="703872"/>
                                </a:lnTo>
                                <a:lnTo>
                                  <a:pt x="572643" y="650608"/>
                                </a:lnTo>
                                <a:lnTo>
                                  <a:pt x="572643" y="492467"/>
                                </a:lnTo>
                                <a:lnTo>
                                  <a:pt x="553478" y="645680"/>
                                </a:lnTo>
                                <a:lnTo>
                                  <a:pt x="549795" y="671791"/>
                                </a:lnTo>
                                <a:lnTo>
                                  <a:pt x="538734" y="690321"/>
                                </a:lnTo>
                                <a:lnTo>
                                  <a:pt x="520192" y="701357"/>
                                </a:lnTo>
                                <a:lnTo>
                                  <a:pt x="494055" y="705015"/>
                                </a:lnTo>
                                <a:lnTo>
                                  <a:pt x="77177" y="705002"/>
                                </a:lnTo>
                                <a:lnTo>
                                  <a:pt x="51625" y="701281"/>
                                </a:lnTo>
                                <a:lnTo>
                                  <a:pt x="33324" y="690156"/>
                                </a:lnTo>
                                <a:lnTo>
                                  <a:pt x="22301" y="671677"/>
                                </a:lnTo>
                                <a:lnTo>
                                  <a:pt x="18618" y="645896"/>
                                </a:lnTo>
                                <a:lnTo>
                                  <a:pt x="18669" y="73812"/>
                                </a:lnTo>
                                <a:lnTo>
                                  <a:pt x="22466" y="51320"/>
                                </a:lnTo>
                                <a:lnTo>
                                  <a:pt x="33197" y="34124"/>
                                </a:lnTo>
                                <a:lnTo>
                                  <a:pt x="49961" y="23126"/>
                                </a:lnTo>
                                <a:lnTo>
                                  <a:pt x="71894" y="19240"/>
                                </a:lnTo>
                                <a:lnTo>
                                  <a:pt x="501027" y="19240"/>
                                </a:lnTo>
                                <a:lnTo>
                                  <a:pt x="538683" y="33832"/>
                                </a:lnTo>
                                <a:lnTo>
                                  <a:pt x="553427" y="71996"/>
                                </a:lnTo>
                                <a:lnTo>
                                  <a:pt x="553554" y="287705"/>
                                </a:lnTo>
                                <a:lnTo>
                                  <a:pt x="569099" y="287705"/>
                                </a:lnTo>
                                <a:lnTo>
                                  <a:pt x="572376" y="282968"/>
                                </a:lnTo>
                                <a:lnTo>
                                  <a:pt x="572719" y="267690"/>
                                </a:lnTo>
                                <a:lnTo>
                                  <a:pt x="572731" y="76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66" y="59982"/>
                            <a:ext cx="171323" cy="171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66" y="276454"/>
                            <a:ext cx="171323" cy="171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66" y="492368"/>
                            <a:ext cx="171323" cy="171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301341" y="323318"/>
                            <a:ext cx="29718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342265">
                                <a:moveTo>
                                  <a:pt x="242708" y="0"/>
                                </a:moveTo>
                                <a:lnTo>
                                  <a:pt x="208508" y="17638"/>
                                </a:lnTo>
                                <a:lnTo>
                                  <a:pt x="15087" y="247508"/>
                                </a:lnTo>
                                <a:lnTo>
                                  <a:pt x="0" y="334402"/>
                                </a:lnTo>
                                <a:lnTo>
                                  <a:pt x="1206" y="337589"/>
                                </a:lnTo>
                                <a:lnTo>
                                  <a:pt x="5346" y="341056"/>
                                </a:lnTo>
                                <a:lnTo>
                                  <a:pt x="7454" y="341806"/>
                                </a:lnTo>
                                <a:lnTo>
                                  <a:pt x="10566" y="341806"/>
                                </a:lnTo>
                                <a:lnTo>
                                  <a:pt x="11557" y="341641"/>
                                </a:lnTo>
                                <a:lnTo>
                                  <a:pt x="78974" y="319060"/>
                                </a:lnTo>
                                <a:lnTo>
                                  <a:pt x="20904" y="319060"/>
                                </a:lnTo>
                                <a:lnTo>
                                  <a:pt x="28371" y="268425"/>
                                </a:lnTo>
                                <a:lnTo>
                                  <a:pt x="57174" y="268425"/>
                                </a:lnTo>
                                <a:lnTo>
                                  <a:pt x="36271" y="250975"/>
                                </a:lnTo>
                                <a:lnTo>
                                  <a:pt x="201815" y="54240"/>
                                </a:lnTo>
                                <a:lnTo>
                                  <a:pt x="230586" y="54240"/>
                                </a:lnTo>
                                <a:lnTo>
                                  <a:pt x="213690" y="40130"/>
                                </a:lnTo>
                                <a:lnTo>
                                  <a:pt x="222605" y="29538"/>
                                </a:lnTo>
                                <a:lnTo>
                                  <a:pt x="232517" y="21695"/>
                                </a:lnTo>
                                <a:lnTo>
                                  <a:pt x="244271" y="18362"/>
                                </a:lnTo>
                                <a:lnTo>
                                  <a:pt x="285997" y="18362"/>
                                </a:lnTo>
                                <a:lnTo>
                                  <a:pt x="279374" y="11593"/>
                                </a:lnTo>
                                <a:lnTo>
                                  <a:pt x="261881" y="2042"/>
                                </a:lnTo>
                                <a:lnTo>
                                  <a:pt x="242708" y="0"/>
                                </a:lnTo>
                                <a:close/>
                              </a:path>
                              <a:path w="297180" h="342265">
                                <a:moveTo>
                                  <a:pt x="57174" y="268425"/>
                                </a:moveTo>
                                <a:lnTo>
                                  <a:pt x="28371" y="268425"/>
                                </a:lnTo>
                                <a:lnTo>
                                  <a:pt x="69519" y="302766"/>
                                </a:lnTo>
                                <a:lnTo>
                                  <a:pt x="20904" y="319060"/>
                                </a:lnTo>
                                <a:lnTo>
                                  <a:pt x="78974" y="319060"/>
                                </a:lnTo>
                                <a:lnTo>
                                  <a:pt x="85382" y="316914"/>
                                </a:lnTo>
                                <a:lnTo>
                                  <a:pt x="92125" y="312329"/>
                                </a:lnTo>
                                <a:lnTo>
                                  <a:pt x="109353" y="291857"/>
                                </a:lnTo>
                                <a:lnTo>
                                  <a:pt x="85242" y="291857"/>
                                </a:lnTo>
                                <a:lnTo>
                                  <a:pt x="57174" y="268425"/>
                                </a:lnTo>
                                <a:close/>
                              </a:path>
                              <a:path w="297180" h="342265">
                                <a:moveTo>
                                  <a:pt x="240804" y="113409"/>
                                </a:moveTo>
                                <a:lnTo>
                                  <a:pt x="234988" y="113917"/>
                                </a:lnTo>
                                <a:lnTo>
                                  <a:pt x="85242" y="291857"/>
                                </a:lnTo>
                                <a:lnTo>
                                  <a:pt x="109353" y="291857"/>
                                </a:lnTo>
                                <a:lnTo>
                                  <a:pt x="249097" y="125791"/>
                                </a:lnTo>
                                <a:lnTo>
                                  <a:pt x="248589" y="119962"/>
                                </a:lnTo>
                                <a:lnTo>
                                  <a:pt x="240804" y="113409"/>
                                </a:lnTo>
                                <a:close/>
                              </a:path>
                              <a:path w="297180" h="342265">
                                <a:moveTo>
                                  <a:pt x="230586" y="54240"/>
                                </a:moveTo>
                                <a:lnTo>
                                  <a:pt x="201815" y="54240"/>
                                </a:lnTo>
                                <a:lnTo>
                                  <a:pt x="261797" y="104303"/>
                                </a:lnTo>
                                <a:lnTo>
                                  <a:pt x="267589" y="103795"/>
                                </a:lnTo>
                                <a:lnTo>
                                  <a:pt x="285432" y="82611"/>
                                </a:lnTo>
                                <a:lnTo>
                                  <a:pt x="286527" y="81024"/>
                                </a:lnTo>
                                <a:lnTo>
                                  <a:pt x="262661" y="81024"/>
                                </a:lnTo>
                                <a:lnTo>
                                  <a:pt x="230586" y="54240"/>
                                </a:lnTo>
                                <a:close/>
                              </a:path>
                              <a:path w="297180" h="342265">
                                <a:moveTo>
                                  <a:pt x="285997" y="18362"/>
                                </a:moveTo>
                                <a:lnTo>
                                  <a:pt x="244271" y="18362"/>
                                </a:lnTo>
                                <a:lnTo>
                                  <a:pt x="256416" y="19658"/>
                                </a:lnTo>
                                <a:lnTo>
                                  <a:pt x="267500" y="25703"/>
                                </a:lnTo>
                                <a:lnTo>
                                  <a:pt x="274040" y="31202"/>
                                </a:lnTo>
                                <a:lnTo>
                                  <a:pt x="278028" y="38911"/>
                                </a:lnTo>
                                <a:lnTo>
                                  <a:pt x="279488" y="55916"/>
                                </a:lnTo>
                                <a:lnTo>
                                  <a:pt x="276847" y="64184"/>
                                </a:lnTo>
                                <a:lnTo>
                                  <a:pt x="262661" y="81024"/>
                                </a:lnTo>
                                <a:lnTo>
                                  <a:pt x="286527" y="81024"/>
                                </a:lnTo>
                                <a:lnTo>
                                  <a:pt x="297141" y="45845"/>
                                </a:lnTo>
                                <a:lnTo>
                                  <a:pt x="295328" y="36048"/>
                                </a:lnTo>
                                <a:lnTo>
                                  <a:pt x="291692" y="26933"/>
                                </a:lnTo>
                                <a:lnTo>
                                  <a:pt x="286338" y="18711"/>
                                </a:lnTo>
                                <a:lnTo>
                                  <a:pt x="285997" y="18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74869" y="465635"/>
                            <a:ext cx="353695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353695">
                                <a:moveTo>
                                  <a:pt x="176758" y="0"/>
                                </a:moveTo>
                                <a:lnTo>
                                  <a:pt x="129767" y="6313"/>
                                </a:lnTo>
                                <a:lnTo>
                                  <a:pt x="87543" y="24131"/>
                                </a:lnTo>
                                <a:lnTo>
                                  <a:pt x="51769" y="51768"/>
                                </a:lnTo>
                                <a:lnTo>
                                  <a:pt x="24131" y="87539"/>
                                </a:lnTo>
                                <a:lnTo>
                                  <a:pt x="6313" y="129760"/>
                                </a:lnTo>
                                <a:lnTo>
                                  <a:pt x="0" y="176745"/>
                                </a:lnTo>
                                <a:lnTo>
                                  <a:pt x="6313" y="223731"/>
                                </a:lnTo>
                                <a:lnTo>
                                  <a:pt x="24131" y="265952"/>
                                </a:lnTo>
                                <a:lnTo>
                                  <a:pt x="51769" y="301723"/>
                                </a:lnTo>
                                <a:lnTo>
                                  <a:pt x="87543" y="329360"/>
                                </a:lnTo>
                                <a:lnTo>
                                  <a:pt x="129767" y="347178"/>
                                </a:lnTo>
                                <a:lnTo>
                                  <a:pt x="176758" y="353491"/>
                                </a:lnTo>
                                <a:lnTo>
                                  <a:pt x="223744" y="347178"/>
                                </a:lnTo>
                                <a:lnTo>
                                  <a:pt x="265964" y="329360"/>
                                </a:lnTo>
                                <a:lnTo>
                                  <a:pt x="301736" y="301723"/>
                                </a:lnTo>
                                <a:lnTo>
                                  <a:pt x="329373" y="265952"/>
                                </a:lnTo>
                                <a:lnTo>
                                  <a:pt x="347190" y="223731"/>
                                </a:lnTo>
                                <a:lnTo>
                                  <a:pt x="353504" y="176745"/>
                                </a:lnTo>
                                <a:lnTo>
                                  <a:pt x="347190" y="129760"/>
                                </a:lnTo>
                                <a:lnTo>
                                  <a:pt x="329373" y="87539"/>
                                </a:lnTo>
                                <a:lnTo>
                                  <a:pt x="301736" y="51768"/>
                                </a:lnTo>
                                <a:lnTo>
                                  <a:pt x="265964" y="24131"/>
                                </a:lnTo>
                                <a:lnTo>
                                  <a:pt x="223744" y="6313"/>
                                </a:lnTo>
                                <a:lnTo>
                                  <a:pt x="176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7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828675" cy="819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8B0732" w14:textId="77777777" w:rsidR="00834BC7" w:rsidRDefault="00834BC7">
                              <w:pPr>
                                <w:spacing w:before="342"/>
                                <w:rPr>
                                  <w:sz w:val="34"/>
                                </w:rPr>
                              </w:pPr>
                            </w:p>
                            <w:p w14:paraId="729FE8D8" w14:textId="77777777" w:rsidR="00834BC7" w:rsidRDefault="00E061AD">
                              <w:pPr>
                                <w:ind w:left="831"/>
                                <w:rPr>
                                  <w:b/>
                                  <w:position w:val="-2"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34"/>
                                </w:rPr>
                                <w:t>¿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position w:val="-2"/>
                                  <w:sz w:val="34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2AEB15" id="Group 100" o:spid="_x0000_s1045" style="position:absolute;left:0;text-align:left;margin-left:432.95pt;margin-top:7.15pt;width:65.25pt;height:64.5pt;z-index:15735808;mso-wrap-distance-left:0;mso-wrap-distance-right:0;mso-position-horizontal-relative:page" coordsize="8286,81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bWx9XgwoAACUyAAAOAAAAZHJzL2Uyb0RvYy54bWzsW2tv20YW/b7A/gdB&#13;&#10;3xPPe4ZCnKLNCwWKbrDNYj/TNGULlUQtST/y73vmRdKWNUMn2QBFCyQmZV2Nztx75j7pVz/c77aL&#13;&#10;27rtNs3+fElfkuWi3lfN5WZ/db78z6f3L8xy0fXl/rLcNvv6fPm57pY/vP7nP17dHVY1a66b7WXd&#13;&#10;LrDIvlvdHc6X131/WJ2dddV1vSu7l82h3uPNddPuyh4v26uzy7a8w+q77RkjRJ3dNe3loW2quuvw&#13;&#10;27f+zeVrt/56XVf9v9brru4X2/MlsPXuZ+t+XtifZ69flaurtjxcb6oAo/wCFLtys8eXDku9Lfty&#13;&#10;cdNujpbabaq26Zp1/7JqdmfNer2parcH7IaSR7v50DY3B7eXq9Xd1WFQE1T7SE9fvGz16+2H9vDb&#13;&#10;4WPr0eP2l6b6vYNezu4OV6vp+/b11Sh8v2539kPYxOLeafTzoNH6vl9U+KVhRmm5XFR4y9CCyqDx&#13;&#10;6hpmOfpUdf0u+bmzcuW/1EEboNwdwJ1uVE/3der57bo81E7rnd3+x3axuQS1CV0u9uUOHP4Q6GJ/&#13;&#10;BT3Zr4ec1WF41QV1PtLQC6wAPTBPuqgiqZnWoKZVkWZCcmnfH7Zarqqbrv9QN07X5e0vXY+3QbTL&#13;&#10;eFdex7vqfh9vWzDfcn7rON8vF+B8u1yA8xf+6w9lbz9nl7K3i7vzZURyPQCx7+6a2/pT4+R6azFB&#13;&#10;JFU41YDLjSq4syjgjnLb/UN5UlAe5JnSKmwvSsXrwa3OC6mM1xM3WWlmZFE8Q5pqro6RRwTx6pEw&#13;&#10;M0oXmhuexD1BIghVXCelBRl0Mkt61HgeySn7xN1V26arPcOs4b+KAFQTA/371WYQgCqlYAEvHwHF&#13;&#10;6xEBZkhP1D5LejDpA+QRQbweEYAaysVsAlAjZTGbALOkBwLMQDIhwJO7/HoCaGEUnLr1AEwLIXIE&#13;&#10;0ETRcEoZp6ZIEkAoyXXwL3lpxBeIByzZtZlh+HeMPBo+XiMBRmlAKtLEnSIRLEQ6+MW4Zrz6tcVE&#13;&#10;J3OkR43nkYgT9okIvpoAkhSGekdKKTHSZAggiZTKE4ASpUj6JElCOCuckWZITz1Afu2JU3+APKom&#13;&#10;XiMBRn/BKKcx1EWpeI3SQzCiDBuOxyJKxauXnupkjvSo8TySU/aJCL6eAMhZuDeoVoWOOz0VAaTS&#13;&#10;XPtjJ0RB0+dfSkYh4jIlokzkVsQer0GLzBDqXRESp/TColAIzG7htCG1MsK7lLScEFJ6JUhG0v6e&#13;&#10;EQ734ffEaG5P0n+7EDSTdSBttFmjYtQllSe9jZdTEvqMtop6jNegTy48TGWIzu+JBQCEm1zA4wJf&#13;&#10;7dBSYzLb0twGFSfMBCNpyKIwJuSjSJ9pkdYE2EWgf7c2UIOVqWQEGbFC3LfSVnkkY7hRWhRMqDQl&#13;&#10;pOQixDklkPSmuSZFoQtPdKWpHpKuaL54jWY00KHHXcCbxhQtSsVrPETEqs3rhHKwL6UTUSDB8Eg0&#13;&#10;kfb0paQ1wHo2W2GSUTdVLK5M4aqTK3PO2bBFKjPBmXFbv1k7aqqAKIWZGhUoAsPkwj6ElfdWqBEy&#13;&#10;x5CBFP54ScpxdlIgOKc4UhYxFxQbTcmKAq7NySJhYmlNaORfXm2wuUhjgHUJ8yBmCKMaxLl2iFEt&#13;&#10;ZSwN8oeVNQX65PZwUqT0mJlBrZxmnFQFKUL8mCGtGUdJalEjMyzgSFKKthVyjE2oZIuM+p6OkvHw&#13;&#10;HUVhuO+hKsd9Nan7u2a7uXy/2W5tuda1Vxdvtu3itrRNLcLeyR8D6okYWiTdyjci7N1Fc/kZnYw7&#13;&#10;tC7Ol93/bsq2Xi62P+/RK4EP7+NNG28u4k3bb980rnnmKsW26z/d/7dsD4sDbs+XPdoYvzaxZVKu&#13;&#10;YoPC7mWQtZ/cNz/e9M16Y7sXDptHFF6gffP61WFTrfA/tLlwd9THybcD8an+xu7NtxR3s9bYle3v&#13;&#10;N4cX6MhB/5uLzXbTf3bdRXSBLKj97cdNZTtk9sW0JQSn6VtCP+/Kq3qB02INEaXsZ+xuj5a42G4O&#13;&#10;0Zj2PoBFi+ZRW++J/fqW4dumutnV+973QNt6C9zNvrveHDq0elb17qJGz6r9+RJuoUL/tUfb6tBu&#13;&#10;9r3FBwb1bd1XrvZfg1T/RrPIAp284UCPOO0WTnS1FEfa7Q4Q0l8UV+4LYnOLajg6OAXb3Ar3/oti&#13;&#10;a8ySxDa3Ap1s2wpKP+KR7385UB6GuwWqPyNroI+HrHH10F+VNUwjyrr4Vq7+pk3C2SACPqSNU9pf&#13;&#10;lTbIsLmP1t+VNt9p1oAs+PGswWU9s2cNSHeRN/psjCGXdHnNqClWIA9E4Ld+GZkYQzvvoV+eJh8x&#13;&#10;pv9fhg4RCYYOAYh1/2MnwZcoKAPRanbbiTnXKBITqiCKhlQQpVrxdEKHNp3xCS4T2n7MayGuGK9+&#13;&#10;ZV/schSnmTqGMuIjIucaBURyUSTCQVZQkqlitHWUoSQw+IoUWLvYsHBWmMrQcwBpFHiTWhmdUHR8&#13;&#10;HAxaoChOCjNSoH6fK2y4DnUMGhUoBVMwJCpLvzLLC3OFxN3BYGiOYSKZWtl2CGJTSeRqJBSW0oT8&#13;&#10;Jy9MuS0arDow9xlGZ5Fm8RqIjGOJWscKs0JmiMw4kzQwmSp0CpIbFDhOXh3oMKl0qeYarKEIzAvr&#13;&#10;ggerUCqLdKOXocwOsz40eTIojh1A1NZRHTVONOc5lxNMOulgnsNSmCIUjBylNE5k0i7POSzPOoYG&#13;&#10;/AlzD7CDptsJBdqJnnfoJthWfAozJQWXvuxnBWZZ6daKkfDkgdJZ4RN2+WZ2x9E2wTlRREsSN3rS&#13;&#10;8Nz2Gh16yBc4binFPGurz9MiE2hxhCPJZK4ZyAQmNGGeYnstuYP2tFK+ndafdpgnlf4sZ6zQGg2K&#13;&#10;IYJnBk14vGBQDOG2vZqyJ/ygQFfLumM8mIB5ZlpYydDfMugKpM8bU0yF/t0M4afV9+3MYx+pOHb3&#13;&#10;J83zrFCCoVicGxZqGBtG7PEawh+sQ3ysBMdzptSCoJnp8wyWSc+YNoSFCTMeX8hYUhciHHpM9YE+&#13;&#10;afZxdISdZmYtzzM75tzzCYXsPiT/aGCLDK+RW0RtKCLSKTBcvAqjAoZnfzLx3SiOtMUahRqd0/PT&#13;&#10;vIucOAryX9gs/Ym9eR9M+Oduln6nQhSZ7eNC1B2B2YWoexjBRx882aH8021jIYrcwWarvhD19/6A&#13;&#10;xQbhdytEIxJbiHogTxWiKCkRNBynY+FzyjVSZJ+YAVr6K44n4FKOw2gEFyeKESYm6ylZ5Plh4mTv&#13;&#10;MufVreZilpY8JjjxUMWrd7gOpDusFnjcXZSJ12kpbJWR8S7DogxzlszG/NYtAvQjCpnOU0YtoNWB&#13;&#10;IU5SZaN6kc7yzN4mdsOElmJGm7LGhBCgDZ5uSEpbLYTR9oy1rRrwGInVyAzcVg/x8ca8SuyCOlAu&#13;&#10;r20LNhSuMwwJRciYWOcpMlnbqT7NvAluWDVD6YlKZpyVUdv5QzgxZPZwTyjyeG/fJqy9l/rdME7+&#13;&#10;O6xN/h4gDiZDuBqe5YZb9mHtE0YOF809RneumpuEtUV//1OD553dgba/PzH/8lmnM+wY1p5+7h05&#13;&#10;Swxrz5t7jV9v7/r7i3v3TPoQib/RdHfGjNY9eY+/RXDTwvB3E/aPHaavcT/9647XfwAAAP//AwBQ&#13;&#10;SwMECgAAAAAAAAAhAG0q/op8BwAAfAcAABQAAABkcnMvbWVkaWEvaW1hZ2UxLnBuZ4lQTkcNChoK&#13;&#10;AAAADUlIRFIAAAAkAAAAJAgGAAAA4QCYmAAAAAZiS0dEAP8A/wD/oL2nkwAAAAlwSFlzAAAOxAAA&#13;&#10;DsQBlSsOGwAABxxJREFUWIW1WHtQVFUY/+7dZdkFcWF57PJcdwGx3UlAblSEY+oog6NpZiKpJTlC&#13;&#10;EYjQHwrpOJqB1QgGRGEpljaEWfkaEE3JKUHpImjtFo3sui4GK8v7sZd93f6wS2c3dlkc+s2cuff8&#13;&#10;zne++7vnfOeJ0TQN04Wud1DYolTHkUoVQSrUBKlUEfr+YT8vT96wONBPM08S9MdzMXOvr1gYXSsJ&#13;&#10;DlBPxzfmqqCGZuXi0ur67S1KdZy2uzfU1Q88/WTEzd3b1hxYuSj2wowIGjVQnvkf1RSVVV/KdlWE&#13;&#10;PYIDBA+0l0pDMQyb8u/Zzgp/bm1P3LKn8niHVhfuzI7r7kYJffk6q5XG/+rpD7JYrCy0XB4erHBF&#13;&#10;jENBBsrI2/PxN+8Wn6jLo2kaQ8s4bmxjdFTYbUImJQmZhCTkUlImDVay2SwzAAA1buS2KNVxJy5c&#13;&#10;31x9sTGVGjdxs1OTylwRAzBJlxkoI+/ZV/c23W6/H21vvG5Z/OmKgrRMf8HsHlecjxoozzGD0WMy&#13;&#10;+y7KFKgxGMXx3h7NOIZZJwpomrZJeR+ePATzX6HRJFiY3ltd17jBarVi9vaPk/4cpiJF9b92wblW&#13;&#10;Oq1Vc8xstbKYMhvDn279kYhFb7SiYlbnHDrT1dMvmgkhNE2DapSShFz6TQvnWmkmHdPo05hyNtq8&#13;&#10;W/ZUHkdj5oXnF5z7viT3RVcDcircHzOGLWnsuNpJmUJQ3o/D1jPvOPOy63DNQXQ0Cfiz+ir3bM2Y&#13;&#10;KTEPDMbgJU13r94zGOeg/CFZ0NurRPzzNoIampWLy7++lIUaVhRsyRT5eXfPhBjduEm49EbHlY4x&#13;&#10;o830UTgvsCAvPKAY5XAAgNLq+u0ouW5Z/On1Sc+cmgkx+nGz39KmjivtI+NRKL93rmhffqSwyN4e&#13;&#10;BwAgFSqCIThubGNFQVrmTHRVv9Hss+xGx2XFMCVH+Z0RAe/vnSvcN1kdvFs/IOrU9U0EWUyUuM3V&#13;&#10;ecYZBk0WftJNVX3bkCEG5XdI/A8XzQvMd/TDeItSHYcShFxCOvrIZ5rebRtvab5SDBvkjmwAAEbM&#13;&#10;llkrbqpqfxkYewrl3xT7flIsD8pz1vpsUqkmUIKQSScV9IW277X0O9ojAAB1D4eSL8RLVyYIPBvt&#13;&#10;7cbMVo+VzeoLjf2jCSi/NUxwtPzJkKypQgFH4wfAcQtVavQZzHu/yeKztOnulfPdg6tQG8pi5a7+&#13;&#10;RXX2Wu/IIpTfFOxzsnJ+aIbNEvEPir+szfNO3DbgnbhtYMcHJw5joiWZXd36AREAAI/LMQxd/3w2&#13;&#10;s1CiOKLRp79xp/NTGmBi4mRhYDkyPzT99TDfY+MWq/ta8t53tQ+HVqD11gd5n/oqVryRjWP/8QkA&#13;&#10;MCc5557mL72YyTvdfqBIF/sd8XZjDWxuvX/CaKU5AAAWGlhbb2uPfqTuyek3WXy0BpPNxm2NiH/m&#13;&#10;ZKx4kyMxZrOFresdFDL5QH/vLpyQ/dtFBsrI+1394AlHotYH+Zyqe1qa7MXGh1H+zhA1317MioDZ&#13;&#10;tV8vEG9wwzGTI39K1QMZNW7iMnlCJiVxQm4bxKTCNsjtscTP6+q1hIhFARz2Q0c2y/y9Ln9LzHnJ&#13;&#10;nYWPO/M1WfzatBAAAKlUORUEABDL92htTIxMCPfgdNiXLfKdde0MIVnDZeHUVH4mG+F4nEzSYqva&#13;&#10;eQsxCPd077ieGPncAj7vFsMl+Hg2no+XrPJg42Ou+LD/+TiZpIUt8vPuDhEKOpnZuq1dE9PTN+Tv&#13;&#10;ymwtdHfT/ZgQ8XyZWp9NA41lzfEv92KzhqeqBwDQ0zfkj+5KQ0W+WqEvX4cDAKBxZDSZOZmFVRX2&#13;&#10;e2lH8GKzhgsihYXvRIre47uxBl2pQ9M09uZ7VZ8YTWYOwzE9hQMAbE9NKkUrnL7cvO5U/Y31rjh/&#13;&#10;HNTU30j59ofml1CO0YADACyOlzVkbVhejhpkFh6vYCbMmUS3fkD0VuHxj1EuO3V52eJ4WcOEIACA&#13;&#10;gztSdoWHCidGTd/giOCNA8c+dbXrXAFN01jGu0cr+wZHBAwXESa8W5STks/kJwR58rijVfvT09DF&#13;&#10;72xDy+oXc0u+n4mW6tYPiNbsKD5z7sdbLzAchmF01f6MNE8ed/Q/ggAAFi6Y91PupuQSlDvb0LJa&#13;&#10;vnanouZiU8rjCKFpGqu52JQiX7tTgYoBAMjbnFycGBv1M8r9rwfFnr4h/8zCqorTl5vX2ZdFR4Xd&#13;&#10;bvpy37M8LsfgVBAjanf5NwdKTtblTnaUjokStxFyCUnIpCQhl5BPSIJ/B3i0NqHXNG3tmhh0aAM8&#13;&#10;6qbcTcklB7Je3m0vxqEgBtO5bAAAQBfKyRARJrxbtT8jzb6bXBYE8OgAuetwzUH7Y9J0kZ26vKwo&#13;&#10;JyUfDeDHEsSAubAiFSoCPRQ4Q4hQ0EnIpeT21KRSZp6ZCi4LQqHrHRSSChVBKtUE8wQAYK5nmKfQ&#13;&#10;l6+bru+/AW0H0OvOopT3AAAAAElFTkSuQmCCUEsDBBQABgAIAAAAIQAmBmi34wAAAA8BAAAPAAAA&#13;&#10;ZHJzL2Rvd25yZXYueG1sTE9Na4NAEL0X+h+WKfTWrNZEonENIf04hUKTQultohOVuLvibtT8+057&#13;&#10;aS8DM+/N+8jWk27FQL1rrFEQzgIQZApbNqZS8HF4eViCcB5Nia01pOBKDtb57U2GaWlH807D3leC&#13;&#10;RYxLUUHtfZdK6YqaNLqZ7cgwdrK9Rs9rX8myx5HFdSsfgyCWGhvDDjV2tK2pOO8vWsHriOMmCp+H&#13;&#10;3fm0vX4dFm+fu5CUur+bnlY8NisQnib/9wE/HTg/5BzsaC+mdKJVsIwXCVMZmEcgmJAk8RzE8fcQ&#13;&#10;gcwz+b9H/g0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CbWx9X&#13;&#10;gwoAACUyAAAOAAAAAAAAAAAAAAAAADoCAABkcnMvZTJvRG9jLnhtbFBLAQItAAoAAAAAAAAAIQBt&#13;&#10;Kv6KfAcAAHwHAAAUAAAAAAAAAAAAAAAAAOkMAABkcnMvbWVkaWEvaW1hZ2UxLnBuZ1BLAQItABQA&#13;&#10;BgAIAAAAIQAmBmi34wAAAA8BAAAPAAAAAAAAAAAAAAAAAJcUAABkcnMvZG93bnJldi54bWxQSwEC&#13;&#10;LQAUAAYACAAAACEAqiYOvrwAAAAhAQAAGQAAAAAAAAAAAAAAAACnFQAAZHJzL19yZWxzL2Uyb0Rv&#13;&#10;Yy54bWwucmVsc1BLBQYAAAAABgAGAHwBAACaFgAAAAA=&#13;&#10;">
                <v:shape id="Graphic 101" o:spid="_x0000_s1046" style="position:absolute;width:5727;height:7245;visibility:visible;mso-wrap-style:square;v-text-anchor:top" coordsize="572770,7245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E6eAxwAAAOEAAAAPAAAAZHJzL2Rvd25yZXYueG1sRI9Ni8Iw&#13;&#10;EIbvC/6HMIK3NVXcRapRRBEK4oIfB49jMzalzaQ0Ueu/NwsLexlmeHmf4ZkvO1uLB7W+dKxgNExA&#13;&#10;EOdOl1woOJ+2n1MQPiBrrB2Tghd5WC56H3NMtXvygR7HUIgIYZ+iAhNCk0rpc0MW/dA1xDG7udZi&#13;&#10;iGdbSN3iM8JtLcdJ8i0tlhw/GGxobSivjnerYL2/+l22p/FPec4ml6oytPo6KDXod5tZHKsZiEBd&#13;&#10;+G/8ITIdHZIR/BrFDeTiDQAA//8DAFBLAQItABQABgAIAAAAIQDb4fbL7gAAAIUBAAATAAAAAAAA&#13;&#10;AAAAAAAAAAAAAABbQ29udGVudF9UeXBlc10ueG1sUEsBAi0AFAAGAAgAAAAhAFr0LFu/AAAAFQEA&#13;&#10;AAsAAAAAAAAAAAAAAAAAHwEAAF9yZWxzLy5yZWxzUEsBAi0AFAAGAAgAAAAhAGMTp4DHAAAA4QAA&#13;&#10;AA8AAAAAAAAAAAAAAAAABwIAAGRycy9kb3ducmV2LnhtbFBLBQYAAAAAAwADALcAAAD7AgAAAAA=&#13;&#10;" path="m405168,386930r-4255,-4254l395681,382676r-109690,l281736,386930r,10453l285991,401637r114922,l405168,397383r,-10453xem405168,170891r-4255,-4255l395681,166636r-109690,l281736,170891r,10452l285991,185597r114922,l405168,181343r,-10452xem474865,327444r-4254,-4255l465378,323189r-178841,l282282,327444r,10452l286537,342150r184074,l474865,337896r,-10452xem509816,110858r-4255,-4255l500329,106603r-214338,l281736,110858r,10452l285991,125564r219570,l509816,121310r,-10452xem572731,76974l567372,44919,552119,20688,528015,5359,496163,,76847,,44551,5207,20396,20218,5257,44183,,76212,,650684r5346,30023l20320,703897r23164,14986l73444,724204r425424,-12l552018,703872r20625,-53264l572643,492467,553478,645680r-3683,26111l538734,690321r-18542,11036l494055,705015r-416878,-13l51625,701281,33324,690156,22301,671677,18618,645896r51,-572084l22466,51320,33197,34124,49961,23126,71894,19240r429133,l538683,33832r14744,38164l553554,287705r15545,l572376,282968r343,-15278l572731,76974xe" fillcolor="#002e5a" stroked="f">
                  <v:path arrowok="t"/>
                </v:shape>
                <v:shape id="Image 102" o:spid="_x0000_s1047" type="#_x0000_t75" style="position:absolute;left:630;top:599;width:1713;height:17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oVgxwAAAOEAAAAPAAAAZHJzL2Rvd25yZXYueG1sRI/BisIw&#13;&#10;EIbvgu8QRvAimq4HCdUoy4qseNMVvQ7NbFu3mdQm2vr2RhD2Mszw83/Dt1h1thJ3anzpWMPHJAFB&#13;&#10;nDlTcq7h+LMZKxA+IBusHJOGB3lYLfu9BabGtbyn+yHkIkLYp6ihCKFOpfRZQRb9xNXEMft1jcUQ&#13;&#10;zyaXpsE2wm0lp0kykxZLjh8KrOmroOzvcLMazhd1tSNVXfLspHbf7Uytd2el9XDQredxfM5BBOrC&#13;&#10;f+ON2JrokEzhZRQ3kMsnAAAA//8DAFBLAQItABQABgAIAAAAIQDb4fbL7gAAAIUBAAATAAAAAAAA&#13;&#10;AAAAAAAAAAAAAABbQ29udGVudF9UeXBlc10ueG1sUEsBAi0AFAAGAAgAAAAhAFr0LFu/AAAAFQEA&#13;&#10;AAsAAAAAAAAAAAAAAAAAHwEAAF9yZWxzLy5yZWxzUEsBAi0AFAAGAAgAAAAhAFhmhWDHAAAA4QAA&#13;&#10;AA8AAAAAAAAAAAAAAAAABwIAAGRycy9kb3ducmV2LnhtbFBLBQYAAAAAAwADALcAAAD7AgAAAAA=&#13;&#10;">
                  <v:imagedata r:id="rId15" o:title=""/>
                </v:shape>
                <v:shape id="Image 103" o:spid="_x0000_s1048" type="#_x0000_t75" style="position:absolute;left:630;top:2764;width:1713;height:17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KiD7yAAAAOEAAAAPAAAAZHJzL2Rvd25yZXYueG1sRI/BasJA&#13;&#10;EIbvhb7DMoVeitnYgizRjUhFKt7U0lyH7JhEs7Npdmvi23eFQi/DDD//N3yL5WhbcaXeN441TJMU&#13;&#10;BHHpTMOVhs/jZqJA+IBssHVMGm7kYZk/PiwwM27gPV0PoRIRwj5DDXUIXSalL2uy6BPXEcfs5HqL&#13;&#10;IZ59JU2PQ4TbVr6m6UxabDh+qLGj95rKy+HHaijO6tu+qPZclV9q9zHM1HpXKK2fn8b1PI7VHESg&#13;&#10;Mfw3/hBbEx3SN7gbxQ1k/gsAAP//AwBQSwECLQAUAAYACAAAACEA2+H2y+4AAACFAQAAEwAAAAAA&#13;&#10;AAAAAAAAAAAAAAAAW0NvbnRlbnRfVHlwZXNdLnhtbFBLAQItABQABgAIAAAAIQBa9CxbvwAAABUB&#13;&#10;AAALAAAAAAAAAAAAAAAAAB8BAABfcmVscy8ucmVsc1BLAQItABQABgAIAAAAIQA3KiD7yAAAAOEA&#13;&#10;AAAPAAAAAAAAAAAAAAAAAAcCAABkcnMvZG93bnJldi54bWxQSwUGAAAAAAMAAwC3AAAA/AIAAAAA&#13;&#10;">
                  <v:imagedata r:id="rId15" o:title=""/>
                </v:shape>
                <v:shape id="Image 104" o:spid="_x0000_s1049" type="#_x0000_t75" style="position:absolute;left:630;top:4923;width:1713;height:17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w7iPyAAAAOEAAAAPAAAAZHJzL2Rvd25yZXYueG1sRI/BasJA&#13;&#10;EIbvhb7DMoVeitlYiizRjUhFKt7U0lyH7JhEs7Npdmvi23eFQi/DDD//N3yL5WhbcaXeN441TJMU&#13;&#10;BHHpTMOVhs/jZqJA+IBssHVMGm7kYZk/PiwwM27gPV0PoRIRwj5DDXUIXSalL2uy6BPXEcfs5HqL&#13;&#10;IZ59JU2PQ4TbVr6m6UxabDh+qLGj95rKy+HHaijO6tu+qPZclV9q9zHM1HpXKK2fn8b1PI7VHESg&#13;&#10;Mfw3/hBbEx3SN7gbxQ1k/gsAAP//AwBQSwECLQAUAAYACAAAACEA2+H2y+4AAACFAQAAEwAAAAAA&#13;&#10;AAAAAAAAAAAAAAAAW0NvbnRlbnRfVHlwZXNdLnhtbFBLAQItABQABgAIAAAAIQBa9CxbvwAAABUB&#13;&#10;AAALAAAAAAAAAAAAAAAAAB8BAABfcmVscy8ucmVsc1BLAQItABQABgAIAAAAIQC4w7iPyAAAAOEA&#13;&#10;AAAPAAAAAAAAAAAAAAAAAAcCAABkcnMvZG93bnJldi54bWxQSwUGAAAAAAMAAwC3AAAA/AIAAAAA&#13;&#10;">
                  <v:imagedata r:id="rId15" o:title=""/>
                </v:shape>
                <v:shape id="Graphic 105" o:spid="_x0000_s1050" style="position:absolute;left:3013;top:3233;width:2972;height:3422;visibility:visible;mso-wrap-style:square;v-text-anchor:top" coordsize="297180,3422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CHB5yQAAAOEAAAAPAAAAZHJzL2Rvd25yZXYueG1sRI9NawIx&#13;&#10;EIbvQv9DmEIvokkLtWU1SumHVHrarfQ8bMbN4mayJKmu/vqmIHgZZnh5n+FZrAbXiQOF2HrWcD9V&#13;&#10;IIhrb1puNGy/PybPIGJCNth5Jg0nirBa3owWWBh/5JIOVWpEhnAsUINNqS+kjLUlh3Hqe+Kc7Xxw&#13;&#10;mPIZGmkCHjPcdfJBqZl02HL+YLGnV0v1vvp1GkK5W5/i+5Ncb6p99aO+zoMdn7W+ux3e5nm8zEEk&#13;&#10;GtK1cUF8muygHuHfKG8gl38AAAD//wMAUEsBAi0AFAAGAAgAAAAhANvh9svuAAAAhQEAABMAAAAA&#13;&#10;AAAAAAAAAAAAAAAAAFtDb250ZW50X1R5cGVzXS54bWxQSwECLQAUAAYACAAAACEAWvQsW78AAAAV&#13;&#10;AQAACwAAAAAAAAAAAAAAAAAfAQAAX3JlbHMvLnJlbHNQSwECLQAUAAYACAAAACEAqwhweckAAADh&#13;&#10;AAAADwAAAAAAAAAAAAAAAAAHAgAAZHJzL2Rvd25yZXYueG1sUEsFBgAAAAADAAMAtwAAAP0CAAAA&#13;&#10;AA==&#13;&#10;" path="m242708,l208508,17638,15087,247508,,334402r1206,3187l5346,341056r2108,750l10566,341806r991,-165l78974,319060r-58070,l28371,268425r28803,l36271,250975,201815,54240r28771,l213690,40130r8915,-10592l232517,21695r11754,-3333l285997,18362r-6623,-6769l261881,2042,242708,xem57174,268425r-28803,l69519,302766,20904,319060r58070,l85382,316914r6743,-4585l109353,291857r-24111,l57174,268425xem240804,113409r-5816,508l85242,291857r24111,l249097,125791r-508,-5829l240804,113409xem230586,54240r-28771,l261797,104303r5792,-508l285432,82611r1095,-1587l262661,81024,230586,54240xem285997,18362r-41726,l256416,19658r11084,6045l274040,31202r3988,7709l279488,55916r-2641,8268l262661,81024r23866,l297141,45845r-1813,-9797l291692,26933r-5354,-8222l285997,18362xe" fillcolor="#00b2cf" stroked="f">
                  <v:path arrowok="t"/>
                </v:shape>
                <v:shape id="Graphic 106" o:spid="_x0000_s1051" style="position:absolute;left:4748;top:4656;width:3537;height:3537;visibility:visible;mso-wrap-style:square;v-text-anchor:top" coordsize="353695,3536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xWgsyAAAAOEAAAAPAAAAZHJzL2Rvd25yZXYueG1sRI/BasJA&#13;&#10;EIbvQt9hmYKXohtFRKKrlEbRnorR3IfsmASzsyG7auLTdwsFL8MMP/83fKtNZ2pxp9ZVlhVMxhEI&#13;&#10;4tzqigsF59NutADhPLLG2jIp6MnBZv02WGGs7YOPdE99IQKEXYwKSu+bWEqXl2TQjW1DHLKLbQ36&#13;&#10;cLaF1C0+AtzUchpFc2mw4vChxIa+Ssqv6c0o6JJ9Nu2/P/b9z3ObJfksO6S7Wqnhe5csw/hcgvDU&#13;&#10;+VfjH3HQwSGaw59R2ECufwEAAP//AwBQSwECLQAUAAYACAAAACEA2+H2y+4AAACFAQAAEwAAAAAA&#13;&#10;AAAAAAAAAAAAAAAAW0NvbnRlbnRfVHlwZXNdLnhtbFBLAQItABQABgAIAAAAIQBa9CxbvwAAABUB&#13;&#10;AAALAAAAAAAAAAAAAAAAAB8BAABfcmVscy8ucmVsc1BLAQItABQABgAIAAAAIQCWxWgsyAAAAOEA&#13;&#10;AAAPAAAAAAAAAAAAAAAAAAcCAABkcnMvZG93bnJldi54bWxQSwUGAAAAAAMAAwC3AAAA/AIAAAAA&#13;&#10;" path="m176758,l129767,6313,87543,24131,51769,51768,24131,87539,6313,129760,,176745r6313,46986l24131,265952r27638,35771l87543,329360r42224,17818l176758,353491r46986,-6313l265964,329360r35772,-27637l329373,265952r17817,-42221l353504,176745r-6314,-46985l329373,87539,301736,51768,265964,24131,223744,6313,176758,xe" fillcolor="#f57e20" stroked="f">
                  <v:path arrowok="t"/>
                </v:shape>
                <v:shape id="Textbox 107" o:spid="_x0000_s1052" type="#_x0000_t202" style="position:absolute;width:8286;height:81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dZhTyQAAAOEAAAAPAAAAZHJzL2Rvd25yZXYueG1sRI/BagIx&#13;&#10;EIbvgu8QRuhNE3uw7WoU0RYKBem6HjyOm3E3uJlsN6lu394UCr0MM/z83/AtVr1rxJW6YD1rmE4U&#13;&#10;COLSG8uVhkPxNn4GESKywcYzafihAKvlcLDAzPgb53Tdx0okCIcMNdQxtpmUoazJYZj4ljhlZ985&#13;&#10;jOnsKmk6vCW4a+SjUjPp0HL6UGNLm5rKy/7baVgfOX+1X7vTZ37ObVG8KP6YXbR+GPXbeRrrOYhI&#13;&#10;ffxv/CHeTXJQT/BrlDaQyzsAAAD//wMAUEsBAi0AFAAGAAgAAAAhANvh9svuAAAAhQEAABMAAAAA&#13;&#10;AAAAAAAAAAAAAAAAAFtDb250ZW50X1R5cGVzXS54bWxQSwECLQAUAAYACAAAACEAWvQsW78AAAAV&#13;&#10;AQAACwAAAAAAAAAAAAAAAAAfAQAAX3JlbHMvLnJlbHNQSwECLQAUAAYACAAAACEADHWYU8kAAADh&#13;&#10;AAAADwAAAAAAAAAAAAAAAAAHAgAAZHJzL2Rvd25yZXYueG1sUEsFBgAAAAADAAMAtwAAAP0CAAAA&#13;&#10;AA==&#13;&#10;" filled="f" stroked="f">
                  <v:textbox inset="0,0,0,0">
                    <w:txbxContent>
                      <w:p w14:paraId="6A8B0732" w14:textId="77777777" w:rsidR="00834BC7" w:rsidRDefault="00834BC7">
                        <w:pPr>
                          <w:spacing w:before="342"/>
                          <w:rPr>
                            <w:sz w:val="34"/>
                          </w:rPr>
                        </w:pPr>
                      </w:p>
                      <w:p w14:paraId="729FE8D8" w14:textId="77777777" w:rsidR="00834BC7" w:rsidRDefault="00E061AD">
                        <w:pPr>
                          <w:ind w:left="831"/>
                          <w:rPr>
                            <w:b/>
                            <w:position w:val="-2"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34"/>
                          </w:rPr>
                          <w:t>¿</w:t>
                        </w:r>
                        <w:r>
                          <w:rPr>
                            <w:b/>
                            <w:color w:val="FFFFFF"/>
                            <w:spacing w:val="-5"/>
                            <w:position w:val="-2"/>
                            <w:sz w:val="34"/>
                          </w:rPr>
                          <w:t>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061AD">
        <w:rPr>
          <w:color w:val="002E5A"/>
          <w:sz w:val="23"/>
          <w:lang w:val="en-US"/>
        </w:rPr>
        <w:t xml:space="preserve">However, because there is substantial variability in the components evaluated across education programs, </w:t>
      </w:r>
      <w:r w:rsidRPr="00E061AD">
        <w:rPr>
          <w:b/>
          <w:bCs/>
          <w:color w:val="002E5A"/>
          <w:sz w:val="23"/>
          <w:lang w:val="en-US"/>
        </w:rPr>
        <w:t>it has not been possible to clearly determine which elements are essential to program design</w:t>
      </w:r>
      <w:r w:rsidRPr="00E061AD">
        <w:rPr>
          <w:color w:val="002E5A"/>
          <w:sz w:val="23"/>
          <w:lang w:val="en-US"/>
        </w:rPr>
        <w:t xml:space="preserve"> (e.g., duration, content, action plans, or delivery format) or how these elements influence clinical outcomes</w:t>
      </w:r>
      <w:r w:rsidRPr="00E061AD">
        <w:rPr>
          <w:color w:val="002E5A"/>
          <w:spacing w:val="-2"/>
          <w:sz w:val="23"/>
          <w:lang w:val="en-US"/>
        </w:rPr>
        <w:t>.</w:t>
      </w:r>
    </w:p>
    <w:p w14:paraId="1006C1EF" w14:textId="77777777" w:rsidR="00834BC7" w:rsidRPr="00E061AD" w:rsidRDefault="00834BC7">
      <w:pPr>
        <w:pStyle w:val="Textoindependiente"/>
        <w:rPr>
          <w:sz w:val="23"/>
          <w:lang w:val="en-US"/>
        </w:rPr>
      </w:pPr>
    </w:p>
    <w:p w14:paraId="6E4AAD5C" w14:textId="77777777" w:rsidR="00834BC7" w:rsidRPr="00E061AD" w:rsidRDefault="00834BC7">
      <w:pPr>
        <w:pStyle w:val="Textoindependiente"/>
        <w:spacing w:before="46"/>
        <w:rPr>
          <w:sz w:val="23"/>
          <w:lang w:val="en-US"/>
        </w:rPr>
      </w:pPr>
    </w:p>
    <w:p w14:paraId="4EBDF35A" w14:textId="77777777" w:rsidR="00297A08" w:rsidRDefault="00E061AD" w:rsidP="00E061AD">
      <w:pPr>
        <w:spacing w:after="4" w:line="237" w:lineRule="auto"/>
        <w:ind w:left="10560" w:right="743"/>
        <w:jc w:val="both"/>
        <w:rPr>
          <w:color w:val="002E5A"/>
          <w:sz w:val="23"/>
          <w:lang w:val="en-US"/>
        </w:rPr>
      </w:pPr>
      <w:r>
        <w:rPr>
          <w:noProof/>
          <w:sz w:val="23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73471318" wp14:editId="3BBDFAA2">
                <wp:simplePos x="0" y="0"/>
                <wp:positionH relativeFrom="page">
                  <wp:posOffset>5389781</wp:posOffset>
                </wp:positionH>
                <wp:positionV relativeFrom="paragraph">
                  <wp:posOffset>-141815</wp:posOffset>
                </wp:positionV>
                <wp:extent cx="1046480" cy="1064895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6480" cy="1064895"/>
                          <a:chOff x="0" y="0"/>
                          <a:chExt cx="1046480" cy="1064895"/>
                        </a:xfrm>
                      </wpg:grpSpPr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864" cy="1064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1046480" cy="1064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28C921" w14:textId="77777777" w:rsidR="00834BC7" w:rsidRDefault="00834BC7">
                              <w:pPr>
                                <w:rPr>
                                  <w:sz w:val="34"/>
                                </w:rPr>
                              </w:pPr>
                            </w:p>
                            <w:p w14:paraId="23B8E283" w14:textId="77777777" w:rsidR="00834BC7" w:rsidRDefault="00834BC7">
                              <w:pPr>
                                <w:spacing w:before="315"/>
                                <w:rPr>
                                  <w:sz w:val="34"/>
                                </w:rPr>
                              </w:pPr>
                            </w:p>
                            <w:p w14:paraId="06D6882C" w14:textId="77777777" w:rsidR="00834BC7" w:rsidRDefault="00E061AD">
                              <w:pPr>
                                <w:spacing w:before="1"/>
                                <w:ind w:right="81"/>
                                <w:jc w:val="right"/>
                                <w:rPr>
                                  <w:b/>
                                  <w:position w:val="-2"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34"/>
                                </w:rPr>
                                <w:t>¿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position w:val="-2"/>
                                  <w:sz w:val="34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471318" id="Group 109" o:spid="_x0000_s1053" style="position:absolute;left:0;text-align:left;margin-left:424.4pt;margin-top:-11.15pt;width:82.4pt;height:83.85pt;z-index:15736320;mso-wrap-distance-left:0;mso-wrap-distance-right:0;mso-position-horizontal-relative:page" coordsize="10464,1064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mEtvmngIAAI8GAAAOAAAAZHJzL2Uyb0RvYy54bWycldtO20AQhu8r9R0s&#13;&#10;34NjBClYSVBbCkJCBRX6AOv12l7hPXR2HTtv35m1naAEicNFrNnT7L/fHLK47FUTrQU4afQyTo9n&#13;&#10;cSQ0N4XU1TL++3R9dB5HzjNdsMZosYw3wsWXq69fFp3NxImpTVMIiNCJdllnl3Htvc2SxPFaKOaO&#13;&#10;jRUaF0sDinkcQpUUwDr0rprkZDabJ52BwoLhwjmcvRoW41XwX5aC+/uydMJHzTJGbT58IXxz+iar&#13;&#10;BcsqYLaWfJTBPqFCManx0q2rK+ZZ1II8cKUkB+NM6Y+5UYkpS8lFeAO+Jp3tveYGTGvDW6qsq+wW&#13;&#10;E6Ld4/Rpt/z3+gbso32AQT2ad4Y/O+SSdLbKXq7TuNpt7ktQdAgfEfWB6GZLVPQ+4jiZzk7np+cI&#13;&#10;nuNaOkP74mxgzmsMzME5Xv9642TCsuHiIG8rx0qe4W9EhNYBordTCU/5FkQ8OlHv8qEYPLf2CKNp&#13;&#10;mZe5bKTfhMzEuJEovX6QnOjSAGk+QCQLZJEiFM0UlsStYpWIaAKhT7voDMXgwEXeSHstm4bIkz2K&#13;&#10;xZTeS4lX3juk25XhrRLaD/UDokHdRrtaWhdHkAmVCxQIt0WKYcPa9ajRgtR+CJzzIDyv6f4SdfzB&#13;&#10;EiOhLNsuBNE7nfQENybYO3Pm7Hx+usuZ+UVAs408yyw4fyOMishAragBcbOMre/cqGbaMjIcBARl&#13;&#10;qIfaA/YbN9HD0QG/D5XUY82sQAnk9mWQEeEQ5CesiNz0GOaUMI77qO4i3/8wVCrT/AdZvVpfn2ZF&#13;&#10;wgYBZPk+70O6fpvE5abYoOYOO+Yydv9aRvXS3GrkR+11MmAy8skA3/w0oQlToLT53npTyhAsumnw&#13;&#10;G5pOCEywQtcLuTV2aGqrL8dh1+5/ZPUfAAD//wMAUEsDBAoAAAAAAAAAIQBaMX3eY1oAAGNaAAAU&#13;&#10;AAAAZHJzL21lZGlhL2ltYWdlMS5wbmeJUE5HDQoaCgAAAA1JSERSAAAA2wAAAN8IBgAAAH8SplYA&#13;&#10;AAAGYktHRAD/AP8A/6C9p5MAAAAJcEhZcwAADsQAAA7EAZUrDhsAACAASURBVHic7J13VBNbE8An&#13;&#10;hd5770gTEBQUsQAW7N0n9gaCWAF7QVHBwlPBggIKFqzYUVFRFBRRVFCkd+m9d9K+P/jC2ywJJJAA&#13;&#10;Kr9z3vHt7N3dScjsvXfu3BkMhUKB34XsgjL17IIy9bKqWuny6nqpsqo66fLqOqmyqjpp5P+TyRSs&#13;&#10;jpp8qo6qXKquukIK9f81lGSyeLi5Wvv7cwzyd4IZyMZWXdco9vZL0oTXnxInh336aZ1TWK7Wm/th&#13;&#10;sRiyhpJMlo6qfKquunyKiZ76t9mWw0MGDXCQvmBAGRuBQOSKScwaFRadYP36c8LkL4lZI8lkCpaT&#13;&#10;z5QQFaxcM8fiyrr5Vpe0VOXSOfmsQf5uBoSx5RZVqBwNeLL3Vmj00oamFsH+0sPKVO+dw8IJfnMn&#13;&#10;mDwe7O0GYTf9amy/CstVjwWG7Al8HLmWSCThmbmGh5urVV1ROltTSSZTU1kmU0NRJktTWSZTU0km&#13;&#10;U1FGvKC4vEYuM79UMzO/RDMzr1QzM79UMzOvVDOroFSjpZXAy8wzJMWEKtbMsbhiv8DKX1NZNrN3&#13;&#10;n3KQQdrpF2Njxci0VeXSFlmbBVuY6EQOUZbNUJQRL8BisWRWn0kmk7FF5dXymXmlmh/i0sYFh8Us&#13;&#10;SszM1+/uuqljhr302bt6o7qidDarzxxkECR9amy/CstVjwY82Xvlyfs1XRnZEBXZjEXWo4IXWZsF&#13;&#10;GwxRSsBgMBxRMiW7UDc4LGZRcNjnRclZhXqM2gny8zac3r7MxW6+1WVO6TLIn0+fGBuFQsEcD3y6&#13;&#10;+8CF+4cZGZmGkkwW1cCGaSvH9/WPOimzYGhw2OdFwWExi1JzinTotZk+zij08kE7OzkpseK+1G2Q&#13;&#10;PwOOG1t9Y7PQmgP+Vx68+bKA3nmToerfzu9ZtWmkvsaXgdBrUCgUzI/UXKMtJ66fjfqeNhZ9XlxE&#13;&#10;sMp3/9r1/1iPutcf+g3y+8JRY8vMK9Gc6+T1OCmrYCj6HA83V+shxwUHt62cfgqPxxE5pkQPIZPJ&#13;&#10;WJ+7rzfu9r57vKmllR99ftmMMTfP7V61WUxYoLo/9Bvk94NjxvYi6se0pbt9btXUN4miz5kbaUUH&#13;&#10;uK2z1VGTT+XIw9lITmGZ2rpDly+FxyRNRJ9TkBYvvHLYfs3k0Qav+0O3QX4v2G5s1PnZvnPBHhQK&#13;&#10;BYM8x8fL3Xx086K9m5dMOYfDYUlsfTAHoVAomMsP39ltO3XrVH1jsxDyHBaLIT/ycp4323JESH/p&#13;&#10;N8jvAVuNram5lX+Vq++1+6+/LESfszTVjbh8cJ2dhpJMFtse2Mfkl1QqORwJ8HsRFT8NKefl4Wp5&#13;&#10;47dn0hhj7Y/9pdsgAx+2GRuFQsEs3nX+TvCrz4vQ5w5vWHhg37o5Hj1ZHxtoUCgUzLnbYZu3nrh+&#13;&#10;BikXFeKvibp6cOxQTcWk/tJtkIEN2+IOD/s9OkDP0E44Ld7l6jDvyJ9gaAAAGAyGsmXplLMX969x&#13;&#10;RMpr6ptEp2448TK/pFKpv3QbZGDDlp4t+NXnRTY7z91Fyz2dl+zcsXrmv71+wADF7164w3r3QF+k&#13;&#10;TFddISXq6oGx4iKCVf2l1yADk14b27ekbJNxaw5/QMcd/uuydMf2VTNO9urmvwH+99/aOxwJ8EPK&#13;&#10;Rg8b8umN355J/Hw8Tf2l1yADj14NIwtLqxRmbz0Vgja0k9uWbv8bDA0AwH7hBP9LB+3WIWWf4jNG&#13;&#10;2+w8d5fZ4OpB/g5wbm5uPbqwqbmVf4rjibD03BItpPz09uUuLiunn2aHcr8Lw3XV4pRkJQpCIuJm&#13;&#10;U2XpuSVaDc0tQlPMDV/1p26DDBx63LPZul0KiE3OGYGU/euydIfzimlevVfr98N2nmWA/wFbe6Ts&#13;&#10;zM2XW3+k5hr1l06DDCx6ZGwvP8ZPvfPy02KkbJKZ/pttK6efYo9avyfrFky4tGDSyAfUYzKZgt14&#13;&#10;7KoPmUzm6G7zQX4PWP4REIkk/LZTN2mMipeHq8V3/9r1AyGQuL85u2vlFmFBvjrqcfSPdPPrT6NW&#13;&#10;9qdOgwwMWDY2/wdv7dF7v9zWL3D7nSND2Im8tFjRCafFu5CynV63PWvqGjvFiA7yd8GSsdXUNYoe&#13;&#10;vPjgEFI2TFs53mXFtL/KIdId9gsm+I8x0uoI3SqvrpNy9bl/pD91GqT/YcnYPC4/2VdRXS9JPcZg&#13;&#10;MBR/Vzt7Li48gf2q/b5gsViy/wFbey48ruN7uRD8esOgs+Tvhmljy8ov1Th769UWpGzL0ilnRxpo&#13;&#10;fGG/Wr8/ehqKyXtsZx+jHg86SwZh+g+/0+u2ZxuByE09VpKVyHff9M9+zqjFOjeff1y2aMfZYPQL&#13;&#10;oT/ZazfnqLaqXBr1OPpHunnQs6gV/anTIP0HU8YWl5Iz/GH41/lImafzkp2C/LwNnFGLNd7Hpo5f&#13;&#10;uf/i9XthMf9sPXH9zO0X0Uv6WyeA9t3oXjuWOyNl3jdfOvWXPoP0L0wZW/CrGJpofjFhgep5E0we&#13;&#10;cUYl1qiqbRBftsfnJjJzssORQL+s/FKN/tSLivVowzBFGfEC6vGP1Fyj9F/FWl1dM8ifCVPG9vjd&#13;&#10;t7nIY5spZncHQsZgCoWCsXW7FFBQWqWIlNc3NgvNd/F+2J/ZlangcFjSsuljbiJlwWExnbYiDfLn&#13;&#10;062xpWQX6qb9KtZGylbOGnedcyoxz8ELDw49fkv7IqDyMz3PcPneCzcGgkNixcyxQcjj4LDO+/4G&#13;&#10;+fPp9of4+F0szY9ZU1km08xQ8zPnVGKOK48j1xzxf+TaVZsn72Ln7D9/z72vdGLEUE3FpBF6arHU&#13;&#10;44SMfIOU7ELd/tRpkL6nW2N79PbrPOTxypnjrvd3WFZ4TOJE+yMB/kgZLw9Xy2u/PZPlpERpEqge&#13;&#10;CwjZc/P5x2V9q2Fn0KOBu68+2/SXLoP0D10aW0FppeLXxGxTpGz5zDE3OKtS1yRlFgyd7+L9EL1X&#13;&#10;7OyulVsmmem/eXDKaQFyMRkAYO1B/8DQDz+m962mtCyeanYHmVEsOCxmETr72CB/Nl1ubnzyLm4O&#13;&#10;8njccO0PagrSOZxViTHF5dVy0zd5htY1NAsj5VuXTT1jN9/qMkD7Lumzu1ducXS/cpF6vo1A5J7n&#13;&#10;7PUo5Oy22f21v0xaXKRs2phhL569/z4ToH0unJiZr28wRDmhL55PoVAw9Y3NQuiKreXV9VLl1XVS&#13;&#10;dQ3NwpKiQhVS4kLl0uIiZVJiQuVSYsLl0uLCZVJiQuW8PNwtfaHnn0yXxob2QqIn+n1JSUWN7PRN&#13;&#10;/4bmFVcqI+V2860ue+1Y7owc2josnOiXlV+mcfLa8+1UWRuByD3X6fTjp2e3z5pkpv+mL3WnsmLm&#13;&#10;2CCqsQG0926cMrbMvBLN5x9+zHj2/vvM1JwinbKqOmlkUAKrCAnw1UuJCZWbGWp+njne+NkUc8NX&#13;&#10;g3lWWINhDhIKhYLhG7mmubWNwEOV/bx/zLCv3sRI4tNyh83acuopOnPVkmnmt4M8HFfQS/hKoVAw&#13;&#10;m45dPX/h7psNSDkfL3fz83M7ZliN1HvHab3R5BVXKKtM3ZpLPTbUUv4Zf+/YMHbcm0AgckXHZ5g/&#13;&#10;e/99JtXA2HFfRuBwWNIYI62PM8cbP5s53viZjpp8an/P5Qc6DI2tvKpOStrKsQwpq4m6JCoixF/b&#13;&#10;J5r9n5CI2NlLd/vcamxuFUDKZ443fvbwtNP8roKgyWQydt2hy5cCH0euRcr5eXmaQn12TLcw0Y3k&#13;&#10;lN70IBJJeB7TVa3UBXhBft6GuujLwj39kdY1NAk/jfw+69n77zNffIyfVlvfJMJejZlHTUEqZ5bF&#13;&#10;8Kczxxs/mzhqaPifkrqQnTA0tvi03GFGi/b+oB4LCfDV10VfFqbbmANQKBTMqeuh23Z63fZEOxIs&#13;&#10;TXUjQs/vnM7Hy93c3X1IJDJulavvNbRHUoCPpzHIw3HFvImmfRoJo2S9OR+5CF/9wV9MVFighpV7&#13;&#10;NDa3CJy//XrTiStPd1XXNYqxci0OhyXJSYoWK8qIFyhIixcqyogXKMqIF4gK8deUVNTKFpRWKRaU&#13;&#10;VSoWllUrFJRWKSJ3eTDLUA3FpCMbF7rOnWDyeLC3+w+Gc7bCsmoF5LGSrHg+59Vpp41A5HZ0D7yI&#13;&#10;7pEAAGZZDH9658SmxcwYGkD7j+vakfWr+Hm5my49eNeRBauxuVVgvov3w20rp586tsVmT19tE1KS&#13;&#10;laAxtvzSSiVmja2ltY3X7/5bh6OXn+wtq6qT7q69maHm5/kTTR9qKMlkKUqLFyhIixXKSoqWsFJn&#13;&#10;oaW1jbewrFqh3fgqFePT84bdffXZJreoQoXRNUlZ7R7j4bqqce6b/tk/dcywl4NG10XPdvnhO7t1&#13;&#10;hy5foh5PMTd89fLirqmcVqiypl5iwbYzDyK/pVigz62daxHo52rr0JMSUxQKBbPnzN1jJ6483YU+&#13;&#10;Z26kFX3Xc5ONooxEAb1r2cninefuINfYQn12TJ821uhFV9e0EYjc7Yv4j10Ly6oUumprMEQpYck0&#13;&#10;89uLp5rd4ZTnmEKhYD7FZ4y+/eLTknuvY/4prayV6aq9uZFWtPvGf/b3xzx5IMGwZysqr5ZHHivL&#13;&#10;SeRxWpnEzHz9uU5ej+kFER9wmHfYzXGBW0/fkBgMhnLcafFucRGBql3ed04gz0X/SDc3ttn3/ebR&#13;&#10;DcuszQ3Deqo/MyjJStCMEPJLqhimKycSSfiboR+XHfJ9eDCnsFyNUTsNJZmsxVPN7iyZan67L2oN&#13;&#10;YDAYirmRVrS5kVa0984VTu++JlvdfhG95GH41/n0SoRF/0g3n7DO4+2EkUPfHtm40NXcSCua0zoO&#13;&#10;RJgfRspIcGwYWV5VJ+Xm+8DN7/5bBxKJjEOeExMWqA7ycFwxY7zxc3Y8a+eaWZ7iIoJVDkcC/JA7&#13;&#10;BSqq6yWnbvB86Wo/98gBh/mHOVXSqpOxldKvDZCVX6qxaMfZ4LiUX8Ppnefh5mp1WDjBb9n0MTdN&#13;&#10;9dW/9tcwDYfDkiaZ6b+ZZKb/5sK+NRtefvw5NeBRhO3TyLhZ6LZvvyRNePslacLauRaB53av2vy3&#13;&#10;ZYxm3LOV0fZs6B8JO2hpbeM9c/PV1qMBT/aiF6oBAEboqcXeP7l1oaqC1C92PtduvtVlFTnJ3JX7&#13;&#10;fa+XVNTIUuUUCgVz2O/RgY8/0scEuNnbqshL5nZ1n56gLEs7QkDvWAAAePDmy4K1B/0D6X0nAAD/&#13;&#10;WI+65+m0ZCed7wULANIAoAQAyqh/lQCAHwDyACCfzr+FANDW80/W/gKYYzXiyRyrEU/efkma4OQZ&#13;&#10;5J2QkW+Abhf4OHLtl8TskfdObvnndyiIyS4YztmG2+yL+576y5h6/MZ/z6SJo/TD2fFQMpmMvfPy&#13;&#10;0+I9Z+8eQy9SU3FYONHPe+dyJ05GLpRX1UmtPegfiFxopsLHy91cGeknwawjhllik3NGmCzZ/416&#13;&#10;PHHU0PA3/nsnAQC0thF4dnrd9mS029xIR+XHmZ0rt44fofP+/yI9AFgOAObQbkyKANDThWsKAJRA&#13;&#10;u+ElA8BtAHgLAD0uwUwkkvCXH72z23/+nntlTYME+rwAH0/jpYN265ZMM7/d02f8TjCMjSytop30&#13;&#10;yknSBvj2lA9xqePMVhz8vGzPhZv0DI2fl6cpyMNxha/r2vWcDhGSEhcuDzm7bfa53as2o/fntbQS&#13;&#10;eLub+PcEeSnRIuQxdc6WU1imNm7N4Q/0DE1aXLjs0kG7dd9uuZuMH6GTBQDbACAOAJIAYA8AWACA&#13;&#10;OvTc0AAAMAAgBwAjAWA1ALwCgAIA8AIAk/+fZwk8Hkdc/88k34ynp4c4LZ/qjXZsNTa3Cizd7XNr&#13;&#10;/ZFA35bWNl5G9/lTYGhsyPkMAAAe17si8xm5JUMWuHg/GL/myHt0cDMVk6Hq32JuHhq1fObYPgt2&#13;&#10;xmAwlE1LrM9/vXXYdKjGf86FTYsnn0cP02rqGkV7uyEV/T0WlVfLP3kXO2e4zb449PfChccRtq+a&#13;&#10;cTI95NQIu/lWRBwO+wrae56TAGAMnEcGAJwA4CsApACAKwCwvANeTFig2mvHCueE+8cNpo0d1snz&#13;&#10;6nc/3GH0SrdPGbklQ3qt8QCG4TBSbuLGYuR8Ju3JSW0tVbl0Zm/c2Nwi8DM93zA2OWfE54RMs7uv&#13;&#10;Ptswquqiriid7bF50b5F1qOC+zPyoKW1jffC3TcbiCQS3nHRpItCAnz11HOPwr/OW7HvYlArgcgz&#13;&#10;ceTQcJspZnfnTjB5LCYsUM3KM9CROTgslkQi0zqFAACG66rG3Tmx2WuIiuwsAJgNAAPpzR8NANcB&#13;&#10;IBAAWF6ffBb5febyfRduoCNehAT46q+7r185d4LJYzbpOaBgi7HVNzYLxafnDYtNzhkRm5wzIi7l&#13;&#10;1/CUnEJddO+IRkJUsNLVft4Rx0WTLnJz4Xs1Oec05ivdoj/FZ4xGyrjwOMJYY+0oK1O9d1Yj9d6Z&#13;&#10;DlX/2l26CHphcGimjR0WHvzvlnJBft7FXbUbAPwEADto7/lYIimzYOi0jZ4v0PGueDyO+MTbZc70&#13;&#10;cUah7FJyoMC0sV094rCa6pEkEElcSZkFQ+NSfw2PTc4ZkfarWJuVvVm8PFwtzsunee1aM+tEX8da&#13;&#10;9oS6hiZh0bH2Nd19RhwOSxqiLJsxVEMxSVtVLk1GQqRUWly4TFxYoIo6X6mpbxJd4OL9gNE97OZb&#13;&#10;RVzct8YAj8d1cigMUMgAcBbah5gsZVsrKquWn77JMzQ+LY8mGJuPl7s5zHe39Vhj7Sg26tnvMG1s&#13;&#10;7EBPQyF58ZTRd9bOtQhUkBEvZOe9Oc2eM3eO/Xvt+Q70OiA7ObxhYdZ++7kaGMxvuac0DwAcAYCl&#13;&#10;HqmuoUl44faz919/SpiMlIsI8ddGBuy3GKatEs9OJfsTusYWk5A5ytLWPQJdUbQnUKMbFk8dfUdf&#13;&#10;Uymxt/frT/JLKpXuvvpsc/fVZ5tvSdkm7LovHoelXHZbR1g1e3xvvIkDhTvQ7lQpZfYCAoHIZX8k&#13;&#10;wP/qk/erkXIZCZHSqKsHxmoqy2ayWcd+oZOxXX74zm7j0as+Pd1oKCkmVKGtIpc2etiQT4unjr4z&#13;&#10;XFc17k8MQs0tqlAJj0mc+O5rslVkbKoFeu7BLAJ8PPDIyxkmj+609vs7Uw0A2wHgCrSv33ULhULB&#13;&#10;uF184HbY79EBpFxNQSon6urBsfLSYkWMrv1doDE2zytPd6LjBqlIiApWohcm500weaSrrpCipSKb&#13;&#10;rq0ql6atKp/GqnfuT6Gypl4iObtQLymrYGh+SZVSWVWddFlVrXRoVPx0Rl5YGXFheHlxNxjpMAyg&#13;&#10;/905BQA7gEmDAwAIeBRhu+7Q5UvI+bG+plJiZOB+i999Z3iHsb2PTR1vZef+Du1BHD9C5/3WZVPP&#13;&#10;SIgIVlraukdQ5VJiwuWl7y7I/Im9FjtBR+JQ4cLjIDLQFUYP+6OXlgB6YHBH/B65Hrhw/zBSZmao&#13;&#10;+Tky0NVioHutuwIL0L5Yu3jXuTtIQ8PhsCRP5yU7IwL2W86faPowI492wdFQS+nnoKF1j4GW0k96&#13;&#10;8tPbl/8NhgbQHu3yL7AQgbJv3RwPtOv/889Ms2MBIXvYrVxfggUACHgcYVtcXiOHPPHE22XOjtUz&#13;&#10;/6UaFHpOMkRZNqPv1Px9Ka/svMlzyTRz2Lh4Mr3mfyosGRwWiyUHeTiuUJWnjeDxuPR4X0JG3m87&#13;&#10;ucUSiST8udthm5HCf6xH3UNvaSkqr6HZBYD+IgbpTGZeiWb4l6SJSNlQDUW4dNAWflP3fm9gyeDE&#13;&#10;RQSrHpzeugAZJEAgkrjWHPC/wmgOPNDBfvqZMRq5xR2PxxHRNaEB2kvVIo8lxYQq+kLB3xUymYy1&#13;&#10;dbsUgPTqCgnwwYPTW0GAbyBFXvUpLBnccF21OJ+9qzciZbHJOSNOXQ/dxgnlOA02M69UEykwHKL0&#13;&#10;k952enRiGVEhfpaS1DBDSEnt7JNZZds/VDaM68tswcn1LXpnssu3BuZVriVRKGxZtPa9F77+fWzq&#13;&#10;eKTsymF70FaVZ3TJ38I2AKDr8aaH7TzLANt5lgFI2cGLDw5xOlUfJ8Cjt9szWrFvbm3jQx7z8bB3&#13;&#10;n1dERYPlnK85T6jHuoI8KTs1ZTxXKopdx2IwHAlODi+vn3gko9Q1srKhI99JNYEktk1D+lRv7ptb&#13;&#10;VKGCXkLZvmoGLJg0sje3/ZPYAQARwGS0yfk9qzbFpfwaTvXqtrYReGzdLgW8D3Qdz6kd9ZwAix4e&#13;&#10;qslL0U0SQySSacbJGAzzrlxmeFleR5NMKKWhVXfNj7wrIz+kf/lW08S2aA0AgILmNsX5X3MeTvqc&#13;&#10;9QZpaAAAL8rqpvXm3hQKBWN/+LI/ciuOqb46HN08WCUKxUUAYGq7Ei8Pd8uD01sX8PJwdexvjP6R&#13;&#10;bn7+TtgmjmnHAbDIPVwAAOm59KtiootV5BYzTmXWE8S5cHQXLGNrm0eYR2VEOycWnCZTut5FwAwX&#13;&#10;c8odDSPTfj4qqZ1H77w4F75XC6c3n39cFvYpwRopO7rZBri4fss5PSdRBoAjzDZWU5DOcVw06SJS&#13;&#10;tvds8NG84gq6O/0HIliToWrfkIL49Dy66bDR6QGyC8rV2anIVjWpM0HGyivmyYo8wrZHkndAoFC4&#13;&#10;vHMqnIe/T4sj9aK44dofuQEbEgsvVBNInRKbjhEX+HheX2HTBQPFDfSuZQYymYz1uPxkH819jbRg&#13;&#10;4qihPb3ln84WAKC7kZgeO1fP9ET2bk0trfy/U41y7DAtlXjkuDcpq2BoYma+Proh2iHC7prVPDhs&#13;&#10;63JF8RsPTdXmp0/Q1ZorK9JpA2F8XcuwPanFx3py/+iqxtFX8qs7JX01Fub7HjVGc2zUmCFjN6pJ&#13;&#10;+Ujy4HvsZX358edU9MTdzXHB3+jmZxYsAFwCAC5mGstKipage7fLDyPs+jPtOitg+Xi5m/XUFZKp&#13;&#10;AjKZgnU5efM02hsoISJYiTzOKuBMgXgyhYJNrm/RS2to0aZ3XpoH3+XGS0YI4TH19OR5za1KP+ta&#13;&#10;DFtI5F7749Eu6cFejSmGAYALs43RvVt9Y7PQ5Ufv7DiiGZvBAgBsWzmdxvv2+lPCZHTqb3Qqu+yC&#13;&#10;cnV2uuer24hiu5KLTmi/S0mb/TUnJKWhtVMZ3BUKYkHbNWR65Ck0EOZPPKev0GlCXUkgS25IKLig&#13;&#10;9CYpf/3PfF9GRt4dP1Jzjd5+SZqAlA32akzjBgCa3TUCoN+7nb31asvvsNCNBWgvQYtOxGLndumy&#13;&#10;879BXgQCkQugfasD8nx9Y7NQT4ouMOJ4Ztluz6yynZmNbZ2+dBluXOljU9U514errOzNMzapSfnE&#13;&#10;jdcy1hfi7VT2qqKNJOmXW+mwIaHgQk/ufToolObtPNirsQQvAPgCk4vd6N4tr7hS+f6bLws5pRy7&#13;&#10;wAK0Z5jyP2BrLyzIV4c86X3jpZPBwt0J52+HbVKUEe+UB5+dQ0lhLmwdPflqJfGr8ZY6w+bIioaw&#13;&#10;4znGIvw/vozTGnVQS/YQHw7Taa1QGI+jq0dXFJZWKdx++WkJUjbYq7HMRAAY320roN+7nQ4KdRno&#13;&#10;ZZM7PHuKMhIFPntWb0RH8qf9KtbefPzauekb/+20AJmVX8Y2Y5spLfKMC4MhAADgMUBcJC8a/G2c&#13;&#10;lskVI+U1MjxcTO/6ZQY+HLbZTVvWLdVSV2ezmuQ5ITy2Yz63UE7kPqv3O38nbBNyGDPYq/WYZd03&#13;&#10;aQfdu31NzDaN+p42ljNqsYdOO7UjviZbLt978UZ31VIAAA5vWHjA1WEe02sl3ZHe0KKV20xQMRbm&#13;&#10;+94bryCrNBHJ/DE1jaOE8Lh6E1H+b91f8R8NTS2CStab85EFJZ6d2w4zxvdFWsc/jhoAkAWALjOU&#13;&#10;Udl07Op5nzuvO2In504wefzIy5nu+ulAoNOalaWpXkT8vaPDZlsO73bY9iUxi63xR1qCvOmTpYRe&#13;&#10;96WhAQDw47FNVpJC71g1NACA4FefFyENTUiA709LcdCXiALAdGYbz59o+hB5/ORd7Bx0jYqBBN0F&#13;&#10;YglRocrH3i5zH5x2WrBt5fRTk0cbvJaVFC1BtwuN+jH9d1rB5wSvPyfSbEybbKYP3H9ItEhrGwFO&#13;&#10;BD6FieuOwshlrrDx6BUoKuN41ovlzDYca6wdhUykS6FQMGiP8ECCYTQGBoOhzJ9o+vDktmXbw3x3&#13;&#10;WxeH+8iVvL0gKyH633obmUzB+j94a983qg48KBQK5t3XZCukbPo4o/5Sh63kFJaB6VJX2H3mDrz9&#13;&#10;kgRfE7Phwt03oDtvBzx//52Tj54J7T1ct3Bz4dsmm+m/Rsrefk3+/YyNHjISIqVr51oGImWXHrxb&#13;&#10;19pG4GGvWszRSCQJfKhsGOeVXea8LC73pmFE6s+5X3Meu6eX7H9ZVje1so3I0USnKdmFuujiG9PG&#13;&#10;0I12+62I/pEOo5YdhISMzlXC6hqaYfbWU3Du9itOPZ4bAJh246PTJ7z9kjRhoHolWY4zdFg4wQ95&#13;&#10;XFZVJ/0w/Ot89qnEHCEltbM136Zkjo/OfO+SVHT6VmH10oT6FoMnJbVzXNNKjkyLyX6h+DqpwCu7&#13;&#10;zJkdAcz0ePuF9i1qrKMK8tIs1ZMfULS2EeDktecwYd1RKK9mvAJCJlNgy/HrsHLfRSipYPu2RgAW&#13;&#10;vJJTzQ1fIo9ziypUuqrS2p+w/CPUUJLJmmJuSPNaQ3qEOE0NgSS6+nve1Tlfc56UtBK7zNjcQqbw&#13;&#10;uiQVnbaMzozIamxle3gZen4wfdzv2auRyWS4/zoG9ObthB2nb0FrG22tjGUzxsC/LksBi6XtMIKe&#13;&#10;RcGQWdvg6OUn0NTMlAORWSygvd5ctyjIiBca6aj8QMoG6ryNYfrxrnjyLnbOXKfTNIHCP4KPGnE6&#13;&#10;VXQLicxr8iH9W1J9C8uLWEJ4bP1PCx1DVX7uX+zQhUQi46Qs11dU1zV2zC8+XjsI5kZ0dyjRhZnv&#13;&#10;ntmFcWbuRaFQoKa+CSqq66G8ug4SMvMhPCYJ3n1Nhsqazmn6ufA4OL19OWxcPBkwGAy8/pQANjvP&#13;&#10;QXVdY6e2PNxcHeuLoww0QEZCBKTEhEFcWADweNY3v2MwmE0A4MNM2/3ng909Lv2322LJNPPbt45v&#13;&#10;XMryQzlMj4yNSCThVac5/UKuxdkvnODv52rrwFbtRXwQDAAAIABJREFUUOxMLvL8N6tsB1LGi8W0&#13;&#10;rFORuDROXPCDBj93VlErQT6utnn4+ZyKTeVtRJqNsVYSgu/ejNaYxI6d33EpOcNHLN4fSz0WFxGE&#13;&#10;sncXAYfrerDQ2kYAj0tP4M6rT5CZV9qlkSjLSUDMjcMgK9m1v+BbUjZYrHWHphb29S7KchJw58Tm&#13;&#10;Tun2svJLYb6LN/xMz2NwZe/h5eECfU2l0vN7Vs0ZZaAZ01376B/p5mNWHfpIPZaRECktDveRG2ip&#13;&#10;Fns0l8HjcUT7hVb+SNmNZx+Xc3KrQ3RVo/mprDKaqPqx4gJRWRP1NM7qK275R1703nBR/riZMiLP&#13;&#10;DmjJHs6eqKtuqyxOk7viXWWD1YVfFT3er4YEPV+bOsawW0MDAFh70B+O+D+CjNySbnujvOJKuPH8&#13;&#10;Y5dtAADO3HzJNkMTFeIHT+clkPr4JN28lhpKMhB72x0u7FsDUmJ0S373mpZWAnxLypaxsvN49/F7&#13;&#10;2pju2o8y0IxBZuIurayVScku7BTI3t/02HFgN8/qMrJsa1NLK//J68+3s0etzmxNLDhDRug7SpQ/&#13;&#10;5sUo9WnyvFx0c8AL4nEN/oZK9muVxGm8p7tSik80EkkCvdUHPS+wNOn+bxuflgu3QqN7+2iOoCwn&#13;&#10;AbvXzoLsUG/YsXom8PEyLvWAx+PAcdEkyHh6CvbazQElWc44fZtb2viW7vG5xUypLgsT3UikDP0y&#13;&#10;HAj02NjkpcWKdq+ddRwp87j0ZN+LqB+9yuFBjyYimT+utnk4UuZjoLhREI/rsh4YFoMhnxqqsE2M&#13;&#10;C9fx1msikfl/1DX3ejEMvUlUUUa822s+/2StGAsPNxdYjOg+idQUc0OW7ovDYUFdURqmjR0GJ7ct&#13;&#10;haSHJ+DXizNwbOtiEBNm/j0kIsQPHpsXQe7LMxB/7xgc3WIDE0cNBSVZCbYFYecVVyoXlFYpdtdO&#13;&#10;UZo2UD4lZ+D1bL0Kddi/bq77w/Cv85OzCvUA2hd5l+25cDP2jvsIeunwesqPumYjZK8mgMM2emSU&#13;&#10;7uvqGiQCOGwjMhXC15pm0zHigt2Pz7qgrIo207GcZPcu/9Iq2rqP8yaYwJalUxi2lxYXBj2Nbn9n&#13;&#10;sHzmWNBSket2KInFYkFBWgyUZSXYmhMFg8GAoZYyGGopwx7b2QAA0NLaBtkFZVBWxfImCli29wJN&#13;&#10;pEppZa0Mej8lGllJEZoIp/LqeilGbfuLXn3jPNxcrYGH7Near3SLptYJqK5rFJvv4v0w+pqbOTpv&#13;&#10;SU9BZ9dqJJEFGCXsYYbYmqYRvdGnqbmVv7G5laYLkJVkfbqqKCMOlqZ6vVGlg5EGHNk432N4ebhB&#13;&#10;T0MR9HqgFi83U1kSaECHE6JfhgOBXi/2jjLQjNm2cgbN7ukfqblGjh6BF9m1kp/a0MLWhJzJDS29&#13;&#10;+oWj35pYLIZjzoJBmENWAt2z1Q24no0tkRWHHBcc1FKhLW5/LeTDKt974evZcf8hgjxsLeIxRKB3&#13;&#10;9yurqqV5a0qJCTPliRyEOXqyHPU79GxsGbjz8XI3BxxaZzt+zZH3yN5s64nrZ4x1VL6bGQ753Jv7&#13;&#10;O6lJeWvy82Q2ksi99iJiAChzZEWedN+SMeg/ZE+GkIOwF3TPVlnTIEEikXEDKWMy22bJY421o7Yu&#13;&#10;m3LG+8Z/efwIRBLXwm1n73+5eXhkb8q0YjAYyixZkafs0bT35JVU0IQSyUowFaQ+CJP0oGMDaXHh&#13;&#10;MgwGQ6G+7CkUCqaytl5CWlykR9nYOAFbxz7/Oi/dsXLWuOtIWWFZlYLpMtevzCxO/g4kZRYMPeDz&#13;&#10;gKYqJjM9G4VCgUb2xg/+sVBQme3Rzih6cHHhCZKitJWVBtpQkq3GhsfjiFcO269Zt8DqElJeVFYt&#13;&#10;b2nnEXHm5sutA3X7AzPcfhG9ZOSyA18qamgdJF31bGHRP8HhSAAoT9kCnleecVzHPxFLW/cIkyX7&#13;&#10;v7n63DuS/ot+enyAzu7/P9rYANqrRvruX7t+8xLrc0g5kUjCO3kGeS/Zdf42sujE70Abgci95fi1&#13;&#10;s0t3+9xqamnlR5+n17MVl1fDfGcvmOJ4Avzvv4WC0t+69nqfQs9BEpucM8Ld//F+g4W7E45efrKX&#13;&#10;mmIRCdpJUl41sDySHHGhYbFY8pldK7fuWD3zX/S5u68+24xcduDLQIxdo0dBaaWixdojkejqrEgE&#13;&#10;+Gj3zr6K/gl683bCo7cspzQZpBvaCETufeeCPcxWHPyMzjciwMdDsx2BSCIPqPwUnYwtvaFF62p+&#13;&#10;1erNCQXn5n/Nebg1seDM89LaGQQyhaWVRgwGQznhtHjXfvu57uhzKdmFuiOXHfgS/OrzgK6jFB6T&#13;&#10;OHG4zf64zz8zzbpqRyb/9ya+FfoRZm4+CTX1TZ3aofeDDUIfdMdGL3o/LuXXcPNVbtHIYSUZVXQF&#13;&#10;GZw8EOiw/GYSmW9farGHd3a5EwWVmfZsTsUWbUGeND9DJQcLCcHIzrehDwaDoRzZ+I+rrIRoyfbT&#13;&#10;N0+2tBI68uk3NLUI2uw8dzfqe9pYV/t5R6TEhcvZ85F6T11Dk7DXjZfOh/0eHqBGxiAx1lH5/j01&#13;&#10;tyNXXcv/N1u+/pQAy/Z0TqgsISoIHpsWQVF5NRz2e9QhbyP0zCv9saoBwsrr4XttM9QTyTBchA/M&#13;&#10;xARggZwIYPshMSyJQoGnJXUQW9sE8XXNIMaFAyMRPpgoKQSGwnzd3wAF8uUFAPDg1NYFMQlZowIf&#13;&#10;R65FLlbnFlWoWK3zeJf04MRQUWGBGuTvC2DgGRsWAKCyjShh/D7tu1d2uTMFAIMFIA8V4k2aLSMc&#13;&#10;Yi0lFIbDACmtoVV70qfMN0czSvem1LfosuLo2Lh4sk988LFhY4y0OsUjnrsdtlnRenPByn0Xr8ck&#13;&#10;ZI7qTwdKYma+/gaPKxfkJ20qcrv4wI2eodkvnODvvHz6aaSsrqEZmlvaYL17ILo52C+cAOkhp8Dh&#13;&#10;n4mdhpsVNXRrfTCklkAC+/h8GPsxEw6nl8LT0jqIqGyA09nlsCj2F1hEZ0J6Q0v3N2IjSfXNMCYq&#13;&#10;A+Z9ywH3jHadrhdUg0tSERhHpsGO5EJoIjK/fZBCoUBlLe33oq0ql3bcafHutJCT2ug0+UVl1fJ7&#13;&#10;zt49BgBQ29BMM3kekMa2ObHgXFpDqzYAwBol8SsVU/QlEy119J+MVJ/zykxjSuYEPU1dQZ4UIgXw&#13;&#10;+1KLPfQiUpPVwlNyXpfXT+769v+hpSqXHhnoauG1Y7kzOmayjUDkDnoWtcJs+cHPpktdv155HLmm&#13;&#10;uaWN9VdiDyAQiFz3wmL+sbR1jzBYsDvhYvAbR3quZk1lmcww393Wfq62DvLSosXIc1V1DXA8MASy&#13;&#10;C2iXdFxWTAc/V1sQF2n3Bwny0xbKYSV/R15TGwx/nwaX8ioZtomqagSj92kQVsZ68G9PeFhcA8aR&#13;&#10;6RBT03nIDNBeZO9kVjmMjEqH0lYC3TZo6hqaoQXVVoCPtxGg3Xient0+a+HkkTRZq33vha//kpA1&#13;&#10;sqKGtvYEJ+q+9wbss9LambcLa5YAAOzRlD4WaKS8VowbT/NGUOXn/vXYVG2utiBPGgbaF0Fym9tU&#13;&#10;pnzOenUis3QXsw/D4bAkp+XTvOODjw0ba6wdRa9NbHLOiLUH/QMVJm8q3HH61r/srgNHpaisWv6Q&#13;&#10;78ODKtO25i7acTY48luKBb12PNxcrW6OC9wS7h83mDza4DVA+05gZJuSilq4GBxOc90/1qPgXxea&#13;&#10;9P+derZiFozNJbkQspvaum3XTKLA6WzOj8jJFArYxP4CAhMr0En1LfC4pLbbdgAAJZWdvxNBfp6O&#13;&#10;rVQ4HJZ0Ye+aDVJitNOO83fCNlXW1NNsrBtoPRv+SUntHAAADX7urINasocYNdQS5E1PtdLVqSOQ&#13;&#10;hN9VNlhtSSw4m9dMUN6TUnzMQkIw0kxMgOmQrCEqshmRgfstzt0O27z3bPBReu706rpGsZPXnm8/&#13;&#10;dT102yQz/TfDdVTjNJSks9QVpbM1FGWyFGXEC5CbVxlBJpOxReXV8ln5ZRrZBWXqWQWlGgkZ+Qah&#13;&#10;UfHTuyszZD3aIOz8ntWbhqjI0sRSykrQupifRMRCcwutIRzZuBCwWNpRqISIEM1xSUUtUCgUpvZ+&#13;&#10;iaO2xEhz4+GqsTII47GwI7kIPlX/17uYifU6qo0pxLnwUNb2359gkqQg7BkiA1VtJLCLz4daYvuc&#13;&#10;lAeLgWFMzt2Ky2mNDYfDkkQE+WksVUpcuHzfujkeTp5B3lRZcFjMImRKRV4erhYebq4BFUWAMYpI&#13;&#10;/f6jrtnIQUXCz9dQienA4co2ooR+RGpiSStR1liE73vceO3h3V/VmYLSSsUV+y4GRXxNsWTlOjwe&#13;&#10;R1SVl/ylriCdra4ona2hJJOlIC1WWFpZK5OVX6aRXVimnl1Qpp5TWK7Gal5LOSnRYq/ty50XTTEL&#13;&#10;pucJI5PJWG6TVW0kEpluJht1RWnIfHa6kxElZxXA0Pm0A4G66MsgJND9D7GZRIZ/vv2C52V1oMjL&#13;&#10;BS/N1GGoUPt1dQQSTI3Jgk/VTeCsLgWn9OQZGnBVGxEq2oigKcDTpTOlmUSGohYCyPNyAR+DIOvk&#13;&#10;+haY8jkLCloIMENaGO6ZqHa0/VbTBJM+ZUELmQwhpmpgLc3crog7Lz/Bkl3nO47VFKRyskO9O5WU&#13;&#10;LquqlVaYvLmQ0QtTTkq0uOiNz4BKRY7PaGwdAgCgKcDD0jZiCW58pbuO3H67+PzL32ubjavbiGLo&#13;&#10;4SczKMpIFLzx2ztp26mbp87cfLmV2euIRBI+M69UMzOvlKkieswyc7zxs5vHNiwTFuRnOPHBYrFk&#13;&#10;GQmRUkZ55aeYG9L9savKd15jLS6vYcrY+HBYeDZKHVpIZODGYmgMRZgLBx/HDAEytE/CGRlaRkMr&#13;&#10;WH3KhMIWAqxSFAc/Q0XgoWNI9UQSTIvJho9VjWAuJgAvRqmDMFfn94qeEC/kTtKDNjIFeFH3MRHl&#13;&#10;h/Ip+kABCnBjmV/ORfds6orS2fTaSYuLlKnKS/5i9PfXUJTJYvqhfQRWT4g3GQAgpb6F5UXmseIC&#13;&#10;HfOunqYaaG0j8Ow+c+f42VuvtvTkenbz7P33mTY7z98tqajpMieljLgIwzJWjDoMfj6eTklc80sZ&#13;&#10;OzzowYvD0u2RMBgM4DAYhobWQiJ3GBoAwLWCKhgZlQ4x1Y00ERsfKhvA9EM6fKxqXx+Orm4Em9hf&#13;&#10;DPXBYjCdDI0KFxbDkqEBQKdIGw0lxkYjyM/LMC3GKAONbrNy9TVYExG+bwAAryvqJ7OaCKeNTOnI&#13;&#10;CsODxbI8Ps4uKFMftfxAzMlrz7d35fIfqa/xRVtVLq232yVwOCxJR00+ddxw7Q9dtXv5MX6qsc2+&#13;&#10;710FT6Pj8JBk5jEuJ2c6lHZEFPEtpStV2AaBQukwNCo/61rALCoDpMMSYUxUBii8ToLx0ZmQ1kD7&#13;&#10;p8xiwjHDLt59TaY5NtFTYxiGU9/YIsTo3Eh9jS9sVIst4BfKi96/mFvpmN9MUNqeXHTygoHiBmbz&#13;&#10;7b2taJgAAIAFIBsJ8/3orj2S8JjEiYt2nAuuqm2gyZQjKsRf09TSxt9GIHYYssPCCX5r51kGthGI&#13;&#10;3Jl5JZopOUW6SVkFQ5OzCvXaCETuxuZWger6RrGa+ibRmromUSlxofIhyrIZXHgcQVNJJlNfUylR&#13;&#10;X1MxUUdNPpWHm6s1+NXnRR/i0sZR78/Lw9XCy83Vgiz9VFJRI2tp5xFxevsyl02Lrc+jv5NRBpox&#13;&#10;L6Li6SY3yshjaIdgZqgJT951pJuEF1HxcGTjP6x8dT1CCI8D76EK4JRU2OlcRRsJKto6J14FaHdu&#13;&#10;nNXvtlQfWygqq4bvqb9oZGaGmnQdb+1zc8aealN99a/s1a734CdICr11UJHw88utdPDNrVxf1EKQ&#13;&#10;99ZXcFLj5+kyYU9OU6vawbSSQwAA4yQEP/DjsfQXW1BQKBTM2Vuvtmw7dfMU2sEwxkjr481jG5ed&#13;&#10;Dgp1QQ4rLz+KsFs1e/w1bi58m56GYrKehmLygkkjH/TkAxMIRK5T10Np8k86LZvqvWXplLPr3QN9&#13;&#10;QyLiZlPlRCIJv+X49bNfErJG+rnaOvDz8XR8xrlWIx67XXzgRu8ZOYXlEP0jnW52ZDMD2ilGbHIO&#13;&#10;lFTUdJuIlR1sVZcCZT4uWPE9DxpJ3S80S3Hj4b6JKoyX6Ju48ZcfaRNqC/LzNuipKybTa3v96QeG&#13;&#10;9dUlxYQqVOWlfrFXu96DBQD4V09+xyhR/hgAgJDSutnq4SnZcmGJxWYf0j+LvkioMYhITYisbLBo&#13;&#10;JJIE0hpatM/nlG8yjkz/XkskifBiMS2+BopMeTEJBCKXo/uVi06eQd5oQ3NaPtU7ImC/pYq8ZO4e&#13;&#10;29nH+Hn/+2F/is8Yza453SG/hweRRRzFRQSrdq2ZdUJOSqz4sbfL3JvHNiwTFxGkmTjceP5x+eiV&#13;&#10;bp+Qb1JDLeWfKvKSuYye4/zvDSCTO/+gRxlodsrJ+PLjz958JJaYJycKqVY6sE5ZAngYxGpyYTBg&#13;&#10;rywBPyy0+8zQAABCo+JpvjALE51IelOHhqYWQZ+7jOtLjNTX+DLQsiED/N/YhPC4+qgxQ8a668ju&#13;&#10;p9a1LmklysbUNI2qJZJEEutb9C2jMyMEXyQ06LxLTd2cWHiulkgS4cFiWn0NldbrCPGmdveg2vom&#13;&#10;kRmbTz73ux9Ok6Ici8WQz+9Zvclrxwpn6rqZrKRoyZal1meR7fadD/bIzCvplefxQ1zquGMBIXto&#13;&#10;7ms3x0NUWKAGoD2Wc+n0MbeSH3nqoXvOn+l5hiZL9n+LS8kZTm0718qEpt4Bki+JWbDt1M1OBsfH&#13;&#10;yw3WqMqkLz5ytERCJxT5uMF/mBJUTtGHJ6ZqcEJXDnZoSIOHjhzcN1GF8in64DdMCeR5Wc9y1VMI&#13;&#10;BCKEfUqg+bLmWI7olL6CQCByLdpxNji3qEKF0b0G4nwNgE6u/9JWgsyX6qaRsbXNI3KaWtUkuPGV&#13;&#10;twqrl5a2EjvqkGEAKGPEBT76GyrZ6wrxdjvDr61vErGy83j3PfUXTaFpAT6exruem21mjDd+jr6m&#13;&#10;oalF0HDh7p/I8j9jjbWj3l7aO4GLC89c7A+C8qo6KZOl+7/lFVd2VEodZaAZ8+GK6zhG97v65P3q&#13;&#10;NQf8riBlijLiBV9vHTGVlRQtifiabGll5/Guq+faTDED3/1rQRSR/DTwUQTYuv23v1ZEiB8qInx7&#13;&#10;VIDiTyHiazJY2XnQyIrenJeXkxLrCI2rb2wWWrTjXPDLj/FTu7rXG/89kyaO0g/vqk1/wFRhjSYi&#13;&#10;mf99VcP4ijaipBIfd76xMN93YS4cUwF4zS1tfFMcj79COiQAAKTEhMtDfXZMNxmqztDbFPktxcLS&#13;&#10;1j0CKXNaPtXba8cKZ2aeTaW1jcAzyf7Ym6jvaWOpMkF+3oYfwUeNunItAwAcDwzZvedMe6ArlVEG&#13;&#10;mjERAfss8TgcUWbChlK0kweNsCAfbFk6BWymmIGSjAS0EgggP2kTkBDzptd+e2CSmT4rH+uPwskz&#13;&#10;qOrMzZcd3+PoYUM+RV93M6dQKJi4lF/Dg55FrbjxPGp5ZU1Dl7nOlWQl8nNCvdUGUqIfKj2qYsMs&#13;&#10;RCIJP9/F++HTyLhZSLmmskzmywu7pnb3QwcAcPIM8kYvdt88tmHZ0uljbjGjA4VCwdi6XQq48jhy&#13;&#10;DVJ+9YjD6lWzx19j5vrVrn5X0RPy5TPG3Lju4bgSfU5cRJBcVdvQ5eISLw9Xp2DbCSOHQvilvcx8&#13;&#10;pD+OsqpaUJvm3NLU0toRqY3H44h8PNzNJBIZRy+cD9mmvrG5YwnggMO8w4c2LDzYF3qzCkeTHd56&#13;&#10;Eb0UbWj6mkqJUVcPjmXG0AAAjm5etBcdm2h36PLln+l5TCW4Px0U6oI2tH+sR91DJyZiBAaDofgf&#13;&#10;sLVHB07feP5x+YkrT3fNsaKdV6gpSGWd37O6y8IUaEMDAHj7JQnex3Y79f0j+ffq8x9IQwNof1HX&#13;&#10;NzYLMTK0ISqyGXc9N9s0t/63OwSDwVDQZagHEhw1NiUZ2vzsRjoqP95d3meFjprvCn4+nqbr7utX&#13;&#10;IocFzS1tfPOcvR51N3x7/v77jB2nb9OkZlCVl/rl52rrwIq3ioebq/Xhaaf5agpSNMshe88GHyWT&#13;&#10;yRhkwGtscs4QTWWZ8IT7x2Eqi/W1D168332jP4zSytoSn7uvtZltz8vD1bJzzUzP+OBjw6J/pJsj&#13;&#10;YyOtRxuEdeUh7m9wbm5uHLu5moLULz11hZS6hmYRk6Hq34I8HFfKSLCex09RRqKAn5en6fWnBGuq&#13;&#10;rLquUSzia4rVIutR93h5Okd3v/mcOGm+i/cjApHU4VLj4+Vufu27x1pNgfU1GAE+nqbJZvqvbzz/&#13;&#10;uKK1jUgNbMbEJueYjB+u8z4lp6gjpXlGXmn1jtUzeJbPHMs/18oEcDgMVNTU002VgORXUQVYmuiC&#13;&#10;qsKAylPDUQ5eeBD+IS61y8kqFoshj9TX/LJx8eQLN45uWD7HakRIU3OrwPK9F2+2ETr+FnB8q80e&#13;&#10;PQ3663IDAY7O2dgJmUzGzt56KuT5+x8zkPKR+hpfXl3cNYXqvgcAeBH1Y9o8Z+9H6Gh/VuZ6jPC/&#13;&#10;/9be4UiAH1K2z26O+/ErT/cg1w5DfXacnDbWqKNeHYVCgdLKWsjKL4WK/5fUJZJIsOaAP9Q3/reX&#13;&#10;dvwIHYgI2M+2kksDmZKKmufqM5wnIDcKL5g08sGKmWODANqNTFFavEBTWSZTSICPZvv2AZ/7h4/4&#13;&#10;P3KlHkuJCZcXvD6nyM2F77vYMhb5bYwNAKCypl7C2Gbf9/ySSpqMxKb66l/DLu62FhUWqAmJiJ29&#13;&#10;cNuZ+8geDQDAecU0r9Pbl7v0VgcSiYwzttn7PSEjv2OxTFpcuGy2xfCQy48i7KiykfoaXz7fOFSH&#13;&#10;wWAmdXU/d//H4Opzj0YWfmkvTBjJctnw3406J8+g4DM3X3Z8Z3g8jpgRcmqIajcjj9yiChWdudtT&#13;&#10;kTlHPDYv2rfXbs5RDurba9g+Z7v78pPNTq/bnp9/ZpixO5+IhKhQ5V3PzTboTaNfE7NNJ68//jrw&#13;&#10;UcTaBdvOPEAbmqWpboSn05Kd7NABh8OSvHYsp1l6KKuqkxYTFqhGvn2/JGaNvPPy0zMA6LJslvOK&#13;&#10;qZ1CtewPB0ANnSLxfxLRP9L9zt8Jo3FcrZo17lp3hgbQXrAeaWjKchJ5zsuneXFATbbC1jlbXnGF&#13;&#10;soWt+/uo72ljAx5F2BVX1MjNshjO1jTASrISBWLC/DXoIOCi8mr5kIi4OegkPeqK0tmvLu6eIiTA&#13;&#10;12WVUlZQV5TO+Z76a3jar+KOif3PjPxhW5ZOOfshLm08VRYZm2qyZvb4QwJ8PAwrHnJz4UFWQoQm&#13;&#10;x2R1XSMkZxeCzRSzP3I4WVXb8GqSwzErZOC3kABf/V3PzTYiQvxd5k/4lpRtsuXE9XOAyADn52rr&#13;&#10;YKSjylIgfH/A1p7N9174euS85c3nxC6HUD1l02Lr8+gU5/QQFxGseuGzcxon0uT967x0B7KHbWhq&#13;&#10;EayubRBDVsisqK6X3OoZZAoAXcZ1LpsxBuZOoKn3CE8j4+BYQAi71e53KBRK6JoDfgT0VMBrx3Jn&#13;&#10;ZTnJvK6ubWlt413l6nsNOWIyN9KKXjTFLJhT+rITthlbG4HIffnhf3MWAADHRZMusuv+SDAYDOX8&#13;&#10;ntWbxo/Qec+oDQ83V2vIGZfZWqq0dePYhZaqXDo6xfqdV5+XuG/6h6b88O0X0UtCImJzoQuDw2Aw&#13;&#10;4Lt/baeCiq4+9+H1pwR2qt3fhJ65+fJdSETcTKRw+jij0LVzLbpdHzsWELKHWlKaitf25c4DMeiY&#13;&#10;Hmwztpcf46ciE2jicFgS1avECbi58G33T25dyGgrxXX39SvHGGv3qm52d+xcPdMT+YeurmsUU5QW&#13;&#10;L0CHoK054H8lu6DsOXRhcDISIhB01JFGRqFQYMnu85BXXMHgqt+K0K+JWUd3et2mcWLIS4sVXT3s&#13;&#10;sJoZg3kSETsHebx8xpgbIw0GZtAxPdhmbLdCo5cij6eOMXzJyuJ1T5ASFy4Pv7R3IjL5q6SYUMX9&#13;&#10;U1sX9sXQQlZStASdePbZh++zTros3Y6UVdU2iM/eciqkvrH5KnRhcFPMDTsKwFOprGmA+S7eUNfA&#13;&#10;1HbBgUpoVW2Dnc3Oc0FI5xUWiyHfObFpMbPD/J2rZ3pSh+6iQvw1x7ba7OnumoEEW1z/bQQit5Tl&#13;&#10;+vK6huaOcdBdz802fTWWplAomMKyKoXa+mYRbVW5NGZS3LEL7xsvnJz/vdHhCVNXlM7OfHZa09H9&#13;&#10;ykX0dqI5ViOePDztNB+LxW4EgLOdbgYARCIJpm30hDefE2nk5kZa8MJnBwgL0o1eGsiEFpdXb5zi&#13;&#10;eCIEuVwCAHBq27JtLitps0t3R3xa7rDnH37MmDHO6PkwbZW+3ZvUS9hibO9jU8dbrD3SUQOAl4er&#13;&#10;pSLSV5KayfZPJq+4Qlll6laaEKHEByf0tVXl0hZs836A3PkN0L7ed2rbsm0YDGYTMDC4qtoGGLns&#13;&#10;AGTl0w4MRg8bAi8v7PydDC40p7DMZbLD8efoFAYrZo4Nuua+ftXvMt9iB2wZRiJ3PgMAWIzQjfwb&#13;&#10;DA0AQFlOMg+d7yIkMm42Ho8j3jmxeTE6gNkr6IXztlM3T1EolPMAsAwAOhVuExcRhKdnt4G0OK3D&#13;&#10;5FN8Bkzd4Pk7DCkpAHAuOatg39jVh9+iDc3SVDfC/4Ct/d9kaABsMjb08IBRkpY/lfkTTR8ij8Nj&#13;&#10;EicCtMdihpzdNltfU4lmTOgV9MLZyTPIm0Kh3AYAXQDoFEKmq64AH64cACVZ2u1bn+IzYLLD8YHs&#13;&#10;NEkEgNFvPieGjFtzJBydW3PGeKPnoed3Tufl4e7bCiADALYYW0sbbakeLRVZjrjbBypoJ0lzK6Ej&#13;&#10;1k9MWKD65YWdU5XlJGjWkM7eerVlvXugL4FArIb2Hm4aANAMR7VU5SDq6gHQUpGjed6XxCzQX7Ab&#13;&#10;Lj98R7dKZz/RCgD76hubLRzdA1dPdjj2Gr0rY8k089uPTjvPQxdW+Vtgi7GhU0DjsANvlywnQX9e&#13;&#10;dFE+BRnxwlcXd0+REBWkycjqf/+t/UT7o+GozaLfAAAZ60lEQVTF5dVyAPASAIYCgBe0F4ABAABl&#13;&#10;OUn4cNUVRuipIS+F+sZmWHfoMkx1PDEQerkIADAIj0mMMVi4O873XninBFAbbCZdCPJwXNFVSoua&#13;&#10;ukbRrnKL/O6wxdhIZNpMWX/bWBz9edHfBwCAjpp86vPzO2Ygs4YBAHyISxtnbLPv+/+jbRoBwAUA&#13;&#10;RgFAR/iRtLgIfLhyAFbMHAtowj4lgP6C3eAV9KJTcY8+oAYA7ApKK1fYuV3aNcn+2Bu0sXDhcQQ/&#13;&#10;V1sHn71rNjJKVUAikXFeQS+cFa03F6hO2/rrxrOo5X2ifR/DHmMj/e3GBjSfl14RRYD23CUPTm9d&#13;&#10;wMvDRTNfKa2slbFefzxs37lgj/8XZv8GAKYA4AwA6QDtWbmuua8H750rAIdK913f2AwuJ2+Axkxn&#13;&#10;8LnzGlrbWM6HxCo1AOBbVFZtseX4tWEaM1yyAh5F2KIbyUmJFkcE7Le0XzjBn9GNMvNKNC1t3SNc&#13;&#10;Tt44Ta2Lt+n4tfP9WRSTU3CkZ8NiMcyXmvwDwGKwNJ+XXs9GZeqYYS/j7ngMH66rGoeUUygUzNHL&#13;&#10;T/aOWX3oY9qvIm0AIAKANwDoAMBIADiDwWDKti6bCuH+e0FFXrLTvYvLa2DTsaugOdMFfO+9gdpu&#13;&#10;NquySBsAPASA+b8Ky0e5nLzRrDHTOebc7bDNyOzVVCaZ6b+Jve0+wtxIK5rezUgkMu7c7Vebh/2z&#13;&#10;Nx6ZiAkAgJebq+VPfGEP9mxsAN2zMSolRUVXXSHlU9Ch0RsXT/ZBn/uamG1qbLPv+/HAkN0trW28&#13;&#10;0O5G/woATgCgAADTLEx0byQ/9GzcvXYW3fR3BaVV4Oh+BSQsHGDMqkPgdvEBRH1PAwKB5bV+CgBE&#13;&#10;1tQ1bnn89tvajUevlGjP3n5cbbpTmlfQC2d0DWuA9t7s9olNS8J8d1sj09AhScjIMxiz6tDHLcev&#13;&#10;n0XnGBHk5204u2vlgCiywm7Ysqg92eHYa2SE/8PTTvPnTTR91NU1fxLfkrJNTJe6dqy16WsqJSY8&#13;&#10;OG7Q1TVUrj/9sHLj0as+DU0tnVIPK8tJ5B3esPDAkmnmt+nsQBYAgLkp2YX2G45eGRPxNaXbpJMi&#13;&#10;Qvzw/a4HqClId9WsDQCSAeAOANy68jhykt2hS5cZDY2pYLEY8qbF1ucPb1h4gNE2meq6RjHPK093&#13;&#10;nrweup1eXbURemqxd05sWqypLMtS+bLfBbb0bH/i+Lo3sPJ9rJw17nryI089dJYuAIC84krl1a5+&#13;&#10;V5WnbMlz9bl3pKC0UhFxuhEAbuqqK1i8vbSPKyJg//RZFsMjunpWbX0T+N4LbwCAGAC4BwCnob3H&#13;&#10;XADtQ1VZAOADAGMAOAEA+SevP9/elaEJ8vM2OC2f6p31zEvjzK6VW+kZWlZ+qcbmY9fOKU7eXHA8&#13;&#10;8OlutKFpKstkBnk4roi5cXjUn2poAABdlrllFgoFaH5cf9swEg0FWHv5KMlK5D/2dpn7NDJu1pbj&#13;&#10;18/+KipXRZ4vrayVcfd/vN/j0pN9hlpKP8cP13k/foTO++G6anEqcpK5OByWZGGi+8LCRPdF2q8i&#13;&#10;ba+gl863XkQvReZTpBL6If7XCaclZszolVdcoYze0kJFTUEqx3HRpIvr5ltdQuZ/odLU3Mr/NDJu&#13;&#10;1o3nH5c///BjBr0XkIq8ZO5Bh/mHVswcG9SX8az9BZuMbbBnQ4J++TDLLIvhTyeN0n9zIfj1hvO3&#13;&#10;X29CGx2FQsHEp+UNi0/LG3budthmgPY4VC0VuXRNJZlMaXHhMkkxoQodNbnUQ44LDoZ9SrB+E5M4&#13;&#10;CdmTJGUVDG1oahHsqpAgFXQYHkD7Iv3cCSaPTfTUvmEwGMrtl5+WoHX8/DPT7NHbb/PoDY0B2ud1&#13;&#10;++zmeqxbYHVpICfoYTfsMTbUm/yv79l68fLh4+Vu3rZyximnZdO8n3/4PuP+6y8L38QkTiqpqJWl&#13;&#10;d9+WVgLvz/Q8Q2aT1lIoFExqTpFOV2nfqSRmFnRKMVdd1yh25XHkGnTiW2aQEBWs3L129vGNNpN9&#13;&#10;/sYoEo4MI/922NHT43BY0mzLESGzLUeEALRH6VTU1EuWV9dJlVXVSVP/i0nIGvX6c8Lkiur6zmsB&#13;&#10;DMjIKxnCjLFl5vesXrmMhEjpEGXZDE1lmUxNpfb/1BSkc3TV5VPQKen+JgaHkWygL3pyPB5HlJUU&#13;&#10;LZGVFKUpa/ozPc8wISPfgBVjC49JmrjI2iy4q+ITlTX1EnEpv4azoqOpvvrXC3vXbGDGkP9GOGJs&#13;&#10;6HWnv42+6OnJZDLW68YL571ng4/SW1TuioBHEbY3Qz8u6yqGtY1A5EanBOyOr4nZpuPXHnl/Ye+a&#13;&#10;DavnjL/KyrV/A4PDSA7AqjeSVeobm4VW7fe99ujtt3ndtb11fOPSNgKROyW7SDf1V5FOSnaRbmZ+&#13;&#10;iSa9BWk0eDyOqK0il6avqZhIrUv+NSnb9OjlJwzL7TS3tPGtOeB35Uti1kivHcudkXUQ/nY41LMN&#13;&#10;Okg4de+s/FKNOVtPP0nKKqBJmcyFxxEOb1x44OS159uRNcxIJDIOXRqrqbmVP6ewXI1IIuHrm1qE&#13;&#10;auqaRKvrG8Vq65tEVOQlc1XkJHN5uPGtagrSOWhv4d1Xn22Qx/Mnmj4U4ONpDHoWtQIpvxj8xvF7&#13;&#10;6i/jeye3/KMoI1HAvm/g94VN3sjBng0Jp3r6d1+SrRZs835QXdcohpRrKMlk3fXcbDNCTy0Wh8WS&#13;&#10;dnrd9qSe2+l923PmeONnyLUwfj6epqGaikmsPv/x229z77z8tJh6zIXHEU5uW7pdTUE6x2aK2V2H&#13;&#10;I4F+hWVVCtTzn39mmo1YvD/2rudmG0tTvQiWP/AfBkciSDDwd/Vs6DkqJ3q2K48j11g7Hg9DG9q4&#13;&#10;4dofYm4cGjVCTy0WAGCjzWQfpBOluLxGbtupm6d6+/zC0ioFW7dLAUjZxsWTfdQUpHMAAGaMN36e&#13;&#10;+OC4Pjr/Y1lVnfQkh2NvvIJesFQt9k9kMFyLA7Dz+6BQKBhXn3tH1h70D0SHOS2fMebGa789kyVE&#13;&#10;hTo2pfLz8TQd2bjQFdku8HHk2lfRPxmmQO8OMpmMXeXqew2581paXLhsn91cmiLYosICNQGH7G1f&#13;&#10;Xdw1BZkZmkQi41xO3jh9MfgNbWLMvwyOFEP8272R7OTo5Sd73f0f70fL962b43Hdw3ElPQeE7TzL&#13;&#10;gMmjDV4jZav2+14rLP1viMcK+8/fcw+PSZqIlF057LBGUkyI7hZxa3PDsMjA/RZSYrT5IDcfv3bu&#13;&#10;7ZekCT3R4U+Ao5VH/1bYNWfzvfdm/f7z99yRMiwWQ/bdv3a9+6ZF+xk5ojAYDOXyQTs7YUG+Oqqs&#13;&#10;tLJWZuH2M/dZXSa4+fzjsmMBITTJUDcvsT43fZxRaFfXqSlI5zzycpqHdLCQSGTcwm1n7mfklgxh&#13;&#10;RYc/hUFjG6A8jYybtcHj6gWkjJsL3/bwtPN8h38m+jG6joqynGSe13ba0laff2aaOXkGeTOrw+ef&#13;&#10;GWboedpQDcWkE05LdjFz/Rhj7Y+X3dbR1H+ormsUm7Xl5NOaukZRRtf9qQwa2wDl889Mmvp2vDxc&#13;&#10;LSFnt82mtxWHEWvmWlxB90AXg984Xn3yfnV31+aXVCrNdfJ6jKzeys2Fb7t1fONSVuIaV8wcG7Rv&#13;&#10;3RyauV3ar2LtxbvO36G3p+1PhkNztr/MG4nyvrJjUXvFzLFB1GLsWCyG/MTbZc4Uc8NXLOmFwVAC&#13;&#10;D9mvRYd4rXcP9P0QlzqO0XVVtQ3is7acfFpaWSuDlF/Yt2aDoZbyT1Z0AAA4vGHhgQWTRj5Ayl5F&#13;&#10;/5xyOii015VgfycGe7YBio6afGrsbfcRn4LcRmc/91a3NjcM68l9ZCRESm8f37gEmRemtY3AM22D&#13;&#10;5wt6BldeVSc1YZ3H2/i0vGFIucPCiX628ywD0O2ZAYvFkq+7r1+pp6FAU1z+WEDIHvRSBjugkMlY&#13;&#10;Ciqd4EDgr+rG+wp2uf4lRIUqkW79nmJpqhdxyHHhQVefe0eossbmVoFpGzxfhPrsnE6tc1dSUSM7&#13;&#10;0f5oOHrD6OhhQz6d2bVia2904OfjafLescLJev3xjpdGTX2T6PHAkN3MzgGRUNqa+Sk1Bark6lwN&#13;&#10;SnW+OqUqV4P8/38pNflqABgKRkwpByumkoURU8rGiKtkYf//L0ZU8ReGi7fPt/gMGtsAgkwmY5ta&#13;&#10;2viZ2djJKntsZx97H5c6/vWnhMlUGdXgnp/fPmOIsmzGRPuj4cjSxQDtZbHun9y6kB0xjpNHG7ye&#13;&#10;Od742bP33zuKIZ699WrLpsXW55HrcvSgNNeJEn/cX01KeTWfUpWrQakvle+qPQAApTxTl1SeqUvv&#13;&#10;HEZYthAjppyF05v2AG80/xqGV7jL8sLsYHCdjQP0xPVfUV0vKW3lWCY+zr7KZue5u8lZBXTTEfQU&#13;&#10;HA5LunHUcbm8tFgRUt7U0so/fdO/oe0p9GgNjQuPI9w7ueUf9DW94eS2pduRKRBaWgm8bhcfuDFq&#13;&#10;Ty5NNWh7us+3+ZRZIeHlES/y/9q706gmrj0A4HMnQwiyhKWCVdnrK4K7onXBrS64KxWqxQ3rvr32&#13;&#10;tdanUvus2tZqVVrFpUeluIt6tArFCkWxHisoKupTlEWCoCgQdrLMzH0f+tKGAIYkM7kTuL8vnJnM&#13;&#10;3PwP+ufeuXOX/LSg5iSaPrDyRQc2P22w+pf1UXXf9S9UXfg8mn35OED/ncYTXLvWEnHRIfTjmZT5&#13;&#10;peXVLmqasTp58Y+wjT+ea/Ai21SuztKXZ7d/PFl3kdg6hcqmsWW/D365MEJ3Fx5Tve3VPmvp+/WX&#13;&#10;8Iv5OXWO9h8XyKit6AcJUxUHp11WRI/JpG8eXUio6/jbJ0tVa0unH16s2DX6viLmg9/o/yaGQIbm&#13;&#10;vNWHk40Hhj6zMQwr2hOXVG99/I5uzryMlA/s4pt+YP2Cufqu27gsNDJ83MAjfMSwbuGUL50cbOWa&#13;&#10;Y5aF5OaDF1bB6ldu6is/RCq2Bz1VnVwaxz69MYSP738dNu/6MNWJxacVUUNy1VejV8Pqkteu+2cI&#13;&#10;nGwCcOmPeyNlz0s9NMcAALjig1GNbpTIheljBhzTffel7cMpQ/evmTfpq6Y+N5Wz1K4scv7keiNj&#13;&#10;xFnxIXXbB+epf9u2gYtmoqlgRZG7OmnLV3VRQ3Lpe+en6b9DP/yejQeGPrMdjr9WbyOJd/sFJPM9&#13;&#10;B0yz+Kvu+UnDep/bvTZiMd//huHjBh4BAEAxyRLbu+USUf737QhaYaP/TjNT1dqqTq04pkpYHwVp&#13;&#10;lUFD3XTh3kjEVGparLsV8OwJQT81dT1XSJJkj3y9JHzCkJ7nE67eGQsJAgQP6JaoSQK+v9/NRVr8&#13;&#10;XmCHtOU2Cf36OHHe+co5+kbMCrYoM1AcujOMlL5p1B9CnGw8MGQEydWMR0Hai6lKrK0Uk4f3OctP&#13;&#10;ZPUBAOD0MQOONVbD8Y15ciV4b8f4rhLWcnaDZgsy+iv2Tsiwnho1XeQzMNnQ+/EzGwdMedVxNSOr&#13;&#10;3iiOEf26JPHxnk0oIMuI1JejvlAeiUiQsDX89TDypaa0rTJ21q/q1F1rDB2lgp/ZeGBIb6TuqsND&#13;&#10;Aztf5jwggYB1FU7KI3Pj1Sk7/kNY8oRjyJLq5K2bVMcWnIOKSmlzb8M1G2JFr+pv8B4Y4Jve1LWW&#13;&#10;DLIsqTz1z6NsdqrRM8aFhnmcPF515pPY5tZw+JkNMYaB9bZ6ktrZ8D5syFAFL0rdzySnhxgy8fQN&#13;&#10;R/uSsNH9TtraSGoIgiDo1B8+Z7OvBPMXJRpMVtJE+trez6yCFn+j71pOks3NRVqsffyipLwdF+Va&#13;&#10;isqaOgft4/Ztmz+8yRL2Ix+3bEv8vScFzdpvTtuDnGcBWz8J/5TJTh2tvhz1BR+xCYE6eesmsmOP&#13;&#10;GyLv/imvu46TZmTvzn+u7KSxJSZ+ZZ1CJbx3JjxgGFb0+a5TG7TP9fTzut3c+2mm/gRKIY4r9eno&#13;&#10;mmvMfd4dXPPY8kIP5emPjlj0M5o+kCWVcSuOs5UvXrvGCyc128zxgw59sfv0ek3HwIOcZwELN+zf&#13;&#10;u27hlC8d7Rvu3dVS1NQpbX84dnH5lZsP6w0rmjMxKKa5ZaDeIjnzsazb2KVbEiqqa6W9/b1vxe/8&#13;&#10;dJym6adxZttHIfezn3UxpBnp4mhX6uUmLVIeeD+VqJW76L/DwtWUuKrilp+wnnN0GBBZqRu7hJNk&#13;&#10;8+rQ9umi0Hf3aC9VdujC7zN1V8ltDcYN7hHf1KbtjWnQjDTzmpsXUm+P1yyseuXmwyFP8os79fDz&#13;&#10;vKN9DUmSrDEztFUX1u1iC+822OOtpWJlNweqL23eLA6ObHQGOme9kds+Df+XIf/JWiI3F2lx9JqI&#13;&#10;JYbUTrpb6Jq7GakbK1ffT2eeDafTDy3hoixLQl/f/zH9ID60sc84642UWIsVidGfBY9fvvVC6q1H&#13;&#10;g7kq11K4t3MpuLT33yM93nxDZsh9qPdJWDh1+N67WfndK6rrpL39vW4ZU4PpgtUlrqqf1+zjIj5L&#13;&#10;pDq76oDIe2AyaONYpn2e065/e1ubquR9a979/ujFFWeS00Nynr30ZQW4FgRXAADQvZ1LwbBA/5S1&#13;&#10;8yZtamzzdn1Q7wDkLLUrO/7tck5GtWvQGSfm8Tr/TOhUNXb07ZNzrQYu2Kp9GkAouM6vVqXDyGWF&#13;&#10;RS//frH98OyWzn7e7R+hjMkUkKEpxY7BebDyeUfUsaAEnNzzJCtSOgFS9NceeC221rEULW2fBCYr&#13;&#10;aWJrTzSCIAgoL/Bmn1weo30OJxtius1Ic3eQZDzM6+UyeGEp1Wsm3S983Q3tGQjGoNNil3EVm6VT&#13;&#10;6/wucLIhhrpmS7yWGVxWUe3MMKwo7X5O35yCl77GlsW+fBzA5l0fxmV8lozNTh3NluT+Q3OMkw0x&#13;&#10;1HvbaS/e2tixIei0Q0tNj6hlodMP//X6Aw9ERgx1b+Ti0BG7H+UV+VVW1zn09ve+1bWT+z1jyoGK&#13;&#10;Sil998wsruOzdPTtUxFWwz+JBNa21TjZENOd1W3u92xS+zYVMRsWzTG1HPrOmdmEqtaWg5BaFmWV&#13;&#10;A515doZVYPge3IxEDPUzG1eYhxenoI5BqJiHiSEEgZuRyKHujSQIgqBphoIQApGIZEiSNOqZDZbl&#13;&#10;v8V1XC0FlBf4EATuIGn10u7l9HUKWiAX95mt6jVtbUZFVW2zp/lrQLVSAqteP72kNYPlhZ6QoSmc&#13;&#10;bIihbkYm3bg/orpWYUcQBHE3S9Y9r/CVt6FlwIpCzxY9X81ULE3ByufuONkExtwdJCKSZOodiwDT&#13;&#10;1LVNgWX5Rr+bay2gXOaDn9lauaXTRu56WvTKSzPqv8tb7vcNLYOVy3z4iK0lgWUyX5xsrZxdG0n1&#13;&#10;7si5i/Vf2TRYJsM1mx6sXOaDm5GYySCu2fSCONmER4ira+nDynHNpg9bJvPFyYaZBEIIcM2mH5Tn&#13;&#10;42TDOACMexHeqgCy5S5ZYKmEuG7k6wAAIHDyMGpdydaEdPLMwcmGGOqX2lwgndxxsukBnNxzcbJh&#13;&#10;JgNOnjmoYxA64OSBkw0zHXDGNZs+pLMHbkYKjblnanOBxM9seuGaDeMEcPLAzUg9cLJhnACOHfIJ&#13;&#10;C3wZbzYkRQPpmwU42TCTAcpaCRzaF6COQ6iAY8engBQxONkExhKHaxEEQQBn3JRsiuZ3g5MN44TI&#13;&#10;f8wp1DEIFfX/3w1ONowTVPcphwhruyrUcQiOxKFc1HXSUYLAyYacFUXV26VSd3NESwGs7aqoHu/F&#13;&#10;oI5DaKhe7+8HYptagsDJhlxnn/YPtY9/vZ45ClUspqICZ0ajjkFQAIBUYPhuzSFONsRGD+h2Uft4&#13;&#10;1Y7jm58WvvJCFI5JyLa+j0jfQZdQxyEUZKdhCaTz30PZ8P5siBWXVrh5j/0or06hstGc6+DqXDh6&#13;&#10;QNeLNhJxHcrYjOHPZHnNUR8fhzoOIbCeETNG1GlIouYYJ5sAxJ6/Omt25J6fUMfBBZKAxP1RGYRn&#13;&#10;GyXqUJACLt5PJMuS/IDWore4GSkAsyYExW5cFhqJOg4usAQg9uW2Qx0GclTfmbuAzurSONkEYu38&#13;&#10;yZv2rftwgb2tjcV3n8fmuxKVaovsVOWGxL6C6v5eg5YKbkYKTIm86o0b97L7yV6UeqCOxRSeFbd6&#13;&#10;Dn22Zz7qOFAQT/9xEuU34mfd8zjZMN6oEjduo6/v/xh1HOZEDVr8jXjkZ6sb+wwnG8YbyKitlDEf&#13;&#10;pLCymwNRx2IOpHf/FOuZsaOAiKIb+xwnG8YrtrK4vWLP+NtETYkr6lj4BOzdiiSLzvcCdm2Lm7oG&#13;&#10;d5BgvCId3IqsQ7+f1qKXuyMpWhy2M+x1iUYQONkwMxB590+xGrFyDeo4+GI1avVKkUefa/quw8mG&#13;&#10;mQU1YMEW0dsNe+gsnShgbBz1TkRUc67FyYaZBSBJVhyybabIb9RZ1LFwReQ/9pR40rdzmzvhF3eQ&#13;&#10;YGYFIQT0tX0r1Unffk1AC12RmxQxVqNWr6TembvDkJn1ONkwJJi8P4YqTy0/TlSXuKGOxRDA3vW5&#13;&#10;OHRnmMgz8HeD78XJhqHCVha3V8UtP8HK0gehjqU5SK93LluHfj9NX69jk/dzHRCGNRfp4FZkPefI&#13;&#10;cKr/vG2oY9GHGrRos/WsQyONTTSCwDUbJhD0g4SpqnOrDhDKanvUsdQjsa8QT/luNuU38pypReFk&#13;&#10;wwQD1pY703fiIui0w0tQb7AInL2yqb4zoqkeoQeBjUM5J2XiZMOEBrKMiM2+Eqy+EbuMzb4SbLYv&#13;&#10;BgCSbw39xarfrJ2k7+CLuvPRTC4eJxsmZGxpXic67fAS+k5cBKGokvLyJRKHcqpn2AGq74xo7TVD&#13;&#10;uIaTDbMIUFljR987F878NzEEymW+sLzQk2BpyqjCSIoGjh2fAmePHMp/zGlR14lHgbhNDcchN4CT&#13;&#10;DbNIkKEpWPncHZbl+0J5gQ+r+SmX+UB5vi9B/Ln9MOnskfPnT88c4OSeC5w8c4BDu2dNTYPh0/8A&#13;&#10;5rvr2oYUHdEAAAAASUVORK5CYIJQSwMEFAAGAAgAAAAhAF+FwjfnAAAAEQEAAA8AAABkcnMvZG93&#13;&#10;bnJldi54bWxMj01vwjAMhu+T9h8iI+0G6ReoKk0RYh8nNGkwaeIWGtNWNEnVhLb8+5nTdrFs2X7f&#13;&#10;5803k27ZgL1rrBEQLgJgaEqrGlMJ+D6+z1NgzkujZGsNCrijg03x/JTLTNnRfOFw8BUjEeMyKaD2&#13;&#10;vss4d2WNWrqF7dDQ7mJ7LT2NfcVVL0cS1y2PgmDFtWwMOdSyw12N5fVw0wI+Rjlu4/Bt2F8vu/vp&#13;&#10;uPz82YcoxMtsel1T2a6BeZz83wc8MhA/FAR2tjejHGsFpElK/F7APIpiYI+LIIxXwM7UJcsEeJHz&#13;&#10;/0mKXwA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DmEtvmngIA&#13;&#10;AI8GAAAOAAAAAAAAAAAAAAAAADoCAABkcnMvZTJvRG9jLnhtbFBLAQItAAoAAAAAAAAAIQBaMX3e&#13;&#10;Y1oAAGNaAAAUAAAAAAAAAAAAAAAAAAQFAABkcnMvbWVkaWEvaW1hZ2UxLnBuZ1BLAQItABQABgAI&#13;&#10;AAAAIQBfhcI35wAAABEBAAAPAAAAAAAAAAAAAAAAAJlfAABkcnMvZG93bnJldi54bWxQSwECLQAU&#13;&#10;AAYACAAAACEAqiYOvrwAAAAhAQAAGQAAAAAAAAAAAAAAAACtYAAAZHJzL19yZWxzL2Uyb0RvYy54&#13;&#10;bWwucmVsc1BLBQYAAAAABgAGAHwBAACgYQAAAAA=&#13;&#10;">
                <v:shape id="Image 110" o:spid="_x0000_s1054" type="#_x0000_t75" style="position:absolute;width:10458;height:106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XevzxwAAAOEAAAAPAAAAZHJzL2Rvd25yZXYueG1sRI9Na8Mw&#13;&#10;DIbvg/4Ho8Juq5MdRkjrlm5jn5f1Y7CriNU4JJaD7bXZv58Og13EK4Sel2e1mfygzhRTF9hAuShA&#13;&#10;ETfBdtwa+Dw+3VSgUka2OAQmAz+UYLOeXa2wtuHCezofcqsEwqlGAy7nsdY6NY48pkUYieV2CtFj&#13;&#10;ljW22ka8CNwP+rYo7rTHjqXB4UgPjpr+8O0NVH1fbj++3t7jc+RTFUfXvuzujbmeT49LGdslqExT&#13;&#10;/v/4Q7xacSjFQYwkgV7/AgAA//8DAFBLAQItABQABgAIAAAAIQDb4fbL7gAAAIUBAAATAAAAAAAA&#13;&#10;AAAAAAAAAAAAAABbQ29udGVudF9UeXBlc10ueG1sUEsBAi0AFAAGAAgAAAAhAFr0LFu/AAAAFQEA&#13;&#10;AAsAAAAAAAAAAAAAAAAAHwEAAF9yZWxzLy5yZWxzUEsBAi0AFAAGAAgAAAAhAE9d6/PHAAAA4QAA&#13;&#10;AA8AAAAAAAAAAAAAAAAABwIAAGRycy9kb3ducmV2LnhtbFBLBQYAAAAAAwADALcAAAD7AgAAAAA=&#13;&#10;">
                  <v:imagedata r:id="rId17" o:title=""/>
                </v:shape>
                <v:shape id="Textbox 111" o:spid="_x0000_s1055" type="#_x0000_t202" style="position:absolute;width:10464;height:106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TNhyAAAAOEAAAAPAAAAZHJzL2Rvd25yZXYueG1sRI/BasJA&#13;&#10;EIbvhb7DMoK3uokHqdFVxFYQBGmMhx6n2TFZzM6m2VXj23cLgpdhhp//G775sreNuFLnjWMF6SgB&#13;&#10;QVw6bbhScCw2b+8gfEDW2DgmBXfysFy8vswx0+7GOV0PoRIRwj5DBXUIbSalL2uy6EeuJY7ZyXUW&#13;&#10;Qzy7SuoObxFuGzlOkom0aDh+qLGldU3l+XCxClbfnH+a3/3PV37KTVFME95NzkoNB/3HLI7VDESg&#13;&#10;PjwbD8RWR4c0hX+juIFc/AEAAP//AwBQSwECLQAUAAYACAAAACEA2+H2y+4AAACFAQAAEwAAAAAA&#13;&#10;AAAAAAAAAAAAAAAAW0NvbnRlbnRfVHlwZXNdLnhtbFBLAQItABQABgAIAAAAIQBa9CxbvwAAABUB&#13;&#10;AAALAAAAAAAAAAAAAAAAAB8BAABfcmVscy8ucmVsc1BLAQItABQABgAIAAAAIQBpCTNhyAAAAOEA&#13;&#10;AAAPAAAAAAAAAAAAAAAAAAcCAABkcnMvZG93bnJldi54bWxQSwUGAAAAAAMAAwC3AAAA/AIAAAAA&#13;&#10;" filled="f" stroked="f">
                  <v:textbox inset="0,0,0,0">
                    <w:txbxContent>
                      <w:p w14:paraId="5C28C921" w14:textId="77777777" w:rsidR="00834BC7" w:rsidRDefault="00834BC7">
                        <w:pPr>
                          <w:rPr>
                            <w:sz w:val="34"/>
                          </w:rPr>
                        </w:pPr>
                      </w:p>
                      <w:p w14:paraId="23B8E283" w14:textId="77777777" w:rsidR="00834BC7" w:rsidRDefault="00834BC7">
                        <w:pPr>
                          <w:spacing w:before="315"/>
                          <w:rPr>
                            <w:sz w:val="34"/>
                          </w:rPr>
                        </w:pPr>
                      </w:p>
                      <w:p w14:paraId="06D6882C" w14:textId="77777777" w:rsidR="00834BC7" w:rsidRDefault="00E061AD">
                        <w:pPr>
                          <w:spacing w:before="1"/>
                          <w:ind w:right="81"/>
                          <w:jc w:val="right"/>
                          <w:rPr>
                            <w:b/>
                            <w:position w:val="-2"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34"/>
                          </w:rPr>
                          <w:t>¿</w:t>
                        </w:r>
                        <w:r>
                          <w:rPr>
                            <w:b/>
                            <w:color w:val="FFFFFF"/>
                            <w:spacing w:val="-5"/>
                            <w:position w:val="-2"/>
                            <w:sz w:val="34"/>
                          </w:rPr>
                          <w:t>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061AD">
        <w:rPr>
          <w:color w:val="002E5A"/>
          <w:sz w:val="23"/>
          <w:lang w:val="en-US"/>
        </w:rPr>
        <w:t xml:space="preserve">In addition, </w:t>
      </w:r>
      <w:r w:rsidRPr="00E061AD">
        <w:rPr>
          <w:b/>
          <w:bCs/>
          <w:color w:val="002E5A"/>
          <w:sz w:val="23"/>
          <w:lang w:val="en-US"/>
        </w:rPr>
        <w:t>further studies are needed to evaluate the role of caregivers</w:t>
      </w:r>
      <w:r w:rsidRPr="00E061AD">
        <w:rPr>
          <w:color w:val="002E5A"/>
          <w:sz w:val="23"/>
          <w:lang w:val="en-US"/>
        </w:rPr>
        <w:t xml:space="preserve"> in supporting the participation of patients with asthma in </w:t>
      </w:r>
    </w:p>
    <w:p w14:paraId="6D1EDA9E" w14:textId="6971E395" w:rsidR="00297A08" w:rsidRDefault="00E061AD" w:rsidP="00E061AD">
      <w:pPr>
        <w:spacing w:after="4" w:line="237" w:lineRule="auto"/>
        <w:ind w:left="10560" w:right="743"/>
        <w:jc w:val="both"/>
        <w:rPr>
          <w:color w:val="002E5A"/>
          <w:spacing w:val="-2"/>
          <w:position w:val="8"/>
          <w:sz w:val="13"/>
          <w:lang w:val="en-US"/>
        </w:rPr>
      </w:pPr>
      <w:r w:rsidRPr="00E061AD">
        <w:rPr>
          <w:color w:val="002E5A"/>
          <w:sz w:val="23"/>
          <w:lang w:val="en-US"/>
        </w:rPr>
        <w:t>education programs</w:t>
      </w:r>
      <w:r w:rsidRPr="00E061AD">
        <w:rPr>
          <w:color w:val="002E5A"/>
          <w:spacing w:val="-2"/>
          <w:sz w:val="23"/>
          <w:lang w:val="en-US"/>
        </w:rPr>
        <w:t>.</w:t>
      </w:r>
      <w:r w:rsidRPr="00E061AD">
        <w:rPr>
          <w:color w:val="002E5A"/>
          <w:spacing w:val="-2"/>
          <w:position w:val="8"/>
          <w:sz w:val="13"/>
          <w:lang w:val="en-US"/>
        </w:rPr>
        <w:t>3,4</w:t>
      </w:r>
    </w:p>
    <w:p w14:paraId="12079D59" w14:textId="77777777" w:rsidR="00297A08" w:rsidRDefault="00297A08" w:rsidP="00297A08">
      <w:pPr>
        <w:ind w:left="1418" w:right="1418"/>
        <w:rPr>
          <w:lang w:val="en-US"/>
        </w:rPr>
      </w:pPr>
    </w:p>
    <w:p w14:paraId="7A7A4D73" w14:textId="65052920" w:rsidR="00297A08" w:rsidRPr="00297A08" w:rsidRDefault="00297A08" w:rsidP="00297A08">
      <w:pPr>
        <w:ind w:left="1418" w:right="1418"/>
        <w:rPr>
          <w:b/>
          <w:bCs/>
          <w:color w:val="002E5A"/>
          <w:spacing w:val="-2"/>
          <w:position w:val="8"/>
          <w:sz w:val="13"/>
          <w:lang w:val="en-US"/>
        </w:rPr>
      </w:pPr>
      <w:r w:rsidRPr="00297A08">
        <w:rPr>
          <w:b/>
          <w:bCs/>
          <w:lang w:val="en-US"/>
        </w:rPr>
        <w:t>Ethics and Consent to Publish declarations</w:t>
      </w:r>
    </w:p>
    <w:p w14:paraId="55AD31B2" w14:textId="1075F446" w:rsidR="00DB2C96" w:rsidRPr="00DB2C96" w:rsidRDefault="00DB2C96" w:rsidP="00DB2C96">
      <w:pPr>
        <w:pStyle w:val="NormalWeb"/>
        <w:spacing w:before="0" w:beforeAutospacing="0" w:after="0" w:afterAutospacing="0"/>
        <w:ind w:left="1418" w:right="1418"/>
        <w:rPr>
          <w:lang w:val="en-US"/>
        </w:rPr>
      </w:pPr>
      <w:r w:rsidRPr="00DB2C96">
        <w:rPr>
          <w:b/>
          <w:bCs/>
          <w:lang w:val="en-US"/>
        </w:rPr>
        <w:t xml:space="preserve">Ethics approval and consent to participate: </w:t>
      </w:r>
      <w:r w:rsidRPr="00DB2C96">
        <w:rPr>
          <w:lang w:val="en-US"/>
        </w:rPr>
        <w:t>Not applicable. This supplementary file contains educational material used in the Vector Salud Bogot</w:t>
      </w:r>
      <w:r>
        <w:rPr>
          <w:lang w:val="en-US"/>
        </w:rPr>
        <w:t>a</w:t>
      </w:r>
      <w:r w:rsidRPr="00DB2C96">
        <w:rPr>
          <w:lang w:val="en-US"/>
        </w:rPr>
        <w:t xml:space="preserve"> initiative and does not report human participant data.</w:t>
      </w:r>
    </w:p>
    <w:p w14:paraId="70585898" w14:textId="77777777" w:rsidR="00DB2C96" w:rsidRPr="00DB2C96" w:rsidRDefault="00DB2C96" w:rsidP="00DB2C96">
      <w:pPr>
        <w:pStyle w:val="NormalWeb"/>
        <w:spacing w:before="0" w:beforeAutospacing="0" w:after="0" w:afterAutospacing="0"/>
        <w:ind w:left="1418" w:right="1418"/>
        <w:rPr>
          <w:lang w:val="en-US"/>
        </w:rPr>
      </w:pPr>
      <w:r w:rsidRPr="00DB2C96">
        <w:rPr>
          <w:b/>
          <w:bCs/>
          <w:lang w:val="en-US"/>
        </w:rPr>
        <w:t>Consent for publication:</w:t>
      </w:r>
      <w:r w:rsidRPr="00DB2C96">
        <w:rPr>
          <w:lang w:val="en-US"/>
        </w:rPr>
        <w:t xml:space="preserve"> Not applicable. This supplementary file does not contain any individual person’s data, identifying details, photographs, or videos.</w:t>
      </w:r>
    </w:p>
    <w:p w14:paraId="59E371F3" w14:textId="748935EF" w:rsidR="00297A08" w:rsidRPr="00297A08" w:rsidRDefault="00DB2C96" w:rsidP="00DB2C96">
      <w:pPr>
        <w:pStyle w:val="NormalWeb"/>
        <w:spacing w:before="0" w:beforeAutospacing="0" w:after="0" w:afterAutospacing="0"/>
        <w:ind w:left="1418" w:right="1418"/>
        <w:rPr>
          <w:lang w:val="en-US"/>
        </w:rPr>
      </w:pPr>
      <w:r w:rsidRPr="00DB2C96">
        <w:rPr>
          <w:b/>
          <w:bCs/>
          <w:lang w:val="en-US"/>
        </w:rPr>
        <w:t>Material note:</w:t>
      </w:r>
      <w:r w:rsidRPr="00DB2C96">
        <w:rPr>
          <w:lang w:val="en-US"/>
        </w:rPr>
        <w:t xml:space="preserve"> This supplementary file includes an English translation and adaptation of clinician-facing educational material used in the Vector Salud Bogot</w:t>
      </w:r>
      <w:r>
        <w:rPr>
          <w:lang w:val="en-US"/>
        </w:rPr>
        <w:t>a</w:t>
      </w:r>
      <w:r w:rsidRPr="00DB2C96">
        <w:rPr>
          <w:lang w:val="en-US"/>
        </w:rPr>
        <w:t xml:space="preserve"> initiative. The material is included to document the evidence-based recommendation presented in Box 1 of the manuscript.</w:t>
      </w:r>
    </w:p>
    <w:p w14:paraId="39EA37F7" w14:textId="77777777" w:rsidR="00834BC7" w:rsidRPr="00E061AD" w:rsidRDefault="00834BC7" w:rsidP="00E061AD">
      <w:pPr>
        <w:spacing w:after="4" w:line="237" w:lineRule="auto"/>
        <w:ind w:left="10560" w:right="743"/>
        <w:jc w:val="both"/>
        <w:rPr>
          <w:position w:val="8"/>
          <w:sz w:val="13"/>
          <w:lang w:val="en-US"/>
        </w:rPr>
      </w:pPr>
    </w:p>
    <w:sectPr w:rsidR="00834BC7" w:rsidRPr="00E061AD">
      <w:type w:val="continuous"/>
      <w:pgSz w:w="15840" w:h="12240" w:orient="landscape"/>
      <w:pgMar w:top="2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E27C3"/>
    <w:multiLevelType w:val="multilevel"/>
    <w:tmpl w:val="51DA7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FB554FE"/>
    <w:multiLevelType w:val="hybridMultilevel"/>
    <w:tmpl w:val="CAB4DA00"/>
    <w:lvl w:ilvl="0" w:tplc="DA70A046">
      <w:start w:val="1"/>
      <w:numFmt w:val="decimal"/>
      <w:lvlText w:val="%1."/>
      <w:lvlJc w:val="left"/>
      <w:pPr>
        <w:ind w:left="551" w:hanging="110"/>
      </w:pPr>
      <w:rPr>
        <w:rFonts w:ascii="Verdana" w:eastAsia="Verdana" w:hAnsi="Verdana" w:cs="Verdana" w:hint="default"/>
        <w:b w:val="0"/>
        <w:bCs w:val="0"/>
        <w:i w:val="0"/>
        <w:iCs w:val="0"/>
        <w:color w:val="002E5A"/>
        <w:spacing w:val="0"/>
        <w:w w:val="53"/>
        <w:sz w:val="14"/>
        <w:szCs w:val="14"/>
        <w:lang w:val="es-ES" w:eastAsia="en-US" w:bidi="ar-SA"/>
      </w:rPr>
    </w:lvl>
    <w:lvl w:ilvl="1" w:tplc="0674EDB4">
      <w:numFmt w:val="bullet"/>
      <w:lvlText w:val="•"/>
      <w:lvlJc w:val="left"/>
      <w:pPr>
        <w:ind w:left="1220" w:hanging="110"/>
      </w:pPr>
      <w:rPr>
        <w:rFonts w:hint="default"/>
        <w:lang w:val="es-ES" w:eastAsia="en-US" w:bidi="ar-SA"/>
      </w:rPr>
    </w:lvl>
    <w:lvl w:ilvl="2" w:tplc="A39AB5AA">
      <w:numFmt w:val="bullet"/>
      <w:lvlText w:val="•"/>
      <w:lvlJc w:val="left"/>
      <w:pPr>
        <w:ind w:left="1881" w:hanging="110"/>
      </w:pPr>
      <w:rPr>
        <w:rFonts w:hint="default"/>
        <w:lang w:val="es-ES" w:eastAsia="en-US" w:bidi="ar-SA"/>
      </w:rPr>
    </w:lvl>
    <w:lvl w:ilvl="3" w:tplc="CDCEFCAC">
      <w:numFmt w:val="bullet"/>
      <w:lvlText w:val="•"/>
      <w:lvlJc w:val="left"/>
      <w:pPr>
        <w:ind w:left="2542" w:hanging="110"/>
      </w:pPr>
      <w:rPr>
        <w:rFonts w:hint="default"/>
        <w:lang w:val="es-ES" w:eastAsia="en-US" w:bidi="ar-SA"/>
      </w:rPr>
    </w:lvl>
    <w:lvl w:ilvl="4" w:tplc="DB78463C">
      <w:numFmt w:val="bullet"/>
      <w:lvlText w:val="•"/>
      <w:lvlJc w:val="left"/>
      <w:pPr>
        <w:ind w:left="3203" w:hanging="110"/>
      </w:pPr>
      <w:rPr>
        <w:rFonts w:hint="default"/>
        <w:lang w:val="es-ES" w:eastAsia="en-US" w:bidi="ar-SA"/>
      </w:rPr>
    </w:lvl>
    <w:lvl w:ilvl="5" w:tplc="C08A163A">
      <w:numFmt w:val="bullet"/>
      <w:lvlText w:val="•"/>
      <w:lvlJc w:val="left"/>
      <w:pPr>
        <w:ind w:left="3864" w:hanging="110"/>
      </w:pPr>
      <w:rPr>
        <w:rFonts w:hint="default"/>
        <w:lang w:val="es-ES" w:eastAsia="en-US" w:bidi="ar-SA"/>
      </w:rPr>
    </w:lvl>
    <w:lvl w:ilvl="6" w:tplc="F41EC4B2">
      <w:numFmt w:val="bullet"/>
      <w:lvlText w:val="•"/>
      <w:lvlJc w:val="left"/>
      <w:pPr>
        <w:ind w:left="4525" w:hanging="110"/>
      </w:pPr>
      <w:rPr>
        <w:rFonts w:hint="default"/>
        <w:lang w:val="es-ES" w:eastAsia="en-US" w:bidi="ar-SA"/>
      </w:rPr>
    </w:lvl>
    <w:lvl w:ilvl="7" w:tplc="925C4BA8">
      <w:numFmt w:val="bullet"/>
      <w:lvlText w:val="•"/>
      <w:lvlJc w:val="left"/>
      <w:pPr>
        <w:ind w:left="5186" w:hanging="110"/>
      </w:pPr>
      <w:rPr>
        <w:rFonts w:hint="default"/>
        <w:lang w:val="es-ES" w:eastAsia="en-US" w:bidi="ar-SA"/>
      </w:rPr>
    </w:lvl>
    <w:lvl w:ilvl="8" w:tplc="E594EEA2">
      <w:numFmt w:val="bullet"/>
      <w:lvlText w:val="•"/>
      <w:lvlJc w:val="left"/>
      <w:pPr>
        <w:ind w:left="5847" w:hanging="110"/>
      </w:pPr>
      <w:rPr>
        <w:rFonts w:hint="default"/>
        <w:lang w:val="es-ES" w:eastAsia="en-US" w:bidi="ar-SA"/>
      </w:rPr>
    </w:lvl>
  </w:abstractNum>
  <w:num w:numId="1" w16cid:durableId="2001273245">
    <w:abstractNumId w:val="1"/>
  </w:num>
  <w:num w:numId="2" w16cid:durableId="616058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C7"/>
    <w:rsid w:val="000F3FFB"/>
    <w:rsid w:val="00297A08"/>
    <w:rsid w:val="00643197"/>
    <w:rsid w:val="00834BC7"/>
    <w:rsid w:val="00BA0E04"/>
    <w:rsid w:val="00DB2C96"/>
    <w:rsid w:val="00E061AD"/>
    <w:rsid w:val="00E26CA6"/>
    <w:rsid w:val="00F0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AC64"/>
  <w15:docId w15:val="{165D4B42-CA3C-4357-815B-E9118F77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spacing w:before="66"/>
      <w:ind w:left="745"/>
      <w:outlineLvl w:val="0"/>
    </w:pPr>
    <w:rPr>
      <w:b/>
      <w:bCs/>
      <w:sz w:val="38"/>
      <w:szCs w:val="38"/>
    </w:rPr>
  </w:style>
  <w:style w:type="paragraph" w:styleId="Ttulo2">
    <w:name w:val="heading 2"/>
    <w:basedOn w:val="Normal"/>
    <w:uiPriority w:val="9"/>
    <w:unhideWhenUsed/>
    <w:qFormat/>
    <w:pPr>
      <w:ind w:left="1400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uiPriority w:val="9"/>
    <w:unhideWhenUsed/>
    <w:qFormat/>
    <w:pPr>
      <w:spacing w:before="20"/>
      <w:ind w:left="1400"/>
      <w:outlineLvl w:val="2"/>
    </w:pPr>
    <w:rPr>
      <w:sz w:val="20"/>
      <w:szCs w:val="20"/>
    </w:rPr>
  </w:style>
  <w:style w:type="paragraph" w:styleId="Ttulo4">
    <w:name w:val="heading 4"/>
    <w:basedOn w:val="Normal"/>
    <w:uiPriority w:val="9"/>
    <w:unhideWhenUsed/>
    <w:qFormat/>
    <w:pPr>
      <w:spacing w:before="14"/>
      <w:ind w:left="20"/>
      <w:outlineLvl w:val="3"/>
    </w:pPr>
    <w:rPr>
      <w:sz w:val="16"/>
      <w:szCs w:val="1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Ttulo">
    <w:name w:val="Title"/>
    <w:basedOn w:val="Normal"/>
    <w:uiPriority w:val="10"/>
    <w:qFormat/>
    <w:pPr>
      <w:spacing w:before="60"/>
      <w:ind w:left="2899" w:right="517" w:hanging="1739"/>
    </w:pPr>
    <w:rPr>
      <w:b/>
      <w:bCs/>
      <w:sz w:val="42"/>
      <w:szCs w:val="42"/>
    </w:rPr>
  </w:style>
  <w:style w:type="paragraph" w:styleId="Prrafodelista">
    <w:name w:val="List Paragraph"/>
    <w:basedOn w:val="Normal"/>
    <w:uiPriority w:val="1"/>
    <w:qFormat/>
    <w:pPr>
      <w:spacing w:before="39"/>
      <w:ind w:left="551" w:right="38" w:hanging="12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297A0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D_3a_Asma_Prof_Imp_V6 CE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D_3a_Asma_Prof_Imp_V6 CE</dc:title>
  <cp:lastModifiedBy>John Alexander Vergel Guerrero</cp:lastModifiedBy>
  <cp:revision>6</cp:revision>
  <dcterms:created xsi:type="dcterms:W3CDTF">2026-06-24T17:23:00Z</dcterms:created>
  <dcterms:modified xsi:type="dcterms:W3CDTF">2026-06-24T17:39:00Z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Adobe Illustrator 25.4 (Windows)</vt:lpwstr>
  </property>
  <property fmtid="{D5CDD505-2E9C-101B-9397-08002B2CF9AE}" pid="4" name="LastSaved">
    <vt:filetime>2026-06-07T00:00:00Z</vt:filetime>
  </property>
  <property fmtid="{D5CDD505-2E9C-101B-9397-08002B2CF9AE}" pid="5" name="Producer">
    <vt:lpwstr>Adobe PDF library 16.00</vt:lpwstr>
  </property>
</Properties>
</file>