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BF805" w14:textId="77777777" w:rsidR="00F554E4" w:rsidRPr="00A1191D" w:rsidRDefault="00F554E4" w:rsidP="00F554E4">
      <w:pPr>
        <w:rPr>
          <w:rFonts w:ascii="Arial" w:hAnsi="Arial" w:cs="Arial"/>
        </w:rPr>
      </w:pPr>
      <w:r w:rsidRPr="00A1191D">
        <w:rPr>
          <w:rFonts w:ascii="Arial" w:hAnsi="Arial" w:cs="Arial"/>
        </w:rPr>
        <w:t>Supplementary Table 1</w:t>
      </w:r>
    </w:p>
    <w:p w14:paraId="337694BC" w14:textId="77777777" w:rsidR="00F554E4" w:rsidRPr="00A1191D" w:rsidRDefault="00F554E4" w:rsidP="00F554E4">
      <w:pPr>
        <w:rPr>
          <w:rFonts w:ascii="Arial" w:hAnsi="Arial" w:cs="Arial"/>
        </w:rPr>
      </w:pPr>
      <w:r w:rsidRPr="00A1191D">
        <w:rPr>
          <w:rFonts w:ascii="Arial" w:hAnsi="Arial" w:cs="Arial"/>
        </w:rPr>
        <w:t>International Equivalents to NHS Agenda for Change Bands</w:t>
      </w:r>
    </w:p>
    <w:p w14:paraId="16045EF7" w14:textId="77777777" w:rsidR="00F554E4" w:rsidRDefault="00F554E4" w:rsidP="00F554E4"/>
    <w:tbl>
      <w:tblPr>
        <w:tblStyle w:val="LightList-Accent3"/>
        <w:tblW w:w="0" w:type="auto"/>
        <w:tblLook w:val="0620" w:firstRow="1" w:lastRow="0" w:firstColumn="0" w:lastColumn="0" w:noHBand="1" w:noVBand="1"/>
      </w:tblPr>
      <w:tblGrid>
        <w:gridCol w:w="1509"/>
        <w:gridCol w:w="1814"/>
        <w:gridCol w:w="1954"/>
        <w:gridCol w:w="1282"/>
        <w:gridCol w:w="1920"/>
        <w:gridCol w:w="1691"/>
        <w:gridCol w:w="1813"/>
        <w:gridCol w:w="1955"/>
      </w:tblGrid>
      <w:tr w:rsidR="00507B31" w:rsidRPr="00393502" w14:paraId="11A709F5" w14:textId="4785BF34" w:rsidTr="003935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0" w:type="dxa"/>
            <w:shd w:val="clear" w:color="auto" w:fill="C1E4F5" w:themeFill="accent1" w:themeFillTint="33"/>
          </w:tcPr>
          <w:p w14:paraId="2B6156CF" w14:textId="5D3C200F" w:rsidR="00507B31" w:rsidRPr="00393502" w:rsidRDefault="00507B31">
            <w:pPr>
              <w:rPr>
                <w:color w:val="auto"/>
              </w:rPr>
            </w:pPr>
            <w:r w:rsidRPr="00393502">
              <w:rPr>
                <w:color w:val="auto"/>
              </w:rPr>
              <w:t>NHS Band</w:t>
            </w:r>
          </w:p>
        </w:tc>
        <w:tc>
          <w:tcPr>
            <w:tcW w:w="1842" w:type="dxa"/>
            <w:shd w:val="clear" w:color="auto" w:fill="C1E4F5" w:themeFill="accent1" w:themeFillTint="33"/>
          </w:tcPr>
          <w:p w14:paraId="0233120D" w14:textId="61FFF13F" w:rsidR="00507B31" w:rsidRPr="00393502" w:rsidRDefault="00507B31">
            <w:pPr>
              <w:rPr>
                <w:color w:val="auto"/>
              </w:rPr>
            </w:pPr>
            <w:r w:rsidRPr="00393502">
              <w:rPr>
                <w:color w:val="auto"/>
              </w:rPr>
              <w:t xml:space="preserve">Australia </w:t>
            </w:r>
          </w:p>
        </w:tc>
        <w:tc>
          <w:tcPr>
            <w:tcW w:w="1998" w:type="dxa"/>
            <w:shd w:val="clear" w:color="auto" w:fill="C1E4F5" w:themeFill="accent1" w:themeFillTint="33"/>
          </w:tcPr>
          <w:p w14:paraId="504C13F9" w14:textId="6E926B80" w:rsidR="00507B31" w:rsidRPr="00393502" w:rsidRDefault="00507B31">
            <w:pPr>
              <w:rPr>
                <w:color w:val="auto"/>
              </w:rPr>
            </w:pPr>
            <w:r w:rsidRPr="00393502">
              <w:rPr>
                <w:color w:val="auto"/>
              </w:rPr>
              <w:t>Canada</w:t>
            </w:r>
          </w:p>
        </w:tc>
        <w:tc>
          <w:tcPr>
            <w:tcW w:w="1289" w:type="dxa"/>
            <w:shd w:val="clear" w:color="auto" w:fill="C1E4F5" w:themeFill="accent1" w:themeFillTint="33"/>
          </w:tcPr>
          <w:p w14:paraId="76680F74" w14:textId="3CBA6F95" w:rsidR="00507B31" w:rsidRPr="00393502" w:rsidRDefault="00507B31">
            <w:pPr>
              <w:rPr>
                <w:color w:val="auto"/>
              </w:rPr>
            </w:pPr>
            <w:r w:rsidRPr="00393502">
              <w:rPr>
                <w:color w:val="auto"/>
              </w:rPr>
              <w:t>Europe</w:t>
            </w:r>
            <w:r w:rsidR="000775BE" w:rsidRPr="00393502">
              <w:rPr>
                <w:color w:val="auto"/>
              </w:rPr>
              <w:t xml:space="preserve"> and Ireland</w:t>
            </w:r>
          </w:p>
        </w:tc>
        <w:tc>
          <w:tcPr>
            <w:tcW w:w="1958" w:type="dxa"/>
            <w:shd w:val="clear" w:color="auto" w:fill="C1E4F5" w:themeFill="accent1" w:themeFillTint="33"/>
          </w:tcPr>
          <w:p w14:paraId="5266B746" w14:textId="33766AF7" w:rsidR="00507B31" w:rsidRPr="00393502" w:rsidRDefault="00507B31">
            <w:pPr>
              <w:rPr>
                <w:color w:val="auto"/>
              </w:rPr>
            </w:pPr>
            <w:r w:rsidRPr="00393502">
              <w:rPr>
                <w:color w:val="auto"/>
              </w:rPr>
              <w:t>Gulf Countries</w:t>
            </w:r>
          </w:p>
        </w:tc>
        <w:tc>
          <w:tcPr>
            <w:tcW w:w="1456" w:type="dxa"/>
            <w:shd w:val="clear" w:color="auto" w:fill="C1E4F5" w:themeFill="accent1" w:themeFillTint="33"/>
          </w:tcPr>
          <w:p w14:paraId="0E16BCA4" w14:textId="3285ACB3" w:rsidR="00507B31" w:rsidRPr="00393502" w:rsidRDefault="00507B31">
            <w:pPr>
              <w:rPr>
                <w:color w:val="auto"/>
              </w:rPr>
            </w:pPr>
            <w:r w:rsidRPr="00393502">
              <w:rPr>
                <w:color w:val="auto"/>
              </w:rPr>
              <w:t>India</w:t>
            </w:r>
          </w:p>
        </w:tc>
        <w:tc>
          <w:tcPr>
            <w:tcW w:w="1848" w:type="dxa"/>
            <w:shd w:val="clear" w:color="auto" w:fill="C1E4F5" w:themeFill="accent1" w:themeFillTint="33"/>
          </w:tcPr>
          <w:p w14:paraId="5A6EC6CC" w14:textId="0412D667" w:rsidR="00507B31" w:rsidRPr="00393502" w:rsidRDefault="00507B31">
            <w:pPr>
              <w:rPr>
                <w:color w:val="auto"/>
              </w:rPr>
            </w:pPr>
            <w:r w:rsidRPr="00393502">
              <w:rPr>
                <w:color w:val="auto"/>
              </w:rPr>
              <w:t>United Kingdom</w:t>
            </w:r>
          </w:p>
        </w:tc>
        <w:tc>
          <w:tcPr>
            <w:tcW w:w="1997" w:type="dxa"/>
            <w:shd w:val="clear" w:color="auto" w:fill="C1E4F5" w:themeFill="accent1" w:themeFillTint="33"/>
          </w:tcPr>
          <w:p w14:paraId="7104FF09" w14:textId="36B0DCB3" w:rsidR="00507B31" w:rsidRPr="00393502" w:rsidRDefault="00507B31">
            <w:pPr>
              <w:rPr>
                <w:color w:val="auto"/>
              </w:rPr>
            </w:pPr>
            <w:r w:rsidRPr="00393502">
              <w:rPr>
                <w:color w:val="auto"/>
              </w:rPr>
              <w:t>United States</w:t>
            </w:r>
          </w:p>
        </w:tc>
      </w:tr>
      <w:tr w:rsidR="00507B31" w:rsidRPr="00F554E4" w14:paraId="42613E37" w14:textId="67B8F19B" w:rsidTr="00621FBF">
        <w:tc>
          <w:tcPr>
            <w:tcW w:w="1550" w:type="dxa"/>
          </w:tcPr>
          <w:p w14:paraId="2803E83E" w14:textId="77777777" w:rsidR="00507B31" w:rsidRDefault="00507B31">
            <w:pPr>
              <w:rPr>
                <w:b/>
                <w:bCs/>
              </w:rPr>
            </w:pPr>
            <w:r>
              <w:rPr>
                <w:b/>
                <w:bCs/>
              </w:rPr>
              <w:t>Band 5</w:t>
            </w:r>
          </w:p>
          <w:p w14:paraId="20C5BE3C" w14:textId="77777777" w:rsidR="0083384B" w:rsidRDefault="0083384B">
            <w:pPr>
              <w:rPr>
                <w:b/>
                <w:bCs/>
              </w:rPr>
            </w:pPr>
          </w:p>
          <w:p w14:paraId="286A2034" w14:textId="77777777" w:rsidR="0083384B" w:rsidRDefault="0083384B">
            <w:pPr>
              <w:rPr>
                <w:b/>
                <w:bCs/>
              </w:rPr>
            </w:pPr>
          </w:p>
          <w:p w14:paraId="724201A9" w14:textId="77777777" w:rsidR="0083384B" w:rsidRDefault="0083384B">
            <w:pPr>
              <w:rPr>
                <w:b/>
                <w:bCs/>
              </w:rPr>
            </w:pPr>
          </w:p>
          <w:p w14:paraId="5750B692" w14:textId="77777777" w:rsidR="0083384B" w:rsidRDefault="0083384B">
            <w:pPr>
              <w:rPr>
                <w:b/>
                <w:bCs/>
              </w:rPr>
            </w:pPr>
          </w:p>
          <w:p w14:paraId="0E361521" w14:textId="77777777" w:rsidR="0083384B" w:rsidRDefault="0083384B">
            <w:pPr>
              <w:rPr>
                <w:b/>
                <w:bCs/>
              </w:rPr>
            </w:pPr>
          </w:p>
          <w:p w14:paraId="4EBE0342" w14:textId="3FAAF8DB" w:rsidR="0083384B" w:rsidRDefault="0083384B">
            <w:pPr>
              <w:rPr>
                <w:b/>
                <w:bCs/>
              </w:rPr>
            </w:pPr>
            <w:r>
              <w:rPr>
                <w:b/>
                <w:bCs/>
              </w:rPr>
              <w:t>Band 6</w:t>
            </w:r>
          </w:p>
          <w:p w14:paraId="5035AEF4" w14:textId="6EF06043" w:rsidR="0083384B" w:rsidRPr="00F554E4" w:rsidRDefault="0083384B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14:paraId="51216A58" w14:textId="6154790A" w:rsidR="00507B31" w:rsidRDefault="00621FBF">
            <w:r w:rsidRPr="00621FBF">
              <w:t>Registered Nurse (</w:t>
            </w:r>
            <w:r>
              <w:t>RN)</w:t>
            </w:r>
            <w:r w:rsidR="00693C6C">
              <w:t xml:space="preserve"> </w:t>
            </w:r>
            <w:r w:rsidRPr="00621FBF">
              <w:t>– Level 1</w:t>
            </w:r>
            <w:r w:rsidRPr="00621FBF">
              <w:rPr>
                <w:rFonts w:eastAsiaTheme="minorHAnsi"/>
                <w:kern w:val="2"/>
                <w:lang w:eastAsia="en-US"/>
              </w:rPr>
              <w:t xml:space="preserve"> </w:t>
            </w:r>
            <w:r w:rsidRPr="00621FBF">
              <w:t>(</w:t>
            </w:r>
            <w:r w:rsidR="008E3C05">
              <w:t>1,2</w:t>
            </w:r>
            <w:r w:rsidRPr="00621FBF">
              <w:t>)</w:t>
            </w:r>
          </w:p>
          <w:p w14:paraId="46C5A6BD" w14:textId="77777777" w:rsidR="00621FBF" w:rsidRDefault="00621FBF"/>
          <w:p w14:paraId="6EC4565D" w14:textId="77777777" w:rsidR="00621FBF" w:rsidRDefault="00621FBF"/>
          <w:p w14:paraId="2FADCF74" w14:textId="77777777" w:rsidR="0062765F" w:rsidRDefault="0062765F" w:rsidP="00621FBF"/>
          <w:p w14:paraId="1FEEDCB7" w14:textId="04FE6D25" w:rsidR="00621FBF" w:rsidRDefault="00621FBF" w:rsidP="00621FBF">
            <w:r>
              <w:t>RN</w:t>
            </w:r>
            <w:r w:rsidRPr="00621FBF">
              <w:t xml:space="preserve"> Level 2</w:t>
            </w:r>
            <w:r w:rsidR="00994B6D">
              <w:t xml:space="preserve"> </w:t>
            </w:r>
            <w:r w:rsidRPr="00621FBF">
              <w:t>(</w:t>
            </w:r>
            <w:r w:rsidR="0062765F">
              <w:t>1</w:t>
            </w:r>
            <w:r w:rsidRPr="00621FBF">
              <w:t>)</w:t>
            </w:r>
          </w:p>
          <w:p w14:paraId="7A4B10BB" w14:textId="2996176C" w:rsidR="00621FBF" w:rsidRPr="00621FBF" w:rsidRDefault="00621FBF"/>
        </w:tc>
        <w:tc>
          <w:tcPr>
            <w:tcW w:w="1998" w:type="dxa"/>
          </w:tcPr>
          <w:p w14:paraId="51EBA0EC" w14:textId="0049585B" w:rsidR="00507B31" w:rsidRPr="00621FBF" w:rsidRDefault="00621FBF">
            <w:r w:rsidRPr="00621FBF">
              <w:t>RN</w:t>
            </w:r>
          </w:p>
          <w:p w14:paraId="6295B61E" w14:textId="00176EDB" w:rsidR="00621FBF" w:rsidRDefault="00621FBF">
            <w:r w:rsidRPr="00621FBF">
              <w:t>(</w:t>
            </w:r>
            <w:r w:rsidR="008E3C05">
              <w:t>1,2</w:t>
            </w:r>
            <w:r w:rsidRPr="00621FBF">
              <w:t>)</w:t>
            </w:r>
          </w:p>
          <w:p w14:paraId="3DF13101" w14:textId="77777777" w:rsidR="00E0359F" w:rsidRDefault="00E0359F"/>
          <w:p w14:paraId="1D043077" w14:textId="77777777" w:rsidR="00E0359F" w:rsidRDefault="00E0359F"/>
          <w:p w14:paraId="2F11B371" w14:textId="77777777" w:rsidR="00E0359F" w:rsidRDefault="00E0359F"/>
          <w:p w14:paraId="722AC19A" w14:textId="77777777" w:rsidR="00E0359F" w:rsidRDefault="00E0359F"/>
          <w:p w14:paraId="3685B443" w14:textId="5160ADF5" w:rsidR="00E0359F" w:rsidRPr="00621FBF" w:rsidRDefault="00E0359F">
            <w:r>
              <w:t>Charge nurse (</w:t>
            </w:r>
            <w:r w:rsidR="0062765F">
              <w:t>8</w:t>
            </w:r>
            <w:r>
              <w:t>)</w:t>
            </w:r>
          </w:p>
        </w:tc>
        <w:tc>
          <w:tcPr>
            <w:tcW w:w="1289" w:type="dxa"/>
          </w:tcPr>
          <w:p w14:paraId="1FC069CB" w14:textId="487E7F27" w:rsidR="00507B31" w:rsidRPr="00621FBF" w:rsidRDefault="00621FBF">
            <w:r w:rsidRPr="00621FBF">
              <w:t>RN</w:t>
            </w:r>
            <w:r w:rsidR="008E3C05">
              <w:t>, General Nurse</w:t>
            </w:r>
          </w:p>
          <w:p w14:paraId="2A6BF7BA" w14:textId="5300060A" w:rsidR="00621FBF" w:rsidRDefault="00621FBF">
            <w:r w:rsidRPr="00621FBF">
              <w:t>(</w:t>
            </w:r>
            <w:r w:rsidR="008E3C05">
              <w:t>1,2</w:t>
            </w:r>
            <w:r w:rsidRPr="00621FBF">
              <w:t>)</w:t>
            </w:r>
          </w:p>
          <w:p w14:paraId="5055B624" w14:textId="77777777" w:rsidR="00994B6D" w:rsidRDefault="00994B6D"/>
          <w:p w14:paraId="49A04133" w14:textId="77777777" w:rsidR="00994B6D" w:rsidRDefault="00994B6D"/>
          <w:p w14:paraId="74175B78" w14:textId="091C2276" w:rsidR="00994B6D" w:rsidRPr="00621FBF" w:rsidRDefault="00994B6D">
            <w:r w:rsidRPr="00994B6D">
              <w:t xml:space="preserve">Senior </w:t>
            </w:r>
            <w:r w:rsidR="001B28C3">
              <w:t>RN</w:t>
            </w:r>
            <w:r>
              <w:t xml:space="preserve"> (</w:t>
            </w:r>
            <w:r w:rsidR="0062765F">
              <w:t>9</w:t>
            </w:r>
            <w:r>
              <w:t>)</w:t>
            </w:r>
          </w:p>
        </w:tc>
        <w:tc>
          <w:tcPr>
            <w:tcW w:w="1958" w:type="dxa"/>
          </w:tcPr>
          <w:p w14:paraId="57D21DDF" w14:textId="08DB5466" w:rsidR="00507B31" w:rsidRPr="00621FBF" w:rsidRDefault="00621FBF">
            <w:r w:rsidRPr="00621FBF">
              <w:t>Staff Nurse / RN</w:t>
            </w:r>
          </w:p>
          <w:p w14:paraId="7F248693" w14:textId="0CB08A13" w:rsidR="00621FBF" w:rsidRDefault="00621FBF">
            <w:r w:rsidRPr="00621FBF">
              <w:t>(</w:t>
            </w:r>
            <w:r w:rsidR="008E3C05">
              <w:t>1-3</w:t>
            </w:r>
            <w:r w:rsidRPr="00621FBF">
              <w:t>)</w:t>
            </w:r>
          </w:p>
          <w:p w14:paraId="70181ABE" w14:textId="77777777" w:rsidR="00994B6D" w:rsidRDefault="00994B6D">
            <w:pPr>
              <w:rPr>
                <w:b/>
                <w:bCs/>
              </w:rPr>
            </w:pPr>
          </w:p>
          <w:p w14:paraId="54520C5E" w14:textId="77777777" w:rsidR="00994B6D" w:rsidRDefault="00994B6D">
            <w:pPr>
              <w:rPr>
                <w:b/>
                <w:bCs/>
              </w:rPr>
            </w:pPr>
          </w:p>
          <w:p w14:paraId="2F0A9717" w14:textId="77777777" w:rsidR="00994B6D" w:rsidRDefault="00994B6D">
            <w:pPr>
              <w:rPr>
                <w:b/>
                <w:bCs/>
              </w:rPr>
            </w:pPr>
          </w:p>
          <w:p w14:paraId="4594D504" w14:textId="77777777" w:rsidR="00994B6D" w:rsidRDefault="00994B6D">
            <w:pPr>
              <w:rPr>
                <w:b/>
                <w:bCs/>
              </w:rPr>
            </w:pPr>
          </w:p>
          <w:p w14:paraId="67547EA5" w14:textId="2B214317" w:rsidR="00994B6D" w:rsidRDefault="00994B6D" w:rsidP="00994B6D">
            <w:r w:rsidRPr="00994B6D">
              <w:t>Senior Staff Nurse / Charge Nurse</w:t>
            </w:r>
            <w:r>
              <w:rPr>
                <w:b/>
                <w:bCs/>
              </w:rPr>
              <w:t xml:space="preserve"> </w:t>
            </w:r>
            <w:r w:rsidRPr="00621FBF">
              <w:t>(</w:t>
            </w:r>
            <w:r w:rsidR="0062765F">
              <w:t>3</w:t>
            </w:r>
            <w:r w:rsidRPr="00621FBF">
              <w:t>)</w:t>
            </w:r>
          </w:p>
          <w:p w14:paraId="78ACE4B6" w14:textId="2F8B7F8C" w:rsidR="00994B6D" w:rsidRPr="00F554E4" w:rsidRDefault="00994B6D">
            <w:pPr>
              <w:rPr>
                <w:b/>
                <w:bCs/>
              </w:rPr>
            </w:pPr>
          </w:p>
        </w:tc>
        <w:tc>
          <w:tcPr>
            <w:tcW w:w="1456" w:type="dxa"/>
          </w:tcPr>
          <w:p w14:paraId="0A5F2BCE" w14:textId="37D05EF4" w:rsidR="00507B31" w:rsidRDefault="00621FBF">
            <w:r w:rsidRPr="00621FBF">
              <w:t>Staff Nurse / RN</w:t>
            </w:r>
            <w:r w:rsidR="00994B6D">
              <w:t xml:space="preserve"> </w:t>
            </w:r>
            <w:r>
              <w:t>(</w:t>
            </w:r>
            <w:r w:rsidR="0062765F">
              <w:t>1,2,4</w:t>
            </w:r>
            <w:r>
              <w:t>)</w:t>
            </w:r>
          </w:p>
          <w:p w14:paraId="6BE014F3" w14:textId="77777777" w:rsidR="00994B6D" w:rsidRDefault="00994B6D"/>
          <w:p w14:paraId="5F23A902" w14:textId="77777777" w:rsidR="00994B6D" w:rsidRDefault="00994B6D"/>
          <w:p w14:paraId="02AAD053" w14:textId="77777777" w:rsidR="00994B6D" w:rsidRDefault="00994B6D"/>
          <w:p w14:paraId="40786DE5" w14:textId="77777777" w:rsidR="0062765F" w:rsidRDefault="0062765F"/>
          <w:p w14:paraId="1DBAC6E6" w14:textId="6FB674B8" w:rsidR="00994B6D" w:rsidRPr="00621FBF" w:rsidRDefault="00994B6D">
            <w:r w:rsidRPr="00994B6D">
              <w:t>Senior Staff Nurse</w:t>
            </w:r>
            <w:r>
              <w:t xml:space="preserve"> (</w:t>
            </w:r>
            <w:r w:rsidR="0062765F">
              <w:t>10</w:t>
            </w:r>
            <w:r>
              <w:t>)</w:t>
            </w:r>
          </w:p>
        </w:tc>
        <w:tc>
          <w:tcPr>
            <w:tcW w:w="1848" w:type="dxa"/>
          </w:tcPr>
          <w:p w14:paraId="31A8CC71" w14:textId="3124518F" w:rsidR="00507B31" w:rsidRDefault="00507B31">
            <w:r w:rsidRPr="00507B31">
              <w:t>Staff Nurse</w:t>
            </w:r>
          </w:p>
          <w:p w14:paraId="6250D907" w14:textId="5444C83D" w:rsidR="00507B31" w:rsidRDefault="00507B31">
            <w:r>
              <w:t>(</w:t>
            </w:r>
            <w:r w:rsidR="0062765F">
              <w:t>1,5,6</w:t>
            </w:r>
            <w:r w:rsidRPr="00507B31">
              <w:t>)</w:t>
            </w:r>
          </w:p>
          <w:p w14:paraId="4B8207AA" w14:textId="77777777" w:rsidR="0083384B" w:rsidRDefault="0083384B"/>
          <w:p w14:paraId="145C482B" w14:textId="77777777" w:rsidR="0062765F" w:rsidRDefault="0062765F"/>
          <w:p w14:paraId="1E088ACA" w14:textId="77777777" w:rsidR="0062765F" w:rsidRDefault="0062765F"/>
          <w:p w14:paraId="380FC378" w14:textId="77777777" w:rsidR="0062765F" w:rsidRDefault="0062765F"/>
          <w:p w14:paraId="6FFAA5B2" w14:textId="0104F2F2" w:rsidR="0083384B" w:rsidRPr="00507B31" w:rsidRDefault="0083384B">
            <w:r w:rsidRPr="0083384B">
              <w:t>Senior Staff Nurse</w:t>
            </w:r>
            <w:r>
              <w:t xml:space="preserve"> (</w:t>
            </w:r>
            <w:r w:rsidR="0062765F">
              <w:t>11</w:t>
            </w:r>
            <w:r>
              <w:t>)</w:t>
            </w:r>
          </w:p>
        </w:tc>
        <w:tc>
          <w:tcPr>
            <w:tcW w:w="1997" w:type="dxa"/>
          </w:tcPr>
          <w:p w14:paraId="4AD1BCDA" w14:textId="2971F69F" w:rsidR="00507B31" w:rsidRDefault="00621FBF">
            <w:r w:rsidRPr="00621FBF">
              <w:t>RN / Staff Nurse (</w:t>
            </w:r>
            <w:r w:rsidR="0062765F">
              <w:t>1,7</w:t>
            </w:r>
            <w:r w:rsidRPr="00621FBF">
              <w:t>)</w:t>
            </w:r>
          </w:p>
          <w:p w14:paraId="1A1B31EC" w14:textId="77777777" w:rsidR="00994B6D" w:rsidRDefault="00994B6D"/>
          <w:p w14:paraId="41ED7464" w14:textId="77777777" w:rsidR="00994B6D" w:rsidRDefault="00994B6D"/>
          <w:p w14:paraId="31FCECD5" w14:textId="77777777" w:rsidR="00994B6D" w:rsidRDefault="00994B6D"/>
          <w:p w14:paraId="2AC1B18A" w14:textId="77777777" w:rsidR="00994B6D" w:rsidRDefault="00994B6D"/>
          <w:p w14:paraId="3D19B288" w14:textId="1664E76C" w:rsidR="00994B6D" w:rsidRPr="00621FBF" w:rsidRDefault="00994B6D">
            <w:r w:rsidRPr="00994B6D">
              <w:t>Clinical RN II</w:t>
            </w:r>
            <w:r>
              <w:t xml:space="preserve"> (</w:t>
            </w:r>
            <w:r w:rsidR="0062765F">
              <w:t>12</w:t>
            </w:r>
            <w:r>
              <w:t>)</w:t>
            </w:r>
          </w:p>
        </w:tc>
      </w:tr>
      <w:tr w:rsidR="00507B31" w:rsidRPr="00F554E4" w14:paraId="11BBE989" w14:textId="1DE2E27A" w:rsidTr="00621FBF">
        <w:trPr>
          <w:trHeight w:val="80"/>
        </w:trPr>
        <w:tc>
          <w:tcPr>
            <w:tcW w:w="1550" w:type="dxa"/>
          </w:tcPr>
          <w:p w14:paraId="4A88C030" w14:textId="77777777" w:rsidR="0083384B" w:rsidRPr="0083384B" w:rsidRDefault="0083384B"/>
          <w:p w14:paraId="2C4E1D63" w14:textId="77777777" w:rsidR="0083384B" w:rsidRPr="0083384B" w:rsidRDefault="0083384B">
            <w:pPr>
              <w:rPr>
                <w:b/>
                <w:bCs/>
              </w:rPr>
            </w:pPr>
            <w:r w:rsidRPr="0083384B">
              <w:rPr>
                <w:b/>
                <w:bCs/>
              </w:rPr>
              <w:t>Band 7</w:t>
            </w:r>
          </w:p>
          <w:p w14:paraId="22DBE318" w14:textId="77777777" w:rsidR="0083384B" w:rsidRPr="0083384B" w:rsidRDefault="0083384B">
            <w:pPr>
              <w:rPr>
                <w:b/>
                <w:bCs/>
              </w:rPr>
            </w:pPr>
          </w:p>
          <w:p w14:paraId="71415BC5" w14:textId="77777777" w:rsidR="0083384B" w:rsidRPr="0083384B" w:rsidRDefault="0083384B">
            <w:pPr>
              <w:rPr>
                <w:b/>
                <w:bCs/>
              </w:rPr>
            </w:pPr>
          </w:p>
          <w:p w14:paraId="68CA436F" w14:textId="77777777" w:rsidR="002A1C4C" w:rsidRDefault="002A1C4C">
            <w:pPr>
              <w:rPr>
                <w:b/>
                <w:bCs/>
              </w:rPr>
            </w:pPr>
          </w:p>
          <w:p w14:paraId="6D2EBBA6" w14:textId="77777777" w:rsidR="002A1C4C" w:rsidRDefault="002A1C4C">
            <w:pPr>
              <w:rPr>
                <w:b/>
                <w:bCs/>
              </w:rPr>
            </w:pPr>
          </w:p>
          <w:p w14:paraId="56893879" w14:textId="77777777" w:rsidR="002A1C4C" w:rsidRDefault="002A1C4C">
            <w:pPr>
              <w:rPr>
                <w:b/>
                <w:bCs/>
              </w:rPr>
            </w:pPr>
          </w:p>
          <w:p w14:paraId="166A6ECB" w14:textId="77777777" w:rsidR="002A1C4C" w:rsidRDefault="002A1C4C">
            <w:pPr>
              <w:rPr>
                <w:b/>
                <w:bCs/>
              </w:rPr>
            </w:pPr>
          </w:p>
          <w:p w14:paraId="20F4884D" w14:textId="77777777" w:rsidR="002A1C4C" w:rsidRDefault="002A1C4C">
            <w:pPr>
              <w:rPr>
                <w:b/>
                <w:bCs/>
              </w:rPr>
            </w:pPr>
          </w:p>
          <w:p w14:paraId="6CC5B163" w14:textId="0C292170" w:rsidR="0083384B" w:rsidRPr="0083384B" w:rsidRDefault="0083384B">
            <w:pPr>
              <w:rPr>
                <w:b/>
                <w:bCs/>
              </w:rPr>
            </w:pPr>
            <w:r w:rsidRPr="0083384B">
              <w:rPr>
                <w:b/>
                <w:bCs/>
              </w:rPr>
              <w:t>Band 8a</w:t>
            </w:r>
          </w:p>
          <w:p w14:paraId="7F2F61EB" w14:textId="77777777" w:rsidR="0083384B" w:rsidRPr="0083384B" w:rsidRDefault="0083384B">
            <w:pPr>
              <w:rPr>
                <w:b/>
                <w:bCs/>
              </w:rPr>
            </w:pPr>
          </w:p>
          <w:p w14:paraId="5B83E76C" w14:textId="77777777" w:rsidR="0083384B" w:rsidRPr="0083384B" w:rsidRDefault="0083384B">
            <w:pPr>
              <w:rPr>
                <w:b/>
                <w:bCs/>
              </w:rPr>
            </w:pPr>
          </w:p>
          <w:p w14:paraId="28F9EEC3" w14:textId="77777777" w:rsidR="00684EB1" w:rsidRDefault="00684EB1">
            <w:pPr>
              <w:rPr>
                <w:b/>
                <w:bCs/>
              </w:rPr>
            </w:pPr>
          </w:p>
          <w:p w14:paraId="076D616A" w14:textId="77777777" w:rsidR="009759D4" w:rsidRDefault="009759D4">
            <w:pPr>
              <w:rPr>
                <w:b/>
                <w:bCs/>
              </w:rPr>
            </w:pPr>
          </w:p>
          <w:p w14:paraId="227F0DA1" w14:textId="77777777" w:rsidR="009759D4" w:rsidRDefault="009759D4">
            <w:pPr>
              <w:rPr>
                <w:b/>
                <w:bCs/>
              </w:rPr>
            </w:pPr>
          </w:p>
          <w:p w14:paraId="317BB0FF" w14:textId="77777777" w:rsidR="009759D4" w:rsidRDefault="009759D4">
            <w:pPr>
              <w:rPr>
                <w:b/>
                <w:bCs/>
              </w:rPr>
            </w:pPr>
          </w:p>
          <w:p w14:paraId="4783E56C" w14:textId="2EACAD28" w:rsidR="0083384B" w:rsidRPr="0083384B" w:rsidRDefault="0083384B">
            <w:pPr>
              <w:rPr>
                <w:b/>
                <w:bCs/>
              </w:rPr>
            </w:pPr>
            <w:r w:rsidRPr="0083384B">
              <w:rPr>
                <w:b/>
                <w:bCs/>
              </w:rPr>
              <w:t>Band 8b</w:t>
            </w:r>
          </w:p>
          <w:p w14:paraId="272FA9F4" w14:textId="77777777" w:rsidR="0083384B" w:rsidRPr="0083384B" w:rsidRDefault="0083384B">
            <w:pPr>
              <w:rPr>
                <w:b/>
                <w:bCs/>
              </w:rPr>
            </w:pPr>
          </w:p>
          <w:p w14:paraId="5A3C532B" w14:textId="77777777" w:rsidR="0083384B" w:rsidRPr="0083384B" w:rsidRDefault="0083384B">
            <w:pPr>
              <w:rPr>
                <w:b/>
                <w:bCs/>
              </w:rPr>
            </w:pPr>
          </w:p>
          <w:p w14:paraId="20484F20" w14:textId="77777777" w:rsidR="0083384B" w:rsidRPr="0083384B" w:rsidRDefault="0083384B">
            <w:pPr>
              <w:rPr>
                <w:b/>
                <w:bCs/>
              </w:rPr>
            </w:pPr>
          </w:p>
          <w:p w14:paraId="738FEBD3" w14:textId="77777777" w:rsidR="00422422" w:rsidRDefault="00422422">
            <w:pPr>
              <w:rPr>
                <w:b/>
                <w:bCs/>
              </w:rPr>
            </w:pPr>
          </w:p>
          <w:p w14:paraId="4E55519B" w14:textId="77777777" w:rsidR="00120DED" w:rsidRDefault="00120DED">
            <w:pPr>
              <w:rPr>
                <w:b/>
                <w:bCs/>
              </w:rPr>
            </w:pPr>
          </w:p>
          <w:p w14:paraId="40E949B7" w14:textId="77777777" w:rsidR="00120DED" w:rsidRDefault="00120DED">
            <w:pPr>
              <w:rPr>
                <w:b/>
                <w:bCs/>
              </w:rPr>
            </w:pPr>
          </w:p>
          <w:p w14:paraId="1CA69508" w14:textId="77777777" w:rsidR="00120DED" w:rsidRDefault="00120DED">
            <w:pPr>
              <w:rPr>
                <w:b/>
                <w:bCs/>
              </w:rPr>
            </w:pPr>
          </w:p>
          <w:p w14:paraId="69B6A346" w14:textId="50BDCE77" w:rsidR="0083384B" w:rsidRPr="0083384B" w:rsidRDefault="0083384B">
            <w:pPr>
              <w:rPr>
                <w:b/>
                <w:bCs/>
              </w:rPr>
            </w:pPr>
            <w:r w:rsidRPr="0083384B">
              <w:rPr>
                <w:b/>
                <w:bCs/>
              </w:rPr>
              <w:t>Band 8c</w:t>
            </w:r>
          </w:p>
          <w:p w14:paraId="5F80447C" w14:textId="77777777" w:rsidR="0083384B" w:rsidRPr="0083384B" w:rsidRDefault="0083384B">
            <w:pPr>
              <w:rPr>
                <w:b/>
                <w:bCs/>
              </w:rPr>
            </w:pPr>
          </w:p>
          <w:p w14:paraId="0AE2841D" w14:textId="77777777" w:rsidR="0083384B" w:rsidRPr="0083384B" w:rsidRDefault="0083384B">
            <w:pPr>
              <w:rPr>
                <w:b/>
                <w:bCs/>
              </w:rPr>
            </w:pPr>
          </w:p>
          <w:p w14:paraId="7710176C" w14:textId="77777777" w:rsidR="00684EB1" w:rsidRDefault="00684EB1">
            <w:pPr>
              <w:rPr>
                <w:b/>
                <w:bCs/>
              </w:rPr>
            </w:pPr>
          </w:p>
          <w:p w14:paraId="2C8EFF49" w14:textId="77777777" w:rsidR="00120DED" w:rsidRDefault="00120DED">
            <w:pPr>
              <w:rPr>
                <w:b/>
                <w:bCs/>
              </w:rPr>
            </w:pPr>
          </w:p>
          <w:p w14:paraId="5809B716" w14:textId="77777777" w:rsidR="002D5AE2" w:rsidRDefault="002D5AE2">
            <w:pPr>
              <w:rPr>
                <w:b/>
                <w:bCs/>
              </w:rPr>
            </w:pPr>
          </w:p>
          <w:p w14:paraId="4D86A36E" w14:textId="69A41D6C" w:rsidR="0083384B" w:rsidRPr="0083384B" w:rsidRDefault="0083384B">
            <w:pPr>
              <w:rPr>
                <w:b/>
                <w:bCs/>
              </w:rPr>
            </w:pPr>
            <w:r w:rsidRPr="0083384B">
              <w:rPr>
                <w:b/>
                <w:bCs/>
              </w:rPr>
              <w:t>Band 8d</w:t>
            </w:r>
          </w:p>
          <w:p w14:paraId="31BDA34D" w14:textId="77777777" w:rsidR="0083384B" w:rsidRPr="0083384B" w:rsidRDefault="0083384B">
            <w:pPr>
              <w:rPr>
                <w:b/>
                <w:bCs/>
              </w:rPr>
            </w:pPr>
          </w:p>
          <w:p w14:paraId="279C8F96" w14:textId="7AC75F3B" w:rsidR="00507B31" w:rsidRPr="0083384B" w:rsidRDefault="00507B31"/>
        </w:tc>
        <w:tc>
          <w:tcPr>
            <w:tcW w:w="1842" w:type="dxa"/>
          </w:tcPr>
          <w:p w14:paraId="7A9FC191" w14:textId="77777777" w:rsidR="00507B31" w:rsidRDefault="00507B31">
            <w:pPr>
              <w:rPr>
                <w:b/>
                <w:bCs/>
              </w:rPr>
            </w:pPr>
          </w:p>
          <w:p w14:paraId="493620E4" w14:textId="41CFE98E" w:rsidR="00E0359F" w:rsidRDefault="00E0359F">
            <w:r w:rsidRPr="00E0359F">
              <w:t>Clinical Nurse Consultant</w:t>
            </w:r>
            <w:r>
              <w:t xml:space="preserve"> (</w:t>
            </w:r>
            <w:r w:rsidR="0062765F">
              <w:t>13</w:t>
            </w:r>
            <w:r>
              <w:t>)</w:t>
            </w:r>
          </w:p>
          <w:p w14:paraId="4A2540EF" w14:textId="77777777" w:rsidR="006E27DF" w:rsidRDefault="006E27DF"/>
          <w:p w14:paraId="2EB454BB" w14:textId="77777777" w:rsidR="006E27DF" w:rsidRDefault="006E27DF"/>
          <w:p w14:paraId="00AC77A7" w14:textId="77777777" w:rsidR="006E27DF" w:rsidRDefault="006E27DF"/>
          <w:p w14:paraId="3639F785" w14:textId="77777777" w:rsidR="006E27DF" w:rsidRDefault="006E27DF"/>
          <w:p w14:paraId="5B2143D1" w14:textId="77777777" w:rsidR="0002697D" w:rsidRDefault="0002697D"/>
          <w:p w14:paraId="43E8776C" w14:textId="77777777" w:rsidR="0002697D" w:rsidRDefault="0002697D"/>
          <w:p w14:paraId="12FC082A" w14:textId="13676B8E" w:rsidR="006E27DF" w:rsidRDefault="000775BE">
            <w:r>
              <w:t xml:space="preserve">Senior </w:t>
            </w:r>
            <w:r w:rsidR="006E27DF" w:rsidRPr="006E27DF">
              <w:t>Clinical Nurse Consultant</w:t>
            </w:r>
            <w:r w:rsidR="006E27DF">
              <w:t xml:space="preserve"> (</w:t>
            </w:r>
            <w:r w:rsidR="0002697D">
              <w:t>14</w:t>
            </w:r>
            <w:r w:rsidR="006E27DF">
              <w:t>)</w:t>
            </w:r>
          </w:p>
          <w:p w14:paraId="36175A41" w14:textId="77777777" w:rsidR="00B126CE" w:rsidRDefault="00B126CE"/>
          <w:p w14:paraId="2454890E" w14:textId="77777777" w:rsidR="00B126CE" w:rsidRDefault="00B126CE"/>
          <w:p w14:paraId="1328EB0A" w14:textId="77777777" w:rsidR="0002697D" w:rsidRDefault="0002697D"/>
          <w:p w14:paraId="209BEBA6" w14:textId="77777777" w:rsidR="0002697D" w:rsidRDefault="0002697D"/>
          <w:p w14:paraId="1E899EF4" w14:textId="3DC41700" w:rsidR="00B126CE" w:rsidRDefault="00B126CE">
            <w:r>
              <w:t>Senior nurse manager (</w:t>
            </w:r>
            <w:r w:rsidR="0002697D">
              <w:t>16</w:t>
            </w:r>
            <w:r>
              <w:t>)</w:t>
            </w:r>
          </w:p>
          <w:p w14:paraId="4223E52D" w14:textId="77777777" w:rsidR="00120DED" w:rsidRDefault="00120DED"/>
          <w:p w14:paraId="2394A184" w14:textId="77777777" w:rsidR="00120DED" w:rsidRDefault="00120DED"/>
          <w:p w14:paraId="14AC83C1" w14:textId="77777777" w:rsidR="00120DED" w:rsidRDefault="00120DED"/>
          <w:p w14:paraId="680244A6" w14:textId="77777777" w:rsidR="00335C05" w:rsidRDefault="00335C05"/>
          <w:p w14:paraId="7BBBB0E5" w14:textId="77777777" w:rsidR="00BB3449" w:rsidRDefault="00BB3449"/>
          <w:p w14:paraId="07DEFA08" w14:textId="77777777" w:rsidR="00BB3449" w:rsidRDefault="00BB3449"/>
          <w:p w14:paraId="710CA30D" w14:textId="6A7E3C5F" w:rsidR="00120DED" w:rsidRDefault="00120DED">
            <w:r w:rsidRPr="00120DED">
              <w:t>Assistant Director of Nursing</w:t>
            </w:r>
            <w:r>
              <w:t xml:space="preserve"> (</w:t>
            </w:r>
            <w:r w:rsidR="0002697D">
              <w:t>15</w:t>
            </w:r>
            <w:r>
              <w:t>)</w:t>
            </w:r>
          </w:p>
          <w:p w14:paraId="5B0403E5" w14:textId="77777777" w:rsidR="00B938D0" w:rsidRDefault="00B938D0"/>
          <w:p w14:paraId="27ED5E9C" w14:textId="77777777" w:rsidR="00335C05" w:rsidRDefault="00335C05"/>
          <w:p w14:paraId="1BD1C84F" w14:textId="77777777" w:rsidR="00BB3449" w:rsidRDefault="00BB3449"/>
          <w:p w14:paraId="6E385E7F" w14:textId="4805A683" w:rsidR="00B938D0" w:rsidRPr="00E0359F" w:rsidRDefault="00B938D0">
            <w:r>
              <w:t xml:space="preserve">Director/ </w:t>
            </w:r>
            <w:r w:rsidRPr="00B938D0">
              <w:t>Executive Director of Nursing</w:t>
            </w:r>
            <w:r>
              <w:t xml:space="preserve"> (</w:t>
            </w:r>
            <w:r w:rsidR="0035678E">
              <w:t>21</w:t>
            </w:r>
            <w:r w:rsidRPr="00B938D0">
              <w:t>)</w:t>
            </w:r>
          </w:p>
        </w:tc>
        <w:tc>
          <w:tcPr>
            <w:tcW w:w="1998" w:type="dxa"/>
          </w:tcPr>
          <w:p w14:paraId="3557ABAC" w14:textId="77777777" w:rsidR="00507B31" w:rsidRDefault="00507B31">
            <w:pPr>
              <w:rPr>
                <w:b/>
                <w:bCs/>
              </w:rPr>
            </w:pPr>
          </w:p>
          <w:p w14:paraId="4ADC72C5" w14:textId="4824211D" w:rsidR="00E0359F" w:rsidRDefault="00E0359F">
            <w:r w:rsidRPr="00E0359F">
              <w:t>Clinical Nurse Leader</w:t>
            </w:r>
            <w:r w:rsidRPr="00E0359F">
              <w:rPr>
                <w:b/>
                <w:bCs/>
              </w:rPr>
              <w:t xml:space="preserve"> </w:t>
            </w:r>
            <w:r w:rsidRPr="00486973">
              <w:t>(</w:t>
            </w:r>
            <w:r w:rsidR="0062765F">
              <w:t>8</w:t>
            </w:r>
            <w:r>
              <w:t>)</w:t>
            </w:r>
          </w:p>
          <w:p w14:paraId="5B9D8CA3" w14:textId="77777777" w:rsidR="006E27DF" w:rsidRDefault="006E27DF">
            <w:pPr>
              <w:rPr>
                <w:b/>
                <w:bCs/>
              </w:rPr>
            </w:pPr>
          </w:p>
          <w:p w14:paraId="366E7C83" w14:textId="77777777" w:rsidR="006E27DF" w:rsidRDefault="006E27DF">
            <w:pPr>
              <w:rPr>
                <w:b/>
                <w:bCs/>
              </w:rPr>
            </w:pPr>
          </w:p>
          <w:p w14:paraId="1AC21546" w14:textId="77777777" w:rsidR="006E27DF" w:rsidRDefault="006E27DF">
            <w:pPr>
              <w:rPr>
                <w:b/>
                <w:bCs/>
              </w:rPr>
            </w:pPr>
          </w:p>
          <w:p w14:paraId="5BBEF605" w14:textId="77777777" w:rsidR="006E27DF" w:rsidRDefault="006E27DF">
            <w:pPr>
              <w:rPr>
                <w:b/>
                <w:bCs/>
              </w:rPr>
            </w:pPr>
          </w:p>
          <w:p w14:paraId="03C3E969" w14:textId="77777777" w:rsidR="006E27DF" w:rsidRDefault="006E27DF">
            <w:pPr>
              <w:rPr>
                <w:b/>
                <w:bCs/>
              </w:rPr>
            </w:pPr>
          </w:p>
          <w:p w14:paraId="7F3B3418" w14:textId="77777777" w:rsidR="0002697D" w:rsidRDefault="0002697D"/>
          <w:p w14:paraId="3E3EB2F4" w14:textId="7F926982" w:rsidR="006E27DF" w:rsidRDefault="006E27DF">
            <w:r w:rsidRPr="006E27DF">
              <w:t>Nurse Manager (</w:t>
            </w:r>
            <w:r w:rsidR="0002697D">
              <w:t>14</w:t>
            </w:r>
            <w:r w:rsidRPr="006E27DF">
              <w:t>)</w:t>
            </w:r>
          </w:p>
          <w:p w14:paraId="477B4F7A" w14:textId="77777777" w:rsidR="00B126CE" w:rsidRDefault="00B126CE"/>
          <w:p w14:paraId="2FDFC891" w14:textId="77777777" w:rsidR="00B126CE" w:rsidRDefault="00B126CE"/>
          <w:p w14:paraId="1B4CC4ED" w14:textId="77777777" w:rsidR="00B126CE" w:rsidRDefault="00B126CE"/>
          <w:p w14:paraId="7BB3B91B" w14:textId="77777777" w:rsidR="00B126CE" w:rsidRDefault="00B126CE"/>
          <w:p w14:paraId="187C4999" w14:textId="77777777" w:rsidR="0002697D" w:rsidRDefault="0002697D"/>
          <w:p w14:paraId="2063ED75" w14:textId="276496B7" w:rsidR="00B126CE" w:rsidRDefault="00B126CE">
            <w:r w:rsidRPr="00B126CE">
              <w:t>Clinical Program Manager</w:t>
            </w:r>
            <w:r>
              <w:t xml:space="preserve"> (</w:t>
            </w:r>
            <w:r w:rsidR="0002697D">
              <w:t>16</w:t>
            </w:r>
            <w:r>
              <w:t>)</w:t>
            </w:r>
          </w:p>
          <w:p w14:paraId="7ABF82F2" w14:textId="77777777" w:rsidR="00120DED" w:rsidRDefault="00120DED"/>
          <w:p w14:paraId="0C1B8572" w14:textId="77777777" w:rsidR="00120DED" w:rsidRDefault="00120DED"/>
          <w:p w14:paraId="70741ADE" w14:textId="77777777" w:rsidR="00120DED" w:rsidRDefault="00120DED"/>
          <w:p w14:paraId="3CC5B08A" w14:textId="77777777" w:rsidR="00120DED" w:rsidRDefault="00120DED"/>
          <w:p w14:paraId="53016CFD" w14:textId="77777777" w:rsidR="00BB3449" w:rsidRDefault="00BB3449"/>
          <w:p w14:paraId="512728C7" w14:textId="77777777" w:rsidR="00BB3449" w:rsidRDefault="00BB3449"/>
          <w:p w14:paraId="67D1A5DD" w14:textId="78BEF76E" w:rsidR="00120DED" w:rsidRDefault="00120DED">
            <w:r w:rsidRPr="00120DED">
              <w:t>Director of Nursing</w:t>
            </w:r>
            <w:r>
              <w:t xml:space="preserve"> (</w:t>
            </w:r>
            <w:r w:rsidR="0002697D">
              <w:t>15</w:t>
            </w:r>
            <w:r>
              <w:t>)</w:t>
            </w:r>
          </w:p>
          <w:p w14:paraId="38C89FB2" w14:textId="77777777" w:rsidR="00B938D0" w:rsidRDefault="00B938D0"/>
          <w:p w14:paraId="285F0186" w14:textId="77777777" w:rsidR="00B938D0" w:rsidRDefault="00B938D0"/>
          <w:p w14:paraId="6A7030A6" w14:textId="77777777" w:rsidR="00B938D0" w:rsidRDefault="00B938D0"/>
          <w:p w14:paraId="0833B5E3" w14:textId="77777777" w:rsidR="00BB3449" w:rsidRDefault="00BB3449"/>
          <w:p w14:paraId="3C3D2B89" w14:textId="59FE3492" w:rsidR="00B938D0" w:rsidRPr="006E27DF" w:rsidRDefault="00B938D0">
            <w:r>
              <w:t>Executive Director (</w:t>
            </w:r>
            <w:r w:rsidR="0035678E">
              <w:t>22</w:t>
            </w:r>
            <w:r>
              <w:t xml:space="preserve">) </w:t>
            </w:r>
          </w:p>
        </w:tc>
        <w:tc>
          <w:tcPr>
            <w:tcW w:w="1289" w:type="dxa"/>
          </w:tcPr>
          <w:p w14:paraId="0D8F4267" w14:textId="77777777" w:rsidR="00507B31" w:rsidRDefault="00507B31">
            <w:pPr>
              <w:rPr>
                <w:b/>
                <w:bCs/>
              </w:rPr>
            </w:pPr>
          </w:p>
          <w:p w14:paraId="13FD0B3A" w14:textId="0982B5B5" w:rsidR="002A1C4C" w:rsidRDefault="002A1C4C">
            <w:r w:rsidRPr="002A1C4C">
              <w:t>Clinical Nurse Specialist</w:t>
            </w:r>
            <w:r>
              <w:rPr>
                <w:b/>
                <w:bCs/>
              </w:rPr>
              <w:t xml:space="preserve"> </w:t>
            </w:r>
            <w:r>
              <w:t>(</w:t>
            </w:r>
            <w:r w:rsidR="0062765F">
              <w:t>9</w:t>
            </w:r>
            <w:r>
              <w:t>)</w:t>
            </w:r>
          </w:p>
          <w:p w14:paraId="5840AFDF" w14:textId="77777777" w:rsidR="006E27DF" w:rsidRDefault="006E27DF">
            <w:pPr>
              <w:rPr>
                <w:b/>
                <w:bCs/>
              </w:rPr>
            </w:pPr>
          </w:p>
          <w:p w14:paraId="79E1EBE5" w14:textId="77777777" w:rsidR="006E27DF" w:rsidRDefault="006E27DF">
            <w:pPr>
              <w:rPr>
                <w:b/>
                <w:bCs/>
              </w:rPr>
            </w:pPr>
          </w:p>
          <w:p w14:paraId="501F47DF" w14:textId="77777777" w:rsidR="006E27DF" w:rsidRDefault="006E27DF">
            <w:pPr>
              <w:rPr>
                <w:b/>
                <w:bCs/>
              </w:rPr>
            </w:pPr>
          </w:p>
          <w:p w14:paraId="4F4DC88B" w14:textId="77777777" w:rsidR="0002697D" w:rsidRDefault="0002697D"/>
          <w:p w14:paraId="4D032B69" w14:textId="2BC09CB3" w:rsidR="006E27DF" w:rsidRDefault="006E27DF">
            <w:r w:rsidRPr="006E27DF">
              <w:t>Ward Manager (</w:t>
            </w:r>
            <w:r w:rsidR="0002697D">
              <w:t>15</w:t>
            </w:r>
            <w:r w:rsidRPr="006E27DF">
              <w:t>)</w:t>
            </w:r>
          </w:p>
          <w:p w14:paraId="15FA0FB5" w14:textId="77777777" w:rsidR="00120DED" w:rsidRDefault="00120DED"/>
          <w:p w14:paraId="732261C4" w14:textId="77777777" w:rsidR="00120DED" w:rsidRDefault="00120DED"/>
          <w:p w14:paraId="65FA645B" w14:textId="77777777" w:rsidR="00120DED" w:rsidRDefault="00120DED"/>
          <w:p w14:paraId="33CB3A56" w14:textId="77777777" w:rsidR="0002697D" w:rsidRDefault="0002697D"/>
          <w:p w14:paraId="13D84071" w14:textId="057E14D5" w:rsidR="00120DED" w:rsidRDefault="00120DED">
            <w:r w:rsidRPr="00120DED">
              <w:t>Clinical Nurse Manager 3</w:t>
            </w:r>
            <w:r w:rsidR="000775BE">
              <w:t xml:space="preserve"> </w:t>
            </w:r>
            <w:r>
              <w:t>(</w:t>
            </w:r>
            <w:r w:rsidR="0002697D">
              <w:t>17</w:t>
            </w:r>
            <w:r w:rsidRPr="0087484E">
              <w:t>)</w:t>
            </w:r>
          </w:p>
          <w:p w14:paraId="5A735EC0" w14:textId="77777777" w:rsidR="00120DED" w:rsidRDefault="00120DED"/>
          <w:p w14:paraId="46E253B7" w14:textId="77777777" w:rsidR="00BB3449" w:rsidRDefault="00BB3449"/>
          <w:p w14:paraId="1D750758" w14:textId="77777777" w:rsidR="00BB3449" w:rsidRDefault="00BB3449"/>
          <w:p w14:paraId="0F21B09A" w14:textId="77777777" w:rsidR="00BB3449" w:rsidRDefault="00BB3449"/>
          <w:p w14:paraId="7E68EEE3" w14:textId="2DA78839" w:rsidR="00120DED" w:rsidRDefault="00120DED">
            <w:r w:rsidRPr="00120DED">
              <w:t>Senior Nurse Manager</w:t>
            </w:r>
            <w:r>
              <w:t xml:space="preserve"> (</w:t>
            </w:r>
            <w:r w:rsidR="0002697D">
              <w:t>15</w:t>
            </w:r>
            <w:r>
              <w:t>).</w:t>
            </w:r>
          </w:p>
          <w:p w14:paraId="7691681E" w14:textId="77777777" w:rsidR="000775BE" w:rsidRDefault="000775BE"/>
          <w:p w14:paraId="0FF864F9" w14:textId="77777777" w:rsidR="00BB3449" w:rsidRDefault="00BB3449"/>
          <w:p w14:paraId="0FAF0ADC" w14:textId="42D567B5" w:rsidR="000775BE" w:rsidRPr="000775BE" w:rsidRDefault="000775BE">
            <w:pPr>
              <w:rPr>
                <w:b/>
                <w:bCs/>
              </w:rPr>
            </w:pPr>
            <w:r w:rsidRPr="000775BE">
              <w:t>Director of Nursing / Midwifery (Grade VIII)</w:t>
            </w:r>
            <w:r>
              <w:t xml:space="preserve"> (</w:t>
            </w:r>
            <w:r w:rsidR="0035678E">
              <w:t>17</w:t>
            </w:r>
            <w:r w:rsidRPr="0087484E">
              <w:t>)</w:t>
            </w:r>
          </w:p>
          <w:p w14:paraId="59171BB7" w14:textId="0AEF4844" w:rsidR="00120DED" w:rsidRPr="006E27DF" w:rsidRDefault="00120DED"/>
        </w:tc>
        <w:tc>
          <w:tcPr>
            <w:tcW w:w="1958" w:type="dxa"/>
          </w:tcPr>
          <w:p w14:paraId="4D38C3F8" w14:textId="77777777" w:rsidR="00507B31" w:rsidRDefault="00507B31">
            <w:pPr>
              <w:rPr>
                <w:b/>
                <w:bCs/>
              </w:rPr>
            </w:pPr>
          </w:p>
          <w:p w14:paraId="6EA6BCCC" w14:textId="4E091E08" w:rsidR="002A1C4C" w:rsidRDefault="002A1C4C">
            <w:r w:rsidRPr="002A1C4C">
              <w:t>Senior Charge Nurse / Nurse Unit Manager</w:t>
            </w:r>
            <w:r>
              <w:rPr>
                <w:b/>
                <w:bCs/>
              </w:rPr>
              <w:t xml:space="preserve"> </w:t>
            </w:r>
            <w:r w:rsidR="0062765F" w:rsidRPr="0062765F">
              <w:t>(3</w:t>
            </w:r>
            <w:r w:rsidRPr="0062765F">
              <w:t>)</w:t>
            </w:r>
          </w:p>
          <w:p w14:paraId="2F70F342" w14:textId="77777777" w:rsidR="006E27DF" w:rsidRDefault="006E27DF">
            <w:pPr>
              <w:rPr>
                <w:b/>
                <w:bCs/>
              </w:rPr>
            </w:pPr>
          </w:p>
          <w:p w14:paraId="41E33F7D" w14:textId="77777777" w:rsidR="006E27DF" w:rsidRDefault="006E27DF">
            <w:pPr>
              <w:rPr>
                <w:b/>
                <w:bCs/>
              </w:rPr>
            </w:pPr>
          </w:p>
          <w:p w14:paraId="24F97F51" w14:textId="77777777" w:rsidR="006E27DF" w:rsidRDefault="006E27DF">
            <w:pPr>
              <w:rPr>
                <w:b/>
                <w:bCs/>
              </w:rPr>
            </w:pPr>
          </w:p>
          <w:p w14:paraId="1FF6F534" w14:textId="77777777" w:rsidR="006E27DF" w:rsidRDefault="006E27DF">
            <w:pPr>
              <w:rPr>
                <w:b/>
                <w:bCs/>
              </w:rPr>
            </w:pPr>
          </w:p>
          <w:p w14:paraId="621CEDCC" w14:textId="77777777" w:rsidR="0002697D" w:rsidRDefault="0002697D"/>
          <w:p w14:paraId="3435DD3E" w14:textId="48A29E7A" w:rsidR="006E27DF" w:rsidRDefault="006E27DF">
            <w:r w:rsidRPr="006E27DF">
              <w:t>Head Nurse (</w:t>
            </w:r>
            <w:r w:rsidR="0002697D">
              <w:t>14</w:t>
            </w:r>
            <w:r w:rsidRPr="006E27DF">
              <w:t>)</w:t>
            </w:r>
          </w:p>
          <w:p w14:paraId="5890842E" w14:textId="77777777" w:rsidR="00422422" w:rsidRDefault="00422422"/>
          <w:p w14:paraId="17BB0DE5" w14:textId="77777777" w:rsidR="00422422" w:rsidRDefault="00422422"/>
          <w:p w14:paraId="665137DF" w14:textId="77777777" w:rsidR="00422422" w:rsidRDefault="00422422"/>
          <w:p w14:paraId="331C1EB0" w14:textId="77777777" w:rsidR="00422422" w:rsidRDefault="00422422"/>
          <w:p w14:paraId="3FF12944" w14:textId="77777777" w:rsidR="0002697D" w:rsidRDefault="0002697D"/>
          <w:p w14:paraId="355830A2" w14:textId="77777777" w:rsidR="0002697D" w:rsidRDefault="0002697D"/>
          <w:p w14:paraId="0F39B10E" w14:textId="70F2B115" w:rsidR="00422422" w:rsidRPr="006E27DF" w:rsidRDefault="00422422">
            <w:r>
              <w:t>Head nurse large hospital (</w:t>
            </w:r>
            <w:r w:rsidR="0002697D">
              <w:t>16</w:t>
            </w:r>
            <w:r>
              <w:t>)</w:t>
            </w:r>
          </w:p>
          <w:p w14:paraId="46498B73" w14:textId="77777777" w:rsidR="006E27DF" w:rsidRDefault="006E27DF">
            <w:pPr>
              <w:rPr>
                <w:b/>
                <w:bCs/>
              </w:rPr>
            </w:pPr>
          </w:p>
          <w:p w14:paraId="1DEED32A" w14:textId="77777777" w:rsidR="00120DED" w:rsidRDefault="00120DED">
            <w:pPr>
              <w:rPr>
                <w:b/>
                <w:bCs/>
              </w:rPr>
            </w:pPr>
          </w:p>
          <w:p w14:paraId="06831BA1" w14:textId="77777777" w:rsidR="00120DED" w:rsidRDefault="00120DED">
            <w:pPr>
              <w:rPr>
                <w:b/>
                <w:bCs/>
              </w:rPr>
            </w:pPr>
          </w:p>
          <w:p w14:paraId="7DBD98A3" w14:textId="77777777" w:rsidR="00120DED" w:rsidRDefault="00120DED">
            <w:pPr>
              <w:rPr>
                <w:b/>
                <w:bCs/>
              </w:rPr>
            </w:pPr>
          </w:p>
          <w:p w14:paraId="573D3994" w14:textId="77777777" w:rsidR="00BB3449" w:rsidRDefault="00BB3449"/>
          <w:p w14:paraId="635ED45C" w14:textId="77777777" w:rsidR="00BB3449" w:rsidRDefault="00BB3449"/>
          <w:p w14:paraId="50215C9D" w14:textId="62D6BEB3" w:rsidR="00120DED" w:rsidRDefault="00120DED">
            <w:r w:rsidRPr="00120DED">
              <w:t>Assistant CNO</w:t>
            </w:r>
            <w:r>
              <w:t xml:space="preserve"> (</w:t>
            </w:r>
            <w:r w:rsidR="0002697D">
              <w:t>15</w:t>
            </w:r>
            <w:r>
              <w:t>)</w:t>
            </w:r>
          </w:p>
          <w:p w14:paraId="0E54ECF2" w14:textId="77777777" w:rsidR="000775BE" w:rsidRDefault="000775BE"/>
          <w:p w14:paraId="472E185D" w14:textId="77777777" w:rsidR="000775BE" w:rsidRDefault="000775BE"/>
          <w:p w14:paraId="3F5CB748" w14:textId="77777777" w:rsidR="000775BE" w:rsidRDefault="000775BE"/>
          <w:p w14:paraId="6EE7D1AB" w14:textId="77777777" w:rsidR="00BB3449" w:rsidRDefault="00BB3449"/>
          <w:p w14:paraId="72BBB2E9" w14:textId="47464C3E" w:rsidR="000775BE" w:rsidRPr="00120DED" w:rsidRDefault="000775BE">
            <w:r>
              <w:t>Director of Clinical Services (</w:t>
            </w:r>
            <w:r w:rsidR="0035678E">
              <w:t>3</w:t>
            </w:r>
            <w:r>
              <w:t>)</w:t>
            </w:r>
          </w:p>
        </w:tc>
        <w:tc>
          <w:tcPr>
            <w:tcW w:w="1456" w:type="dxa"/>
          </w:tcPr>
          <w:p w14:paraId="53DF013D" w14:textId="77777777" w:rsidR="00507B31" w:rsidRDefault="00507B31">
            <w:pPr>
              <w:rPr>
                <w:b/>
                <w:bCs/>
              </w:rPr>
            </w:pPr>
          </w:p>
          <w:p w14:paraId="255F76A9" w14:textId="26588C66" w:rsidR="002A1C4C" w:rsidRPr="002A1C4C" w:rsidRDefault="009759D4">
            <w:r>
              <w:t xml:space="preserve">Deputy </w:t>
            </w:r>
            <w:r w:rsidR="002A1C4C" w:rsidRPr="002A1C4C">
              <w:t>Nursing Superintendent</w:t>
            </w:r>
          </w:p>
          <w:p w14:paraId="2CC4694A" w14:textId="092F25F5" w:rsidR="002A1C4C" w:rsidRDefault="002A1C4C">
            <w:r>
              <w:t>(</w:t>
            </w:r>
            <w:r w:rsidR="0062765F">
              <w:t>4</w:t>
            </w:r>
            <w:r>
              <w:t>)</w:t>
            </w:r>
          </w:p>
          <w:p w14:paraId="7C284F0D" w14:textId="77777777" w:rsidR="009759D4" w:rsidRDefault="009759D4">
            <w:pPr>
              <w:rPr>
                <w:b/>
                <w:bCs/>
              </w:rPr>
            </w:pPr>
          </w:p>
          <w:p w14:paraId="57B3F922" w14:textId="77777777" w:rsidR="009759D4" w:rsidRDefault="009759D4">
            <w:pPr>
              <w:rPr>
                <w:b/>
                <w:bCs/>
              </w:rPr>
            </w:pPr>
          </w:p>
          <w:p w14:paraId="2129409D" w14:textId="77777777" w:rsidR="009759D4" w:rsidRDefault="009759D4">
            <w:pPr>
              <w:rPr>
                <w:b/>
                <w:bCs/>
              </w:rPr>
            </w:pPr>
          </w:p>
          <w:p w14:paraId="1AC728DE" w14:textId="77777777" w:rsidR="009759D4" w:rsidRDefault="009759D4">
            <w:pPr>
              <w:rPr>
                <w:b/>
                <w:bCs/>
              </w:rPr>
            </w:pPr>
          </w:p>
          <w:p w14:paraId="2373E559" w14:textId="77777777" w:rsidR="0002697D" w:rsidRDefault="0002697D"/>
          <w:p w14:paraId="4814C86F" w14:textId="78A7B094" w:rsidR="009759D4" w:rsidRDefault="009759D4">
            <w:r w:rsidRPr="002A1C4C">
              <w:t>Nursing Superintendent</w:t>
            </w:r>
            <w:r>
              <w:t xml:space="preserve"> (</w:t>
            </w:r>
            <w:r w:rsidR="0002697D">
              <w:t>15</w:t>
            </w:r>
            <w:r>
              <w:t>)</w:t>
            </w:r>
          </w:p>
          <w:p w14:paraId="7FF8D098" w14:textId="77777777" w:rsidR="009759D4" w:rsidRDefault="009759D4">
            <w:pPr>
              <w:rPr>
                <w:b/>
                <w:bCs/>
              </w:rPr>
            </w:pPr>
          </w:p>
          <w:p w14:paraId="2BC14419" w14:textId="77777777" w:rsidR="009759D4" w:rsidRDefault="009759D4">
            <w:pPr>
              <w:rPr>
                <w:b/>
                <w:bCs/>
              </w:rPr>
            </w:pPr>
          </w:p>
          <w:p w14:paraId="0B83DDF8" w14:textId="77777777" w:rsidR="00B126CE" w:rsidRDefault="00B126CE"/>
          <w:p w14:paraId="477C2EB3" w14:textId="77777777" w:rsidR="0002697D" w:rsidRDefault="0002697D"/>
          <w:p w14:paraId="347C477A" w14:textId="09EF3EF8" w:rsidR="009759D4" w:rsidRDefault="009759D4">
            <w:r w:rsidRPr="009759D4">
              <w:t>Assistant Nursing Director (</w:t>
            </w:r>
            <w:r w:rsidR="0002697D">
              <w:t>18</w:t>
            </w:r>
            <w:r w:rsidRPr="009759D4">
              <w:t>)</w:t>
            </w:r>
          </w:p>
          <w:p w14:paraId="7FB87A3E" w14:textId="77777777" w:rsidR="002D5AE2" w:rsidRDefault="002D5AE2"/>
          <w:p w14:paraId="3DEB8290" w14:textId="77777777" w:rsidR="002D5AE2" w:rsidRDefault="002D5AE2"/>
          <w:p w14:paraId="0E69CABB" w14:textId="77777777" w:rsidR="002D5AE2" w:rsidRDefault="002D5AE2"/>
          <w:p w14:paraId="26053784" w14:textId="77777777" w:rsidR="002D5AE2" w:rsidRDefault="002D5AE2"/>
          <w:p w14:paraId="5ABBCBB6" w14:textId="77777777" w:rsidR="00BB3449" w:rsidRDefault="00BB3449"/>
          <w:p w14:paraId="093C24AC" w14:textId="4E638395" w:rsidR="002D5AE2" w:rsidRDefault="002D5AE2">
            <w:r>
              <w:t>Deputy Nursing Director (</w:t>
            </w:r>
            <w:r w:rsidR="0002697D">
              <w:t>20</w:t>
            </w:r>
            <w:r>
              <w:t>)</w:t>
            </w:r>
          </w:p>
          <w:p w14:paraId="302790F7" w14:textId="77777777" w:rsidR="000775BE" w:rsidRDefault="000775BE"/>
          <w:p w14:paraId="53FB936A" w14:textId="77777777" w:rsidR="000775BE" w:rsidRDefault="000775BE"/>
          <w:p w14:paraId="2F199489" w14:textId="77777777" w:rsidR="00BB3449" w:rsidRDefault="00BB3449"/>
          <w:p w14:paraId="344B801D" w14:textId="77777777" w:rsidR="00BB3449" w:rsidRDefault="00BB3449"/>
          <w:p w14:paraId="71325BE7" w14:textId="0364277C" w:rsidR="000775BE" w:rsidRPr="009759D4" w:rsidRDefault="000775BE">
            <w:r w:rsidRPr="000775BE">
              <w:t>Director of Nursing</w:t>
            </w:r>
            <w:r>
              <w:t xml:space="preserve"> (</w:t>
            </w:r>
            <w:r w:rsidR="0035678E">
              <w:t>18</w:t>
            </w:r>
            <w:r>
              <w:t>)</w:t>
            </w:r>
          </w:p>
        </w:tc>
        <w:tc>
          <w:tcPr>
            <w:tcW w:w="1848" w:type="dxa"/>
          </w:tcPr>
          <w:p w14:paraId="51656C64" w14:textId="77777777" w:rsidR="00507B31" w:rsidRDefault="00507B31">
            <w:pPr>
              <w:rPr>
                <w:b/>
                <w:bCs/>
              </w:rPr>
            </w:pPr>
          </w:p>
          <w:p w14:paraId="733FA342" w14:textId="593D2BD7" w:rsidR="0083384B" w:rsidRDefault="0083384B">
            <w:r w:rsidRPr="0083384B">
              <w:t>Clinical Nurse Specialist</w:t>
            </w:r>
            <w:r>
              <w:t xml:space="preserve"> </w:t>
            </w:r>
            <w:r w:rsidR="00E0359F">
              <w:t xml:space="preserve">/ Senior sister </w:t>
            </w:r>
            <w:r>
              <w:t>(</w:t>
            </w:r>
            <w:r w:rsidR="0062765F">
              <w:t>6,11</w:t>
            </w:r>
            <w:r>
              <w:t>)</w:t>
            </w:r>
          </w:p>
          <w:p w14:paraId="7FA01EBD" w14:textId="77777777" w:rsidR="00684EB1" w:rsidRDefault="00684EB1"/>
          <w:p w14:paraId="20F00D98" w14:textId="77777777" w:rsidR="0002697D" w:rsidRDefault="0002697D"/>
          <w:p w14:paraId="05A1552D" w14:textId="77777777" w:rsidR="0002697D" w:rsidRDefault="0002697D"/>
          <w:p w14:paraId="130F5CFA" w14:textId="77777777" w:rsidR="0002697D" w:rsidRDefault="0002697D"/>
          <w:p w14:paraId="02480940" w14:textId="303241B4" w:rsidR="00684EB1" w:rsidRDefault="00684EB1">
            <w:r w:rsidRPr="00684EB1">
              <w:t>Matron</w:t>
            </w:r>
          </w:p>
          <w:p w14:paraId="209794F9" w14:textId="15BB58D2" w:rsidR="00684EB1" w:rsidRDefault="00684EB1" w:rsidP="00684EB1">
            <w:r>
              <w:t>(</w:t>
            </w:r>
            <w:r w:rsidR="0002697D">
              <w:t>11</w:t>
            </w:r>
            <w:r>
              <w:t>)</w:t>
            </w:r>
          </w:p>
          <w:p w14:paraId="56F7C343" w14:textId="77777777" w:rsidR="00684EB1" w:rsidRDefault="00684EB1"/>
          <w:p w14:paraId="29B1E261" w14:textId="77777777" w:rsidR="009759D4" w:rsidRDefault="009759D4"/>
          <w:p w14:paraId="29D42CC6" w14:textId="77777777" w:rsidR="009759D4" w:rsidRDefault="009759D4"/>
          <w:p w14:paraId="2E181A2C" w14:textId="77777777" w:rsidR="00B126CE" w:rsidRDefault="00B126CE"/>
          <w:p w14:paraId="7A230C83" w14:textId="77777777" w:rsidR="0002697D" w:rsidRDefault="0002697D"/>
          <w:p w14:paraId="1DC1BDB1" w14:textId="02185289" w:rsidR="00684EB1" w:rsidRDefault="00684EB1">
            <w:r>
              <w:t>S</w:t>
            </w:r>
            <w:r w:rsidRPr="00684EB1">
              <w:t>enior Matron</w:t>
            </w:r>
          </w:p>
          <w:p w14:paraId="2C96E939" w14:textId="2C7A2D58" w:rsidR="00684EB1" w:rsidRDefault="00684EB1" w:rsidP="00684EB1">
            <w:r>
              <w:t>(</w:t>
            </w:r>
            <w:r w:rsidR="0002697D">
              <w:t>11</w:t>
            </w:r>
            <w:r>
              <w:t>)</w:t>
            </w:r>
          </w:p>
          <w:p w14:paraId="5EDA18B7" w14:textId="77777777" w:rsidR="00684EB1" w:rsidRDefault="00684EB1"/>
          <w:p w14:paraId="67BDB5B0" w14:textId="77777777" w:rsidR="00422422" w:rsidRDefault="00422422" w:rsidP="00684EB1"/>
          <w:p w14:paraId="27D56CB8" w14:textId="77777777" w:rsidR="00120DED" w:rsidRDefault="00120DED" w:rsidP="00684EB1"/>
          <w:p w14:paraId="62E461FD" w14:textId="77777777" w:rsidR="00120DED" w:rsidRDefault="00120DED" w:rsidP="00684EB1"/>
          <w:p w14:paraId="26D287E8" w14:textId="77777777" w:rsidR="00120DED" w:rsidRDefault="00120DED" w:rsidP="00684EB1"/>
          <w:p w14:paraId="67C77042" w14:textId="77777777" w:rsidR="00BB3449" w:rsidRDefault="00BB3449" w:rsidP="00684EB1"/>
          <w:p w14:paraId="556A0F3D" w14:textId="198A400A" w:rsidR="00684EB1" w:rsidRDefault="00684EB1" w:rsidP="00684EB1">
            <w:r w:rsidRPr="00684EB1">
              <w:t>Head of Nursing</w:t>
            </w:r>
            <w:r>
              <w:t xml:space="preserve"> (</w:t>
            </w:r>
            <w:r w:rsidR="0002697D">
              <w:t>11</w:t>
            </w:r>
            <w:r>
              <w:t>)</w:t>
            </w:r>
          </w:p>
          <w:p w14:paraId="4404D621" w14:textId="77777777" w:rsidR="00684EB1" w:rsidRDefault="00684EB1"/>
          <w:p w14:paraId="7B9CD27B" w14:textId="77777777" w:rsidR="00120DED" w:rsidRDefault="00120DED" w:rsidP="00120DED"/>
          <w:p w14:paraId="2D3D9AC8" w14:textId="77777777" w:rsidR="002D5AE2" w:rsidRDefault="002D5AE2" w:rsidP="00120DED"/>
          <w:p w14:paraId="468BACB7" w14:textId="77777777" w:rsidR="00BB3449" w:rsidRDefault="00BB3449" w:rsidP="00120DED"/>
          <w:p w14:paraId="6CAE16FC" w14:textId="4F7E97A0" w:rsidR="00684EB1" w:rsidRPr="0083384B" w:rsidRDefault="00684EB1" w:rsidP="00120DED">
            <w:r w:rsidRPr="00684EB1">
              <w:t>Director of Nursing</w:t>
            </w:r>
            <w:r>
              <w:t xml:space="preserve"> or Chief Nurse (</w:t>
            </w:r>
            <w:r w:rsidR="0035678E">
              <w:t>11</w:t>
            </w:r>
            <w:r>
              <w:t>)</w:t>
            </w:r>
          </w:p>
        </w:tc>
        <w:tc>
          <w:tcPr>
            <w:tcW w:w="1997" w:type="dxa"/>
          </w:tcPr>
          <w:p w14:paraId="40A2CC4B" w14:textId="77777777" w:rsidR="00507B31" w:rsidRDefault="00507B31">
            <w:pPr>
              <w:rPr>
                <w:b/>
                <w:bCs/>
              </w:rPr>
            </w:pPr>
          </w:p>
          <w:p w14:paraId="336A17BD" w14:textId="70893A40" w:rsidR="00E0359F" w:rsidRDefault="00E0359F">
            <w:r w:rsidRPr="00E0359F">
              <w:t>Clinical Nurse II–III</w:t>
            </w:r>
            <w:r>
              <w:rPr>
                <w:b/>
                <w:bCs/>
              </w:rPr>
              <w:t xml:space="preserve"> </w:t>
            </w:r>
            <w:r>
              <w:t>(</w:t>
            </w:r>
            <w:r w:rsidR="0062765F">
              <w:t>12</w:t>
            </w:r>
            <w:r>
              <w:t>)</w:t>
            </w:r>
          </w:p>
          <w:p w14:paraId="70D2A06F" w14:textId="77777777" w:rsidR="009759D4" w:rsidRDefault="009759D4">
            <w:pPr>
              <w:rPr>
                <w:b/>
                <w:bCs/>
              </w:rPr>
            </w:pPr>
          </w:p>
          <w:p w14:paraId="50DAE1EE" w14:textId="77777777" w:rsidR="009759D4" w:rsidRDefault="009759D4">
            <w:pPr>
              <w:rPr>
                <w:b/>
                <w:bCs/>
              </w:rPr>
            </w:pPr>
          </w:p>
          <w:p w14:paraId="225C17BE" w14:textId="77777777" w:rsidR="009759D4" w:rsidRDefault="009759D4">
            <w:pPr>
              <w:rPr>
                <w:b/>
                <w:bCs/>
              </w:rPr>
            </w:pPr>
          </w:p>
          <w:p w14:paraId="3744BB65" w14:textId="77777777" w:rsidR="009759D4" w:rsidRDefault="009759D4">
            <w:pPr>
              <w:rPr>
                <w:b/>
                <w:bCs/>
              </w:rPr>
            </w:pPr>
          </w:p>
          <w:p w14:paraId="430D19D6" w14:textId="77777777" w:rsidR="009759D4" w:rsidRDefault="009759D4">
            <w:pPr>
              <w:rPr>
                <w:b/>
                <w:bCs/>
              </w:rPr>
            </w:pPr>
          </w:p>
          <w:p w14:paraId="6123EC4C" w14:textId="77777777" w:rsidR="0002697D" w:rsidRDefault="0002697D"/>
          <w:p w14:paraId="711B3E58" w14:textId="6BFB5226" w:rsidR="009759D4" w:rsidRDefault="009759D4">
            <w:r w:rsidRPr="009759D4">
              <w:t>Nurse Manager (</w:t>
            </w:r>
            <w:r w:rsidR="0002697D">
              <w:t>14</w:t>
            </w:r>
            <w:r w:rsidRPr="009759D4">
              <w:t>)</w:t>
            </w:r>
          </w:p>
          <w:p w14:paraId="04424357" w14:textId="77777777" w:rsidR="00B126CE" w:rsidRDefault="00B126CE"/>
          <w:p w14:paraId="032F3B40" w14:textId="77777777" w:rsidR="00B126CE" w:rsidRDefault="00B126CE"/>
          <w:p w14:paraId="222485CD" w14:textId="77777777" w:rsidR="00B126CE" w:rsidRDefault="00B126CE"/>
          <w:p w14:paraId="35FE68E1" w14:textId="77777777" w:rsidR="00B126CE" w:rsidRDefault="00B126CE"/>
          <w:p w14:paraId="03E264BD" w14:textId="77777777" w:rsidR="0002697D" w:rsidRDefault="0002697D"/>
          <w:p w14:paraId="1DE7C73A" w14:textId="111E0ED3" w:rsidR="00B126CE" w:rsidRDefault="00B126CE">
            <w:r>
              <w:t>Assistant Director (</w:t>
            </w:r>
            <w:r w:rsidR="0002697D">
              <w:t>19</w:t>
            </w:r>
            <w:r>
              <w:t>)</w:t>
            </w:r>
          </w:p>
          <w:p w14:paraId="6A321B2A" w14:textId="77777777" w:rsidR="00B126CE" w:rsidRDefault="00B126CE"/>
          <w:p w14:paraId="4E1F455D" w14:textId="77777777" w:rsidR="00120DED" w:rsidRDefault="00120DED"/>
          <w:p w14:paraId="5661D037" w14:textId="77777777" w:rsidR="00120DED" w:rsidRDefault="00120DED"/>
          <w:p w14:paraId="50AF6604" w14:textId="77777777" w:rsidR="00120DED" w:rsidRDefault="00120DED"/>
          <w:p w14:paraId="600957C5" w14:textId="77777777" w:rsidR="00120DED" w:rsidRDefault="00120DED"/>
          <w:p w14:paraId="20D9E204" w14:textId="77777777" w:rsidR="00BB3449" w:rsidRDefault="00BB3449"/>
          <w:p w14:paraId="4D5CFD0B" w14:textId="692A8FC2" w:rsidR="00120DED" w:rsidRDefault="00120DED">
            <w:r w:rsidRPr="00120DED">
              <w:t>Associate Chief Nursing Officer</w:t>
            </w:r>
            <w:r>
              <w:t xml:space="preserve"> (</w:t>
            </w:r>
            <w:r w:rsidR="0002697D">
              <w:t>15</w:t>
            </w:r>
            <w:r>
              <w:t>)</w:t>
            </w:r>
          </w:p>
          <w:p w14:paraId="3D98311B" w14:textId="77777777" w:rsidR="000D1309" w:rsidRDefault="000D1309"/>
          <w:p w14:paraId="384EAEDC" w14:textId="77777777" w:rsidR="000D1309" w:rsidRDefault="000D1309"/>
          <w:p w14:paraId="642EAB3D" w14:textId="77777777" w:rsidR="000D1309" w:rsidRDefault="000D1309"/>
          <w:p w14:paraId="24171858" w14:textId="2213C0B7" w:rsidR="000D1309" w:rsidRPr="009759D4" w:rsidRDefault="000D1309">
            <w:r>
              <w:t>Chief Nursing Officer (</w:t>
            </w:r>
            <w:r w:rsidR="0035678E">
              <w:t>11</w:t>
            </w:r>
            <w:r>
              <w:t>).</w:t>
            </w:r>
          </w:p>
        </w:tc>
      </w:tr>
    </w:tbl>
    <w:p w14:paraId="04E80BFC" w14:textId="77777777" w:rsidR="00F554E4" w:rsidRDefault="00F554E4" w:rsidP="00F554E4">
      <w:pPr>
        <w:rPr>
          <w:b/>
          <w:bCs/>
        </w:rPr>
      </w:pPr>
    </w:p>
    <w:p w14:paraId="7E7E5DAB" w14:textId="4434491F" w:rsidR="00B6374E" w:rsidRPr="00B6374E" w:rsidRDefault="00B6374E" w:rsidP="00B6374E">
      <w:pPr>
        <w:spacing w:line="360" w:lineRule="auto"/>
        <w:rPr>
          <w:rFonts w:ascii="Arial" w:hAnsi="Arial" w:cs="Arial"/>
        </w:rPr>
      </w:pPr>
      <w:r w:rsidRPr="00B6374E">
        <w:rPr>
          <w:rFonts w:ascii="Arial" w:hAnsi="Arial" w:cs="Arial"/>
        </w:rPr>
        <w:t>Note:</w:t>
      </w:r>
      <w:r w:rsidRPr="00B6374E">
        <w:rPr>
          <w:rFonts w:ascii="Arial" w:hAnsi="Arial" w:cs="Arial"/>
          <w:b/>
          <w:bCs/>
        </w:rPr>
        <w:t xml:space="preserve"> </w:t>
      </w:r>
      <w:r w:rsidRPr="00B6374E">
        <w:rPr>
          <w:rFonts w:ascii="Arial" w:hAnsi="Arial" w:cs="Arial"/>
        </w:rPr>
        <w:t>Comparative mapping of nursing roles using NHS Agenda for Change bands is methodologically limited, as these bands represent a UK-specific pay and grading framework. International</w:t>
      </w:r>
      <w:r w:rsidR="008156F9">
        <w:rPr>
          <w:rFonts w:ascii="Arial" w:hAnsi="Arial" w:cs="Arial"/>
        </w:rPr>
        <w:t xml:space="preserve">ly </w:t>
      </w:r>
      <w:r w:rsidRPr="00B6374E">
        <w:rPr>
          <w:rFonts w:ascii="Arial" w:hAnsi="Arial" w:cs="Arial"/>
        </w:rPr>
        <w:t>roles are structured differently across countries according to national regulation, professional registration systems, and organisational design, requiring functional rather than title-or band-based equivalence (Dussault &amp; Dubois, 2003; OECD, 2020).</w:t>
      </w:r>
    </w:p>
    <w:p w14:paraId="003AAA0E" w14:textId="50DC6BA5" w:rsidR="005C3BD5" w:rsidRPr="00B6374E" w:rsidRDefault="005C3BD5" w:rsidP="00B6374E">
      <w:pPr>
        <w:spacing w:line="360" w:lineRule="auto"/>
      </w:pPr>
    </w:p>
    <w:p w14:paraId="76A0CD5E" w14:textId="77777777" w:rsidR="005C3BD5" w:rsidRDefault="005C3BD5" w:rsidP="00F554E4">
      <w:pPr>
        <w:rPr>
          <w:b/>
          <w:bCs/>
        </w:rPr>
      </w:pPr>
    </w:p>
    <w:p w14:paraId="4919D2A5" w14:textId="77777777" w:rsidR="005C3BD5" w:rsidRDefault="005C3BD5" w:rsidP="00F554E4">
      <w:pPr>
        <w:rPr>
          <w:b/>
          <w:bCs/>
        </w:rPr>
      </w:pPr>
    </w:p>
    <w:p w14:paraId="2EF03375" w14:textId="0CB4E67A" w:rsidR="005C3BD5" w:rsidRDefault="001913F3" w:rsidP="008E3C05">
      <w:pPr>
        <w:rPr>
          <w:rFonts w:ascii="Arial" w:hAnsi="Arial" w:cs="Arial"/>
          <w:b/>
          <w:bCs/>
        </w:rPr>
      </w:pPr>
      <w:r w:rsidRPr="001913F3">
        <w:rPr>
          <w:rFonts w:ascii="Arial" w:hAnsi="Arial" w:cs="Arial"/>
          <w:b/>
          <w:bCs/>
        </w:rPr>
        <w:t>References</w:t>
      </w:r>
    </w:p>
    <w:p w14:paraId="5F6B72B8" w14:textId="77777777" w:rsidR="008E3C05" w:rsidRPr="004249F1" w:rsidRDefault="008E3C05" w:rsidP="004249F1">
      <w:pPr>
        <w:rPr>
          <w:rFonts w:ascii="Arial" w:hAnsi="Arial" w:cs="Arial"/>
        </w:rPr>
      </w:pPr>
    </w:p>
    <w:p w14:paraId="491C3E70" w14:textId="3DB2ADE8" w:rsidR="008E3C05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8E3C05" w:rsidRPr="004249F1">
        <w:rPr>
          <w:rFonts w:ascii="Arial" w:hAnsi="Arial" w:cs="Arial"/>
        </w:rPr>
        <w:t>Maier CB, Aiken LH, Busse R. Nurses in advanced roles in primary care: policy levers for implementation. OECD Health Working Papers. Paris: OECD Publishing; 2017. No. 98. doi:10.1787/a8756593-en. </w:t>
      </w:r>
    </w:p>
    <w:p w14:paraId="06DE16AA" w14:textId="7BE5C5A5" w:rsidR="008E3C05" w:rsidRPr="004249F1" w:rsidRDefault="00A57C24" w:rsidP="004249F1">
      <w:pPr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2.</w:t>
      </w:r>
      <w:r w:rsidR="008E3C05" w:rsidRPr="004249F1">
        <w:rPr>
          <w:rFonts w:ascii="Arial" w:hAnsi="Arial" w:cs="Arial"/>
          <w:lang w:eastAsia="en-GB"/>
        </w:rPr>
        <w:t>Barrett C, Mathews M, Poitras ME, Norful AA, Martin-Misener R, Tranmer J, et al. Job titles and education requirements of registered nurses in primary care: an international document analysis. </w:t>
      </w:r>
      <w:r w:rsidR="008E3C05" w:rsidRPr="004249F1">
        <w:rPr>
          <w:rFonts w:ascii="Arial" w:hAnsi="Arial" w:cs="Arial"/>
          <w:i/>
          <w:iCs/>
          <w:lang w:eastAsia="en-GB"/>
        </w:rPr>
        <w:t>Int J Nurs Stud Adv.</w:t>
      </w:r>
      <w:r w:rsidR="008E3C05" w:rsidRPr="004249F1">
        <w:rPr>
          <w:rFonts w:ascii="Arial" w:hAnsi="Arial" w:cs="Arial"/>
          <w:lang w:eastAsia="en-GB"/>
        </w:rPr>
        <w:t> </w:t>
      </w:r>
      <w:proofErr w:type="gramStart"/>
      <w:r w:rsidR="008E3C05" w:rsidRPr="004249F1">
        <w:rPr>
          <w:rFonts w:ascii="Arial" w:hAnsi="Arial" w:cs="Arial"/>
          <w:lang w:eastAsia="en-GB"/>
        </w:rPr>
        <w:t>2021;3:100044</w:t>
      </w:r>
      <w:proofErr w:type="gramEnd"/>
      <w:r w:rsidR="008E3C05" w:rsidRPr="004249F1">
        <w:rPr>
          <w:rFonts w:ascii="Arial" w:hAnsi="Arial" w:cs="Arial"/>
          <w:lang w:eastAsia="en-GB"/>
        </w:rPr>
        <w:t xml:space="preserve">. </w:t>
      </w:r>
      <w:proofErr w:type="gramStart"/>
      <w:r w:rsidR="008E3C05" w:rsidRPr="004249F1">
        <w:rPr>
          <w:rFonts w:ascii="Arial" w:hAnsi="Arial" w:cs="Arial"/>
          <w:lang w:eastAsia="en-GB"/>
        </w:rPr>
        <w:t>doi:10.1016/j.ijnsa</w:t>
      </w:r>
      <w:proofErr w:type="gramEnd"/>
      <w:r w:rsidR="008E3C05" w:rsidRPr="004249F1">
        <w:rPr>
          <w:rFonts w:ascii="Arial" w:hAnsi="Arial" w:cs="Arial"/>
          <w:lang w:eastAsia="en-GB"/>
        </w:rPr>
        <w:t>.2021.100044.</w:t>
      </w:r>
    </w:p>
    <w:p w14:paraId="56079874" w14:textId="74FC8A77" w:rsidR="008E3C05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8E3C05" w:rsidRPr="004249F1">
        <w:rPr>
          <w:rFonts w:ascii="Arial" w:hAnsi="Arial" w:cs="Arial"/>
        </w:rPr>
        <w:t>World Health Organization, International Council of Nurses, Nursing Now. </w:t>
      </w:r>
      <w:r w:rsidR="008E3C05" w:rsidRPr="004249F1">
        <w:rPr>
          <w:rFonts w:ascii="Arial" w:hAnsi="Arial" w:cs="Arial"/>
          <w:i/>
          <w:iCs/>
        </w:rPr>
        <w:t>State of the world's nursing 2020: investing in education, jobs and leadership</w:t>
      </w:r>
      <w:r w:rsidR="008E3C05" w:rsidRPr="004249F1">
        <w:rPr>
          <w:rFonts w:ascii="Arial" w:hAnsi="Arial" w:cs="Arial"/>
        </w:rPr>
        <w:t>. Geneva: World Health Organization; 2020. Available from: https://www.who.int/publications/i/item/9789240003279</w:t>
      </w:r>
    </w:p>
    <w:p w14:paraId="2FA4F2DF" w14:textId="4A97D4F7" w:rsidR="001913F3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62765F" w:rsidRPr="004249F1">
        <w:rPr>
          <w:rFonts w:ascii="Arial" w:hAnsi="Arial" w:cs="Arial"/>
        </w:rPr>
        <w:t xml:space="preserve">Sharma B, Johansson E, </w:t>
      </w:r>
      <w:proofErr w:type="spellStart"/>
      <w:r w:rsidR="0062765F" w:rsidRPr="004249F1">
        <w:rPr>
          <w:rFonts w:ascii="Arial" w:hAnsi="Arial" w:cs="Arial"/>
        </w:rPr>
        <w:t>Prakasamma</w:t>
      </w:r>
      <w:proofErr w:type="spellEnd"/>
      <w:r w:rsidR="0062765F" w:rsidRPr="004249F1">
        <w:rPr>
          <w:rFonts w:ascii="Arial" w:hAnsi="Arial" w:cs="Arial"/>
        </w:rPr>
        <w:t xml:space="preserve"> M, </w:t>
      </w:r>
      <w:proofErr w:type="spellStart"/>
      <w:r w:rsidR="0062765F" w:rsidRPr="004249F1">
        <w:rPr>
          <w:rFonts w:ascii="Arial" w:hAnsi="Arial" w:cs="Arial"/>
        </w:rPr>
        <w:t>Mavalankar</w:t>
      </w:r>
      <w:proofErr w:type="spellEnd"/>
      <w:r w:rsidR="0062765F" w:rsidRPr="004249F1">
        <w:rPr>
          <w:rFonts w:ascii="Arial" w:hAnsi="Arial" w:cs="Arial"/>
        </w:rPr>
        <w:t xml:space="preserve"> D, Christensson K. Midwifery scope of practice among staff nurses: a grounded theory study in Gujarat, India. </w:t>
      </w:r>
      <w:r w:rsidR="0062765F" w:rsidRPr="004249F1">
        <w:rPr>
          <w:rFonts w:ascii="Arial" w:hAnsi="Arial" w:cs="Arial"/>
          <w:i/>
          <w:iCs/>
        </w:rPr>
        <w:t>Midwifery.</w:t>
      </w:r>
      <w:r w:rsidR="0062765F" w:rsidRPr="004249F1">
        <w:rPr>
          <w:rFonts w:ascii="Arial" w:hAnsi="Arial" w:cs="Arial"/>
        </w:rPr>
        <w:t xml:space="preserve"> 2013;29(6):628-636. </w:t>
      </w:r>
      <w:proofErr w:type="gramStart"/>
      <w:r w:rsidR="0062765F" w:rsidRPr="004249F1">
        <w:rPr>
          <w:rFonts w:ascii="Arial" w:hAnsi="Arial" w:cs="Arial"/>
        </w:rPr>
        <w:t>doi:10.1016/j.midw</w:t>
      </w:r>
      <w:proofErr w:type="gramEnd"/>
      <w:r w:rsidR="0062765F" w:rsidRPr="004249F1">
        <w:rPr>
          <w:rFonts w:ascii="Arial" w:hAnsi="Arial" w:cs="Arial"/>
        </w:rPr>
        <w:t>.2012.05.008.</w:t>
      </w:r>
    </w:p>
    <w:p w14:paraId="3ACDCF50" w14:textId="38D8836D" w:rsidR="0062765F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="0062765F" w:rsidRPr="004249F1">
        <w:rPr>
          <w:rFonts w:ascii="Arial" w:hAnsi="Arial" w:cs="Arial"/>
        </w:rPr>
        <w:t>Conner T, Parkinson MML, Thompson J. Band 5 nurses’ leadership development as a current care priority in England: a qualitative study of perceptions, barriers, and ways forward. </w:t>
      </w:r>
      <w:r w:rsidR="0062765F" w:rsidRPr="004249F1">
        <w:rPr>
          <w:rFonts w:ascii="Arial" w:hAnsi="Arial" w:cs="Arial"/>
          <w:i/>
          <w:iCs/>
        </w:rPr>
        <w:t>J Nurs Manag.</w:t>
      </w:r>
      <w:r w:rsidR="0062765F" w:rsidRPr="004249F1">
        <w:rPr>
          <w:rFonts w:ascii="Arial" w:hAnsi="Arial" w:cs="Arial"/>
        </w:rPr>
        <w:t> 2023;31(7):3145908. doi:10.1155/2023/3145908.</w:t>
      </w:r>
    </w:p>
    <w:p w14:paraId="7691506E" w14:textId="7D9E1933" w:rsidR="0062765F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="0062765F" w:rsidRPr="004249F1">
        <w:rPr>
          <w:rFonts w:ascii="Arial" w:hAnsi="Arial" w:cs="Arial"/>
        </w:rPr>
        <w:t xml:space="preserve">NHS Employers. Guidance for joint appointments of health and care professionals [Internet]. London: NHS Employers; 2024 [cited 2026 Aug 18]. Available from: </w:t>
      </w:r>
      <w:r w:rsidR="0062765F" w:rsidRPr="00A57C24">
        <w:rPr>
          <w:rFonts w:ascii="Arial" w:hAnsi="Arial" w:cs="Arial"/>
        </w:rPr>
        <w:t>https://www.nhsemployers.org/news/guidance-joint-appointments-health-and-care-professionals</w:t>
      </w:r>
    </w:p>
    <w:p w14:paraId="50A8066B" w14:textId="38BCCF3F" w:rsidR="0062765F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7.</w:t>
      </w:r>
      <w:r w:rsidR="0062765F" w:rsidRPr="004249F1">
        <w:rPr>
          <w:rFonts w:ascii="Arial" w:hAnsi="Arial" w:cs="Arial"/>
        </w:rPr>
        <w:t>Organisation for Economic Co-operation and Development. </w:t>
      </w:r>
      <w:r w:rsidR="0062765F" w:rsidRPr="004249F1">
        <w:rPr>
          <w:rFonts w:ascii="Arial" w:hAnsi="Arial" w:cs="Arial"/>
          <w:i/>
          <w:iCs/>
        </w:rPr>
        <w:t>Health workforce policies in OECD countries: right jobs, right skills, right places.</w:t>
      </w:r>
      <w:r w:rsidR="0062765F" w:rsidRPr="004249F1">
        <w:rPr>
          <w:rFonts w:ascii="Arial" w:hAnsi="Arial" w:cs="Arial"/>
        </w:rPr>
        <w:t> Paris: OECD Publishing; 2020. doi:10.1787/9789264239517-en.</w:t>
      </w:r>
    </w:p>
    <w:p w14:paraId="0D0211DC" w14:textId="241E10EF" w:rsidR="0062765F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8.</w:t>
      </w:r>
      <w:r w:rsidR="0062765F" w:rsidRPr="004249F1">
        <w:rPr>
          <w:rFonts w:ascii="Arial" w:hAnsi="Arial" w:cs="Arial"/>
        </w:rPr>
        <w:t xml:space="preserve">McGilton KS, </w:t>
      </w:r>
      <w:proofErr w:type="spellStart"/>
      <w:r w:rsidR="0062765F" w:rsidRPr="004249F1">
        <w:rPr>
          <w:rFonts w:ascii="Arial" w:hAnsi="Arial" w:cs="Arial"/>
        </w:rPr>
        <w:t>Boscart</w:t>
      </w:r>
      <w:proofErr w:type="spellEnd"/>
      <w:r w:rsidR="0062765F" w:rsidRPr="004249F1">
        <w:rPr>
          <w:rFonts w:ascii="Arial" w:hAnsi="Arial" w:cs="Arial"/>
        </w:rPr>
        <w:t xml:space="preserve"> VM, Brown M, McKenzie-Green B. How do charge nurses view their roles in long-term care? </w:t>
      </w:r>
      <w:r w:rsidR="0062765F" w:rsidRPr="004249F1">
        <w:rPr>
          <w:rFonts w:ascii="Arial" w:hAnsi="Arial" w:cs="Arial"/>
          <w:i/>
          <w:iCs/>
        </w:rPr>
        <w:t>J Nurs Scholarsh.</w:t>
      </w:r>
      <w:r w:rsidR="0062765F" w:rsidRPr="004249F1">
        <w:rPr>
          <w:rFonts w:ascii="Arial" w:hAnsi="Arial" w:cs="Arial"/>
        </w:rPr>
        <w:t> 2009;41(3):261-269. doi:10.1111/j.1547-5069.</w:t>
      </w:r>
      <w:proofErr w:type="gramStart"/>
      <w:r w:rsidR="0062765F" w:rsidRPr="004249F1">
        <w:rPr>
          <w:rFonts w:ascii="Arial" w:hAnsi="Arial" w:cs="Arial"/>
        </w:rPr>
        <w:t>2009.01282.x</w:t>
      </w:r>
      <w:proofErr w:type="gramEnd"/>
    </w:p>
    <w:p w14:paraId="38697095" w14:textId="4C7E2FD9" w:rsidR="0062765F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="0062765F" w:rsidRPr="004249F1">
        <w:rPr>
          <w:rFonts w:ascii="Arial" w:hAnsi="Arial" w:cs="Arial"/>
        </w:rPr>
        <w:t xml:space="preserve">Rafferty AM, Zander-Jentsch B, </w:t>
      </w:r>
      <w:proofErr w:type="spellStart"/>
      <w:r w:rsidR="0062765F" w:rsidRPr="004249F1">
        <w:rPr>
          <w:rFonts w:ascii="Arial" w:hAnsi="Arial" w:cs="Arial"/>
        </w:rPr>
        <w:t>Sermeus</w:t>
      </w:r>
      <w:proofErr w:type="spellEnd"/>
      <w:r w:rsidR="0062765F" w:rsidRPr="004249F1">
        <w:rPr>
          <w:rFonts w:ascii="Arial" w:hAnsi="Arial" w:cs="Arial"/>
        </w:rPr>
        <w:t xml:space="preserve"> W, Bruyneel L, Busse R. </w:t>
      </w:r>
      <w:r w:rsidR="0062765F" w:rsidRPr="004249F1">
        <w:rPr>
          <w:rFonts w:ascii="Arial" w:hAnsi="Arial" w:cs="Arial"/>
          <w:i/>
          <w:iCs/>
        </w:rPr>
        <w:t>Strengthening health systems through nursing: evidence from 14 European countries.</w:t>
      </w:r>
      <w:r w:rsidR="0062765F" w:rsidRPr="004249F1">
        <w:rPr>
          <w:rFonts w:ascii="Arial" w:hAnsi="Arial" w:cs="Arial"/>
        </w:rPr>
        <w:t xml:space="preserve"> Copenhagen: WHO Regional Office for Europe; 2019. Available from: </w:t>
      </w:r>
      <w:r w:rsidR="0062765F" w:rsidRPr="00A57C24">
        <w:rPr>
          <w:rFonts w:ascii="Arial" w:hAnsi="Arial" w:cs="Arial"/>
        </w:rPr>
        <w:t>https://www.ncbi.nlm.nih.gov/books/NBK545724/</w:t>
      </w:r>
    </w:p>
    <w:p w14:paraId="62C0D012" w14:textId="018D7A89" w:rsidR="0062765F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10.</w:t>
      </w:r>
      <w:r w:rsidR="0062765F" w:rsidRPr="004249F1">
        <w:rPr>
          <w:rFonts w:ascii="Arial" w:hAnsi="Arial" w:cs="Arial"/>
        </w:rPr>
        <w:t xml:space="preserve">Sharma B, Johansson E, </w:t>
      </w:r>
      <w:proofErr w:type="spellStart"/>
      <w:r w:rsidR="0062765F" w:rsidRPr="004249F1">
        <w:rPr>
          <w:rFonts w:ascii="Arial" w:hAnsi="Arial" w:cs="Arial"/>
        </w:rPr>
        <w:t>Prakasamma</w:t>
      </w:r>
      <w:proofErr w:type="spellEnd"/>
      <w:r w:rsidR="0062765F" w:rsidRPr="004249F1">
        <w:rPr>
          <w:rFonts w:ascii="Arial" w:hAnsi="Arial" w:cs="Arial"/>
        </w:rPr>
        <w:t xml:space="preserve"> M, </w:t>
      </w:r>
      <w:proofErr w:type="spellStart"/>
      <w:r w:rsidR="0062765F" w:rsidRPr="004249F1">
        <w:rPr>
          <w:rFonts w:ascii="Arial" w:hAnsi="Arial" w:cs="Arial"/>
        </w:rPr>
        <w:t>Mavalankar</w:t>
      </w:r>
      <w:proofErr w:type="spellEnd"/>
      <w:r w:rsidR="0062765F" w:rsidRPr="004249F1">
        <w:rPr>
          <w:rFonts w:ascii="Arial" w:hAnsi="Arial" w:cs="Arial"/>
        </w:rPr>
        <w:t xml:space="preserve"> D, Christensson K. Midwifery scope of practice among staff nurses: a grounded theory study in Gujarat, India. </w:t>
      </w:r>
      <w:r w:rsidR="0062765F" w:rsidRPr="004249F1">
        <w:rPr>
          <w:rFonts w:ascii="Arial" w:hAnsi="Arial" w:cs="Arial"/>
          <w:i/>
          <w:iCs/>
        </w:rPr>
        <w:t>Midwifery.</w:t>
      </w:r>
      <w:r w:rsidR="0062765F" w:rsidRPr="004249F1">
        <w:rPr>
          <w:rFonts w:ascii="Arial" w:hAnsi="Arial" w:cs="Arial"/>
        </w:rPr>
        <w:t xml:space="preserve"> 2013;29(6):628-636. </w:t>
      </w:r>
      <w:proofErr w:type="gramStart"/>
      <w:r w:rsidR="0062765F" w:rsidRPr="004249F1">
        <w:rPr>
          <w:rFonts w:ascii="Arial" w:hAnsi="Arial" w:cs="Arial"/>
        </w:rPr>
        <w:t>doi:10.1016/j.midw</w:t>
      </w:r>
      <w:proofErr w:type="gramEnd"/>
      <w:r w:rsidR="0062765F" w:rsidRPr="004249F1">
        <w:rPr>
          <w:rFonts w:ascii="Arial" w:hAnsi="Arial" w:cs="Arial"/>
        </w:rPr>
        <w:t>.2012.05.008.</w:t>
      </w:r>
    </w:p>
    <w:p w14:paraId="4F1DB0F2" w14:textId="4B9CB63A" w:rsidR="0062765F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11.</w:t>
      </w:r>
      <w:r w:rsidR="0062765F" w:rsidRPr="004249F1">
        <w:rPr>
          <w:rFonts w:ascii="Arial" w:hAnsi="Arial" w:cs="Arial"/>
        </w:rPr>
        <w:t xml:space="preserve">Wang H, English M, Chakma S, </w:t>
      </w:r>
      <w:proofErr w:type="spellStart"/>
      <w:r w:rsidR="0062765F" w:rsidRPr="004249F1">
        <w:rPr>
          <w:rFonts w:ascii="Arial" w:hAnsi="Arial" w:cs="Arial"/>
        </w:rPr>
        <w:t>Namedre</w:t>
      </w:r>
      <w:proofErr w:type="spellEnd"/>
      <w:r w:rsidR="0062765F" w:rsidRPr="004249F1">
        <w:rPr>
          <w:rFonts w:ascii="Arial" w:hAnsi="Arial" w:cs="Arial"/>
        </w:rPr>
        <w:t xml:space="preserve"> M, Hill E, Nagraj S. The roles of physician associates and advanced nurse practitioners in the National Health Service in the UK: a scoping review and narrative synthesis. </w:t>
      </w:r>
      <w:r w:rsidR="0062765F" w:rsidRPr="004249F1">
        <w:rPr>
          <w:rFonts w:ascii="Arial" w:hAnsi="Arial" w:cs="Arial"/>
          <w:i/>
          <w:iCs/>
        </w:rPr>
        <w:t xml:space="preserve">Hum </w:t>
      </w:r>
      <w:proofErr w:type="spellStart"/>
      <w:r w:rsidR="0062765F" w:rsidRPr="004249F1">
        <w:rPr>
          <w:rFonts w:ascii="Arial" w:hAnsi="Arial" w:cs="Arial"/>
          <w:i/>
          <w:iCs/>
        </w:rPr>
        <w:t>Resour</w:t>
      </w:r>
      <w:proofErr w:type="spellEnd"/>
      <w:r w:rsidR="0062765F" w:rsidRPr="004249F1">
        <w:rPr>
          <w:rFonts w:ascii="Arial" w:hAnsi="Arial" w:cs="Arial"/>
          <w:i/>
          <w:iCs/>
        </w:rPr>
        <w:t xml:space="preserve"> Health.</w:t>
      </w:r>
      <w:r w:rsidR="0062765F" w:rsidRPr="004249F1">
        <w:rPr>
          <w:rFonts w:ascii="Arial" w:hAnsi="Arial" w:cs="Arial"/>
        </w:rPr>
        <w:t> 2022;20(1):69. doi:10.1186/s12960-022-00766-5.</w:t>
      </w:r>
    </w:p>
    <w:p w14:paraId="52BFE9C2" w14:textId="7EB5AF46" w:rsidR="0062765F" w:rsidRPr="004249F1" w:rsidRDefault="00A57C24" w:rsidP="004249F1">
      <w:pPr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  <w:t>12.</w:t>
      </w:r>
      <w:r w:rsidR="0062765F" w:rsidRPr="004249F1"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  <w:t>Krugman M, Smith V, Wallis A. Charge nurse leadership development and evaluation. </w:t>
      </w:r>
      <w:r w:rsidR="0062765F" w:rsidRPr="004249F1">
        <w:rPr>
          <w:rFonts w:ascii="Arial" w:eastAsia="Times New Roman" w:hAnsi="Arial" w:cs="Arial"/>
          <w:i/>
          <w:iCs/>
          <w:color w:val="0D0D0D"/>
          <w:kern w:val="0"/>
          <w:lang w:eastAsia="en-GB"/>
          <w14:ligatures w14:val="none"/>
        </w:rPr>
        <w:t>J Nurs Adm.</w:t>
      </w:r>
      <w:r w:rsidR="0062765F" w:rsidRPr="004249F1"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  <w:t> 2003;33(5):284-292. doi:10.1097/00005110-200305000-00004.</w:t>
      </w:r>
    </w:p>
    <w:p w14:paraId="76B12D67" w14:textId="766B6767" w:rsidR="0062765F" w:rsidRPr="004249F1" w:rsidRDefault="00A57C24" w:rsidP="004249F1">
      <w:pPr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  <w:t>13.</w:t>
      </w:r>
      <w:r w:rsidR="0062765F" w:rsidRPr="004249F1"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  <w:t>Baldwin R, Duffield CM, Fry M, Roche M, Stasa H, Solman A. The role and functions of clinical nurse consultants, an Australian advanced practice role: a descriptive exploratory cohort study. </w:t>
      </w:r>
      <w:r w:rsidR="0062765F" w:rsidRPr="004249F1">
        <w:rPr>
          <w:rFonts w:ascii="Arial" w:eastAsia="Times New Roman" w:hAnsi="Arial" w:cs="Arial"/>
          <w:i/>
          <w:iCs/>
          <w:color w:val="0D0D0D"/>
          <w:kern w:val="0"/>
          <w:lang w:eastAsia="en-GB"/>
          <w14:ligatures w14:val="none"/>
        </w:rPr>
        <w:t>Int J Nurs Stud.</w:t>
      </w:r>
      <w:r w:rsidR="0062765F" w:rsidRPr="004249F1"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  <w:t xml:space="preserve"> 2013;50(3):326-334. </w:t>
      </w:r>
      <w:proofErr w:type="gramStart"/>
      <w:r w:rsidR="0062765F" w:rsidRPr="004249F1"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  <w:t>doi:10.1016/j.ijnurstu</w:t>
      </w:r>
      <w:proofErr w:type="gramEnd"/>
      <w:r w:rsidR="0062765F" w:rsidRPr="004249F1"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  <w:t>.2012.09.013.</w:t>
      </w:r>
    </w:p>
    <w:p w14:paraId="1C8B8F23" w14:textId="0412F8E7" w:rsidR="0002697D" w:rsidRPr="004249F1" w:rsidRDefault="00A57C24" w:rsidP="004249F1">
      <w:pPr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  <w:t>14.</w:t>
      </w:r>
      <w:r w:rsidR="0002697D" w:rsidRPr="004249F1"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  <w:t xml:space="preserve">Leslie K, Moore J, Robertson C, </w:t>
      </w:r>
      <w:proofErr w:type="spellStart"/>
      <w:r w:rsidR="0002697D" w:rsidRPr="004249F1"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  <w:t>Bilton</w:t>
      </w:r>
      <w:proofErr w:type="spellEnd"/>
      <w:r w:rsidR="0002697D" w:rsidRPr="004249F1"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  <w:t xml:space="preserve"> D, Hirschkorn K, Langelier MH, et al. Regulating health professional scopes of practice: comparing institutional arrangements and approaches in the US, Canada, Australia and the UK. </w:t>
      </w:r>
      <w:r w:rsidR="0002697D" w:rsidRPr="004249F1">
        <w:rPr>
          <w:rFonts w:ascii="Arial" w:eastAsia="Times New Roman" w:hAnsi="Arial" w:cs="Arial"/>
          <w:i/>
          <w:iCs/>
          <w:color w:val="0D0D0D"/>
          <w:kern w:val="0"/>
          <w:lang w:eastAsia="en-GB"/>
          <w14:ligatures w14:val="none"/>
        </w:rPr>
        <w:t xml:space="preserve">Hum </w:t>
      </w:r>
      <w:proofErr w:type="spellStart"/>
      <w:r w:rsidR="0002697D" w:rsidRPr="004249F1">
        <w:rPr>
          <w:rFonts w:ascii="Arial" w:eastAsia="Times New Roman" w:hAnsi="Arial" w:cs="Arial"/>
          <w:i/>
          <w:iCs/>
          <w:color w:val="0D0D0D"/>
          <w:kern w:val="0"/>
          <w:lang w:eastAsia="en-GB"/>
          <w14:ligatures w14:val="none"/>
        </w:rPr>
        <w:t>Resour</w:t>
      </w:r>
      <w:proofErr w:type="spellEnd"/>
      <w:r w:rsidR="0002697D" w:rsidRPr="004249F1">
        <w:rPr>
          <w:rFonts w:ascii="Arial" w:eastAsia="Times New Roman" w:hAnsi="Arial" w:cs="Arial"/>
          <w:i/>
          <w:iCs/>
          <w:color w:val="0D0D0D"/>
          <w:kern w:val="0"/>
          <w:lang w:eastAsia="en-GB"/>
          <w14:ligatures w14:val="none"/>
        </w:rPr>
        <w:t xml:space="preserve"> Health.</w:t>
      </w:r>
      <w:r w:rsidR="0002697D" w:rsidRPr="004249F1">
        <w:rPr>
          <w:rFonts w:ascii="Arial" w:eastAsia="Times New Roman" w:hAnsi="Arial" w:cs="Arial"/>
          <w:color w:val="0D0D0D"/>
          <w:kern w:val="0"/>
          <w:lang w:eastAsia="en-GB"/>
          <w14:ligatures w14:val="none"/>
        </w:rPr>
        <w:t> 2021;19(1):15. doi:10.1186/s12960-020-00550-3.</w:t>
      </w:r>
    </w:p>
    <w:p w14:paraId="1A719F3D" w14:textId="284D8CB6" w:rsidR="0062765F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15.</w:t>
      </w:r>
      <w:r w:rsidR="0002697D" w:rsidRPr="004249F1">
        <w:rPr>
          <w:rFonts w:ascii="Arial" w:hAnsi="Arial" w:cs="Arial"/>
        </w:rPr>
        <w:t xml:space="preserve">Wit RF, de Veer AJE, </w:t>
      </w:r>
      <w:proofErr w:type="spellStart"/>
      <w:r w:rsidR="0002697D" w:rsidRPr="004249F1">
        <w:rPr>
          <w:rFonts w:ascii="Arial" w:hAnsi="Arial" w:cs="Arial"/>
        </w:rPr>
        <w:t>Batenburg</w:t>
      </w:r>
      <w:proofErr w:type="spellEnd"/>
      <w:r w:rsidR="0002697D" w:rsidRPr="004249F1">
        <w:rPr>
          <w:rFonts w:ascii="Arial" w:hAnsi="Arial" w:cs="Arial"/>
        </w:rPr>
        <w:t xml:space="preserve"> RS, Francke AL. International comparison of professional competency frameworks for nurses: a document analysis. </w:t>
      </w:r>
      <w:r w:rsidR="0002697D" w:rsidRPr="004249F1">
        <w:rPr>
          <w:rFonts w:ascii="Arial" w:hAnsi="Arial" w:cs="Arial"/>
          <w:i/>
          <w:iCs/>
        </w:rPr>
        <w:t>BMC Nurs.</w:t>
      </w:r>
      <w:r w:rsidR="0002697D" w:rsidRPr="004249F1">
        <w:rPr>
          <w:rFonts w:ascii="Arial" w:hAnsi="Arial" w:cs="Arial"/>
        </w:rPr>
        <w:t> </w:t>
      </w:r>
      <w:proofErr w:type="gramStart"/>
      <w:r w:rsidR="0002697D" w:rsidRPr="004249F1">
        <w:rPr>
          <w:rFonts w:ascii="Arial" w:hAnsi="Arial" w:cs="Arial"/>
        </w:rPr>
        <w:t>2023;22:343</w:t>
      </w:r>
      <w:proofErr w:type="gramEnd"/>
      <w:r w:rsidR="0002697D" w:rsidRPr="004249F1">
        <w:rPr>
          <w:rFonts w:ascii="Arial" w:hAnsi="Arial" w:cs="Arial"/>
        </w:rPr>
        <w:t>. doi:10.1186/s12912-023-01514-3.</w:t>
      </w:r>
    </w:p>
    <w:p w14:paraId="10FBD0AA" w14:textId="14B593B2" w:rsidR="0002697D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16.</w:t>
      </w:r>
      <w:r w:rsidR="0002697D" w:rsidRPr="004249F1">
        <w:rPr>
          <w:rFonts w:ascii="Arial" w:hAnsi="Arial" w:cs="Arial"/>
        </w:rPr>
        <w:t xml:space="preserve">Arumugam A. Nursing leadership career path 2026 – full roadmap [Internet]. Global Nurse Guide; 2026 Jan 30 [cited 2026 Aug 18]. Available from: </w:t>
      </w:r>
      <w:r w:rsidR="0002697D" w:rsidRPr="00A57C24">
        <w:rPr>
          <w:rFonts w:ascii="Arial" w:hAnsi="Arial" w:cs="Arial"/>
        </w:rPr>
        <w:t>https://globalnurseguide.com/nursing-management-career-path-charge-nurse-to-cno/</w:t>
      </w:r>
    </w:p>
    <w:p w14:paraId="53E816A3" w14:textId="6E6E6E29" w:rsidR="0002697D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17.</w:t>
      </w:r>
      <w:r w:rsidR="0002697D" w:rsidRPr="004249F1">
        <w:rPr>
          <w:rFonts w:ascii="Arial" w:hAnsi="Arial" w:cs="Arial"/>
        </w:rPr>
        <w:t xml:space="preserve">Health Service Executive. Clinical nurse manager 3 &amp; clinical midwife manager 3 [Internet]. HSE; [date unknown]. Available from: </w:t>
      </w:r>
      <w:r w:rsidR="0002697D" w:rsidRPr="00A57C24">
        <w:rPr>
          <w:rFonts w:ascii="Arial" w:hAnsi="Arial" w:cs="Arial"/>
        </w:rPr>
        <w:t>https://www.hse.ie/eng/staff/jobs/eligibility-criteria/clinical-nurse-manager-3-clinical-midwife-manager-3.html</w:t>
      </w:r>
    </w:p>
    <w:p w14:paraId="42EB17BE" w14:textId="59BF0E07" w:rsidR="0002697D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18.</w:t>
      </w:r>
      <w:r w:rsidR="0002697D" w:rsidRPr="004249F1">
        <w:rPr>
          <w:rFonts w:ascii="Arial" w:hAnsi="Arial" w:cs="Arial"/>
        </w:rPr>
        <w:t>Bagga R, Jaiswal V, Tiwari R. Role of directorates in promoting nursing and midwifery across the various states of India: call for leadership for reforms. </w:t>
      </w:r>
      <w:r w:rsidR="0002697D" w:rsidRPr="004249F1">
        <w:rPr>
          <w:rFonts w:ascii="Arial" w:hAnsi="Arial" w:cs="Arial"/>
          <w:i/>
          <w:iCs/>
        </w:rPr>
        <w:t>Indian J Community Med.</w:t>
      </w:r>
      <w:r w:rsidR="0002697D" w:rsidRPr="004249F1">
        <w:rPr>
          <w:rFonts w:ascii="Arial" w:hAnsi="Arial" w:cs="Arial"/>
        </w:rPr>
        <w:t> 2015;40(2):90-96. doi:10.4103/0970-0218.153870.</w:t>
      </w:r>
    </w:p>
    <w:p w14:paraId="572DD117" w14:textId="718CDDF7" w:rsidR="0002697D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19.</w:t>
      </w:r>
      <w:r w:rsidR="0002697D" w:rsidRPr="004249F1">
        <w:rPr>
          <w:rFonts w:ascii="Arial" w:hAnsi="Arial" w:cs="Arial"/>
        </w:rPr>
        <w:t xml:space="preserve">Salary.com. How much does an assistant director of nursing make in the United States? (2026 salary guide) [Internet]. 2026 [cited 2026 May 27]. Available from: </w:t>
      </w:r>
      <w:r w:rsidR="0002697D" w:rsidRPr="00A57C24">
        <w:rPr>
          <w:rFonts w:ascii="Arial" w:hAnsi="Arial" w:cs="Arial"/>
        </w:rPr>
        <w:t>https://www.salary.com/research/salary/posting/assistant-director-of-nursing-salary</w:t>
      </w:r>
    </w:p>
    <w:p w14:paraId="7F618880" w14:textId="28BED1DE" w:rsidR="0002697D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20.</w:t>
      </w:r>
      <w:r w:rsidR="0002697D" w:rsidRPr="004249F1">
        <w:rPr>
          <w:rFonts w:ascii="Arial" w:hAnsi="Arial" w:cs="Arial"/>
        </w:rPr>
        <w:t xml:space="preserve">Kantanen K, </w:t>
      </w:r>
      <w:proofErr w:type="spellStart"/>
      <w:r w:rsidR="0002697D" w:rsidRPr="004249F1">
        <w:rPr>
          <w:rFonts w:ascii="Arial" w:hAnsi="Arial" w:cs="Arial"/>
        </w:rPr>
        <w:t>Kaunonen</w:t>
      </w:r>
      <w:proofErr w:type="spellEnd"/>
      <w:r w:rsidR="0002697D" w:rsidRPr="004249F1">
        <w:rPr>
          <w:rFonts w:ascii="Arial" w:hAnsi="Arial" w:cs="Arial"/>
        </w:rPr>
        <w:t xml:space="preserve"> M, Helminen M, Suominen T. Leadership and management competencies of head nurses and directors of nursing in Finnish social and health care. </w:t>
      </w:r>
      <w:r w:rsidR="0002697D" w:rsidRPr="004249F1">
        <w:rPr>
          <w:rFonts w:ascii="Arial" w:hAnsi="Arial" w:cs="Arial"/>
          <w:i/>
          <w:iCs/>
        </w:rPr>
        <w:t>J Res Nurs.</w:t>
      </w:r>
      <w:r w:rsidR="0002697D" w:rsidRPr="004249F1">
        <w:rPr>
          <w:rFonts w:ascii="Arial" w:hAnsi="Arial" w:cs="Arial"/>
        </w:rPr>
        <w:t> 2017;22(3):228-244. doi:10.1177/1744987117702692.</w:t>
      </w:r>
    </w:p>
    <w:p w14:paraId="02E0027F" w14:textId="6C6AB124" w:rsidR="0035678E" w:rsidRPr="004249F1" w:rsidRDefault="00A57C24" w:rsidP="004249F1">
      <w:pPr>
        <w:rPr>
          <w:rFonts w:ascii="Arial" w:hAnsi="Arial" w:cs="Arial"/>
        </w:rPr>
      </w:pPr>
      <w:r>
        <w:rPr>
          <w:rFonts w:ascii="Arial" w:hAnsi="Arial" w:cs="Arial"/>
        </w:rPr>
        <w:t>21.</w:t>
      </w:r>
      <w:r w:rsidR="0035678E" w:rsidRPr="004249F1">
        <w:rPr>
          <w:rFonts w:ascii="Arial" w:hAnsi="Arial" w:cs="Arial"/>
        </w:rPr>
        <w:t>Dussault G, Dubois CA. Human resources for health policies: a critical component in health policies. </w:t>
      </w:r>
      <w:r w:rsidR="0035678E" w:rsidRPr="004249F1">
        <w:rPr>
          <w:rFonts w:ascii="Arial" w:hAnsi="Arial" w:cs="Arial"/>
          <w:i/>
          <w:iCs/>
        </w:rPr>
        <w:t xml:space="preserve">Hum </w:t>
      </w:r>
      <w:proofErr w:type="spellStart"/>
      <w:r w:rsidR="0035678E" w:rsidRPr="004249F1">
        <w:rPr>
          <w:rFonts w:ascii="Arial" w:hAnsi="Arial" w:cs="Arial"/>
          <w:i/>
          <w:iCs/>
        </w:rPr>
        <w:t>Resour</w:t>
      </w:r>
      <w:proofErr w:type="spellEnd"/>
      <w:r w:rsidR="0035678E" w:rsidRPr="004249F1">
        <w:rPr>
          <w:rFonts w:ascii="Arial" w:hAnsi="Arial" w:cs="Arial"/>
          <w:i/>
          <w:iCs/>
        </w:rPr>
        <w:t xml:space="preserve"> Health.</w:t>
      </w:r>
      <w:r w:rsidR="0035678E" w:rsidRPr="004249F1">
        <w:rPr>
          <w:rFonts w:ascii="Arial" w:hAnsi="Arial" w:cs="Arial"/>
        </w:rPr>
        <w:t> 2003;1(1):1. doi:10.1186/1478-4491-1-1.</w:t>
      </w:r>
    </w:p>
    <w:p w14:paraId="58C8F6EF" w14:textId="3E285C40" w:rsidR="005C3BD5" w:rsidRDefault="00A57C24" w:rsidP="00F554E4">
      <w:pPr>
        <w:rPr>
          <w:b/>
          <w:bCs/>
        </w:rPr>
      </w:pPr>
      <w:r>
        <w:rPr>
          <w:rFonts w:ascii="Arial" w:hAnsi="Arial" w:cs="Arial"/>
        </w:rPr>
        <w:t>22.</w:t>
      </w:r>
      <w:r w:rsidR="0035678E" w:rsidRPr="004249F1">
        <w:rPr>
          <w:rFonts w:ascii="Arial" w:hAnsi="Arial" w:cs="Arial"/>
        </w:rPr>
        <w:t>Canadian Nurses Association. </w:t>
      </w:r>
      <w:r w:rsidR="0035678E" w:rsidRPr="004249F1">
        <w:rPr>
          <w:rFonts w:ascii="Arial" w:hAnsi="Arial" w:cs="Arial"/>
          <w:i/>
          <w:iCs/>
        </w:rPr>
        <w:t>Nursing leadership and health system transformation</w:t>
      </w:r>
      <w:r w:rsidR="0035678E" w:rsidRPr="004249F1">
        <w:rPr>
          <w:rFonts w:ascii="Arial" w:hAnsi="Arial" w:cs="Arial"/>
        </w:rPr>
        <w:t> [Internet]. Ottawa (ON): Canadian Nurses Association; 2019 [cited 2026 Aug 18]. Available from: https://www.cna-aiic.ca/</w:t>
      </w:r>
    </w:p>
    <w:sectPr w:rsidR="005C3BD5" w:rsidSect="00F554E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1321"/>
    <w:multiLevelType w:val="hybridMultilevel"/>
    <w:tmpl w:val="3864BE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46948"/>
    <w:multiLevelType w:val="multilevel"/>
    <w:tmpl w:val="6916D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107E47"/>
    <w:multiLevelType w:val="multilevel"/>
    <w:tmpl w:val="8520B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456579">
    <w:abstractNumId w:val="0"/>
  </w:num>
  <w:num w:numId="2" w16cid:durableId="1931545796">
    <w:abstractNumId w:val="2"/>
  </w:num>
  <w:num w:numId="3" w16cid:durableId="774864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E4"/>
    <w:rsid w:val="0002697D"/>
    <w:rsid w:val="000775BE"/>
    <w:rsid w:val="00083E3B"/>
    <w:rsid w:val="000D1309"/>
    <w:rsid w:val="00120DED"/>
    <w:rsid w:val="0018601C"/>
    <w:rsid w:val="001913F3"/>
    <w:rsid w:val="00193C56"/>
    <w:rsid w:val="001B224C"/>
    <w:rsid w:val="001B28C3"/>
    <w:rsid w:val="002848E1"/>
    <w:rsid w:val="002A1C4C"/>
    <w:rsid w:val="002D5AE2"/>
    <w:rsid w:val="00326223"/>
    <w:rsid w:val="00335C05"/>
    <w:rsid w:val="0035678E"/>
    <w:rsid w:val="00393502"/>
    <w:rsid w:val="00422422"/>
    <w:rsid w:val="004249F1"/>
    <w:rsid w:val="00486973"/>
    <w:rsid w:val="004E5C5E"/>
    <w:rsid w:val="00507B31"/>
    <w:rsid w:val="00555805"/>
    <w:rsid w:val="005C3BD5"/>
    <w:rsid w:val="00607C20"/>
    <w:rsid w:val="00621FBF"/>
    <w:rsid w:val="0062765F"/>
    <w:rsid w:val="006356F6"/>
    <w:rsid w:val="00684EB1"/>
    <w:rsid w:val="00693C6C"/>
    <w:rsid w:val="006B119E"/>
    <w:rsid w:val="006C2BFA"/>
    <w:rsid w:val="006E27DF"/>
    <w:rsid w:val="007D5165"/>
    <w:rsid w:val="008156F9"/>
    <w:rsid w:val="0083384B"/>
    <w:rsid w:val="00861C74"/>
    <w:rsid w:val="00870F9C"/>
    <w:rsid w:val="008D5139"/>
    <w:rsid w:val="008E3C05"/>
    <w:rsid w:val="009759D4"/>
    <w:rsid w:val="00994B6D"/>
    <w:rsid w:val="009F1E80"/>
    <w:rsid w:val="00A03788"/>
    <w:rsid w:val="00A07AEB"/>
    <w:rsid w:val="00A1191D"/>
    <w:rsid w:val="00A1288D"/>
    <w:rsid w:val="00A57C24"/>
    <w:rsid w:val="00AA456B"/>
    <w:rsid w:val="00B126CE"/>
    <w:rsid w:val="00B6374E"/>
    <w:rsid w:val="00B84874"/>
    <w:rsid w:val="00B938D0"/>
    <w:rsid w:val="00BB3449"/>
    <w:rsid w:val="00C969F3"/>
    <w:rsid w:val="00CF4542"/>
    <w:rsid w:val="00D16718"/>
    <w:rsid w:val="00E0359F"/>
    <w:rsid w:val="00F02218"/>
    <w:rsid w:val="00F5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2CD9A"/>
  <w15:chartTrackingRefBased/>
  <w15:docId w15:val="{C29EEF15-17D6-4F56-A67E-DE54CEC5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4E4"/>
  </w:style>
  <w:style w:type="paragraph" w:styleId="Heading1">
    <w:name w:val="heading 1"/>
    <w:basedOn w:val="Normal"/>
    <w:next w:val="Normal"/>
    <w:link w:val="Heading1Char"/>
    <w:uiPriority w:val="9"/>
    <w:qFormat/>
    <w:rsid w:val="00F55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4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4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4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4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4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4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4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4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4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4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4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4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4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4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4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4E4"/>
    <w:rPr>
      <w:b/>
      <w:bCs/>
      <w:smallCaps/>
      <w:color w:val="0F476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sid w:val="00F554E4"/>
    <w:rPr>
      <w:i/>
      <w:iCs/>
    </w:rPr>
  </w:style>
  <w:style w:type="table" w:styleId="MediumList2-Accent1">
    <w:name w:val="Medium List 2 Accent 1"/>
    <w:basedOn w:val="TableNormal"/>
    <w:uiPriority w:val="66"/>
    <w:rsid w:val="00F554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eastAsia="zh-CN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List-Accent3">
    <w:name w:val="Light List Accent 3"/>
    <w:basedOn w:val="TableNormal"/>
    <w:uiPriority w:val="61"/>
    <w:rsid w:val="00F554E4"/>
    <w:pPr>
      <w:spacing w:after="0" w:line="240" w:lineRule="auto"/>
    </w:pPr>
    <w:rPr>
      <w:rFonts w:eastAsiaTheme="minorEastAsia"/>
      <w:kern w:val="0"/>
      <w:lang w:eastAsia="en-GB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B6374E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51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516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D5165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8E3C05"/>
    <w:rPr>
      <w:i/>
      <w:iCs/>
    </w:rPr>
  </w:style>
  <w:style w:type="character" w:styleId="Strong">
    <w:name w:val="Strong"/>
    <w:basedOn w:val="DefaultParagraphFont"/>
    <w:uiPriority w:val="22"/>
    <w:qFormat/>
    <w:rsid w:val="0002697D"/>
    <w:rPr>
      <w:b/>
      <w:bCs/>
    </w:rPr>
  </w:style>
  <w:style w:type="paragraph" w:customStyle="1" w:styleId="wm-app-recurringloginbannercopy">
    <w:name w:val="wm-app-recurringloginbannercopy"/>
    <w:basedOn w:val="Normal"/>
    <w:rsid w:val="00026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Tomlinson (staff)</dc:creator>
  <cp:keywords/>
  <dc:description/>
  <cp:lastModifiedBy>Susan Tomlinson (staff)</cp:lastModifiedBy>
  <cp:revision>8</cp:revision>
  <cp:lastPrinted>2026-06-09T08:08:00Z</cp:lastPrinted>
  <dcterms:created xsi:type="dcterms:W3CDTF">2026-08-18T07:43:00Z</dcterms:created>
  <dcterms:modified xsi:type="dcterms:W3CDTF">2026-08-18T08:55:00Z</dcterms:modified>
</cp:coreProperties>
</file>