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50CB1" w14:textId="77777777" w:rsidR="00AD6E0E" w:rsidRDefault="0035217B">
      <w:pPr>
        <w:rPr>
          <w:b/>
          <w:u w:val="single"/>
        </w:rPr>
      </w:pPr>
      <w:r>
        <w:rPr>
          <w:b/>
          <w:u w:val="single"/>
        </w:rPr>
        <w:t xml:space="preserve">Osteopaths Therapeutic Approaches questionnaire (Osteo-TAQ) UK </w:t>
      </w:r>
    </w:p>
    <w:p w14:paraId="1F74B6BF" w14:textId="77777777" w:rsidR="00AD6E0E" w:rsidRDefault="00AD6E0E">
      <w:pPr>
        <w:rPr>
          <w:b/>
          <w:u w:val="single"/>
        </w:rPr>
      </w:pPr>
    </w:p>
    <w:p w14:paraId="5B938C0F" w14:textId="77777777" w:rsidR="00AD6E0E" w:rsidRDefault="00AD6E0E">
      <w:pPr>
        <w:rPr>
          <w:b/>
          <w:u w:val="single"/>
        </w:rPr>
      </w:pPr>
    </w:p>
    <w:p w14:paraId="46711103" w14:textId="77777777" w:rsidR="00AD6E0E" w:rsidRDefault="0035217B">
      <w:pPr>
        <w:rPr>
          <w:b/>
          <w:u w:val="single"/>
        </w:rPr>
      </w:pPr>
      <w:r>
        <w:t>Thank you for your interest participating in the Osteopaths Therapeutic Approaches Questionnaire (Osteo-TAQ) study.  We are conducting this research to explore how osteopaths in the UK practice and are interested in your responses to a range of behaviours and activities that osteopaths undertake in their day-to-day practice. </w:t>
      </w:r>
      <w:r>
        <w:br/>
      </w:r>
    </w:p>
    <w:p w14:paraId="7AA679B3" w14:textId="77777777" w:rsidR="00AD6E0E" w:rsidRDefault="00AD6E0E">
      <w:pPr>
        <w:rPr>
          <w:b/>
          <w:u w:val="single"/>
        </w:rPr>
      </w:pPr>
    </w:p>
    <w:p w14:paraId="5F97D185" w14:textId="77777777" w:rsidR="00AD6E0E" w:rsidRDefault="00AD6E0E"/>
    <w:p w14:paraId="5E4DC124" w14:textId="77777777" w:rsidR="00AD6E0E" w:rsidRDefault="0035217B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Please tick </w:t>
      </w:r>
      <w:r>
        <w:rPr>
          <w:b/>
          <w:u w:val="single"/>
        </w:rPr>
        <w:t>one</w:t>
      </w:r>
    </w:p>
    <w:p w14:paraId="413D5082" w14:textId="77777777" w:rsidR="006A7CED" w:rsidRDefault="006A7CED"/>
    <w:tbl>
      <w:tblPr>
        <w:tblStyle w:val="a"/>
        <w:tblW w:w="949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0"/>
        <w:gridCol w:w="4964"/>
        <w:gridCol w:w="895"/>
        <w:gridCol w:w="992"/>
        <w:gridCol w:w="993"/>
        <w:gridCol w:w="1134"/>
      </w:tblGrid>
      <w:tr w:rsidR="00AD6E0E" w14:paraId="7709351F" w14:textId="77777777">
        <w:tc>
          <w:tcPr>
            <w:tcW w:w="520" w:type="dxa"/>
          </w:tcPr>
          <w:p w14:paraId="67F77C82" w14:textId="77777777" w:rsidR="00AD6E0E" w:rsidRDefault="00AD6E0E"/>
        </w:tc>
        <w:tc>
          <w:tcPr>
            <w:tcW w:w="4964" w:type="dxa"/>
          </w:tcPr>
          <w:p w14:paraId="1C707FCA" w14:textId="77777777" w:rsidR="00AD6E0E" w:rsidRDefault="00AD6E0E"/>
        </w:tc>
        <w:tc>
          <w:tcPr>
            <w:tcW w:w="895" w:type="dxa"/>
          </w:tcPr>
          <w:p w14:paraId="22E325D3" w14:textId="77777777" w:rsidR="00AD6E0E" w:rsidRDefault="0035217B">
            <w:pPr>
              <w:rPr>
                <w:b/>
              </w:rPr>
            </w:pPr>
            <w:r>
              <w:rPr>
                <w:b/>
              </w:rPr>
              <w:t xml:space="preserve">Never </w:t>
            </w:r>
          </w:p>
        </w:tc>
        <w:tc>
          <w:tcPr>
            <w:tcW w:w="992" w:type="dxa"/>
          </w:tcPr>
          <w:p w14:paraId="7F2EE764" w14:textId="77777777" w:rsidR="00AD6E0E" w:rsidRDefault="0035217B">
            <w:pPr>
              <w:rPr>
                <w:b/>
              </w:rPr>
            </w:pPr>
            <w:r>
              <w:rPr>
                <w:b/>
              </w:rPr>
              <w:t>Rarely</w:t>
            </w:r>
          </w:p>
        </w:tc>
        <w:tc>
          <w:tcPr>
            <w:tcW w:w="993" w:type="dxa"/>
          </w:tcPr>
          <w:p w14:paraId="456FDC11" w14:textId="77777777" w:rsidR="00AD6E0E" w:rsidRDefault="0035217B">
            <w:pPr>
              <w:rPr>
                <w:b/>
              </w:rPr>
            </w:pPr>
            <w:r>
              <w:rPr>
                <w:b/>
              </w:rPr>
              <w:t xml:space="preserve">Often </w:t>
            </w:r>
          </w:p>
        </w:tc>
        <w:tc>
          <w:tcPr>
            <w:tcW w:w="1134" w:type="dxa"/>
          </w:tcPr>
          <w:p w14:paraId="6F5A5203" w14:textId="77777777" w:rsidR="00AD6E0E" w:rsidRDefault="0035217B">
            <w:pPr>
              <w:rPr>
                <w:b/>
              </w:rPr>
            </w:pPr>
            <w:r>
              <w:rPr>
                <w:b/>
              </w:rPr>
              <w:t>Always</w:t>
            </w:r>
          </w:p>
        </w:tc>
      </w:tr>
      <w:tr w:rsidR="00AD6E0E" w14:paraId="68FF7C27" w14:textId="77777777">
        <w:tc>
          <w:tcPr>
            <w:tcW w:w="520" w:type="dxa"/>
          </w:tcPr>
          <w:p w14:paraId="3747E62A" w14:textId="77777777" w:rsidR="00AD6E0E" w:rsidRDefault="0035217B">
            <w:r>
              <w:t>1.</w:t>
            </w:r>
          </w:p>
        </w:tc>
        <w:tc>
          <w:tcPr>
            <w:tcW w:w="4964" w:type="dxa"/>
          </w:tcPr>
          <w:p w14:paraId="5C55B57E" w14:textId="77777777" w:rsidR="00AD6E0E" w:rsidRDefault="0035217B">
            <w:r>
              <w:t>I collaborate with my patients (and their carer/guardian) to develop the most suitable treatment and management options for their presenting complaint.</w:t>
            </w:r>
          </w:p>
        </w:tc>
        <w:tc>
          <w:tcPr>
            <w:tcW w:w="895" w:type="dxa"/>
          </w:tcPr>
          <w:p w14:paraId="5F20939D" w14:textId="77777777" w:rsidR="00AD6E0E" w:rsidRDefault="00AD6E0E"/>
        </w:tc>
        <w:tc>
          <w:tcPr>
            <w:tcW w:w="992" w:type="dxa"/>
          </w:tcPr>
          <w:p w14:paraId="7FCBDD00" w14:textId="77777777" w:rsidR="00AD6E0E" w:rsidRDefault="00AD6E0E"/>
        </w:tc>
        <w:tc>
          <w:tcPr>
            <w:tcW w:w="993" w:type="dxa"/>
          </w:tcPr>
          <w:p w14:paraId="4AEA4994" w14:textId="77777777" w:rsidR="00AD6E0E" w:rsidRDefault="00AD6E0E"/>
        </w:tc>
        <w:tc>
          <w:tcPr>
            <w:tcW w:w="1134" w:type="dxa"/>
          </w:tcPr>
          <w:p w14:paraId="191580EB" w14:textId="4EB65911" w:rsidR="00AD6E0E" w:rsidRDefault="00AD6E0E"/>
        </w:tc>
      </w:tr>
      <w:tr w:rsidR="00AD6E0E" w14:paraId="3181F172" w14:textId="77777777">
        <w:tc>
          <w:tcPr>
            <w:tcW w:w="520" w:type="dxa"/>
          </w:tcPr>
          <w:p w14:paraId="2C4ADAA2" w14:textId="77777777" w:rsidR="00AD6E0E" w:rsidRDefault="0035217B">
            <w:r>
              <w:t>2.</w:t>
            </w:r>
          </w:p>
        </w:tc>
        <w:tc>
          <w:tcPr>
            <w:tcW w:w="4964" w:type="dxa"/>
          </w:tcPr>
          <w:p w14:paraId="4EB232FF" w14:textId="77777777" w:rsidR="00AD6E0E" w:rsidRDefault="0035217B">
            <w:r>
              <w:t>I want my patients to self-manage their presenting complaints.</w:t>
            </w:r>
          </w:p>
        </w:tc>
        <w:tc>
          <w:tcPr>
            <w:tcW w:w="895" w:type="dxa"/>
          </w:tcPr>
          <w:p w14:paraId="255B38AE" w14:textId="77777777" w:rsidR="00AD6E0E" w:rsidRDefault="00AD6E0E"/>
        </w:tc>
        <w:tc>
          <w:tcPr>
            <w:tcW w:w="992" w:type="dxa"/>
          </w:tcPr>
          <w:p w14:paraId="379A2F19" w14:textId="77777777" w:rsidR="00AD6E0E" w:rsidRDefault="00AD6E0E"/>
        </w:tc>
        <w:tc>
          <w:tcPr>
            <w:tcW w:w="993" w:type="dxa"/>
          </w:tcPr>
          <w:p w14:paraId="310D9B4A" w14:textId="77777777" w:rsidR="00AD6E0E" w:rsidRDefault="00AD6E0E"/>
        </w:tc>
        <w:tc>
          <w:tcPr>
            <w:tcW w:w="1134" w:type="dxa"/>
          </w:tcPr>
          <w:p w14:paraId="720B2B1D" w14:textId="4483B29F" w:rsidR="00AD6E0E" w:rsidRDefault="00AD6E0E"/>
        </w:tc>
      </w:tr>
      <w:tr w:rsidR="00AD6E0E" w14:paraId="02B43F38" w14:textId="77777777">
        <w:tc>
          <w:tcPr>
            <w:tcW w:w="520" w:type="dxa"/>
          </w:tcPr>
          <w:p w14:paraId="61186A45" w14:textId="77777777" w:rsidR="00AD6E0E" w:rsidRDefault="0035217B">
            <w:r>
              <w:t>3.</w:t>
            </w:r>
          </w:p>
          <w:p w14:paraId="00B1BA54" w14:textId="77777777" w:rsidR="00AD6E0E" w:rsidRDefault="00AD6E0E"/>
        </w:tc>
        <w:tc>
          <w:tcPr>
            <w:tcW w:w="4964" w:type="dxa"/>
          </w:tcPr>
          <w:p w14:paraId="3D45D326" w14:textId="77777777" w:rsidR="00AD6E0E" w:rsidRDefault="0035217B">
            <w:r>
              <w:t>I provide my patients with a range of hands-on treatment and management options and let them choose.</w:t>
            </w:r>
          </w:p>
        </w:tc>
        <w:tc>
          <w:tcPr>
            <w:tcW w:w="895" w:type="dxa"/>
          </w:tcPr>
          <w:p w14:paraId="3AC24035" w14:textId="77777777" w:rsidR="00AD6E0E" w:rsidRDefault="00AD6E0E"/>
        </w:tc>
        <w:tc>
          <w:tcPr>
            <w:tcW w:w="992" w:type="dxa"/>
          </w:tcPr>
          <w:p w14:paraId="492609AB" w14:textId="77777777" w:rsidR="00AD6E0E" w:rsidRDefault="00AD6E0E"/>
        </w:tc>
        <w:tc>
          <w:tcPr>
            <w:tcW w:w="993" w:type="dxa"/>
          </w:tcPr>
          <w:p w14:paraId="534DCBD9" w14:textId="0B68689D" w:rsidR="00AD6E0E" w:rsidRDefault="00AD6E0E"/>
        </w:tc>
        <w:tc>
          <w:tcPr>
            <w:tcW w:w="1134" w:type="dxa"/>
          </w:tcPr>
          <w:p w14:paraId="6A921ECB" w14:textId="77777777" w:rsidR="00AD6E0E" w:rsidRDefault="00AD6E0E"/>
        </w:tc>
      </w:tr>
      <w:tr w:rsidR="00AD6E0E" w14:paraId="421B2AB7" w14:textId="77777777">
        <w:tc>
          <w:tcPr>
            <w:tcW w:w="520" w:type="dxa"/>
          </w:tcPr>
          <w:p w14:paraId="57EA0948" w14:textId="77777777" w:rsidR="00AD6E0E" w:rsidRDefault="0035217B">
            <w:r>
              <w:t>4.</w:t>
            </w:r>
          </w:p>
        </w:tc>
        <w:tc>
          <w:tcPr>
            <w:tcW w:w="4964" w:type="dxa"/>
          </w:tcPr>
          <w:p w14:paraId="4872E301" w14:textId="77777777" w:rsidR="00AD6E0E" w:rsidRDefault="0035217B">
            <w:r>
              <w:t>I focus on finding the tissues causing symptoms during my examination of my patients.</w:t>
            </w:r>
          </w:p>
        </w:tc>
        <w:tc>
          <w:tcPr>
            <w:tcW w:w="895" w:type="dxa"/>
          </w:tcPr>
          <w:p w14:paraId="7A7B71A8" w14:textId="77777777" w:rsidR="00AD6E0E" w:rsidRDefault="00AD6E0E"/>
        </w:tc>
        <w:tc>
          <w:tcPr>
            <w:tcW w:w="992" w:type="dxa"/>
          </w:tcPr>
          <w:p w14:paraId="6CC42121" w14:textId="77777777" w:rsidR="00AD6E0E" w:rsidRDefault="00AD6E0E"/>
        </w:tc>
        <w:tc>
          <w:tcPr>
            <w:tcW w:w="993" w:type="dxa"/>
          </w:tcPr>
          <w:p w14:paraId="3B37ECCB" w14:textId="3F820343" w:rsidR="00AD6E0E" w:rsidRDefault="00AD6E0E"/>
        </w:tc>
        <w:tc>
          <w:tcPr>
            <w:tcW w:w="1134" w:type="dxa"/>
          </w:tcPr>
          <w:p w14:paraId="6B8400AF" w14:textId="77777777" w:rsidR="00AD6E0E" w:rsidRDefault="00AD6E0E"/>
        </w:tc>
      </w:tr>
      <w:tr w:rsidR="00AD6E0E" w14:paraId="765B0E7E" w14:textId="77777777">
        <w:tc>
          <w:tcPr>
            <w:tcW w:w="520" w:type="dxa"/>
          </w:tcPr>
          <w:p w14:paraId="2742931C" w14:textId="77777777" w:rsidR="00AD6E0E" w:rsidRDefault="0035217B">
            <w:r>
              <w:t>5.</w:t>
            </w:r>
          </w:p>
        </w:tc>
        <w:tc>
          <w:tcPr>
            <w:tcW w:w="4964" w:type="dxa"/>
          </w:tcPr>
          <w:p w14:paraId="401270D7" w14:textId="77777777" w:rsidR="00AD6E0E" w:rsidRDefault="0035217B">
            <w:r>
              <w:t>I prioritise talking with my patient to understand their problem over hands-on treatment.</w:t>
            </w:r>
          </w:p>
        </w:tc>
        <w:tc>
          <w:tcPr>
            <w:tcW w:w="895" w:type="dxa"/>
          </w:tcPr>
          <w:p w14:paraId="1E7FAF84" w14:textId="77777777" w:rsidR="00AD6E0E" w:rsidRDefault="00AD6E0E"/>
        </w:tc>
        <w:tc>
          <w:tcPr>
            <w:tcW w:w="992" w:type="dxa"/>
          </w:tcPr>
          <w:p w14:paraId="237D1267" w14:textId="79C3EBF7" w:rsidR="00AD6E0E" w:rsidRDefault="00AD6E0E"/>
        </w:tc>
        <w:tc>
          <w:tcPr>
            <w:tcW w:w="993" w:type="dxa"/>
          </w:tcPr>
          <w:p w14:paraId="1037BCC8" w14:textId="77777777" w:rsidR="00AD6E0E" w:rsidRDefault="00AD6E0E"/>
        </w:tc>
        <w:tc>
          <w:tcPr>
            <w:tcW w:w="1134" w:type="dxa"/>
          </w:tcPr>
          <w:p w14:paraId="45520372" w14:textId="77777777" w:rsidR="00AD6E0E" w:rsidRDefault="00AD6E0E"/>
        </w:tc>
      </w:tr>
      <w:tr w:rsidR="00AD6E0E" w14:paraId="70920D47" w14:textId="77777777">
        <w:tc>
          <w:tcPr>
            <w:tcW w:w="520" w:type="dxa"/>
          </w:tcPr>
          <w:p w14:paraId="1E47EF10" w14:textId="77777777" w:rsidR="00AD6E0E" w:rsidRDefault="0035217B">
            <w:r>
              <w:t>6.</w:t>
            </w:r>
          </w:p>
        </w:tc>
        <w:tc>
          <w:tcPr>
            <w:tcW w:w="4964" w:type="dxa"/>
          </w:tcPr>
          <w:p w14:paraId="48AAF2E2" w14:textId="77777777" w:rsidR="00AD6E0E" w:rsidRDefault="0035217B">
            <w:r>
              <w:t>I provide the type of management and hands-on treatment that my patient says they would prefer (if not contraindicated).</w:t>
            </w:r>
          </w:p>
        </w:tc>
        <w:tc>
          <w:tcPr>
            <w:tcW w:w="895" w:type="dxa"/>
          </w:tcPr>
          <w:p w14:paraId="6134992C" w14:textId="77777777" w:rsidR="00AD6E0E" w:rsidRDefault="00AD6E0E"/>
        </w:tc>
        <w:tc>
          <w:tcPr>
            <w:tcW w:w="992" w:type="dxa"/>
          </w:tcPr>
          <w:p w14:paraId="39E51B5B" w14:textId="77777777" w:rsidR="00AD6E0E" w:rsidRDefault="00AD6E0E"/>
        </w:tc>
        <w:tc>
          <w:tcPr>
            <w:tcW w:w="993" w:type="dxa"/>
          </w:tcPr>
          <w:p w14:paraId="25573AE4" w14:textId="6C405FA2" w:rsidR="00AD6E0E" w:rsidRDefault="00AD6E0E"/>
        </w:tc>
        <w:tc>
          <w:tcPr>
            <w:tcW w:w="1134" w:type="dxa"/>
          </w:tcPr>
          <w:p w14:paraId="1E7B0596" w14:textId="77777777" w:rsidR="00AD6E0E" w:rsidRDefault="00AD6E0E"/>
        </w:tc>
      </w:tr>
      <w:tr w:rsidR="00AD6E0E" w14:paraId="20B0E6F9" w14:textId="77777777">
        <w:tc>
          <w:tcPr>
            <w:tcW w:w="520" w:type="dxa"/>
          </w:tcPr>
          <w:p w14:paraId="2E144911" w14:textId="77777777" w:rsidR="00AD6E0E" w:rsidRDefault="0035217B">
            <w:r>
              <w:t>7.</w:t>
            </w:r>
          </w:p>
        </w:tc>
        <w:tc>
          <w:tcPr>
            <w:tcW w:w="4964" w:type="dxa"/>
          </w:tcPr>
          <w:p w14:paraId="5B43D6C8" w14:textId="77777777" w:rsidR="00AD6E0E" w:rsidRDefault="0035217B">
            <w:r>
              <w:t>I tailor my clinical examination procedures to the individuality of my patient and their presenting complaint.</w:t>
            </w:r>
          </w:p>
        </w:tc>
        <w:tc>
          <w:tcPr>
            <w:tcW w:w="895" w:type="dxa"/>
          </w:tcPr>
          <w:p w14:paraId="5493AD0B" w14:textId="77777777" w:rsidR="00AD6E0E" w:rsidRDefault="00AD6E0E"/>
        </w:tc>
        <w:tc>
          <w:tcPr>
            <w:tcW w:w="992" w:type="dxa"/>
          </w:tcPr>
          <w:p w14:paraId="40625889" w14:textId="77777777" w:rsidR="00AD6E0E" w:rsidRDefault="00AD6E0E"/>
        </w:tc>
        <w:tc>
          <w:tcPr>
            <w:tcW w:w="993" w:type="dxa"/>
          </w:tcPr>
          <w:p w14:paraId="17EB5BEF" w14:textId="77777777" w:rsidR="00AD6E0E" w:rsidRDefault="00AD6E0E"/>
        </w:tc>
        <w:tc>
          <w:tcPr>
            <w:tcW w:w="1134" w:type="dxa"/>
          </w:tcPr>
          <w:p w14:paraId="3B32A356" w14:textId="7CA1C242" w:rsidR="00AD6E0E" w:rsidRDefault="00AD6E0E"/>
        </w:tc>
      </w:tr>
      <w:tr w:rsidR="00AD6E0E" w14:paraId="3B8F86F9" w14:textId="77777777">
        <w:tc>
          <w:tcPr>
            <w:tcW w:w="520" w:type="dxa"/>
          </w:tcPr>
          <w:p w14:paraId="3D9991EF" w14:textId="77777777" w:rsidR="00AD6E0E" w:rsidRDefault="0035217B">
            <w:r>
              <w:t>8.</w:t>
            </w:r>
          </w:p>
        </w:tc>
        <w:tc>
          <w:tcPr>
            <w:tcW w:w="4964" w:type="dxa"/>
          </w:tcPr>
          <w:p w14:paraId="47804F7F" w14:textId="77777777" w:rsidR="00AD6E0E" w:rsidRDefault="0035217B">
            <w:r>
              <w:t>I base my practice on osteopathic theories, principles and philosophy.</w:t>
            </w:r>
          </w:p>
        </w:tc>
        <w:tc>
          <w:tcPr>
            <w:tcW w:w="895" w:type="dxa"/>
          </w:tcPr>
          <w:p w14:paraId="20769487" w14:textId="77777777" w:rsidR="00AD6E0E" w:rsidRDefault="00AD6E0E"/>
        </w:tc>
        <w:tc>
          <w:tcPr>
            <w:tcW w:w="992" w:type="dxa"/>
          </w:tcPr>
          <w:p w14:paraId="002CCD46" w14:textId="77777777" w:rsidR="00AD6E0E" w:rsidRDefault="00AD6E0E"/>
        </w:tc>
        <w:tc>
          <w:tcPr>
            <w:tcW w:w="993" w:type="dxa"/>
          </w:tcPr>
          <w:p w14:paraId="51CB9BD1" w14:textId="64A65A48" w:rsidR="00AD6E0E" w:rsidRDefault="00AD6E0E"/>
        </w:tc>
        <w:tc>
          <w:tcPr>
            <w:tcW w:w="1134" w:type="dxa"/>
          </w:tcPr>
          <w:p w14:paraId="0B259345" w14:textId="77777777" w:rsidR="00AD6E0E" w:rsidRDefault="00AD6E0E"/>
        </w:tc>
      </w:tr>
      <w:tr w:rsidR="00AD6E0E" w14:paraId="64C192D0" w14:textId="77777777">
        <w:tc>
          <w:tcPr>
            <w:tcW w:w="520" w:type="dxa"/>
          </w:tcPr>
          <w:p w14:paraId="0C39CE2F" w14:textId="77777777" w:rsidR="00AD6E0E" w:rsidRDefault="0035217B">
            <w:r>
              <w:t>9.</w:t>
            </w:r>
          </w:p>
        </w:tc>
        <w:tc>
          <w:tcPr>
            <w:tcW w:w="4964" w:type="dxa"/>
          </w:tcPr>
          <w:p w14:paraId="20A79EBE" w14:textId="77777777" w:rsidR="00AD6E0E" w:rsidRDefault="0035217B">
            <w:r>
              <w:t>I explain my clinical reasoning to my patients so they can make an informed about their care.</w:t>
            </w:r>
          </w:p>
        </w:tc>
        <w:tc>
          <w:tcPr>
            <w:tcW w:w="895" w:type="dxa"/>
          </w:tcPr>
          <w:p w14:paraId="5981A54E" w14:textId="77777777" w:rsidR="00AD6E0E" w:rsidRDefault="00AD6E0E"/>
        </w:tc>
        <w:tc>
          <w:tcPr>
            <w:tcW w:w="992" w:type="dxa"/>
          </w:tcPr>
          <w:p w14:paraId="5DAF89B6" w14:textId="77777777" w:rsidR="00AD6E0E" w:rsidRDefault="00AD6E0E"/>
        </w:tc>
        <w:tc>
          <w:tcPr>
            <w:tcW w:w="993" w:type="dxa"/>
          </w:tcPr>
          <w:p w14:paraId="3242E5EE" w14:textId="5CE2632E" w:rsidR="00AD6E0E" w:rsidRDefault="00AD6E0E"/>
        </w:tc>
        <w:tc>
          <w:tcPr>
            <w:tcW w:w="1134" w:type="dxa"/>
          </w:tcPr>
          <w:p w14:paraId="4B7BBAFE" w14:textId="77777777" w:rsidR="00AD6E0E" w:rsidRDefault="00AD6E0E"/>
        </w:tc>
      </w:tr>
      <w:tr w:rsidR="00AD6E0E" w14:paraId="61764AB0" w14:textId="77777777">
        <w:tc>
          <w:tcPr>
            <w:tcW w:w="520" w:type="dxa"/>
          </w:tcPr>
          <w:p w14:paraId="712A2F05" w14:textId="77777777" w:rsidR="00AD6E0E" w:rsidRDefault="0035217B">
            <w:r>
              <w:t>10.</w:t>
            </w:r>
          </w:p>
        </w:tc>
        <w:tc>
          <w:tcPr>
            <w:tcW w:w="4964" w:type="dxa"/>
          </w:tcPr>
          <w:p w14:paraId="7A5ABD83" w14:textId="77777777" w:rsidR="00AD6E0E" w:rsidRDefault="0035217B">
            <w:r>
              <w:t>I ask my patients what hands-on treatment and management approaches they think would help them most of all.</w:t>
            </w:r>
          </w:p>
        </w:tc>
        <w:tc>
          <w:tcPr>
            <w:tcW w:w="895" w:type="dxa"/>
          </w:tcPr>
          <w:p w14:paraId="06253D9C" w14:textId="77777777" w:rsidR="00AD6E0E" w:rsidRDefault="00AD6E0E"/>
        </w:tc>
        <w:tc>
          <w:tcPr>
            <w:tcW w:w="992" w:type="dxa"/>
          </w:tcPr>
          <w:p w14:paraId="5DB93641" w14:textId="3BAD0DB2" w:rsidR="00AD6E0E" w:rsidRDefault="00AD6E0E"/>
        </w:tc>
        <w:tc>
          <w:tcPr>
            <w:tcW w:w="993" w:type="dxa"/>
          </w:tcPr>
          <w:p w14:paraId="25633860" w14:textId="77777777" w:rsidR="00AD6E0E" w:rsidRDefault="00AD6E0E"/>
        </w:tc>
        <w:tc>
          <w:tcPr>
            <w:tcW w:w="1134" w:type="dxa"/>
          </w:tcPr>
          <w:p w14:paraId="6A768FC4" w14:textId="77777777" w:rsidR="00AD6E0E" w:rsidRDefault="00AD6E0E"/>
        </w:tc>
      </w:tr>
      <w:tr w:rsidR="00AD6E0E" w14:paraId="04C474DD" w14:textId="77777777">
        <w:tc>
          <w:tcPr>
            <w:tcW w:w="520" w:type="dxa"/>
          </w:tcPr>
          <w:p w14:paraId="121C1EC7" w14:textId="77777777" w:rsidR="00AD6E0E" w:rsidRDefault="0035217B">
            <w:r>
              <w:t>11.</w:t>
            </w:r>
          </w:p>
        </w:tc>
        <w:tc>
          <w:tcPr>
            <w:tcW w:w="4964" w:type="dxa"/>
          </w:tcPr>
          <w:p w14:paraId="5BD56DCA" w14:textId="77777777" w:rsidR="00AD6E0E" w:rsidRDefault="0035217B">
            <w:r>
              <w:t>I need to establish the specific anatomical structures associated with my patients’ presenting complaint to provide effective treatment.</w:t>
            </w:r>
          </w:p>
        </w:tc>
        <w:tc>
          <w:tcPr>
            <w:tcW w:w="895" w:type="dxa"/>
          </w:tcPr>
          <w:p w14:paraId="25E1D2C0" w14:textId="77777777" w:rsidR="00AD6E0E" w:rsidRDefault="00AD6E0E"/>
        </w:tc>
        <w:tc>
          <w:tcPr>
            <w:tcW w:w="992" w:type="dxa"/>
          </w:tcPr>
          <w:p w14:paraId="635EC698" w14:textId="136C4558" w:rsidR="00AD6E0E" w:rsidRDefault="00AD6E0E"/>
        </w:tc>
        <w:tc>
          <w:tcPr>
            <w:tcW w:w="993" w:type="dxa"/>
          </w:tcPr>
          <w:p w14:paraId="45F5B3EC" w14:textId="77777777" w:rsidR="00AD6E0E" w:rsidRDefault="00AD6E0E"/>
        </w:tc>
        <w:tc>
          <w:tcPr>
            <w:tcW w:w="1134" w:type="dxa"/>
          </w:tcPr>
          <w:p w14:paraId="7E04447D" w14:textId="77777777" w:rsidR="00AD6E0E" w:rsidRDefault="00AD6E0E"/>
        </w:tc>
      </w:tr>
      <w:tr w:rsidR="00AD6E0E" w14:paraId="515CD10E" w14:textId="77777777">
        <w:tc>
          <w:tcPr>
            <w:tcW w:w="520" w:type="dxa"/>
          </w:tcPr>
          <w:p w14:paraId="7FC3E2BA" w14:textId="77777777" w:rsidR="00AD6E0E" w:rsidRDefault="0035217B">
            <w:r>
              <w:t>12.</w:t>
            </w:r>
          </w:p>
        </w:tc>
        <w:tc>
          <w:tcPr>
            <w:tcW w:w="4964" w:type="dxa"/>
          </w:tcPr>
          <w:p w14:paraId="18DDEC5D" w14:textId="77777777" w:rsidR="00AD6E0E" w:rsidRDefault="0035217B">
            <w:r>
              <w:t>I use observation of my patients’ postural alignment to direct my treatment.</w:t>
            </w:r>
          </w:p>
        </w:tc>
        <w:tc>
          <w:tcPr>
            <w:tcW w:w="895" w:type="dxa"/>
          </w:tcPr>
          <w:p w14:paraId="14C169C1" w14:textId="77777777" w:rsidR="00AD6E0E" w:rsidRDefault="00AD6E0E"/>
        </w:tc>
        <w:tc>
          <w:tcPr>
            <w:tcW w:w="992" w:type="dxa"/>
          </w:tcPr>
          <w:p w14:paraId="5B02CCE8" w14:textId="51B121D8" w:rsidR="00AD6E0E" w:rsidRDefault="00AD6E0E"/>
        </w:tc>
        <w:tc>
          <w:tcPr>
            <w:tcW w:w="993" w:type="dxa"/>
          </w:tcPr>
          <w:p w14:paraId="157BB82D" w14:textId="77777777" w:rsidR="00AD6E0E" w:rsidRDefault="00AD6E0E"/>
        </w:tc>
        <w:tc>
          <w:tcPr>
            <w:tcW w:w="1134" w:type="dxa"/>
          </w:tcPr>
          <w:p w14:paraId="46554C4C" w14:textId="77777777" w:rsidR="00AD6E0E" w:rsidRDefault="00AD6E0E"/>
        </w:tc>
      </w:tr>
      <w:tr w:rsidR="00AD6E0E" w14:paraId="21262F0A" w14:textId="77777777">
        <w:tc>
          <w:tcPr>
            <w:tcW w:w="520" w:type="dxa"/>
          </w:tcPr>
          <w:p w14:paraId="70CCF0EE" w14:textId="77777777" w:rsidR="00AD6E0E" w:rsidRDefault="0035217B">
            <w:r>
              <w:lastRenderedPageBreak/>
              <w:t>13.</w:t>
            </w:r>
          </w:p>
        </w:tc>
        <w:tc>
          <w:tcPr>
            <w:tcW w:w="4964" w:type="dxa"/>
          </w:tcPr>
          <w:p w14:paraId="0143DB6B" w14:textId="77777777" w:rsidR="00AD6E0E" w:rsidRDefault="0035217B">
            <w:r>
              <w:t>I tell my patients to follow my instructions so that I can perform my hands-on treatment effectively.</w:t>
            </w:r>
          </w:p>
        </w:tc>
        <w:tc>
          <w:tcPr>
            <w:tcW w:w="895" w:type="dxa"/>
          </w:tcPr>
          <w:p w14:paraId="23453C37" w14:textId="77777777" w:rsidR="00AD6E0E" w:rsidRDefault="00AD6E0E"/>
        </w:tc>
        <w:tc>
          <w:tcPr>
            <w:tcW w:w="992" w:type="dxa"/>
          </w:tcPr>
          <w:p w14:paraId="3223C121" w14:textId="77777777" w:rsidR="00AD6E0E" w:rsidRDefault="00AD6E0E"/>
        </w:tc>
        <w:tc>
          <w:tcPr>
            <w:tcW w:w="993" w:type="dxa"/>
          </w:tcPr>
          <w:p w14:paraId="20B4E858" w14:textId="7403D28B" w:rsidR="00AD6E0E" w:rsidRDefault="00AD6E0E"/>
        </w:tc>
        <w:tc>
          <w:tcPr>
            <w:tcW w:w="1134" w:type="dxa"/>
          </w:tcPr>
          <w:p w14:paraId="57422F87" w14:textId="77777777" w:rsidR="00AD6E0E" w:rsidRDefault="00AD6E0E"/>
        </w:tc>
      </w:tr>
      <w:tr w:rsidR="00AD6E0E" w14:paraId="6789FD11" w14:textId="77777777">
        <w:tc>
          <w:tcPr>
            <w:tcW w:w="520" w:type="dxa"/>
          </w:tcPr>
          <w:p w14:paraId="50E75E76" w14:textId="77777777" w:rsidR="00AD6E0E" w:rsidRDefault="0035217B">
            <w:r>
              <w:t>14.</w:t>
            </w:r>
          </w:p>
        </w:tc>
        <w:tc>
          <w:tcPr>
            <w:tcW w:w="4964" w:type="dxa"/>
          </w:tcPr>
          <w:p w14:paraId="571FA7D0" w14:textId="77777777" w:rsidR="00AD6E0E" w:rsidRDefault="0035217B">
            <w:r>
              <w:t>I seek verbal feedback from my patients to understand how the hands-on treatment feels for them at the time.</w:t>
            </w:r>
          </w:p>
        </w:tc>
        <w:tc>
          <w:tcPr>
            <w:tcW w:w="895" w:type="dxa"/>
          </w:tcPr>
          <w:p w14:paraId="7475B352" w14:textId="77777777" w:rsidR="00AD6E0E" w:rsidRDefault="00AD6E0E"/>
        </w:tc>
        <w:tc>
          <w:tcPr>
            <w:tcW w:w="992" w:type="dxa"/>
          </w:tcPr>
          <w:p w14:paraId="626D4C0B" w14:textId="77777777" w:rsidR="00AD6E0E" w:rsidRDefault="00AD6E0E"/>
        </w:tc>
        <w:tc>
          <w:tcPr>
            <w:tcW w:w="993" w:type="dxa"/>
          </w:tcPr>
          <w:p w14:paraId="160B3A8F" w14:textId="77777777" w:rsidR="00AD6E0E" w:rsidRDefault="00AD6E0E"/>
        </w:tc>
        <w:tc>
          <w:tcPr>
            <w:tcW w:w="1134" w:type="dxa"/>
          </w:tcPr>
          <w:p w14:paraId="47D23D64" w14:textId="78F33F80" w:rsidR="00AD6E0E" w:rsidRDefault="00AD6E0E"/>
        </w:tc>
      </w:tr>
      <w:tr w:rsidR="00AD6E0E" w14:paraId="30CF36E7" w14:textId="77777777">
        <w:tc>
          <w:tcPr>
            <w:tcW w:w="520" w:type="dxa"/>
          </w:tcPr>
          <w:p w14:paraId="33BE69EA" w14:textId="77777777" w:rsidR="00AD6E0E" w:rsidRDefault="0035217B">
            <w:r>
              <w:t>15.</w:t>
            </w:r>
          </w:p>
        </w:tc>
        <w:tc>
          <w:tcPr>
            <w:tcW w:w="4964" w:type="dxa"/>
          </w:tcPr>
          <w:p w14:paraId="2AF20FB3" w14:textId="77777777" w:rsidR="00AD6E0E" w:rsidRDefault="0035217B">
            <w:r>
              <w:t>I seek my patients’ views about what hands-on treatment and management approaches they think might help them.</w:t>
            </w:r>
          </w:p>
        </w:tc>
        <w:tc>
          <w:tcPr>
            <w:tcW w:w="895" w:type="dxa"/>
          </w:tcPr>
          <w:p w14:paraId="235109C4" w14:textId="77777777" w:rsidR="00AD6E0E" w:rsidRDefault="00AD6E0E"/>
        </w:tc>
        <w:tc>
          <w:tcPr>
            <w:tcW w:w="992" w:type="dxa"/>
          </w:tcPr>
          <w:p w14:paraId="76F05F78" w14:textId="77777777" w:rsidR="00AD6E0E" w:rsidRDefault="00AD6E0E"/>
        </w:tc>
        <w:tc>
          <w:tcPr>
            <w:tcW w:w="993" w:type="dxa"/>
          </w:tcPr>
          <w:p w14:paraId="7E8B726E" w14:textId="26D80989" w:rsidR="00AD6E0E" w:rsidRDefault="00AD6E0E"/>
        </w:tc>
        <w:tc>
          <w:tcPr>
            <w:tcW w:w="1134" w:type="dxa"/>
          </w:tcPr>
          <w:p w14:paraId="46B1DF45" w14:textId="77777777" w:rsidR="00AD6E0E" w:rsidRDefault="00AD6E0E"/>
        </w:tc>
      </w:tr>
      <w:tr w:rsidR="00AD6E0E" w14:paraId="22670C5D" w14:textId="77777777">
        <w:tc>
          <w:tcPr>
            <w:tcW w:w="520" w:type="dxa"/>
          </w:tcPr>
          <w:p w14:paraId="187A17C8" w14:textId="77777777" w:rsidR="00AD6E0E" w:rsidRDefault="0035217B">
            <w:r>
              <w:t>16.</w:t>
            </w:r>
          </w:p>
        </w:tc>
        <w:tc>
          <w:tcPr>
            <w:tcW w:w="4964" w:type="dxa"/>
          </w:tcPr>
          <w:p w14:paraId="1EEF21A9" w14:textId="77777777" w:rsidR="00AD6E0E" w:rsidRDefault="0035217B">
            <w:r>
              <w:t>I treat my patients only by talking with them.</w:t>
            </w:r>
          </w:p>
        </w:tc>
        <w:tc>
          <w:tcPr>
            <w:tcW w:w="895" w:type="dxa"/>
          </w:tcPr>
          <w:p w14:paraId="56EB073E" w14:textId="48F2A64F" w:rsidR="00AD6E0E" w:rsidRDefault="00AD6E0E"/>
        </w:tc>
        <w:tc>
          <w:tcPr>
            <w:tcW w:w="992" w:type="dxa"/>
          </w:tcPr>
          <w:p w14:paraId="1181ADDE" w14:textId="77777777" w:rsidR="00AD6E0E" w:rsidRDefault="00AD6E0E"/>
        </w:tc>
        <w:tc>
          <w:tcPr>
            <w:tcW w:w="993" w:type="dxa"/>
          </w:tcPr>
          <w:p w14:paraId="36F7D70B" w14:textId="77777777" w:rsidR="00AD6E0E" w:rsidRDefault="00AD6E0E"/>
        </w:tc>
        <w:tc>
          <w:tcPr>
            <w:tcW w:w="1134" w:type="dxa"/>
          </w:tcPr>
          <w:p w14:paraId="5D01A014" w14:textId="77777777" w:rsidR="00AD6E0E" w:rsidRDefault="00AD6E0E"/>
        </w:tc>
      </w:tr>
      <w:tr w:rsidR="00AD6E0E" w14:paraId="31CADB10" w14:textId="77777777">
        <w:tc>
          <w:tcPr>
            <w:tcW w:w="520" w:type="dxa"/>
          </w:tcPr>
          <w:p w14:paraId="6652113E" w14:textId="77777777" w:rsidR="00AD6E0E" w:rsidRDefault="0035217B">
            <w:r>
              <w:t>17.</w:t>
            </w:r>
          </w:p>
        </w:tc>
        <w:tc>
          <w:tcPr>
            <w:tcW w:w="4964" w:type="dxa"/>
          </w:tcPr>
          <w:p w14:paraId="756C5FF8" w14:textId="77777777" w:rsidR="00AD6E0E" w:rsidRDefault="0035217B">
            <w:r>
              <w:t>I am led by my patients as to their preferred approach to hands-on treatment and management of their presenting complaint.</w:t>
            </w:r>
          </w:p>
        </w:tc>
        <w:tc>
          <w:tcPr>
            <w:tcW w:w="895" w:type="dxa"/>
          </w:tcPr>
          <w:p w14:paraId="59AAB53D" w14:textId="77777777" w:rsidR="00AD6E0E" w:rsidRDefault="00AD6E0E"/>
        </w:tc>
        <w:tc>
          <w:tcPr>
            <w:tcW w:w="992" w:type="dxa"/>
          </w:tcPr>
          <w:p w14:paraId="04F7C0A7" w14:textId="77777777" w:rsidR="00AD6E0E" w:rsidRDefault="00AD6E0E"/>
        </w:tc>
        <w:tc>
          <w:tcPr>
            <w:tcW w:w="993" w:type="dxa"/>
          </w:tcPr>
          <w:p w14:paraId="2FA671D4" w14:textId="1FE300DD" w:rsidR="00AD6E0E" w:rsidRDefault="00AD6E0E"/>
        </w:tc>
        <w:tc>
          <w:tcPr>
            <w:tcW w:w="1134" w:type="dxa"/>
          </w:tcPr>
          <w:p w14:paraId="1F699D79" w14:textId="77777777" w:rsidR="00AD6E0E" w:rsidRDefault="00AD6E0E"/>
        </w:tc>
      </w:tr>
      <w:tr w:rsidR="00AD6E0E" w14:paraId="5A43982C" w14:textId="77777777">
        <w:tc>
          <w:tcPr>
            <w:tcW w:w="520" w:type="dxa"/>
          </w:tcPr>
          <w:p w14:paraId="4E42BFD1" w14:textId="77777777" w:rsidR="00AD6E0E" w:rsidRDefault="0035217B">
            <w:r>
              <w:t>18.</w:t>
            </w:r>
          </w:p>
        </w:tc>
        <w:tc>
          <w:tcPr>
            <w:tcW w:w="4964" w:type="dxa"/>
          </w:tcPr>
          <w:p w14:paraId="71C587F2" w14:textId="77777777" w:rsidR="00AD6E0E" w:rsidRDefault="0035217B">
            <w:r>
              <w:t>I rely on my palpation skills as the primary diagnostic tools.</w:t>
            </w:r>
          </w:p>
        </w:tc>
        <w:tc>
          <w:tcPr>
            <w:tcW w:w="895" w:type="dxa"/>
          </w:tcPr>
          <w:p w14:paraId="41FD32A5" w14:textId="77777777" w:rsidR="00AD6E0E" w:rsidRDefault="00AD6E0E"/>
        </w:tc>
        <w:tc>
          <w:tcPr>
            <w:tcW w:w="992" w:type="dxa"/>
          </w:tcPr>
          <w:p w14:paraId="298CB4CA" w14:textId="77777777" w:rsidR="00AD6E0E" w:rsidRDefault="00AD6E0E"/>
        </w:tc>
        <w:tc>
          <w:tcPr>
            <w:tcW w:w="993" w:type="dxa"/>
          </w:tcPr>
          <w:p w14:paraId="160082DA" w14:textId="62A4E1CB" w:rsidR="00AD6E0E" w:rsidRDefault="00AD6E0E"/>
        </w:tc>
        <w:tc>
          <w:tcPr>
            <w:tcW w:w="1134" w:type="dxa"/>
          </w:tcPr>
          <w:p w14:paraId="2CA89407" w14:textId="77777777" w:rsidR="00AD6E0E" w:rsidRDefault="00AD6E0E"/>
        </w:tc>
      </w:tr>
      <w:tr w:rsidR="00AD6E0E" w14:paraId="5374CFD0" w14:textId="77777777">
        <w:tc>
          <w:tcPr>
            <w:tcW w:w="520" w:type="dxa"/>
          </w:tcPr>
          <w:p w14:paraId="6E31C2B2" w14:textId="77777777" w:rsidR="00AD6E0E" w:rsidRDefault="0035217B">
            <w:r>
              <w:t>19.</w:t>
            </w:r>
          </w:p>
        </w:tc>
        <w:tc>
          <w:tcPr>
            <w:tcW w:w="4964" w:type="dxa"/>
          </w:tcPr>
          <w:p w14:paraId="06072A64" w14:textId="77777777" w:rsidR="00AD6E0E" w:rsidRDefault="0035217B">
            <w:r>
              <w:t>I involve my patients in deciding what hands-on treatment I provide.</w:t>
            </w:r>
          </w:p>
        </w:tc>
        <w:tc>
          <w:tcPr>
            <w:tcW w:w="895" w:type="dxa"/>
          </w:tcPr>
          <w:p w14:paraId="5BF1FE64" w14:textId="77777777" w:rsidR="00AD6E0E" w:rsidRDefault="00AD6E0E"/>
        </w:tc>
        <w:tc>
          <w:tcPr>
            <w:tcW w:w="992" w:type="dxa"/>
          </w:tcPr>
          <w:p w14:paraId="6DB927C7" w14:textId="6A771BD5" w:rsidR="00AD6E0E" w:rsidRDefault="00AD6E0E"/>
        </w:tc>
        <w:tc>
          <w:tcPr>
            <w:tcW w:w="993" w:type="dxa"/>
          </w:tcPr>
          <w:p w14:paraId="7337FB3F" w14:textId="77777777" w:rsidR="00AD6E0E" w:rsidRDefault="00AD6E0E"/>
        </w:tc>
        <w:tc>
          <w:tcPr>
            <w:tcW w:w="1134" w:type="dxa"/>
          </w:tcPr>
          <w:p w14:paraId="45AE86C3" w14:textId="77777777" w:rsidR="00AD6E0E" w:rsidRDefault="00AD6E0E"/>
        </w:tc>
      </w:tr>
      <w:tr w:rsidR="00AD6E0E" w14:paraId="29582026" w14:textId="77777777">
        <w:tc>
          <w:tcPr>
            <w:tcW w:w="520" w:type="dxa"/>
          </w:tcPr>
          <w:p w14:paraId="43554AC2" w14:textId="77777777" w:rsidR="00AD6E0E" w:rsidRDefault="0035217B">
            <w:r>
              <w:t>20.</w:t>
            </w:r>
          </w:p>
        </w:tc>
        <w:tc>
          <w:tcPr>
            <w:tcW w:w="4964" w:type="dxa"/>
          </w:tcPr>
          <w:p w14:paraId="3A21D968" w14:textId="77777777" w:rsidR="00AD6E0E" w:rsidRDefault="0035217B">
            <w:r>
              <w:t>I discourage my patients from depending on me for frequent long-term hands-on treatment.</w:t>
            </w:r>
          </w:p>
        </w:tc>
        <w:tc>
          <w:tcPr>
            <w:tcW w:w="895" w:type="dxa"/>
          </w:tcPr>
          <w:p w14:paraId="3F9E37F5" w14:textId="77777777" w:rsidR="00AD6E0E" w:rsidRDefault="00AD6E0E"/>
        </w:tc>
        <w:tc>
          <w:tcPr>
            <w:tcW w:w="992" w:type="dxa"/>
          </w:tcPr>
          <w:p w14:paraId="33D58F4A" w14:textId="77777777" w:rsidR="00AD6E0E" w:rsidRDefault="00AD6E0E"/>
        </w:tc>
        <w:tc>
          <w:tcPr>
            <w:tcW w:w="993" w:type="dxa"/>
          </w:tcPr>
          <w:p w14:paraId="22E6E932" w14:textId="77777777" w:rsidR="00AD6E0E" w:rsidRDefault="00AD6E0E"/>
        </w:tc>
        <w:tc>
          <w:tcPr>
            <w:tcW w:w="1134" w:type="dxa"/>
          </w:tcPr>
          <w:p w14:paraId="0F8CD871" w14:textId="7673BA94" w:rsidR="00AD6E0E" w:rsidRDefault="00AD6E0E"/>
        </w:tc>
      </w:tr>
      <w:tr w:rsidR="00AD6E0E" w14:paraId="4E71B82D" w14:textId="77777777">
        <w:tc>
          <w:tcPr>
            <w:tcW w:w="520" w:type="dxa"/>
          </w:tcPr>
          <w:p w14:paraId="34D61504" w14:textId="77777777" w:rsidR="00AD6E0E" w:rsidRDefault="0035217B">
            <w:r>
              <w:t>21.</w:t>
            </w:r>
          </w:p>
        </w:tc>
        <w:tc>
          <w:tcPr>
            <w:tcW w:w="4964" w:type="dxa"/>
          </w:tcPr>
          <w:p w14:paraId="13F111AC" w14:textId="77777777" w:rsidR="00AD6E0E" w:rsidRDefault="0035217B">
            <w:r>
              <w:t>I prioritise hands-on treatment of my patients over talking with them to understand their presenting complaint.</w:t>
            </w:r>
          </w:p>
        </w:tc>
        <w:tc>
          <w:tcPr>
            <w:tcW w:w="895" w:type="dxa"/>
          </w:tcPr>
          <w:p w14:paraId="223FB772" w14:textId="77777777" w:rsidR="00AD6E0E" w:rsidRDefault="00AD6E0E"/>
        </w:tc>
        <w:tc>
          <w:tcPr>
            <w:tcW w:w="992" w:type="dxa"/>
          </w:tcPr>
          <w:p w14:paraId="016D6097" w14:textId="77777777" w:rsidR="00AD6E0E" w:rsidRDefault="00AD6E0E"/>
        </w:tc>
        <w:tc>
          <w:tcPr>
            <w:tcW w:w="993" w:type="dxa"/>
          </w:tcPr>
          <w:p w14:paraId="5C1F41F7" w14:textId="50C9B7CD" w:rsidR="00AD6E0E" w:rsidRDefault="00AD6E0E"/>
        </w:tc>
        <w:tc>
          <w:tcPr>
            <w:tcW w:w="1134" w:type="dxa"/>
          </w:tcPr>
          <w:p w14:paraId="36329B04" w14:textId="77777777" w:rsidR="00AD6E0E" w:rsidRDefault="00AD6E0E"/>
        </w:tc>
      </w:tr>
      <w:tr w:rsidR="00AD6E0E" w14:paraId="04B7C0AE" w14:textId="77777777">
        <w:tc>
          <w:tcPr>
            <w:tcW w:w="520" w:type="dxa"/>
          </w:tcPr>
          <w:p w14:paraId="7BB37A60" w14:textId="77777777" w:rsidR="00AD6E0E" w:rsidRDefault="0035217B">
            <w:r>
              <w:t>22.</w:t>
            </w:r>
          </w:p>
        </w:tc>
        <w:tc>
          <w:tcPr>
            <w:tcW w:w="4964" w:type="dxa"/>
          </w:tcPr>
          <w:p w14:paraId="2F6AA186" w14:textId="77777777" w:rsidR="00AD6E0E" w:rsidRDefault="0035217B">
            <w:r>
              <w:t>I decide the hands-on treatment approach my patients requires due to their lack of understanding of osteopathy.</w:t>
            </w:r>
          </w:p>
        </w:tc>
        <w:tc>
          <w:tcPr>
            <w:tcW w:w="895" w:type="dxa"/>
          </w:tcPr>
          <w:p w14:paraId="28C353D8" w14:textId="77777777" w:rsidR="00AD6E0E" w:rsidRDefault="00AD6E0E"/>
        </w:tc>
        <w:tc>
          <w:tcPr>
            <w:tcW w:w="992" w:type="dxa"/>
          </w:tcPr>
          <w:p w14:paraId="687447DA" w14:textId="77777777" w:rsidR="00AD6E0E" w:rsidRDefault="00AD6E0E"/>
        </w:tc>
        <w:tc>
          <w:tcPr>
            <w:tcW w:w="993" w:type="dxa"/>
          </w:tcPr>
          <w:p w14:paraId="4FF573D9" w14:textId="659D0D03" w:rsidR="00AD6E0E" w:rsidRDefault="00AD6E0E"/>
        </w:tc>
        <w:tc>
          <w:tcPr>
            <w:tcW w:w="1134" w:type="dxa"/>
          </w:tcPr>
          <w:p w14:paraId="166A3D20" w14:textId="77777777" w:rsidR="00AD6E0E" w:rsidRDefault="00AD6E0E"/>
        </w:tc>
      </w:tr>
      <w:tr w:rsidR="00AD6E0E" w14:paraId="4CF68C51" w14:textId="77777777">
        <w:tc>
          <w:tcPr>
            <w:tcW w:w="520" w:type="dxa"/>
          </w:tcPr>
          <w:p w14:paraId="186794B3" w14:textId="77777777" w:rsidR="00AD6E0E" w:rsidRDefault="0035217B">
            <w:r>
              <w:t>23.</w:t>
            </w:r>
          </w:p>
        </w:tc>
        <w:tc>
          <w:tcPr>
            <w:tcW w:w="4964" w:type="dxa"/>
          </w:tcPr>
          <w:p w14:paraId="58C0676D" w14:textId="77777777" w:rsidR="00AD6E0E" w:rsidRDefault="0035217B">
            <w:r>
              <w:t>I provide my patients an opportunity to decide the type of osteopathic care they would like to receive.</w:t>
            </w:r>
          </w:p>
        </w:tc>
        <w:tc>
          <w:tcPr>
            <w:tcW w:w="895" w:type="dxa"/>
          </w:tcPr>
          <w:p w14:paraId="684C969D" w14:textId="77777777" w:rsidR="00AD6E0E" w:rsidRDefault="00AD6E0E"/>
        </w:tc>
        <w:tc>
          <w:tcPr>
            <w:tcW w:w="992" w:type="dxa"/>
          </w:tcPr>
          <w:p w14:paraId="5D3AF2F4" w14:textId="55090840" w:rsidR="00AD6E0E" w:rsidRDefault="00AD6E0E"/>
        </w:tc>
        <w:tc>
          <w:tcPr>
            <w:tcW w:w="993" w:type="dxa"/>
          </w:tcPr>
          <w:p w14:paraId="39876663" w14:textId="77777777" w:rsidR="00AD6E0E" w:rsidRDefault="00AD6E0E"/>
        </w:tc>
        <w:tc>
          <w:tcPr>
            <w:tcW w:w="1134" w:type="dxa"/>
          </w:tcPr>
          <w:p w14:paraId="1A6FC573" w14:textId="77777777" w:rsidR="00AD6E0E" w:rsidRDefault="00AD6E0E"/>
        </w:tc>
      </w:tr>
      <w:tr w:rsidR="00AD6E0E" w14:paraId="7A18825B" w14:textId="77777777">
        <w:tc>
          <w:tcPr>
            <w:tcW w:w="520" w:type="dxa"/>
          </w:tcPr>
          <w:p w14:paraId="2971DA77" w14:textId="77777777" w:rsidR="00AD6E0E" w:rsidRDefault="0035217B">
            <w:r>
              <w:t>24.</w:t>
            </w:r>
          </w:p>
        </w:tc>
        <w:tc>
          <w:tcPr>
            <w:tcW w:w="4964" w:type="dxa"/>
          </w:tcPr>
          <w:p w14:paraId="0FD6D54F" w14:textId="77777777" w:rsidR="00AD6E0E" w:rsidRDefault="0035217B">
            <w:r>
              <w:t>I combine information from different sources (i.e. clinical examination, my patients’ expectations and the patient-practitioner relationship) to guide my clinical decisions.</w:t>
            </w:r>
          </w:p>
        </w:tc>
        <w:tc>
          <w:tcPr>
            <w:tcW w:w="895" w:type="dxa"/>
          </w:tcPr>
          <w:p w14:paraId="3FC1F584" w14:textId="77777777" w:rsidR="00AD6E0E" w:rsidRDefault="00AD6E0E"/>
        </w:tc>
        <w:tc>
          <w:tcPr>
            <w:tcW w:w="992" w:type="dxa"/>
          </w:tcPr>
          <w:p w14:paraId="0EF49D2D" w14:textId="77777777" w:rsidR="00AD6E0E" w:rsidRDefault="00AD6E0E"/>
        </w:tc>
        <w:tc>
          <w:tcPr>
            <w:tcW w:w="993" w:type="dxa"/>
          </w:tcPr>
          <w:p w14:paraId="593E811E" w14:textId="77777777" w:rsidR="00AD6E0E" w:rsidRDefault="00AD6E0E"/>
        </w:tc>
        <w:tc>
          <w:tcPr>
            <w:tcW w:w="1134" w:type="dxa"/>
          </w:tcPr>
          <w:p w14:paraId="4DEC3776" w14:textId="568E691F" w:rsidR="00AD6E0E" w:rsidRDefault="00AD6E0E"/>
        </w:tc>
      </w:tr>
      <w:tr w:rsidR="00AD6E0E" w14:paraId="7EFDADA2" w14:textId="77777777">
        <w:tc>
          <w:tcPr>
            <w:tcW w:w="520" w:type="dxa"/>
          </w:tcPr>
          <w:p w14:paraId="194DCAC2" w14:textId="77777777" w:rsidR="00AD6E0E" w:rsidRDefault="0035217B">
            <w:r>
              <w:t>25.</w:t>
            </w:r>
          </w:p>
        </w:tc>
        <w:tc>
          <w:tcPr>
            <w:tcW w:w="4964" w:type="dxa"/>
          </w:tcPr>
          <w:p w14:paraId="586824F4" w14:textId="77777777" w:rsidR="00AD6E0E" w:rsidRDefault="0035217B">
            <w:r>
              <w:t>I use the same clinical examination routine with every patient.</w:t>
            </w:r>
          </w:p>
        </w:tc>
        <w:tc>
          <w:tcPr>
            <w:tcW w:w="895" w:type="dxa"/>
          </w:tcPr>
          <w:p w14:paraId="2E5E927D" w14:textId="77777777" w:rsidR="00AD6E0E" w:rsidRDefault="00AD6E0E"/>
        </w:tc>
        <w:tc>
          <w:tcPr>
            <w:tcW w:w="992" w:type="dxa"/>
          </w:tcPr>
          <w:p w14:paraId="7D2683D2" w14:textId="7D63FF88" w:rsidR="00AD6E0E" w:rsidRDefault="00AD6E0E"/>
        </w:tc>
        <w:tc>
          <w:tcPr>
            <w:tcW w:w="993" w:type="dxa"/>
          </w:tcPr>
          <w:p w14:paraId="499C1B41" w14:textId="77777777" w:rsidR="00AD6E0E" w:rsidRDefault="00AD6E0E"/>
        </w:tc>
        <w:tc>
          <w:tcPr>
            <w:tcW w:w="1134" w:type="dxa"/>
          </w:tcPr>
          <w:p w14:paraId="04CE7225" w14:textId="77777777" w:rsidR="00AD6E0E" w:rsidRDefault="00AD6E0E"/>
        </w:tc>
      </w:tr>
      <w:tr w:rsidR="00AD6E0E" w14:paraId="65A15EBE" w14:textId="77777777">
        <w:tc>
          <w:tcPr>
            <w:tcW w:w="520" w:type="dxa"/>
          </w:tcPr>
          <w:p w14:paraId="64FB28E5" w14:textId="77777777" w:rsidR="00AD6E0E" w:rsidRDefault="0035217B">
            <w:r>
              <w:t>26.</w:t>
            </w:r>
          </w:p>
        </w:tc>
        <w:tc>
          <w:tcPr>
            <w:tcW w:w="4964" w:type="dxa"/>
          </w:tcPr>
          <w:p w14:paraId="125CBB93" w14:textId="77777777" w:rsidR="00AD6E0E" w:rsidRDefault="0035217B">
            <w:r>
              <w:t>I rely on hands-on treatment to address my patients’ presenting complaint.</w:t>
            </w:r>
          </w:p>
        </w:tc>
        <w:tc>
          <w:tcPr>
            <w:tcW w:w="895" w:type="dxa"/>
          </w:tcPr>
          <w:p w14:paraId="0A94BCD7" w14:textId="77777777" w:rsidR="00AD6E0E" w:rsidRDefault="00AD6E0E"/>
        </w:tc>
        <w:tc>
          <w:tcPr>
            <w:tcW w:w="992" w:type="dxa"/>
          </w:tcPr>
          <w:p w14:paraId="071D2DB2" w14:textId="77777777" w:rsidR="00AD6E0E" w:rsidRDefault="00AD6E0E"/>
        </w:tc>
        <w:tc>
          <w:tcPr>
            <w:tcW w:w="993" w:type="dxa"/>
          </w:tcPr>
          <w:p w14:paraId="056EB1E0" w14:textId="3063BD5A" w:rsidR="00AD6E0E" w:rsidRDefault="00AD6E0E"/>
        </w:tc>
        <w:tc>
          <w:tcPr>
            <w:tcW w:w="1134" w:type="dxa"/>
          </w:tcPr>
          <w:p w14:paraId="02AA984C" w14:textId="77777777" w:rsidR="00AD6E0E" w:rsidRDefault="00AD6E0E"/>
        </w:tc>
      </w:tr>
      <w:tr w:rsidR="00AD6E0E" w14:paraId="29A2B4C9" w14:textId="77777777">
        <w:tc>
          <w:tcPr>
            <w:tcW w:w="520" w:type="dxa"/>
          </w:tcPr>
          <w:p w14:paraId="7ABC95A2" w14:textId="77777777" w:rsidR="00AD6E0E" w:rsidRDefault="0035217B">
            <w:r>
              <w:t>27.</w:t>
            </w:r>
          </w:p>
        </w:tc>
        <w:tc>
          <w:tcPr>
            <w:tcW w:w="4964" w:type="dxa"/>
          </w:tcPr>
          <w:p w14:paraId="2FC56D4D" w14:textId="77777777" w:rsidR="00AD6E0E" w:rsidRDefault="0035217B">
            <w:r>
              <w:t>I provide the care that I think is most suitable to help my patients’ presenting complaint.</w:t>
            </w:r>
          </w:p>
        </w:tc>
        <w:tc>
          <w:tcPr>
            <w:tcW w:w="895" w:type="dxa"/>
          </w:tcPr>
          <w:p w14:paraId="43FEE9C8" w14:textId="77777777" w:rsidR="00AD6E0E" w:rsidRDefault="00AD6E0E"/>
        </w:tc>
        <w:tc>
          <w:tcPr>
            <w:tcW w:w="992" w:type="dxa"/>
          </w:tcPr>
          <w:p w14:paraId="255B6A16" w14:textId="77777777" w:rsidR="00AD6E0E" w:rsidRDefault="00AD6E0E"/>
        </w:tc>
        <w:tc>
          <w:tcPr>
            <w:tcW w:w="993" w:type="dxa"/>
          </w:tcPr>
          <w:p w14:paraId="3F018BF5" w14:textId="77777777" w:rsidR="00AD6E0E" w:rsidRDefault="00AD6E0E"/>
        </w:tc>
        <w:tc>
          <w:tcPr>
            <w:tcW w:w="1134" w:type="dxa"/>
          </w:tcPr>
          <w:p w14:paraId="39631829" w14:textId="004EFC72" w:rsidR="00AD6E0E" w:rsidRDefault="00AD6E0E"/>
        </w:tc>
      </w:tr>
      <w:tr w:rsidR="00AD6E0E" w14:paraId="5BAE3F4E" w14:textId="77777777">
        <w:tc>
          <w:tcPr>
            <w:tcW w:w="520" w:type="dxa"/>
          </w:tcPr>
          <w:p w14:paraId="61FE5F54" w14:textId="77777777" w:rsidR="00AD6E0E" w:rsidRDefault="0035217B">
            <w:r>
              <w:t>28.</w:t>
            </w:r>
          </w:p>
        </w:tc>
        <w:tc>
          <w:tcPr>
            <w:tcW w:w="4964" w:type="dxa"/>
          </w:tcPr>
          <w:p w14:paraId="769C1153" w14:textId="77777777" w:rsidR="00AD6E0E" w:rsidRDefault="0035217B">
            <w:r>
              <w:t>I am led by my patient as to the hands-on treatment and management approaches they want.</w:t>
            </w:r>
          </w:p>
        </w:tc>
        <w:tc>
          <w:tcPr>
            <w:tcW w:w="895" w:type="dxa"/>
          </w:tcPr>
          <w:p w14:paraId="5C518800" w14:textId="77777777" w:rsidR="00AD6E0E" w:rsidRDefault="00AD6E0E"/>
        </w:tc>
        <w:tc>
          <w:tcPr>
            <w:tcW w:w="992" w:type="dxa"/>
          </w:tcPr>
          <w:p w14:paraId="3EDB42BD" w14:textId="77777777" w:rsidR="00AD6E0E" w:rsidRDefault="00AD6E0E"/>
        </w:tc>
        <w:tc>
          <w:tcPr>
            <w:tcW w:w="993" w:type="dxa"/>
          </w:tcPr>
          <w:p w14:paraId="7C9C2539" w14:textId="71375496" w:rsidR="00AD6E0E" w:rsidRDefault="00AD6E0E"/>
        </w:tc>
        <w:tc>
          <w:tcPr>
            <w:tcW w:w="1134" w:type="dxa"/>
          </w:tcPr>
          <w:p w14:paraId="0D4CF060" w14:textId="77777777" w:rsidR="00AD6E0E" w:rsidRDefault="00AD6E0E"/>
        </w:tc>
      </w:tr>
      <w:tr w:rsidR="00AD6E0E" w14:paraId="2E303A05" w14:textId="77777777">
        <w:tc>
          <w:tcPr>
            <w:tcW w:w="520" w:type="dxa"/>
          </w:tcPr>
          <w:p w14:paraId="46BF8886" w14:textId="77777777" w:rsidR="00AD6E0E" w:rsidRDefault="0035217B">
            <w:r>
              <w:t>29.</w:t>
            </w:r>
          </w:p>
        </w:tc>
        <w:tc>
          <w:tcPr>
            <w:tcW w:w="4964" w:type="dxa"/>
          </w:tcPr>
          <w:p w14:paraId="3CE559D1" w14:textId="77777777" w:rsidR="00AD6E0E" w:rsidRDefault="0035217B">
            <w:r>
              <w:t>I use palpation and joint assessment to direct hands-on treatment to address dysfunctions.</w:t>
            </w:r>
          </w:p>
        </w:tc>
        <w:tc>
          <w:tcPr>
            <w:tcW w:w="895" w:type="dxa"/>
          </w:tcPr>
          <w:p w14:paraId="45B3784C" w14:textId="77777777" w:rsidR="00AD6E0E" w:rsidRDefault="00AD6E0E"/>
        </w:tc>
        <w:tc>
          <w:tcPr>
            <w:tcW w:w="992" w:type="dxa"/>
          </w:tcPr>
          <w:p w14:paraId="111ADF7E" w14:textId="77777777" w:rsidR="00AD6E0E" w:rsidRDefault="00AD6E0E"/>
        </w:tc>
        <w:tc>
          <w:tcPr>
            <w:tcW w:w="993" w:type="dxa"/>
          </w:tcPr>
          <w:p w14:paraId="4EFC9D1E" w14:textId="72B50104" w:rsidR="00AD6E0E" w:rsidRDefault="00AD6E0E"/>
        </w:tc>
        <w:tc>
          <w:tcPr>
            <w:tcW w:w="1134" w:type="dxa"/>
          </w:tcPr>
          <w:p w14:paraId="4C247884" w14:textId="77777777" w:rsidR="00AD6E0E" w:rsidRDefault="00AD6E0E"/>
        </w:tc>
      </w:tr>
      <w:tr w:rsidR="00AD6E0E" w14:paraId="4F6C76B3" w14:textId="77777777">
        <w:tc>
          <w:tcPr>
            <w:tcW w:w="520" w:type="dxa"/>
          </w:tcPr>
          <w:p w14:paraId="0B2E9209" w14:textId="77777777" w:rsidR="00AD6E0E" w:rsidRDefault="0035217B">
            <w:r>
              <w:t>30.</w:t>
            </w:r>
          </w:p>
        </w:tc>
        <w:tc>
          <w:tcPr>
            <w:tcW w:w="4964" w:type="dxa"/>
          </w:tcPr>
          <w:p w14:paraId="14A509EF" w14:textId="77777777" w:rsidR="00AD6E0E" w:rsidRDefault="0035217B">
            <w:r>
              <w:t>I encourage my patients to contact me should they require additional support or advice.</w:t>
            </w:r>
          </w:p>
        </w:tc>
        <w:tc>
          <w:tcPr>
            <w:tcW w:w="895" w:type="dxa"/>
          </w:tcPr>
          <w:p w14:paraId="1A7AE52D" w14:textId="77777777" w:rsidR="00AD6E0E" w:rsidRDefault="00AD6E0E"/>
        </w:tc>
        <w:tc>
          <w:tcPr>
            <w:tcW w:w="992" w:type="dxa"/>
          </w:tcPr>
          <w:p w14:paraId="77B6B088" w14:textId="24F4EEB7" w:rsidR="00AD6E0E" w:rsidRDefault="00AD6E0E"/>
        </w:tc>
        <w:tc>
          <w:tcPr>
            <w:tcW w:w="993" w:type="dxa"/>
          </w:tcPr>
          <w:p w14:paraId="369F52A9" w14:textId="77777777" w:rsidR="00AD6E0E" w:rsidRDefault="00AD6E0E"/>
        </w:tc>
        <w:tc>
          <w:tcPr>
            <w:tcW w:w="1134" w:type="dxa"/>
          </w:tcPr>
          <w:p w14:paraId="1932DD9C" w14:textId="77777777" w:rsidR="00AD6E0E" w:rsidRDefault="00AD6E0E"/>
        </w:tc>
      </w:tr>
      <w:tr w:rsidR="00AD6E0E" w14:paraId="7373E24C" w14:textId="77777777">
        <w:tc>
          <w:tcPr>
            <w:tcW w:w="520" w:type="dxa"/>
          </w:tcPr>
          <w:p w14:paraId="0F128061" w14:textId="77777777" w:rsidR="00AD6E0E" w:rsidRDefault="0035217B">
            <w:r>
              <w:lastRenderedPageBreak/>
              <w:t>31.</w:t>
            </w:r>
          </w:p>
        </w:tc>
        <w:tc>
          <w:tcPr>
            <w:tcW w:w="4964" w:type="dxa"/>
          </w:tcPr>
          <w:p w14:paraId="53D3CA6D" w14:textId="77777777" w:rsidR="00AD6E0E" w:rsidRDefault="0035217B">
            <w:r>
              <w:t>I spend a significant portion of the consultation time talking with my patients to understand how their presenting complaint impacts their life.</w:t>
            </w:r>
          </w:p>
        </w:tc>
        <w:tc>
          <w:tcPr>
            <w:tcW w:w="895" w:type="dxa"/>
          </w:tcPr>
          <w:p w14:paraId="7F09927B" w14:textId="77777777" w:rsidR="00AD6E0E" w:rsidRDefault="00AD6E0E"/>
        </w:tc>
        <w:tc>
          <w:tcPr>
            <w:tcW w:w="992" w:type="dxa"/>
          </w:tcPr>
          <w:p w14:paraId="2D45858D" w14:textId="77777777" w:rsidR="00AD6E0E" w:rsidRDefault="00AD6E0E"/>
        </w:tc>
        <w:tc>
          <w:tcPr>
            <w:tcW w:w="993" w:type="dxa"/>
          </w:tcPr>
          <w:p w14:paraId="5F213847" w14:textId="77777777" w:rsidR="00AD6E0E" w:rsidRDefault="00AD6E0E"/>
        </w:tc>
        <w:tc>
          <w:tcPr>
            <w:tcW w:w="1134" w:type="dxa"/>
          </w:tcPr>
          <w:p w14:paraId="1878F5A1" w14:textId="6376AA7C" w:rsidR="00AD6E0E" w:rsidRDefault="00AD6E0E"/>
        </w:tc>
      </w:tr>
      <w:tr w:rsidR="00AD6E0E" w14:paraId="3AD584DF" w14:textId="77777777">
        <w:tc>
          <w:tcPr>
            <w:tcW w:w="520" w:type="dxa"/>
          </w:tcPr>
          <w:p w14:paraId="3FBD8262" w14:textId="77777777" w:rsidR="00AD6E0E" w:rsidRDefault="0035217B">
            <w:r>
              <w:t>32.</w:t>
            </w:r>
          </w:p>
        </w:tc>
        <w:tc>
          <w:tcPr>
            <w:tcW w:w="4964" w:type="dxa"/>
          </w:tcPr>
          <w:p w14:paraId="643FBE58" w14:textId="77777777" w:rsidR="00AD6E0E" w:rsidRDefault="0035217B">
            <w:r>
              <w:t>I decide the type of hands-on treatment that will be best for my patients.</w:t>
            </w:r>
          </w:p>
        </w:tc>
        <w:tc>
          <w:tcPr>
            <w:tcW w:w="895" w:type="dxa"/>
          </w:tcPr>
          <w:p w14:paraId="7C762083" w14:textId="77777777" w:rsidR="00AD6E0E" w:rsidRDefault="00AD6E0E"/>
        </w:tc>
        <w:tc>
          <w:tcPr>
            <w:tcW w:w="992" w:type="dxa"/>
          </w:tcPr>
          <w:p w14:paraId="5ACA4D08" w14:textId="77777777" w:rsidR="00AD6E0E" w:rsidRDefault="00AD6E0E"/>
        </w:tc>
        <w:tc>
          <w:tcPr>
            <w:tcW w:w="993" w:type="dxa"/>
          </w:tcPr>
          <w:p w14:paraId="1DFA0719" w14:textId="5A77463D" w:rsidR="00AD6E0E" w:rsidRDefault="00AD6E0E"/>
        </w:tc>
        <w:tc>
          <w:tcPr>
            <w:tcW w:w="1134" w:type="dxa"/>
          </w:tcPr>
          <w:p w14:paraId="1BEEFFBC" w14:textId="77777777" w:rsidR="00AD6E0E" w:rsidRDefault="00AD6E0E"/>
        </w:tc>
      </w:tr>
      <w:tr w:rsidR="00AD6E0E" w14:paraId="5F85EB7E" w14:textId="77777777">
        <w:tc>
          <w:tcPr>
            <w:tcW w:w="520" w:type="dxa"/>
          </w:tcPr>
          <w:p w14:paraId="2C5733FB" w14:textId="77777777" w:rsidR="00AD6E0E" w:rsidRDefault="0035217B">
            <w:r>
              <w:t>33.</w:t>
            </w:r>
          </w:p>
        </w:tc>
        <w:tc>
          <w:tcPr>
            <w:tcW w:w="4964" w:type="dxa"/>
          </w:tcPr>
          <w:p w14:paraId="2871FD46" w14:textId="77777777" w:rsidR="00AD6E0E" w:rsidRDefault="0035217B">
            <w:r>
              <w:t>I educate my patients to support them to self-manage their presenting complaint.</w:t>
            </w:r>
          </w:p>
        </w:tc>
        <w:tc>
          <w:tcPr>
            <w:tcW w:w="895" w:type="dxa"/>
          </w:tcPr>
          <w:p w14:paraId="380E3F25" w14:textId="77777777" w:rsidR="00AD6E0E" w:rsidRDefault="00AD6E0E"/>
        </w:tc>
        <w:tc>
          <w:tcPr>
            <w:tcW w:w="992" w:type="dxa"/>
          </w:tcPr>
          <w:p w14:paraId="15994AAE" w14:textId="77777777" w:rsidR="00AD6E0E" w:rsidRDefault="00AD6E0E"/>
        </w:tc>
        <w:tc>
          <w:tcPr>
            <w:tcW w:w="993" w:type="dxa"/>
          </w:tcPr>
          <w:p w14:paraId="34D2BFB1" w14:textId="77777777" w:rsidR="00AD6E0E" w:rsidRDefault="00AD6E0E"/>
        </w:tc>
        <w:tc>
          <w:tcPr>
            <w:tcW w:w="1134" w:type="dxa"/>
          </w:tcPr>
          <w:p w14:paraId="1410B1E9" w14:textId="2CCE8148" w:rsidR="00AD6E0E" w:rsidRDefault="00AD6E0E"/>
        </w:tc>
      </w:tr>
      <w:tr w:rsidR="00AD6E0E" w14:paraId="014C4870" w14:textId="77777777">
        <w:tc>
          <w:tcPr>
            <w:tcW w:w="520" w:type="dxa"/>
          </w:tcPr>
          <w:p w14:paraId="2FA8354A" w14:textId="77777777" w:rsidR="00AD6E0E" w:rsidRDefault="0035217B">
            <w:r>
              <w:t>34.</w:t>
            </w:r>
          </w:p>
        </w:tc>
        <w:tc>
          <w:tcPr>
            <w:tcW w:w="4964" w:type="dxa"/>
          </w:tcPr>
          <w:p w14:paraId="63111CAA" w14:textId="77777777" w:rsidR="00AD6E0E" w:rsidRDefault="0035217B">
            <w:r>
              <w:t>I rely on palpation to provide information about the health of the body’s tissues.</w:t>
            </w:r>
          </w:p>
        </w:tc>
        <w:tc>
          <w:tcPr>
            <w:tcW w:w="895" w:type="dxa"/>
          </w:tcPr>
          <w:p w14:paraId="22859C39" w14:textId="77777777" w:rsidR="00AD6E0E" w:rsidRDefault="00AD6E0E"/>
        </w:tc>
        <w:tc>
          <w:tcPr>
            <w:tcW w:w="992" w:type="dxa"/>
          </w:tcPr>
          <w:p w14:paraId="7AC6F0D9" w14:textId="53C0D1D2" w:rsidR="00AD6E0E" w:rsidRDefault="00AD6E0E"/>
        </w:tc>
        <w:tc>
          <w:tcPr>
            <w:tcW w:w="993" w:type="dxa"/>
          </w:tcPr>
          <w:p w14:paraId="3D12B33D" w14:textId="77777777" w:rsidR="00AD6E0E" w:rsidRDefault="00AD6E0E"/>
        </w:tc>
        <w:tc>
          <w:tcPr>
            <w:tcW w:w="1134" w:type="dxa"/>
          </w:tcPr>
          <w:p w14:paraId="1172EF20" w14:textId="77777777" w:rsidR="00AD6E0E" w:rsidRDefault="00AD6E0E"/>
        </w:tc>
      </w:tr>
      <w:tr w:rsidR="00AD6E0E" w14:paraId="5CC383FD" w14:textId="77777777">
        <w:tc>
          <w:tcPr>
            <w:tcW w:w="520" w:type="dxa"/>
          </w:tcPr>
          <w:p w14:paraId="6683B1CC" w14:textId="77777777" w:rsidR="00AD6E0E" w:rsidRDefault="0035217B">
            <w:r>
              <w:t>35.</w:t>
            </w:r>
          </w:p>
        </w:tc>
        <w:tc>
          <w:tcPr>
            <w:tcW w:w="4964" w:type="dxa"/>
          </w:tcPr>
          <w:p w14:paraId="6548D964" w14:textId="77777777" w:rsidR="00AD6E0E" w:rsidRDefault="0035217B">
            <w:r>
              <w:t>I offer treatment and management options to my patients for them to choose from.</w:t>
            </w:r>
          </w:p>
        </w:tc>
        <w:tc>
          <w:tcPr>
            <w:tcW w:w="895" w:type="dxa"/>
          </w:tcPr>
          <w:p w14:paraId="36C8C76A" w14:textId="77777777" w:rsidR="00AD6E0E" w:rsidRDefault="00AD6E0E"/>
        </w:tc>
        <w:tc>
          <w:tcPr>
            <w:tcW w:w="992" w:type="dxa"/>
          </w:tcPr>
          <w:p w14:paraId="4F971189" w14:textId="77777777" w:rsidR="00AD6E0E" w:rsidRDefault="00AD6E0E"/>
        </w:tc>
        <w:tc>
          <w:tcPr>
            <w:tcW w:w="993" w:type="dxa"/>
          </w:tcPr>
          <w:p w14:paraId="7188A16A" w14:textId="094268F2" w:rsidR="00AD6E0E" w:rsidRDefault="00AD6E0E"/>
        </w:tc>
        <w:tc>
          <w:tcPr>
            <w:tcW w:w="1134" w:type="dxa"/>
          </w:tcPr>
          <w:p w14:paraId="21A547E3" w14:textId="77777777" w:rsidR="00AD6E0E" w:rsidRDefault="00AD6E0E"/>
        </w:tc>
      </w:tr>
      <w:tr w:rsidR="00AD6E0E" w14:paraId="7E565F93" w14:textId="77777777">
        <w:tc>
          <w:tcPr>
            <w:tcW w:w="520" w:type="dxa"/>
          </w:tcPr>
          <w:p w14:paraId="53AB6769" w14:textId="77777777" w:rsidR="00AD6E0E" w:rsidRDefault="0035217B">
            <w:r>
              <w:t>36.</w:t>
            </w:r>
          </w:p>
        </w:tc>
        <w:tc>
          <w:tcPr>
            <w:tcW w:w="4964" w:type="dxa"/>
          </w:tcPr>
          <w:p w14:paraId="71AB1390" w14:textId="77777777" w:rsidR="00AD6E0E" w:rsidRDefault="0035217B">
            <w:r>
              <w:t>I focus on developing rapport with my patient during hands-on treatment.</w:t>
            </w:r>
          </w:p>
        </w:tc>
        <w:tc>
          <w:tcPr>
            <w:tcW w:w="895" w:type="dxa"/>
          </w:tcPr>
          <w:p w14:paraId="4B1A7525" w14:textId="77777777" w:rsidR="00AD6E0E" w:rsidRDefault="00AD6E0E"/>
        </w:tc>
        <w:tc>
          <w:tcPr>
            <w:tcW w:w="992" w:type="dxa"/>
          </w:tcPr>
          <w:p w14:paraId="510CF3C4" w14:textId="77777777" w:rsidR="00AD6E0E" w:rsidRDefault="00AD6E0E"/>
        </w:tc>
        <w:tc>
          <w:tcPr>
            <w:tcW w:w="993" w:type="dxa"/>
          </w:tcPr>
          <w:p w14:paraId="78F0928C" w14:textId="77777777" w:rsidR="00AD6E0E" w:rsidRDefault="00AD6E0E"/>
        </w:tc>
        <w:tc>
          <w:tcPr>
            <w:tcW w:w="1134" w:type="dxa"/>
          </w:tcPr>
          <w:p w14:paraId="4032F7BA" w14:textId="273E5130" w:rsidR="00AD6E0E" w:rsidRDefault="00AD6E0E"/>
        </w:tc>
      </w:tr>
    </w:tbl>
    <w:p w14:paraId="529D95C5" w14:textId="77777777" w:rsidR="00AD6E0E" w:rsidRDefault="00AD6E0E"/>
    <w:sectPr w:rsidR="00AD6E0E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0E"/>
    <w:rsid w:val="0035217B"/>
    <w:rsid w:val="00615F28"/>
    <w:rsid w:val="006A7CED"/>
    <w:rsid w:val="0076283A"/>
    <w:rsid w:val="00AD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44539"/>
  <w15:docId w15:val="{71A19ABB-2EB2-2646-BFC0-5B9C6718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20F9E"/>
    <w:pPr>
      <w:ind w:left="720"/>
      <w:contextualSpacing/>
    </w:pPr>
  </w:style>
  <w:style w:type="table" w:styleId="TableGrid">
    <w:name w:val="Table Grid"/>
    <w:basedOn w:val="TableNormal"/>
    <w:uiPriority w:val="39"/>
    <w:rsid w:val="0058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7zMe1gRbsETa5R6WEjYRjgrPzA==">CgMxLjA4AHIhMTRfWkV5eEh2OXVQU0ZvVHVyNE1Ub0hDUmhDZVd3MFZq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Thomson</dc:creator>
  <cp:lastModifiedBy>Oliver Thomson</cp:lastModifiedBy>
  <cp:revision>3</cp:revision>
  <dcterms:created xsi:type="dcterms:W3CDTF">2026-03-31T23:29:00Z</dcterms:created>
  <dcterms:modified xsi:type="dcterms:W3CDTF">2026-03-31T23:29:00Z</dcterms:modified>
</cp:coreProperties>
</file>