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460B" w14:textId="3A64594E" w:rsidR="007D7FDF" w:rsidRPr="007D7FDF" w:rsidRDefault="007D7FDF" w:rsidP="007D7FDF"/>
    <w:p w14:paraId="41CF0BBB" w14:textId="34FF1F66" w:rsidR="007D7FDF" w:rsidRDefault="007D7FDF" w:rsidP="007D7FDF">
      <w:pPr>
        <w:rPr>
          <w:b/>
          <w:bCs/>
        </w:rPr>
      </w:pPr>
      <w:r w:rsidRPr="007D7FDF">
        <w:rPr>
          <w:b/>
          <w:bCs/>
        </w:rPr>
        <w:t xml:space="preserve">Cognitive Interview Guide for Assessing the Osteo-TAQ Relevance to Osteopaths’ Practice in </w:t>
      </w:r>
      <w:r w:rsidR="0098429A">
        <w:rPr>
          <w:b/>
          <w:bCs/>
        </w:rPr>
        <w:t>th</w:t>
      </w:r>
      <w:r w:rsidR="00F05A5D">
        <w:rPr>
          <w:b/>
          <w:bCs/>
        </w:rPr>
        <w:t>e</w:t>
      </w:r>
      <w:r w:rsidR="0098429A">
        <w:rPr>
          <w:b/>
          <w:bCs/>
        </w:rPr>
        <w:t xml:space="preserve"> UK</w:t>
      </w:r>
    </w:p>
    <w:p w14:paraId="2ABFA51D" w14:textId="77777777" w:rsidR="00E7521D" w:rsidRPr="007D7FDF" w:rsidRDefault="00E7521D" w:rsidP="007D7FDF">
      <w:pPr>
        <w:rPr>
          <w:b/>
          <w:bCs/>
        </w:rPr>
      </w:pPr>
    </w:p>
    <w:p w14:paraId="3F01E8D0" w14:textId="6C0A6ED1" w:rsidR="007D7FDF" w:rsidRPr="007D7FDF" w:rsidRDefault="007D7FDF" w:rsidP="007D7FDF">
      <w:pPr>
        <w:rPr>
          <w:b/>
          <w:bCs/>
        </w:rPr>
      </w:pPr>
      <w:r w:rsidRPr="007D7FDF">
        <w:rPr>
          <w:b/>
          <w:bCs/>
        </w:rPr>
        <w:t xml:space="preserve">Introduction </w:t>
      </w:r>
    </w:p>
    <w:p w14:paraId="474D5246" w14:textId="77777777" w:rsidR="007D7FDF" w:rsidRPr="007D7FDF" w:rsidRDefault="007D7FDF" w:rsidP="007D7FDF">
      <w:pPr>
        <w:numPr>
          <w:ilvl w:val="0"/>
          <w:numId w:val="1"/>
        </w:numPr>
      </w:pPr>
      <w:r w:rsidRPr="007D7FDF">
        <w:t>Thank the participant for their time and willingness to contribute.</w:t>
      </w:r>
    </w:p>
    <w:p w14:paraId="7C5A11AE" w14:textId="3FC53003" w:rsidR="007D7FDF" w:rsidRPr="00C92DF8" w:rsidRDefault="007D7FDF" w:rsidP="007D7FDF">
      <w:pPr>
        <w:numPr>
          <w:ilvl w:val="0"/>
          <w:numId w:val="1"/>
        </w:numPr>
      </w:pPr>
      <w:r w:rsidRPr="007D7FDF">
        <w:t>Briefly explain the purpose of the interview:</w:t>
      </w:r>
      <w:r w:rsidRPr="007D7FDF">
        <w:br/>
      </w:r>
      <w:r w:rsidRPr="007D7FDF">
        <w:rPr>
          <w:i/>
          <w:iCs/>
        </w:rPr>
        <w:t xml:space="preserve">"We are evaluating the relevance, clarity, and cultural appropriateness of the Osteo-TAQ survey items for osteopaths practicing in </w:t>
      </w:r>
      <w:r w:rsidR="0098429A">
        <w:rPr>
          <w:i/>
          <w:iCs/>
        </w:rPr>
        <w:t xml:space="preserve">the UK. </w:t>
      </w:r>
      <w:r w:rsidRPr="007D7FDF">
        <w:rPr>
          <w:i/>
          <w:iCs/>
        </w:rPr>
        <w:t>Your feedback will help ensure the questionnaire accurately reflects your professional practice."</w:t>
      </w:r>
      <w:r w:rsidR="00C92DF8">
        <w:rPr>
          <w:i/>
          <w:iCs/>
        </w:rPr>
        <w:t xml:space="preserve"> </w:t>
      </w:r>
    </w:p>
    <w:p w14:paraId="5F955C5D" w14:textId="3A92DA33" w:rsidR="00C92DF8" w:rsidRPr="007D7FDF" w:rsidRDefault="00C92DF8" w:rsidP="007D7FDF">
      <w:pPr>
        <w:numPr>
          <w:ilvl w:val="0"/>
          <w:numId w:val="1"/>
        </w:numPr>
      </w:pPr>
      <w:r>
        <w:rPr>
          <w:i/>
          <w:iCs/>
        </w:rPr>
        <w:t xml:space="preserve">“I am interested on your thoughts </w:t>
      </w:r>
      <w:r w:rsidR="00056551">
        <w:rPr>
          <w:i/>
          <w:iCs/>
        </w:rPr>
        <w:t>having completed</w:t>
      </w:r>
      <w:r>
        <w:rPr>
          <w:i/>
          <w:iCs/>
        </w:rPr>
        <w:t xml:space="preserve"> the Osteo-TAQ</w:t>
      </w:r>
      <w:r w:rsidR="00056551">
        <w:rPr>
          <w:i/>
          <w:iCs/>
        </w:rPr>
        <w:t>, there are no right or wrong answers and you’re free to stop the interview at any time”.</w:t>
      </w:r>
    </w:p>
    <w:p w14:paraId="264A1210" w14:textId="6AE8E17B" w:rsidR="007D7FDF" w:rsidRPr="007D7FDF" w:rsidRDefault="007D7FDF" w:rsidP="007D7FDF"/>
    <w:p w14:paraId="5CE6E698" w14:textId="46B4AF61" w:rsidR="007D7FDF" w:rsidRPr="007D7FDF" w:rsidRDefault="007D7FDF" w:rsidP="0037726E">
      <w:pPr>
        <w:pStyle w:val="ListParagraph"/>
        <w:numPr>
          <w:ilvl w:val="0"/>
          <w:numId w:val="2"/>
        </w:numPr>
      </w:pPr>
      <w:r w:rsidRPr="0037726E">
        <w:rPr>
          <w:b/>
          <w:bCs/>
        </w:rPr>
        <w:t>Overall Understanding:</w:t>
      </w:r>
      <w:r w:rsidRPr="007D7FDF">
        <w:t xml:space="preserve"> </w:t>
      </w:r>
    </w:p>
    <w:p w14:paraId="212938E1" w14:textId="009A070D" w:rsidR="007D7FDF" w:rsidRPr="007D7FDF" w:rsidRDefault="007D7FDF" w:rsidP="007D7FDF">
      <w:pPr>
        <w:numPr>
          <w:ilvl w:val="1"/>
          <w:numId w:val="2"/>
        </w:numPr>
      </w:pPr>
      <w:r w:rsidRPr="007D7FDF">
        <w:t>What was your first impression of the questionnaire?</w:t>
      </w:r>
    </w:p>
    <w:p w14:paraId="4577CA2F" w14:textId="6DBD7F55" w:rsidR="007D7FDF" w:rsidRPr="007D7FDF" w:rsidRDefault="007D7FDF" w:rsidP="007D7FDF">
      <w:pPr>
        <w:numPr>
          <w:ilvl w:val="1"/>
          <w:numId w:val="2"/>
        </w:numPr>
      </w:pPr>
      <w:r w:rsidRPr="007D7FDF">
        <w:t>Did the questions seem relevant to everyday practice as an osteopath in</w:t>
      </w:r>
      <w:r w:rsidR="005B5B7B">
        <w:t xml:space="preserve"> the UK</w:t>
      </w:r>
      <w:r w:rsidRPr="007D7FDF">
        <w:t>?</w:t>
      </w:r>
    </w:p>
    <w:p w14:paraId="1F943AA1" w14:textId="77777777" w:rsidR="007D7FDF" w:rsidRPr="007D7FDF" w:rsidRDefault="007D7FDF" w:rsidP="007D7FDF">
      <w:pPr>
        <w:numPr>
          <w:ilvl w:val="0"/>
          <w:numId w:val="2"/>
        </w:numPr>
      </w:pPr>
      <w:r w:rsidRPr="007D7FDF">
        <w:rPr>
          <w:b/>
          <w:bCs/>
        </w:rPr>
        <w:t>Length and Effort:</w:t>
      </w:r>
      <w:r w:rsidRPr="007D7FDF">
        <w:t xml:space="preserve"> </w:t>
      </w:r>
    </w:p>
    <w:p w14:paraId="1499E5E4" w14:textId="0D99AE3F" w:rsidR="007D7FDF" w:rsidRPr="007D7FDF" w:rsidRDefault="007D7FDF" w:rsidP="007D7FDF">
      <w:pPr>
        <w:numPr>
          <w:ilvl w:val="1"/>
          <w:numId w:val="2"/>
        </w:numPr>
      </w:pPr>
      <w:r w:rsidRPr="007D7FDF">
        <w:t>How did you find the length of the questionnaire?</w:t>
      </w:r>
    </w:p>
    <w:p w14:paraId="6F152687" w14:textId="30D860CF" w:rsidR="007D7FDF" w:rsidRPr="007D7FDF" w:rsidRDefault="007D7FDF" w:rsidP="007D7FDF">
      <w:pPr>
        <w:numPr>
          <w:ilvl w:val="1"/>
          <w:numId w:val="2"/>
        </w:numPr>
      </w:pPr>
      <w:r w:rsidRPr="007D7FDF">
        <w:t>Were there any items you found repetitive or difficult to answer?</w:t>
      </w:r>
    </w:p>
    <w:p w14:paraId="3132FBC4" w14:textId="56FF180C" w:rsidR="007D7FDF" w:rsidRPr="007D7FDF" w:rsidRDefault="007D7FDF" w:rsidP="0037726E">
      <w:pPr>
        <w:pStyle w:val="ListParagraph"/>
        <w:numPr>
          <w:ilvl w:val="0"/>
          <w:numId w:val="2"/>
        </w:numPr>
      </w:pPr>
      <w:r w:rsidRPr="0037726E">
        <w:rPr>
          <w:b/>
          <w:bCs/>
        </w:rPr>
        <w:t>Clarity:</w:t>
      </w:r>
    </w:p>
    <w:p w14:paraId="0BF16D37" w14:textId="31C28383" w:rsidR="007D7FDF" w:rsidRPr="007D7FDF" w:rsidRDefault="007D7FDF" w:rsidP="0037726E">
      <w:pPr>
        <w:numPr>
          <w:ilvl w:val="1"/>
          <w:numId w:val="2"/>
        </w:numPr>
      </w:pPr>
      <w:r w:rsidRPr="007D7FDF">
        <w:t>Did you understand what this question was asking?</w:t>
      </w:r>
    </w:p>
    <w:p w14:paraId="47F796BF" w14:textId="05E7EE60" w:rsidR="007D7FDF" w:rsidRPr="007D7FDF" w:rsidRDefault="007D7FDF" w:rsidP="0037726E">
      <w:pPr>
        <w:numPr>
          <w:ilvl w:val="1"/>
          <w:numId w:val="2"/>
        </w:numPr>
      </w:pPr>
      <w:r w:rsidRPr="007D7FDF">
        <w:t>Were there any words or phrases that were unclear or confusing?</w:t>
      </w:r>
    </w:p>
    <w:p w14:paraId="005EE6F8" w14:textId="77777777" w:rsidR="007D7FDF" w:rsidRPr="007D7FDF" w:rsidRDefault="007D7FDF" w:rsidP="0037726E">
      <w:pPr>
        <w:numPr>
          <w:ilvl w:val="0"/>
          <w:numId w:val="2"/>
        </w:numPr>
      </w:pPr>
      <w:r w:rsidRPr="007D7FDF">
        <w:rPr>
          <w:b/>
          <w:bCs/>
        </w:rPr>
        <w:t>Relevance:</w:t>
      </w:r>
    </w:p>
    <w:p w14:paraId="53CF79CE" w14:textId="11ACC7A1" w:rsidR="007D7FDF" w:rsidRPr="007D7FDF" w:rsidRDefault="0037726E" w:rsidP="0037726E">
      <w:pPr>
        <w:numPr>
          <w:ilvl w:val="1"/>
          <w:numId w:val="2"/>
        </w:numPr>
      </w:pPr>
      <w:r>
        <w:t>I</w:t>
      </w:r>
      <w:r w:rsidR="007D7FDF" w:rsidRPr="007D7FDF">
        <w:t>s this question relevant osteopath</w:t>
      </w:r>
      <w:r w:rsidR="008C1AC7">
        <w:t xml:space="preserve">y </w:t>
      </w:r>
      <w:r w:rsidR="00C92DF8">
        <w:t xml:space="preserve">practice </w:t>
      </w:r>
      <w:r w:rsidR="007D7FDF" w:rsidRPr="007D7FDF">
        <w:t>in</w:t>
      </w:r>
      <w:r w:rsidR="005B5B7B">
        <w:t xml:space="preserve"> the UK</w:t>
      </w:r>
      <w:r w:rsidR="007D7FDF" w:rsidRPr="007D7FDF">
        <w:t>?</w:t>
      </w:r>
    </w:p>
    <w:p w14:paraId="5980B924" w14:textId="534B33BC" w:rsidR="007D7FDF" w:rsidRPr="007D7FDF" w:rsidRDefault="007D7FDF" w:rsidP="0037726E">
      <w:pPr>
        <w:numPr>
          <w:ilvl w:val="1"/>
          <w:numId w:val="2"/>
        </w:numPr>
      </w:pPr>
      <w:r w:rsidRPr="007D7FDF">
        <w:t xml:space="preserve">Can you provide an example from </w:t>
      </w:r>
      <w:r w:rsidR="002F5651">
        <w:t>osteopathic</w:t>
      </w:r>
      <w:r w:rsidRPr="007D7FDF">
        <w:t xml:space="preserve"> practice where this question applies (or does not apply)?</w:t>
      </w:r>
    </w:p>
    <w:p w14:paraId="3A4B721F" w14:textId="77777777" w:rsidR="007D7FDF" w:rsidRPr="007D7FDF" w:rsidRDefault="007D7FDF" w:rsidP="0037726E">
      <w:pPr>
        <w:numPr>
          <w:ilvl w:val="0"/>
          <w:numId w:val="2"/>
        </w:numPr>
      </w:pPr>
      <w:r w:rsidRPr="007D7FDF">
        <w:rPr>
          <w:b/>
          <w:bCs/>
        </w:rPr>
        <w:t>Contextual Fit:</w:t>
      </w:r>
    </w:p>
    <w:p w14:paraId="7B65D325" w14:textId="1DF1D2BA" w:rsidR="007D7FDF" w:rsidRPr="007D7FDF" w:rsidRDefault="007D7FDF" w:rsidP="0037726E">
      <w:pPr>
        <w:numPr>
          <w:ilvl w:val="1"/>
          <w:numId w:val="2"/>
        </w:numPr>
      </w:pPr>
      <w:r w:rsidRPr="007D7FDF">
        <w:t xml:space="preserve">Does the wording of this question fit with the way you think about </w:t>
      </w:r>
      <w:r w:rsidR="008C1AC7">
        <w:t>osteopathy in the UK</w:t>
      </w:r>
      <w:r w:rsidRPr="007D7FDF">
        <w:t>?</w:t>
      </w:r>
    </w:p>
    <w:p w14:paraId="0C622203" w14:textId="099FA0E8" w:rsidR="007D7FDF" w:rsidRPr="007D7FDF" w:rsidRDefault="007D7FDF" w:rsidP="0037726E">
      <w:pPr>
        <w:numPr>
          <w:ilvl w:val="1"/>
          <w:numId w:val="2"/>
        </w:numPr>
      </w:pPr>
      <w:r w:rsidRPr="007D7FDF">
        <w:t xml:space="preserve">Are there cultural or professional differences in </w:t>
      </w:r>
      <w:r w:rsidR="005B5B7B">
        <w:t>the UK</w:t>
      </w:r>
      <w:r w:rsidRPr="007D7FDF">
        <w:t xml:space="preserve"> that might affect how you interpret this question?</w:t>
      </w:r>
    </w:p>
    <w:p w14:paraId="2BBF9266" w14:textId="77777777" w:rsidR="007D7FDF" w:rsidRPr="007D7FDF" w:rsidRDefault="007D7FDF" w:rsidP="0037726E">
      <w:pPr>
        <w:numPr>
          <w:ilvl w:val="0"/>
          <w:numId w:val="2"/>
        </w:numPr>
      </w:pPr>
      <w:r w:rsidRPr="007D7FDF">
        <w:rPr>
          <w:b/>
          <w:bCs/>
        </w:rPr>
        <w:t>Response Options:</w:t>
      </w:r>
    </w:p>
    <w:p w14:paraId="6F602D91" w14:textId="4BECA864" w:rsidR="007D7FDF" w:rsidRPr="007D7FDF" w:rsidRDefault="007D7FDF" w:rsidP="0037726E">
      <w:pPr>
        <w:numPr>
          <w:ilvl w:val="1"/>
          <w:numId w:val="2"/>
        </w:numPr>
      </w:pPr>
      <w:r w:rsidRPr="007D7FDF">
        <w:t>Were the response options (e.g., never, rarely, often, always) suitable for the question</w:t>
      </w:r>
      <w:r w:rsidR="005B5B7B">
        <w:t>s</w:t>
      </w:r>
      <w:r w:rsidRPr="007D7FDF">
        <w:t>?</w:t>
      </w:r>
    </w:p>
    <w:p w14:paraId="57C0FDB3" w14:textId="5415331E" w:rsidR="007D7FDF" w:rsidRPr="007D7FDF" w:rsidRDefault="007D7FDF" w:rsidP="0037726E">
      <w:pPr>
        <w:numPr>
          <w:ilvl w:val="1"/>
          <w:numId w:val="2"/>
        </w:numPr>
      </w:pPr>
      <w:r w:rsidRPr="007D7FDF">
        <w:t>Were there any response options missing, or do you think they need to be adjusted?</w:t>
      </w:r>
    </w:p>
    <w:p w14:paraId="51E85B5F" w14:textId="77777777" w:rsidR="007D7FDF" w:rsidRPr="007D7FDF" w:rsidRDefault="007D7FDF" w:rsidP="0037726E">
      <w:pPr>
        <w:numPr>
          <w:ilvl w:val="0"/>
          <w:numId w:val="2"/>
        </w:numPr>
      </w:pPr>
      <w:r w:rsidRPr="007D7FDF">
        <w:rPr>
          <w:b/>
          <w:bCs/>
        </w:rPr>
        <w:t>Suggestions:</w:t>
      </w:r>
    </w:p>
    <w:p w14:paraId="71C0F8FD" w14:textId="77777777" w:rsidR="0037726E" w:rsidRDefault="007D7FDF" w:rsidP="0037726E">
      <w:pPr>
        <w:numPr>
          <w:ilvl w:val="1"/>
          <w:numId w:val="2"/>
        </w:numPr>
      </w:pPr>
      <w:r w:rsidRPr="007D7FDF">
        <w:t>How would you rephrase this question to make it clearer or more relevant to your practice?</w:t>
      </w:r>
    </w:p>
    <w:p w14:paraId="4B0554EB" w14:textId="249BD74E" w:rsidR="007D7FDF" w:rsidRPr="007D7FDF" w:rsidRDefault="007D7FDF" w:rsidP="0037726E">
      <w:pPr>
        <w:pStyle w:val="ListParagraph"/>
        <w:numPr>
          <w:ilvl w:val="0"/>
          <w:numId w:val="2"/>
        </w:numPr>
      </w:pPr>
      <w:r w:rsidRPr="0037726E">
        <w:rPr>
          <w:b/>
          <w:bCs/>
        </w:rPr>
        <w:t xml:space="preserve">Fit with </w:t>
      </w:r>
      <w:r w:rsidR="005B5B7B">
        <w:rPr>
          <w:b/>
          <w:bCs/>
        </w:rPr>
        <w:t>UK</w:t>
      </w:r>
      <w:r w:rsidRPr="0037726E">
        <w:rPr>
          <w:b/>
          <w:bCs/>
        </w:rPr>
        <w:t xml:space="preserve"> Osteopathic Practice:</w:t>
      </w:r>
    </w:p>
    <w:p w14:paraId="2697A971" w14:textId="46EFAFFB" w:rsidR="007D7FDF" w:rsidRPr="007D7FDF" w:rsidRDefault="007D7FDF" w:rsidP="007D7FDF">
      <w:pPr>
        <w:numPr>
          <w:ilvl w:val="1"/>
          <w:numId w:val="4"/>
        </w:numPr>
      </w:pPr>
      <w:r w:rsidRPr="007D7FDF">
        <w:t xml:space="preserve">Overall, do you think the questionnaire captures the </w:t>
      </w:r>
      <w:r w:rsidR="00FB2F75">
        <w:t>different ways that</w:t>
      </w:r>
      <w:r w:rsidRPr="007D7FDF">
        <w:t xml:space="preserve"> osteopathy is practiced in </w:t>
      </w:r>
      <w:r w:rsidR="00BA60CD">
        <w:t>the UK</w:t>
      </w:r>
      <w:r>
        <w:t>?</w:t>
      </w:r>
    </w:p>
    <w:p w14:paraId="63A557FC" w14:textId="19E630B1" w:rsidR="0037726E" w:rsidRDefault="007D7FDF" w:rsidP="0037726E">
      <w:pPr>
        <w:numPr>
          <w:ilvl w:val="1"/>
          <w:numId w:val="4"/>
        </w:numPr>
      </w:pPr>
      <w:r w:rsidRPr="007D7FDF">
        <w:t xml:space="preserve">Are there any specific cultural or regulatory factors that might affect how osteopaths in </w:t>
      </w:r>
      <w:r w:rsidR="0098429A">
        <w:t>the UK</w:t>
      </w:r>
      <w:r w:rsidRPr="007D7FDF">
        <w:t xml:space="preserve"> respond to these questions?</w:t>
      </w:r>
    </w:p>
    <w:p w14:paraId="3B8F40C0" w14:textId="5F4CCA26" w:rsidR="007D7FDF" w:rsidRPr="007D7FDF" w:rsidRDefault="007D7FDF" w:rsidP="0037726E">
      <w:pPr>
        <w:pStyle w:val="ListParagraph"/>
        <w:numPr>
          <w:ilvl w:val="0"/>
          <w:numId w:val="2"/>
        </w:numPr>
      </w:pPr>
      <w:r w:rsidRPr="0037726E">
        <w:rPr>
          <w:b/>
          <w:bCs/>
        </w:rPr>
        <w:t>Terminology and Language:</w:t>
      </w:r>
    </w:p>
    <w:p w14:paraId="01B3EC68" w14:textId="526921F0" w:rsidR="007D7FDF" w:rsidRPr="007D7FDF" w:rsidRDefault="007D7FDF" w:rsidP="0037726E">
      <w:pPr>
        <w:numPr>
          <w:ilvl w:val="1"/>
          <w:numId w:val="2"/>
        </w:numPr>
      </w:pPr>
      <w:r w:rsidRPr="007D7FDF">
        <w:lastRenderedPageBreak/>
        <w:t xml:space="preserve">Did you notice any terms or phrases that seemed inappropriate or not commonly used in </w:t>
      </w:r>
      <w:r w:rsidR="0098429A">
        <w:t>UK</w:t>
      </w:r>
      <w:r w:rsidRPr="007D7FDF">
        <w:t xml:space="preserve"> osteopathic practice?</w:t>
      </w:r>
    </w:p>
    <w:p w14:paraId="6E80FF69" w14:textId="5EE26C36" w:rsidR="007D7FDF" w:rsidRPr="007D7FDF" w:rsidRDefault="007D7FDF" w:rsidP="0037726E">
      <w:pPr>
        <w:numPr>
          <w:ilvl w:val="1"/>
          <w:numId w:val="2"/>
        </w:numPr>
      </w:pPr>
      <w:r w:rsidRPr="007D7FDF">
        <w:t>Would you suggest alternative terms or phrasing for any questions?</w:t>
      </w:r>
    </w:p>
    <w:p w14:paraId="65D350BC" w14:textId="0A858931" w:rsidR="007D7FDF" w:rsidRPr="007D7FDF" w:rsidRDefault="007D7FDF" w:rsidP="007D7FDF"/>
    <w:p w14:paraId="400DFFFE" w14:textId="0601B4E6" w:rsidR="0037726E" w:rsidRDefault="007D7FDF" w:rsidP="0037726E">
      <w:pPr>
        <w:pStyle w:val="ListParagraph"/>
        <w:numPr>
          <w:ilvl w:val="0"/>
          <w:numId w:val="2"/>
        </w:numPr>
        <w:rPr>
          <w:b/>
          <w:bCs/>
        </w:rPr>
      </w:pPr>
      <w:r w:rsidRPr="0037726E">
        <w:rPr>
          <w:b/>
          <w:bCs/>
        </w:rPr>
        <w:t xml:space="preserve">Reflection and Recommendations </w:t>
      </w:r>
    </w:p>
    <w:p w14:paraId="444D9342" w14:textId="77777777" w:rsidR="00E7521D" w:rsidRDefault="007D7FDF" w:rsidP="00E7521D">
      <w:pPr>
        <w:numPr>
          <w:ilvl w:val="1"/>
          <w:numId w:val="5"/>
        </w:numPr>
      </w:pPr>
      <w:r w:rsidRPr="007D7FDF">
        <w:t>If you could suggest one change to improve the questionnaire, what would it be?</w:t>
      </w:r>
    </w:p>
    <w:p w14:paraId="73B99113" w14:textId="5DDED6ED" w:rsidR="007D7FDF" w:rsidRPr="007D7FDF" w:rsidRDefault="0037726E" w:rsidP="007D7FDF">
      <w:pPr>
        <w:numPr>
          <w:ilvl w:val="1"/>
          <w:numId w:val="5"/>
        </w:numPr>
      </w:pPr>
      <w:r>
        <w:t>How</w:t>
      </w:r>
      <w:r w:rsidR="007D7FDF" w:rsidRPr="007D7FDF">
        <w:t xml:space="preserve"> would you rate the overall relevance of the questionnaire to osteopathic practice in </w:t>
      </w:r>
      <w:r w:rsidR="0098429A">
        <w:t>the UK</w:t>
      </w:r>
      <w:r w:rsidR="007D7FDF" w:rsidRPr="007D7FDF">
        <w:t>?</w:t>
      </w:r>
    </w:p>
    <w:p w14:paraId="517B9D03" w14:textId="5562A1A0" w:rsidR="007D7FDF" w:rsidRPr="007D7FDF" w:rsidRDefault="007D7FDF" w:rsidP="007D7FDF">
      <w:pPr>
        <w:numPr>
          <w:ilvl w:val="1"/>
          <w:numId w:val="5"/>
        </w:numPr>
      </w:pPr>
      <w:r w:rsidRPr="007D7FDF">
        <w:t>Is there anything else you would like to share about your experience with the questionnaire?</w:t>
      </w:r>
    </w:p>
    <w:p w14:paraId="38F1F2B1" w14:textId="77777777" w:rsidR="002764F6" w:rsidRDefault="002764F6"/>
    <w:sectPr w:rsidR="002764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F84"/>
    <w:multiLevelType w:val="multilevel"/>
    <w:tmpl w:val="0D90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E010B"/>
    <w:multiLevelType w:val="multilevel"/>
    <w:tmpl w:val="56206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21457A"/>
    <w:multiLevelType w:val="multilevel"/>
    <w:tmpl w:val="38905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A0D98"/>
    <w:multiLevelType w:val="hybridMultilevel"/>
    <w:tmpl w:val="77FEC1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369CA"/>
    <w:multiLevelType w:val="multilevel"/>
    <w:tmpl w:val="5E58B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B26EE1"/>
    <w:multiLevelType w:val="multilevel"/>
    <w:tmpl w:val="DA2E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F74680"/>
    <w:multiLevelType w:val="multilevel"/>
    <w:tmpl w:val="67046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F44206"/>
    <w:multiLevelType w:val="multilevel"/>
    <w:tmpl w:val="52FE4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8335290">
    <w:abstractNumId w:val="0"/>
  </w:num>
  <w:num w:numId="2" w16cid:durableId="1711565704">
    <w:abstractNumId w:val="6"/>
  </w:num>
  <w:num w:numId="3" w16cid:durableId="214589209">
    <w:abstractNumId w:val="4"/>
  </w:num>
  <w:num w:numId="4" w16cid:durableId="1525556025">
    <w:abstractNumId w:val="2"/>
  </w:num>
  <w:num w:numId="5" w16cid:durableId="783233563">
    <w:abstractNumId w:val="1"/>
  </w:num>
  <w:num w:numId="6" w16cid:durableId="707413886">
    <w:abstractNumId w:val="5"/>
  </w:num>
  <w:num w:numId="7" w16cid:durableId="1934317188">
    <w:abstractNumId w:val="7"/>
  </w:num>
  <w:num w:numId="8" w16cid:durableId="2104641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DF"/>
    <w:rsid w:val="00056551"/>
    <w:rsid w:val="002764F6"/>
    <w:rsid w:val="002F5651"/>
    <w:rsid w:val="00366879"/>
    <w:rsid w:val="0037726E"/>
    <w:rsid w:val="005663FA"/>
    <w:rsid w:val="005B5B7B"/>
    <w:rsid w:val="00615F28"/>
    <w:rsid w:val="0062663B"/>
    <w:rsid w:val="007D09D9"/>
    <w:rsid w:val="007D7FDF"/>
    <w:rsid w:val="008C1AC7"/>
    <w:rsid w:val="008D0F65"/>
    <w:rsid w:val="008E1771"/>
    <w:rsid w:val="0093264F"/>
    <w:rsid w:val="0098429A"/>
    <w:rsid w:val="00BA60CD"/>
    <w:rsid w:val="00C7187C"/>
    <w:rsid w:val="00C92DF8"/>
    <w:rsid w:val="00E7521D"/>
    <w:rsid w:val="00F05A5D"/>
    <w:rsid w:val="00FB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90812"/>
  <w15:chartTrackingRefBased/>
  <w15:docId w15:val="{0788862D-90BD-6A48-B4AE-AB71AD37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F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F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F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F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F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F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F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F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F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Thomson</dc:creator>
  <cp:keywords/>
  <dc:description/>
  <cp:lastModifiedBy>Oliver Thomson</cp:lastModifiedBy>
  <cp:revision>2</cp:revision>
  <dcterms:created xsi:type="dcterms:W3CDTF">2026-03-31T23:21:00Z</dcterms:created>
  <dcterms:modified xsi:type="dcterms:W3CDTF">2026-03-31T23:21:00Z</dcterms:modified>
</cp:coreProperties>
</file>