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7"/>
        <w:gridCol w:w="186"/>
        <w:gridCol w:w="665"/>
        <w:gridCol w:w="186"/>
        <w:gridCol w:w="665"/>
        <w:gridCol w:w="186"/>
        <w:gridCol w:w="1128"/>
        <w:gridCol w:w="315"/>
      </w:tblGrid>
      <w:tr w:rsidR="0057636B" w:rsidRPr="0057636B" w14:paraId="0503A492" w14:textId="77777777" w:rsidTr="000F22AC">
        <w:trPr>
          <w:tblHeader/>
        </w:trPr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2B3C1B0" w14:textId="06465269" w:rsidR="0057636B" w:rsidRPr="00722184" w:rsidRDefault="0057636B" w:rsidP="00E416EF">
            <w:pPr>
              <w:rPr>
                <w:b/>
                <w:bCs/>
                <w:sz w:val="20"/>
                <w:szCs w:val="20"/>
              </w:rPr>
            </w:pPr>
            <w:r w:rsidRPr="00722184">
              <w:rPr>
                <w:b/>
                <w:bCs/>
                <w:sz w:val="20"/>
                <w:szCs w:val="20"/>
              </w:rPr>
              <w:t> </w:t>
            </w:r>
            <w:r w:rsidR="00722184" w:rsidRPr="00722184"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51A32F7" w14:textId="1948E5F0" w:rsidR="0057636B" w:rsidRPr="0057636B" w:rsidRDefault="00EC4DAE" w:rsidP="00E416EF">
            <w:pPr>
              <w:rPr>
                <w:b/>
                <w:bCs/>
                <w:sz w:val="20"/>
                <w:szCs w:val="20"/>
              </w:rPr>
            </w:pPr>
            <w:r w:rsidRPr="000F22AC">
              <w:rPr>
                <w:b/>
                <w:bCs/>
                <w:sz w:val="20"/>
                <w:szCs w:val="20"/>
              </w:rPr>
              <w:t>PA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921DFC9" w14:textId="3DF7B042" w:rsidR="0057636B" w:rsidRPr="0057636B" w:rsidRDefault="00EC4DAE" w:rsidP="00E416EF">
            <w:pPr>
              <w:rPr>
                <w:b/>
                <w:bCs/>
                <w:sz w:val="20"/>
                <w:szCs w:val="20"/>
              </w:rPr>
            </w:pPr>
            <w:r w:rsidRPr="000F22AC">
              <w:rPr>
                <w:b/>
                <w:bCs/>
                <w:sz w:val="20"/>
                <w:szCs w:val="20"/>
              </w:rPr>
              <w:t>TA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392E263" w14:textId="77777777" w:rsidR="0057636B" w:rsidRPr="0057636B" w:rsidRDefault="0057636B" w:rsidP="00E416EF">
            <w:pPr>
              <w:rPr>
                <w:b/>
                <w:bCs/>
                <w:sz w:val="20"/>
                <w:szCs w:val="20"/>
              </w:rPr>
            </w:pPr>
            <w:r w:rsidRPr="0057636B">
              <w:rPr>
                <w:b/>
                <w:bCs/>
                <w:sz w:val="20"/>
                <w:szCs w:val="20"/>
              </w:rPr>
              <w:t>Uniqueness</w:t>
            </w:r>
          </w:p>
        </w:tc>
      </w:tr>
      <w:tr w:rsidR="00EC4DAE" w:rsidRPr="00EC4DAE" w14:paraId="34ADE4B9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CD15C8" w14:textId="7DEDB1B2" w:rsidR="0057636B" w:rsidRPr="00722184" w:rsidRDefault="0057636B" w:rsidP="00E416EF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19. I involve the patient in deciding what hands-on treatment I provide.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1C981F6" w14:textId="77777777" w:rsidR="0057636B" w:rsidRPr="0057636B" w:rsidRDefault="0057636B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A8B67D8" w14:textId="605DD9C8" w:rsidR="0057636B" w:rsidRPr="0057636B" w:rsidRDefault="0057636B" w:rsidP="00E416EF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754145">
              <w:rPr>
                <w:sz w:val="20"/>
                <w:szCs w:val="20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11BD37C" w14:textId="77777777" w:rsidR="0057636B" w:rsidRPr="0057636B" w:rsidRDefault="0057636B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38D2C5E" w14:textId="77777777" w:rsidR="0057636B" w:rsidRPr="0057636B" w:rsidRDefault="0057636B" w:rsidP="00E416EF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9EBD057" w14:textId="77777777" w:rsidR="0057636B" w:rsidRPr="0057636B" w:rsidRDefault="0057636B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6A46A4D" w14:textId="20B1AC20" w:rsidR="0057636B" w:rsidRPr="0057636B" w:rsidRDefault="0057636B" w:rsidP="00E416EF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754145">
              <w:rPr>
                <w:sz w:val="20"/>
                <w:szCs w:val="20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C8EFDDE" w14:textId="77777777" w:rsidR="0057636B" w:rsidRPr="0057636B" w:rsidRDefault="0057636B" w:rsidP="00E416EF">
            <w:pPr>
              <w:rPr>
                <w:sz w:val="20"/>
                <w:szCs w:val="20"/>
              </w:rPr>
            </w:pPr>
          </w:p>
        </w:tc>
      </w:tr>
      <w:tr w:rsidR="00EE7EDD" w:rsidRPr="00EC4DAE" w14:paraId="27641367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</w:tcPr>
          <w:p w14:paraId="07855A60" w14:textId="45492DC9" w:rsidR="00EE7EDD" w:rsidRPr="00722184" w:rsidRDefault="00EE7EDD" w:rsidP="00E416EF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10. I ask patients what treatment and management approaches they think would help them most of all.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</w:tcPr>
          <w:p w14:paraId="21E8C2E2" w14:textId="77777777" w:rsidR="00EE7EDD" w:rsidRPr="0057636B" w:rsidRDefault="00EE7EDD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</w:tcPr>
          <w:p w14:paraId="79891FCE" w14:textId="0ED85C3A" w:rsidR="00EE7EDD" w:rsidRPr="0057636B" w:rsidRDefault="00754145" w:rsidP="00E416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</w:tcPr>
          <w:p w14:paraId="1C961B86" w14:textId="77777777" w:rsidR="00EE7EDD" w:rsidRPr="0057636B" w:rsidRDefault="00EE7EDD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</w:tcPr>
          <w:p w14:paraId="45AA968E" w14:textId="77777777" w:rsidR="00EE7EDD" w:rsidRPr="0057636B" w:rsidRDefault="00EE7EDD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</w:tcPr>
          <w:p w14:paraId="3C5EAC3D" w14:textId="77777777" w:rsidR="00EE7EDD" w:rsidRPr="0057636B" w:rsidRDefault="00EE7EDD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</w:tcPr>
          <w:p w14:paraId="17027428" w14:textId="71A9AB6B" w:rsidR="00EE7EDD" w:rsidRPr="0057636B" w:rsidRDefault="00754145" w:rsidP="00E416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</w:tcPr>
          <w:p w14:paraId="542EEDC2" w14:textId="77777777" w:rsidR="00EE7EDD" w:rsidRPr="0057636B" w:rsidRDefault="00EE7EDD" w:rsidP="00E416EF">
            <w:pPr>
              <w:rPr>
                <w:sz w:val="20"/>
                <w:szCs w:val="20"/>
              </w:rPr>
            </w:pPr>
          </w:p>
        </w:tc>
      </w:tr>
      <w:tr w:rsidR="00C023DA" w:rsidRPr="00EC4DAE" w14:paraId="7C0F2812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07A787FF" w14:textId="6C812F47" w:rsidR="00C023DA" w:rsidRPr="00722184" w:rsidRDefault="00C023DA" w:rsidP="00E416EF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23. I provide the patient an opportunity to decide the treatment they would like to receive.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4118EA79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73E7FD92" w14:textId="1864D21E" w:rsidR="00C023DA" w:rsidRPr="0057636B" w:rsidRDefault="00754145" w:rsidP="00E416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25F7AD2C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29BB3073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0D3E7FDA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31BB7A08" w14:textId="4347972C" w:rsidR="00C023DA" w:rsidRPr="0057636B" w:rsidRDefault="00754145" w:rsidP="00E416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0045425A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</w:tr>
      <w:tr w:rsidR="00EC4DAE" w:rsidRPr="00EC4DAE" w14:paraId="02469820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E2C5418" w14:textId="05A5AE71" w:rsidR="0057636B" w:rsidRPr="00722184" w:rsidRDefault="0057636B" w:rsidP="00E416EF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15. I seek the patient’s views about what treatment and management approaches they think might help them.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5A2C9C0" w14:textId="77777777" w:rsidR="0057636B" w:rsidRPr="0057636B" w:rsidRDefault="0057636B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122AAF5" w14:textId="6B52B718" w:rsidR="0057636B" w:rsidRPr="0057636B" w:rsidRDefault="0057636B" w:rsidP="00E416EF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754145">
              <w:rPr>
                <w:sz w:val="20"/>
                <w:szCs w:val="20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A055B8A" w14:textId="77777777" w:rsidR="0057636B" w:rsidRPr="0057636B" w:rsidRDefault="0057636B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A956B24" w14:textId="77777777" w:rsidR="0057636B" w:rsidRPr="0057636B" w:rsidRDefault="0057636B" w:rsidP="00E416EF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13C0BC9" w14:textId="77777777" w:rsidR="0057636B" w:rsidRPr="0057636B" w:rsidRDefault="0057636B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79CF158" w14:textId="50D75C1F" w:rsidR="0057636B" w:rsidRPr="0057636B" w:rsidRDefault="0057636B" w:rsidP="00E416EF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754145">
              <w:rPr>
                <w:sz w:val="20"/>
                <w:szCs w:val="20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AE36FD7" w14:textId="77777777" w:rsidR="0057636B" w:rsidRPr="0057636B" w:rsidRDefault="0057636B" w:rsidP="00E416EF">
            <w:pPr>
              <w:rPr>
                <w:sz w:val="20"/>
                <w:szCs w:val="20"/>
              </w:rPr>
            </w:pPr>
          </w:p>
        </w:tc>
      </w:tr>
      <w:tr w:rsidR="00C023DA" w:rsidRPr="00EC4DAE" w14:paraId="6E344111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5F193837" w14:textId="65B11F30" w:rsidR="00C023DA" w:rsidRPr="00722184" w:rsidRDefault="00C023DA" w:rsidP="00E416EF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33. I educate patients to support them to self-manage their presenting complaint.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658E7955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25D1AC8A" w14:textId="306FECD5" w:rsidR="00C023DA" w:rsidRPr="0057636B" w:rsidRDefault="00793449" w:rsidP="00E416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7D4EADE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3E434474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35A5EF15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39D1C368" w14:textId="5099466F" w:rsidR="00C023DA" w:rsidRPr="0057636B" w:rsidRDefault="00793449" w:rsidP="00E416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3F425143" w14:textId="77777777" w:rsidR="00C023DA" w:rsidRPr="0057636B" w:rsidRDefault="00C023DA" w:rsidP="00E416EF">
            <w:pPr>
              <w:rPr>
                <w:sz w:val="20"/>
                <w:szCs w:val="20"/>
              </w:rPr>
            </w:pPr>
          </w:p>
        </w:tc>
      </w:tr>
      <w:tr w:rsidR="00C023DA" w:rsidRPr="00EC4DAE" w14:paraId="1A3B6C7B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39AD61CB" w14:textId="6CEC3727" w:rsidR="00C023DA" w:rsidRPr="00722184" w:rsidRDefault="00C023DA" w:rsidP="00C023DA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35. I offer treatment and management options to patients for them to choose from.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4B8D81D6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0EBAC776" w14:textId="20116502" w:rsidR="00C023DA" w:rsidRPr="0057636B" w:rsidRDefault="00793449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2E82AFBE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669CD680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29DDDB7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3F3964CF" w14:textId="333517FF" w:rsidR="00C023DA" w:rsidRPr="0057636B" w:rsidRDefault="00793449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17DD275A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32788832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4AC1F0BC" w14:textId="5AC711A1" w:rsidR="00C023DA" w:rsidRPr="00722184" w:rsidRDefault="00C023DA" w:rsidP="00C023DA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1. I collaborate with the patient (and their carer/guardian) to develop the most suitable treatment and management options for their presenting complaint.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0D3D36F7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00724CF8" w14:textId="2A6D05A6" w:rsidR="00C023DA" w:rsidRPr="0057636B" w:rsidRDefault="00793449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3BFF7227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51CB1484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6DEE2CB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5FAF7397" w14:textId="54201171" w:rsidR="00C023DA" w:rsidRPr="0057636B" w:rsidRDefault="004B62E8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68F24CC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434BC94F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7A29807D" w14:textId="3F652CF9" w:rsidR="00C023DA" w:rsidRPr="00722184" w:rsidRDefault="00C023DA" w:rsidP="00C023DA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17. I am led by the patient as to their preferred approach to treatment and management of their presenting complaint.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25333CAA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39AB05F9" w14:textId="2C19CF77" w:rsidR="00C023DA" w:rsidRPr="0057636B" w:rsidRDefault="004B62E8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110EE7B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3199DA66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65C3C50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4B82D148" w14:textId="66CE2530" w:rsidR="00C023DA" w:rsidRPr="0057636B" w:rsidRDefault="004B62E8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4A399AF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7A5A128E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946B167" w14:textId="2A3178A0" w:rsidR="00C023DA" w:rsidRPr="00722184" w:rsidRDefault="00C023DA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3. I provide patients with a range of treatment and management options and let them choose.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810BBF2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507299A" w14:textId="4AF9EDCD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0.6</w:t>
            </w:r>
            <w:r w:rsidR="004B62E8">
              <w:rPr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ED3C7FE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DAC4D51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61EE16F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9BB4454" w14:textId="30AEF0F8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</w:t>
            </w:r>
            <w:r w:rsidR="004B62E8">
              <w:rPr>
                <w:sz w:val="20"/>
                <w:szCs w:val="20"/>
              </w:rPr>
              <w:t>.599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0391EAA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6410698D" w14:textId="77777777" w:rsidTr="00E65AD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C86D7A1" w14:textId="5742B2E3" w:rsidR="00C023DA" w:rsidRPr="00722184" w:rsidRDefault="00C023DA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28. I am led by the patient as to the treatment and management approaches they want.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C0B3A0C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5BE89E5" w14:textId="1C059A04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4B62E8">
              <w:rPr>
                <w:sz w:val="20"/>
                <w:szCs w:val="20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BCDE20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DA2337C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29E0F49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BD4B73" w14:textId="34F1D54F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4B62E8">
              <w:rPr>
                <w:sz w:val="20"/>
                <w:szCs w:val="20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042BC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2981FE30" w14:textId="77777777" w:rsidTr="00C023D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64AE3484" w14:textId="38B08D12" w:rsidR="00C023DA" w:rsidRPr="00722184" w:rsidRDefault="00C023DA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9. I explain my clinical reasoning to the patient so they can make an informed treatment decision.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A21942F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53E7596" w14:textId="5545DC03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4B62E8">
              <w:rPr>
                <w:sz w:val="20"/>
                <w:szCs w:val="20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831E346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CE8977E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208BD4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452140D" w14:textId="10E51F4B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4B62E8">
              <w:rPr>
                <w:sz w:val="20"/>
                <w:szCs w:val="20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BD8069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66F3813F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B0152C6" w14:textId="4540E014" w:rsidR="00C023DA" w:rsidRPr="00722184" w:rsidRDefault="00C023DA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31. I spend a significant portion of the consultation time talking with the patient to understand how their presenting complaint impacts their life.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CD15FE0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7580E96" w14:textId="138F4273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DD6DEF">
              <w:rPr>
                <w:sz w:val="20"/>
                <w:szCs w:val="20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8344DDB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99BC1B1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7629C2A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D0DAA36" w14:textId="32673EBD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DD6DEF">
              <w:rPr>
                <w:sz w:val="20"/>
                <w:szCs w:val="20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047A0E0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1245A279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6B23FDB" w14:textId="68C4549C" w:rsidR="00C023DA" w:rsidRPr="00722184" w:rsidRDefault="00F06825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24. I combine information from different sources (i.e. clinical examination, the patient's expectations and the patient-practitioner relationship) to guide my clinical decisions.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F48729A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96140B5" w14:textId="2EAA39A6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DD6DEF">
              <w:rPr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2FC3386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051785F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0837C13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F3BBB25" w14:textId="176E4598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DD6DEF">
              <w:rPr>
                <w:sz w:val="20"/>
                <w:szCs w:val="20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187654B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476D20C3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76C697" w14:textId="220484E6" w:rsidR="00C023DA" w:rsidRPr="00722184" w:rsidRDefault="00F06825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14. I seek verbal feedback from the patient to understand how the hands-on treatment feels for them at the time.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BAD3F09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0580E3E" w14:textId="6F3509DF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DD6DEF">
              <w:rPr>
                <w:sz w:val="20"/>
                <w:szCs w:val="20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272F6C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3532657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7F2A4DB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2AB49D0" w14:textId="082CA395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DD6DEF">
              <w:rPr>
                <w:sz w:val="20"/>
                <w:szCs w:val="20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03B8BC0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25C2C9D9" w14:textId="77777777" w:rsidTr="007B6AE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408EB4C7" w14:textId="3A8B3735" w:rsidR="00C023DA" w:rsidRPr="00722184" w:rsidRDefault="00F06825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2. I want my patients to self-manage their presenting complaint.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BA0B43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54EE26E" w14:textId="3DD82724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0.5</w:t>
            </w:r>
            <w:r w:rsidR="00350681">
              <w:rPr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E516EAD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50FBF15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822797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D9ADFB6" w14:textId="48D98403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350681">
              <w:rPr>
                <w:sz w:val="20"/>
                <w:szCs w:val="20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85315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7F67F180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CC64B3F" w14:textId="34871BD1" w:rsidR="00C023DA" w:rsidRPr="00722184" w:rsidRDefault="00DB71AE" w:rsidP="00C023DA">
            <w:pPr>
              <w:rPr>
                <w:sz w:val="20"/>
                <w:szCs w:val="20"/>
              </w:rPr>
            </w:pPr>
            <w:r w:rsidRPr="00DB71AE">
              <w:rPr>
                <w:sz w:val="20"/>
                <w:szCs w:val="20"/>
              </w:rPr>
              <w:t>30. I encourage my patients to contact me should they require additional support or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E417952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0D7F290" w14:textId="43510F5D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E50424">
              <w:rPr>
                <w:sz w:val="20"/>
                <w:szCs w:val="20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7816BDD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B139FD5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AE757BE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81DD1B0" w14:textId="522E2F22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0.7</w:t>
            </w:r>
            <w:r w:rsidR="00E50424">
              <w:rPr>
                <w:sz w:val="20"/>
                <w:szCs w:val="20"/>
              </w:rPr>
              <w:t>3</w:t>
            </w:r>
            <w:r w:rsidRPr="0057636B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B023995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71D45C12" w14:textId="77777777" w:rsidTr="00D155B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1A8BCAD" w14:textId="0B2E7DB9" w:rsidR="00C023DA" w:rsidRPr="00722184" w:rsidRDefault="00F06825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6. I provide the type of management and hands-on treatment that the patient says they would prefer (if not contraindicated).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15B1861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EC331C8" w14:textId="78D817DC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E50424">
              <w:rPr>
                <w:sz w:val="20"/>
                <w:szCs w:val="20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15998C1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545E873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5F3506E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2615ED4" w14:textId="0ABFBB48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0.7</w:t>
            </w:r>
            <w:r w:rsidR="00E50424">
              <w:rPr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C7FE72D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04BCB31C" w14:textId="77777777" w:rsidTr="00274B0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ADD1D9D" w14:textId="15F99E66" w:rsidR="00C023DA" w:rsidRPr="00722184" w:rsidRDefault="00F06825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5. I prioritise talking with the patient to understand their problem over hands-on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FC612A3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CC5C1C5" w14:textId="232D2279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E50424">
              <w:rPr>
                <w:sz w:val="20"/>
                <w:szCs w:val="20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A77225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D2A52B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7175782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584FDDB" w14:textId="261B3CD5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0.7</w:t>
            </w:r>
            <w:r w:rsidR="00E50424">
              <w:rPr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A0B760D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4B942B2F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62FD93D" w14:textId="76D435B9" w:rsidR="00C023DA" w:rsidRPr="00722184" w:rsidRDefault="00981BEA" w:rsidP="00C023DA">
            <w:pPr>
              <w:rPr>
                <w:sz w:val="20"/>
                <w:szCs w:val="20"/>
              </w:rPr>
            </w:pPr>
            <w:r w:rsidRPr="00722184">
              <w:rPr>
                <w:sz w:val="20"/>
                <w:szCs w:val="20"/>
              </w:rPr>
              <w:t>20. I discourage my patients from depending on me for frequent long-term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4ADEF7A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FC8C788" w14:textId="5A66EF4C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E50424">
              <w:rPr>
                <w:sz w:val="20"/>
                <w:szCs w:val="20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49B6653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B167A8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8E241EB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B079C74" w14:textId="74FB966F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E50424">
              <w:rPr>
                <w:sz w:val="20"/>
                <w:szCs w:val="20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E09DDF1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4B0E1AF6" w14:textId="77777777" w:rsidTr="00C023D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0E49929A" w14:textId="6DDD10B7" w:rsidR="00C023DA" w:rsidRPr="00722184" w:rsidRDefault="0051429E" w:rsidP="00C023DA">
            <w:pPr>
              <w:rPr>
                <w:sz w:val="20"/>
                <w:szCs w:val="20"/>
              </w:rPr>
            </w:pPr>
            <w:r w:rsidRPr="00722184">
              <w:rPr>
                <w:sz w:val="20"/>
                <w:szCs w:val="20"/>
              </w:rPr>
              <w:t>7. I tailor my clinical examination procedures to the individuality of the patient and their presenting complaint.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789E055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F6FF42C" w14:textId="2369F772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E50424">
              <w:rPr>
                <w:sz w:val="20"/>
                <w:szCs w:val="20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4F706EA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3D10B0F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A2264E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A42860" w14:textId="390B6BEC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E50424">
              <w:rPr>
                <w:sz w:val="20"/>
                <w:szCs w:val="20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CAD9A8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66084A8E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154DECE" w14:textId="77777777" w:rsidR="00EE1CC2" w:rsidRPr="00722184" w:rsidRDefault="00EE1CC2" w:rsidP="00EE1CC2">
            <w:pPr>
              <w:rPr>
                <w:sz w:val="20"/>
                <w:szCs w:val="20"/>
              </w:rPr>
            </w:pPr>
            <w:r w:rsidRPr="00722184">
              <w:rPr>
                <w:sz w:val="20"/>
                <w:szCs w:val="20"/>
              </w:rPr>
              <w:t>36. I focus on developing rapport with the patient during hands-on treatment.</w:t>
            </w:r>
          </w:p>
          <w:p w14:paraId="772D3B1C" w14:textId="5465176F" w:rsidR="00C023DA" w:rsidRPr="00722184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D41A905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AFDE46D" w14:textId="129504DD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FD6D24">
              <w:rPr>
                <w:sz w:val="20"/>
                <w:szCs w:val="20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93131F7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F56C10C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38CDFC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433AA7" w14:textId="34BBDD92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FD6D24">
              <w:rPr>
                <w:sz w:val="20"/>
                <w:szCs w:val="20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22DE71D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6AAE0876" w14:textId="77777777" w:rsidTr="00002A8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3E0A61B8" w14:textId="4DAD7FEA" w:rsidR="00C023DA" w:rsidRPr="00722184" w:rsidRDefault="00C023DA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29. I use palpation and joint assessment to direct treatment to address dysfunctions.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F53B3B9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9229EEB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03767A1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88F3F30" w14:textId="69C3BAAB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0.7</w:t>
            </w:r>
            <w:r w:rsidR="008F140A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A77FB04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7E5A3DE" w14:textId="606AC47F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0.4</w:t>
            </w:r>
            <w:r w:rsidR="008F140A">
              <w:rPr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FCC4634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5E77CEF2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1879353" w14:textId="3E2AC160" w:rsidR="00C023DA" w:rsidRPr="00722184" w:rsidRDefault="00C023DA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34. I rely on palpation to provide information about the health of the body’s tissues.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92BA5AE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A7FC579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2C794D0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DA4D1F1" w14:textId="233277C5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0.7</w:t>
            </w:r>
            <w:r w:rsidR="00C36594">
              <w:rPr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716F76B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1EC139" w14:textId="0A696283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C36594">
              <w:rPr>
                <w:sz w:val="20"/>
                <w:szCs w:val="20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1E7A37C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36594" w:rsidRPr="00EC4DAE" w14:paraId="36AA8A1C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4D9C2511" w14:textId="47811CA1" w:rsidR="00C36594" w:rsidRPr="00722184" w:rsidRDefault="00C36594" w:rsidP="00C023DA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12. I use observation of the patient’s body to direct my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A46E71F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0D1D8A53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41504195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3EF0CA25" w14:textId="3C5364AE" w:rsidR="00C36594" w:rsidRPr="0057636B" w:rsidRDefault="00C36594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3687BF30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10BE74CC" w14:textId="7CE16BFC" w:rsidR="00C36594" w:rsidRPr="0057636B" w:rsidRDefault="00C36594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5938036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</w:tr>
      <w:tr w:rsidR="00C36594" w:rsidRPr="00EC4DAE" w14:paraId="448B6D97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7A349D98" w14:textId="33F81C03" w:rsidR="00C36594" w:rsidRPr="00722184" w:rsidRDefault="00C36594" w:rsidP="00C023DA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8. I base my practise on osteopathic theories, principles and philosophy.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4F8ED418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356B6A92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4E4324F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716B07A4" w14:textId="21CFEB69" w:rsidR="00C36594" w:rsidRDefault="00C36594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32112407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569FE759" w14:textId="1708EC87" w:rsidR="00C36594" w:rsidRDefault="00C36594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4F7B341F" w14:textId="77777777" w:rsidR="00C36594" w:rsidRPr="0057636B" w:rsidRDefault="00C36594" w:rsidP="00C023DA">
            <w:pPr>
              <w:rPr>
                <w:sz w:val="20"/>
                <w:szCs w:val="20"/>
              </w:rPr>
            </w:pPr>
          </w:p>
        </w:tc>
      </w:tr>
      <w:tr w:rsidR="0060398B" w:rsidRPr="00EC4DAE" w14:paraId="06168938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12CB13D9" w14:textId="299ADC99" w:rsidR="0060398B" w:rsidRPr="00722184" w:rsidRDefault="0060398B" w:rsidP="00C023DA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11. I need to establish the specific anatomical structures associated with the patient’s presenting complaint to provide effective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13C5381D" w14:textId="77777777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10066091" w14:textId="77777777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5FB35EB6" w14:textId="77777777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7F454341" w14:textId="2B6DD2B3" w:rsidR="0060398B" w:rsidRDefault="0060398B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1F321E55" w14:textId="62CB71C9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60C27752" w14:textId="353C6434" w:rsidR="0060398B" w:rsidRDefault="0060398B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1F6879D4" w14:textId="77777777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</w:tr>
      <w:tr w:rsidR="0060398B" w:rsidRPr="00EC4DAE" w14:paraId="0E814468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716F1CCA" w14:textId="102A0667" w:rsidR="0060398B" w:rsidRPr="00722184" w:rsidRDefault="0060398B" w:rsidP="00C023DA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lastRenderedPageBreak/>
              <w:t>26. I rely on hands-on treatment to address the patient’s presenting complaint.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4EB072DC" w14:textId="77777777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623336F7" w14:textId="77777777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61D081C9" w14:textId="77777777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170FF6FB" w14:textId="6A21B3E5" w:rsidR="0060398B" w:rsidRDefault="00012C59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5A82B16E" w14:textId="77777777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62DDB648" w14:textId="15C14849" w:rsidR="0060398B" w:rsidRDefault="00012C59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6EA6C284" w14:textId="77777777" w:rsidR="0060398B" w:rsidRPr="0057636B" w:rsidRDefault="0060398B" w:rsidP="00C023DA">
            <w:pPr>
              <w:rPr>
                <w:sz w:val="20"/>
                <w:szCs w:val="20"/>
              </w:rPr>
            </w:pPr>
          </w:p>
        </w:tc>
      </w:tr>
      <w:tr w:rsidR="00012C59" w:rsidRPr="00EC4DAE" w14:paraId="65A92CA0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4A39D0FC" w14:textId="2621E2B3" w:rsidR="00012C59" w:rsidRPr="00722184" w:rsidRDefault="00012C59" w:rsidP="00C023DA">
            <w:pP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18. I rely on my palpation skills as the primary diagnostic tools.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27132944" w14:textId="77777777" w:rsidR="00012C59" w:rsidRPr="0057636B" w:rsidRDefault="00012C59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2522E7C0" w14:textId="77777777" w:rsidR="00012C59" w:rsidRPr="0057636B" w:rsidRDefault="00012C59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4721869E" w14:textId="77777777" w:rsidR="00012C59" w:rsidRPr="0057636B" w:rsidRDefault="00012C59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6C363B61" w14:textId="3268A12D" w:rsidR="00012C59" w:rsidRPr="0057636B" w:rsidRDefault="00012C59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790EC39" w14:textId="77777777" w:rsidR="00012C59" w:rsidRPr="0057636B" w:rsidRDefault="00012C59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0DC34DCE" w14:textId="30D41AAB" w:rsidR="00012C59" w:rsidRPr="0057636B" w:rsidRDefault="00C9226A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188C9E7F" w14:textId="77777777" w:rsidR="00012C59" w:rsidRPr="0057636B" w:rsidRDefault="00012C59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49EB96C9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54B0058" w14:textId="25FA4757" w:rsidR="00C023DA" w:rsidRPr="00722184" w:rsidRDefault="00C023DA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13. I tell patients to follow my instructions so that I can perform my hands-on treatment effectively.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58EF10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3D7EA0B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D3A6870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C54C42" w14:textId="2B2D1696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0.6</w:t>
            </w:r>
            <w:r w:rsidR="00C9226A">
              <w:rPr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00B42F6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B14C00A" w14:textId="4D876103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0.61</w:t>
            </w:r>
            <w:r w:rsidR="00C9226A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6183664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62A18073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CCFFEEF" w14:textId="3BEE32FA" w:rsidR="00C023DA" w:rsidRPr="00722184" w:rsidRDefault="00C023DA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32. I decide the type of hands-on treatment that will be best for the patient.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2741576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A67F302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0E274D6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AA90FCE" w14:textId="44D94769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0.6</w:t>
            </w:r>
            <w:r w:rsidR="00C9226A">
              <w:rPr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2D03869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9110789" w14:textId="475B8E83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B31CA9">
              <w:rPr>
                <w:sz w:val="20"/>
                <w:szCs w:val="20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5AE21E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6532F1" w:rsidRPr="00EC4DAE" w14:paraId="59AAE1A6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74F88D03" w14:textId="02510091" w:rsidR="006532F1" w:rsidRPr="00722184" w:rsidRDefault="006532F1" w:rsidP="00C023DA">
            <w:pPr>
              <w:rPr>
                <w:sz w:val="20"/>
                <w:szCs w:val="20"/>
              </w:rPr>
            </w:pPr>
            <w:r w:rsidRPr="00722184">
              <w:rPr>
                <w:sz w:val="20"/>
                <w:szCs w:val="20"/>
              </w:rPr>
              <w:t>4. I focus on finding the tissues causing symptoms during my examination of the patient.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E46A5FF" w14:textId="77777777" w:rsidR="006532F1" w:rsidRPr="0057636B" w:rsidRDefault="006532F1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775B15DA" w14:textId="77777777" w:rsidR="006532F1" w:rsidRPr="0057636B" w:rsidRDefault="006532F1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7C6253E3" w14:textId="77777777" w:rsidR="006532F1" w:rsidRPr="0057636B" w:rsidRDefault="006532F1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633929DE" w14:textId="2DFEB594" w:rsidR="006532F1" w:rsidRPr="0057636B" w:rsidRDefault="006532F1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230813F9" w14:textId="77777777" w:rsidR="006532F1" w:rsidRPr="0057636B" w:rsidRDefault="006532F1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</w:tcPr>
          <w:p w14:paraId="07F307A2" w14:textId="386FEF23" w:rsidR="006532F1" w:rsidRPr="0057636B" w:rsidRDefault="006532F1" w:rsidP="00C02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</w:tcPr>
          <w:p w14:paraId="117892F8" w14:textId="77777777" w:rsidR="006532F1" w:rsidRPr="0057636B" w:rsidRDefault="006532F1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6611BDF6" w14:textId="77777777" w:rsidTr="005763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8C996AA" w14:textId="3DA548BC" w:rsidR="00C023DA" w:rsidRPr="00722184" w:rsidRDefault="006532F1" w:rsidP="00C023DA">
            <w:pPr>
              <w:rPr>
                <w:sz w:val="20"/>
                <w:szCs w:val="20"/>
              </w:rPr>
            </w:pPr>
            <w:r w:rsidRPr="00722184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en-GB"/>
              </w:rPr>
              <w:t>27. I provide the management and hands-on treatment approaches that I think are most suitable to help the patient’s presenting complaint.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8A5DE43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E4C7666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666FA86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A5CDDA" w14:textId="637DE50F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6532F1">
              <w:rPr>
                <w:sz w:val="20"/>
                <w:szCs w:val="20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ED728F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F4B86D7" w14:textId="163E4F9A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6532F1">
              <w:rPr>
                <w:sz w:val="20"/>
                <w:szCs w:val="20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F80AA4A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5B728997" w14:textId="77777777" w:rsidTr="00722184"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1B1617B" w14:textId="03657795" w:rsidR="00C023DA" w:rsidRPr="00722184" w:rsidRDefault="004301EC" w:rsidP="00C023DA">
            <w:pPr>
              <w:rPr>
                <w:sz w:val="20"/>
                <w:szCs w:val="20"/>
              </w:rPr>
            </w:pPr>
            <w:r w:rsidRPr="00722184">
              <w:rPr>
                <w:sz w:val="20"/>
                <w:szCs w:val="20"/>
              </w:rPr>
              <w:t>25. I use the same clinical examination procedures with every patient.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CF580BB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1583FA2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18DD816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9A77A3E" w14:textId="07C0DE55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722184">
              <w:rPr>
                <w:sz w:val="20"/>
                <w:szCs w:val="20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909637B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83A4B83" w14:textId="671F24A1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722184">
              <w:rPr>
                <w:sz w:val="20"/>
                <w:szCs w:val="20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F6FB4A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EC4DAE" w14:paraId="184B667C" w14:textId="77777777" w:rsidTr="00722184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41549A9" w14:textId="70D9ED4C" w:rsidR="00C023DA" w:rsidRPr="00722184" w:rsidRDefault="00722184" w:rsidP="00C023DA">
            <w:pPr>
              <w:rPr>
                <w:sz w:val="20"/>
                <w:szCs w:val="20"/>
              </w:rPr>
            </w:pPr>
            <w:r w:rsidRPr="00722184">
              <w:rPr>
                <w:sz w:val="20"/>
                <w:szCs w:val="20"/>
              </w:rPr>
              <w:t>21. I prioritise hands-on treatment of the patient over talking with them to understand their presenting complaint.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FB7B023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4ECFD17" w14:textId="77777777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2B6350C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31DD118" w14:textId="0CD8DF43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722184">
              <w:rPr>
                <w:sz w:val="20"/>
                <w:szCs w:val="20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9EB6759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6E8B52D" w14:textId="0A53F748" w:rsidR="00C023DA" w:rsidRPr="0057636B" w:rsidRDefault="00C023DA" w:rsidP="00C023DA">
            <w:pPr>
              <w:rPr>
                <w:sz w:val="20"/>
                <w:szCs w:val="20"/>
              </w:rPr>
            </w:pPr>
            <w:r w:rsidRPr="0057636B">
              <w:rPr>
                <w:sz w:val="20"/>
                <w:szCs w:val="20"/>
              </w:rPr>
              <w:t>0.</w:t>
            </w:r>
            <w:r w:rsidR="00722184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87B2BC8" w14:textId="77777777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  <w:tr w:rsidR="00C023DA" w:rsidRPr="0057636B" w14:paraId="6BC77743" w14:textId="77777777" w:rsidTr="00722184"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363CCD" w14:textId="69B18313" w:rsidR="00C023DA" w:rsidRPr="0057636B" w:rsidRDefault="00C023DA" w:rsidP="00C023DA">
            <w:pPr>
              <w:rPr>
                <w:sz w:val="20"/>
                <w:szCs w:val="20"/>
              </w:rPr>
            </w:pPr>
          </w:p>
        </w:tc>
      </w:tr>
    </w:tbl>
    <w:p w14:paraId="5E3729AB" w14:textId="11D4660D" w:rsidR="00905DDB" w:rsidRPr="00EC4DAE" w:rsidRDefault="00EC4DAE" w:rsidP="00E416EF">
      <w:pPr>
        <w:rPr>
          <w:sz w:val="20"/>
          <w:szCs w:val="20"/>
        </w:rPr>
      </w:pPr>
      <w:r>
        <w:rPr>
          <w:sz w:val="20"/>
          <w:szCs w:val="20"/>
        </w:rPr>
        <w:t>PA – Professional artistry; T</w:t>
      </w:r>
      <w:r w:rsidR="000F22AC">
        <w:rPr>
          <w:sz w:val="20"/>
          <w:szCs w:val="20"/>
        </w:rPr>
        <w:t>R – Technical rational</w:t>
      </w:r>
    </w:p>
    <w:sectPr w:rsidR="00905DDB" w:rsidRPr="00EC4DAE" w:rsidSect="005763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6B"/>
    <w:rsid w:val="00002020"/>
    <w:rsid w:val="0000387F"/>
    <w:rsid w:val="00005834"/>
    <w:rsid w:val="00011BF4"/>
    <w:rsid w:val="000128A0"/>
    <w:rsid w:val="00012C59"/>
    <w:rsid w:val="000205CC"/>
    <w:rsid w:val="0003314B"/>
    <w:rsid w:val="00053809"/>
    <w:rsid w:val="00055FBC"/>
    <w:rsid w:val="000562D9"/>
    <w:rsid w:val="00065B21"/>
    <w:rsid w:val="000706B7"/>
    <w:rsid w:val="00090E0A"/>
    <w:rsid w:val="0009612D"/>
    <w:rsid w:val="000A23D3"/>
    <w:rsid w:val="000A3B6A"/>
    <w:rsid w:val="000C0197"/>
    <w:rsid w:val="000D5E83"/>
    <w:rsid w:val="000F0CA4"/>
    <w:rsid w:val="000F22AC"/>
    <w:rsid w:val="00113F93"/>
    <w:rsid w:val="001406A6"/>
    <w:rsid w:val="001702EA"/>
    <w:rsid w:val="00171647"/>
    <w:rsid w:val="001743C3"/>
    <w:rsid w:val="001770D7"/>
    <w:rsid w:val="001C0C24"/>
    <w:rsid w:val="001C2639"/>
    <w:rsid w:val="001D204B"/>
    <w:rsid w:val="001D301C"/>
    <w:rsid w:val="00236340"/>
    <w:rsid w:val="00262166"/>
    <w:rsid w:val="00283903"/>
    <w:rsid w:val="00292FD7"/>
    <w:rsid w:val="002A0C51"/>
    <w:rsid w:val="002A700B"/>
    <w:rsid w:val="002A71FE"/>
    <w:rsid w:val="002B2BA7"/>
    <w:rsid w:val="002C14DA"/>
    <w:rsid w:val="002C19A3"/>
    <w:rsid w:val="00303601"/>
    <w:rsid w:val="00312000"/>
    <w:rsid w:val="003175F7"/>
    <w:rsid w:val="003330E4"/>
    <w:rsid w:val="00333FC7"/>
    <w:rsid w:val="00334600"/>
    <w:rsid w:val="00350681"/>
    <w:rsid w:val="00355F9E"/>
    <w:rsid w:val="0037235B"/>
    <w:rsid w:val="00373E9B"/>
    <w:rsid w:val="00374738"/>
    <w:rsid w:val="00381463"/>
    <w:rsid w:val="00393629"/>
    <w:rsid w:val="003A5D66"/>
    <w:rsid w:val="003A6AAB"/>
    <w:rsid w:val="003F10C1"/>
    <w:rsid w:val="00402EF0"/>
    <w:rsid w:val="00407784"/>
    <w:rsid w:val="00417FDA"/>
    <w:rsid w:val="004257E8"/>
    <w:rsid w:val="004301EC"/>
    <w:rsid w:val="004348C8"/>
    <w:rsid w:val="0043623C"/>
    <w:rsid w:val="00463D5C"/>
    <w:rsid w:val="00472C04"/>
    <w:rsid w:val="00481D8F"/>
    <w:rsid w:val="004A105C"/>
    <w:rsid w:val="004B62E8"/>
    <w:rsid w:val="004E67B6"/>
    <w:rsid w:val="004F3BAA"/>
    <w:rsid w:val="00513182"/>
    <w:rsid w:val="0051429E"/>
    <w:rsid w:val="00520511"/>
    <w:rsid w:val="0052172C"/>
    <w:rsid w:val="005250C9"/>
    <w:rsid w:val="0053464B"/>
    <w:rsid w:val="0053679C"/>
    <w:rsid w:val="00571307"/>
    <w:rsid w:val="00573F43"/>
    <w:rsid w:val="00574C2D"/>
    <w:rsid w:val="0057636B"/>
    <w:rsid w:val="005A2521"/>
    <w:rsid w:val="005A516F"/>
    <w:rsid w:val="005E6D34"/>
    <w:rsid w:val="00601CA6"/>
    <w:rsid w:val="0060398B"/>
    <w:rsid w:val="006070BB"/>
    <w:rsid w:val="00621188"/>
    <w:rsid w:val="0063464C"/>
    <w:rsid w:val="006424A9"/>
    <w:rsid w:val="0065302A"/>
    <w:rsid w:val="006532F1"/>
    <w:rsid w:val="00687A10"/>
    <w:rsid w:val="006B38FB"/>
    <w:rsid w:val="006B494A"/>
    <w:rsid w:val="006B6E60"/>
    <w:rsid w:val="006F51A5"/>
    <w:rsid w:val="00701346"/>
    <w:rsid w:val="0070702B"/>
    <w:rsid w:val="00722184"/>
    <w:rsid w:val="00725B21"/>
    <w:rsid w:val="00731E49"/>
    <w:rsid w:val="0074277F"/>
    <w:rsid w:val="00754145"/>
    <w:rsid w:val="00771318"/>
    <w:rsid w:val="007732B4"/>
    <w:rsid w:val="0078167D"/>
    <w:rsid w:val="0079228F"/>
    <w:rsid w:val="00793449"/>
    <w:rsid w:val="007947AF"/>
    <w:rsid w:val="007A3B73"/>
    <w:rsid w:val="007E25AE"/>
    <w:rsid w:val="00800FC6"/>
    <w:rsid w:val="008451C7"/>
    <w:rsid w:val="00850C93"/>
    <w:rsid w:val="00865429"/>
    <w:rsid w:val="008751B9"/>
    <w:rsid w:val="008A05FA"/>
    <w:rsid w:val="008A2809"/>
    <w:rsid w:val="008B73D5"/>
    <w:rsid w:val="008C73F4"/>
    <w:rsid w:val="008E702C"/>
    <w:rsid w:val="008E7B70"/>
    <w:rsid w:val="008F140A"/>
    <w:rsid w:val="00901AEF"/>
    <w:rsid w:val="00904D70"/>
    <w:rsid w:val="00905DDB"/>
    <w:rsid w:val="009116EF"/>
    <w:rsid w:val="00915AAF"/>
    <w:rsid w:val="0093006C"/>
    <w:rsid w:val="00937413"/>
    <w:rsid w:val="009424F0"/>
    <w:rsid w:val="00962F80"/>
    <w:rsid w:val="00963525"/>
    <w:rsid w:val="00965BE0"/>
    <w:rsid w:val="00981BEA"/>
    <w:rsid w:val="00995593"/>
    <w:rsid w:val="009C37E5"/>
    <w:rsid w:val="009C665F"/>
    <w:rsid w:val="009D5608"/>
    <w:rsid w:val="009D7D6B"/>
    <w:rsid w:val="009E23BB"/>
    <w:rsid w:val="009E4BDA"/>
    <w:rsid w:val="009F2C5A"/>
    <w:rsid w:val="009F51E7"/>
    <w:rsid w:val="009F720B"/>
    <w:rsid w:val="00A17803"/>
    <w:rsid w:val="00A17B9C"/>
    <w:rsid w:val="00A22E55"/>
    <w:rsid w:val="00A33E87"/>
    <w:rsid w:val="00A37AC3"/>
    <w:rsid w:val="00A519B8"/>
    <w:rsid w:val="00A649AB"/>
    <w:rsid w:val="00A74DC5"/>
    <w:rsid w:val="00A965D1"/>
    <w:rsid w:val="00AA5241"/>
    <w:rsid w:val="00AC7F3B"/>
    <w:rsid w:val="00AF2A38"/>
    <w:rsid w:val="00B20AB2"/>
    <w:rsid w:val="00B23FD7"/>
    <w:rsid w:val="00B30B66"/>
    <w:rsid w:val="00B31CA9"/>
    <w:rsid w:val="00B45B7A"/>
    <w:rsid w:val="00B4752F"/>
    <w:rsid w:val="00B628B6"/>
    <w:rsid w:val="00B70E85"/>
    <w:rsid w:val="00B92671"/>
    <w:rsid w:val="00B968D2"/>
    <w:rsid w:val="00BB0A20"/>
    <w:rsid w:val="00BB1123"/>
    <w:rsid w:val="00BD1440"/>
    <w:rsid w:val="00BD498C"/>
    <w:rsid w:val="00BF3633"/>
    <w:rsid w:val="00C00496"/>
    <w:rsid w:val="00C023DA"/>
    <w:rsid w:val="00C05CEB"/>
    <w:rsid w:val="00C20504"/>
    <w:rsid w:val="00C36594"/>
    <w:rsid w:val="00C43ADC"/>
    <w:rsid w:val="00C46500"/>
    <w:rsid w:val="00C54456"/>
    <w:rsid w:val="00C9226A"/>
    <w:rsid w:val="00CA4AAD"/>
    <w:rsid w:val="00CC0820"/>
    <w:rsid w:val="00CD45AD"/>
    <w:rsid w:val="00CE3195"/>
    <w:rsid w:val="00CF730C"/>
    <w:rsid w:val="00D01ACB"/>
    <w:rsid w:val="00D029D9"/>
    <w:rsid w:val="00D02D45"/>
    <w:rsid w:val="00D07307"/>
    <w:rsid w:val="00D35617"/>
    <w:rsid w:val="00D35B3B"/>
    <w:rsid w:val="00D377FA"/>
    <w:rsid w:val="00D53C79"/>
    <w:rsid w:val="00D76A75"/>
    <w:rsid w:val="00DA2477"/>
    <w:rsid w:val="00DA6C97"/>
    <w:rsid w:val="00DB71AE"/>
    <w:rsid w:val="00DD6DEF"/>
    <w:rsid w:val="00DE4DD2"/>
    <w:rsid w:val="00DF34B3"/>
    <w:rsid w:val="00DF6364"/>
    <w:rsid w:val="00DF6567"/>
    <w:rsid w:val="00E050AE"/>
    <w:rsid w:val="00E31267"/>
    <w:rsid w:val="00E4110C"/>
    <w:rsid w:val="00E416EF"/>
    <w:rsid w:val="00E50424"/>
    <w:rsid w:val="00E53D56"/>
    <w:rsid w:val="00E55829"/>
    <w:rsid w:val="00E570C9"/>
    <w:rsid w:val="00E8382C"/>
    <w:rsid w:val="00E84638"/>
    <w:rsid w:val="00E951E5"/>
    <w:rsid w:val="00E95DC8"/>
    <w:rsid w:val="00EA1F80"/>
    <w:rsid w:val="00EA74AF"/>
    <w:rsid w:val="00EB3789"/>
    <w:rsid w:val="00EB3FA9"/>
    <w:rsid w:val="00EC10CC"/>
    <w:rsid w:val="00EC1473"/>
    <w:rsid w:val="00EC240F"/>
    <w:rsid w:val="00EC4DAE"/>
    <w:rsid w:val="00ED0799"/>
    <w:rsid w:val="00EE1CC2"/>
    <w:rsid w:val="00EE7EDD"/>
    <w:rsid w:val="00F002FF"/>
    <w:rsid w:val="00F06825"/>
    <w:rsid w:val="00F06A81"/>
    <w:rsid w:val="00F509FF"/>
    <w:rsid w:val="00F8765D"/>
    <w:rsid w:val="00F92088"/>
    <w:rsid w:val="00FC00FA"/>
    <w:rsid w:val="00FD6CC8"/>
    <w:rsid w:val="00FD6D24"/>
    <w:rsid w:val="00FE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372AFC"/>
  <w15:chartTrackingRefBased/>
  <w15:docId w15:val="{D850BAC2-1B01-584D-BE5F-CAEA07B9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3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3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3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3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3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3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6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3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8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7202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62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8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37097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4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40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3551</Characters>
  <Application>Microsoft Office Word</Application>
  <DocSecurity>4</DocSecurity>
  <Lines>47</Lines>
  <Paragraphs>9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Vaughan</dc:creator>
  <cp:keywords/>
  <dc:description/>
  <cp:lastModifiedBy>Oliver Thomson</cp:lastModifiedBy>
  <cp:revision>2</cp:revision>
  <dcterms:created xsi:type="dcterms:W3CDTF">2026-02-16T07:41:00Z</dcterms:created>
  <dcterms:modified xsi:type="dcterms:W3CDTF">2026-02-16T07:41:00Z</dcterms:modified>
</cp:coreProperties>
</file>