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A575A" w14:textId="77777777" w:rsidR="00634989" w:rsidRPr="00634989" w:rsidRDefault="00634989" w:rsidP="00634989">
      <w:pPr>
        <w:rPr>
          <w:lang w:val="en-US"/>
        </w:rPr>
      </w:pPr>
    </w:p>
    <w:p w14:paraId="4065F1C2" w14:textId="4235EFA6" w:rsidR="00634989" w:rsidRPr="00634989" w:rsidRDefault="00634989" w:rsidP="009C7750">
      <w:pPr>
        <w:spacing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634989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Table </w:t>
      </w:r>
      <w:r w:rsidR="009C7750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S</w:t>
      </w:r>
      <w:r w:rsidR="00D4250E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4</w:t>
      </w:r>
      <w:r w:rsidRPr="00634989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.</w:t>
      </w:r>
      <w:r w:rsidRPr="00634989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Total number of care episodes per year from tertiary hospitals belonging to the Madrid Health Service and from the study hospital during the period 2015 to 2022. </w:t>
      </w:r>
      <w:r w:rsidRPr="00634989">
        <w:rPr>
          <w:rFonts w:ascii="Times New Roman" w:hAnsi="Times New Roman" w:cs="Times New Roman"/>
          <w:sz w:val="24"/>
          <w:szCs w:val="24"/>
          <w:lang w:val="en-US"/>
        </w:rPr>
        <w:t xml:space="preserve">TH-MHS, </w:t>
      </w:r>
      <w:r w:rsidRPr="00634989">
        <w:rPr>
          <w:rFonts w:ascii="Times New Roman" w:hAnsi="Times New Roman" w:cs="Times New Roman"/>
          <w:bCs/>
          <w:sz w:val="24"/>
          <w:szCs w:val="24"/>
          <w:lang w:val="en-US"/>
        </w:rPr>
        <w:t>Tertiary hospitals from the Madrid Health Service</w:t>
      </w:r>
      <w:r w:rsidRPr="00634989">
        <w:rPr>
          <w:rFonts w:ascii="Times New Roman" w:hAnsi="Times New Roman" w:cs="Times New Roman"/>
          <w:sz w:val="24"/>
          <w:szCs w:val="24"/>
          <w:lang w:val="en-US"/>
        </w:rPr>
        <w:t>; SH, Study Hospital; (%), Percentage of episodes in SH vs TH-MHS.</w:t>
      </w:r>
    </w:p>
    <w:tbl>
      <w:tblPr>
        <w:tblpPr w:leftFromText="141" w:rightFromText="141" w:vertAnchor="text" w:horzAnchor="margin" w:tblpXSpec="center" w:tblpY="43"/>
        <w:tblW w:w="102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"/>
        <w:gridCol w:w="967"/>
        <w:gridCol w:w="993"/>
        <w:gridCol w:w="992"/>
        <w:gridCol w:w="992"/>
        <w:gridCol w:w="992"/>
        <w:gridCol w:w="993"/>
        <w:gridCol w:w="992"/>
        <w:gridCol w:w="992"/>
        <w:gridCol w:w="992"/>
        <w:gridCol w:w="1134"/>
      </w:tblGrid>
      <w:tr w:rsidR="00ED7C32" w:rsidRPr="00634989" w14:paraId="750A3680" w14:textId="77777777" w:rsidTr="00ED7C32">
        <w:trPr>
          <w:trHeight w:val="115"/>
        </w:trPr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E5AFBC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bookmarkStart w:id="0" w:name="_Hlk168040671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7C5E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6D70C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4CA57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3436C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E5B93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C1255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83180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E79F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9CBA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2015-2022</w:t>
            </w:r>
          </w:p>
        </w:tc>
      </w:tr>
      <w:tr w:rsidR="00ED7C32" w:rsidRPr="00634989" w14:paraId="02838CD0" w14:textId="77777777" w:rsidTr="00ED7C32">
        <w:trPr>
          <w:trHeight w:val="20"/>
        </w:trPr>
        <w:tc>
          <w:tcPr>
            <w:tcW w:w="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14:paraId="23D9CFC7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04D8D6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TH-MHS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32FF77E3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8,659,131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FFFFFF"/>
          </w:tcPr>
          <w:p w14:paraId="0DA719E8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8,762,358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FFFFFF"/>
          </w:tcPr>
          <w:p w14:paraId="5E9995F9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8,853,435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FFFFFF"/>
          </w:tcPr>
          <w:p w14:paraId="451B503E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8,842,153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FFFFFF"/>
          </w:tcPr>
          <w:p w14:paraId="43E22BBF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9,101,597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FFFFFF"/>
          </w:tcPr>
          <w:p w14:paraId="56B51454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6,975,972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FFFFFF"/>
          </w:tcPr>
          <w:p w14:paraId="7BD9C177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7,974,844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</w:tcPr>
          <w:p w14:paraId="6BDFE219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8,651,523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</w:tcPr>
          <w:p w14:paraId="06F1BA45" w14:textId="324619CD" w:rsidR="00ED7C32" w:rsidRPr="00634989" w:rsidRDefault="007B6B13" w:rsidP="00ED7C3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67</w:t>
            </w:r>
            <w:r w:rsidR="00ED7C32" w:rsidRPr="00634989">
              <w:rPr>
                <w:sz w:val="18"/>
                <w:szCs w:val="18"/>
                <w:lang w:val="en-US"/>
              </w:rPr>
              <w:t>,</w:t>
            </w:r>
            <w:r w:rsidR="00B52100">
              <w:rPr>
                <w:sz w:val="18"/>
                <w:szCs w:val="18"/>
                <w:lang w:val="en-US"/>
              </w:rPr>
              <w:t>821</w:t>
            </w:r>
            <w:r w:rsidR="00ED7C32" w:rsidRPr="00634989">
              <w:rPr>
                <w:sz w:val="18"/>
                <w:szCs w:val="18"/>
                <w:lang w:val="en-US"/>
              </w:rPr>
              <w:t>,</w:t>
            </w:r>
            <w:r w:rsidR="00B52100">
              <w:rPr>
                <w:sz w:val="18"/>
                <w:szCs w:val="18"/>
                <w:lang w:val="en-US"/>
              </w:rPr>
              <w:t>013</w:t>
            </w:r>
          </w:p>
        </w:tc>
      </w:tr>
      <w:tr w:rsidR="00ED7C32" w:rsidRPr="00634989" w14:paraId="48F34BB1" w14:textId="77777777" w:rsidTr="00ED7C32">
        <w:trPr>
          <w:trHeight w:val="20"/>
        </w:trPr>
        <w:tc>
          <w:tcPr>
            <w:tcW w:w="1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bottom"/>
          </w:tcPr>
          <w:p w14:paraId="0BBDAD54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AF37FA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SH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32EBB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1,206,250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47A01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1,297,873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94288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1,355,672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2A459F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1,414,088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BD9744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1,425,315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60CF84" w14:textId="46588AFD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1,208,70</w:t>
            </w:r>
            <w:r w:rsidR="00B5210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5BD31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1,269,761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7CA28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1,355,083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333B4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10,532,742</w:t>
            </w:r>
          </w:p>
        </w:tc>
      </w:tr>
      <w:tr w:rsidR="00ED7C32" w:rsidRPr="00634989" w14:paraId="2162C1B5" w14:textId="77777777" w:rsidTr="00ED7C32">
        <w:trPr>
          <w:trHeight w:val="20"/>
        </w:trPr>
        <w:tc>
          <w:tcPr>
            <w:tcW w:w="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bottom"/>
          </w:tcPr>
          <w:p w14:paraId="38ABB432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2CB569" w14:textId="77777777" w:rsidR="00ED7C32" w:rsidRPr="00634989" w:rsidRDefault="00ED7C32" w:rsidP="00ED7C3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34989">
              <w:rPr>
                <w:b/>
                <w:bCs/>
                <w:sz w:val="18"/>
                <w:szCs w:val="18"/>
                <w:lang w:val="en-US"/>
              </w:rPr>
              <w:t>(%)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4384F6B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13.93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4B8047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14.81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851DC8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15.31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D42A0B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15.99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5DBE2B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15.66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5526C1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17.33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BC7741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15.92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7DAD8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15.66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36F54" w14:textId="77777777" w:rsidR="00ED7C32" w:rsidRPr="00634989" w:rsidRDefault="00ED7C32" w:rsidP="00ED7C32">
            <w:pPr>
              <w:rPr>
                <w:sz w:val="18"/>
                <w:szCs w:val="18"/>
                <w:lang w:val="en-US"/>
              </w:rPr>
            </w:pPr>
            <w:r w:rsidRPr="00634989">
              <w:rPr>
                <w:sz w:val="18"/>
                <w:szCs w:val="18"/>
                <w:lang w:val="en-US"/>
              </w:rPr>
              <w:t>15.53</w:t>
            </w:r>
          </w:p>
        </w:tc>
      </w:tr>
      <w:bookmarkEnd w:id="0"/>
    </w:tbl>
    <w:p w14:paraId="41EDC208" w14:textId="77777777" w:rsidR="00C67987" w:rsidRPr="00634989" w:rsidRDefault="00C67987">
      <w:pPr>
        <w:rPr>
          <w:lang w:val="en-US"/>
        </w:rPr>
      </w:pPr>
    </w:p>
    <w:sectPr w:rsidR="00C67987" w:rsidRPr="006349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79"/>
    <w:rsid w:val="0014452C"/>
    <w:rsid w:val="00195F67"/>
    <w:rsid w:val="00381079"/>
    <w:rsid w:val="00511D77"/>
    <w:rsid w:val="005707D1"/>
    <w:rsid w:val="00634989"/>
    <w:rsid w:val="0073210A"/>
    <w:rsid w:val="007B6B13"/>
    <w:rsid w:val="009C7750"/>
    <w:rsid w:val="00A84D6F"/>
    <w:rsid w:val="00B52100"/>
    <w:rsid w:val="00C67987"/>
    <w:rsid w:val="00D4250E"/>
    <w:rsid w:val="00ED7C32"/>
    <w:rsid w:val="00EF4E56"/>
    <w:rsid w:val="00F2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93D1"/>
  <w15:chartTrackingRefBased/>
  <w15:docId w15:val="{E070D3F2-D82A-43C0-91EF-56E6D089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81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0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0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0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0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0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0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0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0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0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0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0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513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Cristobal Yoldi</dc:creator>
  <cp:keywords/>
  <dc:description/>
  <cp:lastModifiedBy>Ion Cristobal Yoldi</cp:lastModifiedBy>
  <cp:revision>8</cp:revision>
  <dcterms:created xsi:type="dcterms:W3CDTF">2025-02-10T06:59:00Z</dcterms:created>
  <dcterms:modified xsi:type="dcterms:W3CDTF">2026-08-14T11:31:00Z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246707-acf5-41ce-b7b1-f5c34e68a12b_Enabled">
    <vt:lpwstr>true</vt:lpwstr>
  </property>
  <property fmtid="{D5CDD505-2E9C-101B-9397-08002B2CF9AE}" pid="3" name="MSIP_Label_62246707-acf5-41ce-b7b1-f5c34e68a12b_SetDate">
    <vt:lpwstr>2026-08-14T11:31:41Z</vt:lpwstr>
  </property>
  <property fmtid="{D5CDD505-2E9C-101B-9397-08002B2CF9AE}" pid="4" name="MSIP_Label_62246707-acf5-41ce-b7b1-f5c34e68a12b_Method">
    <vt:lpwstr>Standard</vt:lpwstr>
  </property>
  <property fmtid="{D5CDD505-2E9C-101B-9397-08002B2CF9AE}" pid="5" name="MSIP_Label_62246707-acf5-41ce-b7b1-f5c34e68a12b_Name">
    <vt:lpwstr>Uso interno - Document</vt:lpwstr>
  </property>
  <property fmtid="{D5CDD505-2E9C-101B-9397-08002B2CF9AE}" pid="6" name="MSIP_Label_62246707-acf5-41ce-b7b1-f5c34e68a12b_SiteId">
    <vt:lpwstr>d879fa46-3954-4e5c-a3cf-ab74f00c58da</vt:lpwstr>
  </property>
  <property fmtid="{D5CDD505-2E9C-101B-9397-08002B2CF9AE}" pid="7" name="MSIP_Label_62246707-acf5-41ce-b7b1-f5c34e68a12b_ActionId">
    <vt:lpwstr>57e42835-da8c-4b09-ae9e-5fd38426724e</vt:lpwstr>
  </property>
  <property fmtid="{D5CDD505-2E9C-101B-9397-08002B2CF9AE}" pid="8" name="MSIP_Label_62246707-acf5-41ce-b7b1-f5c34e68a12b_ContentBits">
    <vt:lpwstr>0</vt:lpwstr>
  </property>
  <property fmtid="{D5CDD505-2E9C-101B-9397-08002B2CF9AE}" pid="9" name="MSIP_Label_62246707-acf5-41ce-b7b1-f5c34e68a12b_Tag">
    <vt:lpwstr>10, 3, 0, 1</vt:lpwstr>
  </property>
</Properties>
</file>