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3C3E7" w14:textId="77777777" w:rsidR="00272759" w:rsidRDefault="006D175D" w:rsidP="00272759">
      <w:pPr>
        <w:rPr>
          <w:b/>
          <w:bCs/>
          <w:i/>
          <w:lang w:val="en-US"/>
        </w:rPr>
      </w:pPr>
      <w:r w:rsidRPr="00A75E74">
        <w:rPr>
          <w:b/>
          <w:bCs/>
          <w:i/>
          <w:lang w:val="en-US"/>
        </w:rPr>
        <w:t>TAPE</w:t>
      </w:r>
      <w:r w:rsidR="0020135F">
        <w:rPr>
          <w:b/>
          <w:bCs/>
          <w:i/>
          <w:lang w:val="en-US"/>
        </w:rPr>
        <w:t xml:space="preserve"> study</w:t>
      </w:r>
    </w:p>
    <w:p w14:paraId="402A7B63" w14:textId="459957B9" w:rsidR="00272759" w:rsidRDefault="00272759" w:rsidP="00272759">
      <w:pPr>
        <w:rPr>
          <w:b/>
          <w:bCs/>
          <w:i/>
          <w:lang w:val="en-US"/>
        </w:rPr>
      </w:pPr>
    </w:p>
    <w:p w14:paraId="577DFB62" w14:textId="77777777" w:rsidR="00272759" w:rsidRDefault="00272759" w:rsidP="00272759">
      <w:pPr>
        <w:spacing w:before="240"/>
        <w:rPr>
          <w:rFonts w:cs="Arial"/>
          <w:lang w:val="en-US"/>
        </w:rPr>
      </w:pPr>
      <w:r w:rsidRPr="00A75E74">
        <w:rPr>
          <w:rFonts w:cs="Arial"/>
          <w:lang w:val="en-US"/>
        </w:rPr>
        <w:t xml:space="preserve">Thank you very much for your interest in our study. First, I would like to provide you with some information about the procedure of today’s interview. </w:t>
      </w:r>
    </w:p>
    <w:p w14:paraId="1721BAFE" w14:textId="77777777" w:rsidR="00272759" w:rsidRPr="00A75E74" w:rsidRDefault="00272759" w:rsidP="00272759">
      <w:pPr>
        <w:spacing w:before="240"/>
        <w:rPr>
          <w:rFonts w:cs="Arial"/>
          <w:lang w:val="en-US"/>
        </w:rPr>
      </w:pPr>
      <w:r w:rsidRPr="00A75E74">
        <w:rPr>
          <w:rFonts w:cs="Arial"/>
          <w:lang w:val="en-US"/>
        </w:rPr>
        <w:t>I w</w:t>
      </w:r>
      <w:r>
        <w:rPr>
          <w:rFonts w:cs="Arial"/>
          <w:lang w:val="en-US"/>
        </w:rPr>
        <w:t xml:space="preserve">ould like to ask </w:t>
      </w:r>
      <w:r w:rsidRPr="00A75E74">
        <w:rPr>
          <w:rFonts w:cs="Arial"/>
          <w:lang w:val="en-US"/>
        </w:rPr>
        <w:t>some questions about your experiences with employing people with mental illnesses, as well as barriers and facilitating factors regarding the employment of people with mental illnesses in the primary labor market. We are particularly interested in your experiences with successful workplace design for participation and effective forms of support.</w:t>
      </w:r>
    </w:p>
    <w:p w14:paraId="26C7377D" w14:textId="040F5454" w:rsidR="00272759" w:rsidRDefault="00272759" w:rsidP="00272759">
      <w:pPr>
        <w:rPr>
          <w:b/>
          <w:bCs/>
          <w:i/>
          <w:lang w:val="en-US"/>
        </w:rPr>
      </w:pPr>
      <w:r>
        <w:rPr>
          <w:rFonts w:cs="Arial"/>
          <w:lang w:val="en-US"/>
        </w:rPr>
        <w:t xml:space="preserve">Presumably, </w:t>
      </w:r>
      <w:r w:rsidRPr="00A75E74">
        <w:rPr>
          <w:rFonts w:cs="Arial"/>
          <w:lang w:val="en-US"/>
        </w:rPr>
        <w:t xml:space="preserve">the interview will take approximately 45–60 minutes. However, we will adapt </w:t>
      </w:r>
      <w:r>
        <w:rPr>
          <w:rFonts w:cs="Arial"/>
          <w:lang w:val="en-US"/>
        </w:rPr>
        <w:t xml:space="preserve">this </w:t>
      </w:r>
      <w:r w:rsidRPr="00A75E74">
        <w:rPr>
          <w:rFonts w:cs="Arial"/>
          <w:lang w:val="en-US"/>
        </w:rPr>
        <w:t>entirely to your pace. You may answer each question in as much detail as you like. If anything is unclear, please feel free to ask at any time.</w:t>
      </w:r>
    </w:p>
    <w:p w14:paraId="32D2AE85" w14:textId="77777777" w:rsidR="00272759" w:rsidRDefault="00272759" w:rsidP="00272759">
      <w:pPr>
        <w:rPr>
          <w:b/>
          <w:bCs/>
          <w:i/>
          <w:lang w:val="en-US"/>
        </w:rPr>
      </w:pPr>
    </w:p>
    <w:p w14:paraId="3D512BA7" w14:textId="7B6A5CE0" w:rsidR="00272759" w:rsidRPr="00272759" w:rsidRDefault="00EB62D5" w:rsidP="00272759">
      <w:pPr>
        <w:rPr>
          <w:b/>
          <w:bCs/>
          <w:sz w:val="24"/>
          <w:szCs w:val="24"/>
          <w:lang w:val="en-US"/>
        </w:rPr>
      </w:pPr>
      <w:r w:rsidRPr="00272759">
        <w:rPr>
          <w:b/>
          <w:bCs/>
          <w:sz w:val="24"/>
          <w:szCs w:val="24"/>
          <w:lang w:val="en-US"/>
        </w:rPr>
        <w:t>Interview Guide for Interviews with Employers</w:t>
      </w:r>
      <w:r w:rsidR="00272759" w:rsidRPr="00272759">
        <w:rPr>
          <w:b/>
          <w:bCs/>
          <w:sz w:val="24"/>
          <w:szCs w:val="24"/>
          <w:lang w:val="en-US"/>
        </w:rPr>
        <w:t xml:space="preserve"> </w:t>
      </w:r>
      <w:r w:rsidR="00272759" w:rsidRPr="00272759">
        <w:rPr>
          <w:b/>
          <w:bCs/>
          <w:sz w:val="24"/>
          <w:szCs w:val="24"/>
          <w:u w:val="single"/>
          <w:lang w:val="en-US"/>
        </w:rPr>
        <w:t>with experiences</w:t>
      </w:r>
      <w:r w:rsidR="00272759" w:rsidRPr="00272759">
        <w:rPr>
          <w:b/>
          <w:bCs/>
          <w:sz w:val="24"/>
          <w:szCs w:val="24"/>
          <w:lang w:val="en-US"/>
        </w:rPr>
        <w:t xml:space="preserve"> in employing people with mental health problems </w:t>
      </w:r>
    </w:p>
    <w:tbl>
      <w:tblPr>
        <w:tblStyle w:val="Tabellenraster"/>
        <w:tblW w:w="15021" w:type="dxa"/>
        <w:tblLayout w:type="fixed"/>
        <w:tblLook w:val="04A0" w:firstRow="1" w:lastRow="0" w:firstColumn="1" w:lastColumn="0" w:noHBand="0" w:noVBand="1"/>
      </w:tblPr>
      <w:tblGrid>
        <w:gridCol w:w="1838"/>
        <w:gridCol w:w="3402"/>
        <w:gridCol w:w="6379"/>
        <w:gridCol w:w="3402"/>
      </w:tblGrid>
      <w:tr w:rsidR="00861241" w:rsidRPr="00A75E74" w14:paraId="03FE8C80" w14:textId="77777777" w:rsidTr="003B317B">
        <w:trPr>
          <w:trHeight w:val="289"/>
        </w:trPr>
        <w:tc>
          <w:tcPr>
            <w:tcW w:w="1838" w:type="dxa"/>
          </w:tcPr>
          <w:p w14:paraId="784D28DC" w14:textId="2AF64B88" w:rsidR="006D175D" w:rsidRPr="00A75E74" w:rsidRDefault="006D175D" w:rsidP="00616BE4">
            <w:pPr>
              <w:spacing w:line="276" w:lineRule="auto"/>
              <w:rPr>
                <w:rFonts w:cs="Arial"/>
                <w:bCs/>
                <w:lang w:val="en-US"/>
              </w:rPr>
            </w:pPr>
            <w:r w:rsidRPr="00A75E74">
              <w:rPr>
                <w:rFonts w:cs="Arial"/>
                <w:bCs/>
                <w:lang w:val="en-US"/>
              </w:rPr>
              <w:t>T</w:t>
            </w:r>
            <w:r w:rsidR="00A75E74" w:rsidRPr="00A75E74">
              <w:rPr>
                <w:rFonts w:cs="Arial"/>
                <w:bCs/>
                <w:lang w:val="en-US"/>
              </w:rPr>
              <w:t>opic</w:t>
            </w:r>
          </w:p>
        </w:tc>
        <w:tc>
          <w:tcPr>
            <w:tcW w:w="3402" w:type="dxa"/>
          </w:tcPr>
          <w:p w14:paraId="40AAA139" w14:textId="37ED5080" w:rsidR="006D175D" w:rsidRPr="00A75E74" w:rsidRDefault="00A75E74" w:rsidP="002A0B11">
            <w:pPr>
              <w:spacing w:line="276" w:lineRule="auto"/>
              <w:rPr>
                <w:rFonts w:cs="Arial"/>
                <w:b/>
                <w:bCs/>
                <w:lang w:val="en-US"/>
              </w:rPr>
            </w:pPr>
            <w:r w:rsidRPr="00A75E74">
              <w:rPr>
                <w:rFonts w:cs="Arial"/>
                <w:b/>
                <w:bCs/>
                <w:lang w:val="en-US"/>
              </w:rPr>
              <w:t>Guiding Question</w:t>
            </w:r>
          </w:p>
        </w:tc>
        <w:tc>
          <w:tcPr>
            <w:tcW w:w="6379" w:type="dxa"/>
          </w:tcPr>
          <w:p w14:paraId="75A5CF99" w14:textId="4281932A" w:rsidR="006D175D" w:rsidRPr="00A75E74" w:rsidRDefault="00A75E74" w:rsidP="00616BE4">
            <w:pPr>
              <w:spacing w:line="276" w:lineRule="auto"/>
              <w:rPr>
                <w:rFonts w:cs="Arial"/>
                <w:b/>
                <w:bCs/>
                <w:lang w:val="en-US"/>
              </w:rPr>
            </w:pPr>
            <w:r w:rsidRPr="00A75E74">
              <w:rPr>
                <w:rFonts w:cs="Arial"/>
                <w:b/>
                <w:bCs/>
                <w:lang w:val="en-US"/>
              </w:rPr>
              <w:t>Follow-up questions</w:t>
            </w:r>
            <w:r w:rsidR="0020135F">
              <w:rPr>
                <w:rFonts w:cs="Arial"/>
                <w:b/>
                <w:bCs/>
                <w:lang w:val="en-US"/>
              </w:rPr>
              <w:t xml:space="preserve"> (optional)</w:t>
            </w:r>
          </w:p>
        </w:tc>
        <w:tc>
          <w:tcPr>
            <w:tcW w:w="3402" w:type="dxa"/>
          </w:tcPr>
          <w:p w14:paraId="751A10AC" w14:textId="6B3690C4" w:rsidR="006D175D" w:rsidRPr="00A75E74" w:rsidRDefault="00A75E74" w:rsidP="00616BE4">
            <w:pPr>
              <w:spacing w:line="276" w:lineRule="auto"/>
              <w:jc w:val="both"/>
              <w:rPr>
                <w:rFonts w:cs="Arial"/>
                <w:b/>
                <w:bCs/>
                <w:color w:val="808080" w:themeColor="background1" w:themeShade="80"/>
                <w:lang w:val="en-US"/>
              </w:rPr>
            </w:pPr>
            <w:r w:rsidRPr="00A75E74">
              <w:rPr>
                <w:rFonts w:cs="Arial"/>
                <w:b/>
                <w:bCs/>
                <w:color w:val="808080" w:themeColor="background1" w:themeShade="80"/>
                <w:lang w:val="en-US"/>
              </w:rPr>
              <w:t>Optional follow-up questions</w:t>
            </w:r>
          </w:p>
        </w:tc>
      </w:tr>
      <w:tr w:rsidR="00861241" w:rsidRPr="00A75E74" w14:paraId="3D137681" w14:textId="77777777" w:rsidTr="003B317B">
        <w:trPr>
          <w:trHeight w:val="289"/>
        </w:trPr>
        <w:tc>
          <w:tcPr>
            <w:tcW w:w="1838" w:type="dxa"/>
          </w:tcPr>
          <w:p w14:paraId="5C607103" w14:textId="09D4C2E3" w:rsidR="006D175D" w:rsidRPr="00A75E74" w:rsidRDefault="00A75E74" w:rsidP="00616BE4">
            <w:pPr>
              <w:spacing w:line="276" w:lineRule="auto"/>
              <w:rPr>
                <w:rFonts w:cs="Arial"/>
                <w:bCs/>
                <w:lang w:val="en-US"/>
              </w:rPr>
            </w:pPr>
            <w:r w:rsidRPr="00A75E74">
              <w:rPr>
                <w:rFonts w:cs="Arial"/>
                <w:bCs/>
                <w:lang w:val="en-US"/>
              </w:rPr>
              <w:t>Introduction</w:t>
            </w:r>
          </w:p>
        </w:tc>
        <w:tc>
          <w:tcPr>
            <w:tcW w:w="3402" w:type="dxa"/>
          </w:tcPr>
          <w:p w14:paraId="7728F27D" w14:textId="27F64BB8" w:rsidR="006D175D" w:rsidRPr="00A75E74" w:rsidRDefault="00A75E74" w:rsidP="00AF2341">
            <w:pPr>
              <w:spacing w:line="276" w:lineRule="auto"/>
              <w:rPr>
                <w:rFonts w:cs="Arial"/>
                <w:b/>
                <w:lang w:val="en-US"/>
              </w:rPr>
            </w:pPr>
            <w:r w:rsidRPr="00A75E74">
              <w:rPr>
                <w:rFonts w:cs="Arial"/>
                <w:b/>
                <w:lang w:val="en-US"/>
              </w:rPr>
              <w:t>To begin with, I would be interested in why you agreed to participate in an interview on this topic.</w:t>
            </w:r>
          </w:p>
          <w:p w14:paraId="7ADC5774" w14:textId="0978BC79" w:rsidR="002B6C03" w:rsidRPr="00A75E74" w:rsidRDefault="002B6C03" w:rsidP="00AF2341">
            <w:pPr>
              <w:spacing w:line="276" w:lineRule="auto"/>
              <w:rPr>
                <w:rFonts w:cs="Arial"/>
                <w:b/>
                <w:bCs/>
                <w:lang w:val="en-US"/>
              </w:rPr>
            </w:pPr>
          </w:p>
        </w:tc>
        <w:tc>
          <w:tcPr>
            <w:tcW w:w="6379" w:type="dxa"/>
          </w:tcPr>
          <w:p w14:paraId="7213F566" w14:textId="02F64A09" w:rsidR="00A634DC" w:rsidRPr="00A75E74" w:rsidRDefault="00A634DC" w:rsidP="00A634DC">
            <w:pPr>
              <w:spacing w:line="276" w:lineRule="auto"/>
              <w:rPr>
                <w:rFonts w:cs="Arial"/>
                <w:bCs/>
                <w:lang w:val="en-US"/>
              </w:rPr>
            </w:pPr>
          </w:p>
        </w:tc>
        <w:tc>
          <w:tcPr>
            <w:tcW w:w="3402" w:type="dxa"/>
          </w:tcPr>
          <w:p w14:paraId="02BA386E" w14:textId="77777777" w:rsidR="006D175D" w:rsidRPr="00A75E74" w:rsidRDefault="006D175D" w:rsidP="00616BE4">
            <w:pPr>
              <w:spacing w:line="276" w:lineRule="auto"/>
              <w:jc w:val="both"/>
              <w:rPr>
                <w:rFonts w:cs="Arial"/>
                <w:bCs/>
                <w:color w:val="808080" w:themeColor="background1" w:themeShade="80"/>
                <w:lang w:val="en-US"/>
              </w:rPr>
            </w:pPr>
          </w:p>
        </w:tc>
      </w:tr>
      <w:tr w:rsidR="00F55B8C" w:rsidRPr="00A75E74" w14:paraId="2A2BD43B" w14:textId="77777777" w:rsidTr="003B317B">
        <w:trPr>
          <w:trHeight w:val="289"/>
        </w:trPr>
        <w:tc>
          <w:tcPr>
            <w:tcW w:w="1838" w:type="dxa"/>
          </w:tcPr>
          <w:p w14:paraId="11BA8629" w14:textId="48405923" w:rsidR="00F55B8C" w:rsidRPr="00A75E74" w:rsidRDefault="00A75E74" w:rsidP="008108C1">
            <w:pPr>
              <w:spacing w:line="276" w:lineRule="auto"/>
              <w:rPr>
                <w:rFonts w:cs="Arial"/>
                <w:bCs/>
                <w:lang w:val="en-US"/>
              </w:rPr>
            </w:pPr>
            <w:r w:rsidRPr="00A75E74">
              <w:rPr>
                <w:rFonts w:cs="Arial"/>
                <w:bCs/>
                <w:lang w:val="en-US"/>
              </w:rPr>
              <w:t>Previous Experiences</w:t>
            </w:r>
          </w:p>
        </w:tc>
        <w:tc>
          <w:tcPr>
            <w:tcW w:w="3402" w:type="dxa"/>
          </w:tcPr>
          <w:p w14:paraId="52E8BAFC" w14:textId="0A64E91E" w:rsidR="00FB6A04" w:rsidRDefault="00A75E74" w:rsidP="00FB6A04">
            <w:pPr>
              <w:spacing w:line="276" w:lineRule="auto"/>
              <w:rPr>
                <w:rFonts w:cs="Arial"/>
                <w:b/>
                <w:bCs/>
                <w:lang w:val="en-US"/>
              </w:rPr>
            </w:pPr>
            <w:r w:rsidRPr="00A75E74">
              <w:rPr>
                <w:rFonts w:cs="Arial"/>
                <w:b/>
                <w:bCs/>
                <w:lang w:val="en-US"/>
              </w:rPr>
              <w:t>What are your experiences with employing people with mental illnesses?</w:t>
            </w:r>
          </w:p>
          <w:p w14:paraId="7EBE4744" w14:textId="77777777" w:rsidR="00A75E74" w:rsidRPr="00A75E74" w:rsidRDefault="00A75E74" w:rsidP="00FB6A04">
            <w:pPr>
              <w:spacing w:line="276" w:lineRule="auto"/>
              <w:rPr>
                <w:rFonts w:cs="Arial"/>
                <w:b/>
                <w:bCs/>
                <w:lang w:val="en-US"/>
              </w:rPr>
            </w:pPr>
          </w:p>
          <w:p w14:paraId="660D08D4" w14:textId="11A5122F" w:rsidR="00FB6A04" w:rsidRDefault="00A75E74" w:rsidP="00FB6A04">
            <w:pPr>
              <w:spacing w:line="276" w:lineRule="auto"/>
              <w:rPr>
                <w:rFonts w:cs="Arial"/>
                <w:b/>
                <w:bCs/>
                <w:lang w:val="en-US"/>
              </w:rPr>
            </w:pPr>
            <w:r w:rsidRPr="00A75E74">
              <w:rPr>
                <w:rFonts w:cs="Arial"/>
                <w:b/>
                <w:bCs/>
                <w:lang w:val="en-US"/>
              </w:rPr>
              <w:t>What role does the mental illness specifically play in everyday working life?</w:t>
            </w:r>
          </w:p>
          <w:p w14:paraId="06027F6D" w14:textId="77777777" w:rsidR="00A75E74" w:rsidRPr="00A75E74" w:rsidRDefault="00A75E74" w:rsidP="00FB6A04">
            <w:pPr>
              <w:spacing w:line="276" w:lineRule="auto"/>
              <w:rPr>
                <w:rFonts w:cs="Arial"/>
                <w:bCs/>
                <w:lang w:val="en-US"/>
              </w:rPr>
            </w:pPr>
          </w:p>
          <w:p w14:paraId="174B303E" w14:textId="201ED185" w:rsidR="00F55B8C" w:rsidRDefault="00A75E74" w:rsidP="00A634DC">
            <w:pPr>
              <w:spacing w:line="276" w:lineRule="auto"/>
              <w:rPr>
                <w:rFonts w:cs="Arial"/>
                <w:b/>
                <w:bCs/>
                <w:lang w:val="en-US"/>
              </w:rPr>
            </w:pPr>
            <w:r w:rsidRPr="00A75E74">
              <w:rPr>
                <w:rFonts w:cs="Arial"/>
                <w:b/>
                <w:bCs/>
                <w:lang w:val="en-US"/>
              </w:rPr>
              <w:t>Was there anything that surprised you</w:t>
            </w:r>
            <w:r w:rsidR="0020135F">
              <w:rPr>
                <w:rFonts w:cs="Arial"/>
                <w:b/>
                <w:bCs/>
                <w:lang w:val="en-US"/>
              </w:rPr>
              <w:t>, compared to your previous expectations</w:t>
            </w:r>
            <w:r w:rsidRPr="00A75E74">
              <w:rPr>
                <w:rFonts w:cs="Arial"/>
                <w:b/>
                <w:bCs/>
                <w:lang w:val="en-US"/>
              </w:rPr>
              <w:t>?</w:t>
            </w:r>
          </w:p>
          <w:p w14:paraId="3BB97AD5" w14:textId="29ABC4F5" w:rsidR="00A75E74" w:rsidRPr="00A75E74" w:rsidRDefault="00A75E74" w:rsidP="00A634DC">
            <w:pPr>
              <w:spacing w:line="276" w:lineRule="auto"/>
              <w:rPr>
                <w:rFonts w:cs="Arial"/>
                <w:b/>
                <w:bCs/>
                <w:lang w:val="en-US"/>
              </w:rPr>
            </w:pPr>
          </w:p>
        </w:tc>
        <w:tc>
          <w:tcPr>
            <w:tcW w:w="6379" w:type="dxa"/>
          </w:tcPr>
          <w:p w14:paraId="71C6FA7D" w14:textId="447FF383" w:rsidR="003B09DD" w:rsidRDefault="00A75E74" w:rsidP="00FB6A04">
            <w:pPr>
              <w:spacing w:line="276" w:lineRule="auto"/>
              <w:rPr>
                <w:rFonts w:cs="Arial"/>
                <w:bCs/>
                <w:lang w:val="en-US"/>
              </w:rPr>
            </w:pPr>
            <w:r w:rsidRPr="00A75E74">
              <w:rPr>
                <w:rFonts w:cs="Arial"/>
                <w:bCs/>
                <w:lang w:val="en-US"/>
              </w:rPr>
              <w:t>How did it come about that you hired this person?</w:t>
            </w:r>
          </w:p>
          <w:p w14:paraId="55C093D8" w14:textId="77777777" w:rsidR="00A75E74" w:rsidRPr="00A75E74" w:rsidRDefault="00A75E74" w:rsidP="00FB6A04">
            <w:pPr>
              <w:spacing w:line="276" w:lineRule="auto"/>
              <w:rPr>
                <w:rFonts w:cs="Arial"/>
                <w:bCs/>
                <w:lang w:val="en-US"/>
              </w:rPr>
            </w:pPr>
          </w:p>
          <w:p w14:paraId="55AA1019" w14:textId="2A1AA306" w:rsidR="00F55B8C" w:rsidRPr="00A75E74" w:rsidRDefault="00A75E74" w:rsidP="00FB6A04">
            <w:pPr>
              <w:spacing w:line="276" w:lineRule="auto"/>
              <w:rPr>
                <w:rFonts w:cs="Arial"/>
                <w:bCs/>
                <w:lang w:val="en-US"/>
              </w:rPr>
            </w:pPr>
            <w:r w:rsidRPr="00A75E74">
              <w:rPr>
                <w:rFonts w:cs="Arial"/>
                <w:bCs/>
                <w:lang w:val="en-US"/>
              </w:rPr>
              <w:t>What would you say: overall, how did it go?</w:t>
            </w:r>
          </w:p>
        </w:tc>
        <w:tc>
          <w:tcPr>
            <w:tcW w:w="3402" w:type="dxa"/>
          </w:tcPr>
          <w:p w14:paraId="78387D4C" w14:textId="4FE0711D" w:rsidR="00F55B8C" w:rsidRPr="00A75E74" w:rsidRDefault="00A75E74" w:rsidP="00260D4C">
            <w:pPr>
              <w:spacing w:line="276" w:lineRule="auto"/>
              <w:rPr>
                <w:rFonts w:cs="Arial"/>
                <w:bCs/>
                <w:lang w:val="en-US"/>
              </w:rPr>
            </w:pPr>
            <w:r w:rsidRPr="00A75E74">
              <w:rPr>
                <w:rFonts w:cs="Arial"/>
                <w:bCs/>
                <w:lang w:val="en-US"/>
              </w:rPr>
              <w:t>Can you tell me a bit more about that?</w:t>
            </w:r>
          </w:p>
        </w:tc>
      </w:tr>
      <w:tr w:rsidR="00861241" w:rsidRPr="00A75E74" w14:paraId="0322D971" w14:textId="77777777" w:rsidTr="003B317B">
        <w:trPr>
          <w:trHeight w:val="289"/>
        </w:trPr>
        <w:tc>
          <w:tcPr>
            <w:tcW w:w="1838" w:type="dxa"/>
          </w:tcPr>
          <w:p w14:paraId="2FCCDC8C" w14:textId="68AA97B6" w:rsidR="006D175D" w:rsidRPr="00A75E74" w:rsidRDefault="00DA1DB1" w:rsidP="00616BE4">
            <w:pPr>
              <w:spacing w:line="276" w:lineRule="auto"/>
              <w:rPr>
                <w:rFonts w:cs="Arial"/>
                <w:bCs/>
                <w:lang w:val="en-US"/>
              </w:rPr>
            </w:pPr>
            <w:r w:rsidRPr="00A75E74">
              <w:rPr>
                <w:rFonts w:cs="Arial"/>
                <w:bCs/>
                <w:lang w:val="en-US"/>
              </w:rPr>
              <w:t>Motivation</w:t>
            </w:r>
          </w:p>
        </w:tc>
        <w:tc>
          <w:tcPr>
            <w:tcW w:w="3402" w:type="dxa"/>
          </w:tcPr>
          <w:p w14:paraId="589B9FD6" w14:textId="31842817" w:rsidR="004F6062" w:rsidRPr="00A75E74" w:rsidRDefault="00A75E74" w:rsidP="005A316B">
            <w:pPr>
              <w:spacing w:line="276" w:lineRule="auto"/>
              <w:rPr>
                <w:rFonts w:cs="Arial"/>
                <w:b/>
                <w:bCs/>
                <w:lang w:val="en-US"/>
              </w:rPr>
            </w:pPr>
            <w:r w:rsidRPr="00A75E74">
              <w:rPr>
                <w:rFonts w:cs="Arial"/>
                <w:b/>
                <w:bCs/>
                <w:lang w:val="en-US"/>
              </w:rPr>
              <w:t>What is your motivation for employing people with mental illnesses?</w:t>
            </w:r>
          </w:p>
          <w:p w14:paraId="6135A400" w14:textId="071E4D71" w:rsidR="005A316B" w:rsidRPr="00A75E74" w:rsidRDefault="005A316B" w:rsidP="00AF2341">
            <w:pPr>
              <w:spacing w:line="276" w:lineRule="auto"/>
              <w:rPr>
                <w:rFonts w:cs="Arial"/>
                <w:b/>
                <w:bCs/>
                <w:lang w:val="en-US"/>
              </w:rPr>
            </w:pPr>
          </w:p>
        </w:tc>
        <w:tc>
          <w:tcPr>
            <w:tcW w:w="6379" w:type="dxa"/>
          </w:tcPr>
          <w:p w14:paraId="483DEAF7" w14:textId="7B3A889D" w:rsidR="00503C84" w:rsidRPr="00A75E74" w:rsidRDefault="00A75E74" w:rsidP="00503C84">
            <w:pPr>
              <w:spacing w:line="276" w:lineRule="auto"/>
              <w:rPr>
                <w:rFonts w:cs="Arial"/>
                <w:bCs/>
                <w:u w:val="single"/>
                <w:lang w:val="en-US"/>
              </w:rPr>
            </w:pPr>
            <w:r>
              <w:rPr>
                <w:rFonts w:cs="Arial"/>
                <w:bCs/>
                <w:u w:val="single"/>
                <w:lang w:val="en-US"/>
              </w:rPr>
              <w:lastRenderedPageBreak/>
              <w:t>What role do…</w:t>
            </w:r>
          </w:p>
          <w:p w14:paraId="0A6BDF20" w14:textId="77777777" w:rsidR="00503C84" w:rsidRPr="00A75E74" w:rsidRDefault="00503C84" w:rsidP="00503C84">
            <w:pPr>
              <w:spacing w:line="276" w:lineRule="auto"/>
              <w:rPr>
                <w:rFonts w:cs="Arial"/>
                <w:bCs/>
                <w:lang w:val="en-US"/>
              </w:rPr>
            </w:pPr>
          </w:p>
          <w:p w14:paraId="3ADD652A" w14:textId="628B9D06" w:rsidR="00503C84" w:rsidRDefault="00503C84" w:rsidP="00503C84">
            <w:pPr>
              <w:spacing w:line="276" w:lineRule="auto"/>
              <w:rPr>
                <w:rFonts w:cs="Arial"/>
                <w:bCs/>
                <w:lang w:val="en-US"/>
              </w:rPr>
            </w:pPr>
            <w:r w:rsidRPr="00A75E74">
              <w:rPr>
                <w:rFonts w:cs="Arial"/>
                <w:bCs/>
                <w:lang w:val="en-US"/>
              </w:rPr>
              <w:lastRenderedPageBreak/>
              <w:t>…</w:t>
            </w:r>
            <w:r w:rsidR="00A75E74" w:rsidRPr="00A75E74">
              <w:rPr>
                <w:rFonts w:cs="Arial"/>
                <w:bCs/>
                <w:lang w:val="en-US"/>
              </w:rPr>
              <w:t>… operational conditions/reasons play? (structure, tasks, employees)</w:t>
            </w:r>
          </w:p>
          <w:p w14:paraId="10A32484" w14:textId="77777777" w:rsidR="00A75E74" w:rsidRPr="00A75E74" w:rsidRDefault="00A75E74" w:rsidP="00503C84">
            <w:pPr>
              <w:spacing w:line="276" w:lineRule="auto"/>
              <w:rPr>
                <w:rFonts w:cs="Arial"/>
                <w:bCs/>
                <w:lang w:val="en-US"/>
              </w:rPr>
            </w:pPr>
          </w:p>
          <w:p w14:paraId="16225177" w14:textId="5B8682C3" w:rsidR="00503C84" w:rsidRDefault="00A75E74" w:rsidP="00503C84">
            <w:pPr>
              <w:spacing w:line="276" w:lineRule="auto"/>
              <w:rPr>
                <w:rFonts w:cs="Arial"/>
                <w:bCs/>
                <w:lang w:val="en-US"/>
              </w:rPr>
            </w:pPr>
            <w:r w:rsidRPr="00A75E74">
              <w:rPr>
                <w:rFonts w:cs="Arial"/>
                <w:bCs/>
                <w:lang w:val="en-US"/>
              </w:rPr>
              <w:t>… the person’s own characteristics or abilities play? (competencies, qualifications, experiences)</w:t>
            </w:r>
          </w:p>
          <w:p w14:paraId="629FEAA3" w14:textId="77777777" w:rsidR="00A75E74" w:rsidRPr="00A75E74" w:rsidRDefault="00A75E74" w:rsidP="00503C84">
            <w:pPr>
              <w:spacing w:line="276" w:lineRule="auto"/>
              <w:rPr>
                <w:rFonts w:cs="Arial"/>
                <w:bCs/>
                <w:lang w:val="en-US"/>
              </w:rPr>
            </w:pPr>
          </w:p>
          <w:p w14:paraId="676984D7" w14:textId="29E0DB47" w:rsidR="00503C84" w:rsidRDefault="00A75E74" w:rsidP="00503C84">
            <w:pPr>
              <w:spacing w:line="276" w:lineRule="auto"/>
              <w:rPr>
                <w:rFonts w:cs="Arial"/>
                <w:bCs/>
                <w:lang w:val="en-US"/>
              </w:rPr>
            </w:pPr>
            <w:r w:rsidRPr="00A75E74">
              <w:rPr>
                <w:rFonts w:cs="Arial"/>
                <w:bCs/>
                <w:lang w:val="en-US"/>
              </w:rPr>
              <w:t>… conditions outside the company play?</w:t>
            </w:r>
          </w:p>
          <w:p w14:paraId="34F8513C" w14:textId="77777777" w:rsidR="00A75E74" w:rsidRPr="00A75E74" w:rsidRDefault="00A75E74" w:rsidP="00503C84">
            <w:pPr>
              <w:spacing w:line="276" w:lineRule="auto"/>
              <w:rPr>
                <w:rFonts w:cs="Arial"/>
                <w:bCs/>
                <w:lang w:val="en-US"/>
              </w:rPr>
            </w:pPr>
          </w:p>
          <w:p w14:paraId="058A81ED" w14:textId="5F7C23E0" w:rsidR="00A33C71" w:rsidRPr="00A75E74" w:rsidRDefault="00A75E74" w:rsidP="00F56380">
            <w:pPr>
              <w:spacing w:line="276" w:lineRule="auto"/>
              <w:rPr>
                <w:rFonts w:cs="Arial"/>
                <w:bCs/>
                <w:lang w:val="en-US"/>
              </w:rPr>
            </w:pPr>
            <w:r w:rsidRPr="00A75E74">
              <w:rPr>
                <w:rFonts w:cs="Arial"/>
                <w:bCs/>
                <w:lang w:val="en-US"/>
              </w:rPr>
              <w:t>… societal reasons play?</w:t>
            </w:r>
          </w:p>
          <w:p w14:paraId="2DA712DA" w14:textId="77777777" w:rsidR="00A33C71" w:rsidRPr="00A75E74" w:rsidRDefault="00A33C71" w:rsidP="00F56380">
            <w:pPr>
              <w:spacing w:line="276" w:lineRule="auto"/>
              <w:rPr>
                <w:rFonts w:cs="Arial"/>
                <w:bCs/>
                <w:lang w:val="en-US"/>
              </w:rPr>
            </w:pPr>
          </w:p>
          <w:p w14:paraId="61E1763B" w14:textId="17D96937" w:rsidR="00A33C71" w:rsidRPr="00A75E74" w:rsidRDefault="00A33C71" w:rsidP="00F56380">
            <w:pPr>
              <w:spacing w:line="276" w:lineRule="auto"/>
              <w:rPr>
                <w:rFonts w:cs="Arial"/>
                <w:bCs/>
                <w:lang w:val="en-US"/>
              </w:rPr>
            </w:pPr>
          </w:p>
        </w:tc>
        <w:tc>
          <w:tcPr>
            <w:tcW w:w="3402" w:type="dxa"/>
          </w:tcPr>
          <w:p w14:paraId="01DB479D" w14:textId="77777777" w:rsidR="00A75E74" w:rsidRDefault="00A75E74" w:rsidP="00ED7033">
            <w:pPr>
              <w:spacing w:line="276" w:lineRule="auto"/>
              <w:jc w:val="both"/>
              <w:rPr>
                <w:rFonts w:cs="Arial"/>
                <w:bCs/>
                <w:color w:val="808080" w:themeColor="background1" w:themeShade="80"/>
                <w:lang w:val="en-US"/>
              </w:rPr>
            </w:pPr>
            <w:r w:rsidRPr="00A75E74">
              <w:rPr>
                <w:rFonts w:cs="Arial"/>
                <w:bCs/>
                <w:color w:val="808080" w:themeColor="background1" w:themeShade="80"/>
                <w:lang w:val="en-US"/>
              </w:rPr>
              <w:lastRenderedPageBreak/>
              <w:t>Do you have a specific example of this?</w:t>
            </w:r>
          </w:p>
          <w:p w14:paraId="2181944C" w14:textId="7865F6F2" w:rsidR="006D175D" w:rsidRPr="00A75E74" w:rsidRDefault="00ED7033" w:rsidP="00ED7033">
            <w:pPr>
              <w:spacing w:line="276" w:lineRule="auto"/>
              <w:jc w:val="both"/>
              <w:rPr>
                <w:rFonts w:cs="Arial"/>
                <w:bCs/>
                <w:color w:val="808080" w:themeColor="background1" w:themeShade="80"/>
                <w:lang w:val="en-US"/>
              </w:rPr>
            </w:pPr>
            <w:r w:rsidRPr="00A75E74">
              <w:rPr>
                <w:rFonts w:cs="Arial"/>
                <w:bCs/>
                <w:color w:val="808080" w:themeColor="background1" w:themeShade="80"/>
                <w:lang w:val="en-US"/>
              </w:rPr>
              <w:lastRenderedPageBreak/>
              <w:br/>
            </w:r>
            <w:r w:rsidR="00A75E74" w:rsidRPr="00A75E74">
              <w:rPr>
                <w:rFonts w:cs="Arial"/>
                <w:bCs/>
                <w:color w:val="808080" w:themeColor="background1" w:themeShade="80"/>
                <w:lang w:val="en-US"/>
              </w:rPr>
              <w:t>Could you explain that in a bit more detail?</w:t>
            </w:r>
          </w:p>
        </w:tc>
      </w:tr>
      <w:tr w:rsidR="006F3FBE" w:rsidRPr="00A75E74" w14:paraId="3A17C5BF" w14:textId="77777777" w:rsidTr="003B317B">
        <w:trPr>
          <w:trHeight w:val="289"/>
        </w:trPr>
        <w:tc>
          <w:tcPr>
            <w:tcW w:w="1838" w:type="dxa"/>
          </w:tcPr>
          <w:p w14:paraId="1C091D03" w14:textId="1221DEB1" w:rsidR="006F3FBE" w:rsidRPr="00A75E74" w:rsidRDefault="00A75E74" w:rsidP="00616BE4">
            <w:pPr>
              <w:spacing w:line="276" w:lineRule="auto"/>
              <w:rPr>
                <w:rFonts w:cs="Arial"/>
                <w:bCs/>
                <w:lang w:val="en-US"/>
              </w:rPr>
            </w:pPr>
            <w:r w:rsidRPr="00A75E74">
              <w:rPr>
                <w:rFonts w:cs="Arial"/>
                <w:bCs/>
                <w:lang w:val="en-US"/>
              </w:rPr>
              <w:lastRenderedPageBreak/>
              <w:t xml:space="preserve">Disclosure in the </w:t>
            </w:r>
            <w:r>
              <w:rPr>
                <w:rFonts w:cs="Arial"/>
                <w:bCs/>
                <w:lang w:val="en-US"/>
              </w:rPr>
              <w:t>w</w:t>
            </w:r>
            <w:r w:rsidRPr="00A75E74">
              <w:rPr>
                <w:rFonts w:cs="Arial"/>
                <w:bCs/>
                <w:lang w:val="en-US"/>
              </w:rPr>
              <w:t xml:space="preserve">orkplace </w:t>
            </w:r>
            <w:r>
              <w:rPr>
                <w:rFonts w:cs="Arial"/>
                <w:bCs/>
                <w:lang w:val="en-US"/>
              </w:rPr>
              <w:t>c</w:t>
            </w:r>
            <w:r w:rsidRPr="00A75E74">
              <w:rPr>
                <w:rFonts w:cs="Arial"/>
                <w:bCs/>
                <w:lang w:val="en-US"/>
              </w:rPr>
              <w:t>ontext</w:t>
            </w:r>
          </w:p>
        </w:tc>
        <w:tc>
          <w:tcPr>
            <w:tcW w:w="3402" w:type="dxa"/>
          </w:tcPr>
          <w:p w14:paraId="24AAC2E6" w14:textId="27D52381" w:rsidR="006F3FBE" w:rsidRPr="00A75E74" w:rsidRDefault="00B1065A" w:rsidP="00F25345">
            <w:pPr>
              <w:spacing w:line="276" w:lineRule="auto"/>
              <w:rPr>
                <w:rFonts w:cs="Arial"/>
                <w:b/>
                <w:bCs/>
                <w:lang w:val="en-US"/>
              </w:rPr>
            </w:pPr>
            <w:r w:rsidRPr="00B1065A">
              <w:rPr>
                <w:rFonts w:cs="Arial"/>
                <w:b/>
                <w:bCs/>
                <w:lang w:val="en-US"/>
              </w:rPr>
              <w:t xml:space="preserve">What role does the disclosure of the mental illness </w:t>
            </w:r>
            <w:r w:rsidR="0020135F">
              <w:rPr>
                <w:rFonts w:cs="Arial"/>
                <w:b/>
                <w:bCs/>
                <w:lang w:val="en-US"/>
              </w:rPr>
              <w:t xml:space="preserve">at the workplace </w:t>
            </w:r>
            <w:r w:rsidRPr="00B1065A">
              <w:rPr>
                <w:rFonts w:cs="Arial"/>
                <w:b/>
                <w:bCs/>
                <w:lang w:val="en-US"/>
              </w:rPr>
              <w:t>play?</w:t>
            </w:r>
          </w:p>
        </w:tc>
        <w:tc>
          <w:tcPr>
            <w:tcW w:w="6379" w:type="dxa"/>
          </w:tcPr>
          <w:p w14:paraId="18ED5A5E" w14:textId="0EEBCC6B" w:rsidR="00F25345" w:rsidRDefault="00B1065A" w:rsidP="00503C84">
            <w:pPr>
              <w:spacing w:line="276" w:lineRule="auto"/>
              <w:rPr>
                <w:rFonts w:cs="Arial"/>
                <w:bCs/>
                <w:lang w:val="en-US"/>
              </w:rPr>
            </w:pPr>
            <w:r w:rsidRPr="00B1065A">
              <w:rPr>
                <w:rFonts w:cs="Arial"/>
                <w:bCs/>
                <w:lang w:val="en-US"/>
              </w:rPr>
              <w:t>How openly should mental illness be addressed in the workplace? What should be disclosed?</w:t>
            </w:r>
          </w:p>
          <w:p w14:paraId="393FFF5C" w14:textId="77777777" w:rsidR="00B1065A" w:rsidRPr="00A75E74" w:rsidRDefault="00B1065A" w:rsidP="00503C84">
            <w:pPr>
              <w:spacing w:line="276" w:lineRule="auto"/>
              <w:rPr>
                <w:rFonts w:cs="Arial"/>
                <w:bCs/>
                <w:lang w:val="en-US"/>
              </w:rPr>
            </w:pPr>
          </w:p>
          <w:p w14:paraId="16C23F53" w14:textId="00CF191A" w:rsidR="00F25345" w:rsidRDefault="00B1065A" w:rsidP="00503C84">
            <w:pPr>
              <w:spacing w:line="276" w:lineRule="auto"/>
              <w:rPr>
                <w:rFonts w:cs="Arial"/>
                <w:bCs/>
                <w:lang w:val="en-US"/>
              </w:rPr>
            </w:pPr>
            <w:r w:rsidRPr="00B1065A">
              <w:rPr>
                <w:rFonts w:cs="Arial"/>
                <w:bCs/>
                <w:lang w:val="en-US"/>
              </w:rPr>
              <w:t xml:space="preserve">How was the disclosure handled? What did the disclosure mean to you? </w:t>
            </w:r>
            <w:r w:rsidRPr="00B1065A">
              <w:rPr>
                <w:rFonts w:cs="Arial"/>
                <w:b/>
                <w:lang w:val="en-US"/>
              </w:rPr>
              <w:t>How did it affect your view of the person?</w:t>
            </w:r>
          </w:p>
          <w:p w14:paraId="16AE9EB6" w14:textId="77777777" w:rsidR="00B1065A" w:rsidRPr="00A75E74" w:rsidRDefault="00B1065A" w:rsidP="00503C84">
            <w:pPr>
              <w:spacing w:line="276" w:lineRule="auto"/>
              <w:rPr>
                <w:rFonts w:cs="Arial"/>
                <w:bCs/>
                <w:lang w:val="en-US"/>
              </w:rPr>
            </w:pPr>
          </w:p>
          <w:p w14:paraId="35041B62" w14:textId="64CA1626" w:rsidR="00F25345" w:rsidRPr="00A75E74" w:rsidRDefault="00B1065A" w:rsidP="00503C84">
            <w:pPr>
              <w:spacing w:line="276" w:lineRule="auto"/>
              <w:rPr>
                <w:rFonts w:cs="Arial"/>
                <w:bCs/>
                <w:lang w:val="en-US"/>
              </w:rPr>
            </w:pPr>
            <w:r w:rsidRPr="00B1065A">
              <w:rPr>
                <w:rFonts w:cs="Arial"/>
                <w:bCs/>
                <w:lang w:val="en-US"/>
              </w:rPr>
              <w:t>How did the environment react to the disclosure? What changed in the environment?</w:t>
            </w:r>
          </w:p>
          <w:p w14:paraId="4603BDFB" w14:textId="6948E580" w:rsidR="006F3FBE" w:rsidRPr="00A75E74" w:rsidRDefault="006F3FBE" w:rsidP="00503C84">
            <w:pPr>
              <w:spacing w:line="276" w:lineRule="auto"/>
              <w:rPr>
                <w:rFonts w:cs="Arial"/>
                <w:bCs/>
                <w:lang w:val="en-US"/>
              </w:rPr>
            </w:pPr>
          </w:p>
        </w:tc>
        <w:tc>
          <w:tcPr>
            <w:tcW w:w="3402" w:type="dxa"/>
          </w:tcPr>
          <w:p w14:paraId="189C2A84" w14:textId="77777777" w:rsidR="006F3FBE" w:rsidRPr="00A75E74" w:rsidRDefault="006F3FBE" w:rsidP="00ED7033">
            <w:pPr>
              <w:spacing w:line="276" w:lineRule="auto"/>
              <w:jc w:val="both"/>
              <w:rPr>
                <w:rFonts w:cs="Arial"/>
                <w:bCs/>
                <w:color w:val="808080" w:themeColor="background1" w:themeShade="80"/>
                <w:lang w:val="en-US"/>
              </w:rPr>
            </w:pPr>
          </w:p>
        </w:tc>
      </w:tr>
      <w:tr w:rsidR="00FB6A04" w:rsidRPr="00A75E74" w14:paraId="3A7B74E4" w14:textId="77777777" w:rsidTr="003B317B">
        <w:trPr>
          <w:trHeight w:val="289"/>
        </w:trPr>
        <w:tc>
          <w:tcPr>
            <w:tcW w:w="1838" w:type="dxa"/>
          </w:tcPr>
          <w:p w14:paraId="02DB3C08" w14:textId="77777777" w:rsidR="00B1065A" w:rsidRDefault="00B1065A" w:rsidP="00FB6A04">
            <w:pPr>
              <w:spacing w:line="276" w:lineRule="auto"/>
              <w:rPr>
                <w:rFonts w:cs="Arial"/>
                <w:bCs/>
                <w:lang w:val="en-US"/>
              </w:rPr>
            </w:pPr>
            <w:r w:rsidRPr="00B1065A">
              <w:rPr>
                <w:rFonts w:cs="Arial"/>
                <w:bCs/>
                <w:lang w:val="en-US"/>
              </w:rPr>
              <w:t xml:space="preserve">Hindering Factors </w:t>
            </w:r>
          </w:p>
          <w:p w14:paraId="52E90608" w14:textId="5FB739BA" w:rsidR="00FB6A04" w:rsidRPr="00A75E74" w:rsidRDefault="00FB6A04" w:rsidP="00FB6A04">
            <w:pPr>
              <w:spacing w:line="276" w:lineRule="auto"/>
              <w:rPr>
                <w:rFonts w:cs="Arial"/>
                <w:bCs/>
                <w:lang w:val="en-US"/>
              </w:rPr>
            </w:pPr>
            <w:r w:rsidRPr="00A75E74">
              <w:rPr>
                <w:rFonts w:cs="Arial"/>
                <w:bCs/>
                <w:u w:val="single"/>
                <w:lang w:val="en-US"/>
              </w:rPr>
              <w:br/>
            </w:r>
            <w:r w:rsidR="00C76F53" w:rsidRPr="00C76F53">
              <w:rPr>
                <w:rFonts w:cs="Arial"/>
                <w:bCs/>
                <w:i/>
                <w:lang w:val="en-US"/>
              </w:rPr>
              <w:t>Important: From the perspective of companies</w:t>
            </w:r>
          </w:p>
        </w:tc>
        <w:tc>
          <w:tcPr>
            <w:tcW w:w="3402" w:type="dxa"/>
          </w:tcPr>
          <w:p w14:paraId="344E061C" w14:textId="36BFE0FC" w:rsidR="00C76F53" w:rsidRDefault="00C76F53" w:rsidP="00C76F53">
            <w:pPr>
              <w:spacing w:line="276" w:lineRule="auto"/>
              <w:rPr>
                <w:rFonts w:cs="Arial"/>
                <w:lang w:val="en-US"/>
              </w:rPr>
            </w:pPr>
            <w:r w:rsidRPr="00C76F53">
              <w:rPr>
                <w:rFonts w:cs="Arial"/>
                <w:lang w:val="en-US"/>
              </w:rPr>
              <w:t>In practice, it becomes apparent that the employment of people with mental illnesses also depends on conditions within the company.</w:t>
            </w:r>
          </w:p>
          <w:p w14:paraId="7A26E435" w14:textId="77777777" w:rsidR="0020135F" w:rsidRPr="00C76F53" w:rsidRDefault="0020135F" w:rsidP="00C76F53">
            <w:pPr>
              <w:spacing w:line="276" w:lineRule="auto"/>
              <w:rPr>
                <w:rFonts w:cs="Arial"/>
                <w:lang w:val="en-US"/>
              </w:rPr>
            </w:pPr>
          </w:p>
          <w:p w14:paraId="50993F04" w14:textId="1383DB9D" w:rsidR="00FB6A04" w:rsidRPr="00C76F53" w:rsidRDefault="00C76F53" w:rsidP="00C76F53">
            <w:pPr>
              <w:spacing w:line="276" w:lineRule="auto"/>
              <w:rPr>
                <w:rFonts w:cs="Arial"/>
                <w:lang w:val="en-US"/>
              </w:rPr>
            </w:pPr>
            <w:r w:rsidRPr="00C76F53">
              <w:rPr>
                <w:rFonts w:cs="Arial"/>
                <w:lang w:val="en-US"/>
              </w:rPr>
              <w:t xml:space="preserve">To what extent </w:t>
            </w:r>
            <w:r w:rsidR="0020135F">
              <w:rPr>
                <w:rFonts w:cs="Arial"/>
                <w:lang w:val="en-US"/>
              </w:rPr>
              <w:t xml:space="preserve">is the company capable of </w:t>
            </w:r>
            <w:r w:rsidRPr="00C76F53">
              <w:rPr>
                <w:rFonts w:cs="Arial"/>
                <w:lang w:val="en-US"/>
              </w:rPr>
              <w:t>respond</w:t>
            </w:r>
            <w:r w:rsidR="0020135F">
              <w:rPr>
                <w:rFonts w:cs="Arial"/>
                <w:lang w:val="en-US"/>
              </w:rPr>
              <w:t xml:space="preserve">ing adequately </w:t>
            </w:r>
            <w:r w:rsidRPr="00C76F53">
              <w:rPr>
                <w:rFonts w:cs="Arial"/>
                <w:lang w:val="en-US"/>
              </w:rPr>
              <w:t xml:space="preserve">to the needs of </w:t>
            </w:r>
            <w:r w:rsidR="0020135F">
              <w:rPr>
                <w:rFonts w:cs="Arial"/>
                <w:lang w:val="en-US"/>
              </w:rPr>
              <w:t xml:space="preserve">the </w:t>
            </w:r>
            <w:r w:rsidRPr="00C76F53">
              <w:rPr>
                <w:rFonts w:cs="Arial"/>
                <w:lang w:val="en-US"/>
              </w:rPr>
              <w:t>employees?</w:t>
            </w:r>
          </w:p>
        </w:tc>
        <w:tc>
          <w:tcPr>
            <w:tcW w:w="6379" w:type="dxa"/>
          </w:tcPr>
          <w:p w14:paraId="1A4DF0F1" w14:textId="2409F10B" w:rsidR="00FB6A04" w:rsidRPr="00A75E74" w:rsidRDefault="00E04466" w:rsidP="00FB6A04">
            <w:pPr>
              <w:spacing w:line="276" w:lineRule="auto"/>
              <w:rPr>
                <w:rFonts w:cs="Arial"/>
                <w:bCs/>
                <w:u w:val="single"/>
                <w:lang w:val="en-US"/>
              </w:rPr>
            </w:pPr>
            <w:r w:rsidRPr="00E04466">
              <w:rPr>
                <w:rFonts w:cs="Arial"/>
                <w:bCs/>
                <w:lang w:val="en-US"/>
              </w:rPr>
              <w:t>What possibilities do you see? Are there also limitations?</w:t>
            </w:r>
          </w:p>
          <w:p w14:paraId="6332845A" w14:textId="77777777" w:rsidR="00FB6A04" w:rsidRPr="00A75E74" w:rsidRDefault="00FB6A04" w:rsidP="00FB6A04">
            <w:pPr>
              <w:spacing w:line="276" w:lineRule="auto"/>
              <w:rPr>
                <w:rFonts w:cs="Arial"/>
                <w:bCs/>
                <w:u w:val="single"/>
                <w:lang w:val="en-US"/>
              </w:rPr>
            </w:pPr>
          </w:p>
          <w:p w14:paraId="3558FF4E" w14:textId="77777777" w:rsidR="00F70C98" w:rsidRPr="00A75E74" w:rsidRDefault="00F70C98" w:rsidP="00FB6A04">
            <w:pPr>
              <w:spacing w:line="276" w:lineRule="auto"/>
              <w:rPr>
                <w:rFonts w:cs="Arial"/>
                <w:bCs/>
                <w:u w:val="single"/>
                <w:lang w:val="en-US"/>
              </w:rPr>
            </w:pPr>
          </w:p>
          <w:p w14:paraId="3247235C" w14:textId="77777777" w:rsidR="00F70C98" w:rsidRPr="00A75E74" w:rsidRDefault="00F70C98" w:rsidP="00FB6A04">
            <w:pPr>
              <w:spacing w:line="276" w:lineRule="auto"/>
              <w:rPr>
                <w:rFonts w:cs="Arial"/>
                <w:bCs/>
                <w:u w:val="single"/>
                <w:lang w:val="en-US"/>
              </w:rPr>
            </w:pPr>
          </w:p>
          <w:p w14:paraId="6E2459F5" w14:textId="77777777" w:rsidR="00F70C98" w:rsidRPr="00A75E74" w:rsidRDefault="00F70C98" w:rsidP="00FB6A04">
            <w:pPr>
              <w:spacing w:line="276" w:lineRule="auto"/>
              <w:rPr>
                <w:rFonts w:cs="Arial"/>
                <w:bCs/>
                <w:u w:val="single"/>
                <w:lang w:val="en-US"/>
              </w:rPr>
            </w:pPr>
          </w:p>
          <w:p w14:paraId="039C0E88" w14:textId="77777777" w:rsidR="00F70C98" w:rsidRPr="00A75E74" w:rsidRDefault="00F70C98" w:rsidP="00FB6A04">
            <w:pPr>
              <w:spacing w:line="276" w:lineRule="auto"/>
              <w:rPr>
                <w:rFonts w:cs="Arial"/>
                <w:bCs/>
                <w:u w:val="single"/>
                <w:lang w:val="en-US"/>
              </w:rPr>
            </w:pPr>
          </w:p>
          <w:p w14:paraId="143286AC" w14:textId="54A8ECC6" w:rsidR="00E04466" w:rsidRDefault="00E04466" w:rsidP="00FB6A04">
            <w:pPr>
              <w:spacing w:line="276" w:lineRule="auto"/>
              <w:rPr>
                <w:rFonts w:cs="Arial"/>
                <w:bCs/>
                <w:u w:val="single"/>
                <w:lang w:val="en-US"/>
              </w:rPr>
            </w:pPr>
            <w:r w:rsidRPr="00E04466">
              <w:rPr>
                <w:rFonts w:cs="Arial"/>
                <w:bCs/>
                <w:u w:val="single"/>
                <w:lang w:val="en-US"/>
              </w:rPr>
              <w:t>In cases of negative experiences</w:t>
            </w:r>
            <w:r>
              <w:rPr>
                <w:rFonts w:cs="Arial"/>
                <w:bCs/>
                <w:u w:val="single"/>
                <w:lang w:val="en-US"/>
              </w:rPr>
              <w:t>:</w:t>
            </w:r>
          </w:p>
          <w:p w14:paraId="0E76DA60" w14:textId="77777777" w:rsidR="00E04466" w:rsidRPr="00A75E74" w:rsidRDefault="00E04466" w:rsidP="00FB6A04">
            <w:pPr>
              <w:spacing w:line="276" w:lineRule="auto"/>
              <w:rPr>
                <w:rFonts w:cs="Arial"/>
                <w:bCs/>
                <w:u w:val="single"/>
                <w:lang w:val="en-US"/>
              </w:rPr>
            </w:pPr>
          </w:p>
          <w:p w14:paraId="45F1AEA7" w14:textId="494E523A" w:rsidR="003B09DD" w:rsidRDefault="00E04466" w:rsidP="00FB6A04">
            <w:pPr>
              <w:spacing w:line="276" w:lineRule="auto"/>
              <w:rPr>
                <w:rFonts w:cs="Arial"/>
                <w:bCs/>
                <w:lang w:val="en-US"/>
              </w:rPr>
            </w:pPr>
            <w:r w:rsidRPr="00E04466">
              <w:rPr>
                <w:rFonts w:cs="Arial"/>
                <w:bCs/>
                <w:lang w:val="en-US"/>
              </w:rPr>
              <w:t>Were there any further difficulties? What were they specifically?</w:t>
            </w:r>
          </w:p>
          <w:p w14:paraId="36729EB1" w14:textId="77777777" w:rsidR="00E04466" w:rsidRPr="00A75E74" w:rsidRDefault="00E04466" w:rsidP="00FB6A04">
            <w:pPr>
              <w:spacing w:line="276" w:lineRule="auto"/>
              <w:rPr>
                <w:rFonts w:cs="Arial"/>
                <w:bCs/>
                <w:lang w:val="en-US"/>
              </w:rPr>
            </w:pPr>
          </w:p>
          <w:p w14:paraId="281D4FE7" w14:textId="77777777" w:rsidR="00E04466" w:rsidRPr="00E04466" w:rsidRDefault="00E04466" w:rsidP="00E04466">
            <w:pPr>
              <w:spacing w:line="276" w:lineRule="auto"/>
              <w:rPr>
                <w:rFonts w:cs="Arial"/>
                <w:bCs/>
                <w:lang w:val="en-US"/>
              </w:rPr>
            </w:pPr>
            <w:r w:rsidRPr="00E04466">
              <w:rPr>
                <w:rFonts w:cs="Arial"/>
                <w:bCs/>
                <w:lang w:val="en-US"/>
              </w:rPr>
              <w:t>What does this mean for everyday working life?</w:t>
            </w:r>
          </w:p>
          <w:p w14:paraId="078F24EB" w14:textId="77777777" w:rsidR="00E04466" w:rsidRPr="00E04466" w:rsidRDefault="00E04466" w:rsidP="00E04466">
            <w:pPr>
              <w:spacing w:line="276" w:lineRule="auto"/>
              <w:rPr>
                <w:rFonts w:cs="Arial"/>
                <w:bCs/>
                <w:lang w:val="en-US"/>
              </w:rPr>
            </w:pPr>
            <w:r w:rsidRPr="00E04466">
              <w:rPr>
                <w:rFonts w:cs="Arial"/>
                <w:bCs/>
                <w:lang w:val="en-US"/>
              </w:rPr>
              <w:t>…for the person themselves? (characteristics and abilities)</w:t>
            </w:r>
          </w:p>
          <w:p w14:paraId="1987F03D" w14:textId="77777777" w:rsidR="00E04466" w:rsidRPr="00E04466" w:rsidRDefault="00E04466" w:rsidP="00E04466">
            <w:pPr>
              <w:spacing w:line="276" w:lineRule="auto"/>
              <w:rPr>
                <w:rFonts w:cs="Arial"/>
                <w:bCs/>
                <w:lang w:val="en-US"/>
              </w:rPr>
            </w:pPr>
            <w:r w:rsidRPr="00E04466">
              <w:rPr>
                <w:rFonts w:cs="Arial"/>
                <w:bCs/>
                <w:lang w:val="en-US"/>
              </w:rPr>
              <w:t>…for the company?</w:t>
            </w:r>
          </w:p>
          <w:p w14:paraId="01A7CC4F" w14:textId="0F1815BA" w:rsidR="00FB6A04" w:rsidRDefault="00E04466" w:rsidP="00E04466">
            <w:pPr>
              <w:spacing w:line="276" w:lineRule="auto"/>
              <w:rPr>
                <w:rFonts w:cs="Arial"/>
                <w:bCs/>
                <w:lang w:val="en-US"/>
              </w:rPr>
            </w:pPr>
            <w:r w:rsidRPr="00E04466">
              <w:rPr>
                <w:rFonts w:cs="Arial"/>
                <w:bCs/>
                <w:lang w:val="en-US"/>
              </w:rPr>
              <w:t>…for the team?</w:t>
            </w:r>
          </w:p>
          <w:p w14:paraId="4AA8A64C" w14:textId="77777777" w:rsidR="00E04466" w:rsidRPr="00A75E74" w:rsidRDefault="00E04466" w:rsidP="00E04466">
            <w:pPr>
              <w:spacing w:line="276" w:lineRule="auto"/>
              <w:rPr>
                <w:rFonts w:cs="Arial"/>
                <w:bCs/>
                <w:lang w:val="en-US"/>
              </w:rPr>
            </w:pPr>
          </w:p>
          <w:p w14:paraId="43D08BAF" w14:textId="77777777" w:rsidR="00E04466" w:rsidRPr="00E04466" w:rsidRDefault="00E04466" w:rsidP="00E04466">
            <w:pPr>
              <w:spacing w:line="276" w:lineRule="auto"/>
              <w:rPr>
                <w:rFonts w:cs="Arial"/>
                <w:bCs/>
                <w:lang w:val="en-US"/>
              </w:rPr>
            </w:pPr>
            <w:r w:rsidRPr="00E04466">
              <w:rPr>
                <w:rFonts w:cs="Arial"/>
                <w:bCs/>
                <w:lang w:val="en-US"/>
              </w:rPr>
              <w:t>How did you deal with the difficulties?</w:t>
            </w:r>
          </w:p>
          <w:p w14:paraId="328B9C28" w14:textId="77777777" w:rsidR="00E04466" w:rsidRPr="00E04466" w:rsidRDefault="00E04466" w:rsidP="00E04466">
            <w:pPr>
              <w:spacing w:line="276" w:lineRule="auto"/>
              <w:rPr>
                <w:rFonts w:cs="Arial"/>
                <w:bCs/>
                <w:lang w:val="en-US"/>
              </w:rPr>
            </w:pPr>
            <w:r w:rsidRPr="00E04466">
              <w:rPr>
                <w:rFonts w:cs="Arial"/>
                <w:bCs/>
                <w:lang w:val="en-US"/>
              </w:rPr>
              <w:t>…at management level?</w:t>
            </w:r>
          </w:p>
          <w:p w14:paraId="30F26D5E" w14:textId="77777777" w:rsidR="00E04466" w:rsidRPr="00E04466" w:rsidRDefault="00E04466" w:rsidP="00E04466">
            <w:pPr>
              <w:spacing w:line="276" w:lineRule="auto"/>
              <w:rPr>
                <w:rFonts w:cs="Arial"/>
                <w:bCs/>
                <w:lang w:val="en-US"/>
              </w:rPr>
            </w:pPr>
            <w:r w:rsidRPr="00E04466">
              <w:rPr>
                <w:rFonts w:cs="Arial"/>
                <w:bCs/>
                <w:lang w:val="en-US"/>
              </w:rPr>
              <w:t>…in communication with the person?</w:t>
            </w:r>
          </w:p>
          <w:p w14:paraId="5F5A89E3" w14:textId="77777777" w:rsidR="00E04466" w:rsidRPr="00E04466" w:rsidRDefault="00E04466" w:rsidP="00E04466">
            <w:pPr>
              <w:spacing w:line="276" w:lineRule="auto"/>
              <w:rPr>
                <w:rFonts w:cs="Arial"/>
                <w:bCs/>
                <w:lang w:val="en-US"/>
              </w:rPr>
            </w:pPr>
            <w:r w:rsidRPr="00E04466">
              <w:rPr>
                <w:rFonts w:cs="Arial"/>
                <w:bCs/>
                <w:lang w:val="en-US"/>
              </w:rPr>
              <w:t>…within the team?</w:t>
            </w:r>
          </w:p>
          <w:p w14:paraId="111DE211" w14:textId="2F68A208" w:rsidR="00FB6A04" w:rsidRDefault="00E04466" w:rsidP="00E04466">
            <w:pPr>
              <w:spacing w:line="276" w:lineRule="auto"/>
              <w:rPr>
                <w:rFonts w:cs="Arial"/>
                <w:bCs/>
                <w:lang w:val="en-US"/>
              </w:rPr>
            </w:pPr>
            <w:r w:rsidRPr="00E04466">
              <w:rPr>
                <w:rFonts w:cs="Arial"/>
                <w:bCs/>
                <w:lang w:val="en-US"/>
              </w:rPr>
              <w:t>…any other persons involved, e.g. external ones?</w:t>
            </w:r>
          </w:p>
          <w:p w14:paraId="5A1252F9" w14:textId="77777777" w:rsidR="00E04466" w:rsidRPr="00A75E74" w:rsidRDefault="00E04466" w:rsidP="00E04466">
            <w:pPr>
              <w:spacing w:line="276" w:lineRule="auto"/>
              <w:rPr>
                <w:rFonts w:cs="Arial"/>
                <w:bCs/>
                <w:lang w:val="en-US"/>
              </w:rPr>
            </w:pPr>
          </w:p>
          <w:p w14:paraId="22135BB0" w14:textId="65FB50E7" w:rsidR="00FB6A04" w:rsidRPr="00A75E74" w:rsidRDefault="00E04466" w:rsidP="00616BE4">
            <w:pPr>
              <w:spacing w:line="276" w:lineRule="auto"/>
              <w:rPr>
                <w:rFonts w:cs="Arial"/>
                <w:bCs/>
                <w:u w:val="single"/>
                <w:lang w:val="en-US"/>
              </w:rPr>
            </w:pPr>
            <w:r w:rsidRPr="00E04466">
              <w:rPr>
                <w:rFonts w:cs="Arial"/>
                <w:bCs/>
                <w:lang w:val="en-US"/>
              </w:rPr>
              <w:t>What would you have wished for, or what would have been needed to improve the situation?</w:t>
            </w:r>
          </w:p>
        </w:tc>
        <w:tc>
          <w:tcPr>
            <w:tcW w:w="3402" w:type="dxa"/>
          </w:tcPr>
          <w:p w14:paraId="4AB8415F" w14:textId="77777777" w:rsidR="00E04466" w:rsidRDefault="00E04466" w:rsidP="00FB6A04">
            <w:pPr>
              <w:spacing w:line="276" w:lineRule="auto"/>
              <w:jc w:val="both"/>
              <w:rPr>
                <w:rFonts w:cs="Arial"/>
                <w:bCs/>
                <w:color w:val="808080" w:themeColor="background1" w:themeShade="80"/>
                <w:lang w:val="en-US"/>
              </w:rPr>
            </w:pPr>
            <w:r w:rsidRPr="00E04466">
              <w:rPr>
                <w:rFonts w:cs="Arial"/>
                <w:bCs/>
                <w:color w:val="808080" w:themeColor="background1" w:themeShade="80"/>
                <w:lang w:val="en-US"/>
              </w:rPr>
              <w:lastRenderedPageBreak/>
              <w:t>Do you have a specific example of this?</w:t>
            </w:r>
          </w:p>
          <w:p w14:paraId="5BB1439B" w14:textId="31CC5A58" w:rsidR="00FB6A04" w:rsidRPr="00A75E74" w:rsidRDefault="00FB6A04" w:rsidP="00FB6A04">
            <w:pPr>
              <w:spacing w:line="276" w:lineRule="auto"/>
              <w:jc w:val="both"/>
              <w:rPr>
                <w:rFonts w:cs="Arial"/>
                <w:bCs/>
                <w:color w:val="808080" w:themeColor="background1" w:themeShade="80"/>
                <w:lang w:val="en-US"/>
              </w:rPr>
            </w:pPr>
            <w:r w:rsidRPr="00A75E74">
              <w:rPr>
                <w:rFonts w:cs="Arial"/>
                <w:bCs/>
                <w:color w:val="808080" w:themeColor="background1" w:themeShade="80"/>
                <w:lang w:val="en-US"/>
              </w:rPr>
              <w:br/>
            </w:r>
            <w:r w:rsidR="00E04466" w:rsidRPr="00E04466">
              <w:rPr>
                <w:rFonts w:cs="Arial"/>
                <w:bCs/>
                <w:color w:val="808080" w:themeColor="background1" w:themeShade="80"/>
                <w:lang w:val="en-US"/>
              </w:rPr>
              <w:t>Could you explain that in a bit more detail?</w:t>
            </w:r>
          </w:p>
        </w:tc>
      </w:tr>
      <w:tr w:rsidR="00861241" w:rsidRPr="00A75E74" w14:paraId="3EFB7866" w14:textId="77777777" w:rsidTr="003B317B">
        <w:trPr>
          <w:trHeight w:val="289"/>
        </w:trPr>
        <w:tc>
          <w:tcPr>
            <w:tcW w:w="1838" w:type="dxa"/>
          </w:tcPr>
          <w:p w14:paraId="6F7E90ED" w14:textId="4FA28733" w:rsidR="006D175D" w:rsidRPr="00A75E74" w:rsidRDefault="00265C4F" w:rsidP="00616BE4">
            <w:pPr>
              <w:spacing w:line="276" w:lineRule="auto"/>
              <w:rPr>
                <w:rFonts w:cs="Arial"/>
                <w:bCs/>
                <w:lang w:val="en-US"/>
              </w:rPr>
            </w:pPr>
            <w:r>
              <w:rPr>
                <w:rFonts w:cs="Arial"/>
                <w:bCs/>
                <w:lang w:val="en-US"/>
              </w:rPr>
              <w:t>F</w:t>
            </w:r>
            <w:r w:rsidRPr="00265C4F">
              <w:rPr>
                <w:rFonts w:cs="Arial"/>
                <w:bCs/>
                <w:lang w:val="en-US"/>
              </w:rPr>
              <w:t>acilitating Factors</w:t>
            </w:r>
          </w:p>
          <w:p w14:paraId="658AC204" w14:textId="77777777" w:rsidR="003A061E" w:rsidRPr="00A75E74" w:rsidRDefault="003A061E" w:rsidP="00616BE4">
            <w:pPr>
              <w:spacing w:line="276" w:lineRule="auto"/>
              <w:rPr>
                <w:rFonts w:cs="Arial"/>
                <w:bCs/>
                <w:lang w:val="en-US"/>
              </w:rPr>
            </w:pPr>
          </w:p>
          <w:p w14:paraId="77884D1F" w14:textId="0AB09619" w:rsidR="003A061E" w:rsidRPr="00A75E74" w:rsidRDefault="00265C4F" w:rsidP="00616BE4">
            <w:pPr>
              <w:spacing w:line="276" w:lineRule="auto"/>
              <w:rPr>
                <w:rFonts w:cs="Arial"/>
                <w:bCs/>
                <w:lang w:val="en-US"/>
              </w:rPr>
            </w:pPr>
            <w:r w:rsidRPr="00265C4F">
              <w:rPr>
                <w:rFonts w:cs="Arial"/>
                <w:bCs/>
                <w:i/>
                <w:lang w:val="en-US"/>
              </w:rPr>
              <w:t>Important: From the perspective of companies</w:t>
            </w:r>
          </w:p>
        </w:tc>
        <w:tc>
          <w:tcPr>
            <w:tcW w:w="3402" w:type="dxa"/>
          </w:tcPr>
          <w:p w14:paraId="28626B81" w14:textId="5836F40D" w:rsidR="007C5DBF" w:rsidRPr="00A75E74" w:rsidRDefault="00265C4F" w:rsidP="007C5DBF">
            <w:pPr>
              <w:spacing w:line="276" w:lineRule="auto"/>
              <w:rPr>
                <w:rFonts w:cs="Arial"/>
                <w:b/>
                <w:bCs/>
                <w:lang w:val="en-US"/>
              </w:rPr>
            </w:pPr>
            <w:r w:rsidRPr="00265C4F">
              <w:rPr>
                <w:rFonts w:cs="Arial"/>
                <w:b/>
                <w:bCs/>
                <w:lang w:val="en-US"/>
              </w:rPr>
              <w:t>What is helpful for you as a company when employing people with mental illnesses?</w:t>
            </w:r>
          </w:p>
          <w:p w14:paraId="43039F5D" w14:textId="06F3117A" w:rsidR="006D175D" w:rsidRPr="00A75E74" w:rsidRDefault="006D175D" w:rsidP="00870B24">
            <w:pPr>
              <w:spacing w:line="276" w:lineRule="auto"/>
              <w:rPr>
                <w:rFonts w:cs="Arial"/>
                <w:b/>
                <w:bCs/>
                <w:lang w:val="en-US"/>
              </w:rPr>
            </w:pPr>
          </w:p>
        </w:tc>
        <w:tc>
          <w:tcPr>
            <w:tcW w:w="6379" w:type="dxa"/>
          </w:tcPr>
          <w:p w14:paraId="682D7A79" w14:textId="35BCB746" w:rsidR="00FB6A04" w:rsidRPr="00A75E74" w:rsidRDefault="00265C4F" w:rsidP="00FB6A04">
            <w:pPr>
              <w:spacing w:line="276" w:lineRule="auto"/>
              <w:rPr>
                <w:rFonts w:cs="Arial"/>
                <w:bCs/>
                <w:u w:val="single"/>
                <w:lang w:val="en-US"/>
              </w:rPr>
            </w:pPr>
            <w:r>
              <w:rPr>
                <w:rFonts w:cs="Arial"/>
                <w:bCs/>
                <w:u w:val="single"/>
                <w:lang w:val="en-US"/>
              </w:rPr>
              <w:t>In cases of positive experiences</w:t>
            </w:r>
            <w:r w:rsidR="00FB6A04" w:rsidRPr="00A75E74">
              <w:rPr>
                <w:rFonts w:cs="Arial"/>
                <w:bCs/>
                <w:u w:val="single"/>
                <w:lang w:val="en-US"/>
              </w:rPr>
              <w:t xml:space="preserve">: </w:t>
            </w:r>
          </w:p>
          <w:p w14:paraId="33C04FD2" w14:textId="77777777" w:rsidR="00FB6A04" w:rsidRPr="00A75E74" w:rsidRDefault="00FB6A04" w:rsidP="00FB6A04">
            <w:pPr>
              <w:spacing w:line="276" w:lineRule="auto"/>
              <w:rPr>
                <w:rFonts w:cs="Arial"/>
                <w:bCs/>
                <w:lang w:val="en-US"/>
              </w:rPr>
            </w:pPr>
          </w:p>
          <w:p w14:paraId="0CDDADDC" w14:textId="77777777" w:rsidR="00265C4F" w:rsidRPr="00265C4F" w:rsidRDefault="00265C4F" w:rsidP="00265C4F">
            <w:pPr>
              <w:spacing w:line="276" w:lineRule="auto"/>
              <w:rPr>
                <w:rFonts w:cs="Arial"/>
                <w:bCs/>
                <w:lang w:val="en-US"/>
              </w:rPr>
            </w:pPr>
            <w:r w:rsidRPr="00265C4F">
              <w:rPr>
                <w:rFonts w:cs="Arial"/>
                <w:bCs/>
                <w:lang w:val="en-US"/>
              </w:rPr>
              <w:t>What contributed to things going so well?</w:t>
            </w:r>
          </w:p>
          <w:p w14:paraId="1DE69610" w14:textId="2F639183" w:rsidR="00FB6A04" w:rsidRPr="00A75E74" w:rsidRDefault="00265C4F" w:rsidP="00265C4F">
            <w:pPr>
              <w:spacing w:line="276" w:lineRule="auto"/>
              <w:rPr>
                <w:rFonts w:cs="Arial"/>
                <w:bCs/>
                <w:lang w:val="en-US"/>
              </w:rPr>
            </w:pPr>
            <w:r w:rsidRPr="00265C4F">
              <w:rPr>
                <w:rFonts w:cs="Arial"/>
                <w:bCs/>
                <w:lang w:val="en-US"/>
              </w:rPr>
              <w:t>What works particularly well in everyday working life?</w:t>
            </w:r>
          </w:p>
          <w:p w14:paraId="32179D35" w14:textId="77777777" w:rsidR="00FB6A04" w:rsidRPr="00A75E74" w:rsidRDefault="00FB6A04" w:rsidP="00FB6A04">
            <w:pPr>
              <w:spacing w:line="276" w:lineRule="auto"/>
              <w:rPr>
                <w:rFonts w:cs="Arial"/>
                <w:bCs/>
                <w:lang w:val="en-US"/>
              </w:rPr>
            </w:pPr>
          </w:p>
          <w:p w14:paraId="6EFCA556" w14:textId="6E5A9722" w:rsidR="00FB6A04" w:rsidRPr="00A75E74" w:rsidRDefault="00265C4F" w:rsidP="00FB6A04">
            <w:pPr>
              <w:spacing w:line="276" w:lineRule="auto"/>
              <w:rPr>
                <w:rFonts w:cs="Arial"/>
                <w:bCs/>
                <w:lang w:val="en-US"/>
              </w:rPr>
            </w:pPr>
            <w:r w:rsidRPr="00265C4F">
              <w:rPr>
                <w:rFonts w:cs="Arial"/>
                <w:bCs/>
                <w:lang w:val="en-US"/>
              </w:rPr>
              <w:t>How was this handled within the team of colleagues?</w:t>
            </w:r>
          </w:p>
          <w:p w14:paraId="5D8F93FF" w14:textId="77777777" w:rsidR="00FB6A04" w:rsidRPr="00A75E74" w:rsidRDefault="00FB6A04" w:rsidP="00E820F0">
            <w:pPr>
              <w:spacing w:line="276" w:lineRule="auto"/>
              <w:rPr>
                <w:rFonts w:cs="Arial"/>
                <w:bCs/>
                <w:u w:val="single"/>
                <w:lang w:val="en-US"/>
              </w:rPr>
            </w:pPr>
          </w:p>
          <w:p w14:paraId="761FF3D2" w14:textId="77777777" w:rsidR="00265C4F" w:rsidRDefault="00265C4F" w:rsidP="003B09DD">
            <w:pPr>
              <w:spacing w:line="276" w:lineRule="auto"/>
              <w:rPr>
                <w:rFonts w:cs="Arial"/>
                <w:bCs/>
                <w:u w:val="single"/>
                <w:lang w:val="en-US"/>
              </w:rPr>
            </w:pPr>
            <w:r w:rsidRPr="00265C4F">
              <w:rPr>
                <w:rFonts w:cs="Arial"/>
                <w:bCs/>
                <w:u w:val="single"/>
                <w:lang w:val="en-US"/>
              </w:rPr>
              <w:t>Support from the organisational environment</w:t>
            </w:r>
          </w:p>
          <w:p w14:paraId="32B7CEB9" w14:textId="205852B6" w:rsidR="003B09DD" w:rsidRDefault="00265C4F" w:rsidP="003B09DD">
            <w:pPr>
              <w:spacing w:line="276" w:lineRule="auto"/>
              <w:rPr>
                <w:rFonts w:cs="Arial"/>
                <w:bCs/>
                <w:lang w:val="en-US"/>
              </w:rPr>
            </w:pPr>
            <w:r w:rsidRPr="00265C4F">
              <w:rPr>
                <w:rFonts w:cs="Arial"/>
                <w:bCs/>
                <w:lang w:val="en-US"/>
              </w:rPr>
              <w:t>What kind of support do supervisors and colleagues in the company need?</w:t>
            </w:r>
          </w:p>
          <w:p w14:paraId="30984359" w14:textId="77777777" w:rsidR="00265C4F" w:rsidRPr="00A75E74" w:rsidRDefault="00265C4F" w:rsidP="003B09DD">
            <w:pPr>
              <w:spacing w:line="276" w:lineRule="auto"/>
              <w:rPr>
                <w:rFonts w:cs="Arial"/>
                <w:bCs/>
                <w:lang w:val="en-US"/>
              </w:rPr>
            </w:pPr>
          </w:p>
          <w:p w14:paraId="01337DBD" w14:textId="77777777" w:rsidR="00265C4F" w:rsidRDefault="00265C4F" w:rsidP="001D5C03">
            <w:pPr>
              <w:spacing w:line="276" w:lineRule="auto"/>
              <w:rPr>
                <w:rFonts w:cs="Arial"/>
                <w:bCs/>
                <w:u w:val="single"/>
                <w:lang w:val="en-US"/>
              </w:rPr>
            </w:pPr>
            <w:r w:rsidRPr="00265C4F">
              <w:rPr>
                <w:rFonts w:cs="Arial"/>
                <w:bCs/>
                <w:u w:val="single"/>
                <w:lang w:val="en-US"/>
              </w:rPr>
              <w:t>Collaboration</w:t>
            </w:r>
          </w:p>
          <w:p w14:paraId="57F4A53D" w14:textId="623E3EC6" w:rsidR="00917DF3" w:rsidRDefault="00265C4F" w:rsidP="00E820F0">
            <w:pPr>
              <w:spacing w:line="276" w:lineRule="auto"/>
              <w:rPr>
                <w:rFonts w:cs="Arial"/>
                <w:bCs/>
                <w:lang w:val="en-US"/>
              </w:rPr>
            </w:pPr>
            <w:r w:rsidRPr="00265C4F">
              <w:rPr>
                <w:rFonts w:cs="Arial"/>
                <w:bCs/>
                <w:lang w:val="en-US"/>
              </w:rPr>
              <w:t>How can communication between all parties involved (employers, colleagues, individuals concerned, job coaches) be best organised? What is helpful in this regard?</w:t>
            </w:r>
          </w:p>
          <w:p w14:paraId="2512F2CE" w14:textId="77777777" w:rsidR="00265C4F" w:rsidRPr="00A75E74" w:rsidRDefault="00265C4F" w:rsidP="00E820F0">
            <w:pPr>
              <w:spacing w:line="276" w:lineRule="auto"/>
              <w:rPr>
                <w:rFonts w:cs="Arial"/>
                <w:bCs/>
                <w:lang w:val="en-US"/>
              </w:rPr>
            </w:pPr>
          </w:p>
          <w:p w14:paraId="123FE68A" w14:textId="77777777" w:rsidR="00265C4F" w:rsidRDefault="00265C4F" w:rsidP="00E820F0">
            <w:pPr>
              <w:spacing w:line="276" w:lineRule="auto"/>
              <w:rPr>
                <w:rFonts w:cs="Arial"/>
                <w:bCs/>
                <w:u w:val="single"/>
                <w:lang w:val="en-US"/>
              </w:rPr>
            </w:pPr>
            <w:r w:rsidRPr="00265C4F">
              <w:rPr>
                <w:rFonts w:cs="Arial"/>
                <w:bCs/>
                <w:u w:val="single"/>
                <w:lang w:val="en-US"/>
              </w:rPr>
              <w:t>Forms of support</w:t>
            </w:r>
          </w:p>
          <w:p w14:paraId="4B93B262" w14:textId="736CD4F7" w:rsidR="00F3643D" w:rsidRDefault="00265C4F" w:rsidP="00E820F0">
            <w:pPr>
              <w:spacing w:line="276" w:lineRule="auto"/>
              <w:rPr>
                <w:rFonts w:cs="Arial"/>
                <w:bCs/>
                <w:lang w:val="en-US"/>
              </w:rPr>
            </w:pPr>
            <w:r w:rsidRPr="00265C4F">
              <w:rPr>
                <w:rFonts w:cs="Arial"/>
                <w:bCs/>
                <w:lang w:val="en-US"/>
              </w:rPr>
              <w:t>Support can be helpful for companies in the specific phases of employment, i.e. during entry, induction, and maintenance of employment. This support can be provided both within and outside the company.</w:t>
            </w:r>
          </w:p>
          <w:p w14:paraId="0B1AEC26" w14:textId="77777777" w:rsidR="00265C4F" w:rsidRPr="00A75E74" w:rsidRDefault="00265C4F" w:rsidP="00E820F0">
            <w:pPr>
              <w:spacing w:line="276" w:lineRule="auto"/>
              <w:rPr>
                <w:rFonts w:cs="Arial"/>
                <w:bCs/>
                <w:u w:val="single"/>
                <w:lang w:val="en-US"/>
              </w:rPr>
            </w:pPr>
          </w:p>
          <w:p w14:paraId="5B253023" w14:textId="0EC7B967" w:rsidR="00AE246B" w:rsidRDefault="00265C4F" w:rsidP="00E820F0">
            <w:pPr>
              <w:spacing w:line="276" w:lineRule="auto"/>
              <w:rPr>
                <w:rFonts w:cs="Arial"/>
                <w:bCs/>
                <w:lang w:val="en-US"/>
              </w:rPr>
            </w:pPr>
            <w:r w:rsidRPr="00265C4F">
              <w:rPr>
                <w:rFonts w:cs="Arial"/>
                <w:bCs/>
                <w:lang w:val="en-US"/>
              </w:rPr>
              <w:t>Which forms of support do you consider useful?</w:t>
            </w:r>
          </w:p>
          <w:p w14:paraId="3515722B" w14:textId="77777777" w:rsidR="00265C4F" w:rsidRPr="00A75E74" w:rsidRDefault="00265C4F" w:rsidP="00E820F0">
            <w:pPr>
              <w:spacing w:line="276" w:lineRule="auto"/>
              <w:rPr>
                <w:rFonts w:cs="Arial"/>
                <w:bCs/>
                <w:lang w:val="en-US"/>
              </w:rPr>
            </w:pPr>
          </w:p>
          <w:p w14:paraId="57F7F00A" w14:textId="254712A6" w:rsidR="006D175D" w:rsidRPr="00A75E74" w:rsidRDefault="00265C4F" w:rsidP="003B09DD">
            <w:pPr>
              <w:spacing w:line="276" w:lineRule="auto"/>
              <w:rPr>
                <w:rFonts w:cs="Arial"/>
                <w:bCs/>
                <w:lang w:val="en-US"/>
              </w:rPr>
            </w:pPr>
            <w:r w:rsidRPr="00265C4F">
              <w:rPr>
                <w:rFonts w:cs="Arial"/>
                <w:bCs/>
                <w:lang w:val="en-US"/>
              </w:rPr>
              <w:t>How can they be provided sustainably? And who could be responsible for this?</w:t>
            </w:r>
          </w:p>
          <w:p w14:paraId="3007D2B6" w14:textId="77777777" w:rsidR="00431971" w:rsidRPr="00A75E74" w:rsidRDefault="00431971" w:rsidP="00431971">
            <w:pPr>
              <w:spacing w:line="276" w:lineRule="auto"/>
              <w:rPr>
                <w:rFonts w:cs="Arial"/>
                <w:bCs/>
                <w:lang w:val="en-US"/>
              </w:rPr>
            </w:pPr>
          </w:p>
          <w:p w14:paraId="320CC7A1" w14:textId="77777777" w:rsidR="00265C4F" w:rsidRDefault="00265C4F" w:rsidP="00431971">
            <w:pPr>
              <w:spacing w:line="276" w:lineRule="auto"/>
              <w:rPr>
                <w:rFonts w:cs="Arial"/>
                <w:bCs/>
                <w:u w:val="single"/>
                <w:lang w:val="en-US"/>
              </w:rPr>
            </w:pPr>
            <w:r w:rsidRPr="00265C4F">
              <w:rPr>
                <w:rFonts w:cs="Arial"/>
                <w:bCs/>
                <w:u w:val="single"/>
                <w:lang w:val="en-US"/>
              </w:rPr>
              <w:t>Making good practice examples visible</w:t>
            </w:r>
          </w:p>
          <w:p w14:paraId="1D9B0132" w14:textId="6284A975" w:rsidR="00265C4F" w:rsidRDefault="00265C4F" w:rsidP="00431971">
            <w:pPr>
              <w:spacing w:line="276" w:lineRule="auto"/>
              <w:rPr>
                <w:lang w:val="en-US"/>
              </w:rPr>
            </w:pPr>
            <w:r w:rsidRPr="00265C4F">
              <w:rPr>
                <w:lang w:val="en-US"/>
              </w:rPr>
              <w:t>You have already reported positive experiences regarding workplace design for people with mental illnesses</w:t>
            </w:r>
            <w:r>
              <w:rPr>
                <w:lang w:val="en-US"/>
              </w:rPr>
              <w:t>.</w:t>
            </w:r>
          </w:p>
          <w:p w14:paraId="5D3DC2DE" w14:textId="77777777" w:rsidR="00265C4F" w:rsidRPr="00A75E74" w:rsidRDefault="00265C4F" w:rsidP="00431971">
            <w:pPr>
              <w:spacing w:line="276" w:lineRule="auto"/>
              <w:rPr>
                <w:lang w:val="en-US"/>
              </w:rPr>
            </w:pPr>
          </w:p>
          <w:p w14:paraId="65358FC6" w14:textId="222CCF38" w:rsidR="00431971" w:rsidRPr="00A75E74" w:rsidRDefault="00265C4F" w:rsidP="00431971">
            <w:pPr>
              <w:spacing w:line="276" w:lineRule="auto"/>
              <w:rPr>
                <w:lang w:val="en-US"/>
              </w:rPr>
            </w:pPr>
            <w:r w:rsidRPr="00265C4F">
              <w:rPr>
                <w:lang w:val="en-US"/>
              </w:rPr>
              <w:t>OR: Other companies have reported positive experiences regarding workplace design for people with mental illnesses.</w:t>
            </w:r>
            <w:r w:rsidR="00431971" w:rsidRPr="00A75E74">
              <w:rPr>
                <w:lang w:val="en-US"/>
              </w:rPr>
              <w:br/>
            </w:r>
            <w:r w:rsidR="00B321D5" w:rsidRPr="00B321D5">
              <w:rPr>
                <w:lang w:val="en-US"/>
              </w:rPr>
              <w:t>How can these experiences be made transparent and usable for other companies?</w:t>
            </w:r>
          </w:p>
          <w:p w14:paraId="7D058B6C" w14:textId="47E4EC92" w:rsidR="00AE52EA" w:rsidRPr="00A75E74" w:rsidRDefault="00AE52EA" w:rsidP="00431971">
            <w:pPr>
              <w:spacing w:line="276" w:lineRule="auto"/>
              <w:rPr>
                <w:rFonts w:cs="Arial"/>
                <w:bCs/>
                <w:u w:val="single"/>
                <w:lang w:val="en-US"/>
              </w:rPr>
            </w:pPr>
          </w:p>
        </w:tc>
        <w:tc>
          <w:tcPr>
            <w:tcW w:w="3402" w:type="dxa"/>
          </w:tcPr>
          <w:p w14:paraId="047BF59E" w14:textId="77777777" w:rsidR="006D175D" w:rsidRPr="00A75E74" w:rsidRDefault="006D175D" w:rsidP="00616BE4">
            <w:pPr>
              <w:spacing w:line="276" w:lineRule="auto"/>
              <w:jc w:val="both"/>
              <w:rPr>
                <w:rFonts w:cs="Arial"/>
                <w:bCs/>
                <w:color w:val="808080" w:themeColor="background1" w:themeShade="80"/>
                <w:lang w:val="en-US"/>
              </w:rPr>
            </w:pPr>
          </w:p>
          <w:p w14:paraId="336B010A" w14:textId="77777777" w:rsidR="003024B6" w:rsidRPr="003024B6" w:rsidRDefault="003024B6" w:rsidP="003024B6">
            <w:pPr>
              <w:spacing w:line="276" w:lineRule="auto"/>
              <w:jc w:val="both"/>
              <w:rPr>
                <w:rFonts w:cs="Arial"/>
                <w:bCs/>
                <w:color w:val="808080" w:themeColor="background1" w:themeShade="80"/>
                <w:lang w:val="en-US"/>
              </w:rPr>
            </w:pPr>
            <w:r w:rsidRPr="003024B6">
              <w:rPr>
                <w:rFonts w:cs="Arial"/>
                <w:bCs/>
                <w:color w:val="808080" w:themeColor="background1" w:themeShade="80"/>
                <w:lang w:val="en-US"/>
              </w:rPr>
              <w:t>What helped you in this situation? What was helpful?</w:t>
            </w:r>
          </w:p>
          <w:p w14:paraId="2B13A7DD" w14:textId="77777777" w:rsidR="003024B6" w:rsidRPr="003024B6" w:rsidRDefault="003024B6" w:rsidP="003024B6">
            <w:pPr>
              <w:spacing w:line="276" w:lineRule="auto"/>
              <w:jc w:val="both"/>
              <w:rPr>
                <w:rFonts w:cs="Arial"/>
                <w:bCs/>
                <w:color w:val="808080" w:themeColor="background1" w:themeShade="80"/>
                <w:lang w:val="en-US"/>
              </w:rPr>
            </w:pPr>
          </w:p>
          <w:p w14:paraId="2C1B8AD9" w14:textId="77777777" w:rsidR="003024B6" w:rsidRPr="003024B6" w:rsidRDefault="003024B6" w:rsidP="003024B6">
            <w:pPr>
              <w:spacing w:line="276" w:lineRule="auto"/>
              <w:jc w:val="both"/>
              <w:rPr>
                <w:rFonts w:cs="Arial"/>
                <w:bCs/>
                <w:color w:val="808080" w:themeColor="background1" w:themeShade="80"/>
                <w:lang w:val="en-US"/>
              </w:rPr>
            </w:pPr>
            <w:r w:rsidRPr="003024B6">
              <w:rPr>
                <w:rFonts w:cs="Arial"/>
                <w:bCs/>
                <w:color w:val="808080" w:themeColor="background1" w:themeShade="80"/>
                <w:lang w:val="en-US"/>
              </w:rPr>
              <w:t>How did you resolve the situation? (active role of the interviewee)</w:t>
            </w:r>
          </w:p>
          <w:p w14:paraId="37AA7E33" w14:textId="77777777" w:rsidR="003024B6" w:rsidRPr="003024B6" w:rsidRDefault="003024B6" w:rsidP="003024B6">
            <w:pPr>
              <w:spacing w:line="276" w:lineRule="auto"/>
              <w:jc w:val="both"/>
              <w:rPr>
                <w:rFonts w:cs="Arial"/>
                <w:bCs/>
                <w:color w:val="808080" w:themeColor="background1" w:themeShade="80"/>
                <w:lang w:val="en-US"/>
              </w:rPr>
            </w:pPr>
          </w:p>
          <w:p w14:paraId="22B83C6D" w14:textId="77777777" w:rsidR="003024B6" w:rsidRPr="003024B6" w:rsidRDefault="003024B6" w:rsidP="003024B6">
            <w:pPr>
              <w:spacing w:line="276" w:lineRule="auto"/>
              <w:jc w:val="both"/>
              <w:rPr>
                <w:rFonts w:cs="Arial"/>
                <w:bCs/>
                <w:color w:val="808080" w:themeColor="background1" w:themeShade="80"/>
                <w:lang w:val="en-US"/>
              </w:rPr>
            </w:pPr>
            <w:r w:rsidRPr="003024B6">
              <w:rPr>
                <w:rFonts w:cs="Arial"/>
                <w:bCs/>
                <w:color w:val="808080" w:themeColor="background1" w:themeShade="80"/>
                <w:lang w:val="en-US"/>
              </w:rPr>
              <w:t>Can you give an example?</w:t>
            </w:r>
          </w:p>
          <w:p w14:paraId="10F2E988" w14:textId="77777777" w:rsidR="003024B6" w:rsidRPr="003024B6" w:rsidRDefault="003024B6" w:rsidP="003024B6">
            <w:pPr>
              <w:spacing w:line="276" w:lineRule="auto"/>
              <w:jc w:val="both"/>
              <w:rPr>
                <w:rFonts w:cs="Arial"/>
                <w:bCs/>
                <w:color w:val="808080" w:themeColor="background1" w:themeShade="80"/>
                <w:lang w:val="en-US"/>
              </w:rPr>
            </w:pPr>
          </w:p>
          <w:p w14:paraId="51F5C844" w14:textId="77777777" w:rsidR="003024B6" w:rsidRPr="003024B6" w:rsidRDefault="003024B6" w:rsidP="003024B6">
            <w:pPr>
              <w:spacing w:line="276" w:lineRule="auto"/>
              <w:jc w:val="both"/>
              <w:rPr>
                <w:rFonts w:cs="Arial"/>
                <w:bCs/>
                <w:color w:val="808080" w:themeColor="background1" w:themeShade="80"/>
                <w:lang w:val="en-US"/>
              </w:rPr>
            </w:pPr>
            <w:r w:rsidRPr="003024B6">
              <w:rPr>
                <w:rFonts w:cs="Arial"/>
                <w:bCs/>
                <w:color w:val="808080" w:themeColor="background1" w:themeShade="80"/>
                <w:lang w:val="en-US"/>
              </w:rPr>
              <w:t>How did you determine that?</w:t>
            </w:r>
          </w:p>
          <w:p w14:paraId="5D10CBF1" w14:textId="77777777" w:rsidR="003024B6" w:rsidRPr="003024B6" w:rsidRDefault="003024B6" w:rsidP="003024B6">
            <w:pPr>
              <w:spacing w:line="276" w:lineRule="auto"/>
              <w:jc w:val="both"/>
              <w:rPr>
                <w:rFonts w:cs="Arial"/>
                <w:bCs/>
                <w:color w:val="808080" w:themeColor="background1" w:themeShade="80"/>
                <w:lang w:val="en-US"/>
              </w:rPr>
            </w:pPr>
          </w:p>
          <w:p w14:paraId="686CC453" w14:textId="77777777" w:rsidR="003024B6" w:rsidRPr="003024B6" w:rsidRDefault="003024B6" w:rsidP="003024B6">
            <w:pPr>
              <w:spacing w:line="276" w:lineRule="auto"/>
              <w:jc w:val="both"/>
              <w:rPr>
                <w:rFonts w:cs="Arial"/>
                <w:bCs/>
                <w:color w:val="808080" w:themeColor="background1" w:themeShade="80"/>
                <w:lang w:val="en-US"/>
              </w:rPr>
            </w:pPr>
            <w:r w:rsidRPr="003024B6">
              <w:rPr>
                <w:rFonts w:cs="Arial"/>
                <w:bCs/>
                <w:color w:val="808080" w:themeColor="background1" w:themeShade="80"/>
                <w:lang w:val="en-US"/>
              </w:rPr>
              <w:t>Follow-up questions on forms of support</w:t>
            </w:r>
          </w:p>
          <w:p w14:paraId="2FB493F2" w14:textId="77777777" w:rsidR="003024B6" w:rsidRPr="003024B6" w:rsidRDefault="003024B6" w:rsidP="003024B6">
            <w:pPr>
              <w:spacing w:line="276" w:lineRule="auto"/>
              <w:jc w:val="both"/>
              <w:rPr>
                <w:rFonts w:cs="Arial"/>
                <w:bCs/>
                <w:color w:val="808080" w:themeColor="background1" w:themeShade="80"/>
                <w:lang w:val="en-US"/>
              </w:rPr>
            </w:pPr>
          </w:p>
          <w:p w14:paraId="3D9C850E" w14:textId="77777777" w:rsidR="003024B6" w:rsidRPr="003024B6" w:rsidRDefault="003024B6" w:rsidP="003024B6">
            <w:pPr>
              <w:spacing w:line="276" w:lineRule="auto"/>
              <w:jc w:val="both"/>
              <w:rPr>
                <w:rFonts w:cs="Arial"/>
                <w:bCs/>
                <w:color w:val="808080" w:themeColor="background1" w:themeShade="80"/>
                <w:lang w:val="en-US"/>
              </w:rPr>
            </w:pPr>
            <w:r w:rsidRPr="003024B6">
              <w:rPr>
                <w:rFonts w:cs="Arial"/>
                <w:bCs/>
                <w:color w:val="808080" w:themeColor="background1" w:themeShade="80"/>
                <w:lang w:val="en-US"/>
              </w:rPr>
              <w:t>Are there any additional in-company forms of support that you consider useful?</w:t>
            </w:r>
          </w:p>
          <w:p w14:paraId="38A93145" w14:textId="77777777" w:rsidR="003024B6" w:rsidRPr="003024B6" w:rsidRDefault="003024B6" w:rsidP="003024B6">
            <w:pPr>
              <w:spacing w:line="276" w:lineRule="auto"/>
              <w:jc w:val="both"/>
              <w:rPr>
                <w:rFonts w:cs="Arial"/>
                <w:bCs/>
                <w:color w:val="808080" w:themeColor="background1" w:themeShade="80"/>
                <w:lang w:val="en-US"/>
              </w:rPr>
            </w:pPr>
          </w:p>
          <w:p w14:paraId="4DD3ECF9" w14:textId="77777777" w:rsidR="003024B6" w:rsidRPr="003024B6" w:rsidRDefault="003024B6" w:rsidP="003024B6">
            <w:pPr>
              <w:spacing w:line="276" w:lineRule="auto"/>
              <w:jc w:val="both"/>
              <w:rPr>
                <w:rFonts w:cs="Arial"/>
                <w:bCs/>
                <w:color w:val="808080" w:themeColor="background1" w:themeShade="80"/>
                <w:lang w:val="en-US"/>
              </w:rPr>
            </w:pPr>
            <w:r w:rsidRPr="003024B6">
              <w:rPr>
                <w:rFonts w:cs="Arial"/>
                <w:bCs/>
                <w:color w:val="808080" w:themeColor="background1" w:themeShade="80"/>
                <w:lang w:val="en-US"/>
              </w:rPr>
              <w:t>Are there any additional external forms of support that you consider useful?</w:t>
            </w:r>
          </w:p>
          <w:p w14:paraId="5636DC2E" w14:textId="77777777" w:rsidR="003024B6" w:rsidRPr="003024B6" w:rsidRDefault="003024B6" w:rsidP="003024B6">
            <w:pPr>
              <w:spacing w:line="276" w:lineRule="auto"/>
              <w:jc w:val="both"/>
              <w:rPr>
                <w:rFonts w:cs="Arial"/>
                <w:bCs/>
                <w:color w:val="808080" w:themeColor="background1" w:themeShade="80"/>
                <w:lang w:val="en-US"/>
              </w:rPr>
            </w:pPr>
          </w:p>
          <w:p w14:paraId="58C2A9DD" w14:textId="11A9B4BE" w:rsidR="00870B24" w:rsidRPr="00A75E74" w:rsidRDefault="003024B6" w:rsidP="003024B6">
            <w:pPr>
              <w:spacing w:line="276" w:lineRule="auto"/>
              <w:jc w:val="both"/>
              <w:rPr>
                <w:rFonts w:cs="Arial"/>
                <w:bCs/>
                <w:color w:val="808080" w:themeColor="background1" w:themeShade="80"/>
                <w:lang w:val="en-US"/>
              </w:rPr>
            </w:pPr>
            <w:r w:rsidRPr="003024B6">
              <w:rPr>
                <w:rFonts w:cs="Arial"/>
                <w:bCs/>
                <w:color w:val="808080" w:themeColor="background1" w:themeShade="80"/>
                <w:lang w:val="en-US"/>
              </w:rPr>
              <w:t xml:space="preserve">Do you have any further ideas regarding </w:t>
            </w:r>
            <w:r w:rsidRPr="003024B6">
              <w:rPr>
                <w:rFonts w:cs="Arial"/>
                <w:bCs/>
                <w:color w:val="808080" w:themeColor="background1" w:themeShade="80"/>
                <w:lang w:val="en-US"/>
              </w:rPr>
              <w:lastRenderedPageBreak/>
              <w:t>entry/induction/maintenance of employment?</w:t>
            </w:r>
          </w:p>
        </w:tc>
      </w:tr>
      <w:tr w:rsidR="00861241" w:rsidRPr="00A75E74" w14:paraId="76A8EE43" w14:textId="77777777" w:rsidTr="003B317B">
        <w:trPr>
          <w:trHeight w:val="289"/>
        </w:trPr>
        <w:tc>
          <w:tcPr>
            <w:tcW w:w="1838" w:type="dxa"/>
          </w:tcPr>
          <w:p w14:paraId="312172B2" w14:textId="0D860F55" w:rsidR="006D175D" w:rsidRPr="00A75E74" w:rsidRDefault="00B321D5" w:rsidP="00616BE4">
            <w:pPr>
              <w:spacing w:line="276" w:lineRule="auto"/>
              <w:rPr>
                <w:rFonts w:cs="Arial"/>
                <w:bCs/>
                <w:lang w:val="en-US"/>
              </w:rPr>
            </w:pPr>
            <w:r>
              <w:rPr>
                <w:rFonts w:cs="Arial"/>
                <w:bCs/>
                <w:lang w:val="en-US"/>
              </w:rPr>
              <w:lastRenderedPageBreak/>
              <w:t>Conclusion and Thank You</w:t>
            </w:r>
          </w:p>
        </w:tc>
        <w:tc>
          <w:tcPr>
            <w:tcW w:w="3402" w:type="dxa"/>
          </w:tcPr>
          <w:p w14:paraId="6B39E7BC" w14:textId="77777777" w:rsidR="006D175D" w:rsidRPr="00A75E74" w:rsidRDefault="006D175D" w:rsidP="002A0B11">
            <w:pPr>
              <w:spacing w:line="276" w:lineRule="auto"/>
              <w:rPr>
                <w:rFonts w:cs="Arial"/>
                <w:b/>
                <w:bCs/>
                <w:lang w:val="en-US"/>
              </w:rPr>
            </w:pPr>
          </w:p>
        </w:tc>
        <w:tc>
          <w:tcPr>
            <w:tcW w:w="6379" w:type="dxa"/>
          </w:tcPr>
          <w:p w14:paraId="17CA0BFB" w14:textId="3EC950F0" w:rsidR="0020135F" w:rsidRDefault="003024B6" w:rsidP="003024B6">
            <w:pPr>
              <w:spacing w:line="276" w:lineRule="auto"/>
              <w:rPr>
                <w:lang w:val="en-US"/>
              </w:rPr>
            </w:pPr>
            <w:r w:rsidRPr="003024B6">
              <w:rPr>
                <w:lang w:val="en-US"/>
              </w:rPr>
              <w:t>We have now reached the end of the interview: Is there anything that we have not discussed yet, but that you would like to mention?</w:t>
            </w:r>
            <w:r>
              <w:rPr>
                <w:lang w:val="en-US"/>
              </w:rPr>
              <w:t xml:space="preserve"> </w:t>
            </w:r>
          </w:p>
          <w:p w14:paraId="4C32EEF6" w14:textId="59064329" w:rsidR="000C16AA" w:rsidRDefault="000C16AA" w:rsidP="003024B6">
            <w:pPr>
              <w:spacing w:line="276" w:lineRule="auto"/>
              <w:rPr>
                <w:lang w:val="en-US"/>
              </w:rPr>
            </w:pPr>
          </w:p>
          <w:p w14:paraId="277C05AB" w14:textId="5D574EA8" w:rsidR="00917DF3" w:rsidRPr="00A75E74" w:rsidRDefault="000C16AA" w:rsidP="000C16AA">
            <w:pPr>
              <w:spacing w:line="276" w:lineRule="auto"/>
              <w:rPr>
                <w:lang w:val="en-US"/>
              </w:rPr>
            </w:pPr>
            <w:r>
              <w:rPr>
                <w:lang w:val="en-US"/>
              </w:rPr>
              <w:t>T</w:t>
            </w:r>
            <w:r w:rsidRPr="003024B6">
              <w:rPr>
                <w:lang w:val="en-US"/>
              </w:rPr>
              <w:t>hank you very much for your participation!</w:t>
            </w:r>
          </w:p>
        </w:tc>
        <w:tc>
          <w:tcPr>
            <w:tcW w:w="3402" w:type="dxa"/>
          </w:tcPr>
          <w:p w14:paraId="5BF23A06" w14:textId="77777777" w:rsidR="006D175D" w:rsidRPr="00A75E74" w:rsidRDefault="006D175D" w:rsidP="00616BE4">
            <w:pPr>
              <w:spacing w:line="276" w:lineRule="auto"/>
              <w:jc w:val="both"/>
              <w:rPr>
                <w:rFonts w:cs="Arial"/>
                <w:bCs/>
                <w:color w:val="808080" w:themeColor="background1" w:themeShade="80"/>
                <w:lang w:val="en-US"/>
              </w:rPr>
            </w:pPr>
          </w:p>
        </w:tc>
      </w:tr>
    </w:tbl>
    <w:p w14:paraId="32C9D8C1" w14:textId="0FD6283A" w:rsidR="00FB6A04" w:rsidRDefault="00FB6A04" w:rsidP="000C16AA">
      <w:pPr>
        <w:rPr>
          <w:u w:val="single"/>
          <w:lang w:val="en-US"/>
        </w:rPr>
      </w:pPr>
    </w:p>
    <w:p w14:paraId="25D1ED99" w14:textId="0194C6BA" w:rsidR="000C16AA" w:rsidRDefault="000C16AA" w:rsidP="000C16AA">
      <w:pPr>
        <w:rPr>
          <w:u w:val="single"/>
          <w:lang w:val="en-US"/>
        </w:rPr>
      </w:pPr>
    </w:p>
    <w:p w14:paraId="5984FA8C" w14:textId="6528028A" w:rsidR="000C16AA" w:rsidRPr="00272759" w:rsidRDefault="000C16AA" w:rsidP="00272759">
      <w:pPr>
        <w:rPr>
          <w:b/>
          <w:bCs/>
          <w:sz w:val="24"/>
          <w:szCs w:val="24"/>
          <w:lang w:val="en-US"/>
        </w:rPr>
      </w:pPr>
      <w:r w:rsidRPr="00272759">
        <w:rPr>
          <w:b/>
          <w:bCs/>
          <w:sz w:val="24"/>
          <w:szCs w:val="24"/>
          <w:lang w:val="en-US"/>
        </w:rPr>
        <w:t>Interview Guide for Interviews with Employers</w:t>
      </w:r>
      <w:r w:rsidR="00272759" w:rsidRPr="00272759">
        <w:rPr>
          <w:b/>
          <w:bCs/>
          <w:sz w:val="24"/>
          <w:szCs w:val="24"/>
          <w:lang w:val="en-US"/>
        </w:rPr>
        <w:t xml:space="preserve"> </w:t>
      </w:r>
      <w:r w:rsidR="00272759" w:rsidRPr="00272759">
        <w:rPr>
          <w:b/>
          <w:bCs/>
          <w:sz w:val="24"/>
          <w:szCs w:val="24"/>
          <w:u w:val="single"/>
          <w:lang w:val="en-US"/>
        </w:rPr>
        <w:t>without experiences</w:t>
      </w:r>
      <w:r w:rsidR="00272759" w:rsidRPr="00272759">
        <w:rPr>
          <w:b/>
          <w:bCs/>
          <w:sz w:val="24"/>
          <w:szCs w:val="24"/>
          <w:lang w:val="en-US"/>
        </w:rPr>
        <w:t xml:space="preserve"> in employing people with mental health problems </w:t>
      </w:r>
    </w:p>
    <w:tbl>
      <w:tblPr>
        <w:tblStyle w:val="Tabellenraster"/>
        <w:tblW w:w="15021" w:type="dxa"/>
        <w:tblLayout w:type="fixed"/>
        <w:tblLook w:val="04A0" w:firstRow="1" w:lastRow="0" w:firstColumn="1" w:lastColumn="0" w:noHBand="0" w:noVBand="1"/>
      </w:tblPr>
      <w:tblGrid>
        <w:gridCol w:w="1838"/>
        <w:gridCol w:w="3402"/>
        <w:gridCol w:w="6379"/>
        <w:gridCol w:w="3402"/>
      </w:tblGrid>
      <w:tr w:rsidR="000C16AA" w:rsidRPr="0035457F" w14:paraId="69EA718B" w14:textId="77777777" w:rsidTr="009E7359">
        <w:trPr>
          <w:trHeight w:val="289"/>
        </w:trPr>
        <w:tc>
          <w:tcPr>
            <w:tcW w:w="1838" w:type="dxa"/>
          </w:tcPr>
          <w:p w14:paraId="3F4CF4A0" w14:textId="77777777" w:rsidR="000C16AA" w:rsidRPr="0035457F" w:rsidRDefault="000C16AA" w:rsidP="009E7359">
            <w:pPr>
              <w:spacing w:line="276" w:lineRule="auto"/>
              <w:rPr>
                <w:rFonts w:cs="Arial"/>
                <w:bCs/>
                <w:lang w:val="en-US"/>
              </w:rPr>
            </w:pPr>
            <w:r w:rsidRPr="00A75E74">
              <w:rPr>
                <w:rFonts w:cs="Arial"/>
                <w:bCs/>
                <w:lang w:val="en-US"/>
              </w:rPr>
              <w:t>Topic</w:t>
            </w:r>
          </w:p>
        </w:tc>
        <w:tc>
          <w:tcPr>
            <w:tcW w:w="3402" w:type="dxa"/>
          </w:tcPr>
          <w:p w14:paraId="06516E61" w14:textId="77777777" w:rsidR="000C16AA" w:rsidRPr="0035457F" w:rsidRDefault="000C16AA" w:rsidP="009E7359">
            <w:pPr>
              <w:spacing w:line="276" w:lineRule="auto"/>
              <w:rPr>
                <w:rFonts w:cs="Arial"/>
                <w:b/>
                <w:bCs/>
                <w:lang w:val="en-US"/>
              </w:rPr>
            </w:pPr>
            <w:r w:rsidRPr="00A75E74">
              <w:rPr>
                <w:rFonts w:cs="Arial"/>
                <w:b/>
                <w:bCs/>
                <w:lang w:val="en-US"/>
              </w:rPr>
              <w:t>Guiding Question</w:t>
            </w:r>
          </w:p>
        </w:tc>
        <w:tc>
          <w:tcPr>
            <w:tcW w:w="6379" w:type="dxa"/>
          </w:tcPr>
          <w:p w14:paraId="7D0420F4" w14:textId="77777777" w:rsidR="000C16AA" w:rsidRPr="0035457F" w:rsidRDefault="000C16AA" w:rsidP="009E7359">
            <w:pPr>
              <w:spacing w:line="276" w:lineRule="auto"/>
              <w:rPr>
                <w:rFonts w:cs="Arial"/>
                <w:b/>
                <w:bCs/>
                <w:lang w:val="en-US"/>
              </w:rPr>
            </w:pPr>
            <w:r w:rsidRPr="00A75E74">
              <w:rPr>
                <w:rFonts w:cs="Arial"/>
                <w:b/>
                <w:bCs/>
                <w:lang w:val="en-US"/>
              </w:rPr>
              <w:t>Follow-up questions</w:t>
            </w:r>
          </w:p>
        </w:tc>
        <w:tc>
          <w:tcPr>
            <w:tcW w:w="3402" w:type="dxa"/>
          </w:tcPr>
          <w:p w14:paraId="227126CE" w14:textId="77777777" w:rsidR="000C16AA" w:rsidRPr="0035457F" w:rsidRDefault="000C16AA" w:rsidP="009E7359">
            <w:pPr>
              <w:spacing w:line="276" w:lineRule="auto"/>
              <w:jc w:val="both"/>
              <w:rPr>
                <w:rFonts w:cs="Arial"/>
                <w:b/>
                <w:bCs/>
                <w:color w:val="808080" w:themeColor="background1" w:themeShade="80"/>
                <w:lang w:val="en-US"/>
              </w:rPr>
            </w:pPr>
            <w:r w:rsidRPr="00A75E74">
              <w:rPr>
                <w:rFonts w:cs="Arial"/>
                <w:b/>
                <w:bCs/>
                <w:color w:val="808080" w:themeColor="background1" w:themeShade="80"/>
                <w:lang w:val="en-US"/>
              </w:rPr>
              <w:t>Optional follow-up questions</w:t>
            </w:r>
          </w:p>
        </w:tc>
      </w:tr>
      <w:tr w:rsidR="000C16AA" w:rsidRPr="0035457F" w14:paraId="502C1395" w14:textId="77777777" w:rsidTr="009E7359">
        <w:trPr>
          <w:trHeight w:val="289"/>
        </w:trPr>
        <w:tc>
          <w:tcPr>
            <w:tcW w:w="1838" w:type="dxa"/>
          </w:tcPr>
          <w:p w14:paraId="6212D0FD" w14:textId="77777777" w:rsidR="000C16AA" w:rsidRPr="0035457F" w:rsidRDefault="000C16AA" w:rsidP="009E7359">
            <w:pPr>
              <w:spacing w:line="276" w:lineRule="auto"/>
              <w:rPr>
                <w:rFonts w:cs="Arial"/>
                <w:bCs/>
                <w:lang w:val="en-US"/>
              </w:rPr>
            </w:pPr>
            <w:r w:rsidRPr="0035457F">
              <w:rPr>
                <w:rFonts w:cs="Arial"/>
                <w:bCs/>
                <w:lang w:val="en-US"/>
              </w:rPr>
              <w:t>Introduction</w:t>
            </w:r>
          </w:p>
        </w:tc>
        <w:tc>
          <w:tcPr>
            <w:tcW w:w="3402" w:type="dxa"/>
          </w:tcPr>
          <w:p w14:paraId="06E85E8B" w14:textId="77777777" w:rsidR="000C16AA" w:rsidRPr="00A75E74" w:rsidRDefault="000C16AA" w:rsidP="009E7359">
            <w:pPr>
              <w:spacing w:line="276" w:lineRule="auto"/>
              <w:rPr>
                <w:rFonts w:cs="Arial"/>
                <w:b/>
                <w:lang w:val="en-US"/>
              </w:rPr>
            </w:pPr>
            <w:r w:rsidRPr="00A75E74">
              <w:rPr>
                <w:rFonts w:cs="Arial"/>
                <w:b/>
                <w:lang w:val="en-US"/>
              </w:rPr>
              <w:t>To begin with, I would be interested in hearing why you agreed to participate in an interview on this topic.</w:t>
            </w:r>
          </w:p>
          <w:p w14:paraId="1B7FABCD" w14:textId="77777777" w:rsidR="000C16AA" w:rsidRPr="0035457F" w:rsidRDefault="000C16AA" w:rsidP="009E7359">
            <w:pPr>
              <w:spacing w:line="276" w:lineRule="auto"/>
              <w:rPr>
                <w:rFonts w:cs="Arial"/>
                <w:b/>
                <w:bCs/>
                <w:lang w:val="en-US"/>
              </w:rPr>
            </w:pPr>
          </w:p>
        </w:tc>
        <w:tc>
          <w:tcPr>
            <w:tcW w:w="6379" w:type="dxa"/>
          </w:tcPr>
          <w:p w14:paraId="0BEE9EE2" w14:textId="77777777" w:rsidR="000C16AA" w:rsidRPr="0035457F" w:rsidRDefault="000C16AA" w:rsidP="009E7359">
            <w:pPr>
              <w:spacing w:line="276" w:lineRule="auto"/>
              <w:rPr>
                <w:rFonts w:cs="Arial"/>
                <w:bCs/>
                <w:lang w:val="en-US"/>
              </w:rPr>
            </w:pPr>
          </w:p>
        </w:tc>
        <w:tc>
          <w:tcPr>
            <w:tcW w:w="3402" w:type="dxa"/>
          </w:tcPr>
          <w:p w14:paraId="5C51FB8C" w14:textId="77777777" w:rsidR="000C16AA" w:rsidRPr="0035457F" w:rsidRDefault="000C16AA" w:rsidP="009E7359">
            <w:pPr>
              <w:spacing w:line="276" w:lineRule="auto"/>
              <w:jc w:val="both"/>
              <w:rPr>
                <w:rFonts w:cs="Arial"/>
                <w:bCs/>
                <w:color w:val="808080" w:themeColor="background1" w:themeShade="80"/>
                <w:lang w:val="en-US"/>
              </w:rPr>
            </w:pPr>
          </w:p>
        </w:tc>
      </w:tr>
      <w:tr w:rsidR="000C16AA" w:rsidRPr="0035457F" w14:paraId="766B14C7" w14:textId="77777777" w:rsidTr="009E7359">
        <w:trPr>
          <w:trHeight w:val="289"/>
        </w:trPr>
        <w:tc>
          <w:tcPr>
            <w:tcW w:w="1838" w:type="dxa"/>
          </w:tcPr>
          <w:p w14:paraId="45F82048" w14:textId="77777777" w:rsidR="000C16AA" w:rsidRPr="0035457F" w:rsidRDefault="000C16AA" w:rsidP="009E7359">
            <w:pPr>
              <w:spacing w:line="276" w:lineRule="auto"/>
              <w:rPr>
                <w:rFonts w:cs="Arial"/>
                <w:bCs/>
                <w:lang w:val="en-US"/>
              </w:rPr>
            </w:pPr>
          </w:p>
        </w:tc>
        <w:tc>
          <w:tcPr>
            <w:tcW w:w="3402" w:type="dxa"/>
          </w:tcPr>
          <w:p w14:paraId="5AFB4C3C" w14:textId="77777777" w:rsidR="000C16AA" w:rsidRPr="0035457F" w:rsidRDefault="000C16AA" w:rsidP="009E7359">
            <w:pPr>
              <w:spacing w:line="276" w:lineRule="auto"/>
              <w:rPr>
                <w:rFonts w:cs="Arial"/>
                <w:b/>
                <w:lang w:val="en-US"/>
              </w:rPr>
            </w:pPr>
          </w:p>
          <w:p w14:paraId="75A89114" w14:textId="77777777" w:rsidR="000C16AA" w:rsidRPr="0035457F" w:rsidRDefault="000C16AA" w:rsidP="009E7359">
            <w:pPr>
              <w:spacing w:line="276" w:lineRule="auto"/>
              <w:rPr>
                <w:rFonts w:cs="Arial"/>
                <w:b/>
                <w:lang w:val="en-US"/>
              </w:rPr>
            </w:pPr>
            <w:r w:rsidRPr="0035457F">
              <w:rPr>
                <w:rFonts w:cs="Arial"/>
                <w:b/>
                <w:lang w:val="en-US"/>
              </w:rPr>
              <w:t>What role does mental health play in your company?</w:t>
            </w:r>
          </w:p>
          <w:p w14:paraId="5ED2B30F" w14:textId="77777777" w:rsidR="000C16AA" w:rsidRPr="0035457F" w:rsidRDefault="000C16AA" w:rsidP="009E7359">
            <w:pPr>
              <w:spacing w:line="276" w:lineRule="auto"/>
              <w:rPr>
                <w:rFonts w:cs="Arial"/>
                <w:b/>
                <w:lang w:val="en-US"/>
              </w:rPr>
            </w:pPr>
          </w:p>
          <w:p w14:paraId="542C3DF5" w14:textId="77777777" w:rsidR="000C16AA" w:rsidRPr="0035457F" w:rsidRDefault="000C16AA" w:rsidP="009E7359">
            <w:pPr>
              <w:spacing w:line="276" w:lineRule="auto"/>
              <w:rPr>
                <w:rFonts w:cs="Arial"/>
                <w:b/>
                <w:lang w:val="en-US"/>
              </w:rPr>
            </w:pPr>
            <w:r w:rsidRPr="0035457F">
              <w:rPr>
                <w:rFonts w:cs="Arial"/>
                <w:b/>
                <w:lang w:val="en-US"/>
              </w:rPr>
              <w:t>To what extent are mental illnesses an issue in your company?</w:t>
            </w:r>
          </w:p>
        </w:tc>
        <w:tc>
          <w:tcPr>
            <w:tcW w:w="6379" w:type="dxa"/>
          </w:tcPr>
          <w:p w14:paraId="4051D558" w14:textId="77777777" w:rsidR="000C16AA" w:rsidRPr="0035457F" w:rsidRDefault="000C16AA" w:rsidP="009E7359">
            <w:pPr>
              <w:spacing w:line="276" w:lineRule="auto"/>
              <w:rPr>
                <w:rFonts w:cs="Arial"/>
                <w:bCs/>
                <w:lang w:val="en-US"/>
              </w:rPr>
            </w:pPr>
          </w:p>
          <w:p w14:paraId="1E7255AE" w14:textId="77777777" w:rsidR="000C16AA" w:rsidRPr="0035457F" w:rsidRDefault="000C16AA" w:rsidP="009E7359">
            <w:pPr>
              <w:spacing w:line="276" w:lineRule="auto"/>
              <w:rPr>
                <w:rFonts w:cs="Arial"/>
                <w:bCs/>
                <w:lang w:val="en-US"/>
              </w:rPr>
            </w:pPr>
          </w:p>
          <w:p w14:paraId="234DBD58" w14:textId="77777777" w:rsidR="000C16AA" w:rsidRPr="0035457F" w:rsidRDefault="000C16AA" w:rsidP="009E7359">
            <w:pPr>
              <w:spacing w:line="276" w:lineRule="auto"/>
              <w:rPr>
                <w:rFonts w:cs="Arial"/>
                <w:bCs/>
                <w:lang w:val="en-US"/>
              </w:rPr>
            </w:pPr>
          </w:p>
          <w:p w14:paraId="7865973B" w14:textId="77777777" w:rsidR="000C16AA" w:rsidRPr="0035457F" w:rsidRDefault="000C16AA" w:rsidP="009E7359">
            <w:pPr>
              <w:spacing w:line="276" w:lineRule="auto"/>
              <w:rPr>
                <w:rFonts w:cs="Arial"/>
                <w:bCs/>
                <w:lang w:val="en-US"/>
              </w:rPr>
            </w:pPr>
          </w:p>
          <w:p w14:paraId="6C67B076" w14:textId="77777777" w:rsidR="000C16AA" w:rsidRPr="0035457F" w:rsidRDefault="000C16AA" w:rsidP="009E7359">
            <w:pPr>
              <w:spacing w:line="276" w:lineRule="auto"/>
              <w:rPr>
                <w:rFonts w:cs="Arial"/>
                <w:bCs/>
                <w:lang w:val="en-US"/>
              </w:rPr>
            </w:pPr>
          </w:p>
          <w:p w14:paraId="60E98CC9" w14:textId="77777777" w:rsidR="000C16AA" w:rsidRPr="0035457F" w:rsidRDefault="000C16AA" w:rsidP="009E7359">
            <w:pPr>
              <w:spacing w:line="276" w:lineRule="auto"/>
              <w:rPr>
                <w:rFonts w:cs="Arial"/>
                <w:bCs/>
                <w:lang w:val="en-US"/>
              </w:rPr>
            </w:pPr>
            <w:r w:rsidRPr="0035457F">
              <w:rPr>
                <w:rFonts w:cs="Arial"/>
                <w:bCs/>
                <w:lang w:val="en-US"/>
              </w:rPr>
              <w:t>How is long-term absence handled? Is there an occupational reintegration management system in place? How does it work?</w:t>
            </w:r>
          </w:p>
          <w:p w14:paraId="7ACAE6D7" w14:textId="77777777" w:rsidR="000C16AA" w:rsidRPr="0035457F" w:rsidRDefault="000C16AA" w:rsidP="009E7359">
            <w:pPr>
              <w:spacing w:line="276" w:lineRule="auto"/>
              <w:rPr>
                <w:rFonts w:cs="Arial"/>
                <w:bCs/>
                <w:lang w:val="en-US"/>
              </w:rPr>
            </w:pPr>
          </w:p>
          <w:p w14:paraId="5506AE8E" w14:textId="77777777" w:rsidR="000C16AA" w:rsidRPr="0035457F" w:rsidRDefault="000C16AA" w:rsidP="009E7359">
            <w:pPr>
              <w:spacing w:line="276" w:lineRule="auto"/>
              <w:rPr>
                <w:rFonts w:cs="Arial"/>
                <w:bCs/>
                <w:lang w:val="en-US"/>
              </w:rPr>
            </w:pPr>
            <w:r w:rsidRPr="0035457F">
              <w:rPr>
                <w:rFonts w:cs="Arial"/>
                <w:bCs/>
                <w:lang w:val="en-US"/>
              </w:rPr>
              <w:lastRenderedPageBreak/>
              <w:t>What expectations or assumptions do you have regarding employees with mental illnesses?</w:t>
            </w:r>
          </w:p>
          <w:p w14:paraId="7C635F84" w14:textId="77777777" w:rsidR="000C16AA" w:rsidRPr="0035457F" w:rsidRDefault="000C16AA" w:rsidP="009E7359">
            <w:pPr>
              <w:spacing w:line="276" w:lineRule="auto"/>
              <w:rPr>
                <w:rFonts w:cs="Arial"/>
                <w:bCs/>
                <w:lang w:val="en-US"/>
              </w:rPr>
            </w:pPr>
          </w:p>
          <w:p w14:paraId="0B54344E" w14:textId="77777777" w:rsidR="000C16AA" w:rsidRPr="0035457F" w:rsidRDefault="000C16AA" w:rsidP="009E7359">
            <w:pPr>
              <w:spacing w:line="276" w:lineRule="auto"/>
              <w:rPr>
                <w:rFonts w:cs="Arial"/>
                <w:bCs/>
                <w:lang w:val="en-US"/>
              </w:rPr>
            </w:pPr>
            <w:r w:rsidRPr="0035457F">
              <w:rPr>
                <w:rFonts w:cs="Arial"/>
                <w:bCs/>
                <w:lang w:val="en-US"/>
              </w:rPr>
              <w:t>Have you had any experience with potential employees with mental illnesses? Would you be willing to employ people with mental illnesses?</w:t>
            </w:r>
          </w:p>
          <w:p w14:paraId="386756CC" w14:textId="77777777" w:rsidR="000C16AA" w:rsidRPr="0035457F" w:rsidRDefault="000C16AA" w:rsidP="009E7359">
            <w:pPr>
              <w:spacing w:line="276" w:lineRule="auto"/>
              <w:rPr>
                <w:rFonts w:cs="Arial"/>
                <w:bCs/>
                <w:lang w:val="en-US"/>
              </w:rPr>
            </w:pPr>
          </w:p>
          <w:p w14:paraId="6F79AE5E" w14:textId="77777777" w:rsidR="000C16AA" w:rsidRPr="0035457F" w:rsidRDefault="000C16AA" w:rsidP="009E7359">
            <w:pPr>
              <w:spacing w:line="276" w:lineRule="auto"/>
              <w:rPr>
                <w:rFonts w:cs="Arial"/>
                <w:bCs/>
                <w:lang w:val="en-US"/>
              </w:rPr>
            </w:pPr>
            <w:r w:rsidRPr="0035457F">
              <w:rPr>
                <w:rFonts w:cs="Arial"/>
                <w:bCs/>
                <w:lang w:val="en-US"/>
              </w:rPr>
              <w:t>What do you think: If a person in your company were mentally ill, would you be aware of it?</w:t>
            </w:r>
          </w:p>
          <w:p w14:paraId="2A233952" w14:textId="77777777" w:rsidR="000C16AA" w:rsidRPr="0035457F" w:rsidRDefault="000C16AA" w:rsidP="009E7359">
            <w:pPr>
              <w:spacing w:line="276" w:lineRule="auto"/>
              <w:rPr>
                <w:rFonts w:cs="Arial"/>
                <w:bCs/>
                <w:lang w:val="en-US"/>
              </w:rPr>
            </w:pPr>
            <w:r w:rsidRPr="0035457F">
              <w:rPr>
                <w:rFonts w:cs="Arial"/>
                <w:bCs/>
                <w:lang w:val="en-US"/>
              </w:rPr>
              <w:t>Where would a person with a mental illness turn to for support?</w:t>
            </w:r>
          </w:p>
          <w:p w14:paraId="245ACB4B" w14:textId="77777777" w:rsidR="000C16AA" w:rsidRPr="0035457F" w:rsidRDefault="000C16AA" w:rsidP="009E7359">
            <w:pPr>
              <w:spacing w:line="276" w:lineRule="auto"/>
              <w:rPr>
                <w:rFonts w:cs="Arial"/>
                <w:bCs/>
                <w:lang w:val="en-US"/>
              </w:rPr>
            </w:pPr>
            <w:r w:rsidRPr="0035457F">
              <w:rPr>
                <w:rFonts w:cs="Arial"/>
                <w:bCs/>
                <w:lang w:val="en-US"/>
              </w:rPr>
              <w:t>How would the team deal with it if a colleague became mentally ill?</w:t>
            </w:r>
          </w:p>
          <w:p w14:paraId="4A35C12E" w14:textId="77777777" w:rsidR="000C16AA" w:rsidRPr="0035457F" w:rsidRDefault="000C16AA" w:rsidP="009E7359">
            <w:pPr>
              <w:spacing w:line="276" w:lineRule="auto"/>
              <w:rPr>
                <w:rFonts w:cs="Arial"/>
                <w:bCs/>
                <w:lang w:val="en-US"/>
              </w:rPr>
            </w:pPr>
            <w:r w:rsidRPr="0035457F">
              <w:rPr>
                <w:rFonts w:cs="Arial"/>
                <w:bCs/>
                <w:lang w:val="en-US"/>
              </w:rPr>
              <w:t>What impact would a mental illness have on the company?</w:t>
            </w:r>
          </w:p>
          <w:p w14:paraId="0B40DFC0" w14:textId="77777777" w:rsidR="000C16AA" w:rsidRPr="0035457F" w:rsidRDefault="000C16AA" w:rsidP="009E7359">
            <w:pPr>
              <w:spacing w:line="276" w:lineRule="auto"/>
              <w:rPr>
                <w:rFonts w:cs="Arial"/>
                <w:bCs/>
                <w:lang w:val="en-US"/>
              </w:rPr>
            </w:pPr>
          </w:p>
        </w:tc>
        <w:tc>
          <w:tcPr>
            <w:tcW w:w="3402" w:type="dxa"/>
          </w:tcPr>
          <w:p w14:paraId="52D47AA7" w14:textId="77777777" w:rsidR="000C16AA" w:rsidRPr="0035457F" w:rsidRDefault="000C16AA" w:rsidP="009E7359">
            <w:pPr>
              <w:spacing w:line="276" w:lineRule="auto"/>
              <w:jc w:val="both"/>
              <w:rPr>
                <w:rFonts w:cs="Arial"/>
                <w:bCs/>
                <w:color w:val="808080" w:themeColor="background1" w:themeShade="80"/>
                <w:lang w:val="en-US"/>
              </w:rPr>
            </w:pPr>
            <w:r w:rsidRPr="0035457F">
              <w:rPr>
                <w:rFonts w:cs="Arial"/>
                <w:bCs/>
                <w:color w:val="808080" w:themeColor="background1" w:themeShade="80"/>
                <w:lang w:val="en-US"/>
              </w:rPr>
              <w:lastRenderedPageBreak/>
              <w:t>Could you please explain that in a bit more detail?</w:t>
            </w:r>
          </w:p>
          <w:p w14:paraId="3C723175" w14:textId="77777777" w:rsidR="000C16AA" w:rsidRPr="0035457F" w:rsidRDefault="000C16AA" w:rsidP="009E7359">
            <w:pPr>
              <w:spacing w:line="276" w:lineRule="auto"/>
              <w:jc w:val="both"/>
              <w:rPr>
                <w:rFonts w:cs="Arial"/>
                <w:bCs/>
                <w:color w:val="808080" w:themeColor="background1" w:themeShade="80"/>
                <w:lang w:val="en-US"/>
              </w:rPr>
            </w:pPr>
          </w:p>
          <w:p w14:paraId="03E038B7" w14:textId="77777777" w:rsidR="000C16AA" w:rsidRPr="0035457F" w:rsidRDefault="000C16AA" w:rsidP="009E7359">
            <w:pPr>
              <w:spacing w:line="276" w:lineRule="auto"/>
              <w:jc w:val="both"/>
              <w:rPr>
                <w:rFonts w:cs="Arial"/>
                <w:bCs/>
                <w:color w:val="808080" w:themeColor="background1" w:themeShade="80"/>
                <w:lang w:val="en-US"/>
              </w:rPr>
            </w:pPr>
            <w:r w:rsidRPr="0035457F">
              <w:rPr>
                <w:rFonts w:cs="Arial"/>
                <w:bCs/>
                <w:color w:val="808080" w:themeColor="background1" w:themeShade="80"/>
                <w:lang w:val="en-US"/>
              </w:rPr>
              <w:t>How exactly did that happen?</w:t>
            </w:r>
          </w:p>
          <w:p w14:paraId="4BEC6479" w14:textId="77777777" w:rsidR="000C16AA" w:rsidRPr="0035457F" w:rsidRDefault="000C16AA" w:rsidP="009E7359">
            <w:pPr>
              <w:spacing w:line="276" w:lineRule="auto"/>
              <w:jc w:val="both"/>
              <w:rPr>
                <w:rFonts w:cs="Arial"/>
                <w:bCs/>
                <w:color w:val="808080" w:themeColor="background1" w:themeShade="80"/>
                <w:lang w:val="en-US"/>
              </w:rPr>
            </w:pPr>
          </w:p>
          <w:p w14:paraId="46D7654D" w14:textId="77777777" w:rsidR="000C16AA" w:rsidRPr="0035457F" w:rsidRDefault="000C16AA" w:rsidP="009E7359">
            <w:pPr>
              <w:spacing w:line="276" w:lineRule="auto"/>
              <w:jc w:val="both"/>
              <w:rPr>
                <w:rFonts w:cs="Arial"/>
                <w:bCs/>
                <w:color w:val="808080" w:themeColor="background1" w:themeShade="80"/>
                <w:lang w:val="en-US"/>
              </w:rPr>
            </w:pPr>
            <w:r w:rsidRPr="0035457F">
              <w:rPr>
                <w:rFonts w:cs="Arial"/>
                <w:bCs/>
                <w:color w:val="808080" w:themeColor="background1" w:themeShade="80"/>
                <w:lang w:val="en-US"/>
              </w:rPr>
              <w:t>And what happened next?</w:t>
            </w:r>
          </w:p>
          <w:p w14:paraId="505611AA" w14:textId="77777777" w:rsidR="000C16AA" w:rsidRPr="0035457F" w:rsidRDefault="000C16AA" w:rsidP="009E7359">
            <w:pPr>
              <w:spacing w:line="276" w:lineRule="auto"/>
              <w:jc w:val="both"/>
              <w:rPr>
                <w:rFonts w:cs="Arial"/>
                <w:bCs/>
                <w:color w:val="808080" w:themeColor="background1" w:themeShade="80"/>
                <w:lang w:val="en-US"/>
              </w:rPr>
            </w:pPr>
          </w:p>
          <w:p w14:paraId="10F086AB" w14:textId="77777777" w:rsidR="000C16AA" w:rsidRPr="0035457F" w:rsidRDefault="000C16AA" w:rsidP="009E7359">
            <w:pPr>
              <w:spacing w:line="276" w:lineRule="auto"/>
              <w:jc w:val="both"/>
              <w:rPr>
                <w:rFonts w:cs="Arial"/>
                <w:bCs/>
                <w:color w:val="808080" w:themeColor="background1" w:themeShade="80"/>
                <w:lang w:val="en-US"/>
              </w:rPr>
            </w:pPr>
            <w:r w:rsidRPr="0035457F">
              <w:rPr>
                <w:rFonts w:cs="Arial"/>
                <w:bCs/>
                <w:color w:val="808080" w:themeColor="background1" w:themeShade="80"/>
                <w:lang w:val="en-US"/>
              </w:rPr>
              <w:t>How was it handled?</w:t>
            </w:r>
          </w:p>
        </w:tc>
      </w:tr>
      <w:tr w:rsidR="000C16AA" w:rsidRPr="0035457F" w14:paraId="7D022680" w14:textId="77777777" w:rsidTr="009E7359">
        <w:trPr>
          <w:trHeight w:val="289"/>
        </w:trPr>
        <w:tc>
          <w:tcPr>
            <w:tcW w:w="1838" w:type="dxa"/>
          </w:tcPr>
          <w:p w14:paraId="0508FB26" w14:textId="77777777" w:rsidR="000C16AA" w:rsidRPr="0035457F" w:rsidRDefault="000C16AA" w:rsidP="009E7359">
            <w:pPr>
              <w:spacing w:line="276" w:lineRule="auto"/>
              <w:rPr>
                <w:rFonts w:cs="Arial"/>
                <w:bCs/>
                <w:i/>
                <w:lang w:val="en-US"/>
              </w:rPr>
            </w:pPr>
            <w:r w:rsidRPr="0035457F">
              <w:rPr>
                <w:rFonts w:cs="Arial"/>
                <w:bCs/>
                <w:lang w:val="en-US"/>
              </w:rPr>
              <w:t>Motivation / Hindering Factors</w:t>
            </w:r>
          </w:p>
        </w:tc>
        <w:tc>
          <w:tcPr>
            <w:tcW w:w="3402" w:type="dxa"/>
          </w:tcPr>
          <w:p w14:paraId="4497A72A" w14:textId="77777777" w:rsidR="000C16AA" w:rsidRPr="0035457F" w:rsidRDefault="000C16AA" w:rsidP="009E7359">
            <w:pPr>
              <w:spacing w:line="276" w:lineRule="auto"/>
              <w:rPr>
                <w:rFonts w:cs="Arial"/>
                <w:b/>
                <w:bCs/>
                <w:lang w:val="en-US"/>
              </w:rPr>
            </w:pPr>
            <w:r w:rsidRPr="0035457F">
              <w:rPr>
                <w:rFonts w:cs="Arial"/>
                <w:b/>
                <w:bCs/>
                <w:lang w:val="en-US"/>
              </w:rPr>
              <w:t>What currently prevents you from employing people with mental illnesses in your company?</w:t>
            </w:r>
          </w:p>
        </w:tc>
        <w:tc>
          <w:tcPr>
            <w:tcW w:w="6379" w:type="dxa"/>
          </w:tcPr>
          <w:p w14:paraId="08F4BF3E" w14:textId="77777777" w:rsidR="000C16AA" w:rsidRPr="0035457F" w:rsidRDefault="000C16AA" w:rsidP="009E7359">
            <w:pPr>
              <w:spacing w:line="276" w:lineRule="auto"/>
              <w:rPr>
                <w:rFonts w:cs="Arial"/>
                <w:bCs/>
                <w:u w:val="single"/>
                <w:lang w:val="en-US"/>
              </w:rPr>
            </w:pPr>
            <w:r w:rsidRPr="0035457F">
              <w:rPr>
                <w:rFonts w:cs="Arial"/>
                <w:bCs/>
                <w:u w:val="single"/>
                <w:lang w:val="en-US"/>
              </w:rPr>
              <w:t>What role do</w:t>
            </w:r>
            <w:r>
              <w:rPr>
                <w:rFonts w:cs="Arial"/>
                <w:bCs/>
                <w:u w:val="single"/>
                <w:lang w:val="en-US"/>
              </w:rPr>
              <w:t xml:space="preserve"> …</w:t>
            </w:r>
          </w:p>
          <w:p w14:paraId="30595DDA" w14:textId="77777777" w:rsidR="000C16AA" w:rsidRPr="0035457F" w:rsidRDefault="000C16AA" w:rsidP="009E7359">
            <w:pPr>
              <w:spacing w:line="276" w:lineRule="auto"/>
              <w:rPr>
                <w:rFonts w:cs="Arial"/>
                <w:bCs/>
                <w:u w:val="single"/>
                <w:lang w:val="en-US"/>
              </w:rPr>
            </w:pPr>
          </w:p>
          <w:p w14:paraId="6F72541A" w14:textId="77777777" w:rsidR="000C16AA" w:rsidRPr="0035457F" w:rsidRDefault="000C16AA" w:rsidP="009E7359">
            <w:pPr>
              <w:spacing w:line="276" w:lineRule="auto"/>
              <w:rPr>
                <w:rFonts w:cs="Arial"/>
                <w:bCs/>
                <w:lang w:val="en-US"/>
              </w:rPr>
            </w:pPr>
            <w:r w:rsidRPr="0035457F">
              <w:rPr>
                <w:rFonts w:cs="Arial"/>
                <w:bCs/>
                <w:lang w:val="en-US"/>
              </w:rPr>
              <w:t>… organizational conditions play? (</w:t>
            </w:r>
            <w:proofErr w:type="gramStart"/>
            <w:r w:rsidRPr="0035457F">
              <w:rPr>
                <w:rFonts w:cs="Arial"/>
                <w:bCs/>
                <w:lang w:val="en-US"/>
              </w:rPr>
              <w:t>structure</w:t>
            </w:r>
            <w:proofErr w:type="gramEnd"/>
            <w:r w:rsidRPr="0035457F">
              <w:rPr>
                <w:rFonts w:cs="Arial"/>
                <w:bCs/>
                <w:lang w:val="en-US"/>
              </w:rPr>
              <w:t>, tasks, employees)</w:t>
            </w:r>
          </w:p>
          <w:p w14:paraId="10115678" w14:textId="77777777" w:rsidR="000C16AA" w:rsidRPr="0035457F" w:rsidRDefault="000C16AA" w:rsidP="009E7359">
            <w:pPr>
              <w:spacing w:line="276" w:lineRule="auto"/>
              <w:rPr>
                <w:rFonts w:cs="Arial"/>
                <w:bCs/>
                <w:lang w:val="en-US"/>
              </w:rPr>
            </w:pPr>
          </w:p>
          <w:p w14:paraId="042EF82A" w14:textId="77777777" w:rsidR="000C16AA" w:rsidRPr="0035457F" w:rsidRDefault="000C16AA" w:rsidP="009E7359">
            <w:pPr>
              <w:spacing w:line="276" w:lineRule="auto"/>
              <w:rPr>
                <w:rFonts w:cs="Arial"/>
                <w:bCs/>
                <w:lang w:val="en-US"/>
              </w:rPr>
            </w:pPr>
            <w:r w:rsidRPr="0035457F">
              <w:rPr>
                <w:rFonts w:cs="Arial"/>
                <w:bCs/>
                <w:lang w:val="en-US"/>
              </w:rPr>
              <w:t>… the person’s own characteristics or abilities play? (</w:t>
            </w:r>
            <w:proofErr w:type="gramStart"/>
            <w:r w:rsidRPr="0035457F">
              <w:rPr>
                <w:rFonts w:cs="Arial"/>
                <w:bCs/>
                <w:lang w:val="en-US"/>
              </w:rPr>
              <w:t>competencies</w:t>
            </w:r>
            <w:proofErr w:type="gramEnd"/>
            <w:r w:rsidRPr="0035457F">
              <w:rPr>
                <w:rFonts w:cs="Arial"/>
                <w:bCs/>
                <w:lang w:val="en-US"/>
              </w:rPr>
              <w:t>, qualifications, experience)</w:t>
            </w:r>
          </w:p>
          <w:p w14:paraId="18F30A13" w14:textId="77777777" w:rsidR="000C16AA" w:rsidRPr="0035457F" w:rsidRDefault="000C16AA" w:rsidP="009E7359">
            <w:pPr>
              <w:spacing w:line="276" w:lineRule="auto"/>
              <w:rPr>
                <w:rFonts w:cs="Arial"/>
                <w:bCs/>
                <w:lang w:val="en-US"/>
              </w:rPr>
            </w:pPr>
          </w:p>
          <w:p w14:paraId="3ED631D3" w14:textId="77777777" w:rsidR="000C16AA" w:rsidRPr="0035457F" w:rsidRDefault="000C16AA" w:rsidP="009E7359">
            <w:pPr>
              <w:spacing w:line="276" w:lineRule="auto"/>
              <w:rPr>
                <w:rFonts w:cs="Arial"/>
                <w:bCs/>
                <w:lang w:val="en-US"/>
              </w:rPr>
            </w:pPr>
            <w:r w:rsidRPr="0035457F">
              <w:rPr>
                <w:rFonts w:cs="Arial"/>
                <w:bCs/>
                <w:lang w:val="en-US"/>
              </w:rPr>
              <w:t>… external conditions play?</w:t>
            </w:r>
          </w:p>
        </w:tc>
        <w:tc>
          <w:tcPr>
            <w:tcW w:w="3402" w:type="dxa"/>
          </w:tcPr>
          <w:p w14:paraId="3A424AF6" w14:textId="77777777" w:rsidR="000C16AA" w:rsidRPr="0035457F" w:rsidRDefault="000C16AA" w:rsidP="009E7359">
            <w:pPr>
              <w:spacing w:line="276" w:lineRule="auto"/>
              <w:jc w:val="both"/>
              <w:rPr>
                <w:rFonts w:cs="Arial"/>
                <w:bCs/>
                <w:color w:val="808080" w:themeColor="background1" w:themeShade="80"/>
                <w:lang w:val="en-US"/>
              </w:rPr>
            </w:pPr>
            <w:r w:rsidRPr="0035457F">
              <w:rPr>
                <w:rFonts w:cs="Arial"/>
                <w:bCs/>
                <w:color w:val="808080" w:themeColor="background1" w:themeShade="80"/>
                <w:lang w:val="en-US"/>
              </w:rPr>
              <w:t>Do you have a specific example of this?</w:t>
            </w:r>
          </w:p>
          <w:p w14:paraId="1C429B02" w14:textId="77777777" w:rsidR="000C16AA" w:rsidRPr="0035457F" w:rsidRDefault="000C16AA" w:rsidP="009E7359">
            <w:pPr>
              <w:spacing w:line="276" w:lineRule="auto"/>
              <w:jc w:val="both"/>
              <w:rPr>
                <w:rFonts w:cs="Arial"/>
                <w:bCs/>
                <w:color w:val="808080" w:themeColor="background1" w:themeShade="80"/>
                <w:lang w:val="en-US"/>
              </w:rPr>
            </w:pPr>
          </w:p>
          <w:p w14:paraId="424154D2" w14:textId="77777777" w:rsidR="000C16AA" w:rsidRPr="0035457F" w:rsidRDefault="000C16AA" w:rsidP="009E7359">
            <w:pPr>
              <w:spacing w:line="276" w:lineRule="auto"/>
              <w:jc w:val="both"/>
              <w:rPr>
                <w:rFonts w:cs="Arial"/>
                <w:bCs/>
                <w:color w:val="808080" w:themeColor="background1" w:themeShade="80"/>
                <w:lang w:val="en-US"/>
              </w:rPr>
            </w:pPr>
            <w:r w:rsidRPr="0035457F">
              <w:rPr>
                <w:rFonts w:cs="Arial"/>
                <w:bCs/>
                <w:color w:val="808080" w:themeColor="background1" w:themeShade="80"/>
                <w:lang w:val="en-US"/>
              </w:rPr>
              <w:t>Could you explain that in a bit more detail?</w:t>
            </w:r>
          </w:p>
          <w:p w14:paraId="5F5FE5DD" w14:textId="77777777" w:rsidR="000C16AA" w:rsidRPr="0035457F" w:rsidRDefault="000C16AA" w:rsidP="009E7359">
            <w:pPr>
              <w:spacing w:line="276" w:lineRule="auto"/>
              <w:jc w:val="both"/>
              <w:rPr>
                <w:rFonts w:cs="Arial"/>
                <w:bCs/>
                <w:color w:val="808080" w:themeColor="background1" w:themeShade="80"/>
                <w:lang w:val="en-US"/>
              </w:rPr>
            </w:pPr>
          </w:p>
        </w:tc>
      </w:tr>
      <w:tr w:rsidR="000C16AA" w:rsidRPr="0035457F" w14:paraId="36EA236A" w14:textId="77777777" w:rsidTr="009E7359">
        <w:trPr>
          <w:trHeight w:val="289"/>
        </w:trPr>
        <w:tc>
          <w:tcPr>
            <w:tcW w:w="1838" w:type="dxa"/>
          </w:tcPr>
          <w:p w14:paraId="568BE6D2" w14:textId="77777777" w:rsidR="000C16AA" w:rsidRPr="0035457F" w:rsidRDefault="000C16AA" w:rsidP="009E7359">
            <w:pPr>
              <w:spacing w:line="276" w:lineRule="auto"/>
              <w:rPr>
                <w:rFonts w:cs="Arial"/>
                <w:bCs/>
                <w:lang w:val="en-US"/>
              </w:rPr>
            </w:pPr>
            <w:r w:rsidRPr="0035457F">
              <w:rPr>
                <w:rFonts w:cs="Arial"/>
                <w:bCs/>
                <w:lang w:val="en-US"/>
              </w:rPr>
              <w:t xml:space="preserve">Disclosure in the </w:t>
            </w:r>
            <w:r>
              <w:rPr>
                <w:rFonts w:cs="Arial"/>
                <w:bCs/>
                <w:lang w:val="en-US"/>
              </w:rPr>
              <w:t>w</w:t>
            </w:r>
            <w:r w:rsidRPr="0035457F">
              <w:rPr>
                <w:rFonts w:cs="Arial"/>
                <w:bCs/>
                <w:lang w:val="en-US"/>
              </w:rPr>
              <w:t xml:space="preserve">orkplace </w:t>
            </w:r>
            <w:r>
              <w:rPr>
                <w:rFonts w:cs="Arial"/>
                <w:bCs/>
                <w:lang w:val="en-US"/>
              </w:rPr>
              <w:t>c</w:t>
            </w:r>
            <w:r w:rsidRPr="0035457F">
              <w:rPr>
                <w:rFonts w:cs="Arial"/>
                <w:bCs/>
                <w:lang w:val="en-US"/>
              </w:rPr>
              <w:t>ontext</w:t>
            </w:r>
          </w:p>
        </w:tc>
        <w:tc>
          <w:tcPr>
            <w:tcW w:w="3402" w:type="dxa"/>
          </w:tcPr>
          <w:p w14:paraId="5022FCE6" w14:textId="77777777" w:rsidR="000C16AA" w:rsidRPr="0035457F" w:rsidRDefault="000C16AA" w:rsidP="009E7359">
            <w:pPr>
              <w:spacing w:line="276" w:lineRule="auto"/>
              <w:rPr>
                <w:rFonts w:cs="Arial"/>
                <w:b/>
                <w:bCs/>
                <w:lang w:val="en-US"/>
              </w:rPr>
            </w:pPr>
            <w:r w:rsidRPr="0035457F">
              <w:rPr>
                <w:rFonts w:cs="Arial"/>
                <w:b/>
                <w:bCs/>
                <w:lang w:val="en-US"/>
              </w:rPr>
              <w:t>What role does the disclosure of a mental illness play?</w:t>
            </w:r>
          </w:p>
        </w:tc>
        <w:tc>
          <w:tcPr>
            <w:tcW w:w="6379" w:type="dxa"/>
          </w:tcPr>
          <w:p w14:paraId="694CF1FF" w14:textId="77777777" w:rsidR="000C16AA" w:rsidRDefault="000C16AA" w:rsidP="009E7359">
            <w:pPr>
              <w:spacing w:line="276" w:lineRule="auto"/>
              <w:rPr>
                <w:rFonts w:cs="Arial"/>
                <w:bCs/>
                <w:lang w:val="en-US"/>
              </w:rPr>
            </w:pPr>
            <w:r w:rsidRPr="0035457F">
              <w:rPr>
                <w:rFonts w:cs="Arial"/>
                <w:bCs/>
                <w:lang w:val="en-US"/>
              </w:rPr>
              <w:t>How openly should mental illness be addressed at work? What should be disclosed?</w:t>
            </w:r>
          </w:p>
          <w:p w14:paraId="47ECB9CC" w14:textId="77777777" w:rsidR="000C16AA" w:rsidRPr="0035457F" w:rsidRDefault="000C16AA" w:rsidP="009E7359">
            <w:pPr>
              <w:spacing w:line="276" w:lineRule="auto"/>
              <w:rPr>
                <w:rFonts w:cs="Arial"/>
                <w:bCs/>
                <w:lang w:val="en-US"/>
              </w:rPr>
            </w:pPr>
          </w:p>
          <w:p w14:paraId="5FA0B21B" w14:textId="77777777" w:rsidR="000C16AA" w:rsidRDefault="000C16AA" w:rsidP="009E7359">
            <w:pPr>
              <w:spacing w:line="276" w:lineRule="auto"/>
              <w:rPr>
                <w:rFonts w:cs="Arial"/>
                <w:bCs/>
                <w:lang w:val="en-US"/>
              </w:rPr>
            </w:pPr>
            <w:r w:rsidRPr="0035457F">
              <w:rPr>
                <w:rFonts w:cs="Arial"/>
                <w:bCs/>
                <w:lang w:val="en-US"/>
              </w:rPr>
              <w:t>How should disclosure be handled? What would disclosure mean for you? What would it mean for your perception of the person?</w:t>
            </w:r>
          </w:p>
          <w:p w14:paraId="32DD9E56" w14:textId="77777777" w:rsidR="000C16AA" w:rsidRPr="0035457F" w:rsidRDefault="000C16AA" w:rsidP="009E7359">
            <w:pPr>
              <w:spacing w:line="276" w:lineRule="auto"/>
              <w:rPr>
                <w:rFonts w:cs="Arial"/>
                <w:bCs/>
                <w:lang w:val="en-US"/>
              </w:rPr>
            </w:pPr>
          </w:p>
          <w:p w14:paraId="7B100BA0" w14:textId="77777777" w:rsidR="000C16AA" w:rsidRPr="0035457F" w:rsidRDefault="000C16AA" w:rsidP="009E7359">
            <w:pPr>
              <w:spacing w:line="276" w:lineRule="auto"/>
              <w:rPr>
                <w:rFonts w:cs="Arial"/>
                <w:bCs/>
                <w:lang w:val="en-US"/>
              </w:rPr>
            </w:pPr>
            <w:r w:rsidRPr="0035457F">
              <w:rPr>
                <w:rFonts w:cs="Arial"/>
                <w:bCs/>
                <w:lang w:val="en-US"/>
              </w:rPr>
              <w:t>How would the work environment react to the disclosure?</w:t>
            </w:r>
          </w:p>
          <w:p w14:paraId="319AF6C8" w14:textId="77777777" w:rsidR="000C16AA" w:rsidRPr="0035457F" w:rsidRDefault="000C16AA" w:rsidP="009E7359">
            <w:pPr>
              <w:spacing w:line="276" w:lineRule="auto"/>
              <w:rPr>
                <w:rFonts w:cs="Arial"/>
                <w:bCs/>
                <w:u w:val="single"/>
                <w:lang w:val="en-US"/>
              </w:rPr>
            </w:pPr>
          </w:p>
        </w:tc>
        <w:tc>
          <w:tcPr>
            <w:tcW w:w="3402" w:type="dxa"/>
          </w:tcPr>
          <w:p w14:paraId="20FA21A9" w14:textId="77777777" w:rsidR="000C16AA" w:rsidRPr="0035457F" w:rsidRDefault="000C16AA" w:rsidP="009E7359">
            <w:pPr>
              <w:spacing w:line="276" w:lineRule="auto"/>
              <w:jc w:val="both"/>
              <w:rPr>
                <w:rFonts w:cs="Arial"/>
                <w:bCs/>
                <w:color w:val="808080" w:themeColor="background1" w:themeShade="80"/>
                <w:lang w:val="en-US"/>
              </w:rPr>
            </w:pPr>
          </w:p>
        </w:tc>
      </w:tr>
      <w:tr w:rsidR="000C16AA" w:rsidRPr="0035457F" w14:paraId="746730FF" w14:textId="77777777" w:rsidTr="009E7359">
        <w:trPr>
          <w:trHeight w:val="289"/>
        </w:trPr>
        <w:tc>
          <w:tcPr>
            <w:tcW w:w="1838" w:type="dxa"/>
          </w:tcPr>
          <w:p w14:paraId="4F5D7D3D" w14:textId="77777777" w:rsidR="000C16AA" w:rsidRPr="0035457F" w:rsidRDefault="000C16AA" w:rsidP="009E7359">
            <w:pPr>
              <w:spacing w:line="276" w:lineRule="auto"/>
              <w:rPr>
                <w:rFonts w:cs="Arial"/>
                <w:bCs/>
                <w:lang w:val="en-US"/>
              </w:rPr>
            </w:pPr>
            <w:r w:rsidRPr="0035457F">
              <w:rPr>
                <w:rFonts w:cs="Arial"/>
                <w:bCs/>
                <w:lang w:val="en-US"/>
              </w:rPr>
              <w:t>Facilitating Factors</w:t>
            </w:r>
          </w:p>
          <w:p w14:paraId="509A5DEF" w14:textId="77777777" w:rsidR="000C16AA" w:rsidRPr="0035457F" w:rsidRDefault="000C16AA" w:rsidP="009E7359">
            <w:pPr>
              <w:spacing w:line="276" w:lineRule="auto"/>
              <w:rPr>
                <w:rFonts w:cs="Arial"/>
                <w:bCs/>
                <w:i/>
                <w:iCs/>
                <w:lang w:val="en-US"/>
              </w:rPr>
            </w:pPr>
          </w:p>
          <w:p w14:paraId="4D126C52" w14:textId="77777777" w:rsidR="000C16AA" w:rsidRPr="0035457F" w:rsidRDefault="000C16AA" w:rsidP="009E7359">
            <w:pPr>
              <w:spacing w:line="276" w:lineRule="auto"/>
              <w:rPr>
                <w:rFonts w:cs="Arial"/>
                <w:bCs/>
                <w:lang w:val="en-US"/>
              </w:rPr>
            </w:pPr>
            <w:r w:rsidRPr="0035457F">
              <w:rPr>
                <w:rFonts w:cs="Arial"/>
                <w:bCs/>
                <w:i/>
                <w:iCs/>
                <w:lang w:val="en-US"/>
              </w:rPr>
              <w:lastRenderedPageBreak/>
              <w:t>Important: From the perspective of companies</w:t>
            </w:r>
          </w:p>
        </w:tc>
        <w:tc>
          <w:tcPr>
            <w:tcW w:w="3402" w:type="dxa"/>
          </w:tcPr>
          <w:p w14:paraId="56D25F1A" w14:textId="77777777" w:rsidR="000C16AA" w:rsidRPr="0035457F" w:rsidRDefault="000C16AA" w:rsidP="009E7359">
            <w:pPr>
              <w:spacing w:line="276" w:lineRule="auto"/>
              <w:rPr>
                <w:rFonts w:cs="Arial"/>
                <w:b/>
                <w:bCs/>
                <w:lang w:val="en-US"/>
              </w:rPr>
            </w:pPr>
            <w:r w:rsidRPr="0035457F">
              <w:rPr>
                <w:rFonts w:cs="Arial"/>
                <w:b/>
                <w:bCs/>
                <w:lang w:val="en-US"/>
              </w:rPr>
              <w:lastRenderedPageBreak/>
              <w:t xml:space="preserve">From your perspective, what would specifically be needed </w:t>
            </w:r>
            <w:r w:rsidRPr="0035457F">
              <w:rPr>
                <w:rFonts w:cs="Arial"/>
                <w:b/>
                <w:bCs/>
                <w:lang w:val="en-US"/>
              </w:rPr>
              <w:lastRenderedPageBreak/>
              <w:t>to employ people with mental illnesses?</w:t>
            </w:r>
          </w:p>
          <w:p w14:paraId="5F975610" w14:textId="77777777" w:rsidR="000C16AA" w:rsidRPr="0035457F" w:rsidRDefault="000C16AA" w:rsidP="009E7359">
            <w:pPr>
              <w:spacing w:line="276" w:lineRule="auto"/>
              <w:rPr>
                <w:rFonts w:cs="Arial"/>
                <w:b/>
                <w:bCs/>
                <w:lang w:val="en-US"/>
              </w:rPr>
            </w:pPr>
          </w:p>
          <w:p w14:paraId="4BCD9A0D" w14:textId="77777777" w:rsidR="000C16AA" w:rsidRPr="0035457F" w:rsidRDefault="000C16AA" w:rsidP="009E7359">
            <w:pPr>
              <w:spacing w:line="276" w:lineRule="auto"/>
              <w:rPr>
                <w:rFonts w:cs="Arial"/>
                <w:b/>
                <w:bCs/>
                <w:lang w:val="en-US"/>
              </w:rPr>
            </w:pPr>
          </w:p>
          <w:p w14:paraId="299BB054" w14:textId="77777777" w:rsidR="000C16AA" w:rsidRPr="0035457F" w:rsidRDefault="000C16AA" w:rsidP="009E7359">
            <w:pPr>
              <w:spacing w:line="276" w:lineRule="auto"/>
              <w:rPr>
                <w:rFonts w:cs="Arial"/>
                <w:b/>
                <w:bCs/>
                <w:lang w:val="en-US"/>
              </w:rPr>
            </w:pPr>
          </w:p>
          <w:p w14:paraId="54C8448E" w14:textId="77777777" w:rsidR="000C16AA" w:rsidRPr="0035457F" w:rsidRDefault="000C16AA" w:rsidP="009E7359">
            <w:pPr>
              <w:spacing w:line="276" w:lineRule="auto"/>
              <w:rPr>
                <w:rFonts w:cs="Arial"/>
                <w:b/>
                <w:bCs/>
                <w:lang w:val="en-US"/>
              </w:rPr>
            </w:pPr>
          </w:p>
          <w:p w14:paraId="21FAE4B6" w14:textId="77777777" w:rsidR="000C16AA" w:rsidRPr="0035457F" w:rsidRDefault="000C16AA" w:rsidP="009E7359">
            <w:pPr>
              <w:spacing w:line="276" w:lineRule="auto"/>
              <w:rPr>
                <w:rFonts w:cs="Arial"/>
                <w:b/>
                <w:bCs/>
                <w:lang w:val="en-US"/>
              </w:rPr>
            </w:pPr>
          </w:p>
          <w:p w14:paraId="3124EDE3" w14:textId="77777777" w:rsidR="000C16AA" w:rsidRPr="0035457F" w:rsidRDefault="000C16AA" w:rsidP="009E7359">
            <w:pPr>
              <w:spacing w:line="276" w:lineRule="auto"/>
              <w:rPr>
                <w:rFonts w:cs="Arial"/>
                <w:b/>
                <w:bCs/>
                <w:lang w:val="en-US"/>
              </w:rPr>
            </w:pPr>
          </w:p>
          <w:p w14:paraId="70C6FA26" w14:textId="77777777" w:rsidR="000C16AA" w:rsidRPr="0035457F" w:rsidRDefault="000C16AA" w:rsidP="009E7359">
            <w:pPr>
              <w:spacing w:line="276" w:lineRule="auto"/>
              <w:rPr>
                <w:rFonts w:cs="Arial"/>
                <w:b/>
                <w:bCs/>
                <w:lang w:val="en-US"/>
              </w:rPr>
            </w:pPr>
          </w:p>
          <w:p w14:paraId="1C777819" w14:textId="77777777" w:rsidR="000C16AA" w:rsidRPr="0035457F" w:rsidRDefault="000C16AA" w:rsidP="009E7359">
            <w:pPr>
              <w:spacing w:line="276" w:lineRule="auto"/>
              <w:rPr>
                <w:rFonts w:cs="Arial"/>
                <w:b/>
                <w:bCs/>
                <w:lang w:val="en-US"/>
              </w:rPr>
            </w:pPr>
          </w:p>
          <w:p w14:paraId="2E4706F6" w14:textId="77777777" w:rsidR="000C16AA" w:rsidRPr="0035457F" w:rsidRDefault="000C16AA" w:rsidP="009E7359">
            <w:pPr>
              <w:spacing w:line="276" w:lineRule="auto"/>
              <w:rPr>
                <w:rFonts w:cs="Arial"/>
                <w:b/>
                <w:bCs/>
                <w:lang w:val="en-US"/>
              </w:rPr>
            </w:pPr>
            <w:r w:rsidRPr="0035457F">
              <w:rPr>
                <w:rFonts w:cs="Arial"/>
                <w:b/>
                <w:bCs/>
                <w:lang w:val="en-US"/>
              </w:rPr>
              <w:t xml:space="preserve"> </w:t>
            </w:r>
          </w:p>
        </w:tc>
        <w:tc>
          <w:tcPr>
            <w:tcW w:w="6379" w:type="dxa"/>
          </w:tcPr>
          <w:p w14:paraId="75E2E7D3" w14:textId="77777777" w:rsidR="000C16AA" w:rsidRPr="0035457F" w:rsidRDefault="000C16AA" w:rsidP="009E7359">
            <w:pPr>
              <w:spacing w:line="276" w:lineRule="auto"/>
              <w:rPr>
                <w:rFonts w:cs="Arial"/>
                <w:bCs/>
                <w:lang w:val="en-US"/>
              </w:rPr>
            </w:pPr>
          </w:p>
          <w:p w14:paraId="1CE48F67" w14:textId="77777777" w:rsidR="000C16AA" w:rsidRPr="0035457F" w:rsidRDefault="000C16AA" w:rsidP="009E7359">
            <w:pPr>
              <w:spacing w:line="276" w:lineRule="auto"/>
              <w:ind w:left="708" w:hanging="708"/>
              <w:rPr>
                <w:rFonts w:cs="Arial"/>
                <w:bCs/>
                <w:lang w:val="en-US"/>
              </w:rPr>
            </w:pPr>
          </w:p>
          <w:p w14:paraId="075E1EBD" w14:textId="77777777" w:rsidR="000C16AA" w:rsidRPr="0035457F" w:rsidRDefault="000C16AA" w:rsidP="009E7359">
            <w:pPr>
              <w:spacing w:line="276" w:lineRule="auto"/>
              <w:rPr>
                <w:rFonts w:cs="Arial"/>
                <w:bCs/>
                <w:lang w:val="en-US"/>
              </w:rPr>
            </w:pPr>
          </w:p>
          <w:p w14:paraId="40CDF49A" w14:textId="77777777" w:rsidR="000C16AA" w:rsidRPr="0035457F" w:rsidRDefault="000C16AA" w:rsidP="009E7359">
            <w:pPr>
              <w:spacing w:line="276" w:lineRule="auto"/>
              <w:rPr>
                <w:rFonts w:cs="Arial"/>
                <w:bCs/>
                <w:lang w:val="en-US"/>
              </w:rPr>
            </w:pPr>
            <w:r w:rsidRPr="0035457F">
              <w:rPr>
                <w:rFonts w:cs="Arial"/>
                <w:bCs/>
                <w:lang w:val="en-US"/>
              </w:rPr>
              <w:lastRenderedPageBreak/>
              <w:t>… regarding the person?</w:t>
            </w:r>
          </w:p>
          <w:p w14:paraId="382D9DC6" w14:textId="77777777" w:rsidR="000C16AA" w:rsidRPr="0035457F" w:rsidRDefault="000C16AA" w:rsidP="009E7359">
            <w:pPr>
              <w:spacing w:line="276" w:lineRule="auto"/>
              <w:rPr>
                <w:rFonts w:cs="Arial"/>
                <w:bCs/>
                <w:lang w:val="en-US"/>
              </w:rPr>
            </w:pPr>
            <w:r w:rsidRPr="0035457F">
              <w:rPr>
                <w:rFonts w:cs="Arial"/>
                <w:bCs/>
                <w:lang w:val="en-US"/>
              </w:rPr>
              <w:t>… regarding your company?</w:t>
            </w:r>
          </w:p>
          <w:p w14:paraId="490A8900" w14:textId="77777777" w:rsidR="000C16AA" w:rsidRPr="0035457F" w:rsidRDefault="000C16AA" w:rsidP="009E7359">
            <w:pPr>
              <w:spacing w:line="276" w:lineRule="auto"/>
              <w:rPr>
                <w:rFonts w:cs="Arial"/>
                <w:bCs/>
                <w:lang w:val="en-US"/>
              </w:rPr>
            </w:pPr>
            <w:r w:rsidRPr="0035457F">
              <w:rPr>
                <w:rFonts w:cs="Arial"/>
                <w:bCs/>
                <w:lang w:val="en-US"/>
              </w:rPr>
              <w:t>… regarding conditions outside your company?</w:t>
            </w:r>
          </w:p>
          <w:p w14:paraId="34369733" w14:textId="77777777" w:rsidR="000C16AA" w:rsidRPr="0035457F" w:rsidRDefault="000C16AA" w:rsidP="009E7359">
            <w:pPr>
              <w:spacing w:line="276" w:lineRule="auto"/>
              <w:rPr>
                <w:rFonts w:cs="Arial"/>
                <w:bCs/>
                <w:lang w:val="en-US"/>
              </w:rPr>
            </w:pPr>
          </w:p>
          <w:p w14:paraId="2D533CF8" w14:textId="77777777" w:rsidR="000C16AA" w:rsidRPr="0035457F" w:rsidRDefault="000C16AA" w:rsidP="009E7359">
            <w:pPr>
              <w:spacing w:line="276" w:lineRule="auto"/>
              <w:rPr>
                <w:rFonts w:cs="Arial"/>
                <w:bCs/>
                <w:lang w:val="en-US"/>
              </w:rPr>
            </w:pPr>
            <w:r w:rsidRPr="0035457F">
              <w:rPr>
                <w:rFonts w:cs="Arial"/>
                <w:bCs/>
                <w:lang w:val="en-US"/>
              </w:rPr>
              <w:t>What would specifically support you in this context?</w:t>
            </w:r>
          </w:p>
          <w:p w14:paraId="6D56CDD5" w14:textId="77777777" w:rsidR="000C16AA" w:rsidRPr="0035457F" w:rsidRDefault="000C16AA" w:rsidP="009E7359">
            <w:pPr>
              <w:spacing w:line="276" w:lineRule="auto"/>
              <w:rPr>
                <w:rFonts w:cs="Arial"/>
                <w:bCs/>
                <w:lang w:val="en-US"/>
              </w:rPr>
            </w:pPr>
          </w:p>
          <w:p w14:paraId="3623591E" w14:textId="77777777" w:rsidR="000C16AA" w:rsidRPr="0035457F" w:rsidRDefault="000C16AA" w:rsidP="009E7359">
            <w:pPr>
              <w:spacing w:line="276" w:lineRule="auto"/>
              <w:rPr>
                <w:rFonts w:cs="Arial"/>
                <w:bCs/>
                <w:lang w:val="en-US"/>
              </w:rPr>
            </w:pPr>
            <w:proofErr w:type="gramStart"/>
            <w:r w:rsidRPr="0035457F">
              <w:rPr>
                <w:rFonts w:cs="Arial"/>
                <w:bCs/>
                <w:lang w:val="en-US"/>
              </w:rPr>
              <w:t>e.g.</w:t>
            </w:r>
            <w:proofErr w:type="gramEnd"/>
            <w:r w:rsidRPr="0035457F">
              <w:rPr>
                <w:rFonts w:cs="Arial"/>
                <w:bCs/>
                <w:lang w:val="en-US"/>
              </w:rPr>
              <w:t xml:space="preserve"> internal: which people, institutions</w:t>
            </w:r>
          </w:p>
          <w:p w14:paraId="051EADBE" w14:textId="77777777" w:rsidR="000C16AA" w:rsidRPr="0035457F" w:rsidRDefault="000C16AA" w:rsidP="009E7359">
            <w:pPr>
              <w:spacing w:line="276" w:lineRule="auto"/>
              <w:rPr>
                <w:rFonts w:cs="Arial"/>
                <w:bCs/>
                <w:lang w:val="en-US"/>
              </w:rPr>
            </w:pPr>
            <w:proofErr w:type="gramStart"/>
            <w:r w:rsidRPr="0035457F">
              <w:rPr>
                <w:rFonts w:cs="Arial"/>
                <w:bCs/>
                <w:lang w:val="en-US"/>
              </w:rPr>
              <w:t>e.g.</w:t>
            </w:r>
            <w:proofErr w:type="gramEnd"/>
            <w:r w:rsidRPr="0035457F">
              <w:rPr>
                <w:rFonts w:cs="Arial"/>
                <w:bCs/>
                <w:lang w:val="en-US"/>
              </w:rPr>
              <w:t xml:space="preserve"> external: which people, institutions</w:t>
            </w:r>
          </w:p>
          <w:p w14:paraId="04FBFD56" w14:textId="77777777" w:rsidR="000C16AA" w:rsidRPr="0035457F" w:rsidRDefault="000C16AA" w:rsidP="009E7359">
            <w:pPr>
              <w:spacing w:line="276" w:lineRule="auto"/>
              <w:rPr>
                <w:rFonts w:cs="Arial"/>
                <w:bCs/>
                <w:lang w:val="en-US"/>
              </w:rPr>
            </w:pPr>
          </w:p>
          <w:p w14:paraId="52327F44" w14:textId="77777777" w:rsidR="000C16AA" w:rsidRPr="0035457F" w:rsidDel="006C193C" w:rsidRDefault="000C16AA" w:rsidP="009E7359">
            <w:pPr>
              <w:spacing w:line="276" w:lineRule="auto"/>
              <w:rPr>
                <w:rFonts w:cs="Arial"/>
                <w:bCs/>
                <w:lang w:val="en-US"/>
              </w:rPr>
            </w:pPr>
            <w:r w:rsidRPr="0035457F">
              <w:rPr>
                <w:rFonts w:cs="Arial"/>
                <w:bCs/>
                <w:lang w:val="en-US"/>
              </w:rPr>
              <w:t>What else would be helpful for you?</w:t>
            </w:r>
          </w:p>
        </w:tc>
        <w:tc>
          <w:tcPr>
            <w:tcW w:w="3402" w:type="dxa"/>
          </w:tcPr>
          <w:p w14:paraId="7649484A" w14:textId="77777777" w:rsidR="000C16AA" w:rsidRPr="0035457F" w:rsidRDefault="000C16AA" w:rsidP="009E7359">
            <w:pPr>
              <w:spacing w:line="276" w:lineRule="auto"/>
              <w:jc w:val="both"/>
              <w:rPr>
                <w:rFonts w:cs="Arial"/>
                <w:bCs/>
                <w:color w:val="808080" w:themeColor="background1" w:themeShade="80"/>
                <w:lang w:val="en-US"/>
              </w:rPr>
            </w:pPr>
          </w:p>
        </w:tc>
      </w:tr>
      <w:tr w:rsidR="000C16AA" w:rsidRPr="0035457F" w14:paraId="339DC229" w14:textId="77777777" w:rsidTr="009E7359">
        <w:trPr>
          <w:trHeight w:val="289"/>
        </w:trPr>
        <w:tc>
          <w:tcPr>
            <w:tcW w:w="1838" w:type="dxa"/>
          </w:tcPr>
          <w:p w14:paraId="35CF990E" w14:textId="77777777" w:rsidR="000C16AA" w:rsidRPr="0035457F" w:rsidRDefault="000C16AA" w:rsidP="009E7359">
            <w:pPr>
              <w:spacing w:line="276" w:lineRule="auto"/>
              <w:rPr>
                <w:rFonts w:cs="Arial"/>
                <w:bCs/>
                <w:lang w:val="en-US"/>
              </w:rPr>
            </w:pPr>
          </w:p>
          <w:p w14:paraId="782F6FA5" w14:textId="77777777" w:rsidR="000C16AA" w:rsidRPr="0035457F" w:rsidRDefault="000C16AA" w:rsidP="009E7359">
            <w:pPr>
              <w:spacing w:line="276" w:lineRule="auto"/>
              <w:rPr>
                <w:rFonts w:cs="Arial"/>
                <w:bCs/>
                <w:lang w:val="en-US"/>
              </w:rPr>
            </w:pPr>
            <w:r w:rsidRPr="0035457F">
              <w:rPr>
                <w:rFonts w:cs="Arial"/>
                <w:bCs/>
                <w:lang w:val="en-US"/>
              </w:rPr>
              <w:t>Making Good Examples Visible</w:t>
            </w:r>
          </w:p>
        </w:tc>
        <w:tc>
          <w:tcPr>
            <w:tcW w:w="3402" w:type="dxa"/>
          </w:tcPr>
          <w:p w14:paraId="4EDB0AAC" w14:textId="77777777" w:rsidR="000C16AA" w:rsidRPr="0035457F" w:rsidRDefault="000C16AA" w:rsidP="009E7359">
            <w:pPr>
              <w:spacing w:line="276" w:lineRule="auto"/>
              <w:rPr>
                <w:rFonts w:cs="Arial"/>
                <w:b/>
                <w:bCs/>
                <w:lang w:val="en-US"/>
              </w:rPr>
            </w:pPr>
          </w:p>
          <w:p w14:paraId="44353A88" w14:textId="77777777" w:rsidR="000C16AA" w:rsidRPr="0035457F" w:rsidRDefault="000C16AA" w:rsidP="009E7359">
            <w:pPr>
              <w:spacing w:line="276" w:lineRule="auto"/>
              <w:rPr>
                <w:b/>
                <w:lang w:val="en-US"/>
              </w:rPr>
            </w:pPr>
            <w:r w:rsidRPr="0035457F">
              <w:rPr>
                <w:b/>
                <w:lang w:val="en-US"/>
              </w:rPr>
              <w:t>Companies have reported positive experiences with workplace design for people with mental illnesses.</w:t>
            </w:r>
          </w:p>
          <w:p w14:paraId="49134946" w14:textId="77777777" w:rsidR="000C16AA" w:rsidRPr="0035457F" w:rsidRDefault="000C16AA" w:rsidP="009E7359">
            <w:pPr>
              <w:spacing w:line="276" w:lineRule="auto"/>
              <w:rPr>
                <w:rFonts w:cs="Arial"/>
                <w:b/>
                <w:bCs/>
                <w:lang w:val="en-US"/>
              </w:rPr>
            </w:pPr>
            <w:r w:rsidRPr="0035457F">
              <w:rPr>
                <w:b/>
                <w:lang w:val="en-US"/>
              </w:rPr>
              <w:t>What do you think might be special or different in these companies?</w:t>
            </w:r>
          </w:p>
        </w:tc>
        <w:tc>
          <w:tcPr>
            <w:tcW w:w="6379" w:type="dxa"/>
          </w:tcPr>
          <w:p w14:paraId="03EEE26B" w14:textId="77777777" w:rsidR="000C16AA" w:rsidRPr="0035457F" w:rsidRDefault="000C16AA" w:rsidP="009E7359">
            <w:pPr>
              <w:spacing w:line="276" w:lineRule="auto"/>
              <w:rPr>
                <w:rFonts w:cs="Arial"/>
                <w:bCs/>
                <w:lang w:val="en-US"/>
              </w:rPr>
            </w:pPr>
          </w:p>
          <w:p w14:paraId="7E70CA21" w14:textId="77777777" w:rsidR="000C16AA" w:rsidRPr="0035457F" w:rsidRDefault="000C16AA" w:rsidP="009E7359">
            <w:pPr>
              <w:spacing w:line="276" w:lineRule="auto"/>
              <w:rPr>
                <w:lang w:val="en-US"/>
              </w:rPr>
            </w:pPr>
            <w:r w:rsidRPr="0035457F">
              <w:rPr>
                <w:lang w:val="en-US"/>
              </w:rPr>
              <w:t xml:space="preserve"> </w:t>
            </w:r>
            <w:r w:rsidRPr="0035457F">
              <w:rPr>
                <w:lang w:val="en-US"/>
              </w:rPr>
              <w:br/>
            </w:r>
            <w:r w:rsidRPr="005F2846">
              <w:rPr>
                <w:lang w:val="en-US"/>
              </w:rPr>
              <w:t>How can these experiences be made transparent and usable for your company or for other companies?</w:t>
            </w:r>
          </w:p>
          <w:p w14:paraId="48075B15" w14:textId="77777777" w:rsidR="000C16AA" w:rsidRPr="0035457F" w:rsidRDefault="000C16AA" w:rsidP="009E7359">
            <w:pPr>
              <w:spacing w:line="276" w:lineRule="auto"/>
              <w:rPr>
                <w:rFonts w:cs="Arial"/>
                <w:bCs/>
                <w:u w:val="single"/>
                <w:lang w:val="en-US"/>
              </w:rPr>
            </w:pPr>
          </w:p>
        </w:tc>
        <w:tc>
          <w:tcPr>
            <w:tcW w:w="3402" w:type="dxa"/>
          </w:tcPr>
          <w:p w14:paraId="5D3E21A6" w14:textId="77777777" w:rsidR="000C16AA" w:rsidRPr="0035457F" w:rsidRDefault="000C16AA" w:rsidP="009E7359">
            <w:pPr>
              <w:spacing w:line="276" w:lineRule="auto"/>
              <w:jc w:val="both"/>
              <w:rPr>
                <w:rFonts w:cs="Arial"/>
                <w:bCs/>
                <w:color w:val="808080" w:themeColor="background1" w:themeShade="80"/>
                <w:lang w:val="en-US"/>
              </w:rPr>
            </w:pPr>
          </w:p>
        </w:tc>
      </w:tr>
      <w:tr w:rsidR="000C16AA" w:rsidRPr="0035457F" w14:paraId="6BBEF960" w14:textId="77777777" w:rsidTr="009E7359">
        <w:trPr>
          <w:trHeight w:val="289"/>
        </w:trPr>
        <w:tc>
          <w:tcPr>
            <w:tcW w:w="1838" w:type="dxa"/>
          </w:tcPr>
          <w:p w14:paraId="462E651A" w14:textId="77777777" w:rsidR="000C16AA" w:rsidRPr="0035457F" w:rsidRDefault="000C16AA" w:rsidP="009E7359">
            <w:pPr>
              <w:spacing w:line="276" w:lineRule="auto"/>
              <w:rPr>
                <w:rFonts w:cs="Arial"/>
                <w:bCs/>
                <w:lang w:val="en-US"/>
              </w:rPr>
            </w:pPr>
            <w:r w:rsidRPr="005F2846">
              <w:rPr>
                <w:rFonts w:cs="Arial"/>
                <w:bCs/>
                <w:lang w:val="en-US"/>
              </w:rPr>
              <w:t>Conclusion and Thank You</w:t>
            </w:r>
          </w:p>
        </w:tc>
        <w:tc>
          <w:tcPr>
            <w:tcW w:w="3402" w:type="dxa"/>
          </w:tcPr>
          <w:p w14:paraId="7CE977D9" w14:textId="77777777" w:rsidR="000C16AA" w:rsidRPr="0035457F" w:rsidRDefault="000C16AA" w:rsidP="009E7359">
            <w:pPr>
              <w:spacing w:line="276" w:lineRule="auto"/>
              <w:rPr>
                <w:rFonts w:cs="Arial"/>
                <w:b/>
                <w:bCs/>
                <w:lang w:val="en-US"/>
              </w:rPr>
            </w:pPr>
          </w:p>
        </w:tc>
        <w:tc>
          <w:tcPr>
            <w:tcW w:w="6379" w:type="dxa"/>
          </w:tcPr>
          <w:p w14:paraId="2CA358F0" w14:textId="77777777" w:rsidR="000C16AA" w:rsidRDefault="000C16AA" w:rsidP="009E7359">
            <w:pPr>
              <w:spacing w:line="276" w:lineRule="auto"/>
              <w:rPr>
                <w:lang w:val="en-US"/>
              </w:rPr>
            </w:pPr>
            <w:r w:rsidRPr="005F2846">
              <w:rPr>
                <w:lang w:val="en-US"/>
              </w:rPr>
              <w:t xml:space="preserve">We have now reached the end of the interview: Is there anything that we have not discussed yet, but that you would like to mention? </w:t>
            </w:r>
          </w:p>
          <w:p w14:paraId="05E59048" w14:textId="77777777" w:rsidR="000C16AA" w:rsidRDefault="000C16AA" w:rsidP="009E7359">
            <w:pPr>
              <w:spacing w:line="276" w:lineRule="auto"/>
              <w:rPr>
                <w:lang w:val="en-US"/>
              </w:rPr>
            </w:pPr>
          </w:p>
          <w:p w14:paraId="23A7C522" w14:textId="1197C176" w:rsidR="000C16AA" w:rsidRPr="0035457F" w:rsidRDefault="000C16AA" w:rsidP="009E7359">
            <w:pPr>
              <w:spacing w:line="276" w:lineRule="auto"/>
              <w:rPr>
                <w:lang w:val="en-US"/>
              </w:rPr>
            </w:pPr>
            <w:r w:rsidRPr="005F2846">
              <w:rPr>
                <w:lang w:val="en-US"/>
              </w:rPr>
              <w:t>Thank you very much for your participation!</w:t>
            </w:r>
          </w:p>
        </w:tc>
        <w:tc>
          <w:tcPr>
            <w:tcW w:w="3402" w:type="dxa"/>
          </w:tcPr>
          <w:p w14:paraId="76426238" w14:textId="77777777" w:rsidR="000C16AA" w:rsidRPr="0035457F" w:rsidRDefault="000C16AA" w:rsidP="009E7359">
            <w:pPr>
              <w:spacing w:line="276" w:lineRule="auto"/>
              <w:jc w:val="both"/>
              <w:rPr>
                <w:rFonts w:cs="Arial"/>
                <w:bCs/>
                <w:color w:val="808080" w:themeColor="background1" w:themeShade="80"/>
                <w:lang w:val="en-US"/>
              </w:rPr>
            </w:pPr>
          </w:p>
        </w:tc>
      </w:tr>
    </w:tbl>
    <w:p w14:paraId="1871BB9B" w14:textId="77777777" w:rsidR="000C16AA" w:rsidRPr="0035457F" w:rsidRDefault="000C16AA" w:rsidP="000C16AA">
      <w:pPr>
        <w:rPr>
          <w:lang w:val="en-US"/>
        </w:rPr>
      </w:pPr>
    </w:p>
    <w:sectPr w:rsidR="000C16AA" w:rsidRPr="0035457F" w:rsidSect="003B317B">
      <w:foot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72251" w14:textId="77777777" w:rsidR="002D2D7C" w:rsidRDefault="002D2D7C" w:rsidP="00E46712">
      <w:pPr>
        <w:spacing w:after="0" w:line="240" w:lineRule="auto"/>
      </w:pPr>
      <w:r>
        <w:separator/>
      </w:r>
    </w:p>
  </w:endnote>
  <w:endnote w:type="continuationSeparator" w:id="0">
    <w:p w14:paraId="3080F78C" w14:textId="77777777" w:rsidR="002D2D7C" w:rsidRDefault="002D2D7C" w:rsidP="00E467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9D23D" w14:textId="199485B0" w:rsidR="00616BE4" w:rsidRPr="003024B6" w:rsidRDefault="003024B6" w:rsidP="00AD00EC">
    <w:pPr>
      <w:pStyle w:val="Fuzeile"/>
      <w:jc w:val="center"/>
      <w:rPr>
        <w:sz w:val="20"/>
        <w:szCs w:val="20"/>
        <w:lang w:val="en-US"/>
      </w:rPr>
    </w:pPr>
    <w:r w:rsidRPr="003024B6">
      <w:rPr>
        <w:sz w:val="20"/>
        <w:szCs w:val="20"/>
        <w:lang w:val="en-US"/>
      </w:rPr>
      <w:t>Status</w:t>
    </w:r>
    <w:r w:rsidR="00EB62D5">
      <w:rPr>
        <w:sz w:val="20"/>
        <w:szCs w:val="20"/>
        <w:lang w:val="en-US"/>
      </w:rPr>
      <w:t xml:space="preserve">: </w:t>
    </w:r>
    <w:r w:rsidRPr="003024B6">
      <w:rPr>
        <w:sz w:val="20"/>
        <w:szCs w:val="20"/>
        <w:lang w:val="en-US"/>
      </w:rPr>
      <w:t>16 February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ECAF6" w14:textId="77777777" w:rsidR="002D2D7C" w:rsidRDefault="002D2D7C" w:rsidP="00E46712">
      <w:pPr>
        <w:spacing w:after="0" w:line="240" w:lineRule="auto"/>
      </w:pPr>
      <w:r>
        <w:separator/>
      </w:r>
    </w:p>
  </w:footnote>
  <w:footnote w:type="continuationSeparator" w:id="0">
    <w:p w14:paraId="0172BEEE" w14:textId="77777777" w:rsidR="002D2D7C" w:rsidRDefault="002D2D7C" w:rsidP="00E467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63D4E"/>
    <w:multiLevelType w:val="hybridMultilevel"/>
    <w:tmpl w:val="22CE7EDC"/>
    <w:lvl w:ilvl="0" w:tplc="0407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976B5"/>
    <w:multiLevelType w:val="hybridMultilevel"/>
    <w:tmpl w:val="BB86912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C1E0160"/>
    <w:multiLevelType w:val="hybridMultilevel"/>
    <w:tmpl w:val="4E20B6C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0540DC6"/>
    <w:multiLevelType w:val="hybridMultilevel"/>
    <w:tmpl w:val="A9E41F0E"/>
    <w:lvl w:ilvl="0" w:tplc="DB247C0E">
      <w:start w:val="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BB35D25"/>
    <w:multiLevelType w:val="hybridMultilevel"/>
    <w:tmpl w:val="56C66A8E"/>
    <w:lvl w:ilvl="0" w:tplc="0407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503ECF"/>
    <w:multiLevelType w:val="hybridMultilevel"/>
    <w:tmpl w:val="970C1A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E171F18"/>
    <w:multiLevelType w:val="hybridMultilevel"/>
    <w:tmpl w:val="BC685328"/>
    <w:lvl w:ilvl="0" w:tplc="9EB8A6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212740"/>
    <w:multiLevelType w:val="hybridMultilevel"/>
    <w:tmpl w:val="E556900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25240783"/>
    <w:multiLevelType w:val="hybridMultilevel"/>
    <w:tmpl w:val="D39EE548"/>
    <w:lvl w:ilvl="0" w:tplc="59CA029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5741C84"/>
    <w:multiLevelType w:val="hybridMultilevel"/>
    <w:tmpl w:val="9FE0EBF6"/>
    <w:lvl w:ilvl="0" w:tplc="4EBABEEA">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B1034E1"/>
    <w:multiLevelType w:val="hybridMultilevel"/>
    <w:tmpl w:val="C374C140"/>
    <w:lvl w:ilvl="0" w:tplc="F60CCC76">
      <w:numFmt w:val="bullet"/>
      <w:lvlText w:val="-"/>
      <w:lvlJc w:val="left"/>
      <w:pPr>
        <w:ind w:left="360" w:hanging="360"/>
      </w:pPr>
      <w:rPr>
        <w:rFonts w:ascii="Arial" w:eastAsiaTheme="minorHAns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346B2C5D"/>
    <w:multiLevelType w:val="hybridMultilevel"/>
    <w:tmpl w:val="694AD1E4"/>
    <w:lvl w:ilvl="0" w:tplc="ECA883F8">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789412A"/>
    <w:multiLevelType w:val="hybridMultilevel"/>
    <w:tmpl w:val="B9E8938C"/>
    <w:lvl w:ilvl="0" w:tplc="5246A0A8">
      <w:start w:val="3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014793"/>
    <w:multiLevelType w:val="hybridMultilevel"/>
    <w:tmpl w:val="391C6F2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3C204B38"/>
    <w:multiLevelType w:val="hybridMultilevel"/>
    <w:tmpl w:val="6B54D61E"/>
    <w:lvl w:ilvl="0" w:tplc="FA064BD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EC312EE"/>
    <w:multiLevelType w:val="hybridMultilevel"/>
    <w:tmpl w:val="15B06F6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448270FD"/>
    <w:multiLevelType w:val="hybridMultilevel"/>
    <w:tmpl w:val="8836FDC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48F40187"/>
    <w:multiLevelType w:val="hybridMultilevel"/>
    <w:tmpl w:val="0E7ABB2A"/>
    <w:lvl w:ilvl="0" w:tplc="48C4123C">
      <w:numFmt w:val="bullet"/>
      <w:lvlText w:val="-"/>
      <w:lvlJc w:val="left"/>
      <w:pPr>
        <w:ind w:left="360" w:hanging="360"/>
      </w:pPr>
      <w:rPr>
        <w:rFonts w:ascii="Arial" w:eastAsiaTheme="minorHAnsi" w:hAnsi="Arial" w:cs="Arial" w:hint="default"/>
      </w:rPr>
    </w:lvl>
    <w:lvl w:ilvl="1" w:tplc="04070003">
      <w:start w:val="1"/>
      <w:numFmt w:val="bullet"/>
      <w:lvlText w:val="o"/>
      <w:lvlJc w:val="left"/>
      <w:pPr>
        <w:ind w:left="644"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9A73EF5"/>
    <w:multiLevelType w:val="hybridMultilevel"/>
    <w:tmpl w:val="6054CD8E"/>
    <w:lvl w:ilvl="0" w:tplc="CF28CDD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BC20C54"/>
    <w:multiLevelType w:val="hybridMultilevel"/>
    <w:tmpl w:val="3362C23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0" w15:restartNumberingAfterBreak="0">
    <w:nsid w:val="4C47764C"/>
    <w:multiLevelType w:val="hybridMultilevel"/>
    <w:tmpl w:val="7846921A"/>
    <w:lvl w:ilvl="0" w:tplc="4F0ABCB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01E43CE"/>
    <w:multiLevelType w:val="hybridMultilevel"/>
    <w:tmpl w:val="3B581FE0"/>
    <w:lvl w:ilvl="0" w:tplc="45EE4A98">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32E6004"/>
    <w:multiLevelType w:val="hybridMultilevel"/>
    <w:tmpl w:val="7B06314C"/>
    <w:lvl w:ilvl="0" w:tplc="7D3619EA">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85C18CC"/>
    <w:multiLevelType w:val="hybridMultilevel"/>
    <w:tmpl w:val="6B9237BA"/>
    <w:lvl w:ilvl="0" w:tplc="D514099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066634F"/>
    <w:multiLevelType w:val="hybridMultilevel"/>
    <w:tmpl w:val="1F1AA3CA"/>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5" w15:restartNumberingAfterBreak="0">
    <w:nsid w:val="60722EE8"/>
    <w:multiLevelType w:val="hybridMultilevel"/>
    <w:tmpl w:val="595A2E9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60794DBD"/>
    <w:multiLevelType w:val="hybridMultilevel"/>
    <w:tmpl w:val="031E089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62DB24B4"/>
    <w:multiLevelType w:val="hybridMultilevel"/>
    <w:tmpl w:val="441414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66ED6711"/>
    <w:multiLevelType w:val="hybridMultilevel"/>
    <w:tmpl w:val="7DC4397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68F539A3"/>
    <w:multiLevelType w:val="hybridMultilevel"/>
    <w:tmpl w:val="D716FBB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6F0278C7"/>
    <w:multiLevelType w:val="hybridMultilevel"/>
    <w:tmpl w:val="39945A42"/>
    <w:lvl w:ilvl="0" w:tplc="3ECA1508">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A264CD3"/>
    <w:multiLevelType w:val="hybridMultilevel"/>
    <w:tmpl w:val="C59A4546"/>
    <w:lvl w:ilvl="0" w:tplc="46EC2E7C">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C104203"/>
    <w:multiLevelType w:val="hybridMultilevel"/>
    <w:tmpl w:val="5F44157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3" w15:restartNumberingAfterBreak="0">
    <w:nsid w:val="7FAF1E3C"/>
    <w:multiLevelType w:val="hybridMultilevel"/>
    <w:tmpl w:val="FC864D6C"/>
    <w:lvl w:ilvl="0" w:tplc="8E0E583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0"/>
  </w:num>
  <w:num w:numId="2">
    <w:abstractNumId w:val="23"/>
  </w:num>
  <w:num w:numId="3">
    <w:abstractNumId w:val="17"/>
  </w:num>
  <w:num w:numId="4">
    <w:abstractNumId w:val="8"/>
  </w:num>
  <w:num w:numId="5">
    <w:abstractNumId w:val="24"/>
  </w:num>
  <w:num w:numId="6">
    <w:abstractNumId w:val="28"/>
  </w:num>
  <w:num w:numId="7">
    <w:abstractNumId w:val="2"/>
  </w:num>
  <w:num w:numId="8">
    <w:abstractNumId w:val="14"/>
  </w:num>
  <w:num w:numId="9">
    <w:abstractNumId w:val="22"/>
  </w:num>
  <w:num w:numId="10">
    <w:abstractNumId w:val="21"/>
  </w:num>
  <w:num w:numId="11">
    <w:abstractNumId w:val="9"/>
  </w:num>
  <w:num w:numId="12">
    <w:abstractNumId w:val="13"/>
  </w:num>
  <w:num w:numId="13">
    <w:abstractNumId w:val="26"/>
  </w:num>
  <w:num w:numId="14">
    <w:abstractNumId w:val="1"/>
  </w:num>
  <w:num w:numId="15">
    <w:abstractNumId w:val="15"/>
  </w:num>
  <w:num w:numId="16">
    <w:abstractNumId w:val="29"/>
  </w:num>
  <w:num w:numId="17">
    <w:abstractNumId w:val="7"/>
  </w:num>
  <w:num w:numId="18">
    <w:abstractNumId w:val="19"/>
  </w:num>
  <w:num w:numId="19">
    <w:abstractNumId w:val="32"/>
  </w:num>
  <w:num w:numId="20">
    <w:abstractNumId w:val="16"/>
  </w:num>
  <w:num w:numId="21">
    <w:abstractNumId w:val="33"/>
  </w:num>
  <w:num w:numId="22">
    <w:abstractNumId w:val="18"/>
  </w:num>
  <w:num w:numId="23">
    <w:abstractNumId w:val="6"/>
  </w:num>
  <w:num w:numId="24">
    <w:abstractNumId w:val="0"/>
  </w:num>
  <w:num w:numId="25">
    <w:abstractNumId w:val="4"/>
  </w:num>
  <w:num w:numId="26">
    <w:abstractNumId w:val="20"/>
  </w:num>
  <w:num w:numId="27">
    <w:abstractNumId w:val="25"/>
  </w:num>
  <w:num w:numId="28">
    <w:abstractNumId w:val="30"/>
  </w:num>
  <w:num w:numId="29">
    <w:abstractNumId w:val="3"/>
  </w:num>
  <w:num w:numId="30">
    <w:abstractNumId w:val="27"/>
  </w:num>
  <w:num w:numId="31">
    <w:abstractNumId w:val="5"/>
  </w:num>
  <w:num w:numId="32">
    <w:abstractNumId w:val="11"/>
  </w:num>
  <w:num w:numId="33">
    <w:abstractNumId w:val="31"/>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685"/>
    <w:rsid w:val="00003CFD"/>
    <w:rsid w:val="00004179"/>
    <w:rsid w:val="00006D2E"/>
    <w:rsid w:val="00007F4E"/>
    <w:rsid w:val="00015584"/>
    <w:rsid w:val="00025E18"/>
    <w:rsid w:val="000269B4"/>
    <w:rsid w:val="00027B76"/>
    <w:rsid w:val="0003254F"/>
    <w:rsid w:val="000472FD"/>
    <w:rsid w:val="000537E7"/>
    <w:rsid w:val="0005512B"/>
    <w:rsid w:val="00060E42"/>
    <w:rsid w:val="00063DFA"/>
    <w:rsid w:val="00067410"/>
    <w:rsid w:val="00070EBB"/>
    <w:rsid w:val="0007240B"/>
    <w:rsid w:val="00076398"/>
    <w:rsid w:val="00091797"/>
    <w:rsid w:val="000942C0"/>
    <w:rsid w:val="00095535"/>
    <w:rsid w:val="000A680C"/>
    <w:rsid w:val="000B0072"/>
    <w:rsid w:val="000B0956"/>
    <w:rsid w:val="000B42CB"/>
    <w:rsid w:val="000C030A"/>
    <w:rsid w:val="000C0B5E"/>
    <w:rsid w:val="000C16AA"/>
    <w:rsid w:val="000C7890"/>
    <w:rsid w:val="000D03E5"/>
    <w:rsid w:val="000D38A1"/>
    <w:rsid w:val="000D6C04"/>
    <w:rsid w:val="000E4DFD"/>
    <w:rsid w:val="000F45A9"/>
    <w:rsid w:val="00103F1D"/>
    <w:rsid w:val="00105C61"/>
    <w:rsid w:val="00106B7A"/>
    <w:rsid w:val="001100BD"/>
    <w:rsid w:val="0012478A"/>
    <w:rsid w:val="00126AD2"/>
    <w:rsid w:val="0013064D"/>
    <w:rsid w:val="00132012"/>
    <w:rsid w:val="0013341A"/>
    <w:rsid w:val="00136E8D"/>
    <w:rsid w:val="001376F9"/>
    <w:rsid w:val="00143624"/>
    <w:rsid w:val="00143955"/>
    <w:rsid w:val="0014728F"/>
    <w:rsid w:val="00147E14"/>
    <w:rsid w:val="001503B1"/>
    <w:rsid w:val="00152791"/>
    <w:rsid w:val="00154CF3"/>
    <w:rsid w:val="00155887"/>
    <w:rsid w:val="00172426"/>
    <w:rsid w:val="00184A9E"/>
    <w:rsid w:val="001879AF"/>
    <w:rsid w:val="00193464"/>
    <w:rsid w:val="001968A7"/>
    <w:rsid w:val="001A4EB8"/>
    <w:rsid w:val="001B2104"/>
    <w:rsid w:val="001B321A"/>
    <w:rsid w:val="001B3DC4"/>
    <w:rsid w:val="001C5436"/>
    <w:rsid w:val="001C6EDB"/>
    <w:rsid w:val="001D3156"/>
    <w:rsid w:val="001D4768"/>
    <w:rsid w:val="001D5C03"/>
    <w:rsid w:val="001D6F02"/>
    <w:rsid w:val="001E2698"/>
    <w:rsid w:val="001E50F8"/>
    <w:rsid w:val="001E54B9"/>
    <w:rsid w:val="001F09ED"/>
    <w:rsid w:val="001F1FC2"/>
    <w:rsid w:val="0020135F"/>
    <w:rsid w:val="00204A09"/>
    <w:rsid w:val="00224AB2"/>
    <w:rsid w:val="002267DB"/>
    <w:rsid w:val="00231AD9"/>
    <w:rsid w:val="002322EE"/>
    <w:rsid w:val="002354E4"/>
    <w:rsid w:val="00240EB2"/>
    <w:rsid w:val="00242CC6"/>
    <w:rsid w:val="0024485C"/>
    <w:rsid w:val="00245AAE"/>
    <w:rsid w:val="002506C8"/>
    <w:rsid w:val="00253949"/>
    <w:rsid w:val="0026049C"/>
    <w:rsid w:val="00260D4C"/>
    <w:rsid w:val="00261F5A"/>
    <w:rsid w:val="00263FFB"/>
    <w:rsid w:val="00265C4F"/>
    <w:rsid w:val="00265E09"/>
    <w:rsid w:val="002667B4"/>
    <w:rsid w:val="0026754C"/>
    <w:rsid w:val="00272759"/>
    <w:rsid w:val="00277025"/>
    <w:rsid w:val="00277089"/>
    <w:rsid w:val="002808CB"/>
    <w:rsid w:val="00280C0E"/>
    <w:rsid w:val="002833D3"/>
    <w:rsid w:val="002838AB"/>
    <w:rsid w:val="00291944"/>
    <w:rsid w:val="00293624"/>
    <w:rsid w:val="002A0B11"/>
    <w:rsid w:val="002B6126"/>
    <w:rsid w:val="002B6C03"/>
    <w:rsid w:val="002C0F14"/>
    <w:rsid w:val="002C401F"/>
    <w:rsid w:val="002C4EE6"/>
    <w:rsid w:val="002D16DC"/>
    <w:rsid w:val="002D2D7C"/>
    <w:rsid w:val="002D2E3E"/>
    <w:rsid w:val="002E03E2"/>
    <w:rsid w:val="002E48F1"/>
    <w:rsid w:val="002E5E03"/>
    <w:rsid w:val="003024B6"/>
    <w:rsid w:val="003049FE"/>
    <w:rsid w:val="00310940"/>
    <w:rsid w:val="0031429E"/>
    <w:rsid w:val="003159B9"/>
    <w:rsid w:val="00320E4F"/>
    <w:rsid w:val="00324557"/>
    <w:rsid w:val="00325A91"/>
    <w:rsid w:val="00327CB5"/>
    <w:rsid w:val="00327FE4"/>
    <w:rsid w:val="00330A72"/>
    <w:rsid w:val="003338C4"/>
    <w:rsid w:val="003353B6"/>
    <w:rsid w:val="0033548A"/>
    <w:rsid w:val="0034126E"/>
    <w:rsid w:val="00341657"/>
    <w:rsid w:val="00345009"/>
    <w:rsid w:val="0036375C"/>
    <w:rsid w:val="00371C6C"/>
    <w:rsid w:val="003740C7"/>
    <w:rsid w:val="00377924"/>
    <w:rsid w:val="0038012F"/>
    <w:rsid w:val="00381F3E"/>
    <w:rsid w:val="00384501"/>
    <w:rsid w:val="00391B1B"/>
    <w:rsid w:val="003965F8"/>
    <w:rsid w:val="00396B9C"/>
    <w:rsid w:val="003A061E"/>
    <w:rsid w:val="003A4589"/>
    <w:rsid w:val="003A4D84"/>
    <w:rsid w:val="003B09DD"/>
    <w:rsid w:val="003B317B"/>
    <w:rsid w:val="003B6C7A"/>
    <w:rsid w:val="003B759E"/>
    <w:rsid w:val="003C14A5"/>
    <w:rsid w:val="003C2BB0"/>
    <w:rsid w:val="003D0216"/>
    <w:rsid w:val="003D2646"/>
    <w:rsid w:val="003D2729"/>
    <w:rsid w:val="003D770F"/>
    <w:rsid w:val="003E2009"/>
    <w:rsid w:val="003E37B0"/>
    <w:rsid w:val="003F2146"/>
    <w:rsid w:val="003F4FD9"/>
    <w:rsid w:val="00406173"/>
    <w:rsid w:val="00407C24"/>
    <w:rsid w:val="00412237"/>
    <w:rsid w:val="00412EBE"/>
    <w:rsid w:val="004163B7"/>
    <w:rsid w:val="00420C98"/>
    <w:rsid w:val="00431971"/>
    <w:rsid w:val="004367D3"/>
    <w:rsid w:val="00437179"/>
    <w:rsid w:val="00442E2D"/>
    <w:rsid w:val="00443AA2"/>
    <w:rsid w:val="00444520"/>
    <w:rsid w:val="00446B7E"/>
    <w:rsid w:val="0045042F"/>
    <w:rsid w:val="00453FD4"/>
    <w:rsid w:val="0046121E"/>
    <w:rsid w:val="00472806"/>
    <w:rsid w:val="00482117"/>
    <w:rsid w:val="00483F79"/>
    <w:rsid w:val="004873BD"/>
    <w:rsid w:val="004948A8"/>
    <w:rsid w:val="004A1856"/>
    <w:rsid w:val="004A40DA"/>
    <w:rsid w:val="004A6D69"/>
    <w:rsid w:val="004B31FF"/>
    <w:rsid w:val="004B340D"/>
    <w:rsid w:val="004C21B3"/>
    <w:rsid w:val="004C6D88"/>
    <w:rsid w:val="004D0C02"/>
    <w:rsid w:val="004D4B2A"/>
    <w:rsid w:val="004D7FB0"/>
    <w:rsid w:val="004E0B6B"/>
    <w:rsid w:val="004E3F92"/>
    <w:rsid w:val="004E412A"/>
    <w:rsid w:val="004E6E97"/>
    <w:rsid w:val="004F16AE"/>
    <w:rsid w:val="004F1A61"/>
    <w:rsid w:val="004F5AE9"/>
    <w:rsid w:val="004F6062"/>
    <w:rsid w:val="00500976"/>
    <w:rsid w:val="00503C84"/>
    <w:rsid w:val="005046EB"/>
    <w:rsid w:val="00505ED1"/>
    <w:rsid w:val="00511DA4"/>
    <w:rsid w:val="00512805"/>
    <w:rsid w:val="005164E9"/>
    <w:rsid w:val="0052262B"/>
    <w:rsid w:val="00525F46"/>
    <w:rsid w:val="00531391"/>
    <w:rsid w:val="0053678E"/>
    <w:rsid w:val="005400CC"/>
    <w:rsid w:val="00542464"/>
    <w:rsid w:val="00545111"/>
    <w:rsid w:val="005516C6"/>
    <w:rsid w:val="00561B7A"/>
    <w:rsid w:val="00571D8B"/>
    <w:rsid w:val="0057316C"/>
    <w:rsid w:val="005731B6"/>
    <w:rsid w:val="00574750"/>
    <w:rsid w:val="00574E98"/>
    <w:rsid w:val="00577800"/>
    <w:rsid w:val="00577D44"/>
    <w:rsid w:val="00580090"/>
    <w:rsid w:val="005808B6"/>
    <w:rsid w:val="00592BC7"/>
    <w:rsid w:val="00592DB8"/>
    <w:rsid w:val="00594E65"/>
    <w:rsid w:val="005956D7"/>
    <w:rsid w:val="00596DBF"/>
    <w:rsid w:val="005A316B"/>
    <w:rsid w:val="005A351B"/>
    <w:rsid w:val="005A3A6A"/>
    <w:rsid w:val="005A574A"/>
    <w:rsid w:val="005A719E"/>
    <w:rsid w:val="005D25F4"/>
    <w:rsid w:val="005D2E59"/>
    <w:rsid w:val="005D3FAA"/>
    <w:rsid w:val="00600435"/>
    <w:rsid w:val="00600602"/>
    <w:rsid w:val="00602EC4"/>
    <w:rsid w:val="006040E1"/>
    <w:rsid w:val="00616BE4"/>
    <w:rsid w:val="006235A5"/>
    <w:rsid w:val="006236B4"/>
    <w:rsid w:val="0063135B"/>
    <w:rsid w:val="0063509D"/>
    <w:rsid w:val="006359C6"/>
    <w:rsid w:val="00635B2A"/>
    <w:rsid w:val="006402CF"/>
    <w:rsid w:val="006450C1"/>
    <w:rsid w:val="00645AD4"/>
    <w:rsid w:val="006479F7"/>
    <w:rsid w:val="006526B8"/>
    <w:rsid w:val="00653920"/>
    <w:rsid w:val="0066345F"/>
    <w:rsid w:val="0067196A"/>
    <w:rsid w:val="00676B70"/>
    <w:rsid w:val="006831B6"/>
    <w:rsid w:val="00690E5C"/>
    <w:rsid w:val="00691C1F"/>
    <w:rsid w:val="00693941"/>
    <w:rsid w:val="006945FD"/>
    <w:rsid w:val="00694604"/>
    <w:rsid w:val="006A74BA"/>
    <w:rsid w:val="006A7521"/>
    <w:rsid w:val="006A7856"/>
    <w:rsid w:val="006B42F7"/>
    <w:rsid w:val="006B51E4"/>
    <w:rsid w:val="006B526A"/>
    <w:rsid w:val="006D175D"/>
    <w:rsid w:val="006D29DA"/>
    <w:rsid w:val="006E2930"/>
    <w:rsid w:val="006E2966"/>
    <w:rsid w:val="006E71F6"/>
    <w:rsid w:val="006E79AF"/>
    <w:rsid w:val="006F26B7"/>
    <w:rsid w:val="006F2CF3"/>
    <w:rsid w:val="006F3AC7"/>
    <w:rsid w:val="006F3FBE"/>
    <w:rsid w:val="00705676"/>
    <w:rsid w:val="007079BB"/>
    <w:rsid w:val="00711671"/>
    <w:rsid w:val="00712C8E"/>
    <w:rsid w:val="007159CE"/>
    <w:rsid w:val="00724049"/>
    <w:rsid w:val="0073131B"/>
    <w:rsid w:val="007346CA"/>
    <w:rsid w:val="00734F43"/>
    <w:rsid w:val="0073587D"/>
    <w:rsid w:val="007358B3"/>
    <w:rsid w:val="00737549"/>
    <w:rsid w:val="00737B9A"/>
    <w:rsid w:val="00743C18"/>
    <w:rsid w:val="00750010"/>
    <w:rsid w:val="00756610"/>
    <w:rsid w:val="007602B7"/>
    <w:rsid w:val="007939D9"/>
    <w:rsid w:val="007A516D"/>
    <w:rsid w:val="007A5B61"/>
    <w:rsid w:val="007B52DA"/>
    <w:rsid w:val="007B783D"/>
    <w:rsid w:val="007C0502"/>
    <w:rsid w:val="007C5DBF"/>
    <w:rsid w:val="007D5C82"/>
    <w:rsid w:val="007E5D12"/>
    <w:rsid w:val="007E6467"/>
    <w:rsid w:val="007F3E0D"/>
    <w:rsid w:val="008000AE"/>
    <w:rsid w:val="0080139A"/>
    <w:rsid w:val="008067CC"/>
    <w:rsid w:val="008074FA"/>
    <w:rsid w:val="008108C1"/>
    <w:rsid w:val="00820B52"/>
    <w:rsid w:val="00824599"/>
    <w:rsid w:val="0082599C"/>
    <w:rsid w:val="00833BDF"/>
    <w:rsid w:val="00834063"/>
    <w:rsid w:val="008362C2"/>
    <w:rsid w:val="00837AFF"/>
    <w:rsid w:val="00840133"/>
    <w:rsid w:val="008417D8"/>
    <w:rsid w:val="00845F74"/>
    <w:rsid w:val="00847431"/>
    <w:rsid w:val="008478FD"/>
    <w:rsid w:val="00860CAD"/>
    <w:rsid w:val="00861241"/>
    <w:rsid w:val="00861429"/>
    <w:rsid w:val="00866420"/>
    <w:rsid w:val="00870B24"/>
    <w:rsid w:val="00882F21"/>
    <w:rsid w:val="00885E96"/>
    <w:rsid w:val="00885F4D"/>
    <w:rsid w:val="00893731"/>
    <w:rsid w:val="00895C56"/>
    <w:rsid w:val="008A64DF"/>
    <w:rsid w:val="008A6E89"/>
    <w:rsid w:val="008A7955"/>
    <w:rsid w:val="008B1448"/>
    <w:rsid w:val="008B24AF"/>
    <w:rsid w:val="008B4682"/>
    <w:rsid w:val="008B5310"/>
    <w:rsid w:val="008C18E4"/>
    <w:rsid w:val="008D37B3"/>
    <w:rsid w:val="008D4699"/>
    <w:rsid w:val="008D5735"/>
    <w:rsid w:val="008D7295"/>
    <w:rsid w:val="008D7EFA"/>
    <w:rsid w:val="008E1D4F"/>
    <w:rsid w:val="008F5E46"/>
    <w:rsid w:val="008F7E36"/>
    <w:rsid w:val="0090439C"/>
    <w:rsid w:val="00907297"/>
    <w:rsid w:val="00907A0D"/>
    <w:rsid w:val="009101B4"/>
    <w:rsid w:val="0091450E"/>
    <w:rsid w:val="00917DF3"/>
    <w:rsid w:val="00925AF6"/>
    <w:rsid w:val="00927D7B"/>
    <w:rsid w:val="009300DD"/>
    <w:rsid w:val="0093083F"/>
    <w:rsid w:val="009335A9"/>
    <w:rsid w:val="00940A23"/>
    <w:rsid w:val="00941EB8"/>
    <w:rsid w:val="00945DC8"/>
    <w:rsid w:val="00960AF5"/>
    <w:rsid w:val="00967729"/>
    <w:rsid w:val="009701A2"/>
    <w:rsid w:val="00970243"/>
    <w:rsid w:val="009759F7"/>
    <w:rsid w:val="00983FF2"/>
    <w:rsid w:val="00987312"/>
    <w:rsid w:val="009A1BE5"/>
    <w:rsid w:val="009A2E94"/>
    <w:rsid w:val="009A534E"/>
    <w:rsid w:val="009B0B5B"/>
    <w:rsid w:val="009B46D0"/>
    <w:rsid w:val="009B5B8B"/>
    <w:rsid w:val="009B6C87"/>
    <w:rsid w:val="009C1558"/>
    <w:rsid w:val="009C5A07"/>
    <w:rsid w:val="009E1452"/>
    <w:rsid w:val="009E1FFF"/>
    <w:rsid w:val="009F201A"/>
    <w:rsid w:val="00A03FB5"/>
    <w:rsid w:val="00A1218D"/>
    <w:rsid w:val="00A13FCB"/>
    <w:rsid w:val="00A164E9"/>
    <w:rsid w:val="00A16F48"/>
    <w:rsid w:val="00A22916"/>
    <w:rsid w:val="00A25FC0"/>
    <w:rsid w:val="00A33C71"/>
    <w:rsid w:val="00A40619"/>
    <w:rsid w:val="00A41533"/>
    <w:rsid w:val="00A43008"/>
    <w:rsid w:val="00A503E9"/>
    <w:rsid w:val="00A505D5"/>
    <w:rsid w:val="00A560C1"/>
    <w:rsid w:val="00A57842"/>
    <w:rsid w:val="00A6068E"/>
    <w:rsid w:val="00A61A8D"/>
    <w:rsid w:val="00A634DC"/>
    <w:rsid w:val="00A64974"/>
    <w:rsid w:val="00A64C9D"/>
    <w:rsid w:val="00A65F8C"/>
    <w:rsid w:val="00A73152"/>
    <w:rsid w:val="00A75E74"/>
    <w:rsid w:val="00A777E6"/>
    <w:rsid w:val="00A80C91"/>
    <w:rsid w:val="00A843CB"/>
    <w:rsid w:val="00A84BB8"/>
    <w:rsid w:val="00A91304"/>
    <w:rsid w:val="00A93EBA"/>
    <w:rsid w:val="00AA743C"/>
    <w:rsid w:val="00AB1F98"/>
    <w:rsid w:val="00AB51B2"/>
    <w:rsid w:val="00AC13A9"/>
    <w:rsid w:val="00AC27C3"/>
    <w:rsid w:val="00AC3132"/>
    <w:rsid w:val="00AC357A"/>
    <w:rsid w:val="00AD00EC"/>
    <w:rsid w:val="00AD123A"/>
    <w:rsid w:val="00AD4644"/>
    <w:rsid w:val="00AD5FCB"/>
    <w:rsid w:val="00AD6C32"/>
    <w:rsid w:val="00AE0A75"/>
    <w:rsid w:val="00AE246B"/>
    <w:rsid w:val="00AE4010"/>
    <w:rsid w:val="00AE4C9C"/>
    <w:rsid w:val="00AE52EA"/>
    <w:rsid w:val="00AF2341"/>
    <w:rsid w:val="00AF3CCF"/>
    <w:rsid w:val="00AF5D0D"/>
    <w:rsid w:val="00B00BE8"/>
    <w:rsid w:val="00B05E74"/>
    <w:rsid w:val="00B073D5"/>
    <w:rsid w:val="00B1065A"/>
    <w:rsid w:val="00B166C1"/>
    <w:rsid w:val="00B1774B"/>
    <w:rsid w:val="00B17EAA"/>
    <w:rsid w:val="00B23A83"/>
    <w:rsid w:val="00B321D5"/>
    <w:rsid w:val="00B34662"/>
    <w:rsid w:val="00B34A3E"/>
    <w:rsid w:val="00B3660B"/>
    <w:rsid w:val="00B46FF6"/>
    <w:rsid w:val="00B47F64"/>
    <w:rsid w:val="00B52160"/>
    <w:rsid w:val="00B60312"/>
    <w:rsid w:val="00B61C3C"/>
    <w:rsid w:val="00B67F11"/>
    <w:rsid w:val="00B71016"/>
    <w:rsid w:val="00B7413C"/>
    <w:rsid w:val="00B80DAD"/>
    <w:rsid w:val="00B8152C"/>
    <w:rsid w:val="00B82CCF"/>
    <w:rsid w:val="00B845EC"/>
    <w:rsid w:val="00B84FDC"/>
    <w:rsid w:val="00B85C64"/>
    <w:rsid w:val="00B87177"/>
    <w:rsid w:val="00BA12AC"/>
    <w:rsid w:val="00BA1443"/>
    <w:rsid w:val="00BA30B7"/>
    <w:rsid w:val="00BA44B1"/>
    <w:rsid w:val="00BA51AD"/>
    <w:rsid w:val="00BA6ACA"/>
    <w:rsid w:val="00BB1762"/>
    <w:rsid w:val="00BB58E7"/>
    <w:rsid w:val="00BC15DD"/>
    <w:rsid w:val="00BC5332"/>
    <w:rsid w:val="00BC56EE"/>
    <w:rsid w:val="00BC7161"/>
    <w:rsid w:val="00BD107F"/>
    <w:rsid w:val="00BD1886"/>
    <w:rsid w:val="00BD1A62"/>
    <w:rsid w:val="00BD5ED3"/>
    <w:rsid w:val="00BF058B"/>
    <w:rsid w:val="00BF4350"/>
    <w:rsid w:val="00C13842"/>
    <w:rsid w:val="00C16336"/>
    <w:rsid w:val="00C172AB"/>
    <w:rsid w:val="00C319A5"/>
    <w:rsid w:val="00C32A54"/>
    <w:rsid w:val="00C3405D"/>
    <w:rsid w:val="00C357D4"/>
    <w:rsid w:val="00C42577"/>
    <w:rsid w:val="00C52F49"/>
    <w:rsid w:val="00C557EE"/>
    <w:rsid w:val="00C72DB8"/>
    <w:rsid w:val="00C76F53"/>
    <w:rsid w:val="00C82B3E"/>
    <w:rsid w:val="00C82C13"/>
    <w:rsid w:val="00C92FD8"/>
    <w:rsid w:val="00C93DB8"/>
    <w:rsid w:val="00C942EA"/>
    <w:rsid w:val="00C96243"/>
    <w:rsid w:val="00CA0F88"/>
    <w:rsid w:val="00CA6557"/>
    <w:rsid w:val="00CA6B52"/>
    <w:rsid w:val="00CA7832"/>
    <w:rsid w:val="00CB1054"/>
    <w:rsid w:val="00CB379C"/>
    <w:rsid w:val="00CB37B4"/>
    <w:rsid w:val="00CB6D06"/>
    <w:rsid w:val="00CD1C9C"/>
    <w:rsid w:val="00CD2AEE"/>
    <w:rsid w:val="00CD35D2"/>
    <w:rsid w:val="00CE02AD"/>
    <w:rsid w:val="00CF04CF"/>
    <w:rsid w:val="00CF5A4C"/>
    <w:rsid w:val="00CF6588"/>
    <w:rsid w:val="00CF7C88"/>
    <w:rsid w:val="00D00C47"/>
    <w:rsid w:val="00D0528B"/>
    <w:rsid w:val="00D05542"/>
    <w:rsid w:val="00D10280"/>
    <w:rsid w:val="00D10CB5"/>
    <w:rsid w:val="00D141AB"/>
    <w:rsid w:val="00D26C8A"/>
    <w:rsid w:val="00D32E7D"/>
    <w:rsid w:val="00D35300"/>
    <w:rsid w:val="00D36BCC"/>
    <w:rsid w:val="00D42676"/>
    <w:rsid w:val="00D47718"/>
    <w:rsid w:val="00D5005A"/>
    <w:rsid w:val="00D50959"/>
    <w:rsid w:val="00D51549"/>
    <w:rsid w:val="00D61627"/>
    <w:rsid w:val="00D62500"/>
    <w:rsid w:val="00D6781D"/>
    <w:rsid w:val="00D67C43"/>
    <w:rsid w:val="00D7295F"/>
    <w:rsid w:val="00D74C19"/>
    <w:rsid w:val="00D74D25"/>
    <w:rsid w:val="00D765FF"/>
    <w:rsid w:val="00D81F2A"/>
    <w:rsid w:val="00D85D3A"/>
    <w:rsid w:val="00D905BA"/>
    <w:rsid w:val="00D96040"/>
    <w:rsid w:val="00DA17C2"/>
    <w:rsid w:val="00DA1DB1"/>
    <w:rsid w:val="00DA2F3C"/>
    <w:rsid w:val="00DB3A99"/>
    <w:rsid w:val="00DD1042"/>
    <w:rsid w:val="00DD30E3"/>
    <w:rsid w:val="00DE05FD"/>
    <w:rsid w:val="00DE5518"/>
    <w:rsid w:val="00DF4014"/>
    <w:rsid w:val="00E04466"/>
    <w:rsid w:val="00E07C2F"/>
    <w:rsid w:val="00E169A8"/>
    <w:rsid w:val="00E202F7"/>
    <w:rsid w:val="00E31A68"/>
    <w:rsid w:val="00E37E08"/>
    <w:rsid w:val="00E41DC3"/>
    <w:rsid w:val="00E42696"/>
    <w:rsid w:val="00E458DD"/>
    <w:rsid w:val="00E46712"/>
    <w:rsid w:val="00E47095"/>
    <w:rsid w:val="00E53DA1"/>
    <w:rsid w:val="00E53F6C"/>
    <w:rsid w:val="00E6111A"/>
    <w:rsid w:val="00E73D46"/>
    <w:rsid w:val="00E744A0"/>
    <w:rsid w:val="00E755DA"/>
    <w:rsid w:val="00E820F0"/>
    <w:rsid w:val="00E86EF4"/>
    <w:rsid w:val="00EA7051"/>
    <w:rsid w:val="00EB0CFA"/>
    <w:rsid w:val="00EB3D5B"/>
    <w:rsid w:val="00EB62A4"/>
    <w:rsid w:val="00EB62D5"/>
    <w:rsid w:val="00EB737A"/>
    <w:rsid w:val="00EC0FFB"/>
    <w:rsid w:val="00EC1492"/>
    <w:rsid w:val="00EC7353"/>
    <w:rsid w:val="00EC7A37"/>
    <w:rsid w:val="00ED3B91"/>
    <w:rsid w:val="00ED7033"/>
    <w:rsid w:val="00ED7685"/>
    <w:rsid w:val="00EE3BC1"/>
    <w:rsid w:val="00EE6284"/>
    <w:rsid w:val="00EF6679"/>
    <w:rsid w:val="00F009CE"/>
    <w:rsid w:val="00F13F3A"/>
    <w:rsid w:val="00F15EB3"/>
    <w:rsid w:val="00F17CB6"/>
    <w:rsid w:val="00F20B1C"/>
    <w:rsid w:val="00F25345"/>
    <w:rsid w:val="00F258CE"/>
    <w:rsid w:val="00F2742F"/>
    <w:rsid w:val="00F3073C"/>
    <w:rsid w:val="00F32664"/>
    <w:rsid w:val="00F35F93"/>
    <w:rsid w:val="00F3643D"/>
    <w:rsid w:val="00F40C4B"/>
    <w:rsid w:val="00F43386"/>
    <w:rsid w:val="00F43E3F"/>
    <w:rsid w:val="00F502BF"/>
    <w:rsid w:val="00F50525"/>
    <w:rsid w:val="00F51EEE"/>
    <w:rsid w:val="00F550C9"/>
    <w:rsid w:val="00F55B8C"/>
    <w:rsid w:val="00F56380"/>
    <w:rsid w:val="00F57CAE"/>
    <w:rsid w:val="00F6349C"/>
    <w:rsid w:val="00F70C98"/>
    <w:rsid w:val="00F75D8D"/>
    <w:rsid w:val="00F77949"/>
    <w:rsid w:val="00F77F2C"/>
    <w:rsid w:val="00F8048E"/>
    <w:rsid w:val="00F83DBB"/>
    <w:rsid w:val="00F9130D"/>
    <w:rsid w:val="00F93F68"/>
    <w:rsid w:val="00FA133B"/>
    <w:rsid w:val="00FA1C5A"/>
    <w:rsid w:val="00FA659D"/>
    <w:rsid w:val="00FB4E80"/>
    <w:rsid w:val="00FB67E1"/>
    <w:rsid w:val="00FB6A04"/>
    <w:rsid w:val="00FC0685"/>
    <w:rsid w:val="00FC64F0"/>
    <w:rsid w:val="00FC7242"/>
    <w:rsid w:val="00FD3AEA"/>
    <w:rsid w:val="00FE45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72CC8"/>
  <w15:chartTrackingRefBased/>
  <w15:docId w15:val="{517FC47E-2277-41CB-97E3-CC10CF26E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72759"/>
    <w:rPr>
      <w:rFonts w:ascii="Arial" w:hAnsi="Arial"/>
    </w:rPr>
  </w:style>
  <w:style w:type="paragraph" w:styleId="berschrift1">
    <w:name w:val="heading 1"/>
    <w:basedOn w:val="Standard"/>
    <w:next w:val="Standard"/>
    <w:link w:val="berschrift1Zchn"/>
    <w:uiPriority w:val="9"/>
    <w:qFormat/>
    <w:rsid w:val="00571D8B"/>
    <w:pPr>
      <w:keepNext/>
      <w:keepLines/>
      <w:spacing w:before="240" w:after="0"/>
      <w:outlineLvl w:val="0"/>
    </w:pPr>
    <w:rPr>
      <w:rFonts w:eastAsiaTheme="majorEastAsia" w:cstheme="majorBidi"/>
      <w:b/>
      <w:sz w:val="24"/>
      <w:szCs w:val="32"/>
      <w:lang w:val="en-US"/>
    </w:rPr>
  </w:style>
  <w:style w:type="paragraph" w:styleId="berschrift2">
    <w:name w:val="heading 2"/>
    <w:basedOn w:val="Standard"/>
    <w:next w:val="Standard"/>
    <w:link w:val="berschrift2Zchn"/>
    <w:uiPriority w:val="9"/>
    <w:unhideWhenUsed/>
    <w:qFormat/>
    <w:rsid w:val="00D96040"/>
    <w:pPr>
      <w:keepNext/>
      <w:keepLines/>
      <w:spacing w:before="40" w:after="0"/>
      <w:outlineLvl w:val="1"/>
    </w:pPr>
    <w:rPr>
      <w:rFonts w:eastAsiaTheme="majorEastAsia" w:cstheme="majorBidi"/>
      <w:b/>
      <w:color w:val="000000" w:themeColor="tex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1D8B"/>
    <w:rPr>
      <w:rFonts w:ascii="Arial" w:eastAsiaTheme="majorEastAsia" w:hAnsi="Arial" w:cstheme="majorBidi"/>
      <w:b/>
      <w:sz w:val="24"/>
      <w:szCs w:val="32"/>
      <w:lang w:val="en-US"/>
    </w:rPr>
  </w:style>
  <w:style w:type="character" w:customStyle="1" w:styleId="berschrift2Zchn">
    <w:name w:val="Überschrift 2 Zchn"/>
    <w:basedOn w:val="Absatz-Standardschriftart"/>
    <w:link w:val="berschrift2"/>
    <w:uiPriority w:val="9"/>
    <w:rsid w:val="00D96040"/>
    <w:rPr>
      <w:rFonts w:ascii="Arial" w:eastAsiaTheme="majorEastAsia" w:hAnsi="Arial" w:cstheme="majorBidi"/>
      <w:b/>
      <w:color w:val="000000" w:themeColor="text1"/>
      <w:sz w:val="26"/>
      <w:szCs w:val="26"/>
    </w:rPr>
  </w:style>
  <w:style w:type="character" w:styleId="Hyperlink">
    <w:name w:val="Hyperlink"/>
    <w:basedOn w:val="Absatz-Standardschriftart"/>
    <w:uiPriority w:val="99"/>
    <w:unhideWhenUsed/>
    <w:rsid w:val="00FC0685"/>
    <w:rPr>
      <w:color w:val="0563C1" w:themeColor="hyperlink"/>
      <w:u w:val="single"/>
    </w:rPr>
  </w:style>
  <w:style w:type="character" w:customStyle="1" w:styleId="NichtaufgelsteErwhnung1">
    <w:name w:val="Nicht aufgelöste Erwähnung1"/>
    <w:basedOn w:val="Absatz-Standardschriftart"/>
    <w:uiPriority w:val="99"/>
    <w:semiHidden/>
    <w:unhideWhenUsed/>
    <w:rsid w:val="00FC0685"/>
    <w:rPr>
      <w:color w:val="605E5C"/>
      <w:shd w:val="clear" w:color="auto" w:fill="E1DFDD"/>
    </w:rPr>
  </w:style>
  <w:style w:type="table" w:styleId="Tabellenraster">
    <w:name w:val="Table Grid"/>
    <w:basedOn w:val="NormaleTabelle"/>
    <w:uiPriority w:val="39"/>
    <w:rsid w:val="00F502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link w:val="ListenabsatzZchn"/>
    <w:uiPriority w:val="34"/>
    <w:qFormat/>
    <w:rsid w:val="00E202F7"/>
    <w:pPr>
      <w:ind w:left="720"/>
      <w:contextualSpacing/>
    </w:pPr>
  </w:style>
  <w:style w:type="character" w:styleId="Kommentarzeichen">
    <w:name w:val="annotation reference"/>
    <w:basedOn w:val="Absatz-Standardschriftart"/>
    <w:uiPriority w:val="99"/>
    <w:semiHidden/>
    <w:unhideWhenUsed/>
    <w:rsid w:val="00983FF2"/>
    <w:rPr>
      <w:sz w:val="16"/>
      <w:szCs w:val="16"/>
    </w:rPr>
  </w:style>
  <w:style w:type="paragraph" w:styleId="Kommentartext">
    <w:name w:val="annotation text"/>
    <w:basedOn w:val="Standard"/>
    <w:link w:val="KommentartextZchn"/>
    <w:uiPriority w:val="99"/>
    <w:semiHidden/>
    <w:unhideWhenUsed/>
    <w:rsid w:val="00983FF2"/>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83FF2"/>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983FF2"/>
    <w:rPr>
      <w:b/>
      <w:bCs/>
    </w:rPr>
  </w:style>
  <w:style w:type="character" w:customStyle="1" w:styleId="KommentarthemaZchn">
    <w:name w:val="Kommentarthema Zchn"/>
    <w:basedOn w:val="KommentartextZchn"/>
    <w:link w:val="Kommentarthema"/>
    <w:uiPriority w:val="99"/>
    <w:semiHidden/>
    <w:rsid w:val="00983FF2"/>
    <w:rPr>
      <w:rFonts w:ascii="Arial" w:hAnsi="Arial"/>
      <w:b/>
      <w:bCs/>
      <w:sz w:val="20"/>
      <w:szCs w:val="20"/>
    </w:rPr>
  </w:style>
  <w:style w:type="paragraph" w:styleId="berarbeitung">
    <w:name w:val="Revision"/>
    <w:hidden/>
    <w:uiPriority w:val="99"/>
    <w:semiHidden/>
    <w:rsid w:val="00983FF2"/>
    <w:pPr>
      <w:spacing w:after="0" w:line="240" w:lineRule="auto"/>
    </w:pPr>
    <w:rPr>
      <w:rFonts w:ascii="Arial" w:hAnsi="Arial"/>
    </w:rPr>
  </w:style>
  <w:style w:type="character" w:customStyle="1" w:styleId="ListenabsatzZchn">
    <w:name w:val="Listenabsatz Zchn"/>
    <w:link w:val="Listenabsatz"/>
    <w:uiPriority w:val="34"/>
    <w:locked/>
    <w:rsid w:val="00004179"/>
    <w:rPr>
      <w:rFonts w:ascii="Arial" w:hAnsi="Arial"/>
    </w:rPr>
  </w:style>
  <w:style w:type="paragraph" w:styleId="Kopfzeile">
    <w:name w:val="header"/>
    <w:basedOn w:val="Standard"/>
    <w:link w:val="KopfzeileZchn"/>
    <w:uiPriority w:val="99"/>
    <w:unhideWhenUsed/>
    <w:rsid w:val="00E4671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46712"/>
    <w:rPr>
      <w:rFonts w:ascii="Arial" w:hAnsi="Arial"/>
    </w:rPr>
  </w:style>
  <w:style w:type="paragraph" w:styleId="Fuzeile">
    <w:name w:val="footer"/>
    <w:basedOn w:val="Standard"/>
    <w:link w:val="FuzeileZchn"/>
    <w:uiPriority w:val="99"/>
    <w:unhideWhenUsed/>
    <w:rsid w:val="00E4671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46712"/>
    <w:rPr>
      <w:rFonts w:ascii="Arial" w:hAnsi="Arial"/>
    </w:rPr>
  </w:style>
  <w:style w:type="paragraph" w:styleId="Sprechblasentext">
    <w:name w:val="Balloon Text"/>
    <w:basedOn w:val="Standard"/>
    <w:link w:val="SprechblasentextZchn"/>
    <w:uiPriority w:val="99"/>
    <w:semiHidden/>
    <w:unhideWhenUsed/>
    <w:rsid w:val="0031429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142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790663">
      <w:bodyDiv w:val="1"/>
      <w:marLeft w:val="0"/>
      <w:marRight w:val="0"/>
      <w:marTop w:val="0"/>
      <w:marBottom w:val="0"/>
      <w:divBdr>
        <w:top w:val="none" w:sz="0" w:space="0" w:color="auto"/>
        <w:left w:val="none" w:sz="0" w:space="0" w:color="auto"/>
        <w:bottom w:val="none" w:sz="0" w:space="0" w:color="auto"/>
        <w:right w:val="none" w:sz="0" w:space="0" w:color="auto"/>
      </w:divBdr>
    </w:div>
    <w:div w:id="500201242">
      <w:bodyDiv w:val="1"/>
      <w:marLeft w:val="0"/>
      <w:marRight w:val="0"/>
      <w:marTop w:val="0"/>
      <w:marBottom w:val="0"/>
      <w:divBdr>
        <w:top w:val="none" w:sz="0" w:space="0" w:color="auto"/>
        <w:left w:val="none" w:sz="0" w:space="0" w:color="auto"/>
        <w:bottom w:val="none" w:sz="0" w:space="0" w:color="auto"/>
        <w:right w:val="none" w:sz="0" w:space="0" w:color="auto"/>
      </w:divBdr>
    </w:div>
    <w:div w:id="574634151">
      <w:bodyDiv w:val="1"/>
      <w:marLeft w:val="0"/>
      <w:marRight w:val="0"/>
      <w:marTop w:val="0"/>
      <w:marBottom w:val="0"/>
      <w:divBdr>
        <w:top w:val="none" w:sz="0" w:space="0" w:color="auto"/>
        <w:left w:val="none" w:sz="0" w:space="0" w:color="auto"/>
        <w:bottom w:val="none" w:sz="0" w:space="0" w:color="auto"/>
        <w:right w:val="none" w:sz="0" w:space="0" w:color="auto"/>
      </w:divBdr>
      <w:divsChild>
        <w:div w:id="1030648304">
          <w:marLeft w:val="0"/>
          <w:marRight w:val="0"/>
          <w:marTop w:val="0"/>
          <w:marBottom w:val="0"/>
          <w:divBdr>
            <w:top w:val="none" w:sz="0" w:space="0" w:color="auto"/>
            <w:left w:val="none" w:sz="0" w:space="0" w:color="auto"/>
            <w:bottom w:val="none" w:sz="0" w:space="0" w:color="auto"/>
            <w:right w:val="none" w:sz="0" w:space="0" w:color="auto"/>
          </w:divBdr>
        </w:div>
      </w:divsChild>
    </w:div>
    <w:div w:id="603155795">
      <w:bodyDiv w:val="1"/>
      <w:marLeft w:val="0"/>
      <w:marRight w:val="0"/>
      <w:marTop w:val="0"/>
      <w:marBottom w:val="0"/>
      <w:divBdr>
        <w:top w:val="none" w:sz="0" w:space="0" w:color="auto"/>
        <w:left w:val="none" w:sz="0" w:space="0" w:color="auto"/>
        <w:bottom w:val="none" w:sz="0" w:space="0" w:color="auto"/>
        <w:right w:val="none" w:sz="0" w:space="0" w:color="auto"/>
      </w:divBdr>
    </w:div>
    <w:div w:id="894779108">
      <w:bodyDiv w:val="1"/>
      <w:marLeft w:val="0"/>
      <w:marRight w:val="0"/>
      <w:marTop w:val="0"/>
      <w:marBottom w:val="0"/>
      <w:divBdr>
        <w:top w:val="none" w:sz="0" w:space="0" w:color="auto"/>
        <w:left w:val="none" w:sz="0" w:space="0" w:color="auto"/>
        <w:bottom w:val="none" w:sz="0" w:space="0" w:color="auto"/>
        <w:right w:val="none" w:sz="0" w:space="0" w:color="auto"/>
      </w:divBdr>
    </w:div>
    <w:div w:id="1148084924">
      <w:bodyDiv w:val="1"/>
      <w:marLeft w:val="0"/>
      <w:marRight w:val="0"/>
      <w:marTop w:val="0"/>
      <w:marBottom w:val="0"/>
      <w:divBdr>
        <w:top w:val="none" w:sz="0" w:space="0" w:color="auto"/>
        <w:left w:val="none" w:sz="0" w:space="0" w:color="auto"/>
        <w:bottom w:val="none" w:sz="0" w:space="0" w:color="auto"/>
        <w:right w:val="none" w:sz="0" w:space="0" w:color="auto"/>
      </w:divBdr>
    </w:div>
    <w:div w:id="1422027915">
      <w:bodyDiv w:val="1"/>
      <w:marLeft w:val="0"/>
      <w:marRight w:val="0"/>
      <w:marTop w:val="0"/>
      <w:marBottom w:val="0"/>
      <w:divBdr>
        <w:top w:val="none" w:sz="0" w:space="0" w:color="auto"/>
        <w:left w:val="none" w:sz="0" w:space="0" w:color="auto"/>
        <w:bottom w:val="none" w:sz="0" w:space="0" w:color="auto"/>
        <w:right w:val="none" w:sz="0" w:space="0" w:color="auto"/>
      </w:divBdr>
      <w:divsChild>
        <w:div w:id="951666797">
          <w:marLeft w:val="0"/>
          <w:marRight w:val="0"/>
          <w:marTop w:val="0"/>
          <w:marBottom w:val="0"/>
          <w:divBdr>
            <w:top w:val="none" w:sz="0" w:space="0" w:color="auto"/>
            <w:left w:val="none" w:sz="0" w:space="0" w:color="auto"/>
            <w:bottom w:val="none" w:sz="0" w:space="0" w:color="auto"/>
            <w:right w:val="none" w:sz="0" w:space="0" w:color="auto"/>
          </w:divBdr>
        </w:div>
        <w:div w:id="432215400">
          <w:marLeft w:val="0"/>
          <w:marRight w:val="0"/>
          <w:marTop w:val="0"/>
          <w:marBottom w:val="0"/>
          <w:divBdr>
            <w:top w:val="none" w:sz="0" w:space="0" w:color="auto"/>
            <w:left w:val="none" w:sz="0" w:space="0" w:color="auto"/>
            <w:bottom w:val="none" w:sz="0" w:space="0" w:color="auto"/>
            <w:right w:val="none" w:sz="0" w:space="0" w:color="auto"/>
          </w:divBdr>
        </w:div>
      </w:divsChild>
    </w:div>
    <w:div w:id="1579897101">
      <w:bodyDiv w:val="1"/>
      <w:marLeft w:val="0"/>
      <w:marRight w:val="0"/>
      <w:marTop w:val="0"/>
      <w:marBottom w:val="0"/>
      <w:divBdr>
        <w:top w:val="none" w:sz="0" w:space="0" w:color="auto"/>
        <w:left w:val="none" w:sz="0" w:space="0" w:color="auto"/>
        <w:bottom w:val="none" w:sz="0" w:space="0" w:color="auto"/>
        <w:right w:val="none" w:sz="0" w:space="0" w:color="auto"/>
      </w:divBdr>
    </w:div>
    <w:div w:id="1898592948">
      <w:bodyDiv w:val="1"/>
      <w:marLeft w:val="0"/>
      <w:marRight w:val="0"/>
      <w:marTop w:val="0"/>
      <w:marBottom w:val="0"/>
      <w:divBdr>
        <w:top w:val="none" w:sz="0" w:space="0" w:color="auto"/>
        <w:left w:val="none" w:sz="0" w:space="0" w:color="auto"/>
        <w:bottom w:val="none" w:sz="0" w:space="0" w:color="auto"/>
        <w:right w:val="none" w:sz="0" w:space="0" w:color="auto"/>
      </w:divBdr>
    </w:div>
    <w:div w:id="2136168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C52D7-A9BE-4A47-9BAC-0FB0015E3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1142</Words>
  <Characters>7003</Characters>
  <Application>Microsoft Office Word</Application>
  <DocSecurity>0</DocSecurity>
  <Lines>118</Lines>
  <Paragraphs>49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dc:creator>
  <cp:keywords/>
  <dc:description/>
  <cp:lastModifiedBy>Krumm, Silvia</cp:lastModifiedBy>
  <cp:revision>2</cp:revision>
  <cp:lastPrinted>2021-06-21T12:26:00Z</cp:lastPrinted>
  <dcterms:created xsi:type="dcterms:W3CDTF">2026-05-22T13:49:00Z</dcterms:created>
  <dcterms:modified xsi:type="dcterms:W3CDTF">2026-05-22T13:49:00Z</dcterms:modified>
</cp:coreProperties>
</file>